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540" w:hanging="1540" w:hangingChars="70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</w:rPr>
        <w:t>Real-Time System Usage Monitoring Application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application monitors and visualizes real-time system usage data including CPU, memory, and disk usage.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consists of two components -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Python script for fetching and plotting the data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C# server for providing the system usage data.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Python Script (fetch_plot.py):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script uses the requests library for making HTTP requests and matplotlib for plotting.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functions used are: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fetch_data(): Sends a GET request to the server endpoint /system-info to fetch system usage data.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update_plot(frame): Updates the plot with the received data.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For the plotting we have </w:t>
      </w:r>
      <w:r>
        <w:rPr>
          <w:rFonts w:hint="default" w:ascii="Times New Roman" w:hAnsi="Times New Roman" w:cs="Times New Roman"/>
          <w:sz w:val="24"/>
          <w:szCs w:val="24"/>
        </w:rPr>
        <w:t xml:space="preserve"> initializes lists to store x-axis values and usage percentages for CPU, memory, and disk.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continuously fetches data from the server and updates the plot every second using Matplotlib's FuncAnimation.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C# Server (server.cs):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server is built using ASP.NET Core and utilizes SignalR for real-time communication.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 endpoints are: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/system-info: Provides random CPU, memory, and disk usage data when requested.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/system-info-hub: SignalR hub for broadcasting system info to connected clients.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SystemInfoCollector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is used </w:t>
      </w:r>
      <w:r>
        <w:rPr>
          <w:rFonts w:hint="default" w:ascii="Times New Roman" w:hAnsi="Times New Roman" w:cs="Times New Roman"/>
          <w:sz w:val="24"/>
          <w:szCs w:val="24"/>
        </w:rPr>
        <w:t>Generates random system usage data and broadcasts it to connected clients via SignalR hub.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The s</w:t>
      </w:r>
      <w:r>
        <w:rPr>
          <w:rFonts w:hint="default" w:ascii="Times New Roman" w:hAnsi="Times New Roman" w:cs="Times New Roman"/>
          <w:sz w:val="24"/>
          <w:szCs w:val="24"/>
        </w:rPr>
        <w:t xml:space="preserve">tartup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onfiguration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are </w:t>
      </w:r>
      <w:r>
        <w:rPr>
          <w:rFonts w:hint="default" w:ascii="Times New Roman" w:hAnsi="Times New Roman" w:cs="Times New Roman"/>
          <w:sz w:val="24"/>
          <w:szCs w:val="24"/>
        </w:rPr>
        <w:t>Configures SignalR, controllers, and services.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Working of the Module: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Start the C# server using the dotnet run command.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Run the Python script to initiate real-time monitoring and visualization.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Python script fetches data from the server every second and updates the plot accordingly.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C# server continuously generates random system usage data and broadcasts it to connected clients.Users can visualize CPU, memory, and disk usage in real-time through the Matplotlib plot.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4CDDD6"/>
    <w:multiLevelType w:val="singleLevel"/>
    <w:tmpl w:val="554CDD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B90201D"/>
    <w:multiLevelType w:val="singleLevel"/>
    <w:tmpl w:val="7B9020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A66FE"/>
    <w:rsid w:val="11663318"/>
    <w:rsid w:val="1F2C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2024-05-16T07:19:51Z</dcterms:created>
  <dc:creator>I.V.SRICHANDRA</dc:creator>
  <cp:lastModifiedBy>IPPATAPU VENKATA SRICHANDRA</cp:lastModifiedBy>
  <dcterms:modified xsi:type="dcterms:W3CDTF">2024-05-16T07:28:16Z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A8380ED5CAEE489095FF62B609559A96_12</vt:lpwstr>
  </property>
</Properties>
</file>