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32783"/>
        <w:docPartObj>
          <w:docPartGallery w:val="Cover Pages"/>
          <w:docPartUnique/>
        </w:docPartObj>
      </w:sdtPr>
      <w:sdtEndPr>
        <w:rPr>
          <w:sz w:val="28"/>
          <w:szCs w:val="28"/>
        </w:rPr>
      </w:sdtEndPr>
      <w:sdtContent>
        <w:p w14:paraId="4B8C8BF4" w14:textId="45C3B876" w:rsidR="006945DE" w:rsidRDefault="006945DE">
          <w:r>
            <w:rPr>
              <w:noProof/>
            </w:rPr>
            <mc:AlternateContent>
              <mc:Choice Requires="wpg">
                <w:drawing>
                  <wp:anchor distT="0" distB="0" distL="114300" distR="114300" simplePos="0" relativeHeight="251662336" behindDoc="0" locked="0" layoutInCell="1" allowOverlap="1" wp14:anchorId="69E1F132" wp14:editId="1BEEF80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34FFC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9AE4830" wp14:editId="6E1427E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DAD3CC" w14:textId="16D811A9" w:rsidR="006945DE" w:rsidRDefault="006945DE">
                                    <w:pPr>
                                      <w:pStyle w:val="NoSpacing"/>
                                      <w:jc w:val="right"/>
                                      <w:rPr>
                                        <w:color w:val="595959" w:themeColor="text1" w:themeTint="A6"/>
                                        <w:sz w:val="28"/>
                                        <w:szCs w:val="28"/>
                                      </w:rPr>
                                    </w:pPr>
                                    <w:r>
                                      <w:rPr>
                                        <w:color w:val="595959" w:themeColor="text1" w:themeTint="A6"/>
                                        <w:sz w:val="28"/>
                                        <w:szCs w:val="28"/>
                                      </w:rPr>
                                      <w:t>Steven Cannon</w:t>
                                    </w:r>
                                  </w:p>
                                </w:sdtContent>
                              </w:sdt>
                              <w:p w14:paraId="16FC31D2" w14:textId="37AC7137" w:rsidR="006945DE" w:rsidRDefault="006945DE">
                                <w:pPr>
                                  <w:pStyle w:val="NoSpacing"/>
                                  <w:jc w:val="right"/>
                                  <w:rPr>
                                    <w:color w:val="595959" w:themeColor="text1" w:themeTint="A6"/>
                                    <w:sz w:val="18"/>
                                    <w:szCs w:val="18"/>
                                  </w:rPr>
                                </w:pPr>
                                <w:r>
                                  <w:rPr>
                                    <w:color w:val="595959" w:themeColor="text1" w:themeTint="A6"/>
                                    <w:sz w:val="18"/>
                                    <w:szCs w:val="18"/>
                                  </w:rPr>
                                  <w:t>Kyndryl/IBM Contractor</w:t>
                                </w:r>
                              </w:p>
                              <w:p w14:paraId="6D8026D7" w14:textId="32A027F6" w:rsidR="006945DE" w:rsidRDefault="006945DE">
                                <w:pPr>
                                  <w:pStyle w:val="NoSpacing"/>
                                  <w:jc w:val="right"/>
                                  <w:rPr>
                                    <w:color w:val="595959" w:themeColor="text1" w:themeTint="A6"/>
                                    <w:sz w:val="18"/>
                                    <w:szCs w:val="18"/>
                                  </w:rPr>
                                </w:pPr>
                                <w:r>
                                  <w:rPr>
                                    <w:color w:val="595959" w:themeColor="text1" w:themeTint="A6"/>
                                    <w:sz w:val="18"/>
                                    <w:szCs w:val="18"/>
                                  </w:rPr>
                                  <w:t>Identity Provisioning Teams – L3 Engineer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9AE483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DAD3CC" w14:textId="16D811A9" w:rsidR="006945DE" w:rsidRDefault="006945DE">
                              <w:pPr>
                                <w:pStyle w:val="NoSpacing"/>
                                <w:jc w:val="right"/>
                                <w:rPr>
                                  <w:color w:val="595959" w:themeColor="text1" w:themeTint="A6"/>
                                  <w:sz w:val="28"/>
                                  <w:szCs w:val="28"/>
                                </w:rPr>
                              </w:pPr>
                              <w:r>
                                <w:rPr>
                                  <w:color w:val="595959" w:themeColor="text1" w:themeTint="A6"/>
                                  <w:sz w:val="28"/>
                                  <w:szCs w:val="28"/>
                                </w:rPr>
                                <w:t>Steven Cannon</w:t>
                              </w:r>
                            </w:p>
                          </w:sdtContent>
                        </w:sdt>
                        <w:p w14:paraId="16FC31D2" w14:textId="37AC7137" w:rsidR="006945DE" w:rsidRDefault="006945DE">
                          <w:pPr>
                            <w:pStyle w:val="NoSpacing"/>
                            <w:jc w:val="right"/>
                            <w:rPr>
                              <w:color w:val="595959" w:themeColor="text1" w:themeTint="A6"/>
                              <w:sz w:val="18"/>
                              <w:szCs w:val="18"/>
                            </w:rPr>
                          </w:pPr>
                          <w:r>
                            <w:rPr>
                              <w:color w:val="595959" w:themeColor="text1" w:themeTint="A6"/>
                              <w:sz w:val="18"/>
                              <w:szCs w:val="18"/>
                            </w:rPr>
                            <w:t>Kyndryl/IBM Contractor</w:t>
                          </w:r>
                        </w:p>
                        <w:p w14:paraId="6D8026D7" w14:textId="32A027F6" w:rsidR="006945DE" w:rsidRDefault="006945DE">
                          <w:pPr>
                            <w:pStyle w:val="NoSpacing"/>
                            <w:jc w:val="right"/>
                            <w:rPr>
                              <w:color w:val="595959" w:themeColor="text1" w:themeTint="A6"/>
                              <w:sz w:val="18"/>
                              <w:szCs w:val="18"/>
                            </w:rPr>
                          </w:pPr>
                          <w:r>
                            <w:rPr>
                              <w:color w:val="595959" w:themeColor="text1" w:themeTint="A6"/>
                              <w:sz w:val="18"/>
                              <w:szCs w:val="18"/>
                            </w:rPr>
                            <w:t>Identity Provisioning Teams – L3 Engineer</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64B1020" wp14:editId="58B65B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C3F9E" w14:textId="77777777" w:rsidR="006945DE" w:rsidRDefault="006945D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90185E4" w14:textId="209FA560" w:rsidR="006945DE" w:rsidRDefault="006945DE">
                                    <w:pPr>
                                      <w:pStyle w:val="NoSpacing"/>
                                      <w:jc w:val="right"/>
                                      <w:rPr>
                                        <w:color w:val="595959" w:themeColor="text1" w:themeTint="A6"/>
                                        <w:sz w:val="20"/>
                                        <w:szCs w:val="20"/>
                                      </w:rPr>
                                    </w:pPr>
                                    <w:r>
                                      <w:rPr>
                                        <w:color w:val="595959" w:themeColor="text1" w:themeTint="A6"/>
                                        <w:sz w:val="20"/>
                                        <w:szCs w:val="20"/>
                                      </w:rPr>
                                      <w:t>Daily Domino eReg Infrastructure Monitoring Processes &amp; Procedures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4B102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75C3F9E" w14:textId="77777777" w:rsidR="006945DE" w:rsidRDefault="006945D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90185E4" w14:textId="209FA560" w:rsidR="006945DE" w:rsidRDefault="006945DE">
                              <w:pPr>
                                <w:pStyle w:val="NoSpacing"/>
                                <w:jc w:val="right"/>
                                <w:rPr>
                                  <w:color w:val="595959" w:themeColor="text1" w:themeTint="A6"/>
                                  <w:sz w:val="20"/>
                                  <w:szCs w:val="20"/>
                                </w:rPr>
                              </w:pPr>
                              <w:r>
                                <w:rPr>
                                  <w:color w:val="595959" w:themeColor="text1" w:themeTint="A6"/>
                                  <w:sz w:val="20"/>
                                  <w:szCs w:val="20"/>
                                </w:rPr>
                                <w:t>Daily Domino eReg Infrastructure Monitoring Processes &amp; Procedures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6DCD4E8" wp14:editId="40E0B0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1A16C" w14:textId="231E3560" w:rsidR="006945DE" w:rsidRDefault="00401948" w:rsidP="006945DE">
                                <w:pPr>
                                  <w:jc w:val="right"/>
                                  <w:rPr>
                                    <w:color w:val="4472C4" w:themeColor="accent1"/>
                                    <w:sz w:val="64"/>
                                    <w:szCs w:val="64"/>
                                  </w:rPr>
                                </w:pPr>
                                <w:sdt>
                                  <w:sdtPr>
                                    <w:rPr>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61C89">
                                      <w:rPr>
                                        <w:sz w:val="52"/>
                                        <w:szCs w:val="52"/>
                                      </w:rPr>
                                      <w:t>Domino eReg Infrastructure</w:t>
                                    </w:r>
                                  </w:sdtContent>
                                </w:sdt>
                              </w:p>
                              <w:sdt>
                                <w:sdtPr>
                                  <w:rPr>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7A919D" w14:textId="52775600" w:rsidR="006945DE" w:rsidRDefault="006945DE">
                                    <w:pPr>
                                      <w:jc w:val="right"/>
                                      <w:rPr>
                                        <w:smallCaps/>
                                        <w:color w:val="404040" w:themeColor="text1" w:themeTint="BF"/>
                                        <w:sz w:val="36"/>
                                        <w:szCs w:val="36"/>
                                      </w:rPr>
                                    </w:pPr>
                                    <w:r w:rsidRPr="006945DE">
                                      <w:rPr>
                                        <w:sz w:val="52"/>
                                        <w:szCs w:val="52"/>
                                      </w:rPr>
                                      <w:t>Monitoring Cookbook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DCD4E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B61A16C" w14:textId="231E3560" w:rsidR="006945DE" w:rsidRDefault="00401948" w:rsidP="006945DE">
                          <w:pPr>
                            <w:jc w:val="right"/>
                            <w:rPr>
                              <w:color w:val="4472C4" w:themeColor="accent1"/>
                              <w:sz w:val="64"/>
                              <w:szCs w:val="64"/>
                            </w:rPr>
                          </w:pPr>
                          <w:sdt>
                            <w:sdtPr>
                              <w:rPr>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61C89">
                                <w:rPr>
                                  <w:sz w:val="52"/>
                                  <w:szCs w:val="52"/>
                                </w:rPr>
                                <w:t>Domino eReg Infrastructure</w:t>
                              </w:r>
                            </w:sdtContent>
                          </w:sdt>
                        </w:p>
                        <w:sdt>
                          <w:sdtPr>
                            <w:rPr>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7A919D" w14:textId="52775600" w:rsidR="006945DE" w:rsidRDefault="006945DE">
                              <w:pPr>
                                <w:jc w:val="right"/>
                                <w:rPr>
                                  <w:smallCaps/>
                                  <w:color w:val="404040" w:themeColor="text1" w:themeTint="BF"/>
                                  <w:sz w:val="36"/>
                                  <w:szCs w:val="36"/>
                                </w:rPr>
                              </w:pPr>
                              <w:r w:rsidRPr="006945DE">
                                <w:rPr>
                                  <w:sz w:val="52"/>
                                  <w:szCs w:val="52"/>
                                </w:rPr>
                                <w:t>Monitoring Cookbook</w:t>
                              </w:r>
                            </w:p>
                          </w:sdtContent>
                        </w:sdt>
                      </w:txbxContent>
                    </v:textbox>
                    <w10:wrap type="square" anchorx="page" anchory="page"/>
                  </v:shape>
                </w:pict>
              </mc:Fallback>
            </mc:AlternateContent>
          </w:r>
        </w:p>
        <w:p w14:paraId="093C27CD" w14:textId="06DA785E" w:rsidR="006945DE" w:rsidRDefault="006945DE">
          <w:pPr>
            <w:rPr>
              <w:sz w:val="28"/>
              <w:szCs w:val="28"/>
            </w:rPr>
          </w:pPr>
          <w:r>
            <w:rPr>
              <w:sz w:val="28"/>
              <w:szCs w:val="28"/>
            </w:rPr>
            <w:br w:type="page"/>
          </w:r>
        </w:p>
      </w:sdtContent>
    </w:sdt>
    <w:sdt>
      <w:sdtPr>
        <w:rPr>
          <w:rFonts w:asciiTheme="minorHAnsi" w:eastAsiaTheme="minorEastAsia" w:hAnsiTheme="minorHAnsi" w:cs="Times New Roman"/>
          <w:color w:val="auto"/>
          <w:sz w:val="22"/>
          <w:szCs w:val="22"/>
        </w:rPr>
        <w:id w:val="1464382721"/>
        <w:docPartObj>
          <w:docPartGallery w:val="Table of Contents"/>
          <w:docPartUnique/>
        </w:docPartObj>
      </w:sdtPr>
      <w:sdtEndPr>
        <w:rPr>
          <w:rFonts w:eastAsiaTheme="minorHAnsi" w:cstheme="minorBidi"/>
        </w:rPr>
      </w:sdtEndPr>
      <w:sdtContent>
        <w:p w14:paraId="5FA7329D" w14:textId="0E389477" w:rsidR="00F56FAB" w:rsidRDefault="00F56FAB">
          <w:pPr>
            <w:pStyle w:val="TOCHeading"/>
          </w:pPr>
          <w:r>
            <w:t>Table of Contents</w:t>
          </w:r>
        </w:p>
        <w:p w14:paraId="2C4D94FE" w14:textId="7A084BC2" w:rsidR="00F56FAB" w:rsidRDefault="00F56FAB">
          <w:pPr>
            <w:pStyle w:val="TOC1"/>
          </w:pPr>
          <w:r>
            <w:rPr>
              <w:b/>
              <w:bCs/>
            </w:rPr>
            <w:t xml:space="preserve">Kyndryl eReg Domino Environment </w:t>
          </w:r>
          <w:r>
            <w:ptab w:relativeTo="margin" w:alignment="right" w:leader="dot"/>
          </w:r>
          <w:r w:rsidR="009C688F">
            <w:rPr>
              <w:b/>
              <w:bCs/>
            </w:rPr>
            <w:t>2</w:t>
          </w:r>
        </w:p>
        <w:p w14:paraId="37599397" w14:textId="191D9EA7" w:rsidR="00F56FAB" w:rsidRDefault="00F56FAB" w:rsidP="001357D4">
          <w:pPr>
            <w:pStyle w:val="TOC2"/>
            <w:spacing w:after="0" w:line="240" w:lineRule="auto"/>
            <w:ind w:left="216"/>
          </w:pPr>
          <w:r>
            <w:t xml:space="preserve">Databases to Monitor </w:t>
          </w:r>
          <w:r>
            <w:ptab w:relativeTo="margin" w:alignment="right" w:leader="dot"/>
          </w:r>
          <w:r w:rsidR="009C688F">
            <w:t>2</w:t>
          </w:r>
        </w:p>
        <w:p w14:paraId="027FCDFE" w14:textId="6599623E" w:rsidR="00F56FAB" w:rsidRPr="0013570A" w:rsidRDefault="009C688F" w:rsidP="001357D4">
          <w:pPr>
            <w:pStyle w:val="TOC3"/>
            <w:spacing w:after="0" w:line="240" w:lineRule="auto"/>
            <w:ind w:left="216"/>
          </w:pPr>
          <w:r>
            <w:t xml:space="preserve">Checking eReg CPC Machines for </w:t>
          </w:r>
          <w:r w:rsidR="001357D4">
            <w:t>R</w:t>
          </w:r>
          <w:r>
            <w:t xml:space="preserve">equest </w:t>
          </w:r>
          <w:r w:rsidR="001357D4">
            <w:t>P</w:t>
          </w:r>
          <w:r>
            <w:t>rocessing</w:t>
          </w:r>
          <w:r w:rsidR="00F56FAB">
            <w:ptab w:relativeTo="margin" w:alignment="right" w:leader="dot"/>
          </w:r>
          <w:r>
            <w:t>2</w:t>
          </w:r>
        </w:p>
        <w:p w14:paraId="5EC2B9E9" w14:textId="3154D503" w:rsidR="0013570A" w:rsidRPr="0013570A" w:rsidRDefault="0013570A" w:rsidP="001357D4">
          <w:pPr>
            <w:pStyle w:val="TOC3"/>
            <w:spacing w:after="0" w:line="240" w:lineRule="auto"/>
            <w:ind w:left="216"/>
          </w:pPr>
          <w:r>
            <w:t xml:space="preserve">Checking Restore Agent for </w:t>
          </w:r>
          <w:r w:rsidR="001357D4">
            <w:t>P</w:t>
          </w:r>
          <w:r>
            <w:t>rocessing</w:t>
          </w:r>
          <w:r>
            <w:ptab w:relativeTo="margin" w:alignment="right" w:leader="dot"/>
          </w:r>
          <w:r>
            <w:t>3</w:t>
          </w:r>
        </w:p>
        <w:p w14:paraId="6F631894" w14:textId="6913CBFF" w:rsidR="0013570A" w:rsidRPr="0013570A" w:rsidRDefault="0013570A" w:rsidP="001357D4">
          <w:pPr>
            <w:pStyle w:val="TOC3"/>
            <w:spacing w:after="0" w:line="240" w:lineRule="auto"/>
            <w:ind w:left="216"/>
          </w:pPr>
          <w:r>
            <w:t xml:space="preserve">Checking </w:t>
          </w:r>
          <w:r w:rsidR="00DD0891">
            <w:t>Reconcile Processes</w:t>
          </w:r>
          <w:r w:rsidR="009B284A">
            <w:t xml:space="preserve"> </w:t>
          </w:r>
          <w:r>
            <w:ptab w:relativeTo="margin" w:alignment="right" w:leader="dot"/>
          </w:r>
          <w:r w:rsidR="00DD0891">
            <w:t>4</w:t>
          </w:r>
        </w:p>
        <w:p w14:paraId="47B2C60C" w14:textId="57FD35F9" w:rsidR="0013570A" w:rsidRPr="0013570A" w:rsidRDefault="0013570A" w:rsidP="001357D4">
          <w:pPr>
            <w:pStyle w:val="TOC3"/>
            <w:spacing w:after="0" w:line="240" w:lineRule="auto"/>
            <w:ind w:left="216"/>
          </w:pPr>
          <w:r>
            <w:t xml:space="preserve">Checking </w:t>
          </w:r>
          <w:r w:rsidR="00DD0891">
            <w:t xml:space="preserve">Ocean Reconciles in ISIM </w:t>
          </w:r>
          <w:r>
            <w:ptab w:relativeTo="margin" w:alignment="right" w:leader="dot"/>
          </w:r>
          <w:r w:rsidR="00DD0891">
            <w:t>5</w:t>
          </w:r>
        </w:p>
        <w:p w14:paraId="3230DAAD" w14:textId="38489341" w:rsidR="0013570A" w:rsidRDefault="003367AC" w:rsidP="001357D4">
          <w:pPr>
            <w:spacing w:after="0" w:line="240" w:lineRule="auto"/>
            <w:ind w:firstLine="216"/>
          </w:pPr>
          <w:r>
            <w:t xml:space="preserve">Restarting Recon Process in eReg </w:t>
          </w:r>
          <w:r w:rsidR="00DD0891">
            <w:ptab w:relativeTo="margin" w:alignment="right" w:leader="dot"/>
          </w:r>
          <w:r w:rsidR="0057742E">
            <w:t>6</w:t>
          </w:r>
        </w:p>
        <w:p w14:paraId="6684EE52" w14:textId="02CD7A2A" w:rsidR="00DD0891" w:rsidRDefault="00DD0891" w:rsidP="001357D4">
          <w:pPr>
            <w:spacing w:after="0" w:line="240" w:lineRule="auto"/>
            <w:ind w:firstLine="216"/>
          </w:pPr>
          <w:r>
            <w:t xml:space="preserve">Checking </w:t>
          </w:r>
          <w:r w:rsidR="00A61C89">
            <w:t xml:space="preserve">Pending </w:t>
          </w:r>
          <w:r w:rsidR="001357D4">
            <w:t>R</w:t>
          </w:r>
          <w:r w:rsidR="00A61C89">
            <w:t xml:space="preserve">equests in eReg </w:t>
          </w:r>
          <w:r>
            <w:ptab w:relativeTo="margin" w:alignment="right" w:leader="dot"/>
          </w:r>
          <w:r w:rsidR="0057742E">
            <w:t>7</w:t>
          </w:r>
        </w:p>
        <w:p w14:paraId="13CDFECE" w14:textId="3C25C03B" w:rsidR="00DD0891" w:rsidRPr="0013570A" w:rsidRDefault="00DD0891" w:rsidP="001357D4">
          <w:pPr>
            <w:spacing w:after="0" w:line="240" w:lineRule="auto"/>
            <w:ind w:firstLine="216"/>
          </w:pPr>
          <w:r>
            <w:t xml:space="preserve">Checking </w:t>
          </w:r>
          <w:r w:rsidR="001357D4">
            <w:t xml:space="preserve">AdminP Requests in eReg </w:t>
          </w:r>
          <w:r>
            <w:ptab w:relativeTo="margin" w:alignment="right" w:leader="dot"/>
          </w:r>
          <w:r w:rsidR="001357D4">
            <w:t>7</w:t>
          </w:r>
        </w:p>
        <w:p w14:paraId="2D69D90E" w14:textId="77777777" w:rsidR="001357D4" w:rsidRDefault="001357D4">
          <w:pPr>
            <w:pStyle w:val="TOC1"/>
            <w:rPr>
              <w:b/>
              <w:bCs/>
            </w:rPr>
          </w:pPr>
        </w:p>
        <w:p w14:paraId="7C0E3D58" w14:textId="10D1B8CD" w:rsidR="00F56FAB" w:rsidRDefault="00F56FAB">
          <w:pPr>
            <w:pStyle w:val="TOC1"/>
          </w:pPr>
          <w:r>
            <w:rPr>
              <w:b/>
              <w:bCs/>
            </w:rPr>
            <w:t>IBM eReg Domino Environment</w:t>
          </w:r>
          <w:r>
            <w:ptab w:relativeTo="margin" w:alignment="right" w:leader="dot"/>
          </w:r>
          <w:r w:rsidR="001357D4">
            <w:rPr>
              <w:b/>
              <w:bCs/>
            </w:rPr>
            <w:t>8</w:t>
          </w:r>
        </w:p>
        <w:p w14:paraId="49546264" w14:textId="30E3F3C3" w:rsidR="00F56FAB" w:rsidRDefault="001357D4" w:rsidP="001357D4">
          <w:pPr>
            <w:pStyle w:val="TOC2"/>
            <w:spacing w:after="0" w:line="240" w:lineRule="auto"/>
            <w:ind w:left="216"/>
          </w:pPr>
          <w:r>
            <w:t>Databases to Monitor</w:t>
          </w:r>
          <w:r w:rsidR="00F56FAB">
            <w:ptab w:relativeTo="margin" w:alignment="right" w:leader="dot"/>
          </w:r>
          <w:r w:rsidR="008A07DB">
            <w:t>8</w:t>
          </w:r>
        </w:p>
        <w:p w14:paraId="042B2CF6" w14:textId="7AB1511D" w:rsidR="001357D4" w:rsidRDefault="008A07DB" w:rsidP="001357D4">
          <w:pPr>
            <w:pStyle w:val="TOC3"/>
            <w:spacing w:after="0" w:line="240" w:lineRule="auto"/>
            <w:ind w:left="216"/>
          </w:pPr>
          <w:r>
            <w:t>Checking eReg Machines for Request Processing</w:t>
          </w:r>
          <w:r w:rsidR="00F56FAB">
            <w:ptab w:relativeTo="margin" w:alignment="right" w:leader="dot"/>
          </w:r>
          <w:r w:rsidR="00264E9B">
            <w:t>8</w:t>
          </w:r>
        </w:p>
        <w:p w14:paraId="0D17D5FB" w14:textId="2FB41F08" w:rsidR="001357D4" w:rsidRDefault="00264E9B" w:rsidP="001357D4">
          <w:pPr>
            <w:spacing w:after="0" w:line="240" w:lineRule="auto"/>
            <w:ind w:left="216"/>
          </w:pPr>
          <w:r>
            <w:t>Checking Restore Agent for</w:t>
          </w:r>
          <w:r>
            <w:t xml:space="preserve"> Processing </w:t>
          </w:r>
          <w:r w:rsidR="001357D4">
            <w:ptab w:relativeTo="margin" w:alignment="right" w:leader="dot"/>
          </w:r>
          <w:r>
            <w:t>9</w:t>
          </w:r>
        </w:p>
        <w:p w14:paraId="27033DF4" w14:textId="61AD5FBA" w:rsidR="001357D4" w:rsidRDefault="00E25FA4" w:rsidP="001357D4">
          <w:pPr>
            <w:spacing w:after="0" w:line="240" w:lineRule="auto"/>
            <w:ind w:left="216"/>
          </w:pPr>
          <w:r>
            <w:t>Checking Reconcile Processes</w:t>
          </w:r>
          <w:r w:rsidR="001357D4">
            <w:ptab w:relativeTo="margin" w:alignment="right" w:leader="dot"/>
          </w:r>
          <w:r>
            <w:t>10</w:t>
          </w:r>
        </w:p>
        <w:p w14:paraId="28A89AFB" w14:textId="1ADF6C24" w:rsidR="001357D4" w:rsidRDefault="007346EE" w:rsidP="001357D4">
          <w:pPr>
            <w:spacing w:after="0" w:line="240" w:lineRule="auto"/>
            <w:ind w:left="216"/>
          </w:pPr>
          <w:r>
            <w:t>Looking Up Specific Reconcile on ISIM</w:t>
          </w:r>
          <w:r w:rsidR="001357D4">
            <w:ptab w:relativeTo="margin" w:alignment="right" w:leader="dot"/>
          </w:r>
          <w:r>
            <w:t>11</w:t>
          </w:r>
        </w:p>
        <w:p w14:paraId="54920E2E" w14:textId="3F98CE58" w:rsidR="001357D4" w:rsidRDefault="007346EE" w:rsidP="001357D4">
          <w:pPr>
            <w:spacing w:after="0" w:line="240" w:lineRule="auto"/>
            <w:ind w:left="216"/>
          </w:pPr>
          <w:r>
            <w:t xml:space="preserve">Restarting Recon Process in eReg </w:t>
          </w:r>
          <w:r w:rsidR="001357D4">
            <w:ptab w:relativeTo="margin" w:alignment="right" w:leader="dot"/>
          </w:r>
          <w:r>
            <w:t>12</w:t>
          </w:r>
        </w:p>
        <w:p w14:paraId="37E978E0" w14:textId="31898BCE" w:rsidR="004F7F7C" w:rsidRDefault="007346EE" w:rsidP="00264E9B">
          <w:pPr>
            <w:spacing w:after="0" w:line="240" w:lineRule="auto"/>
            <w:ind w:left="216"/>
          </w:pPr>
          <w:r>
            <w:t xml:space="preserve">Finding Which eReg Machine Recon is on </w:t>
          </w:r>
          <w:r w:rsidR="001357D4">
            <w:ptab w:relativeTo="margin" w:alignment="right" w:leader="dot"/>
          </w:r>
          <w:r>
            <w:t>13</w:t>
          </w:r>
        </w:p>
        <w:p w14:paraId="1B496CCB" w14:textId="629529A4" w:rsidR="004F7F7C" w:rsidRDefault="004F7F7C" w:rsidP="004F7F7C">
          <w:pPr>
            <w:spacing w:after="0" w:line="240" w:lineRule="auto"/>
            <w:ind w:left="216"/>
          </w:pPr>
          <w:r>
            <w:t>Checking Pending Requests in eReg</w:t>
          </w:r>
          <w:r>
            <w:t xml:space="preserve"> </w:t>
          </w:r>
          <w:r>
            <w:ptab w:relativeTo="margin" w:alignment="right" w:leader="dot"/>
          </w:r>
          <w:r>
            <w:t>1</w:t>
          </w:r>
          <w:r>
            <w:t>4</w:t>
          </w:r>
        </w:p>
        <w:p w14:paraId="454F65D4" w14:textId="250AE496" w:rsidR="00F56FAB" w:rsidRPr="001357D4" w:rsidRDefault="004F7F7C" w:rsidP="004F7F7C">
          <w:pPr>
            <w:spacing w:after="0" w:line="240" w:lineRule="auto"/>
            <w:ind w:left="216"/>
          </w:pPr>
          <w:r>
            <w:t>Checking AdminP Requests in eReg</w:t>
          </w:r>
          <w:r>
            <w:t xml:space="preserve"> </w:t>
          </w:r>
          <w:r>
            <w:ptab w:relativeTo="margin" w:alignment="right" w:leader="dot"/>
          </w:r>
          <w:r>
            <w:t>1</w:t>
          </w:r>
          <w:r>
            <w:t>4</w:t>
          </w:r>
        </w:p>
      </w:sdtContent>
    </w:sdt>
    <w:p w14:paraId="73162016" w14:textId="7BD0E2B4" w:rsidR="006945DE" w:rsidRDefault="006945DE" w:rsidP="00F56FAB">
      <w:pPr>
        <w:pStyle w:val="TOCHeading"/>
      </w:pPr>
      <w:r>
        <w:br w:type="page"/>
      </w:r>
    </w:p>
    <w:p w14:paraId="1850573C" w14:textId="79323D24" w:rsidR="00F56FAB" w:rsidRDefault="00F56FAB" w:rsidP="00F56FAB">
      <w:pPr>
        <w:pStyle w:val="Title"/>
        <w:jc w:val="center"/>
        <w:rPr>
          <w:b/>
          <w:bCs/>
        </w:rPr>
      </w:pPr>
      <w:r>
        <w:rPr>
          <w:b/>
          <w:bCs/>
        </w:rPr>
        <w:lastRenderedPageBreak/>
        <w:t>Kyndryl eReg Domino Environment</w:t>
      </w:r>
    </w:p>
    <w:p w14:paraId="17607F99" w14:textId="33D4D4F8" w:rsidR="00F56FAB" w:rsidRDefault="00F56FAB" w:rsidP="00F56FAB">
      <w:pPr>
        <w:pStyle w:val="Subtitle"/>
      </w:pPr>
      <w:r>
        <w:t>Databases to Monitor</w:t>
      </w:r>
    </w:p>
    <w:p w14:paraId="06FAFDBF" w14:textId="09AEE55F" w:rsidR="00076D98" w:rsidRDefault="00076D98" w:rsidP="00076D98">
      <w:pPr>
        <w:spacing w:after="0" w:line="240" w:lineRule="auto"/>
        <w:ind w:left="720"/>
      </w:pPr>
      <w:r>
        <w:t>LN eReg Log Ocean – IDPData2/IDP – File Name – Ocean\eRegLog.nsf</w:t>
      </w:r>
    </w:p>
    <w:p w14:paraId="79D5BF02" w14:textId="08526F62" w:rsidR="00076D98" w:rsidRDefault="00076D98" w:rsidP="00076D98">
      <w:pPr>
        <w:spacing w:after="0" w:line="240" w:lineRule="auto"/>
        <w:ind w:left="720"/>
      </w:pPr>
      <w:r>
        <w:t>NCO UAR Database Ocean – IDPData2/IDP – File Name – Ocean\ncouar3.nsf</w:t>
      </w:r>
    </w:p>
    <w:p w14:paraId="3D2CC6DC" w14:textId="13D7A846" w:rsidR="00076D98" w:rsidRDefault="00076D98" w:rsidP="00076D98">
      <w:pPr>
        <w:spacing w:after="0" w:line="240" w:lineRule="auto"/>
        <w:ind w:left="720"/>
      </w:pPr>
      <w:r>
        <w:t>LN eReg Tool 6 – IDPData1/IDP – File Name – e_dir\eregtoo6.nsf</w:t>
      </w:r>
    </w:p>
    <w:p w14:paraId="3DE14230" w14:textId="47992AE1" w:rsidR="00076D98" w:rsidRPr="00076D98" w:rsidRDefault="00076D98" w:rsidP="00076D98">
      <w:r w:rsidRPr="00076D98">
        <w:rPr>
          <w:noProof/>
        </w:rPr>
        <w:drawing>
          <wp:inline distT="0" distB="0" distL="0" distR="0" wp14:anchorId="5A0EDDD7" wp14:editId="076174B9">
            <wp:extent cx="4282811" cy="1577477"/>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2811" cy="1577477"/>
                    </a:xfrm>
                    <a:prstGeom prst="rect">
                      <a:avLst/>
                    </a:prstGeom>
                  </pic:spPr>
                </pic:pic>
              </a:graphicData>
            </a:graphic>
          </wp:inline>
        </w:drawing>
      </w:r>
    </w:p>
    <w:p w14:paraId="7ECF7E6E" w14:textId="0E55831E" w:rsidR="00F56FAB" w:rsidRDefault="00F56FAB" w:rsidP="00F56FAB"/>
    <w:p w14:paraId="05517114" w14:textId="77777777" w:rsidR="009C688F" w:rsidRDefault="009C688F" w:rsidP="00F56FAB"/>
    <w:p w14:paraId="426BC2FA" w14:textId="270759B8" w:rsidR="00076D98" w:rsidRDefault="00076D98" w:rsidP="00076D98">
      <w:pPr>
        <w:pStyle w:val="Subtitle"/>
      </w:pPr>
      <w:r>
        <w:t>Checking eReg CPC Machines for request processing</w:t>
      </w:r>
    </w:p>
    <w:p w14:paraId="6009BC10" w14:textId="7A30C4F2" w:rsidR="00076D98" w:rsidRDefault="00076D98" w:rsidP="00076D98">
      <w:pPr>
        <w:pStyle w:val="ListParagraph"/>
        <w:numPr>
          <w:ilvl w:val="0"/>
          <w:numId w:val="1"/>
        </w:numPr>
        <w:spacing w:after="0"/>
      </w:pPr>
      <w:r>
        <w:t>Open LN eReg Log Ocean to main view</w:t>
      </w:r>
    </w:p>
    <w:p w14:paraId="3C007139" w14:textId="4925E5F4" w:rsidR="00076D98" w:rsidRDefault="00076D98" w:rsidP="00076D98">
      <w:pPr>
        <w:pStyle w:val="ListParagraph"/>
        <w:numPr>
          <w:ilvl w:val="0"/>
          <w:numId w:val="1"/>
        </w:numPr>
        <w:spacing w:after="0"/>
      </w:pPr>
      <w:r>
        <w:t xml:space="preserve">Navigate to section &amp; view Last Actions by </w:t>
      </w:r>
      <w:r w:rsidR="004B1CFF">
        <w:t>Machine</w:t>
      </w:r>
      <w:r>
        <w:t>.</w:t>
      </w:r>
    </w:p>
    <w:p w14:paraId="4DF38B98" w14:textId="763E441B" w:rsidR="004B1CFF" w:rsidRDefault="004B1CFF" w:rsidP="004B1CFF">
      <w:pPr>
        <w:pStyle w:val="ListParagraph"/>
        <w:numPr>
          <w:ilvl w:val="1"/>
          <w:numId w:val="1"/>
        </w:numPr>
        <w:spacing w:after="0"/>
      </w:pPr>
      <w:r>
        <w:t>Collapse the view.</w:t>
      </w:r>
    </w:p>
    <w:p w14:paraId="4DC7BB11" w14:textId="129361BB" w:rsidR="004B1CFF" w:rsidRDefault="004B1CFF" w:rsidP="004B1CFF">
      <w:pPr>
        <w:pStyle w:val="ListParagraph"/>
        <w:numPr>
          <w:ilvl w:val="1"/>
          <w:numId w:val="1"/>
        </w:numPr>
        <w:spacing w:after="0"/>
      </w:pPr>
      <w:r>
        <w:t xml:space="preserve">Then </w:t>
      </w:r>
      <w:r w:rsidR="00C73DFD">
        <w:t>open</w:t>
      </w:r>
      <w:r>
        <w:t xml:space="preserve"> each machine 1 at a time</w:t>
      </w:r>
      <w:r w:rsidR="00C73DFD">
        <w:t xml:space="preserve"> and look for the most recent entry.  You are looking to verify that at least the agent manager or some eReg process ran recently, usually within last 15-20 minutes.</w:t>
      </w:r>
    </w:p>
    <w:p w14:paraId="289CF859" w14:textId="1790584F" w:rsidR="004B1CFF" w:rsidRDefault="00C73DFD" w:rsidP="00C73DFD">
      <w:pPr>
        <w:spacing w:after="0"/>
        <w:ind w:left="1440"/>
      </w:pPr>
      <w:r w:rsidRPr="00C73DFD">
        <w:rPr>
          <w:noProof/>
        </w:rPr>
        <w:drawing>
          <wp:inline distT="0" distB="0" distL="0" distR="0" wp14:anchorId="2DC72E99" wp14:editId="7D59B36C">
            <wp:extent cx="3238500" cy="115894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4313" cy="1168182"/>
                    </a:xfrm>
                    <a:prstGeom prst="rect">
                      <a:avLst/>
                    </a:prstGeom>
                  </pic:spPr>
                </pic:pic>
              </a:graphicData>
            </a:graphic>
          </wp:inline>
        </w:drawing>
      </w:r>
    </w:p>
    <w:p w14:paraId="1798900A" w14:textId="0392A96B" w:rsidR="00C73DFD" w:rsidRDefault="00C73DFD" w:rsidP="009C688F">
      <w:pPr>
        <w:pStyle w:val="ListParagraph"/>
        <w:numPr>
          <w:ilvl w:val="0"/>
          <w:numId w:val="1"/>
        </w:numPr>
        <w:spacing w:after="0"/>
      </w:pPr>
      <w:r>
        <w:t xml:space="preserve">If all 6 machines show recently ran agent managers or eReg processes, then the machines are processing normally as expected.  </w:t>
      </w:r>
    </w:p>
    <w:p w14:paraId="6869F260" w14:textId="5B4425A8" w:rsidR="00C73DFD" w:rsidRDefault="00C73DFD" w:rsidP="009C688F">
      <w:pPr>
        <w:pStyle w:val="ListParagraph"/>
        <w:numPr>
          <w:ilvl w:val="0"/>
          <w:numId w:val="1"/>
        </w:numPr>
        <w:spacing w:after="0"/>
      </w:pPr>
      <w:r>
        <w:t>If any 1 or more than 1 of the machines shows nothing recently running agent manager or a eReg process you need to report to the L3 CIO team which Ocean eReg machine is not processing.</w:t>
      </w:r>
    </w:p>
    <w:p w14:paraId="69A924A9" w14:textId="18F046DB" w:rsidR="004B1CFF" w:rsidRDefault="004B1CFF" w:rsidP="004B1CFF">
      <w:pPr>
        <w:spacing w:after="0"/>
      </w:pPr>
    </w:p>
    <w:p w14:paraId="54DB02C5" w14:textId="710616C8" w:rsidR="004B1CFF" w:rsidRDefault="004B1CFF" w:rsidP="004B1CFF">
      <w:pPr>
        <w:spacing w:after="0"/>
      </w:pPr>
    </w:p>
    <w:p w14:paraId="11A4E0FC" w14:textId="7D57CD6E" w:rsidR="004B1CFF" w:rsidRDefault="004B1CFF" w:rsidP="004B1CFF">
      <w:pPr>
        <w:spacing w:after="0"/>
      </w:pPr>
    </w:p>
    <w:p w14:paraId="6046EA4A" w14:textId="206BC759" w:rsidR="004B1CFF" w:rsidRDefault="004B1CFF" w:rsidP="004B1CFF">
      <w:pPr>
        <w:spacing w:after="0"/>
      </w:pPr>
    </w:p>
    <w:p w14:paraId="61CB7091" w14:textId="54AA5AF4" w:rsidR="009C688F" w:rsidRDefault="009C688F" w:rsidP="004B1CFF">
      <w:pPr>
        <w:spacing w:after="0"/>
      </w:pPr>
    </w:p>
    <w:p w14:paraId="267036EE" w14:textId="39F81EB4" w:rsidR="009C688F" w:rsidRDefault="009C688F" w:rsidP="004B1CFF">
      <w:pPr>
        <w:spacing w:after="0"/>
      </w:pPr>
    </w:p>
    <w:p w14:paraId="7EBEBBD9" w14:textId="76397993" w:rsidR="009C688F" w:rsidRDefault="009C688F" w:rsidP="004B1CFF">
      <w:pPr>
        <w:spacing w:after="0"/>
      </w:pPr>
    </w:p>
    <w:p w14:paraId="15FA0573" w14:textId="33AFC8CC" w:rsidR="009C688F" w:rsidRDefault="009C688F" w:rsidP="004B1CFF">
      <w:pPr>
        <w:spacing w:after="0"/>
      </w:pPr>
    </w:p>
    <w:p w14:paraId="79B7008A" w14:textId="7C9CA471" w:rsidR="009C688F" w:rsidRDefault="009C688F" w:rsidP="004B1CFF">
      <w:pPr>
        <w:spacing w:after="0"/>
      </w:pPr>
    </w:p>
    <w:p w14:paraId="205D7C10" w14:textId="3D6D32C7" w:rsidR="009C688F" w:rsidRDefault="009C688F" w:rsidP="004B1CFF">
      <w:pPr>
        <w:spacing w:after="0"/>
      </w:pPr>
    </w:p>
    <w:p w14:paraId="2141C247" w14:textId="72C6EA4B" w:rsidR="009C688F" w:rsidRDefault="009C688F" w:rsidP="004B1CFF">
      <w:pPr>
        <w:spacing w:after="0"/>
      </w:pPr>
    </w:p>
    <w:p w14:paraId="54172A8B" w14:textId="17C7F489" w:rsidR="009C688F" w:rsidRDefault="009C688F" w:rsidP="004B1CFF">
      <w:pPr>
        <w:spacing w:after="0"/>
      </w:pPr>
    </w:p>
    <w:p w14:paraId="6CFCDDAB" w14:textId="1CA3771B" w:rsidR="009C688F" w:rsidRDefault="009C688F" w:rsidP="009C688F">
      <w:pPr>
        <w:pStyle w:val="Subtitle"/>
      </w:pPr>
      <w:r>
        <w:lastRenderedPageBreak/>
        <w:t>Checking Restore Agent for Processing</w:t>
      </w:r>
    </w:p>
    <w:p w14:paraId="37B72EDF" w14:textId="74F47EAB" w:rsidR="009C688F" w:rsidRDefault="00D546BE" w:rsidP="00076D98">
      <w:pPr>
        <w:pStyle w:val="ListParagraph"/>
        <w:numPr>
          <w:ilvl w:val="0"/>
          <w:numId w:val="1"/>
        </w:numPr>
        <w:spacing w:after="0"/>
      </w:pPr>
      <w:r>
        <w:t>If</w:t>
      </w:r>
      <w:r w:rsidR="009C688F">
        <w:t xml:space="preserve"> Kyndryl is still using Domino for Identity </w:t>
      </w:r>
      <w:r>
        <w:t>Provisioning,</w:t>
      </w:r>
      <w:r w:rsidR="009C688F">
        <w:t xml:space="preserve"> then the UpdateIDs agent (ASO Restores)</w:t>
      </w:r>
      <w:r>
        <w:t xml:space="preserve"> needs to be run from a Kyndryl CPC Machine (05) and it must be signed by the EMEA eReg/Germany/IBM.  If Kyndryl is no longer using Domino for Identity Provisioning, then this checking the Restore Agent process is no longer relevant.</w:t>
      </w:r>
    </w:p>
    <w:p w14:paraId="60011230" w14:textId="2A6D4C89" w:rsidR="009C688F" w:rsidRDefault="00D546BE" w:rsidP="00076D98">
      <w:pPr>
        <w:pStyle w:val="ListParagraph"/>
        <w:numPr>
          <w:ilvl w:val="0"/>
          <w:numId w:val="1"/>
        </w:numPr>
        <w:spacing w:after="0"/>
      </w:pPr>
      <w:r>
        <w:t>To check the Restore agent.</w:t>
      </w:r>
    </w:p>
    <w:p w14:paraId="21A98387" w14:textId="77777777" w:rsidR="00D546BE" w:rsidRDefault="00D546BE" w:rsidP="0013570A">
      <w:pPr>
        <w:pStyle w:val="ListParagraph"/>
        <w:numPr>
          <w:ilvl w:val="1"/>
          <w:numId w:val="1"/>
        </w:numPr>
        <w:spacing w:after="0"/>
      </w:pPr>
      <w:r>
        <w:t>Open LN eReg Log Ocean to main view</w:t>
      </w:r>
    </w:p>
    <w:p w14:paraId="7F278F2E" w14:textId="2D1E1972" w:rsidR="00D546BE" w:rsidRDefault="00D546BE" w:rsidP="0013570A">
      <w:pPr>
        <w:pStyle w:val="ListParagraph"/>
        <w:numPr>
          <w:ilvl w:val="1"/>
          <w:numId w:val="1"/>
        </w:numPr>
        <w:spacing w:after="0"/>
      </w:pPr>
      <w:r>
        <w:t xml:space="preserve">Navigate to section &amp; view Last Actions by </w:t>
      </w:r>
      <w:r w:rsidR="0013570A">
        <w:t>Agent</w:t>
      </w:r>
      <w:r>
        <w:t>.</w:t>
      </w:r>
    </w:p>
    <w:p w14:paraId="2BACE04F" w14:textId="77777777" w:rsidR="00D546BE" w:rsidRDefault="00D546BE" w:rsidP="0013570A">
      <w:pPr>
        <w:pStyle w:val="ListParagraph"/>
        <w:numPr>
          <w:ilvl w:val="2"/>
          <w:numId w:val="1"/>
        </w:numPr>
        <w:spacing w:after="0"/>
      </w:pPr>
      <w:r>
        <w:t>Collapse the view.</w:t>
      </w:r>
    </w:p>
    <w:p w14:paraId="3E1DE82E" w14:textId="59042DD6" w:rsidR="00D546BE" w:rsidRDefault="0013570A" w:rsidP="0013570A">
      <w:pPr>
        <w:pStyle w:val="ListParagraph"/>
        <w:numPr>
          <w:ilvl w:val="2"/>
          <w:numId w:val="1"/>
        </w:numPr>
        <w:spacing w:after="0"/>
      </w:pPr>
      <w:r>
        <w:t xml:space="preserve">Expand the UpdateIDs category.  </w:t>
      </w:r>
    </w:p>
    <w:p w14:paraId="105F55AB" w14:textId="459E9C6A" w:rsidR="0013570A" w:rsidRDefault="0013570A" w:rsidP="0013570A">
      <w:pPr>
        <w:pStyle w:val="ListParagraph"/>
        <w:numPr>
          <w:ilvl w:val="2"/>
          <w:numId w:val="1"/>
        </w:numPr>
        <w:spacing w:after="0"/>
      </w:pPr>
      <w:r>
        <w:t>Verify that most recent process run is within last 15-30 minutes.</w:t>
      </w:r>
    </w:p>
    <w:p w14:paraId="43D5541F" w14:textId="6D593B68" w:rsidR="0013570A" w:rsidRDefault="0013570A" w:rsidP="0013570A">
      <w:pPr>
        <w:pStyle w:val="ListParagraph"/>
        <w:numPr>
          <w:ilvl w:val="2"/>
          <w:numId w:val="1"/>
        </w:numPr>
        <w:spacing w:after="0"/>
      </w:pPr>
      <w:r>
        <w:t>Select most recent process run right click the record and choose document properties</w:t>
      </w:r>
    </w:p>
    <w:p w14:paraId="2228A863" w14:textId="77D57E30" w:rsidR="0013570A" w:rsidRDefault="0013570A" w:rsidP="0013570A">
      <w:pPr>
        <w:pStyle w:val="ListParagraph"/>
        <w:numPr>
          <w:ilvl w:val="2"/>
          <w:numId w:val="1"/>
        </w:numPr>
        <w:spacing w:after="0"/>
      </w:pPr>
      <w:r w:rsidRPr="0013570A">
        <w:rPr>
          <w:noProof/>
        </w:rPr>
        <w:drawing>
          <wp:inline distT="0" distB="0" distL="0" distR="0" wp14:anchorId="5456E0C9" wp14:editId="59DEAE52">
            <wp:extent cx="3947160" cy="168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6724" cy="1699617"/>
                    </a:xfrm>
                    <a:prstGeom prst="rect">
                      <a:avLst/>
                    </a:prstGeom>
                  </pic:spPr>
                </pic:pic>
              </a:graphicData>
            </a:graphic>
          </wp:inline>
        </w:drawing>
      </w:r>
    </w:p>
    <w:p w14:paraId="374FAB03" w14:textId="26655DA2" w:rsidR="0013570A" w:rsidRDefault="0013570A" w:rsidP="0013570A">
      <w:pPr>
        <w:pStyle w:val="ListParagraph"/>
        <w:numPr>
          <w:ilvl w:val="2"/>
          <w:numId w:val="1"/>
        </w:numPr>
        <w:spacing w:after="0"/>
      </w:pPr>
      <w:r>
        <w:t>You are looking for Modified by: EMEA eReg/Germany/IBM</w:t>
      </w:r>
    </w:p>
    <w:p w14:paraId="19C5D17E" w14:textId="14AAFB23" w:rsidR="0013570A" w:rsidRDefault="0013570A" w:rsidP="0013570A">
      <w:pPr>
        <w:pStyle w:val="ListParagraph"/>
        <w:numPr>
          <w:ilvl w:val="1"/>
          <w:numId w:val="1"/>
        </w:numPr>
        <w:spacing w:after="0"/>
      </w:pPr>
      <w:r>
        <w:t>If you see it modified by correctly as listed above, then Restores are successfully running.</w:t>
      </w:r>
    </w:p>
    <w:p w14:paraId="38C4ED6F" w14:textId="7E713545" w:rsidR="009C688F" w:rsidRDefault="009C688F" w:rsidP="009C688F">
      <w:pPr>
        <w:spacing w:after="0"/>
        <w:ind w:left="360"/>
      </w:pPr>
    </w:p>
    <w:p w14:paraId="581583D0" w14:textId="4C6EA432" w:rsidR="0013570A" w:rsidRDefault="0013570A" w:rsidP="009C688F">
      <w:pPr>
        <w:spacing w:after="0"/>
        <w:ind w:left="360"/>
      </w:pPr>
    </w:p>
    <w:p w14:paraId="4B9DDFA4" w14:textId="2146EE2B" w:rsidR="0013570A" w:rsidRDefault="0013570A">
      <w:r>
        <w:br w:type="page"/>
      </w:r>
    </w:p>
    <w:p w14:paraId="526C56B3" w14:textId="14624E9B" w:rsidR="0013570A" w:rsidRDefault="0013570A" w:rsidP="0013570A">
      <w:pPr>
        <w:pStyle w:val="Subtitle"/>
      </w:pPr>
      <w:r>
        <w:lastRenderedPageBreak/>
        <w:t>Checking Reconcile Processes</w:t>
      </w:r>
    </w:p>
    <w:p w14:paraId="3A0F848B" w14:textId="77777777" w:rsidR="009B284A" w:rsidRDefault="009B284A" w:rsidP="009B284A">
      <w:pPr>
        <w:pStyle w:val="ListParagraph"/>
        <w:numPr>
          <w:ilvl w:val="0"/>
          <w:numId w:val="1"/>
        </w:numPr>
        <w:spacing w:after="0"/>
      </w:pPr>
      <w:r>
        <w:t>Open LN eReg Log Ocean to main view</w:t>
      </w:r>
    </w:p>
    <w:p w14:paraId="005CA257" w14:textId="77777777" w:rsidR="009B284A" w:rsidRDefault="009B284A" w:rsidP="009B284A">
      <w:pPr>
        <w:pStyle w:val="ListParagraph"/>
        <w:numPr>
          <w:ilvl w:val="0"/>
          <w:numId w:val="1"/>
        </w:numPr>
        <w:spacing w:after="0"/>
      </w:pPr>
      <w:r>
        <w:t>Navigate to section &amp; view Last Actions by Agent.</w:t>
      </w:r>
    </w:p>
    <w:p w14:paraId="7CCC8EE9" w14:textId="77777777" w:rsidR="009B284A" w:rsidRDefault="009B284A" w:rsidP="009B284A">
      <w:pPr>
        <w:pStyle w:val="ListParagraph"/>
        <w:numPr>
          <w:ilvl w:val="1"/>
          <w:numId w:val="1"/>
        </w:numPr>
        <w:spacing w:after="0"/>
      </w:pPr>
      <w:r>
        <w:t>Collapse the view.</w:t>
      </w:r>
    </w:p>
    <w:p w14:paraId="2CA989C3" w14:textId="7E428B92" w:rsidR="00076D98" w:rsidRPr="00076D98" w:rsidRDefault="009B284A" w:rsidP="009B284A">
      <w:pPr>
        <w:pStyle w:val="ListParagraph"/>
        <w:numPr>
          <w:ilvl w:val="1"/>
          <w:numId w:val="1"/>
        </w:numPr>
        <w:spacing w:after="0"/>
      </w:pPr>
      <w:r>
        <w:t xml:space="preserve">Expand the ITIM_Recon &gt; Reconcile_Java category and subcategory.  </w:t>
      </w:r>
    </w:p>
    <w:p w14:paraId="1B658E18" w14:textId="1BA5AAD6" w:rsidR="003A5670" w:rsidRDefault="003A5670" w:rsidP="009B284A">
      <w:pPr>
        <w:spacing w:after="0"/>
        <w:ind w:left="1440"/>
      </w:pPr>
      <w:r w:rsidRPr="003A5670">
        <w:rPr>
          <w:noProof/>
        </w:rPr>
        <w:drawing>
          <wp:inline distT="0" distB="0" distL="0" distR="0" wp14:anchorId="618E20C9" wp14:editId="12362B02">
            <wp:extent cx="5745480" cy="12642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480" cy="1264285"/>
                    </a:xfrm>
                    <a:prstGeom prst="rect">
                      <a:avLst/>
                    </a:prstGeom>
                  </pic:spPr>
                </pic:pic>
              </a:graphicData>
            </a:graphic>
          </wp:inline>
        </w:drawing>
      </w:r>
    </w:p>
    <w:p w14:paraId="1B68D1DA" w14:textId="77777777" w:rsidR="00720CBA" w:rsidRDefault="00076D98" w:rsidP="00076D98">
      <w:pPr>
        <w:pStyle w:val="ListParagraph"/>
        <w:numPr>
          <w:ilvl w:val="1"/>
          <w:numId w:val="1"/>
        </w:numPr>
        <w:spacing w:after="0"/>
      </w:pPr>
      <w:r>
        <w:t xml:space="preserve">Look for most recent entry by date and look to far right column for done.  </w:t>
      </w:r>
    </w:p>
    <w:p w14:paraId="1E16EBA1" w14:textId="347315B6" w:rsidR="00720CBA" w:rsidRDefault="00720CBA" w:rsidP="00CE74D6">
      <w:pPr>
        <w:pStyle w:val="ListParagraph"/>
        <w:numPr>
          <w:ilvl w:val="2"/>
          <w:numId w:val="1"/>
        </w:numPr>
        <w:spacing w:after="0"/>
      </w:pPr>
      <w:r>
        <w:t>Open Log file and scroll to bottom</w:t>
      </w:r>
      <w:r w:rsidR="00CE74D6">
        <w:t>.</w:t>
      </w:r>
    </w:p>
    <w:p w14:paraId="554FC5A0" w14:textId="7AE094F5" w:rsidR="00720CBA" w:rsidRPr="00720CBA" w:rsidRDefault="00720CBA" w:rsidP="00720CBA">
      <w:pPr>
        <w:pStyle w:val="ListParagraph"/>
        <w:numPr>
          <w:ilvl w:val="2"/>
          <w:numId w:val="1"/>
        </w:numPr>
        <w:spacing w:after="0"/>
        <w:rPr>
          <w:rFonts w:cstheme="minorHAnsi"/>
        </w:rPr>
      </w:pPr>
      <w:r>
        <w:t xml:space="preserve">Look for </w:t>
      </w:r>
      <w:r w:rsidRPr="00720CBA">
        <w:rPr>
          <w:rFonts w:cstheme="minorHAnsi"/>
        </w:rPr>
        <w:t xml:space="preserve">line for </w:t>
      </w:r>
      <w:r w:rsidRPr="00720CBA">
        <w:rPr>
          <w:rFonts w:cstheme="minorHAnsi"/>
          <w:color w:val="000000"/>
        </w:rPr>
        <w:t>System Service ===OCN:OCNFT</w:t>
      </w:r>
      <w:r>
        <w:rPr>
          <w:rFonts w:cstheme="minorHAnsi"/>
          <w:color w:val="000000"/>
        </w:rPr>
        <w:t xml:space="preserve"> then look below it a few lines and look for the </w:t>
      </w:r>
      <w:r w:rsidRPr="00720CBA">
        <w:rPr>
          <w:rFonts w:cstheme="minorHAnsi"/>
          <w:color w:val="000000"/>
        </w:rPr>
        <w:t>Recon submitted.  Request number is 4359606714191744308</w:t>
      </w:r>
      <w:r>
        <w:rPr>
          <w:rFonts w:cstheme="minorHAnsi"/>
          <w:color w:val="000000"/>
        </w:rPr>
        <w:t xml:space="preserve"> and then look a few lines below that for the </w:t>
      </w:r>
      <w:r w:rsidRPr="00720CBA">
        <w:rPr>
          <w:rFonts w:cstheme="minorHAnsi"/>
          <w:color w:val="000000"/>
        </w:rPr>
        <w:t>Recon started successfully</w:t>
      </w:r>
      <w:r>
        <w:rPr>
          <w:rFonts w:cstheme="minorHAnsi"/>
          <w:color w:val="000000"/>
        </w:rPr>
        <w:t xml:space="preserve"> line.</w:t>
      </w:r>
    </w:p>
    <w:p w14:paraId="60EADC37" w14:textId="069D83AE" w:rsidR="00720CBA" w:rsidRPr="00720CBA" w:rsidRDefault="00720CBA" w:rsidP="00720CBA">
      <w:pPr>
        <w:pStyle w:val="ListParagraph"/>
        <w:numPr>
          <w:ilvl w:val="2"/>
          <w:numId w:val="1"/>
        </w:numPr>
        <w:spacing w:after="0"/>
        <w:rPr>
          <w:rFonts w:cstheme="minorHAnsi"/>
        </w:rPr>
      </w:pPr>
      <w:r>
        <w:rPr>
          <w:rFonts w:cstheme="minorHAnsi"/>
          <w:color w:val="000000"/>
        </w:rPr>
        <w:t xml:space="preserve">Next look for the line for </w:t>
      </w:r>
      <w:r w:rsidRPr="00720CBA">
        <w:rPr>
          <w:rFonts w:cstheme="minorHAnsi"/>
          <w:color w:val="000000"/>
        </w:rPr>
        <w:t>System Service ===OCN:Ocean</w:t>
      </w:r>
      <w:r>
        <w:rPr>
          <w:rFonts w:cstheme="minorHAnsi"/>
          <w:color w:val="000000"/>
        </w:rPr>
        <w:t xml:space="preserve"> then look below it a few lines and look for the Recon Submitted. Request number is </w:t>
      </w:r>
      <w:r w:rsidRPr="00720CBA">
        <w:rPr>
          <w:rFonts w:cstheme="minorHAnsi"/>
          <w:color w:val="000000"/>
        </w:rPr>
        <w:t>4363933207108923627</w:t>
      </w:r>
      <w:r>
        <w:rPr>
          <w:rFonts w:cstheme="minorHAnsi"/>
          <w:color w:val="000000"/>
        </w:rPr>
        <w:t xml:space="preserve"> and then look a few lines below that for the Recon started successfully line.</w:t>
      </w:r>
    </w:p>
    <w:p w14:paraId="3D97A02B" w14:textId="21B42C7A" w:rsidR="001C3E52" w:rsidRDefault="00720CBA" w:rsidP="00720CBA">
      <w:pPr>
        <w:pStyle w:val="ListParagraph"/>
        <w:numPr>
          <w:ilvl w:val="2"/>
          <w:numId w:val="1"/>
        </w:numPr>
        <w:spacing w:after="0"/>
      </w:pPr>
      <w:r>
        <w:t xml:space="preserve">If </w:t>
      </w:r>
      <w:r w:rsidR="00A61C89">
        <w:t>both</w:t>
      </w:r>
      <w:r>
        <w:t xml:space="preserve"> items are found and showing started successfully then </w:t>
      </w:r>
      <w:r w:rsidR="00CE74D6">
        <w:t xml:space="preserve">can proceed to </w:t>
      </w:r>
      <w:r w:rsidR="00DD0891">
        <w:t>checking Ocean</w:t>
      </w:r>
      <w:r w:rsidR="00CE74D6">
        <w:t xml:space="preserve"> Recons in ISIM section below.</w:t>
      </w:r>
    </w:p>
    <w:p w14:paraId="2D59A135" w14:textId="1F6E545A" w:rsidR="00A61C89" w:rsidRDefault="00A61C89" w:rsidP="00720CBA">
      <w:pPr>
        <w:pStyle w:val="ListParagraph"/>
        <w:numPr>
          <w:ilvl w:val="2"/>
          <w:numId w:val="1"/>
        </w:numPr>
        <w:spacing w:after="0"/>
      </w:pPr>
      <w:r>
        <w:t xml:space="preserve">If you see on one or both item that </w:t>
      </w:r>
      <w:r w:rsidRPr="00A61C89">
        <w:rPr>
          <w:rFonts w:cstheme="minorHAnsi"/>
        </w:rPr>
        <w:t>“</w:t>
      </w:r>
      <w:r w:rsidRPr="00A61C89">
        <w:rPr>
          <w:rFonts w:cstheme="minorHAnsi"/>
          <w:color w:val="000000"/>
        </w:rPr>
        <w:t>Recon failed to start in alotted time</w:t>
      </w:r>
      <w:r w:rsidRPr="00A61C89">
        <w:rPr>
          <w:rFonts w:cstheme="minorHAnsi"/>
          <w:color w:val="000000"/>
        </w:rPr>
        <w:t>”</w:t>
      </w:r>
      <w:r>
        <w:rPr>
          <w:rFonts w:cstheme="minorHAnsi"/>
          <w:color w:val="000000"/>
        </w:rPr>
        <w:t xml:space="preserve"> this means that either the Recon did not start in ISIM or that the waiting period set by Kurt to get a response from ISIM back to eReg.  You can determine if the Recon started in ISIM by checking Ocean Recons in ISIM section below.  If it did start proceeding as normal, if it is in failed/cancelled status get with L3 to restart the process in ISIM.  If it is pending, wait a bit and check again in ISIM.</w:t>
      </w:r>
    </w:p>
    <w:p w14:paraId="6EEC4B98" w14:textId="622855C0" w:rsidR="00CE74D6" w:rsidRDefault="00CE74D6" w:rsidP="00CE74D6">
      <w:pPr>
        <w:pStyle w:val="ListParagraph"/>
        <w:numPr>
          <w:ilvl w:val="1"/>
          <w:numId w:val="1"/>
        </w:numPr>
        <w:spacing w:after="0"/>
      </w:pPr>
      <w:r>
        <w:t>If far right column shows new</w:t>
      </w:r>
    </w:p>
    <w:p w14:paraId="406E9352" w14:textId="5B88EEC1" w:rsidR="00CE74D6" w:rsidRDefault="00CE74D6" w:rsidP="00CE74D6">
      <w:pPr>
        <w:pStyle w:val="ListParagraph"/>
        <w:numPr>
          <w:ilvl w:val="2"/>
          <w:numId w:val="1"/>
        </w:numPr>
        <w:spacing w:after="0"/>
      </w:pPr>
      <w:r>
        <w:t>Open Log file and scroll to bottom.</w:t>
      </w:r>
    </w:p>
    <w:p w14:paraId="2F3C3968" w14:textId="2F2EB79E" w:rsidR="00CE74D6" w:rsidRPr="004B1CFF" w:rsidRDefault="004B1CFF" w:rsidP="00CE74D6">
      <w:pPr>
        <w:pStyle w:val="ListParagraph"/>
        <w:numPr>
          <w:ilvl w:val="2"/>
          <w:numId w:val="1"/>
        </w:numPr>
        <w:spacing w:after="0"/>
      </w:pPr>
      <w:r>
        <w:t>You are looking to see if there is an error message at the bottom.  Typically the error message is this – “</w:t>
      </w:r>
      <w:r w:rsidRPr="004B1CFF">
        <w:rPr>
          <w:rFonts w:cstheme="minorHAnsi"/>
          <w:color w:val="000000"/>
        </w:rPr>
        <w:t>09/14/2022 05:25:13 AM &gt;&gt;&gt;&gt; *****Error****** while position to entry2022/09/14 05:25:13:pool-1-thread-4-Ncouar from : 137217 - 138241 Error Notes error: Network operation did not complete in a reasonable amount of time; please retry ((ITIMExport))-Notes error: Network operation did not complete in a reasonable amount of time; please retry ((ITIMExport))”</w:t>
      </w:r>
    </w:p>
    <w:p w14:paraId="2E46FB0C" w14:textId="18D1B19B" w:rsidR="004B1CFF" w:rsidRDefault="004B1CFF" w:rsidP="00CE74D6">
      <w:pPr>
        <w:pStyle w:val="ListParagraph"/>
        <w:numPr>
          <w:ilvl w:val="2"/>
          <w:numId w:val="1"/>
        </w:numPr>
        <w:spacing w:after="0"/>
      </w:pPr>
      <w:r>
        <w:rPr>
          <w:rFonts w:cstheme="minorHAnsi"/>
          <w:color w:val="000000"/>
        </w:rPr>
        <w:t xml:space="preserve">If there is an error message related to Network Time Out, then you can wait until the process runs again the next day or restart the recon process via the </w:t>
      </w:r>
      <w:r>
        <w:t>LN eReg Tool 6 section below</w:t>
      </w:r>
    </w:p>
    <w:p w14:paraId="6A3BC6C5" w14:textId="3785E19C" w:rsidR="004B1CFF" w:rsidRDefault="004B1CFF" w:rsidP="00CE74D6">
      <w:pPr>
        <w:pStyle w:val="ListParagraph"/>
        <w:numPr>
          <w:ilvl w:val="2"/>
          <w:numId w:val="1"/>
        </w:numPr>
        <w:spacing w:after="0"/>
      </w:pPr>
      <w:r>
        <w:t>If there is no error message most likely the process is still running, or it has been significant time since last log entry the machine could have stopped running.</w:t>
      </w:r>
    </w:p>
    <w:p w14:paraId="262CEDB2" w14:textId="1F94A909" w:rsidR="00DD0891" w:rsidRDefault="00DD0891" w:rsidP="00DD0891">
      <w:pPr>
        <w:spacing w:after="0"/>
      </w:pPr>
    </w:p>
    <w:p w14:paraId="25258D9F" w14:textId="280C6395" w:rsidR="00DD0891" w:rsidRDefault="00DD0891">
      <w:r>
        <w:br w:type="page"/>
      </w:r>
    </w:p>
    <w:p w14:paraId="7E550199" w14:textId="4A1B6820" w:rsidR="00DD0891" w:rsidRDefault="00DD0891" w:rsidP="00DD0891">
      <w:pPr>
        <w:pStyle w:val="Subtitle"/>
      </w:pPr>
      <w:r>
        <w:lastRenderedPageBreak/>
        <w:t>Checking Ocean Recons in ISIM</w:t>
      </w:r>
    </w:p>
    <w:p w14:paraId="187665D3" w14:textId="3F4049EF" w:rsidR="00DD0891" w:rsidRDefault="00DD0891" w:rsidP="003367AC">
      <w:pPr>
        <w:pStyle w:val="ListParagraph"/>
        <w:numPr>
          <w:ilvl w:val="0"/>
          <w:numId w:val="4"/>
        </w:numPr>
        <w:spacing w:after="0" w:line="240" w:lineRule="auto"/>
        <w:ind w:left="720"/>
      </w:pPr>
      <w:r>
        <w:t>Log into ISIM and go to View All Requests</w:t>
      </w:r>
    </w:p>
    <w:p w14:paraId="20612C4B" w14:textId="5CFECA4A" w:rsidR="00DD0891" w:rsidRDefault="00DD0891" w:rsidP="003367AC">
      <w:pPr>
        <w:pStyle w:val="ListParagraph"/>
        <w:numPr>
          <w:ilvl w:val="0"/>
          <w:numId w:val="4"/>
        </w:numPr>
        <w:spacing w:after="0" w:line="240" w:lineRule="auto"/>
        <w:ind w:left="720"/>
      </w:pPr>
      <w:r>
        <w:t xml:space="preserve">Request Type = </w:t>
      </w:r>
      <w:r w:rsidR="003F7BFD">
        <w:t>Reconciliation</w:t>
      </w:r>
      <w:r>
        <w:t>; Time Interval = Specified Date Range</w:t>
      </w:r>
    </w:p>
    <w:p w14:paraId="6BBC176A" w14:textId="3F597964" w:rsidR="00DD0891" w:rsidRDefault="00DD0891" w:rsidP="003367AC">
      <w:pPr>
        <w:pStyle w:val="ListParagraph"/>
        <w:numPr>
          <w:ilvl w:val="0"/>
          <w:numId w:val="4"/>
        </w:numPr>
        <w:spacing w:after="0" w:line="240" w:lineRule="auto"/>
        <w:ind w:left="720"/>
      </w:pPr>
      <w:r>
        <w:t>Start Date/Time = (Use Yesterday’s date and 10:00 PM time)</w:t>
      </w:r>
    </w:p>
    <w:p w14:paraId="6692BAFB" w14:textId="0341A6FB" w:rsidR="00DD0891" w:rsidRDefault="00DD0891" w:rsidP="003367AC">
      <w:pPr>
        <w:pStyle w:val="ListParagraph"/>
        <w:numPr>
          <w:ilvl w:val="0"/>
          <w:numId w:val="4"/>
        </w:numPr>
        <w:spacing w:after="0" w:line="240" w:lineRule="auto"/>
        <w:ind w:left="720"/>
      </w:pPr>
      <w:r>
        <w:t>End Date/Time = (Use Today’s date and 11:59 PM time)</w:t>
      </w:r>
    </w:p>
    <w:p w14:paraId="08AFA9D4" w14:textId="61D08A8B" w:rsidR="00DD0891" w:rsidRDefault="00DD0891" w:rsidP="003367AC">
      <w:pPr>
        <w:pStyle w:val="ListParagraph"/>
        <w:numPr>
          <w:ilvl w:val="0"/>
          <w:numId w:val="4"/>
        </w:numPr>
        <w:spacing w:after="0" w:line="240" w:lineRule="auto"/>
        <w:ind w:left="720"/>
      </w:pPr>
      <w:r>
        <w:t>Click Search Requests</w:t>
      </w:r>
    </w:p>
    <w:p w14:paraId="185FDF06" w14:textId="6711AEAF" w:rsidR="00DD0891" w:rsidRDefault="003F7BFD" w:rsidP="003367AC">
      <w:pPr>
        <w:spacing w:after="0" w:line="240" w:lineRule="auto"/>
        <w:ind w:left="720"/>
      </w:pPr>
      <w:r w:rsidRPr="003F7BFD">
        <w:rPr>
          <w:noProof/>
        </w:rPr>
        <w:drawing>
          <wp:inline distT="0" distB="0" distL="0" distR="0" wp14:anchorId="2C675D32" wp14:editId="103AB545">
            <wp:extent cx="5143500" cy="2454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0277" cy="2462280"/>
                    </a:xfrm>
                    <a:prstGeom prst="rect">
                      <a:avLst/>
                    </a:prstGeom>
                  </pic:spPr>
                </pic:pic>
              </a:graphicData>
            </a:graphic>
          </wp:inline>
        </w:drawing>
      </w:r>
    </w:p>
    <w:p w14:paraId="6C44E33B" w14:textId="23C30CB8" w:rsidR="00DD0891" w:rsidRDefault="003F7BFD" w:rsidP="003367AC">
      <w:pPr>
        <w:pStyle w:val="ListParagraph"/>
        <w:numPr>
          <w:ilvl w:val="0"/>
          <w:numId w:val="4"/>
        </w:numPr>
        <w:spacing w:after="0" w:line="240" w:lineRule="auto"/>
        <w:ind w:left="720"/>
      </w:pPr>
      <w:r>
        <w:t>Scroll through the list and to verify the 2 Ocean Recons ran with Success.</w:t>
      </w:r>
    </w:p>
    <w:p w14:paraId="0AAE04FB" w14:textId="6289DE4D" w:rsidR="00DD0891" w:rsidRDefault="003F7BFD" w:rsidP="003367AC">
      <w:pPr>
        <w:pStyle w:val="ListParagraph"/>
        <w:numPr>
          <w:ilvl w:val="0"/>
          <w:numId w:val="4"/>
        </w:numPr>
        <w:spacing w:after="0" w:line="240" w:lineRule="auto"/>
        <w:ind w:left="720"/>
      </w:pPr>
      <w:r>
        <w:t>If they are listed with status of pending, check back later.</w:t>
      </w:r>
    </w:p>
    <w:p w14:paraId="5E2214D3" w14:textId="5616B837" w:rsidR="003F7BFD" w:rsidRDefault="003F7BFD" w:rsidP="003367AC">
      <w:pPr>
        <w:pStyle w:val="ListParagraph"/>
        <w:numPr>
          <w:ilvl w:val="0"/>
          <w:numId w:val="4"/>
        </w:numPr>
        <w:spacing w:after="0" w:line="240" w:lineRule="auto"/>
        <w:ind w:left="720"/>
      </w:pPr>
      <w:r>
        <w:t>If they are listed with status of Failed/Canceled.  Report it to L3 Team to have it restarted.</w:t>
      </w:r>
    </w:p>
    <w:p w14:paraId="40A5EF98" w14:textId="6D87F619" w:rsidR="003367AC" w:rsidRDefault="003367AC">
      <w:r>
        <w:br w:type="page"/>
      </w:r>
    </w:p>
    <w:p w14:paraId="13F905C3" w14:textId="77777777" w:rsidR="003367AC" w:rsidRDefault="003367AC" w:rsidP="003367AC">
      <w:pPr>
        <w:spacing w:after="0" w:line="240" w:lineRule="auto"/>
      </w:pPr>
    </w:p>
    <w:p w14:paraId="10C129F0" w14:textId="5E394400" w:rsidR="003367AC" w:rsidRDefault="003367AC" w:rsidP="003367AC">
      <w:pPr>
        <w:pStyle w:val="Subtitle"/>
      </w:pPr>
      <w:r>
        <w:t>Restarting Recon Process in eReg</w:t>
      </w:r>
    </w:p>
    <w:p w14:paraId="55F2ACEF" w14:textId="5ED7D49D" w:rsidR="003367AC" w:rsidRDefault="003367AC" w:rsidP="003367AC">
      <w:pPr>
        <w:pStyle w:val="ListParagraph"/>
        <w:numPr>
          <w:ilvl w:val="0"/>
          <w:numId w:val="5"/>
        </w:numPr>
        <w:spacing w:after="0" w:line="240" w:lineRule="auto"/>
      </w:pPr>
      <w:r>
        <w:t>Open the LN eReg Tool 6</w:t>
      </w:r>
    </w:p>
    <w:p w14:paraId="7643DC55" w14:textId="6CFE7608" w:rsidR="003367AC" w:rsidRDefault="003367AC" w:rsidP="003367AC">
      <w:pPr>
        <w:pStyle w:val="ListParagraph"/>
        <w:numPr>
          <w:ilvl w:val="0"/>
          <w:numId w:val="5"/>
        </w:numPr>
        <w:spacing w:after="0" w:line="240" w:lineRule="auto"/>
      </w:pPr>
      <w:r>
        <w:t>Click on Scheduled Agent View</w:t>
      </w:r>
    </w:p>
    <w:p w14:paraId="79030FAF" w14:textId="65FD8188" w:rsidR="003367AC" w:rsidRDefault="003367AC" w:rsidP="003367AC">
      <w:pPr>
        <w:pStyle w:val="ListParagraph"/>
        <w:numPr>
          <w:ilvl w:val="0"/>
          <w:numId w:val="5"/>
        </w:numPr>
        <w:spacing w:after="0" w:line="240" w:lineRule="auto"/>
      </w:pPr>
      <w:r>
        <w:t>Scroll to bottom of list, you are looking for (agITIMReconcile) that is active in column 2 (has a 1 in it) for the CPC machine that is running the Ocean eReg Recon (Usually O1).</w:t>
      </w:r>
    </w:p>
    <w:p w14:paraId="495F2775" w14:textId="3D1BE75F" w:rsidR="003367AC" w:rsidRDefault="003367AC" w:rsidP="003367AC">
      <w:pPr>
        <w:spacing w:after="0" w:line="240" w:lineRule="auto"/>
        <w:ind w:left="720"/>
      </w:pPr>
      <w:r w:rsidRPr="003367AC">
        <w:rPr>
          <w:noProof/>
        </w:rPr>
        <w:drawing>
          <wp:inline distT="0" distB="0" distL="0" distR="0" wp14:anchorId="7287EA0C" wp14:editId="6025AE4B">
            <wp:extent cx="4853940" cy="102982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1871" cy="1035749"/>
                    </a:xfrm>
                    <a:prstGeom prst="rect">
                      <a:avLst/>
                    </a:prstGeom>
                  </pic:spPr>
                </pic:pic>
              </a:graphicData>
            </a:graphic>
          </wp:inline>
        </w:drawing>
      </w:r>
    </w:p>
    <w:p w14:paraId="1AA33B0A" w14:textId="5D243A74" w:rsidR="003367AC" w:rsidRDefault="003367AC" w:rsidP="003367AC">
      <w:pPr>
        <w:pStyle w:val="ListParagraph"/>
        <w:numPr>
          <w:ilvl w:val="0"/>
          <w:numId w:val="5"/>
        </w:numPr>
        <w:spacing w:after="0" w:line="240" w:lineRule="auto"/>
      </w:pPr>
      <w:r>
        <w:t>Double click to open the reconcile record.</w:t>
      </w:r>
    </w:p>
    <w:p w14:paraId="2FDF7C02" w14:textId="235BC45B" w:rsidR="003367AC" w:rsidRDefault="003367AC" w:rsidP="003367AC">
      <w:pPr>
        <w:pStyle w:val="ListParagraph"/>
        <w:numPr>
          <w:ilvl w:val="0"/>
          <w:numId w:val="5"/>
        </w:numPr>
        <w:spacing w:after="0" w:line="240" w:lineRule="auto"/>
      </w:pPr>
      <w:r>
        <w:t>Double click or use CTRL-E to put the document in edit mode.</w:t>
      </w:r>
    </w:p>
    <w:p w14:paraId="3839E4D2" w14:textId="69618F58" w:rsidR="003367AC" w:rsidRDefault="003367AC" w:rsidP="003367AC">
      <w:pPr>
        <w:pStyle w:val="ListParagraph"/>
        <w:numPr>
          <w:ilvl w:val="0"/>
          <w:numId w:val="5"/>
        </w:numPr>
        <w:spacing w:after="0" w:line="240" w:lineRule="auto"/>
      </w:pPr>
      <w:r>
        <w:t>Look for Next Start entry.  The date you should see is tomorrow mornings date.</w:t>
      </w:r>
    </w:p>
    <w:p w14:paraId="4FB7F06B" w14:textId="6EF083E7" w:rsidR="003367AC" w:rsidRDefault="003367AC" w:rsidP="003367AC">
      <w:pPr>
        <w:pStyle w:val="ListParagraph"/>
        <w:numPr>
          <w:ilvl w:val="0"/>
          <w:numId w:val="5"/>
        </w:numPr>
        <w:spacing w:after="0" w:line="240" w:lineRule="auto"/>
      </w:pPr>
      <w:r>
        <w:t>Edit the date back to yesterday’s date and then save &amp; close the document.</w:t>
      </w:r>
    </w:p>
    <w:p w14:paraId="11B17B1F" w14:textId="55E134C4" w:rsidR="003367AC" w:rsidRDefault="003367AC" w:rsidP="003367AC">
      <w:pPr>
        <w:pStyle w:val="ListParagraph"/>
        <w:numPr>
          <w:ilvl w:val="0"/>
          <w:numId w:val="5"/>
        </w:numPr>
        <w:spacing w:after="0" w:line="240" w:lineRule="auto"/>
      </w:pPr>
      <w:r w:rsidRPr="003367AC">
        <w:rPr>
          <w:noProof/>
        </w:rPr>
        <w:drawing>
          <wp:inline distT="0" distB="0" distL="0" distR="0" wp14:anchorId="3BB22236" wp14:editId="166946AC">
            <wp:extent cx="4823460" cy="2179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207" cy="2194472"/>
                    </a:xfrm>
                    <a:prstGeom prst="rect">
                      <a:avLst/>
                    </a:prstGeom>
                  </pic:spPr>
                </pic:pic>
              </a:graphicData>
            </a:graphic>
          </wp:inline>
        </w:drawing>
      </w:r>
    </w:p>
    <w:p w14:paraId="4F15AC5B" w14:textId="662A19BB" w:rsidR="003367AC" w:rsidRDefault="00082C85" w:rsidP="003367AC">
      <w:pPr>
        <w:pStyle w:val="ListParagraph"/>
        <w:numPr>
          <w:ilvl w:val="0"/>
          <w:numId w:val="5"/>
        </w:numPr>
        <w:spacing w:after="0" w:line="240" w:lineRule="auto"/>
      </w:pPr>
      <w:r>
        <w:t>The eReg Reconcile process will start approximately 15-20 minutes later automatically.</w:t>
      </w:r>
    </w:p>
    <w:p w14:paraId="782A0242" w14:textId="56415A95" w:rsidR="00082C85" w:rsidRDefault="00082C85" w:rsidP="003367AC">
      <w:pPr>
        <w:pStyle w:val="ListParagraph"/>
        <w:numPr>
          <w:ilvl w:val="0"/>
          <w:numId w:val="5"/>
        </w:numPr>
        <w:spacing w:after="0" w:line="240" w:lineRule="auto"/>
      </w:pPr>
      <w:r>
        <w:t xml:space="preserve">To check this restarted </w:t>
      </w:r>
      <w:r w:rsidR="00A61C89">
        <w:t>process,</w:t>
      </w:r>
      <w:r>
        <w:t xml:space="preserve"> you can simple go back to the original monitoring process above.</w:t>
      </w:r>
    </w:p>
    <w:p w14:paraId="243CF9E5" w14:textId="68E2CB3D" w:rsidR="0057742E" w:rsidRDefault="0057742E" w:rsidP="0057742E">
      <w:pPr>
        <w:spacing w:after="0" w:line="240" w:lineRule="auto"/>
        <w:ind w:left="360"/>
      </w:pPr>
    </w:p>
    <w:p w14:paraId="5F9BD533" w14:textId="784EF0E5" w:rsidR="0057742E" w:rsidRDefault="0057742E">
      <w:r>
        <w:br w:type="page"/>
      </w:r>
    </w:p>
    <w:p w14:paraId="077C8C90" w14:textId="1755A7A9" w:rsidR="0057742E" w:rsidRDefault="0057742E" w:rsidP="0057742E">
      <w:pPr>
        <w:pStyle w:val="Subtitle"/>
      </w:pPr>
      <w:r>
        <w:lastRenderedPageBreak/>
        <w:t>Checking Pending Requests in eReg</w:t>
      </w:r>
    </w:p>
    <w:p w14:paraId="4B3F1CBE" w14:textId="77777777" w:rsidR="0057742E" w:rsidRDefault="0057742E" w:rsidP="0057742E">
      <w:pPr>
        <w:pStyle w:val="ListParagraph"/>
        <w:numPr>
          <w:ilvl w:val="0"/>
          <w:numId w:val="1"/>
        </w:numPr>
        <w:spacing w:after="0"/>
      </w:pPr>
      <w:r>
        <w:t>Open LN eReg Log Ocean to main view</w:t>
      </w:r>
    </w:p>
    <w:p w14:paraId="4F3E7E56" w14:textId="319437D7" w:rsidR="0057742E" w:rsidRDefault="0057742E" w:rsidP="0057742E">
      <w:pPr>
        <w:pStyle w:val="ListParagraph"/>
        <w:numPr>
          <w:ilvl w:val="0"/>
          <w:numId w:val="1"/>
        </w:numPr>
        <w:spacing w:after="0"/>
      </w:pPr>
      <w:r>
        <w:t xml:space="preserve">Navigate to section &amp; view </w:t>
      </w:r>
      <w:r>
        <w:t>Pending by Type.</w:t>
      </w:r>
    </w:p>
    <w:p w14:paraId="2B8196DD" w14:textId="1E2EF053" w:rsidR="0057742E" w:rsidRDefault="0057742E" w:rsidP="0057742E">
      <w:pPr>
        <w:pStyle w:val="ListParagraph"/>
        <w:numPr>
          <w:ilvl w:val="1"/>
          <w:numId w:val="1"/>
        </w:numPr>
        <w:spacing w:after="0"/>
      </w:pPr>
      <w:r>
        <w:t>Collapse the view.</w:t>
      </w:r>
    </w:p>
    <w:p w14:paraId="09C662FE" w14:textId="1F40F3A9" w:rsidR="0057742E" w:rsidRDefault="0057742E" w:rsidP="0057742E">
      <w:pPr>
        <w:pStyle w:val="ListParagraph"/>
        <w:numPr>
          <w:ilvl w:val="1"/>
          <w:numId w:val="1"/>
        </w:numPr>
        <w:spacing w:after="0"/>
      </w:pPr>
      <w:r>
        <w:t>Expand each section.  You are looking for items where First State date is over 60 days old or stopped.</w:t>
      </w:r>
    </w:p>
    <w:p w14:paraId="19D065B3" w14:textId="7BEF384E" w:rsidR="0057742E" w:rsidRDefault="0057742E" w:rsidP="0057742E">
      <w:pPr>
        <w:pStyle w:val="ListParagraph"/>
        <w:numPr>
          <w:ilvl w:val="1"/>
          <w:numId w:val="1"/>
        </w:numPr>
        <w:spacing w:after="0"/>
      </w:pPr>
      <w:r>
        <w:t>If over 60 days old, check with management but most requests can be moved to stopped/done as they are no longer active in ISIM and most types of requests if they have been stuck in pending for over 60 days they are no longer needed or have been resolved outside eReg in another way or via a another eReg request.  Example if you see a pending AU look at user history in eReg for that short name and see if there is an AU that has already been completed etc.</w:t>
      </w:r>
    </w:p>
    <w:p w14:paraId="23500971" w14:textId="1D0DB426" w:rsidR="00DC327C" w:rsidRDefault="00DC327C" w:rsidP="0057742E">
      <w:pPr>
        <w:pStyle w:val="ListParagraph"/>
        <w:numPr>
          <w:ilvl w:val="1"/>
          <w:numId w:val="1"/>
        </w:numPr>
        <w:spacing w:after="0"/>
      </w:pPr>
      <w:r>
        <w:t>If the request is stopped, you can try restarting it if it has been stopped for a few days to see if it will process now.  Or you can look at the error message and try and get with L3 to resolve it.</w:t>
      </w:r>
    </w:p>
    <w:p w14:paraId="4C0DC6ED" w14:textId="18F3A16C" w:rsidR="0057742E" w:rsidRDefault="0057742E" w:rsidP="00DC327C">
      <w:pPr>
        <w:spacing w:after="0"/>
      </w:pPr>
    </w:p>
    <w:p w14:paraId="55846D6C" w14:textId="42601514" w:rsidR="00DC327C" w:rsidRDefault="00DC327C" w:rsidP="00DC327C">
      <w:pPr>
        <w:pStyle w:val="Subtitle"/>
      </w:pPr>
      <w:r>
        <w:t>Checking AdminP Requests in eReg</w:t>
      </w:r>
    </w:p>
    <w:p w14:paraId="43D78F6F" w14:textId="77777777" w:rsidR="00DC327C" w:rsidRDefault="00DC327C" w:rsidP="00DC327C">
      <w:pPr>
        <w:pStyle w:val="ListParagraph"/>
        <w:numPr>
          <w:ilvl w:val="0"/>
          <w:numId w:val="1"/>
        </w:numPr>
        <w:spacing w:after="0"/>
      </w:pPr>
      <w:r>
        <w:t>Open LN eReg Log Ocean to main view</w:t>
      </w:r>
    </w:p>
    <w:p w14:paraId="7B158411" w14:textId="3A3A3814" w:rsidR="00DC327C" w:rsidRDefault="00DC327C" w:rsidP="00DC327C">
      <w:pPr>
        <w:pStyle w:val="ListParagraph"/>
        <w:numPr>
          <w:ilvl w:val="0"/>
          <w:numId w:val="7"/>
        </w:numPr>
        <w:spacing w:after="0" w:line="240" w:lineRule="auto"/>
      </w:pPr>
      <w:r>
        <w:t xml:space="preserve">Navigate to section &amp; view </w:t>
      </w:r>
      <w:r>
        <w:t xml:space="preserve">AdminP </w:t>
      </w:r>
      <w:r w:rsidR="001357D4">
        <w:t>by</w:t>
      </w:r>
      <w:r>
        <w:t xml:space="preserve"> Type or AdminP by Errors.</w:t>
      </w:r>
    </w:p>
    <w:p w14:paraId="52D7599F" w14:textId="66861E4C" w:rsidR="00DC327C" w:rsidRDefault="00DC327C" w:rsidP="00DC327C">
      <w:pPr>
        <w:pStyle w:val="ListParagraph"/>
        <w:numPr>
          <w:ilvl w:val="1"/>
          <w:numId w:val="7"/>
        </w:numPr>
        <w:spacing w:after="0" w:line="240" w:lineRule="auto"/>
      </w:pPr>
      <w:r>
        <w:t>Collapse the view</w:t>
      </w:r>
    </w:p>
    <w:p w14:paraId="42452AF1" w14:textId="4C6D212F" w:rsidR="001357D4" w:rsidRDefault="001357D4" w:rsidP="00DC327C">
      <w:pPr>
        <w:pStyle w:val="ListParagraph"/>
        <w:numPr>
          <w:ilvl w:val="1"/>
          <w:numId w:val="7"/>
        </w:numPr>
        <w:spacing w:after="0" w:line="240" w:lineRule="auto"/>
      </w:pPr>
      <w:r>
        <w:t>You can look at the types if you are looking for some specific issue.  Normally I look at the errors to see if anything stands out such as LSX error or Server related errors.  Then again look at the error message and try and get with L3 to resolve it.</w:t>
      </w:r>
    </w:p>
    <w:p w14:paraId="119EEE34" w14:textId="36BC5034" w:rsidR="001357D4" w:rsidRDefault="001357D4" w:rsidP="001357D4">
      <w:pPr>
        <w:spacing w:after="0" w:line="240" w:lineRule="auto"/>
      </w:pPr>
    </w:p>
    <w:p w14:paraId="715DB387" w14:textId="32BD3DAD" w:rsidR="001357D4" w:rsidRDefault="001357D4">
      <w:r>
        <w:br w:type="page"/>
      </w:r>
    </w:p>
    <w:p w14:paraId="479597C0" w14:textId="770FDE82" w:rsidR="001357D4" w:rsidRDefault="007B027A" w:rsidP="001357D4">
      <w:pPr>
        <w:pStyle w:val="Title"/>
        <w:jc w:val="center"/>
        <w:rPr>
          <w:b/>
          <w:bCs/>
        </w:rPr>
      </w:pPr>
      <w:r>
        <w:rPr>
          <w:b/>
          <w:bCs/>
        </w:rPr>
        <w:lastRenderedPageBreak/>
        <w:t>IBM</w:t>
      </w:r>
      <w:r w:rsidR="001357D4">
        <w:rPr>
          <w:b/>
          <w:bCs/>
        </w:rPr>
        <w:t xml:space="preserve"> eReg Domino Environment</w:t>
      </w:r>
    </w:p>
    <w:p w14:paraId="50EB763E" w14:textId="77777777" w:rsidR="001357D4" w:rsidRDefault="001357D4" w:rsidP="001357D4">
      <w:pPr>
        <w:pStyle w:val="Subtitle"/>
      </w:pPr>
      <w:r>
        <w:t>Databases to Monitor</w:t>
      </w:r>
    </w:p>
    <w:p w14:paraId="74240C06" w14:textId="041A4101" w:rsidR="001357D4" w:rsidRDefault="001357D4" w:rsidP="001357D4">
      <w:pPr>
        <w:spacing w:after="0" w:line="240" w:lineRule="auto"/>
        <w:ind w:left="720"/>
      </w:pPr>
      <w:r>
        <w:t xml:space="preserve">LN eReg Log </w:t>
      </w:r>
      <w:r w:rsidR="008A07DB">
        <w:t>6</w:t>
      </w:r>
      <w:r>
        <w:t xml:space="preserve"> – IDPData</w:t>
      </w:r>
      <w:r w:rsidR="008A07DB">
        <w:t>1</w:t>
      </w:r>
      <w:r>
        <w:t xml:space="preserve">/IDP – File Name – </w:t>
      </w:r>
      <w:r w:rsidR="008A07DB">
        <w:t>e_dir</w:t>
      </w:r>
      <w:r>
        <w:t>\eRegLog</w:t>
      </w:r>
      <w:r w:rsidR="008A07DB">
        <w:t>6</w:t>
      </w:r>
      <w:r>
        <w:t>.nsf</w:t>
      </w:r>
    </w:p>
    <w:p w14:paraId="25EE4AC7" w14:textId="138AD90C" w:rsidR="001357D4" w:rsidRDefault="001357D4" w:rsidP="001357D4">
      <w:pPr>
        <w:spacing w:after="0" w:line="240" w:lineRule="auto"/>
        <w:ind w:left="720"/>
      </w:pPr>
      <w:r>
        <w:t xml:space="preserve">NCO UAR Database </w:t>
      </w:r>
      <w:r w:rsidR="008A07DB">
        <w:t>2</w:t>
      </w:r>
      <w:r>
        <w:t xml:space="preserve"> – IDPData</w:t>
      </w:r>
      <w:r w:rsidR="008A07DB">
        <w:t>1</w:t>
      </w:r>
      <w:r>
        <w:t xml:space="preserve">/IDP – File Name – </w:t>
      </w:r>
      <w:r w:rsidR="008A07DB">
        <w:t>e_dir</w:t>
      </w:r>
      <w:r>
        <w:t>\ncouar</w:t>
      </w:r>
      <w:r w:rsidR="008A07DB">
        <w:t>2</w:t>
      </w:r>
      <w:r>
        <w:t>.nsf</w:t>
      </w:r>
    </w:p>
    <w:p w14:paraId="50B57009" w14:textId="405EF461" w:rsidR="008A07DB" w:rsidRDefault="008A07DB" w:rsidP="001357D4">
      <w:pPr>
        <w:spacing w:after="0" w:line="240" w:lineRule="auto"/>
        <w:ind w:left="720"/>
      </w:pPr>
      <w:r>
        <w:t>NCO UAR Database – IDPData1/IDP – File Name – e_dir\ncouaruk.nsf</w:t>
      </w:r>
    </w:p>
    <w:p w14:paraId="41B76CDD" w14:textId="77777777" w:rsidR="001357D4" w:rsidRDefault="001357D4" w:rsidP="001357D4">
      <w:pPr>
        <w:spacing w:after="0" w:line="240" w:lineRule="auto"/>
        <w:ind w:left="720"/>
      </w:pPr>
      <w:r>
        <w:t>LN eReg Tool 6 – IDPData1/IDP – File Name – e_dir\eregtoo6.nsf</w:t>
      </w:r>
    </w:p>
    <w:p w14:paraId="20F3E499" w14:textId="637FC385" w:rsidR="001357D4" w:rsidRDefault="008A07DB" w:rsidP="008A07DB">
      <w:pPr>
        <w:spacing w:after="0" w:line="240" w:lineRule="auto"/>
        <w:ind w:left="720"/>
      </w:pPr>
      <w:r w:rsidRPr="008A07DB">
        <w:drawing>
          <wp:inline distT="0" distB="0" distL="0" distR="0" wp14:anchorId="28C53C1A" wp14:editId="698E4126">
            <wp:extent cx="4693920" cy="128765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6380" cy="1293817"/>
                    </a:xfrm>
                    <a:prstGeom prst="rect">
                      <a:avLst/>
                    </a:prstGeom>
                  </pic:spPr>
                </pic:pic>
              </a:graphicData>
            </a:graphic>
          </wp:inline>
        </w:drawing>
      </w:r>
    </w:p>
    <w:p w14:paraId="377CA42E" w14:textId="43B3418B" w:rsidR="00AB02A1" w:rsidRDefault="00AB02A1" w:rsidP="008A07DB">
      <w:pPr>
        <w:spacing w:after="0" w:line="240" w:lineRule="auto"/>
        <w:ind w:left="720"/>
      </w:pPr>
    </w:p>
    <w:p w14:paraId="4EE63A40" w14:textId="4CFFABDE" w:rsidR="00AB02A1" w:rsidRDefault="00AB02A1" w:rsidP="00AB02A1">
      <w:pPr>
        <w:pStyle w:val="Subtitle"/>
      </w:pPr>
      <w:r>
        <w:t>Checking eReg Machines for Request</w:t>
      </w:r>
      <w:r>
        <w:t xml:space="preserve"> Processing</w:t>
      </w:r>
    </w:p>
    <w:p w14:paraId="1FE603D9" w14:textId="1BEEF1A4" w:rsidR="007B027A" w:rsidRDefault="007B027A" w:rsidP="007B027A">
      <w:pPr>
        <w:pStyle w:val="ListParagraph"/>
        <w:numPr>
          <w:ilvl w:val="0"/>
          <w:numId w:val="1"/>
        </w:numPr>
        <w:spacing w:after="0"/>
      </w:pPr>
      <w:r>
        <w:t xml:space="preserve">Open LN eReg Log </w:t>
      </w:r>
      <w:r>
        <w:t>6</w:t>
      </w:r>
      <w:r>
        <w:t xml:space="preserve"> to main view</w:t>
      </w:r>
    </w:p>
    <w:p w14:paraId="562E6F9A" w14:textId="77777777" w:rsidR="007B027A" w:rsidRDefault="007B027A" w:rsidP="007B027A">
      <w:pPr>
        <w:pStyle w:val="ListParagraph"/>
        <w:numPr>
          <w:ilvl w:val="0"/>
          <w:numId w:val="1"/>
        </w:numPr>
        <w:spacing w:after="0"/>
      </w:pPr>
      <w:r>
        <w:t>Navigate to section &amp; view Last Actions by Machine.</w:t>
      </w:r>
    </w:p>
    <w:p w14:paraId="4E7C43A2" w14:textId="42C700D7" w:rsidR="007B027A" w:rsidRDefault="007B027A" w:rsidP="007B027A">
      <w:pPr>
        <w:pStyle w:val="ListParagraph"/>
        <w:numPr>
          <w:ilvl w:val="1"/>
          <w:numId w:val="1"/>
        </w:numPr>
        <w:spacing w:after="0"/>
      </w:pPr>
      <w:r>
        <w:t>Collapse the view.</w:t>
      </w:r>
      <w:r>
        <w:t xml:space="preserve">  Focus on Machines D01-D05 &amp; W01-W05</w:t>
      </w:r>
    </w:p>
    <w:p w14:paraId="103B6BC8" w14:textId="77777777" w:rsidR="007B027A" w:rsidRDefault="007B027A" w:rsidP="007B027A">
      <w:pPr>
        <w:pStyle w:val="ListParagraph"/>
        <w:numPr>
          <w:ilvl w:val="1"/>
          <w:numId w:val="1"/>
        </w:numPr>
        <w:spacing w:after="0"/>
      </w:pPr>
      <w:r>
        <w:t>Then open each machine 1 at a time and look for the most recent entry.  You are looking to verify that at least the agent manager or some eReg process ran recently, usually within last 15-20 minutes.</w:t>
      </w:r>
    </w:p>
    <w:p w14:paraId="52A28789" w14:textId="6B19E78E" w:rsidR="007B027A" w:rsidRDefault="007B027A" w:rsidP="007B027A">
      <w:pPr>
        <w:spacing w:after="0"/>
        <w:ind w:left="1440"/>
      </w:pPr>
      <w:r w:rsidRPr="007B027A">
        <w:rPr>
          <w:noProof/>
        </w:rPr>
        <w:drawing>
          <wp:inline distT="0" distB="0" distL="0" distR="0" wp14:anchorId="0DF26DCA" wp14:editId="0823C006">
            <wp:extent cx="4465320" cy="260518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8748" cy="2630520"/>
                    </a:xfrm>
                    <a:prstGeom prst="rect">
                      <a:avLst/>
                    </a:prstGeom>
                  </pic:spPr>
                </pic:pic>
              </a:graphicData>
            </a:graphic>
          </wp:inline>
        </w:drawing>
      </w:r>
    </w:p>
    <w:p w14:paraId="40366F3B" w14:textId="67A1E3FD" w:rsidR="007B027A" w:rsidRDefault="007B027A" w:rsidP="007B027A">
      <w:pPr>
        <w:pStyle w:val="ListParagraph"/>
        <w:numPr>
          <w:ilvl w:val="0"/>
          <w:numId w:val="1"/>
        </w:numPr>
        <w:spacing w:after="0"/>
      </w:pPr>
      <w:r>
        <w:t xml:space="preserve">If all </w:t>
      </w:r>
      <w:r>
        <w:t>10</w:t>
      </w:r>
      <w:r>
        <w:t xml:space="preserve"> machines show recently ran agent managers or eReg processes, then the machines are processing normally as expected.  </w:t>
      </w:r>
    </w:p>
    <w:p w14:paraId="035609D2" w14:textId="6571B002" w:rsidR="007B027A" w:rsidRDefault="007B027A" w:rsidP="007B027A">
      <w:pPr>
        <w:pStyle w:val="ListParagraph"/>
        <w:numPr>
          <w:ilvl w:val="0"/>
          <w:numId w:val="1"/>
        </w:numPr>
        <w:spacing w:after="0"/>
      </w:pPr>
      <w:r>
        <w:t xml:space="preserve">If any 1 or more than 1 of the machines shows nothing recently running agent manager or </w:t>
      </w:r>
      <w:r>
        <w:t>an</w:t>
      </w:r>
      <w:r>
        <w:t xml:space="preserve"> eReg process you need to report to the L3 CIO team which eReg machine is not processing.</w:t>
      </w:r>
    </w:p>
    <w:p w14:paraId="0771480E" w14:textId="77777777" w:rsidR="007B027A" w:rsidRPr="007B027A" w:rsidRDefault="007B027A" w:rsidP="007B027A"/>
    <w:p w14:paraId="697646F8" w14:textId="05D78D1C" w:rsidR="00264E9B" w:rsidRDefault="00264E9B">
      <w:r>
        <w:br w:type="page"/>
      </w:r>
    </w:p>
    <w:p w14:paraId="61103BC8" w14:textId="77777777" w:rsidR="00264E9B" w:rsidRDefault="00264E9B" w:rsidP="00264E9B">
      <w:pPr>
        <w:pStyle w:val="Subtitle"/>
      </w:pPr>
      <w:r>
        <w:lastRenderedPageBreak/>
        <w:t>Checking Restore Agent for Processing</w:t>
      </w:r>
    </w:p>
    <w:p w14:paraId="46D25760" w14:textId="34C8B0D8" w:rsidR="00264E9B" w:rsidRDefault="00830254" w:rsidP="00264E9B">
      <w:pPr>
        <w:pStyle w:val="ListParagraph"/>
        <w:numPr>
          <w:ilvl w:val="0"/>
          <w:numId w:val="1"/>
        </w:numPr>
        <w:spacing w:after="0"/>
      </w:pPr>
      <w:r>
        <w:t>As of Today (09-15-22) log into Kyndryl eReg DB as listed in the Kyndryl eReg Domino Environment</w:t>
      </w:r>
      <w:r w:rsidR="00264E9B">
        <w:t>.</w:t>
      </w:r>
    </w:p>
    <w:p w14:paraId="0E6ED10C" w14:textId="77777777" w:rsidR="00264E9B" w:rsidRDefault="00264E9B" w:rsidP="00264E9B">
      <w:pPr>
        <w:pStyle w:val="ListParagraph"/>
        <w:numPr>
          <w:ilvl w:val="0"/>
          <w:numId w:val="1"/>
        </w:numPr>
        <w:spacing w:after="0"/>
      </w:pPr>
      <w:r>
        <w:t>To check the Restore agent.</w:t>
      </w:r>
    </w:p>
    <w:p w14:paraId="4C5684A9" w14:textId="77777777" w:rsidR="00264E9B" w:rsidRDefault="00264E9B" w:rsidP="00264E9B">
      <w:pPr>
        <w:pStyle w:val="ListParagraph"/>
        <w:numPr>
          <w:ilvl w:val="1"/>
          <w:numId w:val="1"/>
        </w:numPr>
        <w:spacing w:after="0"/>
      </w:pPr>
      <w:r>
        <w:t>Open LN eReg Log Ocean to main view</w:t>
      </w:r>
    </w:p>
    <w:p w14:paraId="2E2C364A" w14:textId="77777777" w:rsidR="00264E9B" w:rsidRDefault="00264E9B" w:rsidP="00264E9B">
      <w:pPr>
        <w:pStyle w:val="ListParagraph"/>
        <w:numPr>
          <w:ilvl w:val="1"/>
          <w:numId w:val="1"/>
        </w:numPr>
        <w:spacing w:after="0"/>
      </w:pPr>
      <w:r>
        <w:t>Navigate to section &amp; view Last Actions by Agent.</w:t>
      </w:r>
    </w:p>
    <w:p w14:paraId="712B8820" w14:textId="77777777" w:rsidR="00264E9B" w:rsidRDefault="00264E9B" w:rsidP="00264E9B">
      <w:pPr>
        <w:pStyle w:val="ListParagraph"/>
        <w:numPr>
          <w:ilvl w:val="2"/>
          <w:numId w:val="1"/>
        </w:numPr>
        <w:spacing w:after="0"/>
      </w:pPr>
      <w:r>
        <w:t>Collapse the view.</w:t>
      </w:r>
    </w:p>
    <w:p w14:paraId="2E122C43" w14:textId="77777777" w:rsidR="00264E9B" w:rsidRDefault="00264E9B" w:rsidP="00264E9B">
      <w:pPr>
        <w:pStyle w:val="ListParagraph"/>
        <w:numPr>
          <w:ilvl w:val="2"/>
          <w:numId w:val="1"/>
        </w:numPr>
        <w:spacing w:after="0"/>
      </w:pPr>
      <w:r>
        <w:t xml:space="preserve">Expand the UpdateIDs category.  </w:t>
      </w:r>
    </w:p>
    <w:p w14:paraId="0A38CAE7" w14:textId="77777777" w:rsidR="00264E9B" w:rsidRDefault="00264E9B" w:rsidP="00264E9B">
      <w:pPr>
        <w:pStyle w:val="ListParagraph"/>
        <w:numPr>
          <w:ilvl w:val="2"/>
          <w:numId w:val="1"/>
        </w:numPr>
        <w:spacing w:after="0"/>
      </w:pPr>
      <w:r>
        <w:t>Verify that most recent process run is within last 15-30 minutes.</w:t>
      </w:r>
    </w:p>
    <w:p w14:paraId="3FCCBB1D" w14:textId="77777777" w:rsidR="00264E9B" w:rsidRDefault="00264E9B" w:rsidP="00264E9B">
      <w:pPr>
        <w:pStyle w:val="ListParagraph"/>
        <w:numPr>
          <w:ilvl w:val="2"/>
          <w:numId w:val="1"/>
        </w:numPr>
        <w:spacing w:after="0"/>
      </w:pPr>
      <w:r>
        <w:t>Select most recent process run right click the record and choose document properties</w:t>
      </w:r>
    </w:p>
    <w:p w14:paraId="2C330E0B" w14:textId="77777777" w:rsidR="00264E9B" w:rsidRDefault="00264E9B" w:rsidP="00264E9B">
      <w:pPr>
        <w:pStyle w:val="ListParagraph"/>
        <w:numPr>
          <w:ilvl w:val="2"/>
          <w:numId w:val="1"/>
        </w:numPr>
        <w:spacing w:after="0"/>
      </w:pPr>
      <w:r w:rsidRPr="0013570A">
        <w:rPr>
          <w:noProof/>
        </w:rPr>
        <w:drawing>
          <wp:inline distT="0" distB="0" distL="0" distR="0" wp14:anchorId="54770E29" wp14:editId="62307A29">
            <wp:extent cx="3451860" cy="14715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827" cy="1495454"/>
                    </a:xfrm>
                    <a:prstGeom prst="rect">
                      <a:avLst/>
                    </a:prstGeom>
                  </pic:spPr>
                </pic:pic>
              </a:graphicData>
            </a:graphic>
          </wp:inline>
        </w:drawing>
      </w:r>
    </w:p>
    <w:p w14:paraId="3DAE92EA" w14:textId="77777777" w:rsidR="00264E9B" w:rsidRDefault="00264E9B" w:rsidP="00264E9B">
      <w:pPr>
        <w:pStyle w:val="ListParagraph"/>
        <w:numPr>
          <w:ilvl w:val="2"/>
          <w:numId w:val="1"/>
        </w:numPr>
        <w:spacing w:after="0"/>
      </w:pPr>
      <w:r>
        <w:t>You are looking for Modified by: EMEA eReg/Germany/IBM</w:t>
      </w:r>
    </w:p>
    <w:p w14:paraId="6D46E975" w14:textId="6E69D39A" w:rsidR="00264E9B" w:rsidRDefault="00264E9B" w:rsidP="00264E9B">
      <w:pPr>
        <w:pStyle w:val="ListParagraph"/>
        <w:numPr>
          <w:ilvl w:val="1"/>
          <w:numId w:val="1"/>
        </w:numPr>
        <w:spacing w:after="0"/>
      </w:pPr>
      <w:r>
        <w:t xml:space="preserve">If you see it modified by correctly as listed above, then </w:t>
      </w:r>
      <w:r w:rsidR="00830254">
        <w:t>Restores</w:t>
      </w:r>
      <w:r>
        <w:t xml:space="preserve"> are successfully running.</w:t>
      </w:r>
    </w:p>
    <w:p w14:paraId="6CE7A8DD" w14:textId="0FFCB7A2" w:rsidR="00830254" w:rsidRDefault="00830254" w:rsidP="00830254">
      <w:pPr>
        <w:pStyle w:val="ListParagraph"/>
        <w:numPr>
          <w:ilvl w:val="0"/>
          <w:numId w:val="1"/>
        </w:numPr>
        <w:spacing w:after="0"/>
      </w:pPr>
      <w:r>
        <w:t>To Move Restore agent back to IBM Side of eReg Domino Environment</w:t>
      </w:r>
    </w:p>
    <w:p w14:paraId="6D1D8835" w14:textId="0A2B208C" w:rsidR="00830254" w:rsidRDefault="00830254" w:rsidP="00830254">
      <w:pPr>
        <w:pStyle w:val="ListParagraph"/>
        <w:numPr>
          <w:ilvl w:val="1"/>
          <w:numId w:val="1"/>
        </w:numPr>
        <w:spacing w:after="0"/>
      </w:pPr>
      <w:r>
        <w:t>Open LN eReg Tool 6 Database</w:t>
      </w:r>
    </w:p>
    <w:p w14:paraId="338C5694" w14:textId="0EA3FA42" w:rsidR="00830254" w:rsidRDefault="00830254" w:rsidP="00830254">
      <w:pPr>
        <w:pStyle w:val="ListParagraph"/>
        <w:numPr>
          <w:ilvl w:val="1"/>
          <w:numId w:val="1"/>
        </w:numPr>
        <w:spacing w:after="0"/>
      </w:pPr>
      <w:r>
        <w:t>Open By Schedule Agent View</w:t>
      </w:r>
    </w:p>
    <w:p w14:paraId="2CDEA858" w14:textId="77777777" w:rsidR="00E25FA4" w:rsidRDefault="00830254" w:rsidP="00E25FA4">
      <w:pPr>
        <w:pStyle w:val="ListParagraph"/>
        <w:numPr>
          <w:ilvl w:val="1"/>
          <w:numId w:val="1"/>
        </w:numPr>
        <w:spacing w:after="0"/>
      </w:pPr>
      <w:r>
        <w:t xml:space="preserve">You are looking for the Update IDs agent.  </w:t>
      </w:r>
      <w:r w:rsidRPr="00830254">
        <w:drawing>
          <wp:inline distT="0" distB="0" distL="0" distR="0" wp14:anchorId="0819BFE6" wp14:editId="30201ACA">
            <wp:extent cx="3619500" cy="100569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8699" cy="1013806"/>
                    </a:xfrm>
                    <a:prstGeom prst="rect">
                      <a:avLst/>
                    </a:prstGeom>
                  </pic:spPr>
                </pic:pic>
              </a:graphicData>
            </a:graphic>
          </wp:inline>
        </w:drawing>
      </w:r>
    </w:p>
    <w:p w14:paraId="7F296133" w14:textId="76D5C0AC" w:rsidR="00830254" w:rsidRDefault="00E25FA4" w:rsidP="00E25FA4">
      <w:pPr>
        <w:pStyle w:val="ListParagraph"/>
        <w:numPr>
          <w:ilvl w:val="1"/>
          <w:numId w:val="1"/>
        </w:numPr>
        <w:spacing w:after="0"/>
      </w:pPr>
      <w:r>
        <w:t>Column 2 is for Active/Inactive (0 or 1) and Column 3 is the eReg Machine (IBM or Kyndryl side)</w:t>
      </w:r>
    </w:p>
    <w:p w14:paraId="3E31BE0E" w14:textId="6B9DAF26" w:rsidR="00181094" w:rsidRDefault="00E25FA4" w:rsidP="00E25FA4">
      <w:pPr>
        <w:spacing w:after="0"/>
        <w:ind w:left="1440"/>
      </w:pPr>
      <w:r w:rsidRPr="00E25FA4">
        <w:drawing>
          <wp:inline distT="0" distB="0" distL="0" distR="0" wp14:anchorId="1B552551" wp14:editId="3016465E">
            <wp:extent cx="2857500" cy="1604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5982" cy="1608973"/>
                    </a:xfrm>
                    <a:prstGeom prst="rect">
                      <a:avLst/>
                    </a:prstGeom>
                  </pic:spPr>
                </pic:pic>
              </a:graphicData>
            </a:graphic>
          </wp:inline>
        </w:drawing>
      </w:r>
    </w:p>
    <w:p w14:paraId="7DCFE989" w14:textId="15C8F4DE" w:rsidR="00181094" w:rsidRDefault="00E25FA4" w:rsidP="00830254">
      <w:pPr>
        <w:pStyle w:val="ListParagraph"/>
        <w:numPr>
          <w:ilvl w:val="1"/>
          <w:numId w:val="1"/>
        </w:numPr>
        <w:spacing w:after="0"/>
      </w:pPr>
      <w:r>
        <w:t>Make sure that only 1 instance of the agent is active and that it is assigned to an IBM eReg machine.</w:t>
      </w:r>
    </w:p>
    <w:p w14:paraId="59669A53" w14:textId="45ABDCF6" w:rsidR="00E25FA4" w:rsidRDefault="00E25FA4" w:rsidP="00830254">
      <w:pPr>
        <w:pStyle w:val="ListParagraph"/>
        <w:numPr>
          <w:ilvl w:val="1"/>
          <w:numId w:val="1"/>
        </w:numPr>
        <w:spacing w:after="0"/>
      </w:pPr>
      <w:r>
        <w:t>Make sure any desired changes and save the document(s) accordingly.</w:t>
      </w:r>
    </w:p>
    <w:p w14:paraId="394D2EFC" w14:textId="051044D7" w:rsidR="00E25FA4" w:rsidRDefault="00E25FA4">
      <w:r>
        <w:br w:type="page"/>
      </w:r>
    </w:p>
    <w:p w14:paraId="5C2DA08E" w14:textId="5264A55D" w:rsidR="00AB02A1" w:rsidRDefault="00E25FA4" w:rsidP="00E25FA4">
      <w:pPr>
        <w:pStyle w:val="Subtitle"/>
      </w:pPr>
      <w:r>
        <w:lastRenderedPageBreak/>
        <w:t>Checking Reconcile Processes</w:t>
      </w:r>
    </w:p>
    <w:p w14:paraId="57AD7218" w14:textId="15D40A2A" w:rsidR="00E25FA4" w:rsidRDefault="00E25FA4" w:rsidP="00E25FA4">
      <w:pPr>
        <w:pStyle w:val="ListParagraph"/>
        <w:numPr>
          <w:ilvl w:val="0"/>
          <w:numId w:val="1"/>
        </w:numPr>
        <w:spacing w:after="0"/>
      </w:pPr>
      <w:r>
        <w:t xml:space="preserve">Open LN eReg Log </w:t>
      </w:r>
      <w:r w:rsidR="000F5489">
        <w:t>6</w:t>
      </w:r>
      <w:r>
        <w:t xml:space="preserve"> to main view</w:t>
      </w:r>
    </w:p>
    <w:p w14:paraId="33FEF703" w14:textId="77777777" w:rsidR="00E25FA4" w:rsidRDefault="00E25FA4" w:rsidP="00E25FA4">
      <w:pPr>
        <w:pStyle w:val="ListParagraph"/>
        <w:numPr>
          <w:ilvl w:val="0"/>
          <w:numId w:val="1"/>
        </w:numPr>
        <w:spacing w:after="0"/>
      </w:pPr>
      <w:r>
        <w:t>Navigate to section &amp; view Last Actions by Agent.</w:t>
      </w:r>
    </w:p>
    <w:p w14:paraId="5756F4F9" w14:textId="77777777" w:rsidR="00E25FA4" w:rsidRDefault="00E25FA4" w:rsidP="00E25FA4">
      <w:pPr>
        <w:pStyle w:val="ListParagraph"/>
        <w:numPr>
          <w:ilvl w:val="1"/>
          <w:numId w:val="1"/>
        </w:numPr>
        <w:spacing w:after="0"/>
      </w:pPr>
      <w:r>
        <w:t>Collapse the view.</w:t>
      </w:r>
    </w:p>
    <w:p w14:paraId="3E00C7DA" w14:textId="77777777" w:rsidR="00E25FA4" w:rsidRPr="00076D98" w:rsidRDefault="00E25FA4" w:rsidP="00E25FA4">
      <w:pPr>
        <w:pStyle w:val="ListParagraph"/>
        <w:numPr>
          <w:ilvl w:val="1"/>
          <w:numId w:val="1"/>
        </w:numPr>
        <w:spacing w:after="0"/>
      </w:pPr>
      <w:r>
        <w:t xml:space="preserve">Expand the ITIM_Recon &gt; Reconcile_Java category and subcategory.  </w:t>
      </w:r>
    </w:p>
    <w:p w14:paraId="3EFFD667" w14:textId="0BD42DE8" w:rsidR="00E25FA4" w:rsidRDefault="000F5489" w:rsidP="00E25FA4">
      <w:pPr>
        <w:spacing w:after="0"/>
        <w:ind w:left="1440"/>
      </w:pPr>
      <w:r w:rsidRPr="000F5489">
        <w:drawing>
          <wp:inline distT="0" distB="0" distL="0" distR="0" wp14:anchorId="65F1DB05" wp14:editId="13638F4B">
            <wp:extent cx="5554980" cy="208003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051" cy="2089419"/>
                    </a:xfrm>
                    <a:prstGeom prst="rect">
                      <a:avLst/>
                    </a:prstGeom>
                  </pic:spPr>
                </pic:pic>
              </a:graphicData>
            </a:graphic>
          </wp:inline>
        </w:drawing>
      </w:r>
    </w:p>
    <w:p w14:paraId="01CE74D6" w14:textId="72D52F48" w:rsidR="00DE46E3" w:rsidRDefault="00E25FA4" w:rsidP="00E25FA4">
      <w:pPr>
        <w:pStyle w:val="ListParagraph"/>
        <w:numPr>
          <w:ilvl w:val="1"/>
          <w:numId w:val="1"/>
        </w:numPr>
        <w:spacing w:after="0"/>
      </w:pPr>
      <w:r>
        <w:t xml:space="preserve">Look for most recent entry by date and look to far right column for </w:t>
      </w:r>
      <w:r w:rsidR="00DE46E3">
        <w:t>D</w:t>
      </w:r>
      <w:r>
        <w:t xml:space="preserve">one. </w:t>
      </w:r>
    </w:p>
    <w:p w14:paraId="77D10FF2" w14:textId="32588513" w:rsidR="00E25FA4" w:rsidRDefault="00DE46E3" w:rsidP="00E25FA4">
      <w:pPr>
        <w:pStyle w:val="ListParagraph"/>
        <w:numPr>
          <w:ilvl w:val="1"/>
          <w:numId w:val="1"/>
        </w:numPr>
        <w:spacing w:after="0"/>
      </w:pPr>
      <w:r>
        <w:t>As you can see there are multiple Recons that run daily.  If you are looking for a specific reconcile you will have to look up to see what recons are run on what machines.  See section</w:t>
      </w:r>
      <w:r w:rsidR="00E25FA4">
        <w:t xml:space="preserve"> </w:t>
      </w:r>
      <w:r>
        <w:t>below on Looking Up Specific IBM Reconcile.</w:t>
      </w:r>
    </w:p>
    <w:p w14:paraId="08F5FF79" w14:textId="095229D7" w:rsidR="00DE46E3" w:rsidRDefault="000C03A8" w:rsidP="00E25FA4">
      <w:pPr>
        <w:pStyle w:val="ListParagraph"/>
        <w:numPr>
          <w:ilvl w:val="1"/>
          <w:numId w:val="1"/>
        </w:numPr>
        <w:spacing w:after="0"/>
      </w:pPr>
      <w:r>
        <w:t>To check to see if a specific Reconcile was completed in eReg and run in ISIM.</w:t>
      </w:r>
    </w:p>
    <w:p w14:paraId="153DB55D" w14:textId="14179659" w:rsidR="000C03A8" w:rsidRPr="000C03A8" w:rsidRDefault="00E25FA4" w:rsidP="000C03A8">
      <w:pPr>
        <w:pStyle w:val="ListParagraph"/>
        <w:numPr>
          <w:ilvl w:val="2"/>
          <w:numId w:val="1"/>
        </w:numPr>
        <w:autoSpaceDE w:val="0"/>
        <w:autoSpaceDN w:val="0"/>
        <w:adjustRightInd w:val="0"/>
        <w:spacing w:after="0" w:line="240" w:lineRule="auto"/>
      </w:pPr>
      <w:r>
        <w:t>Open Log file and</w:t>
      </w:r>
      <w:r w:rsidR="000C03A8">
        <w:t xml:space="preserve"> look for the domain for the reconcile</w:t>
      </w:r>
      <w:r>
        <w:t>.</w:t>
      </w:r>
      <w:r w:rsidR="000C03A8">
        <w:t xml:space="preserve">  Example IBMEE, you are looking for the line that says, </w:t>
      </w:r>
      <w:r w:rsidR="000C03A8" w:rsidRPr="000C03A8">
        <w:rPr>
          <w:rFonts w:cstheme="minorHAnsi"/>
        </w:rPr>
        <w:t>“</w:t>
      </w:r>
      <w:r w:rsidR="000C03A8" w:rsidRPr="000C03A8">
        <w:rPr>
          <w:rFonts w:cstheme="minorHAnsi"/>
          <w:color w:val="000000"/>
        </w:rPr>
        <w:t>try to start reconcile in ISIM for domain IBMEE</w:t>
      </w:r>
      <w:r w:rsidR="000C03A8" w:rsidRPr="000C03A8">
        <w:rPr>
          <w:rFonts w:cstheme="minorHAnsi"/>
          <w:color w:val="000000"/>
        </w:rPr>
        <w:t>” and the next line should read, “</w:t>
      </w:r>
      <w:r w:rsidR="000C03A8" w:rsidRPr="000C03A8">
        <w:rPr>
          <w:rFonts w:cstheme="minorHAnsi"/>
          <w:color w:val="000000"/>
        </w:rPr>
        <w:t>Extracted IBMEE</w:t>
      </w:r>
      <w:r w:rsidR="000C03A8" w:rsidRPr="000C03A8">
        <w:rPr>
          <w:rFonts w:cstheme="minorHAnsi"/>
          <w:color w:val="000000"/>
        </w:rPr>
        <w:t>”</w:t>
      </w:r>
    </w:p>
    <w:p w14:paraId="67EF7F0B" w14:textId="0F9797C6" w:rsidR="000C03A8" w:rsidRPr="00327EB7" w:rsidRDefault="00606ADF" w:rsidP="000C03A8">
      <w:pPr>
        <w:pStyle w:val="ListParagraph"/>
        <w:numPr>
          <w:ilvl w:val="2"/>
          <w:numId w:val="1"/>
        </w:numPr>
        <w:autoSpaceDE w:val="0"/>
        <w:autoSpaceDN w:val="0"/>
        <w:adjustRightInd w:val="0"/>
        <w:spacing w:after="0" w:line="240" w:lineRule="auto"/>
      </w:pPr>
      <w:r>
        <w:rPr>
          <w:rFonts w:cstheme="minorHAnsi"/>
          <w:color w:val="000000"/>
        </w:rPr>
        <w:t xml:space="preserve">It is possible for a Reconcile to have succeeded in eReg even if the document is still in a new state.  </w:t>
      </w:r>
      <w:r w:rsidR="00327EB7">
        <w:rPr>
          <w:rFonts w:cstheme="minorHAnsi"/>
          <w:color w:val="000000"/>
        </w:rPr>
        <w:t xml:space="preserve">You will have to look through the log to determine that.  There is no single response that comes back from eReg for a failed Reconcile.  It could time out, there could be a Config Document not found, it could have just kept running but never shows an error or time out at the bottom of the log.  There could be a listing saying it failed to start in allotted time.  </w:t>
      </w:r>
    </w:p>
    <w:p w14:paraId="45A63AA1" w14:textId="770E2F06" w:rsidR="00327EB7" w:rsidRDefault="00327EB7" w:rsidP="000C03A8">
      <w:pPr>
        <w:pStyle w:val="ListParagraph"/>
        <w:numPr>
          <w:ilvl w:val="2"/>
          <w:numId w:val="1"/>
        </w:numPr>
        <w:autoSpaceDE w:val="0"/>
        <w:autoSpaceDN w:val="0"/>
        <w:adjustRightInd w:val="0"/>
        <w:spacing w:after="0" w:line="240" w:lineRule="auto"/>
      </w:pPr>
      <w:r>
        <w:rPr>
          <w:rFonts w:cstheme="minorHAnsi"/>
          <w:color w:val="000000"/>
        </w:rPr>
        <w:t xml:space="preserve">You will also have to </w:t>
      </w:r>
      <w:r w:rsidR="007346EE">
        <w:rPr>
          <w:rFonts w:cstheme="minorHAnsi"/>
          <w:color w:val="000000"/>
        </w:rPr>
        <w:t>investigate</w:t>
      </w:r>
      <w:r>
        <w:rPr>
          <w:rFonts w:cstheme="minorHAnsi"/>
          <w:color w:val="000000"/>
        </w:rPr>
        <w:t xml:space="preserve"> ISIM to see if the reconcile for the domain got kicked off or if it failed in eReg and never made it to starting in ISIM.</w:t>
      </w:r>
    </w:p>
    <w:p w14:paraId="660E8188" w14:textId="77777777" w:rsidR="00E25FA4" w:rsidRDefault="00E25FA4" w:rsidP="00E25FA4">
      <w:pPr>
        <w:spacing w:after="0"/>
      </w:pPr>
    </w:p>
    <w:p w14:paraId="558C36BD" w14:textId="77777777" w:rsidR="00E25FA4" w:rsidRDefault="00E25FA4" w:rsidP="00E25FA4">
      <w:r>
        <w:br w:type="page"/>
      </w:r>
    </w:p>
    <w:p w14:paraId="7F1CE5EB" w14:textId="318F2E40" w:rsidR="00E25FA4" w:rsidRDefault="00D712A8" w:rsidP="00E25FA4">
      <w:pPr>
        <w:pStyle w:val="Subtitle"/>
      </w:pPr>
      <w:r>
        <w:lastRenderedPageBreak/>
        <w:t>Looking up Specific Reconcile in ISIM</w:t>
      </w:r>
    </w:p>
    <w:p w14:paraId="12AD72D7" w14:textId="77777777" w:rsidR="00E25FA4" w:rsidRDefault="00E25FA4" w:rsidP="00E25FA4">
      <w:pPr>
        <w:pStyle w:val="ListParagraph"/>
        <w:numPr>
          <w:ilvl w:val="0"/>
          <w:numId w:val="4"/>
        </w:numPr>
        <w:spacing w:after="0" w:line="240" w:lineRule="auto"/>
        <w:ind w:left="720"/>
      </w:pPr>
      <w:r>
        <w:t>Log into ISIM and go to View All Requests</w:t>
      </w:r>
    </w:p>
    <w:p w14:paraId="231B6F5C" w14:textId="77777777" w:rsidR="00E25FA4" w:rsidRDefault="00E25FA4" w:rsidP="00E25FA4">
      <w:pPr>
        <w:pStyle w:val="ListParagraph"/>
        <w:numPr>
          <w:ilvl w:val="0"/>
          <w:numId w:val="4"/>
        </w:numPr>
        <w:spacing w:after="0" w:line="240" w:lineRule="auto"/>
        <w:ind w:left="720"/>
      </w:pPr>
      <w:r>
        <w:t>Request Type = Reconciliation; Time Interval = Specified Date Range</w:t>
      </w:r>
    </w:p>
    <w:p w14:paraId="6E8BDA4F" w14:textId="77777777" w:rsidR="00E25FA4" w:rsidRDefault="00E25FA4" w:rsidP="00E25FA4">
      <w:pPr>
        <w:pStyle w:val="ListParagraph"/>
        <w:numPr>
          <w:ilvl w:val="0"/>
          <w:numId w:val="4"/>
        </w:numPr>
        <w:spacing w:after="0" w:line="240" w:lineRule="auto"/>
        <w:ind w:left="720"/>
      </w:pPr>
      <w:r>
        <w:t>Start Date/Time = (Use Yesterday’s date and 10:00 PM time)</w:t>
      </w:r>
    </w:p>
    <w:p w14:paraId="06430A41" w14:textId="77777777" w:rsidR="00E25FA4" w:rsidRDefault="00E25FA4" w:rsidP="00E25FA4">
      <w:pPr>
        <w:pStyle w:val="ListParagraph"/>
        <w:numPr>
          <w:ilvl w:val="0"/>
          <w:numId w:val="4"/>
        </w:numPr>
        <w:spacing w:after="0" w:line="240" w:lineRule="auto"/>
        <w:ind w:left="720"/>
      </w:pPr>
      <w:r>
        <w:t>End Date/Time = (Use Today’s date and 11:59 PM time)</w:t>
      </w:r>
    </w:p>
    <w:p w14:paraId="54ED1556" w14:textId="77777777" w:rsidR="00E25FA4" w:rsidRDefault="00E25FA4" w:rsidP="00E25FA4">
      <w:pPr>
        <w:pStyle w:val="ListParagraph"/>
        <w:numPr>
          <w:ilvl w:val="0"/>
          <w:numId w:val="4"/>
        </w:numPr>
        <w:spacing w:after="0" w:line="240" w:lineRule="auto"/>
        <w:ind w:left="720"/>
      </w:pPr>
      <w:r>
        <w:t>Click Search Requests</w:t>
      </w:r>
    </w:p>
    <w:p w14:paraId="26586726" w14:textId="33D4F3DB" w:rsidR="00E25FA4" w:rsidRDefault="00D712A8" w:rsidP="00E25FA4">
      <w:pPr>
        <w:spacing w:after="0" w:line="240" w:lineRule="auto"/>
        <w:ind w:left="720"/>
      </w:pPr>
      <w:r w:rsidRPr="00D712A8">
        <w:drawing>
          <wp:inline distT="0" distB="0" distL="0" distR="0" wp14:anchorId="0B9BE31E" wp14:editId="645190C8">
            <wp:extent cx="4191000" cy="274044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095" cy="2747049"/>
                    </a:xfrm>
                    <a:prstGeom prst="rect">
                      <a:avLst/>
                    </a:prstGeom>
                  </pic:spPr>
                </pic:pic>
              </a:graphicData>
            </a:graphic>
          </wp:inline>
        </w:drawing>
      </w:r>
    </w:p>
    <w:p w14:paraId="2879EDA7" w14:textId="4DA6C73C" w:rsidR="00E25FA4" w:rsidRDefault="00E25FA4" w:rsidP="00E25FA4">
      <w:pPr>
        <w:pStyle w:val="ListParagraph"/>
        <w:numPr>
          <w:ilvl w:val="0"/>
          <w:numId w:val="4"/>
        </w:numPr>
        <w:spacing w:after="0" w:line="240" w:lineRule="auto"/>
        <w:ind w:left="720"/>
      </w:pPr>
      <w:r>
        <w:t xml:space="preserve">Scroll through the list </w:t>
      </w:r>
      <w:r w:rsidR="00115CF7">
        <w:t>to find the domain you are looking for based on eReg Log</w:t>
      </w:r>
      <w:r>
        <w:t>.</w:t>
      </w:r>
    </w:p>
    <w:p w14:paraId="689EF921" w14:textId="77777777" w:rsidR="00E25FA4" w:rsidRDefault="00E25FA4" w:rsidP="00E25FA4">
      <w:pPr>
        <w:pStyle w:val="ListParagraph"/>
        <w:numPr>
          <w:ilvl w:val="0"/>
          <w:numId w:val="4"/>
        </w:numPr>
        <w:spacing w:after="0" w:line="240" w:lineRule="auto"/>
        <w:ind w:left="720"/>
      </w:pPr>
      <w:r>
        <w:t>If they are listed with status of pending, check back later.</w:t>
      </w:r>
    </w:p>
    <w:p w14:paraId="35C8628C" w14:textId="77777777" w:rsidR="00E25FA4" w:rsidRDefault="00E25FA4" w:rsidP="00E25FA4">
      <w:pPr>
        <w:pStyle w:val="ListParagraph"/>
        <w:numPr>
          <w:ilvl w:val="0"/>
          <w:numId w:val="4"/>
        </w:numPr>
        <w:spacing w:after="0" w:line="240" w:lineRule="auto"/>
        <w:ind w:left="720"/>
      </w:pPr>
      <w:r>
        <w:t>If they are listed with status of Failed/Canceled.  Report it to L3 Team to have it restarted.</w:t>
      </w:r>
    </w:p>
    <w:p w14:paraId="63795C7D" w14:textId="77777777" w:rsidR="00E25FA4" w:rsidRDefault="00E25FA4" w:rsidP="00E25FA4">
      <w:r>
        <w:br w:type="page"/>
      </w:r>
    </w:p>
    <w:p w14:paraId="41DE1A20" w14:textId="77777777" w:rsidR="00E25FA4" w:rsidRDefault="00E25FA4" w:rsidP="00E25FA4">
      <w:pPr>
        <w:spacing w:after="0" w:line="240" w:lineRule="auto"/>
      </w:pPr>
    </w:p>
    <w:p w14:paraId="009D1AFD" w14:textId="77777777" w:rsidR="00E25FA4" w:rsidRDefault="00E25FA4" w:rsidP="00E25FA4">
      <w:pPr>
        <w:pStyle w:val="Subtitle"/>
      </w:pPr>
      <w:r>
        <w:t>Restarting Recon Process in eReg</w:t>
      </w:r>
    </w:p>
    <w:p w14:paraId="26211BD3" w14:textId="77777777" w:rsidR="00E25FA4" w:rsidRDefault="00E25FA4" w:rsidP="00E25FA4">
      <w:pPr>
        <w:pStyle w:val="ListParagraph"/>
        <w:numPr>
          <w:ilvl w:val="0"/>
          <w:numId w:val="5"/>
        </w:numPr>
        <w:spacing w:after="0" w:line="240" w:lineRule="auto"/>
      </w:pPr>
      <w:r>
        <w:t>Open the LN eReg Tool 6</w:t>
      </w:r>
    </w:p>
    <w:p w14:paraId="5F35452B" w14:textId="77777777" w:rsidR="00E25FA4" w:rsidRDefault="00E25FA4" w:rsidP="00E25FA4">
      <w:pPr>
        <w:pStyle w:val="ListParagraph"/>
        <w:numPr>
          <w:ilvl w:val="0"/>
          <w:numId w:val="5"/>
        </w:numPr>
        <w:spacing w:after="0" w:line="240" w:lineRule="auto"/>
      </w:pPr>
      <w:r>
        <w:t>Click on Scheduled Agent View</w:t>
      </w:r>
    </w:p>
    <w:p w14:paraId="19AB6DF5" w14:textId="4A4DF769" w:rsidR="00E25FA4" w:rsidRDefault="00E25FA4" w:rsidP="00E25FA4">
      <w:pPr>
        <w:pStyle w:val="ListParagraph"/>
        <w:numPr>
          <w:ilvl w:val="0"/>
          <w:numId w:val="5"/>
        </w:numPr>
        <w:spacing w:after="0" w:line="240" w:lineRule="auto"/>
      </w:pPr>
      <w:r>
        <w:t xml:space="preserve">Scroll to bottom of list, you are looking for (agITIMReconcile) that is active in column 2 (has a 1 in it) for the </w:t>
      </w:r>
      <w:r w:rsidR="00115CF7">
        <w:t>eReg</w:t>
      </w:r>
      <w:r>
        <w:t xml:space="preserve"> machine that is running the eReg Recon (</w:t>
      </w:r>
      <w:r w:rsidR="00115CF7">
        <w:t>D00-D05 &amp; W00-W05</w:t>
      </w:r>
      <w:r>
        <w:t>).</w:t>
      </w:r>
    </w:p>
    <w:p w14:paraId="60A61E61" w14:textId="6F257429" w:rsidR="00E25FA4" w:rsidRDefault="007346EE" w:rsidP="00E25FA4">
      <w:pPr>
        <w:spacing w:after="0" w:line="240" w:lineRule="auto"/>
        <w:ind w:left="720"/>
      </w:pPr>
      <w:r w:rsidRPr="007346EE">
        <w:drawing>
          <wp:inline distT="0" distB="0" distL="0" distR="0" wp14:anchorId="0AE63A31" wp14:editId="37426B92">
            <wp:extent cx="3528060" cy="276151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2667" cy="2765124"/>
                    </a:xfrm>
                    <a:prstGeom prst="rect">
                      <a:avLst/>
                    </a:prstGeom>
                  </pic:spPr>
                </pic:pic>
              </a:graphicData>
            </a:graphic>
          </wp:inline>
        </w:drawing>
      </w:r>
    </w:p>
    <w:p w14:paraId="5FE848ED" w14:textId="77777777" w:rsidR="00E25FA4" w:rsidRDefault="00E25FA4" w:rsidP="00E25FA4">
      <w:pPr>
        <w:pStyle w:val="ListParagraph"/>
        <w:numPr>
          <w:ilvl w:val="0"/>
          <w:numId w:val="5"/>
        </w:numPr>
        <w:spacing w:after="0" w:line="240" w:lineRule="auto"/>
      </w:pPr>
      <w:r>
        <w:t>Double click to open the reconcile record.</w:t>
      </w:r>
    </w:p>
    <w:p w14:paraId="6D429632" w14:textId="77777777" w:rsidR="00E25FA4" w:rsidRDefault="00E25FA4" w:rsidP="00E25FA4">
      <w:pPr>
        <w:pStyle w:val="ListParagraph"/>
        <w:numPr>
          <w:ilvl w:val="0"/>
          <w:numId w:val="5"/>
        </w:numPr>
        <w:spacing w:after="0" w:line="240" w:lineRule="auto"/>
      </w:pPr>
      <w:r>
        <w:t>Double click or use CTRL-E to put the document in edit mode.</w:t>
      </w:r>
    </w:p>
    <w:p w14:paraId="2E88DDCC" w14:textId="77777777" w:rsidR="00E25FA4" w:rsidRDefault="00E25FA4" w:rsidP="00E25FA4">
      <w:pPr>
        <w:pStyle w:val="ListParagraph"/>
        <w:numPr>
          <w:ilvl w:val="0"/>
          <w:numId w:val="5"/>
        </w:numPr>
        <w:spacing w:after="0" w:line="240" w:lineRule="auto"/>
      </w:pPr>
      <w:r>
        <w:t>Look for Next Start entry.  The date you should see is tomorrow mornings date.</w:t>
      </w:r>
    </w:p>
    <w:p w14:paraId="53B1A8A9" w14:textId="77777777" w:rsidR="00E25FA4" w:rsidRDefault="00E25FA4" w:rsidP="00E25FA4">
      <w:pPr>
        <w:pStyle w:val="ListParagraph"/>
        <w:numPr>
          <w:ilvl w:val="0"/>
          <w:numId w:val="5"/>
        </w:numPr>
        <w:spacing w:after="0" w:line="240" w:lineRule="auto"/>
      </w:pPr>
      <w:r>
        <w:t>Edit the date back to yesterday’s date and then save &amp; close the document.</w:t>
      </w:r>
    </w:p>
    <w:p w14:paraId="61A03528" w14:textId="10D61453" w:rsidR="00E25FA4" w:rsidRDefault="007346EE" w:rsidP="007346EE">
      <w:pPr>
        <w:spacing w:after="0" w:line="240" w:lineRule="auto"/>
        <w:ind w:left="720"/>
      </w:pPr>
      <w:r w:rsidRPr="007346EE">
        <w:drawing>
          <wp:inline distT="0" distB="0" distL="0" distR="0" wp14:anchorId="7FD674F6" wp14:editId="55554650">
            <wp:extent cx="2926080" cy="225120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2431" cy="2256087"/>
                    </a:xfrm>
                    <a:prstGeom prst="rect">
                      <a:avLst/>
                    </a:prstGeom>
                  </pic:spPr>
                </pic:pic>
              </a:graphicData>
            </a:graphic>
          </wp:inline>
        </w:drawing>
      </w:r>
    </w:p>
    <w:p w14:paraId="5A243099" w14:textId="77777777" w:rsidR="00E25FA4" w:rsidRDefault="00E25FA4" w:rsidP="00E25FA4">
      <w:pPr>
        <w:pStyle w:val="ListParagraph"/>
        <w:numPr>
          <w:ilvl w:val="0"/>
          <w:numId w:val="5"/>
        </w:numPr>
        <w:spacing w:after="0" w:line="240" w:lineRule="auto"/>
      </w:pPr>
      <w:r>
        <w:t>The eReg Reconcile process will start approximately 15-20 minutes later automatically.</w:t>
      </w:r>
    </w:p>
    <w:p w14:paraId="39693B18" w14:textId="77777777" w:rsidR="00E25FA4" w:rsidRDefault="00E25FA4" w:rsidP="00E25FA4">
      <w:pPr>
        <w:pStyle w:val="ListParagraph"/>
        <w:numPr>
          <w:ilvl w:val="0"/>
          <w:numId w:val="5"/>
        </w:numPr>
        <w:spacing w:after="0" w:line="240" w:lineRule="auto"/>
      </w:pPr>
      <w:r>
        <w:t>To check this restarted process, you can simple go back to the original monitoring process above.</w:t>
      </w:r>
    </w:p>
    <w:p w14:paraId="150CD592" w14:textId="77777777" w:rsidR="00E25FA4" w:rsidRDefault="00E25FA4" w:rsidP="00E25FA4">
      <w:pPr>
        <w:spacing w:after="0" w:line="240" w:lineRule="auto"/>
        <w:ind w:left="360"/>
      </w:pPr>
    </w:p>
    <w:p w14:paraId="7A28D200" w14:textId="4377450D" w:rsidR="007346EE" w:rsidRDefault="007346EE">
      <w:r>
        <w:br w:type="page"/>
      </w:r>
    </w:p>
    <w:p w14:paraId="51A0E355" w14:textId="5EFE278E" w:rsidR="00E25FA4" w:rsidRDefault="007346EE" w:rsidP="007346EE">
      <w:pPr>
        <w:pStyle w:val="Subtitle"/>
      </w:pPr>
      <w:r>
        <w:lastRenderedPageBreak/>
        <w:t>Finding Which eReg Machine Recon is on</w:t>
      </w:r>
    </w:p>
    <w:p w14:paraId="574055CA" w14:textId="7E9F6D8A" w:rsidR="002832EA" w:rsidRDefault="002832EA" w:rsidP="002832EA">
      <w:pPr>
        <w:pStyle w:val="ListParagraph"/>
        <w:numPr>
          <w:ilvl w:val="0"/>
          <w:numId w:val="9"/>
        </w:numPr>
      </w:pPr>
      <w:r>
        <w:t>Open LN eReg Tool 6 Database</w:t>
      </w:r>
    </w:p>
    <w:p w14:paraId="2BB9911E" w14:textId="1C8525F4" w:rsidR="007346EE" w:rsidRDefault="002832EA" w:rsidP="002832EA">
      <w:pPr>
        <w:pStyle w:val="ListParagraph"/>
        <w:numPr>
          <w:ilvl w:val="0"/>
          <w:numId w:val="9"/>
        </w:numPr>
      </w:pPr>
      <w:r>
        <w:t>Click on the All Setting Documents view – Scroll down to the ReconcileParameterITIM-&gt;XXXX entries.</w:t>
      </w:r>
    </w:p>
    <w:p w14:paraId="3B94413A" w14:textId="3CE6839D" w:rsidR="002832EA" w:rsidRDefault="002832EA" w:rsidP="002832EA">
      <w:pPr>
        <w:ind w:left="720"/>
      </w:pPr>
      <w:r w:rsidRPr="002832EA">
        <w:drawing>
          <wp:inline distT="0" distB="0" distL="0" distR="0" wp14:anchorId="72540249" wp14:editId="71AAF56A">
            <wp:extent cx="6134100" cy="28018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0874" cy="2809469"/>
                    </a:xfrm>
                    <a:prstGeom prst="rect">
                      <a:avLst/>
                    </a:prstGeom>
                  </pic:spPr>
                </pic:pic>
              </a:graphicData>
            </a:graphic>
          </wp:inline>
        </w:drawing>
      </w:r>
    </w:p>
    <w:p w14:paraId="1906A4C5" w14:textId="01A78540" w:rsidR="002832EA" w:rsidRDefault="002832EA" w:rsidP="002832EA">
      <w:pPr>
        <w:pStyle w:val="ListParagraph"/>
        <w:numPr>
          <w:ilvl w:val="0"/>
          <w:numId w:val="9"/>
        </w:numPr>
      </w:pPr>
      <w:r>
        <w:t>Open the document for the eReg Machine you are looking for.  Example D02.</w:t>
      </w:r>
    </w:p>
    <w:p w14:paraId="4A1FBC67" w14:textId="66927DC4" w:rsidR="002832EA" w:rsidRDefault="002832EA" w:rsidP="002832EA">
      <w:pPr>
        <w:ind w:left="720"/>
      </w:pPr>
      <w:r w:rsidRPr="002832EA">
        <w:drawing>
          <wp:inline distT="0" distB="0" distL="0" distR="0" wp14:anchorId="1CEFBCA5" wp14:editId="372FCED1">
            <wp:extent cx="5416975" cy="27135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4877" cy="2722471"/>
                    </a:xfrm>
                    <a:prstGeom prst="rect">
                      <a:avLst/>
                    </a:prstGeom>
                  </pic:spPr>
                </pic:pic>
              </a:graphicData>
            </a:graphic>
          </wp:inline>
        </w:drawing>
      </w:r>
    </w:p>
    <w:p w14:paraId="290B5CC9" w14:textId="68EF8FB2" w:rsidR="002832EA" w:rsidRDefault="002832EA" w:rsidP="002832EA">
      <w:pPr>
        <w:pStyle w:val="ListParagraph"/>
        <w:numPr>
          <w:ilvl w:val="0"/>
          <w:numId w:val="9"/>
        </w:numPr>
      </w:pPr>
      <w:r>
        <w:t>Look through the Domain List to see what domains part of the Recon for that record should be.</w:t>
      </w:r>
    </w:p>
    <w:p w14:paraId="15B878AE" w14:textId="0AD58C1E" w:rsidR="002832EA" w:rsidRDefault="004F7F7C" w:rsidP="002832EA">
      <w:pPr>
        <w:pStyle w:val="ListParagraph"/>
        <w:numPr>
          <w:ilvl w:val="0"/>
          <w:numId w:val="9"/>
        </w:numPr>
      </w:pPr>
      <w:r>
        <w:t>You should be able to find the reconcile for each of those domains in the eReg Log file for the Reconcile for the eReg machine you are looking for.</w:t>
      </w:r>
    </w:p>
    <w:p w14:paraId="3D6D1E42" w14:textId="2972BD95" w:rsidR="004F7F7C" w:rsidRDefault="004F7F7C">
      <w:r>
        <w:br w:type="page"/>
      </w:r>
    </w:p>
    <w:p w14:paraId="70F3B489" w14:textId="77777777" w:rsidR="004F7F7C" w:rsidRDefault="004F7F7C" w:rsidP="004F7F7C">
      <w:pPr>
        <w:pStyle w:val="Subtitle"/>
      </w:pPr>
      <w:r>
        <w:lastRenderedPageBreak/>
        <w:t>Checking Pending Requests in eReg</w:t>
      </w:r>
    </w:p>
    <w:p w14:paraId="5061CE3A" w14:textId="537F4B98" w:rsidR="004F7F7C" w:rsidRDefault="004F7F7C" w:rsidP="004F7F7C">
      <w:pPr>
        <w:pStyle w:val="ListParagraph"/>
        <w:numPr>
          <w:ilvl w:val="0"/>
          <w:numId w:val="1"/>
        </w:numPr>
        <w:spacing w:after="0"/>
      </w:pPr>
      <w:r>
        <w:t xml:space="preserve">Open LN eReg Log </w:t>
      </w:r>
      <w:r>
        <w:t>6</w:t>
      </w:r>
      <w:r>
        <w:t xml:space="preserve"> to main view</w:t>
      </w:r>
    </w:p>
    <w:p w14:paraId="5331549F" w14:textId="77777777" w:rsidR="004F7F7C" w:rsidRDefault="004F7F7C" w:rsidP="004F7F7C">
      <w:pPr>
        <w:pStyle w:val="ListParagraph"/>
        <w:numPr>
          <w:ilvl w:val="0"/>
          <w:numId w:val="1"/>
        </w:numPr>
        <w:spacing w:after="0"/>
      </w:pPr>
      <w:r>
        <w:t>Navigate to section &amp; view Pending by Type.</w:t>
      </w:r>
    </w:p>
    <w:p w14:paraId="26883187" w14:textId="77777777" w:rsidR="004F7F7C" w:rsidRDefault="004F7F7C" w:rsidP="004F7F7C">
      <w:pPr>
        <w:pStyle w:val="ListParagraph"/>
        <w:numPr>
          <w:ilvl w:val="1"/>
          <w:numId w:val="1"/>
        </w:numPr>
        <w:spacing w:after="0"/>
      </w:pPr>
      <w:r>
        <w:t>Collapse the view.</w:t>
      </w:r>
    </w:p>
    <w:p w14:paraId="51E0D2BF" w14:textId="77777777" w:rsidR="004F7F7C" w:rsidRDefault="004F7F7C" w:rsidP="004F7F7C">
      <w:pPr>
        <w:pStyle w:val="ListParagraph"/>
        <w:numPr>
          <w:ilvl w:val="1"/>
          <w:numId w:val="1"/>
        </w:numPr>
        <w:spacing w:after="0"/>
      </w:pPr>
      <w:r>
        <w:t>Expand each section.  You are looking for items where First State date is over 60 days old or stopped.</w:t>
      </w:r>
    </w:p>
    <w:p w14:paraId="3901C6E6" w14:textId="77777777" w:rsidR="004F7F7C" w:rsidRDefault="004F7F7C" w:rsidP="004F7F7C">
      <w:pPr>
        <w:pStyle w:val="ListParagraph"/>
        <w:numPr>
          <w:ilvl w:val="1"/>
          <w:numId w:val="1"/>
        </w:numPr>
        <w:spacing w:after="0"/>
      </w:pPr>
      <w:r>
        <w:t>If over 60 days old, check with management but most requests can be moved to stopped/done as they are no longer active in ISIM and most types of requests if they have been stuck in pending for over 60 days they are no longer needed or have been resolved outside eReg in another way or via a another eReg request.  Example if you see a pending AU look at user history in eReg for that short name and see if there is an AU that has already been completed etc.</w:t>
      </w:r>
    </w:p>
    <w:p w14:paraId="14383368" w14:textId="77777777" w:rsidR="004F7F7C" w:rsidRDefault="004F7F7C" w:rsidP="004F7F7C">
      <w:pPr>
        <w:pStyle w:val="ListParagraph"/>
        <w:numPr>
          <w:ilvl w:val="1"/>
          <w:numId w:val="1"/>
        </w:numPr>
        <w:spacing w:after="0"/>
      </w:pPr>
      <w:r>
        <w:t>If the request is stopped, you can try restarting it if it has been stopped for a few days to see if it will process now.  Or you can look at the error message and try and get with L3 to resolve it.</w:t>
      </w:r>
    </w:p>
    <w:p w14:paraId="4B18EC0E" w14:textId="77777777" w:rsidR="004F7F7C" w:rsidRDefault="004F7F7C" w:rsidP="004F7F7C">
      <w:pPr>
        <w:spacing w:after="0"/>
      </w:pPr>
    </w:p>
    <w:p w14:paraId="1624B5AC" w14:textId="77777777" w:rsidR="004F7F7C" w:rsidRDefault="004F7F7C" w:rsidP="004F7F7C">
      <w:pPr>
        <w:pStyle w:val="Subtitle"/>
      </w:pPr>
      <w:r>
        <w:t>Checking AdminP Requests in eReg</w:t>
      </w:r>
    </w:p>
    <w:p w14:paraId="195A4022" w14:textId="3800F48D" w:rsidR="004F7F7C" w:rsidRDefault="004F7F7C" w:rsidP="004F7F7C">
      <w:pPr>
        <w:pStyle w:val="ListParagraph"/>
        <w:numPr>
          <w:ilvl w:val="0"/>
          <w:numId w:val="1"/>
        </w:numPr>
        <w:spacing w:after="0"/>
      </w:pPr>
      <w:r>
        <w:t xml:space="preserve">Open LN eReg Log </w:t>
      </w:r>
      <w:r>
        <w:t>6</w:t>
      </w:r>
      <w:r>
        <w:t xml:space="preserve"> to main view</w:t>
      </w:r>
    </w:p>
    <w:p w14:paraId="365B181E" w14:textId="77777777" w:rsidR="004F7F7C" w:rsidRDefault="004F7F7C" w:rsidP="004F7F7C">
      <w:pPr>
        <w:pStyle w:val="ListParagraph"/>
        <w:numPr>
          <w:ilvl w:val="0"/>
          <w:numId w:val="7"/>
        </w:numPr>
        <w:spacing w:after="0" w:line="240" w:lineRule="auto"/>
      </w:pPr>
      <w:r>
        <w:t>Navigate to section &amp; view AdminP by Type or AdminP by Errors.</w:t>
      </w:r>
    </w:p>
    <w:p w14:paraId="5FB9007A" w14:textId="77777777" w:rsidR="004F7F7C" w:rsidRDefault="004F7F7C" w:rsidP="004F7F7C">
      <w:pPr>
        <w:pStyle w:val="ListParagraph"/>
        <w:numPr>
          <w:ilvl w:val="1"/>
          <w:numId w:val="7"/>
        </w:numPr>
        <w:spacing w:after="0" w:line="240" w:lineRule="auto"/>
      </w:pPr>
      <w:r>
        <w:t>Collapse the view</w:t>
      </w:r>
    </w:p>
    <w:p w14:paraId="57543065" w14:textId="77777777" w:rsidR="004F7F7C" w:rsidRDefault="004F7F7C" w:rsidP="004F7F7C">
      <w:pPr>
        <w:pStyle w:val="ListParagraph"/>
        <w:numPr>
          <w:ilvl w:val="1"/>
          <w:numId w:val="7"/>
        </w:numPr>
        <w:spacing w:after="0" w:line="240" w:lineRule="auto"/>
      </w:pPr>
      <w:r>
        <w:t>You can look at the types if you are looking for some specific issue.  Normally I look at the errors to see if anything stands out such as LSX error or Server related errors.  Then again look at the error message and try and get with L3 to resolve it.</w:t>
      </w:r>
    </w:p>
    <w:p w14:paraId="31DFC775" w14:textId="77777777" w:rsidR="004F7F7C" w:rsidRPr="007346EE" w:rsidRDefault="004F7F7C" w:rsidP="004F7F7C"/>
    <w:sectPr w:rsidR="004F7F7C" w:rsidRPr="007346EE" w:rsidSect="009C688F">
      <w:footerReference w:type="default" r:id="rId27"/>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90A7F" w14:textId="77777777" w:rsidR="00401948" w:rsidRDefault="00401948" w:rsidP="009C688F">
      <w:pPr>
        <w:spacing w:after="0" w:line="240" w:lineRule="auto"/>
      </w:pPr>
      <w:r>
        <w:separator/>
      </w:r>
    </w:p>
  </w:endnote>
  <w:endnote w:type="continuationSeparator" w:id="0">
    <w:p w14:paraId="56F1E596" w14:textId="77777777" w:rsidR="00401948" w:rsidRDefault="00401948" w:rsidP="009C6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5333" w14:textId="62CA982C" w:rsidR="009C688F" w:rsidRDefault="009C688F">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13CAC4D" wp14:editId="5FAAB10E">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2FC3D0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2ADF0" w14:textId="77777777" w:rsidR="00401948" w:rsidRDefault="00401948" w:rsidP="009C688F">
      <w:pPr>
        <w:spacing w:after="0" w:line="240" w:lineRule="auto"/>
      </w:pPr>
      <w:r>
        <w:separator/>
      </w:r>
    </w:p>
  </w:footnote>
  <w:footnote w:type="continuationSeparator" w:id="0">
    <w:p w14:paraId="27A51A6A" w14:textId="77777777" w:rsidR="00401948" w:rsidRDefault="00401948" w:rsidP="009C68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090"/>
    <w:multiLevelType w:val="hybridMultilevel"/>
    <w:tmpl w:val="47C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006D0"/>
    <w:multiLevelType w:val="hybridMultilevel"/>
    <w:tmpl w:val="F4A4FC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C085C"/>
    <w:multiLevelType w:val="hybridMultilevel"/>
    <w:tmpl w:val="00A4E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3860C1A"/>
    <w:multiLevelType w:val="hybridMultilevel"/>
    <w:tmpl w:val="C32AB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164CF1"/>
    <w:multiLevelType w:val="hybridMultilevel"/>
    <w:tmpl w:val="04FA4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7A704F"/>
    <w:multiLevelType w:val="hybridMultilevel"/>
    <w:tmpl w:val="B74EC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74E71"/>
    <w:multiLevelType w:val="hybridMultilevel"/>
    <w:tmpl w:val="F87AE6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802D97"/>
    <w:multiLevelType w:val="hybridMultilevel"/>
    <w:tmpl w:val="4F6A25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624097"/>
    <w:multiLevelType w:val="hybridMultilevel"/>
    <w:tmpl w:val="1F740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8"/>
  </w:num>
  <w:num w:numId="3">
    <w:abstractNumId w:val="7"/>
  </w:num>
  <w:num w:numId="4">
    <w:abstractNumId w:val="2"/>
  </w:num>
  <w:num w:numId="5">
    <w:abstractNumId w:val="4"/>
  </w:num>
  <w:num w:numId="6">
    <w:abstractNumId w:val="5"/>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CFC"/>
    <w:rsid w:val="00076D98"/>
    <w:rsid w:val="00082C85"/>
    <w:rsid w:val="000C03A8"/>
    <w:rsid w:val="000F5489"/>
    <w:rsid w:val="00115CF7"/>
    <w:rsid w:val="0013570A"/>
    <w:rsid w:val="001357D4"/>
    <w:rsid w:val="00136FE9"/>
    <w:rsid w:val="00181094"/>
    <w:rsid w:val="001C3E52"/>
    <w:rsid w:val="00264E9B"/>
    <w:rsid w:val="002832EA"/>
    <w:rsid w:val="00327EB7"/>
    <w:rsid w:val="003367AC"/>
    <w:rsid w:val="003A5670"/>
    <w:rsid w:val="003F7BFD"/>
    <w:rsid w:val="00401948"/>
    <w:rsid w:val="004B1CFF"/>
    <w:rsid w:val="004F7F7C"/>
    <w:rsid w:val="0057742E"/>
    <w:rsid w:val="00606ADF"/>
    <w:rsid w:val="006945DE"/>
    <w:rsid w:val="00720CBA"/>
    <w:rsid w:val="007346EE"/>
    <w:rsid w:val="007B027A"/>
    <w:rsid w:val="00830254"/>
    <w:rsid w:val="008A07DB"/>
    <w:rsid w:val="00950C5D"/>
    <w:rsid w:val="009B284A"/>
    <w:rsid w:val="009C688F"/>
    <w:rsid w:val="00A61C89"/>
    <w:rsid w:val="00AB02A1"/>
    <w:rsid w:val="00BB4CDB"/>
    <w:rsid w:val="00BD59F9"/>
    <w:rsid w:val="00C73DFD"/>
    <w:rsid w:val="00CE74D6"/>
    <w:rsid w:val="00D546BE"/>
    <w:rsid w:val="00D712A8"/>
    <w:rsid w:val="00DB3CFC"/>
    <w:rsid w:val="00DC327C"/>
    <w:rsid w:val="00DD0891"/>
    <w:rsid w:val="00DE46E3"/>
    <w:rsid w:val="00E25FA4"/>
    <w:rsid w:val="00F56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D0C05"/>
  <w15:chartTrackingRefBased/>
  <w15:docId w15:val="{BA2362A2-A94E-47C7-9A6A-7862AACF7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CFC"/>
    <w:pPr>
      <w:ind w:left="720"/>
      <w:contextualSpacing/>
    </w:pPr>
  </w:style>
  <w:style w:type="paragraph" w:styleId="NoSpacing">
    <w:name w:val="No Spacing"/>
    <w:link w:val="NoSpacingChar"/>
    <w:uiPriority w:val="1"/>
    <w:qFormat/>
    <w:rsid w:val="006945DE"/>
    <w:pPr>
      <w:spacing w:after="0" w:line="240" w:lineRule="auto"/>
    </w:pPr>
    <w:rPr>
      <w:rFonts w:eastAsiaTheme="minorEastAsia"/>
    </w:rPr>
  </w:style>
  <w:style w:type="character" w:customStyle="1" w:styleId="NoSpacingChar">
    <w:name w:val="No Spacing Char"/>
    <w:basedOn w:val="DefaultParagraphFont"/>
    <w:link w:val="NoSpacing"/>
    <w:uiPriority w:val="1"/>
    <w:rsid w:val="006945DE"/>
    <w:rPr>
      <w:rFonts w:eastAsiaTheme="minorEastAsia"/>
    </w:rPr>
  </w:style>
  <w:style w:type="character" w:customStyle="1" w:styleId="Heading1Char">
    <w:name w:val="Heading 1 Char"/>
    <w:basedOn w:val="DefaultParagraphFont"/>
    <w:link w:val="Heading1"/>
    <w:uiPriority w:val="9"/>
    <w:rsid w:val="006945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45DE"/>
    <w:pPr>
      <w:outlineLvl w:val="9"/>
    </w:pPr>
  </w:style>
  <w:style w:type="paragraph" w:styleId="Title">
    <w:name w:val="Title"/>
    <w:basedOn w:val="Normal"/>
    <w:next w:val="Normal"/>
    <w:link w:val="TitleChar"/>
    <w:uiPriority w:val="10"/>
    <w:qFormat/>
    <w:rsid w:val="00F56F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F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6F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6FAB"/>
    <w:rPr>
      <w:rFonts w:eastAsiaTheme="minorEastAsia"/>
      <w:color w:val="5A5A5A" w:themeColor="text1" w:themeTint="A5"/>
      <w:spacing w:val="15"/>
    </w:rPr>
  </w:style>
  <w:style w:type="paragraph" w:styleId="TOC2">
    <w:name w:val="toc 2"/>
    <w:basedOn w:val="Normal"/>
    <w:next w:val="Normal"/>
    <w:autoRedefine/>
    <w:uiPriority w:val="39"/>
    <w:unhideWhenUsed/>
    <w:rsid w:val="00F56FAB"/>
    <w:pPr>
      <w:spacing w:after="100"/>
      <w:ind w:left="220"/>
    </w:pPr>
    <w:rPr>
      <w:rFonts w:eastAsiaTheme="minorEastAsia" w:cs="Times New Roman"/>
    </w:rPr>
  </w:style>
  <w:style w:type="paragraph" w:styleId="TOC1">
    <w:name w:val="toc 1"/>
    <w:basedOn w:val="Normal"/>
    <w:next w:val="Normal"/>
    <w:autoRedefine/>
    <w:uiPriority w:val="39"/>
    <w:unhideWhenUsed/>
    <w:rsid w:val="00F56FAB"/>
    <w:pPr>
      <w:spacing w:after="100"/>
    </w:pPr>
    <w:rPr>
      <w:rFonts w:eastAsiaTheme="minorEastAsia" w:cs="Times New Roman"/>
    </w:rPr>
  </w:style>
  <w:style w:type="paragraph" w:styleId="TOC3">
    <w:name w:val="toc 3"/>
    <w:basedOn w:val="Normal"/>
    <w:next w:val="Normal"/>
    <w:autoRedefine/>
    <w:uiPriority w:val="39"/>
    <w:unhideWhenUsed/>
    <w:rsid w:val="00F56FAB"/>
    <w:pPr>
      <w:spacing w:after="100"/>
      <w:ind w:left="440"/>
    </w:pPr>
    <w:rPr>
      <w:rFonts w:eastAsiaTheme="minorEastAsia" w:cs="Times New Roman"/>
    </w:rPr>
  </w:style>
  <w:style w:type="paragraph" w:styleId="Header">
    <w:name w:val="header"/>
    <w:basedOn w:val="Normal"/>
    <w:link w:val="HeaderChar"/>
    <w:uiPriority w:val="99"/>
    <w:unhideWhenUsed/>
    <w:rsid w:val="009C68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88F"/>
  </w:style>
  <w:style w:type="paragraph" w:styleId="Footer">
    <w:name w:val="footer"/>
    <w:basedOn w:val="Normal"/>
    <w:link w:val="FooterChar"/>
    <w:uiPriority w:val="99"/>
    <w:unhideWhenUsed/>
    <w:rsid w:val="009C68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Daily Domino eReg Infrastructure Monitoring Processes &amp; Procedures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15</Pages>
  <Words>2058</Words>
  <Characters>11733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Domino eReg Infrastructure</vt:lpstr>
    </vt:vector>
  </TitlesOfParts>
  <Company/>
  <LinksUpToDate>false</LinksUpToDate>
  <CharactersWithSpaces>13764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Domino eReg Infrastructure</dc:title>
  <dc:subject>Monitoring Cookbook</dc:subject>
  <dc:creator>Steven Cannon</dc:creator>
  <cp:keywords/>
  <dc:description/>
  <cp:lastModifiedBy>Steven Cannon1</cp:lastModifiedBy>
  <cp:revision>3</cp:revision>
  <dcterms:created xsi:type="dcterms:W3CDTF">2022-09-13T23:02:00Z</dcterms:created>
  <dcterms:modified xsi:type="dcterms:W3CDTF">2022-09-15T22:02:00Z</dcterms:modified>
</cp:coreProperties>
</file>