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0D5B" w14:textId="553A535B" w:rsidR="008A5B9C" w:rsidRDefault="00322E4F" w:rsidP="00322E4F">
      <w:pPr>
        <w:jc w:val="center"/>
        <w:rPr>
          <w:b/>
          <w:bCs/>
        </w:rPr>
      </w:pPr>
      <w:r>
        <w:rPr>
          <w:b/>
          <w:bCs/>
        </w:rPr>
        <w:t>Upload ID File to Vault – Process to Take Prior to L3 Contact</w:t>
      </w:r>
    </w:p>
    <w:p w14:paraId="399CA360" w14:textId="73C0A873" w:rsidR="00322E4F" w:rsidRDefault="00322E4F" w:rsidP="00322E4F">
      <w:pPr>
        <w:jc w:val="center"/>
        <w:rPr>
          <w:b/>
          <w:bCs/>
        </w:rPr>
      </w:pPr>
      <w:r>
        <w:rPr>
          <w:b/>
          <w:bCs/>
        </w:rPr>
        <w:t>IBM &amp; Ocean/Kyndryl</w:t>
      </w:r>
    </w:p>
    <w:p w14:paraId="0322987F" w14:textId="6141043F" w:rsidR="00322E4F" w:rsidRDefault="00322E4F" w:rsidP="00322E4F">
      <w:pPr>
        <w:jc w:val="center"/>
        <w:rPr>
          <w:b/>
          <w:bCs/>
        </w:rPr>
      </w:pPr>
    </w:p>
    <w:p w14:paraId="164CC300" w14:textId="1190A07D" w:rsidR="00322E4F" w:rsidRDefault="00322E4F" w:rsidP="00322E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NCOUAR DB – </w:t>
      </w:r>
      <w:r>
        <w:t xml:space="preserve">Check for the user by short name in the active user section.  Once found there verify that the user’s ID file is in fact in the document </w:t>
      </w:r>
      <w:r w:rsidRPr="00322E4F">
        <w:rPr>
          <w:b/>
          <w:bCs/>
        </w:rPr>
        <w:t>(## Check w/ KRM can L2 see this section)</w:t>
      </w:r>
    </w:p>
    <w:p w14:paraId="74699BB2" w14:textId="1B905391" w:rsidR="00322E4F" w:rsidRPr="00322E4F" w:rsidRDefault="00322E4F" w:rsidP="00322E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Internet Address – </w:t>
      </w:r>
      <w:r>
        <w:t xml:space="preserve">Check to make sure the user’s internet address is in the field labeled ‘User Internet Address’ – If it is not copy it from their NAB Entry (## See addendum below for opening NAB), put NCOUAR Document in Edit Mode and paste it in then Save (CTRL-S) and close Edit Mode (CTRL-E).  </w:t>
      </w:r>
      <w:r w:rsidRPr="00322E4F">
        <w:rPr>
          <w:b/>
          <w:bCs/>
        </w:rPr>
        <w:t>(## Check w/ KRM – Can L2 Edit NCOUAR Person Doc’s)</w:t>
      </w:r>
    </w:p>
    <w:p w14:paraId="6FDB9380" w14:textId="24814C89" w:rsidR="00322E4F" w:rsidRPr="00322E4F" w:rsidRDefault="00322E4F" w:rsidP="00322E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Upload Flag –</w:t>
      </w:r>
      <w:r>
        <w:t xml:space="preserve"> If the ID File &amp; Internet Address are in the record.  Put the NCOUAR Document back into Edit Mode (CTRL-E) and change the Upload Flag from 1 to 0.  Click Save, then close the document.</w:t>
      </w:r>
    </w:p>
    <w:p w14:paraId="07E0863F" w14:textId="0D203CDE" w:rsidR="00322E4F" w:rsidRDefault="00322E4F" w:rsidP="00322E4F">
      <w:r>
        <w:t>This process will set the ID File to be uploaded on the following schedule: (All House USA CST)</w:t>
      </w:r>
    </w:p>
    <w:p w14:paraId="05A6D38A" w14:textId="77777777" w:rsidR="00322E4F" w:rsidRDefault="00322E4F" w:rsidP="00322E4F">
      <w:pPr>
        <w:pStyle w:val="ListParagraph"/>
        <w:numPr>
          <w:ilvl w:val="0"/>
          <w:numId w:val="2"/>
        </w:numPr>
      </w:pPr>
      <w:r>
        <w:t>IBM – 0200, 0800, 1400, 2000</w:t>
      </w:r>
    </w:p>
    <w:p w14:paraId="42A272F7" w14:textId="77777777" w:rsidR="00AB40B5" w:rsidRDefault="00322E4F" w:rsidP="00322E4F">
      <w:pPr>
        <w:pStyle w:val="ListParagraph"/>
        <w:numPr>
          <w:ilvl w:val="0"/>
          <w:numId w:val="2"/>
        </w:numPr>
      </w:pPr>
      <w:r>
        <w:t>Ocean/Kyndryl – 0200, 0600, 1000, 1400, 1800, 2000</w:t>
      </w:r>
    </w:p>
    <w:p w14:paraId="07B9DA7E" w14:textId="77777777" w:rsidR="00AB40B5" w:rsidRDefault="00AB40B5" w:rsidP="00AB40B5">
      <w:r>
        <w:t xml:space="preserve">02.18.22 – Currently Ocean/Kyndryl ID Uploads are not working.  </w:t>
      </w:r>
    </w:p>
    <w:p w14:paraId="111044FF" w14:textId="77777777" w:rsidR="00AB40B5" w:rsidRDefault="00AB40B5" w:rsidP="00AB40B5"/>
    <w:p w14:paraId="78DB87F5" w14:textId="77777777" w:rsidR="00AB40B5" w:rsidRDefault="00AB40B5" w:rsidP="00AB40B5">
      <w:pPr>
        <w:rPr>
          <w:b/>
          <w:bCs/>
        </w:rPr>
      </w:pPr>
      <w:r>
        <w:rPr>
          <w:b/>
          <w:bCs/>
        </w:rPr>
        <w:t>Copying Internet Address from NAB</w:t>
      </w:r>
    </w:p>
    <w:p w14:paraId="3083C73E" w14:textId="1C86C25F" w:rsidR="00322E4F" w:rsidRPr="00322E4F" w:rsidRDefault="00322E4F" w:rsidP="00AB40B5">
      <w:r>
        <w:t xml:space="preserve"> </w:t>
      </w:r>
    </w:p>
    <w:sectPr w:rsidR="00322E4F" w:rsidRPr="0032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484C"/>
    <w:multiLevelType w:val="hybridMultilevel"/>
    <w:tmpl w:val="9916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11FD"/>
    <w:multiLevelType w:val="hybridMultilevel"/>
    <w:tmpl w:val="8AA2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F"/>
    <w:rsid w:val="00322E4F"/>
    <w:rsid w:val="00672D55"/>
    <w:rsid w:val="008A5B9C"/>
    <w:rsid w:val="00A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320E"/>
  <w15:chartTrackingRefBased/>
  <w15:docId w15:val="{565D69A9-DDC8-4CF3-A5D2-EFF790EC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70CC1491C1B4E8EBE597D77E029E4" ma:contentTypeVersion="0" ma:contentTypeDescription="Create a new document." ma:contentTypeScope="" ma:versionID="41de805e0bd8102a0f55748a2e01db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6b2b9f624928b4e4d2bf5343a50b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81AB62-E2B6-4EC9-8F2B-528C898615A9}">
  <ds:schemaRefs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5962BC7-C053-4052-9CE7-B278B0773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65479-C18F-45B2-9CF8-42AED82CF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Cannon1</dc:creator>
  <cp:keywords/>
  <dc:description/>
  <cp:lastModifiedBy>Steven Cannon1</cp:lastModifiedBy>
  <cp:revision>2</cp:revision>
  <dcterms:created xsi:type="dcterms:W3CDTF">2022-02-18T23:23:00Z</dcterms:created>
  <dcterms:modified xsi:type="dcterms:W3CDTF">2022-02-18T23:23:00Z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0x01010034770CC1491C1B4E8EBE597D77E029E4</vt:lpwstr>
  </property>
</Properties>
</file>