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ABA9" w14:textId="08BDFE64" w:rsidR="005E0D77" w:rsidRPr="00BA0669" w:rsidRDefault="00D9544D">
      <w:pPr>
        <w:rPr>
          <w:b/>
          <w:bCs/>
        </w:rPr>
      </w:pPr>
      <w:r w:rsidRPr="00BA0669">
        <w:rPr>
          <w:b/>
          <w:bCs/>
        </w:rPr>
        <w:t>Issues to address – Blog</w:t>
      </w:r>
      <w:r w:rsidR="0038137C">
        <w:rPr>
          <w:b/>
          <w:bCs/>
        </w:rPr>
        <w:t>2</w:t>
      </w:r>
      <w:r w:rsidRPr="00BA0669">
        <w:rPr>
          <w:b/>
          <w:bCs/>
        </w:rPr>
        <w:t xml:space="preserve"> with Stata examples</w:t>
      </w:r>
    </w:p>
    <w:p w14:paraId="5AEF5662" w14:textId="2AD1CABD" w:rsidR="00D9544D" w:rsidRDefault="00D9544D"/>
    <w:p w14:paraId="6CBDB9D9" w14:textId="53361C2A" w:rsidR="00D9544D" w:rsidRDefault="00D9544D" w:rsidP="00D9544D">
      <w:pPr>
        <w:pStyle w:val="ListParagraph"/>
        <w:numPr>
          <w:ilvl w:val="0"/>
          <w:numId w:val="1"/>
        </w:numPr>
      </w:pPr>
      <w:r>
        <w:t xml:space="preserve">The Stata markdown is missing </w:t>
      </w:r>
      <w:r w:rsidR="0038137C">
        <w:t>perhaps 3 Stata-specific screenshots.  The code has placeholders that say:</w:t>
      </w:r>
    </w:p>
    <w:p w14:paraId="276FAF5F" w14:textId="6F1D4E8A" w:rsidR="00D9544D" w:rsidRDefault="0038137C" w:rsidP="00D9544D">
      <w:pPr>
        <w:pStyle w:val="ListParagraph"/>
      </w:pPr>
      <w:r w:rsidRPr="0038137C">
        <w:rPr>
          <w:i/>
          <w:iCs/>
        </w:rPr>
        <w:t xml:space="preserve">**XXX </w:t>
      </w:r>
      <w:proofErr w:type="gramStart"/>
      <w:r w:rsidRPr="0038137C">
        <w:rPr>
          <w:i/>
          <w:iCs/>
        </w:rPr>
        <w:t>need</w:t>
      </w:r>
      <w:proofErr w:type="gramEnd"/>
      <w:r w:rsidRPr="0038137C">
        <w:rPr>
          <w:i/>
          <w:iCs/>
        </w:rPr>
        <w:t xml:space="preserve"> to change the image here**</w:t>
      </w:r>
    </w:p>
    <w:p w14:paraId="4DC7BA9A" w14:textId="3CFD6112" w:rsidR="0038137C" w:rsidRDefault="0038137C" w:rsidP="002A52D4">
      <w:pPr>
        <w:pStyle w:val="ListParagraph"/>
        <w:numPr>
          <w:ilvl w:val="0"/>
          <w:numId w:val="1"/>
        </w:numPr>
      </w:pPr>
      <w:r>
        <w:t>I dropped several blog-y or R-y asides.</w:t>
      </w:r>
    </w:p>
    <w:p w14:paraId="0DC1A653" w14:textId="74140DF2" w:rsidR="0038137C" w:rsidRDefault="0038137C" w:rsidP="00D9544D">
      <w:pPr>
        <w:pStyle w:val="ListParagraph"/>
        <w:numPr>
          <w:ilvl w:val="0"/>
          <w:numId w:val="1"/>
        </w:numPr>
      </w:pPr>
      <w:r>
        <w:t xml:space="preserve">There’s </w:t>
      </w:r>
      <w:proofErr w:type="gramStart"/>
      <w:r>
        <w:t>a</w:t>
      </w:r>
      <w:proofErr w:type="gramEnd"/>
      <w:r>
        <w:t xml:space="preserve"> XXX placeholder that says:</w:t>
      </w:r>
    </w:p>
    <w:p w14:paraId="4067F89F" w14:textId="04709C00" w:rsidR="0038137C" w:rsidRPr="0038137C" w:rsidRDefault="0038137C" w:rsidP="0038137C">
      <w:pPr>
        <w:pStyle w:val="ListParagraph"/>
        <w:rPr>
          <w:i/>
          <w:iCs/>
        </w:rPr>
      </w:pPr>
      <w:r w:rsidRPr="0038137C">
        <w:rPr>
          <w:i/>
          <w:iCs/>
        </w:rPr>
        <w:t>For more examples using `reshape`, check out the chapters on contraceptive calendar and migration data (Chapters XXX and XXX respectively)!</w:t>
      </w:r>
    </w:p>
    <w:p w14:paraId="4463D8B6" w14:textId="6FF80093" w:rsidR="005A656F" w:rsidRDefault="005A656F" w:rsidP="00D9544D">
      <w:pPr>
        <w:pStyle w:val="ListParagraph"/>
        <w:numPr>
          <w:ilvl w:val="0"/>
          <w:numId w:val="1"/>
        </w:numPr>
      </w:pPr>
      <w:r>
        <w:t>The document isn’t consistent in whether variable names are capitalized or not.  I never work with capitalized variable</w:t>
      </w:r>
      <w:r w:rsidR="002A52D4">
        <w:t xml:space="preserve"> name</w:t>
      </w:r>
      <w:r>
        <w:t xml:space="preserve">s, so all the code is lower case.  But </w:t>
      </w:r>
      <w:r w:rsidR="004A6C7C">
        <w:t>the untouched passage</w:t>
      </w:r>
      <w:r w:rsidR="002A52D4">
        <w:t>s</w:t>
      </w:r>
      <w:r w:rsidR="004A6C7C">
        <w:t xml:space="preserve"> of</w:t>
      </w:r>
      <w:r>
        <w:t xml:space="preserve"> narrative</w:t>
      </w:r>
      <w:r w:rsidR="004A6C7C">
        <w:t xml:space="preserve"> all use upper case names</w:t>
      </w:r>
      <w:r>
        <w:t>.</w:t>
      </w:r>
      <w:r w:rsidR="004A6C7C">
        <w:t xml:space="preserve">  Let’s discuss</w:t>
      </w:r>
      <w:r w:rsidR="002A52D4">
        <w:t xml:space="preserve"> whether to change those.</w:t>
      </w:r>
    </w:p>
    <w:p w14:paraId="2CA4DD41" w14:textId="7D8FCE11" w:rsidR="007E302F" w:rsidRDefault="007E302F" w:rsidP="0038137C">
      <w:pPr>
        <w:pStyle w:val="ListParagraph"/>
      </w:pPr>
    </w:p>
    <w:sectPr w:rsidR="007E302F" w:rsidSect="00BA0669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28E0" w14:textId="77777777" w:rsidR="008F3102" w:rsidRDefault="008F3102" w:rsidP="005A656F">
      <w:pPr>
        <w:spacing w:after="0" w:line="240" w:lineRule="auto"/>
      </w:pPr>
      <w:r>
        <w:separator/>
      </w:r>
    </w:p>
  </w:endnote>
  <w:endnote w:type="continuationSeparator" w:id="0">
    <w:p w14:paraId="375FD843" w14:textId="77777777" w:rsidR="008F3102" w:rsidRDefault="008F3102" w:rsidP="005A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26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BE518" w14:textId="692208D2" w:rsidR="005A656F" w:rsidRDefault="005A65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CC70C8" w14:textId="77777777" w:rsidR="005A656F" w:rsidRDefault="005A6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39754" w14:textId="77777777" w:rsidR="008F3102" w:rsidRDefault="008F3102" w:rsidP="005A656F">
      <w:pPr>
        <w:spacing w:after="0" w:line="240" w:lineRule="auto"/>
      </w:pPr>
      <w:r>
        <w:separator/>
      </w:r>
    </w:p>
  </w:footnote>
  <w:footnote w:type="continuationSeparator" w:id="0">
    <w:p w14:paraId="7C5D4D30" w14:textId="77777777" w:rsidR="008F3102" w:rsidRDefault="008F3102" w:rsidP="005A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F37"/>
    <w:multiLevelType w:val="hybridMultilevel"/>
    <w:tmpl w:val="5046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58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4D"/>
    <w:rsid w:val="000510CA"/>
    <w:rsid w:val="00064D49"/>
    <w:rsid w:val="000E1C49"/>
    <w:rsid w:val="001D4871"/>
    <w:rsid w:val="001E5ADD"/>
    <w:rsid w:val="002A52D4"/>
    <w:rsid w:val="003601A6"/>
    <w:rsid w:val="0038137C"/>
    <w:rsid w:val="0049403D"/>
    <w:rsid w:val="004A6C7C"/>
    <w:rsid w:val="004F2465"/>
    <w:rsid w:val="005A656F"/>
    <w:rsid w:val="005E0D77"/>
    <w:rsid w:val="006B32AA"/>
    <w:rsid w:val="006D633A"/>
    <w:rsid w:val="00735E55"/>
    <w:rsid w:val="007408E0"/>
    <w:rsid w:val="00743E08"/>
    <w:rsid w:val="007E302F"/>
    <w:rsid w:val="008F3102"/>
    <w:rsid w:val="009511FE"/>
    <w:rsid w:val="00A62DF6"/>
    <w:rsid w:val="00B670AB"/>
    <w:rsid w:val="00BA0669"/>
    <w:rsid w:val="00BE6CA0"/>
    <w:rsid w:val="00CC1B1C"/>
    <w:rsid w:val="00D2006B"/>
    <w:rsid w:val="00D83E6A"/>
    <w:rsid w:val="00D9544D"/>
    <w:rsid w:val="00F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038"/>
  <w15:chartTrackingRefBased/>
  <w15:docId w15:val="{2D2094D5-4942-4391-9FCF-6295D7C4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4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6F"/>
  </w:style>
  <w:style w:type="paragraph" w:styleId="Footer">
    <w:name w:val="footer"/>
    <w:basedOn w:val="Normal"/>
    <w:link w:val="FooterChar"/>
    <w:uiPriority w:val="99"/>
    <w:unhideWhenUsed/>
    <w:rsid w:val="005A6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6F"/>
  </w:style>
  <w:style w:type="character" w:styleId="CommentReference">
    <w:name w:val="annotation reference"/>
    <w:basedOn w:val="DefaultParagraphFont"/>
    <w:uiPriority w:val="99"/>
    <w:semiHidden/>
    <w:unhideWhenUsed/>
    <w:rsid w:val="00BE6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C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C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Rhoda</dc:creator>
  <cp:keywords/>
  <dc:description/>
  <cp:lastModifiedBy>Dale Rhoda</cp:lastModifiedBy>
  <cp:revision>12</cp:revision>
  <dcterms:created xsi:type="dcterms:W3CDTF">2022-10-17T18:39:00Z</dcterms:created>
  <dcterms:modified xsi:type="dcterms:W3CDTF">2022-10-20T12:10:00Z</dcterms:modified>
</cp:coreProperties>
</file>