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ABA9" w14:textId="358C0C86" w:rsidR="005E0D77" w:rsidRPr="00BA0669" w:rsidRDefault="00D9544D">
      <w:pPr>
        <w:rPr>
          <w:b/>
          <w:bCs/>
        </w:rPr>
      </w:pPr>
      <w:r w:rsidRPr="00BA0669">
        <w:rPr>
          <w:b/>
          <w:bCs/>
        </w:rPr>
        <w:t>Issues to address – Blog</w:t>
      </w:r>
      <w:r w:rsidR="000736D5">
        <w:rPr>
          <w:b/>
          <w:bCs/>
        </w:rPr>
        <w:t>3</w:t>
      </w:r>
      <w:r w:rsidRPr="00BA0669">
        <w:rPr>
          <w:b/>
          <w:bCs/>
        </w:rPr>
        <w:t xml:space="preserve"> with Stata examples</w:t>
      </w:r>
    </w:p>
    <w:p w14:paraId="5AEF5662" w14:textId="2AD1CABD" w:rsidR="00D9544D" w:rsidRDefault="00D9544D"/>
    <w:p w14:paraId="2CA4DD41" w14:textId="630B2643" w:rsidR="007E302F" w:rsidRDefault="000736D5" w:rsidP="000736D5">
      <w:pPr>
        <w:pStyle w:val="ListParagraph"/>
        <w:numPr>
          <w:ilvl w:val="0"/>
          <w:numId w:val="2"/>
        </w:numPr>
      </w:pPr>
      <w:r>
        <w:t>I haven’t reproduced the blog post narrative or copied the screenshots and ggplot output, but we have provided code that matches all the counts in the ggplot CONSORT diagram.  We could simply point the reader to the R manual chapter and say that this code matches those counts.  Or we could do something at a medium level of ambition, copying the images and acknowledging that they come from R instead of Stata, but putting the thoughts and ideas in the Stata manual as well as the R manual, or we could devote a few hours to developing code to make the CONSORT diagram in Stata.</w:t>
      </w:r>
    </w:p>
    <w:sectPr w:rsidR="007E302F" w:rsidSect="00BA0669">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D629F" w14:textId="77777777" w:rsidR="00984279" w:rsidRDefault="00984279" w:rsidP="005A656F">
      <w:pPr>
        <w:spacing w:after="0" w:line="240" w:lineRule="auto"/>
      </w:pPr>
      <w:r>
        <w:separator/>
      </w:r>
    </w:p>
  </w:endnote>
  <w:endnote w:type="continuationSeparator" w:id="0">
    <w:p w14:paraId="11F2708D" w14:textId="77777777" w:rsidR="00984279" w:rsidRDefault="00984279" w:rsidP="005A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69764"/>
      <w:docPartObj>
        <w:docPartGallery w:val="Page Numbers (Bottom of Page)"/>
        <w:docPartUnique/>
      </w:docPartObj>
    </w:sdtPr>
    <w:sdtEndPr>
      <w:rPr>
        <w:noProof/>
      </w:rPr>
    </w:sdtEndPr>
    <w:sdtContent>
      <w:p w14:paraId="57FBE518" w14:textId="692208D2" w:rsidR="005A656F" w:rsidRDefault="005A65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C70C8" w14:textId="77777777" w:rsidR="005A656F" w:rsidRDefault="005A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E401" w14:textId="77777777" w:rsidR="00984279" w:rsidRDefault="00984279" w:rsidP="005A656F">
      <w:pPr>
        <w:spacing w:after="0" w:line="240" w:lineRule="auto"/>
      </w:pPr>
      <w:r>
        <w:separator/>
      </w:r>
    </w:p>
  </w:footnote>
  <w:footnote w:type="continuationSeparator" w:id="0">
    <w:p w14:paraId="3074497D" w14:textId="77777777" w:rsidR="00984279" w:rsidRDefault="00984279" w:rsidP="005A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F37"/>
    <w:multiLevelType w:val="hybridMultilevel"/>
    <w:tmpl w:val="5046E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B2CC5"/>
    <w:multiLevelType w:val="hybridMultilevel"/>
    <w:tmpl w:val="A48E78D0"/>
    <w:lvl w:ilvl="0" w:tplc="5078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7588760">
    <w:abstractNumId w:val="0"/>
  </w:num>
  <w:num w:numId="2" w16cid:durableId="154652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4D"/>
    <w:rsid w:val="000510CA"/>
    <w:rsid w:val="00064D49"/>
    <w:rsid w:val="000736D5"/>
    <w:rsid w:val="000E1C49"/>
    <w:rsid w:val="001D4871"/>
    <w:rsid w:val="001E5ADD"/>
    <w:rsid w:val="002A52D4"/>
    <w:rsid w:val="003601A6"/>
    <w:rsid w:val="0038137C"/>
    <w:rsid w:val="0049403D"/>
    <w:rsid w:val="004A6C7C"/>
    <w:rsid w:val="004F2465"/>
    <w:rsid w:val="005A656F"/>
    <w:rsid w:val="005E0D77"/>
    <w:rsid w:val="006B32AA"/>
    <w:rsid w:val="006D633A"/>
    <w:rsid w:val="00735E55"/>
    <w:rsid w:val="007408E0"/>
    <w:rsid w:val="00743E08"/>
    <w:rsid w:val="007E302F"/>
    <w:rsid w:val="008F3102"/>
    <w:rsid w:val="009511FE"/>
    <w:rsid w:val="00984279"/>
    <w:rsid w:val="00A62DF6"/>
    <w:rsid w:val="00B670AB"/>
    <w:rsid w:val="00BA0669"/>
    <w:rsid w:val="00BE6CA0"/>
    <w:rsid w:val="00CC1B1C"/>
    <w:rsid w:val="00D2006B"/>
    <w:rsid w:val="00D83E6A"/>
    <w:rsid w:val="00D9544D"/>
    <w:rsid w:val="00F9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038"/>
  <w15:chartTrackingRefBased/>
  <w15:docId w15:val="{2D2094D5-4942-4391-9FCF-6295D7C4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4D"/>
    <w:pPr>
      <w:ind w:left="720"/>
      <w:contextualSpacing/>
    </w:pPr>
  </w:style>
  <w:style w:type="paragraph" w:styleId="Header">
    <w:name w:val="header"/>
    <w:basedOn w:val="Normal"/>
    <w:link w:val="HeaderChar"/>
    <w:uiPriority w:val="99"/>
    <w:unhideWhenUsed/>
    <w:rsid w:val="005A6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6F"/>
  </w:style>
  <w:style w:type="paragraph" w:styleId="Footer">
    <w:name w:val="footer"/>
    <w:basedOn w:val="Normal"/>
    <w:link w:val="FooterChar"/>
    <w:uiPriority w:val="99"/>
    <w:unhideWhenUsed/>
    <w:rsid w:val="005A6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6F"/>
  </w:style>
  <w:style w:type="character" w:styleId="CommentReference">
    <w:name w:val="annotation reference"/>
    <w:basedOn w:val="DefaultParagraphFont"/>
    <w:uiPriority w:val="99"/>
    <w:semiHidden/>
    <w:unhideWhenUsed/>
    <w:rsid w:val="00BE6CA0"/>
    <w:rPr>
      <w:sz w:val="16"/>
      <w:szCs w:val="16"/>
    </w:rPr>
  </w:style>
  <w:style w:type="paragraph" w:styleId="CommentText">
    <w:name w:val="annotation text"/>
    <w:basedOn w:val="Normal"/>
    <w:link w:val="CommentTextChar"/>
    <w:uiPriority w:val="99"/>
    <w:unhideWhenUsed/>
    <w:rsid w:val="00BE6CA0"/>
    <w:pPr>
      <w:spacing w:line="240" w:lineRule="auto"/>
    </w:pPr>
    <w:rPr>
      <w:sz w:val="20"/>
      <w:szCs w:val="20"/>
    </w:rPr>
  </w:style>
  <w:style w:type="character" w:customStyle="1" w:styleId="CommentTextChar">
    <w:name w:val="Comment Text Char"/>
    <w:basedOn w:val="DefaultParagraphFont"/>
    <w:link w:val="CommentText"/>
    <w:uiPriority w:val="99"/>
    <w:rsid w:val="00BE6CA0"/>
    <w:rPr>
      <w:sz w:val="20"/>
      <w:szCs w:val="20"/>
    </w:rPr>
  </w:style>
  <w:style w:type="paragraph" w:styleId="CommentSubject">
    <w:name w:val="annotation subject"/>
    <w:basedOn w:val="CommentText"/>
    <w:next w:val="CommentText"/>
    <w:link w:val="CommentSubjectChar"/>
    <w:uiPriority w:val="99"/>
    <w:semiHidden/>
    <w:unhideWhenUsed/>
    <w:rsid w:val="00BE6CA0"/>
    <w:rPr>
      <w:b/>
      <w:bCs/>
    </w:rPr>
  </w:style>
  <w:style w:type="character" w:customStyle="1" w:styleId="CommentSubjectChar">
    <w:name w:val="Comment Subject Char"/>
    <w:basedOn w:val="CommentTextChar"/>
    <w:link w:val="CommentSubject"/>
    <w:uiPriority w:val="99"/>
    <w:semiHidden/>
    <w:rsid w:val="00BE6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13</cp:revision>
  <dcterms:created xsi:type="dcterms:W3CDTF">2022-10-17T18:39:00Z</dcterms:created>
  <dcterms:modified xsi:type="dcterms:W3CDTF">2022-10-20T14:10:00Z</dcterms:modified>
</cp:coreProperties>
</file>