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57590" w:rsidP="003E027D" w:rsidRDefault="003E027D" w14:paraId="0CB1A46B" w14:textId="03C6795B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r w:rsidRPr="003E027D">
        <w:rPr>
          <w:rFonts w:ascii="Times New Roman" w:hAnsi="Times New Roman" w:cs="Times New Roman"/>
          <w:color w:val="1F1F1F"/>
          <w:sz w:val="40"/>
          <w:szCs w:val="40"/>
          <w:shd w:val="clear" w:color="auto" w:fill="F2F0F0"/>
        </w:rPr>
        <w:t>Документация</w:t>
      </w:r>
      <w:proofErr w:type="spellEnd"/>
      <w:r w:rsidRPr="003E027D">
        <w:rPr>
          <w:rFonts w:ascii="Times New Roman" w:hAnsi="Times New Roman" w:cs="Times New Roman"/>
          <w:color w:val="1F1F1F"/>
          <w:sz w:val="40"/>
          <w:szCs w:val="40"/>
          <w:shd w:val="clear" w:color="auto" w:fill="F2F0F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o</w:t>
      </w:r>
      <w:r w:rsidRPr="003E027D">
        <w:rPr>
          <w:rFonts w:ascii="Times New Roman" w:hAnsi="Times New Roman" w:cs="Times New Roman"/>
          <w:sz w:val="40"/>
          <w:szCs w:val="40"/>
        </w:rPr>
        <w:t>нлайн</w:t>
      </w:r>
      <w:proofErr w:type="spellEnd"/>
      <w:r w:rsidRPr="003E027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E027D">
        <w:rPr>
          <w:rFonts w:ascii="Times New Roman" w:hAnsi="Times New Roman" w:cs="Times New Roman"/>
          <w:sz w:val="40"/>
          <w:szCs w:val="40"/>
        </w:rPr>
        <w:t>книжарница</w:t>
      </w:r>
      <w:proofErr w:type="spellEnd"/>
    </w:p>
    <w:p w:rsidR="003E027D" w:rsidP="003E027D" w:rsidRDefault="003E027D" w14:paraId="702A4F6E" w14:textId="317B4053">
      <w:pPr>
        <w:jc w:val="center"/>
        <w:rPr>
          <w:rFonts w:ascii="Times New Roman" w:hAnsi="Times New Roman" w:cs="Times New Roman"/>
          <w:sz w:val="40"/>
          <w:szCs w:val="40"/>
          <w:lang w:val="bg-BG"/>
        </w:rPr>
      </w:pPr>
      <w:r>
        <w:rPr>
          <w:rFonts w:ascii="Times New Roman" w:hAnsi="Times New Roman" w:cs="Times New Roman"/>
          <w:sz w:val="40"/>
          <w:szCs w:val="40"/>
          <w:lang w:val="bg-BG"/>
        </w:rPr>
        <w:t>Георги Стоянов</w:t>
      </w:r>
    </w:p>
    <w:p w:rsidR="003E027D" w:rsidP="003E027D" w:rsidRDefault="003E027D" w14:paraId="605F6C51" w14:textId="732DA1E4">
      <w:pPr>
        <w:jc w:val="center"/>
        <w:rPr>
          <w:rFonts w:ascii="Times New Roman" w:hAnsi="Times New Roman" w:cs="Times New Roman"/>
          <w:sz w:val="40"/>
          <w:szCs w:val="40"/>
          <w:lang w:val="bg-BG"/>
        </w:rPr>
      </w:pPr>
      <w:r>
        <w:rPr>
          <w:rFonts w:ascii="Times New Roman" w:hAnsi="Times New Roman" w:cs="Times New Roman"/>
          <w:sz w:val="40"/>
          <w:szCs w:val="40"/>
          <w:lang w:val="bg-BG"/>
        </w:rPr>
        <w:t>Ивелин Войнов</w:t>
      </w:r>
    </w:p>
    <w:p w:rsidRPr="003E027D" w:rsidR="003E027D" w:rsidP="3BE844D2" w:rsidRDefault="003E027D" w14:paraId="38A8947A" w14:textId="560F3C67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8"/>
          <w:szCs w:val="28"/>
        </w:rPr>
      </w:pP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>Product Requirement</w:t>
      </w:r>
    </w:p>
    <w:p w:rsidRPr="003E027D" w:rsidR="003E027D" w:rsidP="3BE844D2" w:rsidRDefault="003E027D" w14:paraId="6CA376BE" w14:textId="4C342F4B">
      <w:pPr>
        <w:pStyle w:val="ListParagraph"/>
        <w:rPr>
          <w:rFonts w:ascii="Times New Roman" w:hAnsi="Times New Roman" w:eastAsia="Times New Roman" w:cs="Times New Roman"/>
          <w:sz w:val="28"/>
          <w:szCs w:val="28"/>
        </w:rPr>
      </w:pPr>
      <w:r w:rsidRPr="3BE844D2" w:rsidR="63B9C0B6">
        <w:rPr>
          <w:rFonts w:ascii="Times New Roman" w:hAnsi="Times New Roman" w:eastAsia="Times New Roman" w:cs="Times New Roman"/>
          <w:sz w:val="28"/>
          <w:szCs w:val="28"/>
          <w:lang w:val="bg-BG"/>
        </w:rPr>
        <w:t>ЦЕЛ</w:t>
      </w:r>
      <w:r w:rsidRPr="3BE844D2" w:rsidR="63B9C0B6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bg-BG"/>
        </w:rPr>
        <w:t>: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>Създаване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>на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>уеб-базирана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>информационна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>система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>за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>управление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>на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>онлайн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>книжарница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>която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>улеснява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>клиентите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 xml:space="preserve"> в 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>пазаруването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>на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>книги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 xml:space="preserve">, а 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>администраторите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 xml:space="preserve"> – в 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>управлението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>на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>каталога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 xml:space="preserve"> и 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>поръчките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Pr="003E027D" w:rsidR="003E027D" w:rsidP="3BE844D2" w:rsidRDefault="003E027D" w14:paraId="09073FD1" w14:textId="7627FA28">
      <w:pPr>
        <w:pStyle w:val="ListParagraph"/>
        <w:rPr>
          <w:rFonts w:ascii="Times New Roman" w:hAnsi="Times New Roman" w:eastAsia="Times New Roman" w:cs="Times New Roman"/>
          <w:sz w:val="28"/>
          <w:szCs w:val="28"/>
          <w:lang w:val="bg-BG"/>
        </w:rPr>
      </w:pPr>
    </w:p>
    <w:p w:rsidRPr="003E027D" w:rsidR="003E027D" w:rsidP="3BE844D2" w:rsidRDefault="003E027D" w14:paraId="76B4CA70" w14:textId="42E89097">
      <w:pPr>
        <w:pStyle w:val="ListParagraph"/>
        <w:rPr>
          <w:rFonts w:ascii="Times New Roman" w:hAnsi="Times New Roman" w:eastAsia="Times New Roman" w:cs="Times New Roman"/>
          <w:sz w:val="28"/>
          <w:szCs w:val="28"/>
        </w:rPr>
      </w:pP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>Основни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>функционалности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>:</w:t>
      </w:r>
    </w:p>
    <w:p w:rsidRPr="003E027D" w:rsidR="003E027D" w:rsidP="3BE844D2" w:rsidRDefault="003E027D" w14:paraId="6EFFC54C" w14:textId="207E97AF">
      <w:pPr>
        <w:pStyle w:val="ListParagraph"/>
        <w:rPr>
          <w:rFonts w:ascii="Times New Roman" w:hAnsi="Times New Roman" w:eastAsia="Times New Roman" w:cs="Times New Roman"/>
          <w:sz w:val="28"/>
          <w:szCs w:val="28"/>
          <w:lang w:val="bg-BG"/>
        </w:rPr>
      </w:pP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>Каталогизиране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>на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>книги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>по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  <w:lang w:val="bg-BG"/>
        </w:rPr>
        <w:t>жанрове</w:t>
      </w:r>
    </w:p>
    <w:p w:rsidRPr="003E027D" w:rsidR="003E027D" w:rsidP="3BE844D2" w:rsidRDefault="003E027D" w14:paraId="338DDD8E" w14:textId="472647AB">
      <w:pPr>
        <w:pStyle w:val="ListParagraph"/>
        <w:rPr>
          <w:rFonts w:ascii="Times New Roman" w:hAnsi="Times New Roman" w:eastAsia="Times New Roman" w:cs="Times New Roman"/>
          <w:sz w:val="28"/>
          <w:szCs w:val="28"/>
        </w:rPr>
      </w:pP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>Управление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>на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>клиентски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>профили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 xml:space="preserve"> и 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>данни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>за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>контакт</w:t>
      </w:r>
    </w:p>
    <w:p w:rsidRPr="003E027D" w:rsidR="003E027D" w:rsidP="3BE844D2" w:rsidRDefault="003E027D" w14:paraId="22984F4D" w14:textId="0F979364">
      <w:pPr>
        <w:pStyle w:val="ListParagraph"/>
        <w:rPr>
          <w:rFonts w:ascii="Times New Roman" w:hAnsi="Times New Roman" w:eastAsia="Times New Roman" w:cs="Times New Roman"/>
          <w:sz w:val="28"/>
          <w:szCs w:val="28"/>
        </w:rPr>
      </w:pP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>Създаване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 xml:space="preserve"> и 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>проследяване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>на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>клиентски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>поръчки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 xml:space="preserve"> и 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>техния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>статус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Pr="003E027D" w:rsidR="003E027D" w:rsidP="3BE844D2" w:rsidRDefault="003E027D" w14:paraId="44FE0A24" w14:textId="05F7D88E">
      <w:pPr>
        <w:pStyle w:val="ListParagraph"/>
        <w:rPr>
          <w:rFonts w:ascii="Times New Roman" w:hAnsi="Times New Roman" w:eastAsia="Times New Roman" w:cs="Times New Roman"/>
          <w:sz w:val="28"/>
          <w:szCs w:val="28"/>
        </w:rPr>
      </w:pP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>Контрол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>на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>наличностите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 xml:space="preserve"> в 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>склад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 xml:space="preserve"> и 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>актуални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>цени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Pr="003E027D" w:rsidR="003E027D" w:rsidP="3BE844D2" w:rsidRDefault="003E027D" w14:paraId="103B79A9" w14:textId="54B6F31A">
      <w:pPr>
        <w:pStyle w:val="ListParagraph"/>
        <w:rPr>
          <w:rFonts w:ascii="Times New Roman" w:hAnsi="Times New Roman" w:eastAsia="Times New Roman" w:cs="Times New Roman"/>
          <w:sz w:val="28"/>
          <w:szCs w:val="28"/>
        </w:rPr>
      </w:pPr>
    </w:p>
    <w:p w:rsidRPr="003E027D" w:rsidR="003E027D" w:rsidP="3BE844D2" w:rsidRDefault="003E027D" w14:paraId="09991AD1" w14:textId="51A68CC1">
      <w:pPr>
        <w:pStyle w:val="ListParagraph"/>
        <w:rPr>
          <w:rFonts w:ascii="Times New Roman" w:hAnsi="Times New Roman" w:eastAsia="Times New Roman" w:cs="Times New Roman"/>
          <w:sz w:val="28"/>
          <w:szCs w:val="28"/>
        </w:rPr>
      </w:pPr>
    </w:p>
    <w:p w:rsidRPr="003E027D" w:rsidR="003E027D" w:rsidP="3BE844D2" w:rsidRDefault="003E027D" w14:paraId="7D72B73A" w14:textId="31F9F788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8"/>
          <w:szCs w:val="28"/>
        </w:rPr>
      </w:pP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>App Flow</w:t>
      </w:r>
    </w:p>
    <w:p w:rsidRPr="003E027D" w:rsidR="003E027D" w:rsidP="3BE844D2" w:rsidRDefault="003E027D" w14:paraId="279FA141" w14:textId="34287183">
      <w:pPr>
        <w:pStyle w:val="ListParagraph"/>
        <w:rPr>
          <w:rFonts w:ascii="Times New Roman" w:hAnsi="Times New Roman" w:eastAsia="Times New Roman" w:cs="Times New Roman"/>
          <w:sz w:val="28"/>
          <w:szCs w:val="28"/>
          <w:lang w:val="bg-BG"/>
        </w:rPr>
      </w:pPr>
      <w:r w:rsidRPr="3BE844D2" w:rsidR="63B9C0B6">
        <w:rPr>
          <w:rFonts w:ascii="Times New Roman" w:hAnsi="Times New Roman" w:eastAsia="Times New Roman" w:cs="Times New Roman"/>
          <w:sz w:val="28"/>
          <w:szCs w:val="28"/>
          <w:lang w:val="bg-BG"/>
        </w:rPr>
        <w:t xml:space="preserve">Има няколко важни етапа на взаимодеистие между </w:t>
      </w:r>
      <w:r w:rsidRPr="3BE844D2" w:rsidR="5DC2C847">
        <w:rPr>
          <w:rFonts w:ascii="Times New Roman" w:hAnsi="Times New Roman" w:eastAsia="Times New Roman" w:cs="Times New Roman"/>
          <w:sz w:val="28"/>
          <w:szCs w:val="28"/>
          <w:lang w:val="bg-BG"/>
        </w:rPr>
        <w:t>потребителя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  <w:lang w:val="bg-BG"/>
        </w:rPr>
        <w:t xml:space="preserve"> и системата</w:t>
      </w:r>
    </w:p>
    <w:p w:rsidRPr="003E027D" w:rsidR="003E027D" w:rsidP="3BE844D2" w:rsidRDefault="003E027D" w14:paraId="2C4E4A6F" w14:textId="1256FC7B">
      <w:pPr>
        <w:pStyle w:val="ListParagraph"/>
        <w:rPr>
          <w:rFonts w:ascii="Times New Roman" w:hAnsi="Times New Roman" w:eastAsia="Times New Roman" w:cs="Times New Roman"/>
          <w:sz w:val="28"/>
          <w:szCs w:val="28"/>
          <w:lang w:val="bg-BG"/>
        </w:rPr>
      </w:pPr>
      <w:r w:rsidRPr="3BE844D2" w:rsidR="63B9C0B6">
        <w:rPr>
          <w:rFonts w:ascii="Times New Roman" w:hAnsi="Times New Roman" w:eastAsia="Times New Roman" w:cs="Times New Roman"/>
          <w:sz w:val="28"/>
          <w:szCs w:val="28"/>
          <w:lang w:val="bg-BG"/>
        </w:rPr>
        <w:t>1.Регистрация/вход-</w:t>
      </w:r>
      <w:r w:rsidRPr="3BE844D2" w:rsidR="5DC2C847">
        <w:rPr>
          <w:rFonts w:ascii="Times New Roman" w:hAnsi="Times New Roman" w:eastAsia="Times New Roman" w:cs="Times New Roman"/>
          <w:sz w:val="28"/>
          <w:szCs w:val="28"/>
          <w:lang w:val="bg-BG"/>
        </w:rPr>
        <w:t>Клиента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  <w:lang w:val="bg-BG"/>
        </w:rPr>
        <w:t xml:space="preserve"> въвежда лични данни, които се валидират и се вписват в системата</w:t>
      </w:r>
    </w:p>
    <w:p w:rsidRPr="003E027D" w:rsidR="003E027D" w:rsidP="3BE844D2" w:rsidRDefault="003E027D" w14:paraId="1524D137" w14:textId="54F259F9">
      <w:pPr>
        <w:pStyle w:val="ListParagraph"/>
        <w:rPr>
          <w:rFonts w:ascii="Times New Roman" w:hAnsi="Times New Roman" w:eastAsia="Times New Roman" w:cs="Times New Roman"/>
          <w:sz w:val="28"/>
          <w:szCs w:val="28"/>
          <w:lang w:val="bg-BG"/>
        </w:rPr>
      </w:pPr>
      <w:r w:rsidRPr="3BE844D2" w:rsidR="63B9C0B6">
        <w:rPr>
          <w:rFonts w:ascii="Times New Roman" w:hAnsi="Times New Roman" w:eastAsia="Times New Roman" w:cs="Times New Roman"/>
          <w:sz w:val="28"/>
          <w:szCs w:val="28"/>
          <w:lang w:val="bg-BG"/>
        </w:rPr>
        <w:t xml:space="preserve">2.Разглеждане на каталога-Потребителя разглежда категориите 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>(</w:t>
      </w:r>
      <w:r w:rsidRPr="3BE844D2" w:rsidR="63B9C0B6">
        <w:rPr>
          <w:rStyle w:val="HTMLCode"/>
          <w:rFonts w:ascii="Times New Roman" w:hAnsi="Times New Roman" w:eastAsia="Times New Roman" w:cs="Times New Roman"/>
          <w:sz w:val="28"/>
          <w:szCs w:val="28"/>
        </w:rPr>
        <w:t>Categories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 xml:space="preserve">) и 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>избира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>книги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 xml:space="preserve"> (</w:t>
      </w:r>
      <w:r w:rsidRPr="3BE844D2" w:rsidR="63B9C0B6">
        <w:rPr>
          <w:rStyle w:val="HTMLCode"/>
          <w:rFonts w:ascii="Times New Roman" w:hAnsi="Times New Roman" w:eastAsia="Times New Roman" w:cs="Times New Roman"/>
          <w:sz w:val="28"/>
          <w:szCs w:val="28"/>
        </w:rPr>
        <w:t>Books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  <w:lang w:val="bg-BG"/>
        </w:rPr>
        <w:t>), по жанр и цена</w:t>
      </w:r>
    </w:p>
    <w:p w:rsidRPr="003E027D" w:rsidR="003E027D" w:rsidP="3BE844D2" w:rsidRDefault="003E027D" w14:paraId="70728C68" w14:textId="1A230E68">
      <w:pPr>
        <w:pStyle w:val="ListParagraph"/>
        <w:rPr>
          <w:rFonts w:ascii="Times New Roman" w:hAnsi="Times New Roman" w:eastAsia="Times New Roman" w:cs="Times New Roman"/>
          <w:sz w:val="28"/>
          <w:szCs w:val="28"/>
        </w:rPr>
      </w:pPr>
      <w:r w:rsidRPr="3BE844D2" w:rsidR="63B9C0B6">
        <w:rPr>
          <w:rFonts w:ascii="Times New Roman" w:hAnsi="Times New Roman" w:eastAsia="Times New Roman" w:cs="Times New Roman"/>
          <w:sz w:val="28"/>
          <w:szCs w:val="28"/>
          <w:lang w:val="bg-BG"/>
        </w:rPr>
        <w:t xml:space="preserve">3.Създаване на поръчка;Клиентът избира желаните заглавия и количества, след което се генерира записа в 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>Orders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  <w:lang w:val="bg-BG"/>
        </w:rPr>
        <w:t xml:space="preserve"> и свъраните редове в 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>OrderItems</w:t>
      </w:r>
    </w:p>
    <w:p w:rsidRPr="003E027D" w:rsidR="003E027D" w:rsidP="3BE844D2" w:rsidRDefault="003E027D" w14:paraId="4DEC7BE1" w14:textId="04939DD6">
      <w:pPr>
        <w:pStyle w:val="ListParagraph"/>
        <w:rPr>
          <w:rFonts w:ascii="Times New Roman" w:hAnsi="Times New Roman" w:eastAsia="Times New Roman" w:cs="Times New Roman"/>
          <w:sz w:val="28"/>
          <w:szCs w:val="28"/>
        </w:rPr>
      </w:pP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>4.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  <w:lang w:val="bg-BG"/>
        </w:rPr>
        <w:t>Обработка-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>Администраторът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>променя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>статуса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>на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>поръчката</w:t>
      </w:r>
    </w:p>
    <w:p w:rsidRPr="003E027D" w:rsidR="003E027D" w:rsidP="3BE844D2" w:rsidRDefault="003E027D" w14:paraId="2E1AD902" w14:textId="5703F964">
      <w:pPr>
        <w:pStyle w:val="ListParagraph"/>
        <w:rPr>
          <w:rFonts w:ascii="Times New Roman" w:hAnsi="Times New Roman" w:eastAsia="Times New Roman" w:cs="Times New Roman"/>
          <w:sz w:val="28"/>
          <w:szCs w:val="28"/>
        </w:rPr>
      </w:pPr>
    </w:p>
    <w:p w:rsidR="003E027D" w:rsidP="3BE844D2" w:rsidRDefault="003E027D" w14:paraId="4E835F19" w14:textId="17B69ABE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8"/>
          <w:szCs w:val="28"/>
        </w:rPr>
      </w:pPr>
      <w:r w:rsidRPr="3BE844D2" w:rsidR="63B9C0B6">
        <w:rPr>
          <w:rFonts w:ascii="Times New Roman" w:hAnsi="Times New Roman" w:eastAsia="Times New Roman" w:cs="Times New Roman"/>
          <w:sz w:val="28"/>
          <w:szCs w:val="28"/>
        </w:rPr>
        <w:t>Design Brief</w:t>
      </w:r>
    </w:p>
    <w:p w:rsidR="003E027D" w:rsidP="3BE844D2" w:rsidRDefault="00B641D1" w14:paraId="535B1FEC" w14:textId="52FA478A">
      <w:pPr>
        <w:pStyle w:val="ListParagraph"/>
        <w:rPr>
          <w:rFonts w:ascii="Times New Roman" w:hAnsi="Times New Roman" w:eastAsia="Times New Roman" w:cs="Times New Roman"/>
          <w:sz w:val="28"/>
          <w:szCs w:val="28"/>
          <w:lang w:val="bg-BG"/>
        </w:rPr>
      </w:pPr>
      <w:r w:rsidRPr="3BE844D2" w:rsidR="5DC2C847">
        <w:rPr>
          <w:rFonts w:ascii="Times New Roman" w:hAnsi="Times New Roman" w:eastAsia="Times New Roman" w:cs="Times New Roman"/>
          <w:sz w:val="28"/>
          <w:szCs w:val="28"/>
          <w:lang w:val="bg-BG"/>
        </w:rPr>
        <w:t>Визуална идентичност-Изчистен и модерен дизайн.</w:t>
      </w:r>
    </w:p>
    <w:p w:rsidR="00B641D1" w:rsidP="3BE844D2" w:rsidRDefault="00B641D1" w14:paraId="66974E40" w14:textId="26B09E89">
      <w:pPr>
        <w:pStyle w:val="ListParagraph"/>
        <w:rPr>
          <w:rFonts w:ascii="Times New Roman" w:hAnsi="Times New Roman" w:eastAsia="Times New Roman" w:cs="Times New Roman"/>
          <w:sz w:val="28"/>
          <w:szCs w:val="28"/>
          <w:lang w:val="bg-BG"/>
        </w:rPr>
      </w:pPr>
      <w:r w:rsidRPr="3BE844D2" w:rsidR="5DC2C847">
        <w:rPr>
          <w:rFonts w:ascii="Times New Roman" w:hAnsi="Times New Roman" w:eastAsia="Times New Roman" w:cs="Times New Roman"/>
          <w:sz w:val="28"/>
          <w:szCs w:val="28"/>
        </w:rPr>
        <w:t>UX-</w:t>
      </w:r>
      <w:r w:rsidRPr="3BE844D2" w:rsidR="5DC2C847">
        <w:rPr>
          <w:rFonts w:ascii="Times New Roman" w:hAnsi="Times New Roman" w:eastAsia="Times New Roman" w:cs="Times New Roman"/>
          <w:sz w:val="28"/>
          <w:szCs w:val="28"/>
          <w:lang w:val="bg-BG"/>
        </w:rPr>
        <w:t xml:space="preserve">бързо и лесно сърфиране в приложението с цел потребителя с минимална </w:t>
      </w:r>
      <w:r w:rsidRPr="3BE844D2" w:rsidR="5DC2C847">
        <w:rPr>
          <w:rFonts w:ascii="Times New Roman" w:hAnsi="Times New Roman" w:eastAsia="Times New Roman" w:cs="Times New Roman"/>
          <w:sz w:val="28"/>
          <w:szCs w:val="28"/>
          <w:lang w:val="bg-BG"/>
        </w:rPr>
        <w:t>комп.грамотност</w:t>
      </w:r>
      <w:r w:rsidRPr="3BE844D2" w:rsidR="5DC2C847">
        <w:rPr>
          <w:rFonts w:ascii="Times New Roman" w:hAnsi="Times New Roman" w:eastAsia="Times New Roman" w:cs="Times New Roman"/>
          <w:sz w:val="28"/>
          <w:szCs w:val="28"/>
          <w:lang w:val="bg-BG"/>
        </w:rPr>
        <w:t xml:space="preserve"> да се справи.</w:t>
      </w:r>
    </w:p>
    <w:p w:rsidR="00B641D1" w:rsidP="3BE844D2" w:rsidRDefault="00B641D1" w14:paraId="60BEAC7C" w14:textId="587F459D">
      <w:pPr>
        <w:pStyle w:val="ListParagraph"/>
        <w:rPr>
          <w:rFonts w:ascii="Times New Roman" w:hAnsi="Times New Roman" w:eastAsia="Times New Roman" w:cs="Times New Roman"/>
          <w:sz w:val="28"/>
          <w:szCs w:val="28"/>
          <w:lang w:val="bg-BG"/>
        </w:rPr>
      </w:pPr>
      <w:r w:rsidRPr="3BE844D2" w:rsidR="5DC2C847">
        <w:rPr>
          <w:rFonts w:ascii="Times New Roman" w:hAnsi="Times New Roman" w:eastAsia="Times New Roman" w:cs="Times New Roman"/>
          <w:sz w:val="28"/>
          <w:szCs w:val="28"/>
          <w:lang w:val="bg-BG"/>
        </w:rPr>
        <w:t>Пълна адаптивност за моб.устройства,таблети и настолни машини</w:t>
      </w:r>
    </w:p>
    <w:p w:rsidR="00B641D1" w:rsidP="3BE844D2" w:rsidRDefault="00B641D1" w14:paraId="259E7D31" w14:textId="4C357C85">
      <w:pPr>
        <w:pStyle w:val="ListParagraph"/>
        <w:rPr>
          <w:rFonts w:ascii="Times New Roman" w:hAnsi="Times New Roman" w:eastAsia="Times New Roman" w:cs="Times New Roman"/>
          <w:sz w:val="28"/>
          <w:szCs w:val="28"/>
          <w:lang w:val="bg-BG"/>
        </w:rPr>
      </w:pPr>
    </w:p>
    <w:p w:rsidRPr="004A6EF4" w:rsidR="00B641D1" w:rsidP="3BE844D2" w:rsidRDefault="00B641D1" w14:paraId="3AF6CB3D" w14:textId="20D1B15F">
      <w:pPr>
        <w:pStyle w:val="ListParagraph"/>
        <w:rPr>
          <w:rFonts w:ascii="Times New Roman" w:hAnsi="Times New Roman" w:eastAsia="Times New Roman" w:cs="Times New Roman"/>
          <w:sz w:val="28"/>
          <w:szCs w:val="28"/>
        </w:rPr>
      </w:pPr>
      <w:r w:rsidRPr="3BE844D2" w:rsidR="5DC2C847">
        <w:rPr>
          <w:rFonts w:ascii="Times New Roman" w:hAnsi="Times New Roman" w:eastAsia="Times New Roman" w:cs="Times New Roman"/>
          <w:sz w:val="28"/>
          <w:szCs w:val="28"/>
          <w:lang w:val="bg-BG"/>
        </w:rPr>
        <w:t>4.</w:t>
      </w:r>
      <w:r w:rsidRPr="3BE844D2" w:rsidR="5DC2C847">
        <w:rPr>
          <w:rFonts w:ascii="Times New Roman" w:hAnsi="Times New Roman" w:eastAsia="Times New Roman" w:cs="Times New Roman"/>
          <w:sz w:val="28"/>
          <w:szCs w:val="28"/>
        </w:rPr>
        <w:t>Background Schema</w:t>
      </w:r>
    </w:p>
    <w:p w:rsidRPr="004A6EF4" w:rsidR="00B641D1" w:rsidP="3BE844D2" w:rsidRDefault="00B641D1" w14:paraId="278E5C62" w14:textId="2E20C384">
      <w:pPr>
        <w:pStyle w:val="ListParagraph"/>
        <w:rPr>
          <w:rFonts w:ascii="Times New Roman" w:hAnsi="Times New Roman" w:eastAsia="Times New Roman" w:cs="Times New Roman"/>
          <w:sz w:val="28"/>
          <w:szCs w:val="28"/>
        </w:rPr>
      </w:pPr>
      <w:r w:rsidRPr="3BE844D2" w:rsidR="5DC2C847">
        <w:rPr>
          <w:rFonts w:ascii="Times New Roman" w:hAnsi="Times New Roman" w:eastAsia="Times New Roman" w:cs="Times New Roman"/>
          <w:sz w:val="28"/>
          <w:szCs w:val="28"/>
        </w:rPr>
        <w:t>Базата</w:t>
      </w:r>
      <w:r w:rsidRPr="3BE844D2" w:rsidR="5DC2C84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BE844D2" w:rsidR="5DC2C847">
        <w:rPr>
          <w:rFonts w:ascii="Times New Roman" w:hAnsi="Times New Roman" w:eastAsia="Times New Roman" w:cs="Times New Roman"/>
          <w:sz w:val="28"/>
          <w:szCs w:val="28"/>
        </w:rPr>
        <w:t>данни</w:t>
      </w:r>
      <w:r w:rsidRPr="3BE844D2" w:rsidR="5DC2C84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BE844D2" w:rsidR="5DC2C847">
        <w:rPr>
          <w:rFonts w:ascii="Times New Roman" w:hAnsi="Times New Roman" w:eastAsia="Times New Roman" w:cs="Times New Roman"/>
          <w:sz w:val="28"/>
          <w:szCs w:val="28"/>
        </w:rPr>
        <w:t>се</w:t>
      </w:r>
      <w:r w:rsidRPr="3BE844D2" w:rsidR="5DC2C84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BE844D2" w:rsidR="5DC2C847">
        <w:rPr>
          <w:rFonts w:ascii="Times New Roman" w:hAnsi="Times New Roman" w:eastAsia="Times New Roman" w:cs="Times New Roman"/>
          <w:sz w:val="28"/>
          <w:szCs w:val="28"/>
        </w:rPr>
        <w:t>състои</w:t>
      </w:r>
      <w:r w:rsidRPr="3BE844D2" w:rsidR="5DC2C84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BE844D2" w:rsidR="5DC2C847">
        <w:rPr>
          <w:rFonts w:ascii="Times New Roman" w:hAnsi="Times New Roman" w:eastAsia="Times New Roman" w:cs="Times New Roman"/>
          <w:sz w:val="28"/>
          <w:szCs w:val="28"/>
        </w:rPr>
        <w:t>от</w:t>
      </w:r>
      <w:r w:rsidRPr="3BE844D2" w:rsidR="5DC2C847">
        <w:rPr>
          <w:rFonts w:ascii="Times New Roman" w:hAnsi="Times New Roman" w:eastAsia="Times New Roman" w:cs="Times New Roman"/>
          <w:sz w:val="28"/>
          <w:szCs w:val="28"/>
        </w:rPr>
        <w:t xml:space="preserve"> 5 </w:t>
      </w:r>
      <w:r w:rsidRPr="3BE844D2" w:rsidR="5DC2C847">
        <w:rPr>
          <w:rFonts w:ascii="Times New Roman" w:hAnsi="Times New Roman" w:eastAsia="Times New Roman" w:cs="Times New Roman"/>
          <w:sz w:val="28"/>
          <w:szCs w:val="28"/>
        </w:rPr>
        <w:t>свързани</w:t>
      </w:r>
      <w:r w:rsidRPr="3BE844D2" w:rsidR="5DC2C84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BE844D2" w:rsidR="5DC2C847">
        <w:rPr>
          <w:rFonts w:ascii="Times New Roman" w:hAnsi="Times New Roman" w:eastAsia="Times New Roman" w:cs="Times New Roman"/>
          <w:sz w:val="28"/>
          <w:szCs w:val="28"/>
        </w:rPr>
        <w:t>таблици</w:t>
      </w:r>
      <w:r w:rsidRPr="3BE844D2" w:rsidR="5DC2C847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3BE844D2" w:rsidR="5DC2C847">
        <w:rPr>
          <w:rFonts w:ascii="Times New Roman" w:hAnsi="Times New Roman" w:eastAsia="Times New Roman" w:cs="Times New Roman"/>
          <w:sz w:val="28"/>
          <w:szCs w:val="28"/>
        </w:rPr>
        <w:t>изградени</w:t>
      </w:r>
      <w:r w:rsidRPr="3BE844D2" w:rsidR="5DC2C847">
        <w:rPr>
          <w:rFonts w:ascii="Times New Roman" w:hAnsi="Times New Roman" w:eastAsia="Times New Roman" w:cs="Times New Roman"/>
          <w:sz w:val="28"/>
          <w:szCs w:val="28"/>
        </w:rPr>
        <w:t xml:space="preserve"> в MS SQL Server</w:t>
      </w:r>
    </w:p>
    <w:p w:rsidRPr="004A6EF4" w:rsidR="00B641D1" w:rsidP="3BE844D2" w:rsidRDefault="00B641D1" w14:paraId="39F967B6" w14:textId="05F61A7E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8"/>
          <w:szCs w:val="28"/>
        </w:rPr>
      </w:pPr>
      <w:r w:rsidRPr="3BE844D2" w:rsidR="5DC2C847">
        <w:rPr>
          <w:rFonts w:ascii="Times New Roman" w:hAnsi="Times New Roman" w:eastAsia="Times New Roman" w:cs="Times New Roman"/>
          <w:sz w:val="28"/>
          <w:szCs w:val="28"/>
        </w:rPr>
        <w:t>Categories</w:t>
      </w:r>
      <w:r w:rsidRPr="3BE844D2" w:rsidR="5CF86D8B">
        <w:rPr>
          <w:rFonts w:ascii="Times New Roman" w:hAnsi="Times New Roman" w:eastAsia="Times New Roman" w:cs="Times New Roman"/>
          <w:sz w:val="28"/>
          <w:szCs w:val="28"/>
        </w:rPr>
        <w:t>-</w:t>
      </w:r>
      <w:r w:rsidRPr="3BE844D2" w:rsidR="5CF86D8B">
        <w:rPr>
          <w:rFonts w:ascii="Times New Roman" w:hAnsi="Times New Roman" w:eastAsia="Times New Roman" w:cs="Times New Roman"/>
          <w:sz w:val="28"/>
          <w:szCs w:val="28"/>
        </w:rPr>
        <w:t>Съдържа</w:t>
      </w:r>
      <w:r w:rsidRPr="3BE844D2" w:rsidR="5CF86D8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BE844D2" w:rsidR="5CF86D8B">
        <w:rPr>
          <w:rFonts w:ascii="Times New Roman" w:hAnsi="Times New Roman" w:eastAsia="Times New Roman" w:cs="Times New Roman"/>
          <w:sz w:val="28"/>
          <w:szCs w:val="28"/>
        </w:rPr>
        <w:t>категории</w:t>
      </w:r>
      <w:r w:rsidRPr="3BE844D2" w:rsidR="5CF86D8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BE844D2" w:rsidR="5CF86D8B">
        <w:rPr>
          <w:rFonts w:ascii="Times New Roman" w:hAnsi="Times New Roman" w:eastAsia="Times New Roman" w:cs="Times New Roman"/>
          <w:sz w:val="28"/>
          <w:szCs w:val="28"/>
        </w:rPr>
        <w:t>на</w:t>
      </w:r>
      <w:r w:rsidRPr="3BE844D2" w:rsidR="5CF86D8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BE844D2" w:rsidR="5CF86D8B">
        <w:rPr>
          <w:rFonts w:ascii="Times New Roman" w:hAnsi="Times New Roman" w:eastAsia="Times New Roman" w:cs="Times New Roman"/>
          <w:sz w:val="28"/>
          <w:szCs w:val="28"/>
        </w:rPr>
        <w:t>книгите</w:t>
      </w:r>
      <w:r w:rsidRPr="3BE844D2" w:rsidR="754B32B2">
        <w:rPr>
          <w:rFonts w:ascii="Times New Roman" w:hAnsi="Times New Roman" w:eastAsia="Times New Roman" w:cs="Times New Roman"/>
          <w:sz w:val="28"/>
          <w:szCs w:val="28"/>
          <w:lang w:val="bg-BG"/>
        </w:rPr>
        <w:t>(</w:t>
      </w:r>
      <w:r w:rsidRPr="3BE844D2" w:rsidR="754B32B2">
        <w:rPr>
          <w:rFonts w:ascii="Times New Roman" w:hAnsi="Times New Roman" w:eastAsia="Times New Roman" w:cs="Times New Roman"/>
          <w:sz w:val="28"/>
          <w:szCs w:val="28"/>
        </w:rPr>
        <w:t>CategoryID</w:t>
      </w:r>
      <w:r w:rsidRPr="3BE844D2" w:rsidR="754B32B2">
        <w:rPr>
          <w:rFonts w:ascii="Times New Roman" w:hAnsi="Times New Roman" w:eastAsia="Times New Roman" w:cs="Times New Roman"/>
          <w:sz w:val="28"/>
          <w:szCs w:val="28"/>
          <w:lang w:val="bg-BG"/>
        </w:rPr>
        <w:t>,</w:t>
      </w:r>
      <w:r w:rsidRPr="3BE844D2" w:rsidR="754B32B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BE844D2" w:rsidR="754B32B2">
        <w:rPr>
          <w:rFonts w:ascii="Times New Roman" w:hAnsi="Times New Roman" w:eastAsia="Times New Roman" w:cs="Times New Roman"/>
          <w:sz w:val="28"/>
          <w:szCs w:val="28"/>
        </w:rPr>
        <w:t>CategoryName</w:t>
      </w:r>
      <w:r w:rsidRPr="3BE844D2" w:rsidR="754B32B2">
        <w:rPr>
          <w:rFonts w:ascii="Times New Roman" w:hAnsi="Times New Roman" w:eastAsia="Times New Roman" w:cs="Times New Roman"/>
          <w:sz w:val="28"/>
          <w:szCs w:val="28"/>
          <w:lang w:val="bg-BG"/>
        </w:rPr>
        <w:t>)</w:t>
      </w:r>
    </w:p>
    <w:p w:rsidR="004A6EF4" w:rsidP="3BE844D2" w:rsidRDefault="004A6EF4" w14:paraId="4D6315EF" w14:textId="33D22BF9">
      <w:pPr>
        <w:rPr>
          <w:rFonts w:ascii="Times New Roman" w:hAnsi="Times New Roman" w:eastAsia="Times New Roman" w:cs="Times New Roman"/>
          <w:sz w:val="28"/>
          <w:szCs w:val="28"/>
        </w:rPr>
      </w:pPr>
    </w:p>
    <w:p w:rsidRPr="004A6EF4" w:rsidR="004A6EF4" w:rsidP="3BE844D2" w:rsidRDefault="004A6EF4" w14:paraId="20EDC1F5" w14:textId="77777777">
      <w:pPr>
        <w:rPr>
          <w:rFonts w:ascii="Times New Roman" w:hAnsi="Times New Roman" w:eastAsia="Times New Roman" w:cs="Times New Roman"/>
          <w:sz w:val="28"/>
          <w:szCs w:val="28"/>
        </w:rPr>
      </w:pPr>
    </w:p>
    <w:p w:rsidRPr="004A6EF4" w:rsidR="003E027D" w:rsidP="3BE844D2" w:rsidRDefault="00B641D1" w14:paraId="69570721" w14:textId="5C3686F4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8"/>
          <w:szCs w:val="28"/>
        </w:rPr>
      </w:pPr>
      <w:r w:rsidRPr="3BE844D2" w:rsidR="5DC2C847">
        <w:rPr>
          <w:rFonts w:ascii="Times New Roman" w:hAnsi="Times New Roman" w:eastAsia="Times New Roman" w:cs="Times New Roman"/>
          <w:sz w:val="28"/>
          <w:szCs w:val="28"/>
        </w:rPr>
        <w:t>Books</w:t>
      </w:r>
      <w:r w:rsidRPr="3BE844D2" w:rsidR="5CF86D8B">
        <w:rPr>
          <w:rFonts w:ascii="Times New Roman" w:hAnsi="Times New Roman" w:eastAsia="Times New Roman" w:cs="Times New Roman"/>
          <w:sz w:val="28"/>
          <w:szCs w:val="28"/>
        </w:rPr>
        <w:t>-</w:t>
      </w:r>
      <w:r w:rsidRPr="3BE844D2" w:rsidR="5CF86D8B">
        <w:rPr>
          <w:rFonts w:ascii="Times New Roman" w:hAnsi="Times New Roman" w:eastAsia="Times New Roman" w:cs="Times New Roman"/>
          <w:sz w:val="28"/>
          <w:szCs w:val="28"/>
        </w:rPr>
        <w:t>Съдържа</w:t>
      </w:r>
      <w:r w:rsidRPr="3BE844D2" w:rsidR="5CF86D8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BE844D2" w:rsidR="5CF86D8B">
        <w:rPr>
          <w:rFonts w:ascii="Times New Roman" w:hAnsi="Times New Roman" w:eastAsia="Times New Roman" w:cs="Times New Roman"/>
          <w:sz w:val="28"/>
          <w:szCs w:val="28"/>
        </w:rPr>
        <w:t>информация</w:t>
      </w:r>
      <w:r w:rsidRPr="3BE844D2" w:rsidR="5CF86D8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BE844D2" w:rsidR="5CF86D8B">
        <w:rPr>
          <w:rFonts w:ascii="Times New Roman" w:hAnsi="Times New Roman" w:eastAsia="Times New Roman" w:cs="Times New Roman"/>
          <w:sz w:val="28"/>
          <w:szCs w:val="28"/>
        </w:rPr>
        <w:t>за</w:t>
      </w:r>
      <w:r w:rsidRPr="3BE844D2" w:rsidR="5CF86D8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BE844D2" w:rsidR="5CF86D8B">
        <w:rPr>
          <w:rFonts w:ascii="Times New Roman" w:hAnsi="Times New Roman" w:eastAsia="Times New Roman" w:cs="Times New Roman"/>
          <w:sz w:val="28"/>
          <w:szCs w:val="28"/>
        </w:rPr>
        <w:t>самите</w:t>
      </w:r>
      <w:r w:rsidRPr="3BE844D2" w:rsidR="5CF86D8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BE844D2" w:rsidR="5CF86D8B">
        <w:rPr>
          <w:rFonts w:ascii="Times New Roman" w:hAnsi="Times New Roman" w:eastAsia="Times New Roman" w:cs="Times New Roman"/>
          <w:sz w:val="28"/>
          <w:szCs w:val="28"/>
        </w:rPr>
        <w:t>книги</w:t>
      </w:r>
      <w:r w:rsidRPr="3BE844D2" w:rsidR="754B32B2">
        <w:rPr>
          <w:rFonts w:ascii="Times New Roman" w:hAnsi="Times New Roman" w:eastAsia="Times New Roman" w:cs="Times New Roman"/>
          <w:sz w:val="28"/>
          <w:szCs w:val="28"/>
          <w:lang w:val="bg-BG"/>
        </w:rPr>
        <w:t>(</w:t>
      </w:r>
      <w:r w:rsidRPr="3BE844D2" w:rsidR="754B32B2">
        <w:rPr>
          <w:rStyle w:val="HTMLCode"/>
          <w:rFonts w:ascii="Times New Roman" w:hAnsi="Times New Roman" w:eastAsia="Times New Roman" w:cs="Times New Roman"/>
          <w:sz w:val="28"/>
          <w:szCs w:val="28"/>
        </w:rPr>
        <w:t>BookID</w:t>
      </w:r>
      <w:r w:rsidRPr="3BE844D2" w:rsidR="754B32B2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3BE844D2" w:rsidR="754B32B2">
        <w:rPr>
          <w:rStyle w:val="HTMLCode"/>
          <w:rFonts w:ascii="Times New Roman" w:hAnsi="Times New Roman" w:eastAsia="Times New Roman" w:cs="Times New Roman"/>
          <w:sz w:val="28"/>
          <w:szCs w:val="28"/>
        </w:rPr>
        <w:t>Title</w:t>
      </w:r>
      <w:r w:rsidRPr="3BE844D2" w:rsidR="754B32B2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3BE844D2" w:rsidR="754B32B2">
        <w:rPr>
          <w:rStyle w:val="HTMLCode"/>
          <w:rFonts w:ascii="Times New Roman" w:hAnsi="Times New Roman" w:eastAsia="Times New Roman" w:cs="Times New Roman"/>
          <w:sz w:val="28"/>
          <w:szCs w:val="28"/>
        </w:rPr>
        <w:t>Author</w:t>
      </w:r>
      <w:r w:rsidRPr="3BE844D2" w:rsidR="754B32B2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3BE844D2" w:rsidR="754B32B2">
        <w:rPr>
          <w:rStyle w:val="HTMLCode"/>
          <w:rFonts w:ascii="Times New Roman" w:hAnsi="Times New Roman" w:eastAsia="Times New Roman" w:cs="Times New Roman"/>
          <w:sz w:val="28"/>
          <w:szCs w:val="28"/>
        </w:rPr>
        <w:t>Price</w:t>
      </w:r>
      <w:r w:rsidRPr="3BE844D2" w:rsidR="754B32B2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3BE844D2" w:rsidR="754B32B2">
        <w:rPr>
          <w:rStyle w:val="HTMLCode"/>
          <w:rFonts w:ascii="Times New Roman" w:hAnsi="Times New Roman" w:eastAsia="Times New Roman" w:cs="Times New Roman"/>
          <w:sz w:val="28"/>
          <w:szCs w:val="28"/>
        </w:rPr>
        <w:t>StockQuantity</w:t>
      </w:r>
      <w:r w:rsidRPr="3BE844D2" w:rsidR="754B32B2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3BE844D2" w:rsidR="754B32B2">
        <w:rPr>
          <w:rStyle w:val="HTMLCode"/>
          <w:rFonts w:ascii="Times New Roman" w:hAnsi="Times New Roman" w:eastAsia="Times New Roman" w:cs="Times New Roman"/>
          <w:sz w:val="28"/>
          <w:szCs w:val="28"/>
        </w:rPr>
        <w:t>CategoryID</w:t>
      </w:r>
      <w:r w:rsidRPr="3BE844D2" w:rsidR="754B32B2">
        <w:rPr>
          <w:rFonts w:ascii="Times New Roman" w:hAnsi="Times New Roman" w:eastAsia="Times New Roman" w:cs="Times New Roman"/>
          <w:sz w:val="28"/>
          <w:szCs w:val="28"/>
        </w:rPr>
        <w:t xml:space="preserve">). </w:t>
      </w:r>
      <w:r w:rsidRPr="3BE844D2" w:rsidR="754B32B2">
        <w:rPr>
          <w:rFonts w:ascii="Times New Roman" w:hAnsi="Times New Roman" w:eastAsia="Times New Roman" w:cs="Times New Roman"/>
          <w:sz w:val="28"/>
          <w:szCs w:val="28"/>
        </w:rPr>
        <w:t>Връзка</w:t>
      </w:r>
      <w:r w:rsidRPr="3BE844D2" w:rsidR="754B32B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BE844D2" w:rsidR="754B32B2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1:N</w:t>
      </w:r>
      <w:r w:rsidRPr="3BE844D2" w:rsidR="754B32B2">
        <w:rPr>
          <w:rFonts w:ascii="Times New Roman" w:hAnsi="Times New Roman" w:eastAsia="Times New Roman" w:cs="Times New Roman"/>
          <w:sz w:val="28"/>
          <w:szCs w:val="28"/>
        </w:rPr>
        <w:t xml:space="preserve"> с </w:t>
      </w:r>
      <w:r w:rsidRPr="3BE844D2" w:rsidR="754B32B2">
        <w:rPr>
          <w:rStyle w:val="HTMLCode"/>
          <w:rFonts w:ascii="Times New Roman" w:hAnsi="Times New Roman" w:eastAsia="Times New Roman" w:cs="Times New Roman"/>
          <w:sz w:val="28"/>
          <w:szCs w:val="28"/>
        </w:rPr>
        <w:t>Categories</w:t>
      </w:r>
      <w:r w:rsidRPr="3BE844D2" w:rsidR="754B32B2">
        <w:rPr>
          <w:rFonts w:ascii="Times New Roman" w:hAnsi="Times New Roman" w:eastAsia="Times New Roman" w:cs="Times New Roman"/>
          <w:sz w:val="28"/>
          <w:szCs w:val="28"/>
        </w:rPr>
        <w:t>.</w:t>
      </w:r>
      <w:r w:rsidRPr="3BE844D2" w:rsidR="754B32B2">
        <w:rPr>
          <w:rFonts w:ascii="Times New Roman" w:hAnsi="Times New Roman" w:eastAsia="Times New Roman" w:cs="Times New Roman"/>
          <w:sz w:val="28"/>
          <w:szCs w:val="28"/>
          <w:lang w:val="bg-BG"/>
        </w:rPr>
        <w:t>)</w:t>
      </w:r>
    </w:p>
    <w:p w:rsidRPr="004A6EF4" w:rsidR="004A6EF4" w:rsidP="3BE844D2" w:rsidRDefault="004A6EF4" w14:paraId="32E42C43" w14:textId="77777777">
      <w:pPr>
        <w:rPr>
          <w:rFonts w:ascii="Times New Roman" w:hAnsi="Times New Roman" w:eastAsia="Times New Roman" w:cs="Times New Roman"/>
          <w:sz w:val="28"/>
          <w:szCs w:val="28"/>
        </w:rPr>
      </w:pPr>
    </w:p>
    <w:p w:rsidRPr="004A6EF4" w:rsidR="00B641D1" w:rsidP="3BE844D2" w:rsidRDefault="00B641D1" w14:paraId="3002E773" w14:textId="2496D53D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8"/>
          <w:szCs w:val="28"/>
        </w:rPr>
      </w:pPr>
      <w:r w:rsidRPr="3BE844D2" w:rsidR="5DC2C847">
        <w:rPr>
          <w:rFonts w:ascii="Times New Roman" w:hAnsi="Times New Roman" w:eastAsia="Times New Roman" w:cs="Times New Roman"/>
          <w:sz w:val="28"/>
          <w:szCs w:val="28"/>
        </w:rPr>
        <w:t>Customers</w:t>
      </w:r>
      <w:r w:rsidRPr="3BE844D2" w:rsidR="5CF86D8B">
        <w:rPr>
          <w:rFonts w:ascii="Times New Roman" w:hAnsi="Times New Roman" w:eastAsia="Times New Roman" w:cs="Times New Roman"/>
          <w:sz w:val="28"/>
          <w:szCs w:val="28"/>
        </w:rPr>
        <w:t>-</w:t>
      </w:r>
      <w:r w:rsidRPr="3BE844D2" w:rsidR="5CF86D8B">
        <w:rPr>
          <w:rFonts w:ascii="Times New Roman" w:hAnsi="Times New Roman" w:eastAsia="Times New Roman" w:cs="Times New Roman"/>
          <w:sz w:val="28"/>
          <w:szCs w:val="28"/>
        </w:rPr>
        <w:t>Съдържа</w:t>
      </w:r>
      <w:r w:rsidRPr="3BE844D2" w:rsidR="5CF86D8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BE844D2" w:rsidR="5CF86D8B">
        <w:rPr>
          <w:rFonts w:ascii="Times New Roman" w:hAnsi="Times New Roman" w:eastAsia="Times New Roman" w:cs="Times New Roman"/>
          <w:sz w:val="28"/>
          <w:szCs w:val="28"/>
          <w:lang w:val="bg-BG"/>
        </w:rPr>
        <w:t>информация</w:t>
      </w:r>
      <w:r w:rsidRPr="3BE844D2" w:rsidR="5CF86D8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BE844D2" w:rsidR="5CF86D8B">
        <w:rPr>
          <w:rFonts w:ascii="Times New Roman" w:hAnsi="Times New Roman" w:eastAsia="Times New Roman" w:cs="Times New Roman"/>
          <w:sz w:val="28"/>
          <w:szCs w:val="28"/>
        </w:rPr>
        <w:t>за</w:t>
      </w:r>
      <w:r w:rsidRPr="3BE844D2" w:rsidR="5CF86D8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BE844D2" w:rsidR="5CF86D8B">
        <w:rPr>
          <w:rFonts w:ascii="Times New Roman" w:hAnsi="Times New Roman" w:eastAsia="Times New Roman" w:cs="Times New Roman"/>
          <w:sz w:val="28"/>
          <w:szCs w:val="28"/>
        </w:rPr>
        <w:t>купувачите</w:t>
      </w:r>
      <w:r w:rsidRPr="3BE844D2" w:rsidR="5C0761C8">
        <w:rPr>
          <w:rFonts w:ascii="Times New Roman" w:hAnsi="Times New Roman" w:eastAsia="Times New Roman" w:cs="Times New Roman"/>
          <w:sz w:val="28"/>
          <w:szCs w:val="28"/>
          <w:lang w:val="bg-BG"/>
        </w:rPr>
        <w:t>(</w:t>
      </w:r>
      <w:r w:rsidRPr="3BE844D2" w:rsidR="5C0761C8">
        <w:rPr>
          <w:rStyle w:val="HTMLCode"/>
          <w:rFonts w:ascii="Times New Roman" w:hAnsi="Times New Roman" w:eastAsia="Times New Roman" w:cs="Times New Roman"/>
          <w:sz w:val="28"/>
          <w:szCs w:val="28"/>
        </w:rPr>
        <w:t>CustomerID</w:t>
      </w:r>
      <w:r w:rsidRPr="3BE844D2" w:rsidR="5C0761C8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3BE844D2" w:rsidR="5C0761C8">
        <w:rPr>
          <w:rStyle w:val="HTMLCode"/>
          <w:rFonts w:ascii="Times New Roman" w:hAnsi="Times New Roman" w:eastAsia="Times New Roman" w:cs="Times New Roman"/>
          <w:sz w:val="28"/>
          <w:szCs w:val="28"/>
        </w:rPr>
        <w:t>FirstName</w:t>
      </w:r>
      <w:r w:rsidRPr="3BE844D2" w:rsidR="5C0761C8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3BE844D2" w:rsidR="5C0761C8">
        <w:rPr>
          <w:rStyle w:val="HTMLCode"/>
          <w:rFonts w:ascii="Times New Roman" w:hAnsi="Times New Roman" w:eastAsia="Times New Roman" w:cs="Times New Roman"/>
          <w:sz w:val="28"/>
          <w:szCs w:val="28"/>
        </w:rPr>
        <w:t>LastName</w:t>
      </w:r>
      <w:r w:rsidRPr="3BE844D2" w:rsidR="5C0761C8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3BE844D2" w:rsidR="5C0761C8">
        <w:rPr>
          <w:rStyle w:val="HTMLCode"/>
          <w:rFonts w:ascii="Times New Roman" w:hAnsi="Times New Roman" w:eastAsia="Times New Roman" w:cs="Times New Roman"/>
          <w:sz w:val="28"/>
          <w:szCs w:val="28"/>
        </w:rPr>
        <w:t>Email</w:t>
      </w:r>
      <w:r w:rsidRPr="3BE844D2" w:rsidR="5C0761C8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3BE844D2" w:rsidR="5C0761C8">
        <w:rPr>
          <w:rStyle w:val="HTMLCode"/>
          <w:rFonts w:ascii="Times New Roman" w:hAnsi="Times New Roman" w:eastAsia="Times New Roman" w:cs="Times New Roman"/>
          <w:sz w:val="28"/>
          <w:szCs w:val="28"/>
        </w:rPr>
        <w:t>Phone</w:t>
      </w:r>
      <w:r w:rsidRPr="3BE844D2" w:rsidR="5C0761C8">
        <w:rPr>
          <w:rFonts w:ascii="Times New Roman" w:hAnsi="Times New Roman" w:eastAsia="Times New Roman" w:cs="Times New Roman"/>
          <w:sz w:val="28"/>
          <w:szCs w:val="28"/>
          <w:lang w:val="bg-BG"/>
        </w:rPr>
        <w:t>)</w:t>
      </w:r>
    </w:p>
    <w:p w:rsidRPr="004A6EF4" w:rsidR="004A6EF4" w:rsidP="3BE844D2" w:rsidRDefault="004A6EF4" w14:paraId="3421EF0E" w14:textId="77777777">
      <w:pPr>
        <w:pStyle w:val="ListParagraph"/>
        <w:rPr>
          <w:rFonts w:ascii="Times New Roman" w:hAnsi="Times New Roman" w:eastAsia="Times New Roman" w:cs="Times New Roman"/>
          <w:sz w:val="28"/>
          <w:szCs w:val="28"/>
        </w:rPr>
      </w:pPr>
    </w:p>
    <w:p w:rsidRPr="004A6EF4" w:rsidR="004A6EF4" w:rsidP="3BE844D2" w:rsidRDefault="004A6EF4" w14:paraId="497F4FB7" w14:textId="77777777">
      <w:pPr>
        <w:rPr>
          <w:rFonts w:ascii="Times New Roman" w:hAnsi="Times New Roman" w:eastAsia="Times New Roman" w:cs="Times New Roman"/>
          <w:sz w:val="28"/>
          <w:szCs w:val="28"/>
        </w:rPr>
      </w:pPr>
    </w:p>
    <w:p w:rsidRPr="004A6EF4" w:rsidR="00B641D1" w:rsidP="3BE844D2" w:rsidRDefault="00B641D1" w14:paraId="498D8EC6" w14:textId="08E85AB0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8"/>
          <w:szCs w:val="28"/>
        </w:rPr>
      </w:pPr>
      <w:r w:rsidRPr="3BE844D2" w:rsidR="5DC2C847">
        <w:rPr>
          <w:rFonts w:ascii="Times New Roman" w:hAnsi="Times New Roman" w:eastAsia="Times New Roman" w:cs="Times New Roman"/>
          <w:sz w:val="28"/>
          <w:szCs w:val="28"/>
        </w:rPr>
        <w:t>Orders</w:t>
      </w:r>
      <w:r w:rsidRPr="3BE844D2" w:rsidR="5CF86D8B">
        <w:rPr>
          <w:rFonts w:ascii="Times New Roman" w:hAnsi="Times New Roman" w:eastAsia="Times New Roman" w:cs="Times New Roman"/>
          <w:sz w:val="28"/>
          <w:szCs w:val="28"/>
          <w:lang w:val="bg-BG"/>
        </w:rPr>
        <w:t>-</w:t>
      </w:r>
      <w:r w:rsidRPr="3BE844D2" w:rsidR="5CF86D8B">
        <w:rPr>
          <w:rFonts w:ascii="Times New Roman" w:hAnsi="Times New Roman" w:eastAsia="Times New Roman" w:cs="Times New Roman"/>
          <w:sz w:val="28"/>
          <w:szCs w:val="28"/>
        </w:rPr>
        <w:t>Съдържа</w:t>
      </w:r>
      <w:r w:rsidRPr="3BE844D2" w:rsidR="5CF86D8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BE844D2" w:rsidR="5CF86D8B">
        <w:rPr>
          <w:rFonts w:ascii="Times New Roman" w:hAnsi="Times New Roman" w:eastAsia="Times New Roman" w:cs="Times New Roman"/>
          <w:sz w:val="28"/>
          <w:szCs w:val="28"/>
        </w:rPr>
        <w:t>информация</w:t>
      </w:r>
      <w:r w:rsidRPr="3BE844D2" w:rsidR="5CF86D8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BE844D2" w:rsidR="5CF86D8B">
        <w:rPr>
          <w:rFonts w:ascii="Times New Roman" w:hAnsi="Times New Roman" w:eastAsia="Times New Roman" w:cs="Times New Roman"/>
          <w:sz w:val="28"/>
          <w:szCs w:val="28"/>
        </w:rPr>
        <w:t>за</w:t>
      </w:r>
      <w:r w:rsidRPr="3BE844D2" w:rsidR="5CF86D8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BE844D2" w:rsidR="5CF86D8B">
        <w:rPr>
          <w:rFonts w:ascii="Times New Roman" w:hAnsi="Times New Roman" w:eastAsia="Times New Roman" w:cs="Times New Roman"/>
          <w:sz w:val="28"/>
          <w:szCs w:val="28"/>
        </w:rPr>
        <w:t>поръчките</w:t>
      </w:r>
      <w:r w:rsidRPr="3BE844D2" w:rsidR="5C0761C8">
        <w:rPr>
          <w:rFonts w:ascii="Times New Roman" w:hAnsi="Times New Roman" w:eastAsia="Times New Roman" w:cs="Times New Roman"/>
          <w:sz w:val="28"/>
          <w:szCs w:val="28"/>
          <w:lang w:val="bg-BG"/>
        </w:rPr>
        <w:t>(</w:t>
      </w:r>
      <w:r w:rsidRPr="3BE844D2" w:rsidR="5C0761C8">
        <w:rPr>
          <w:rStyle w:val="HTMLCode"/>
          <w:rFonts w:ascii="Times New Roman" w:hAnsi="Times New Roman" w:eastAsia="Times New Roman" w:cs="Times New Roman"/>
          <w:sz w:val="28"/>
          <w:szCs w:val="28"/>
        </w:rPr>
        <w:t>OrderID</w:t>
      </w:r>
      <w:r w:rsidRPr="3BE844D2" w:rsidR="5C0761C8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3BE844D2" w:rsidR="5C0761C8">
        <w:rPr>
          <w:rStyle w:val="HTMLCode"/>
          <w:rFonts w:ascii="Times New Roman" w:hAnsi="Times New Roman" w:eastAsia="Times New Roman" w:cs="Times New Roman"/>
          <w:sz w:val="28"/>
          <w:szCs w:val="28"/>
        </w:rPr>
        <w:t>OrderDate</w:t>
      </w:r>
      <w:r w:rsidRPr="3BE844D2" w:rsidR="5C0761C8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3BE844D2" w:rsidR="5C0761C8">
        <w:rPr>
          <w:rStyle w:val="HTMLCode"/>
          <w:rFonts w:ascii="Times New Roman" w:hAnsi="Times New Roman" w:eastAsia="Times New Roman" w:cs="Times New Roman"/>
          <w:sz w:val="28"/>
          <w:szCs w:val="28"/>
        </w:rPr>
        <w:t>TotalAmount</w:t>
      </w:r>
      <w:r w:rsidRPr="3BE844D2" w:rsidR="5C0761C8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3BE844D2" w:rsidR="5C0761C8">
        <w:rPr>
          <w:rStyle w:val="HTMLCode"/>
          <w:rFonts w:ascii="Times New Roman" w:hAnsi="Times New Roman" w:eastAsia="Times New Roman" w:cs="Times New Roman"/>
          <w:sz w:val="28"/>
          <w:szCs w:val="28"/>
        </w:rPr>
        <w:t>OrderStatus</w:t>
      </w:r>
      <w:r w:rsidRPr="3BE844D2" w:rsidR="5C0761C8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3BE844D2" w:rsidR="5C0761C8">
        <w:rPr>
          <w:rStyle w:val="HTMLCode"/>
          <w:rFonts w:ascii="Times New Roman" w:hAnsi="Times New Roman" w:eastAsia="Times New Roman" w:cs="Times New Roman"/>
          <w:sz w:val="28"/>
          <w:szCs w:val="28"/>
        </w:rPr>
        <w:t>CustomerID</w:t>
      </w:r>
      <w:r w:rsidRPr="3BE844D2" w:rsidR="5C0761C8">
        <w:rPr>
          <w:rFonts w:ascii="Times New Roman" w:hAnsi="Times New Roman" w:eastAsia="Times New Roman" w:cs="Times New Roman"/>
          <w:sz w:val="28"/>
          <w:szCs w:val="28"/>
        </w:rPr>
        <w:t xml:space="preserve">). </w:t>
      </w:r>
      <w:r w:rsidRPr="3BE844D2" w:rsidR="5C0761C8">
        <w:rPr>
          <w:rFonts w:ascii="Times New Roman" w:hAnsi="Times New Roman" w:eastAsia="Times New Roman" w:cs="Times New Roman"/>
          <w:sz w:val="28"/>
          <w:szCs w:val="28"/>
        </w:rPr>
        <w:t>Връзка</w:t>
      </w:r>
      <w:r w:rsidRPr="3BE844D2" w:rsidR="5C0761C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BE844D2" w:rsidR="5C0761C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1:N</w:t>
      </w:r>
      <w:r w:rsidRPr="3BE844D2" w:rsidR="5C0761C8">
        <w:rPr>
          <w:rFonts w:ascii="Times New Roman" w:hAnsi="Times New Roman" w:eastAsia="Times New Roman" w:cs="Times New Roman"/>
          <w:sz w:val="28"/>
          <w:szCs w:val="28"/>
        </w:rPr>
        <w:t xml:space="preserve"> с </w:t>
      </w:r>
      <w:r w:rsidRPr="3BE844D2" w:rsidR="5C0761C8">
        <w:rPr>
          <w:rStyle w:val="HTMLCode"/>
          <w:rFonts w:ascii="Times New Roman" w:hAnsi="Times New Roman" w:eastAsia="Times New Roman" w:cs="Times New Roman"/>
          <w:sz w:val="28"/>
          <w:szCs w:val="28"/>
        </w:rPr>
        <w:t>Customers</w:t>
      </w:r>
      <w:r w:rsidRPr="3BE844D2" w:rsidR="5C0761C8">
        <w:rPr>
          <w:rFonts w:ascii="Times New Roman" w:hAnsi="Times New Roman" w:eastAsia="Times New Roman" w:cs="Times New Roman"/>
          <w:sz w:val="28"/>
          <w:szCs w:val="28"/>
        </w:rPr>
        <w:t>.</w:t>
      </w:r>
      <w:r w:rsidRPr="3BE844D2" w:rsidR="5C0761C8">
        <w:rPr>
          <w:rFonts w:ascii="Times New Roman" w:hAnsi="Times New Roman" w:eastAsia="Times New Roman" w:cs="Times New Roman"/>
          <w:sz w:val="28"/>
          <w:szCs w:val="28"/>
          <w:lang w:val="bg-BG"/>
        </w:rPr>
        <w:t>)</w:t>
      </w:r>
    </w:p>
    <w:p w:rsidRPr="004A6EF4" w:rsidR="004A6EF4" w:rsidP="3BE844D2" w:rsidRDefault="004A6EF4" w14:paraId="54EBD080" w14:textId="77777777">
      <w:pPr>
        <w:rPr>
          <w:rFonts w:ascii="Times New Roman" w:hAnsi="Times New Roman" w:eastAsia="Times New Roman" w:cs="Times New Roman"/>
          <w:sz w:val="28"/>
          <w:szCs w:val="28"/>
        </w:rPr>
      </w:pPr>
    </w:p>
    <w:p w:rsidRPr="004A6EF4" w:rsidR="00B641D1" w:rsidP="3BE844D2" w:rsidRDefault="00B641D1" w14:paraId="0A1A3011" w14:textId="481E7426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8"/>
          <w:szCs w:val="28"/>
          <w:lang w:val="bg-BG"/>
        </w:rPr>
      </w:pPr>
      <w:r w:rsidRPr="3BE844D2" w:rsidR="5DC2C847">
        <w:rPr>
          <w:rFonts w:ascii="Times New Roman" w:hAnsi="Times New Roman" w:eastAsia="Times New Roman" w:cs="Times New Roman"/>
          <w:sz w:val="28"/>
          <w:szCs w:val="28"/>
        </w:rPr>
        <w:t>OrderItems</w:t>
      </w:r>
      <w:r w:rsidRPr="3BE844D2" w:rsidR="5CF86D8B">
        <w:rPr>
          <w:rFonts w:ascii="Times New Roman" w:hAnsi="Times New Roman" w:eastAsia="Times New Roman" w:cs="Times New Roman"/>
          <w:sz w:val="28"/>
          <w:szCs w:val="28"/>
          <w:lang w:val="bg-BG"/>
        </w:rPr>
        <w:t>-</w:t>
      </w:r>
      <w:r w:rsidRPr="3BE844D2" w:rsidR="5CF86D8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BE844D2" w:rsidR="5CF86D8B">
        <w:rPr>
          <w:rFonts w:ascii="Times New Roman" w:hAnsi="Times New Roman" w:eastAsia="Times New Roman" w:cs="Times New Roman"/>
          <w:sz w:val="28"/>
          <w:szCs w:val="28"/>
        </w:rPr>
        <w:t>таблица</w:t>
      </w:r>
      <w:r w:rsidRPr="3BE844D2" w:rsidR="5CF86D8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BE844D2" w:rsidR="5CF86D8B">
        <w:rPr>
          <w:rFonts w:ascii="Times New Roman" w:hAnsi="Times New Roman" w:eastAsia="Times New Roman" w:cs="Times New Roman"/>
          <w:sz w:val="28"/>
          <w:szCs w:val="28"/>
        </w:rPr>
        <w:t>за</w:t>
      </w:r>
      <w:r w:rsidRPr="3BE844D2" w:rsidR="5CF86D8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BE844D2" w:rsidR="5CF86D8B">
        <w:rPr>
          <w:rFonts w:ascii="Times New Roman" w:hAnsi="Times New Roman" w:eastAsia="Times New Roman" w:cs="Times New Roman"/>
          <w:sz w:val="28"/>
          <w:szCs w:val="28"/>
        </w:rPr>
        <w:t>връзката</w:t>
      </w:r>
      <w:r w:rsidRPr="3BE844D2" w:rsidR="5CF86D8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BE844D2" w:rsidR="5CF86D8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много</w:t>
      </w:r>
      <w:r w:rsidRPr="3BE844D2" w:rsidR="5CF86D8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3BE844D2" w:rsidR="5CF86D8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към</w:t>
      </w:r>
      <w:r w:rsidRPr="3BE844D2" w:rsidR="5CF86D8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3BE844D2" w:rsidR="5CF86D8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много</w:t>
      </w:r>
      <w:r w:rsidRPr="3BE844D2" w:rsidR="5CF86D8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(</w:t>
      </w:r>
      <w:r w:rsidRPr="3BE844D2" w:rsidR="5CF86D8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M:N</w:t>
      </w:r>
      <w:r w:rsidRPr="3BE844D2" w:rsidR="5CF86D8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)</w:t>
      </w:r>
      <w:r w:rsidRPr="3BE844D2" w:rsidR="5CF86D8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BE844D2" w:rsidR="5CF86D8B">
        <w:rPr>
          <w:rFonts w:ascii="Times New Roman" w:hAnsi="Times New Roman" w:eastAsia="Times New Roman" w:cs="Times New Roman"/>
          <w:sz w:val="28"/>
          <w:szCs w:val="28"/>
        </w:rPr>
        <w:t>между</w:t>
      </w:r>
    </w:p>
    <w:p w:rsidR="009B06F0" w:rsidP="3BE844D2" w:rsidRDefault="009B06F0" w14:paraId="535AB26A" w14:textId="1F32FC26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8"/>
          <w:szCs w:val="28"/>
          <w:lang w:val="bg-BG"/>
        </w:rPr>
      </w:pPr>
      <w:r w:rsidRPr="3BE844D2" w:rsidR="5CF86D8B">
        <w:rPr>
          <w:rFonts w:ascii="Times New Roman" w:hAnsi="Times New Roman" w:eastAsia="Times New Roman" w:cs="Times New Roman"/>
          <w:sz w:val="28"/>
          <w:szCs w:val="28"/>
        </w:rPr>
        <w:t>Orders</w:t>
      </w:r>
      <w:r w:rsidRPr="3BE844D2" w:rsidR="5CF86D8B">
        <w:rPr>
          <w:rFonts w:ascii="Times New Roman" w:hAnsi="Times New Roman" w:eastAsia="Times New Roman" w:cs="Times New Roman"/>
          <w:sz w:val="28"/>
          <w:szCs w:val="28"/>
          <w:lang w:val="bg-BG"/>
        </w:rPr>
        <w:t xml:space="preserve"> и </w:t>
      </w:r>
      <w:r w:rsidRPr="3BE844D2" w:rsidR="5CF86D8B">
        <w:rPr>
          <w:rFonts w:ascii="Times New Roman" w:hAnsi="Times New Roman" w:eastAsia="Times New Roman" w:cs="Times New Roman"/>
          <w:sz w:val="28"/>
          <w:szCs w:val="28"/>
        </w:rPr>
        <w:t>Books</w:t>
      </w:r>
      <w:r w:rsidRPr="3BE844D2" w:rsidR="5C0761C8">
        <w:rPr>
          <w:rFonts w:ascii="Times New Roman" w:hAnsi="Times New Roman" w:eastAsia="Times New Roman" w:cs="Times New Roman"/>
          <w:sz w:val="28"/>
          <w:szCs w:val="28"/>
          <w:lang w:val="bg-BG"/>
        </w:rPr>
        <w:t>(</w:t>
      </w:r>
      <w:r w:rsidRPr="3BE844D2" w:rsidR="5C0761C8">
        <w:rPr>
          <w:rStyle w:val="HTMLCode"/>
          <w:rFonts w:ascii="Times New Roman" w:hAnsi="Times New Roman" w:eastAsia="Times New Roman" w:cs="Times New Roman"/>
          <w:sz w:val="28"/>
          <w:szCs w:val="28"/>
        </w:rPr>
        <w:t>OrderItemID</w:t>
      </w:r>
      <w:r w:rsidRPr="3BE844D2" w:rsidR="5C0761C8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3BE844D2" w:rsidR="5C0761C8">
        <w:rPr>
          <w:rStyle w:val="HTMLCode"/>
          <w:rFonts w:ascii="Times New Roman" w:hAnsi="Times New Roman" w:eastAsia="Times New Roman" w:cs="Times New Roman"/>
          <w:sz w:val="28"/>
          <w:szCs w:val="28"/>
        </w:rPr>
        <w:t>OrderID</w:t>
      </w:r>
      <w:r w:rsidRPr="3BE844D2" w:rsidR="5C0761C8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3BE844D2" w:rsidR="5C0761C8">
        <w:rPr>
          <w:rStyle w:val="HTMLCode"/>
          <w:rFonts w:ascii="Times New Roman" w:hAnsi="Times New Roman" w:eastAsia="Times New Roman" w:cs="Times New Roman"/>
          <w:sz w:val="28"/>
          <w:szCs w:val="28"/>
        </w:rPr>
        <w:t>BookID</w:t>
      </w:r>
      <w:r w:rsidRPr="3BE844D2" w:rsidR="5C0761C8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3BE844D2" w:rsidR="5C0761C8">
        <w:rPr>
          <w:rStyle w:val="HTMLCode"/>
          <w:rFonts w:ascii="Times New Roman" w:hAnsi="Times New Roman" w:eastAsia="Times New Roman" w:cs="Times New Roman"/>
          <w:sz w:val="28"/>
          <w:szCs w:val="28"/>
        </w:rPr>
        <w:t>Quantity</w:t>
      </w:r>
      <w:r w:rsidRPr="3BE844D2" w:rsidR="5C0761C8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3BE844D2" w:rsidR="5C0761C8">
        <w:rPr>
          <w:rStyle w:val="HTMLCode"/>
          <w:rFonts w:ascii="Times New Roman" w:hAnsi="Times New Roman" w:eastAsia="Times New Roman" w:cs="Times New Roman"/>
          <w:sz w:val="28"/>
          <w:szCs w:val="28"/>
        </w:rPr>
        <w:t>UnitPrice</w:t>
      </w:r>
      <w:r w:rsidRPr="3BE844D2" w:rsidR="5C0761C8">
        <w:rPr>
          <w:rFonts w:ascii="Times New Roman" w:hAnsi="Times New Roman" w:eastAsia="Times New Roman" w:cs="Times New Roman"/>
          <w:sz w:val="28"/>
          <w:szCs w:val="28"/>
          <w:lang w:val="bg-BG"/>
        </w:rPr>
        <w:t>)</w:t>
      </w:r>
    </w:p>
    <w:p w:rsidR="006E5E55" w:rsidP="3BE844D2" w:rsidRDefault="006E5E55" w14:paraId="02001001" w14:textId="200405DB">
      <w:pPr>
        <w:rPr>
          <w:rFonts w:ascii="Times New Roman" w:hAnsi="Times New Roman" w:eastAsia="Times New Roman" w:cs="Times New Roman"/>
          <w:sz w:val="28"/>
          <w:szCs w:val="28"/>
          <w:lang w:val="bg-BG"/>
        </w:rPr>
      </w:pPr>
    </w:p>
    <w:p w:rsidRPr="006E5E55" w:rsidR="006E5E55" w:rsidP="3BE844D2" w:rsidRDefault="006E5E55" w14:paraId="55616911" w14:textId="0D4A437B">
      <w:pPr>
        <w:rPr>
          <w:rFonts w:ascii="Times New Roman" w:hAnsi="Times New Roman" w:eastAsia="Times New Roman" w:cs="Times New Roman"/>
          <w:sz w:val="28"/>
          <w:szCs w:val="28"/>
        </w:rPr>
      </w:pPr>
      <w:r w:rsidRPr="3BE844D2" w:rsidR="65EDF34D">
        <w:rPr>
          <w:rFonts w:ascii="Times New Roman" w:hAnsi="Times New Roman" w:eastAsia="Times New Roman" w:cs="Times New Roman"/>
          <w:sz w:val="28"/>
          <w:szCs w:val="28"/>
        </w:rPr>
        <w:t>5.</w:t>
      </w:r>
      <w:r w:rsidRPr="3BE844D2" w:rsidR="65EDF34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BE844D2" w:rsidR="65EDF34D">
        <w:rPr>
          <w:rFonts w:ascii="Times New Roman" w:hAnsi="Times New Roman" w:eastAsia="Times New Roman" w:cs="Times New Roman"/>
          <w:sz w:val="28"/>
          <w:szCs w:val="28"/>
        </w:rPr>
        <w:t>Seed Data Strategy</w:t>
      </w:r>
    </w:p>
    <w:p w:rsidR="5E0BF60E" w:rsidP="3BE844D2" w:rsidRDefault="5E0BF60E" w14:paraId="73E903FD" w14:textId="7DDE1913">
      <w:pPr>
        <w:rPr>
          <w:rFonts w:ascii="Times New Roman" w:hAnsi="Times New Roman" w:eastAsia="Times New Roman" w:cs="Times New Roman"/>
          <w:sz w:val="28"/>
          <w:szCs w:val="28"/>
        </w:rPr>
      </w:pPr>
      <w:r w:rsidRPr="3BE844D2" w:rsidR="5E0BF60E">
        <w:rPr>
          <w:rFonts w:ascii="Times New Roman" w:hAnsi="Times New Roman" w:eastAsia="Times New Roman" w:cs="Times New Roman"/>
          <w:sz w:val="28"/>
          <w:szCs w:val="28"/>
        </w:rPr>
        <w:t>За гарантиране на моментална функционалност и тестване без празни екрани, базата се запълва с предварително подготвени примерни данни:</w:t>
      </w:r>
    </w:p>
    <w:p w:rsidR="5E0BF60E" w:rsidP="3BE844D2" w:rsidRDefault="5E0BF60E" w14:paraId="1D39C729" w14:textId="2D74F6ED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3BE844D2" w:rsidR="5E0BF60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Категории:</w:t>
      </w:r>
      <w:r w:rsidRPr="3BE844D2" w:rsidR="5E0BF60E">
        <w:rPr>
          <w:rFonts w:ascii="Times New Roman" w:hAnsi="Times New Roman" w:eastAsia="Times New Roman" w:cs="Times New Roman"/>
          <w:sz w:val="28"/>
          <w:szCs w:val="28"/>
        </w:rPr>
        <w:t xml:space="preserve"> 3 основни жанра (Programming, Fiction, Business and Marketing).</w:t>
      </w:r>
    </w:p>
    <w:p w:rsidR="5E0BF60E" w:rsidP="3BE844D2" w:rsidRDefault="5E0BF60E" w14:paraId="231A2A04" w14:textId="0FB9095E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3BE844D2" w:rsidR="5E0BF60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Книги:</w:t>
      </w:r>
      <w:r w:rsidRPr="3BE844D2" w:rsidR="5E0BF60E">
        <w:rPr>
          <w:rFonts w:ascii="Times New Roman" w:hAnsi="Times New Roman" w:eastAsia="Times New Roman" w:cs="Times New Roman"/>
          <w:sz w:val="28"/>
          <w:szCs w:val="28"/>
        </w:rPr>
        <w:t xml:space="preserve"> 4 заглавия с реални цени и наличности, разпределени към съответните категории.</w:t>
      </w:r>
    </w:p>
    <w:p w:rsidR="5E0BF60E" w:rsidP="3BE844D2" w:rsidRDefault="5E0BF60E" w14:paraId="7FED735E" w14:textId="5C5FFAD2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3BE844D2" w:rsidR="5E0BF60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Клиенти</w:t>
      </w:r>
      <w:r w:rsidRPr="3BE844D2" w:rsidR="5E0BF60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:</w:t>
      </w:r>
      <w:r w:rsidRPr="3BE844D2" w:rsidR="5E0BF60E">
        <w:rPr>
          <w:rFonts w:ascii="Times New Roman" w:hAnsi="Times New Roman" w:eastAsia="Times New Roman" w:cs="Times New Roman"/>
          <w:sz w:val="28"/>
          <w:szCs w:val="28"/>
        </w:rPr>
        <w:t xml:space="preserve"> 2 примерни потребителски профила с валидни имейли и телефони.</w:t>
      </w:r>
    </w:p>
    <w:p w:rsidR="5E0BF60E" w:rsidP="3BE844D2" w:rsidRDefault="5E0BF60E" w14:paraId="5405B03D" w14:textId="60D5EC69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3BE844D2" w:rsidR="5E0BF60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Поръчки и артикули:</w:t>
      </w:r>
      <w:r w:rsidRPr="3BE844D2" w:rsidR="5E0BF60E">
        <w:rPr>
          <w:rFonts w:ascii="Times New Roman" w:hAnsi="Times New Roman" w:eastAsia="Times New Roman" w:cs="Times New Roman"/>
          <w:sz w:val="28"/>
          <w:szCs w:val="28"/>
        </w:rPr>
        <w:t xml:space="preserve"> 2 активни поръчки, обвързващи клиентите с конкретни закупени книги чрез междинната таблица OrderItems.</w:t>
      </w:r>
    </w:p>
    <w:p w:rsidR="18F627AE" w:rsidP="3BE844D2" w:rsidRDefault="18F627AE" w14:paraId="7EBD5A4F" w14:textId="59E25A8F">
      <w:pPr>
        <w:pStyle w:val="Normal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3BE844D2" w:rsidR="18F627A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6.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 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Бизнес 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правила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и 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ограничения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(Constraints)</w:t>
      </w:r>
    </w:p>
    <w:p w:rsidR="18F627AE" w:rsidP="3BE844D2" w:rsidRDefault="18F627AE" w14:paraId="04457D9B" w14:textId="346CADF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За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да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се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гарантира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цялостта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на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данните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, 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са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заложени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следните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ограничения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в 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структурата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:</w:t>
      </w:r>
    </w:p>
    <w:p w:rsidR="18F627AE" w:rsidP="3BE844D2" w:rsidRDefault="18F627AE" w14:paraId="3C22F886" w14:textId="64ED747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Цени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и 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количества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: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Price &gt; 0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StockQuantity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&gt;= 0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и 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Quantity &gt; 0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</w:p>
    <w:p w:rsidR="18F627AE" w:rsidP="3BE844D2" w:rsidRDefault="18F627AE" w14:paraId="3A82BE3A" w14:textId="2D4E3C0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Уникалност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: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CategoryName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и 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Email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са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уникални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полета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</w:p>
    <w:p w:rsidR="18F627AE" w:rsidP="3BE844D2" w:rsidRDefault="18F627AE" w14:paraId="789A8BB3" w14:textId="686ECEC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Валидация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на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имейл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: 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Използва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се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CHECK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за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спазване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на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базовия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формат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за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имейл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адрес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.</w:t>
      </w:r>
    </w:p>
    <w:p w:rsidR="18F627AE" w:rsidP="3BE844D2" w:rsidRDefault="18F627AE" w14:paraId="7E46A613" w14:textId="094D072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Статуси на поръчката: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OrderStatus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може да приема само предварително одобрени стойности: 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'Pending'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'Shipped'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'Delivered'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'Cancelled'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.</w:t>
      </w:r>
    </w:p>
    <w:p w:rsidR="18F627AE" w:rsidP="3BE844D2" w:rsidRDefault="18F627AE" w14:paraId="16F8E45E" w14:textId="1294A43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Каскадно 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изтриване</w:t>
      </w:r>
      <w:r w:rsidRPr="3BE844D2" w:rsidR="16E53ED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,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01419B5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п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ри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изтриване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на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категория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или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поръчка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свързаните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записи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в 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зависимите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таблици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се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актуализират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автоматично</w:t>
      </w:r>
      <w:r w:rsidRPr="3BE844D2" w:rsidR="18F627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</w:p>
    <w:p w:rsidR="3BE844D2" w:rsidP="3BE844D2" w:rsidRDefault="3BE844D2" w14:paraId="3D7BBC49" w14:textId="39863C83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</w:p>
    <w:p w:rsidR="5B4EA8C6" w:rsidP="3BE844D2" w:rsidRDefault="5B4EA8C6" w14:paraId="1DC6E54A" w14:textId="0BC8CDED">
      <w:pPr>
        <w:pStyle w:val="Normal"/>
        <w:spacing w:before="240" w:beforeAutospacing="off" w:after="240" w:afterAutospacing="off"/>
      </w:pP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7. 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Индексация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и 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производителност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</w:p>
    <w:p w:rsidR="5B4EA8C6" w:rsidP="3BE844D2" w:rsidRDefault="5B4EA8C6" w14:paraId="3AAC93E8" w14:textId="4A451496">
      <w:pPr>
        <w:pStyle w:val="Normal"/>
        <w:spacing w:before="240" w:beforeAutospacing="off" w:after="240" w:afterAutospacing="off"/>
      </w:pP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Първични 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ключове: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Всички 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таблици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използват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инкрементиращи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се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INT 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IDENTITY(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1,1) 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полета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върху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които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автоматично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се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създават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клъстерирани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индекси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(Clustered Indexes) 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за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бързо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търсене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по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ID.</w:t>
      </w:r>
    </w:p>
    <w:p w:rsidR="5B4EA8C6" w:rsidP="3BE844D2" w:rsidRDefault="5B4EA8C6" w14:paraId="138A4C6A" w14:textId="14673FD7">
      <w:pPr>
        <w:pStyle w:val="Normal"/>
        <w:spacing w:before="240" w:beforeAutospacing="off" w:after="240" w:afterAutospacing="off"/>
      </w:pP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Външни 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ключове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: 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Колоните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за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връзки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(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CategoryID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CustomerID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OrderID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BookID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) 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служат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като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точки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за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бързо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свързване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на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таблиците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чрез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JOIN 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операции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.</w:t>
      </w:r>
    </w:p>
    <w:p w:rsidR="5B4EA8C6" w:rsidP="3BE844D2" w:rsidRDefault="5B4EA8C6" w14:paraId="717878F3" w14:textId="2D874031">
      <w:pPr>
        <w:pStyle w:val="Normal"/>
        <w:spacing w:before="240" w:beforeAutospacing="off" w:after="240" w:afterAutospacing="off"/>
      </w:pP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Препоръка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за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индекси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: 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При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разрастване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на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системата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е 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препоръчително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да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се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създаде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некласифициран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индекс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 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върху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полето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Email в 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таблицата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Customers, 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както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и 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върху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Title в 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таблицата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Books 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за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оптимизиране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на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търсенията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по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име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на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книга</w:t>
      </w:r>
      <w:r w:rsidRPr="3BE844D2" w:rsidR="5B4EA8C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.</w:t>
      </w:r>
    </w:p>
    <w:p w:rsidR="3BE844D2" w:rsidP="3BE844D2" w:rsidRDefault="3BE844D2" w14:paraId="3BE31FB0" w14:textId="7730C7EB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</w:p>
    <w:p w:rsidR="08043F3F" w:rsidP="3BE844D2" w:rsidRDefault="08043F3F" w14:paraId="711F8E61" w14:textId="6DD2BB5D">
      <w:pPr>
        <w:pStyle w:val="Normal"/>
        <w:spacing w:before="240" w:beforeAutospacing="off" w:after="240" w:afterAutospacing="off"/>
      </w:pPr>
      <w:r w:rsidRPr="3BE844D2" w:rsidR="08043F3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8. Implementation Plan </w:t>
      </w:r>
    </w:p>
    <w:p w:rsidR="08043F3F" w:rsidP="3BE844D2" w:rsidRDefault="08043F3F" w14:paraId="7E06E457" w14:textId="0F5FA885">
      <w:pPr>
        <w:pStyle w:val="Normal"/>
        <w:spacing w:before="240" w:beforeAutospacing="off" w:after="240" w:afterAutospacing="off"/>
      </w:pPr>
      <w:r w:rsidRPr="3BE844D2" w:rsidR="08043F3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Проектът се изпълнява в следните последователни етапи:</w:t>
      </w:r>
    </w:p>
    <w:p w:rsidR="08043F3F" w:rsidP="3BE844D2" w:rsidRDefault="08043F3F" w14:paraId="2198D3F3" w14:textId="1EEEE884">
      <w:pPr>
        <w:pStyle w:val="Normal"/>
        <w:spacing w:before="240" w:beforeAutospacing="off" w:after="240" w:afterAutospacing="off"/>
      </w:pPr>
      <w:r w:rsidRPr="3BE844D2" w:rsidR="08043F3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Фаза 1 (Анализ и проектиране): Избор на домейн, дефиниране на изискванията и изчертаване на концептуалната ER схема.</w:t>
      </w:r>
    </w:p>
    <w:p w:rsidR="08043F3F" w:rsidP="3BE844D2" w:rsidRDefault="08043F3F" w14:paraId="02F2563E" w14:textId="55305D8C">
      <w:pPr>
        <w:pStyle w:val="Normal"/>
        <w:spacing w:before="240" w:beforeAutospacing="off" w:after="240" w:afterAutospacing="off"/>
      </w:pPr>
      <w:r w:rsidRPr="3BE844D2" w:rsidR="08043F3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Фаза 2 (Програмиране на структурата): Създаване на базата данни BookWorldDB и писане на DDL скриптовете за таблиците с всички ограничения и ключове в MS SQL Server.</w:t>
      </w:r>
    </w:p>
    <w:p w:rsidR="08043F3F" w:rsidP="3BE844D2" w:rsidRDefault="08043F3F" w14:paraId="4B23F474" w14:textId="293D573D">
      <w:pPr>
        <w:pStyle w:val="Normal"/>
        <w:spacing w:before="240" w:beforeAutospacing="off" w:after="240" w:afterAutospacing="off"/>
      </w:pPr>
      <w:r w:rsidRPr="3BE844D2" w:rsidR="08043F3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Фаза 3 (Запълване с данни): Изпълнение на INSERT скриптовете за начални (seed) данни.</w:t>
      </w:r>
    </w:p>
    <w:p w:rsidR="08043F3F" w:rsidP="3BE844D2" w:rsidRDefault="08043F3F" w14:paraId="572576D9" w14:textId="78E94C2A">
      <w:pPr>
        <w:pStyle w:val="Normal"/>
        <w:spacing w:before="240" w:beforeAutospacing="off" w:after="240" w:afterAutospacing="off"/>
      </w:pPr>
      <w:r w:rsidRPr="3BE844D2" w:rsidR="08043F3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Фаза 4 (Тестване и справки): Създаване на примерни SELECT заявки и JOIN справки за проверка на коректността на връзките.</w:t>
      </w:r>
    </w:p>
    <w:p w:rsidR="3BE844D2" w:rsidP="3BE844D2" w:rsidRDefault="3BE844D2" w14:paraId="0BD0F7DB" w14:textId="66760E47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</w:p>
    <w:p w:rsidR="3BE844D2" w:rsidP="3BE844D2" w:rsidRDefault="3BE844D2" w14:paraId="1408F6E0" w14:textId="561F5A61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</w:p>
    <w:p w:rsidR="3BE844D2" w:rsidP="3BE844D2" w:rsidRDefault="3BE844D2" w14:paraId="6B9AA3AB" w14:textId="4369BF2C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3BE844D2" w:rsidRDefault="3BE844D2" w14:paraId="2C6D2DFA" w14:textId="3EDE976B"/>
    <w:sectPr w:rsidRPr="006E5E55" w:rsidR="006E5E5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">
    <w:nsid w:val="5d3deb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94456E9"/>
    <w:multiLevelType w:val="hybridMultilevel"/>
    <w:tmpl w:val="C8061B7A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6EFA4191"/>
    <w:multiLevelType w:val="hybridMultilevel"/>
    <w:tmpl w:val="D7A430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2"/>
  </w: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27D"/>
    <w:rsid w:val="0010342A"/>
    <w:rsid w:val="003E027D"/>
    <w:rsid w:val="004A6EF4"/>
    <w:rsid w:val="006E5E55"/>
    <w:rsid w:val="009B06F0"/>
    <w:rsid w:val="00B641D1"/>
    <w:rsid w:val="00C57590"/>
    <w:rsid w:val="01419B58"/>
    <w:rsid w:val="057F6F0D"/>
    <w:rsid w:val="05AAE15F"/>
    <w:rsid w:val="08043F3F"/>
    <w:rsid w:val="16E53ED3"/>
    <w:rsid w:val="18F627AE"/>
    <w:rsid w:val="208DD56A"/>
    <w:rsid w:val="2C02F9D5"/>
    <w:rsid w:val="2C7FDDF1"/>
    <w:rsid w:val="3487A7C4"/>
    <w:rsid w:val="3BE844D2"/>
    <w:rsid w:val="4F270C71"/>
    <w:rsid w:val="542C33EF"/>
    <w:rsid w:val="56744E69"/>
    <w:rsid w:val="5B4EA8C6"/>
    <w:rsid w:val="5C0761C8"/>
    <w:rsid w:val="5CF86D8B"/>
    <w:rsid w:val="5DC2C847"/>
    <w:rsid w:val="5E0BF60E"/>
    <w:rsid w:val="5E49CDEB"/>
    <w:rsid w:val="63B9C0B6"/>
    <w:rsid w:val="65EDF34D"/>
    <w:rsid w:val="696B5973"/>
    <w:rsid w:val="754B32B2"/>
    <w:rsid w:val="7631B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2AC0D"/>
  <w15:chartTrackingRefBased/>
  <w15:docId w15:val="{459E0BAE-F17D-4457-A08F-4B10B2B5F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027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3E027D"/>
    <w:rPr>
      <w:rFonts w:ascii="Courier New" w:hAnsi="Courier New" w:eastAsia="Times New Roman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027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092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Ивелин Петков Войнов</dc:creator>
  <keywords/>
  <dc:description/>
  <lastModifiedBy>Ивелин Петков Войнов</lastModifiedBy>
  <revision>4</revision>
  <dcterms:created xsi:type="dcterms:W3CDTF">2026-10-12T10:49:00.0000000Z</dcterms:created>
  <dcterms:modified xsi:type="dcterms:W3CDTF">2026-10-13T15:55:11.3438766Z</dcterms:modified>
</coreProperties>
</file>