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DDC5" w14:textId="65602D6F" w:rsidR="00E41B28" w:rsidRPr="0024078E" w:rsidRDefault="00D1152E" w:rsidP="00043A16">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br/>
      </w:r>
      <w:r w:rsidR="00890199">
        <w:br/>
        <w:t xml:space="preserve">-Dans /values/themes/themes.xml on peut changer notre thème ainsi que les couleurs de notre thème.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r>
      <w:r w:rsidR="00702B08">
        <w:lastRenderedPageBreak/>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ChipGroup les paramètres app :selectionRequired=’’true’’, </w:t>
      </w:r>
      <w:r w:rsidR="00562A66">
        <w:lastRenderedPageBreak/>
        <w:t>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lastRenderedPageBreak/>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835266">
        <w:br/>
      </w:r>
      <w:r w:rsidR="00835266">
        <w:br/>
      </w:r>
      <w:r w:rsidR="006B76E4">
        <w:t>-android :</w:t>
      </w:r>
      <w:r w:rsidR="00E009B1">
        <w:t xml:space="preserv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r>
      <w:r w:rsidR="00C14586">
        <w:lastRenderedPageBreak/>
        <w:t>-AWidget.setOnClickListener(AListener) nous permet d’inscrire une source à un listener</w:t>
      </w:r>
      <w:r w:rsidR="002C07B8">
        <w:t>/écouteur</w:t>
      </w:r>
      <w:r w:rsidR="00C14586">
        <w:t xml:space="preserve">. </w:t>
      </w:r>
      <w:r w:rsidR="009F2B90">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w:t>
      </w:r>
      <w:r w:rsidR="00663129">
        <w:lastRenderedPageBreak/>
        <w:t xml:space="preserve">dans onCreate, on peut utiliser this pour obtenir le contexte. Si on est dans un écouteur, on peut utiliser getApplicationContext(). </w:t>
      </w:r>
      <w:r w:rsidR="002A0D9E">
        <w:br/>
      </w:r>
      <w:r w:rsidR="002A0D9E">
        <w:br/>
      </w:r>
      <w:r w:rsidR="00E37FA7">
        <w:t>-enum et values enum</w:t>
      </w:r>
      <w:r w:rsidR="00E37FA7">
        <w:br/>
      </w:r>
      <w:r w:rsidR="00E37FA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 xml:space="preserve">La taille/size d’un vecteur est le nombre d’objet présent dans le vecteur.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r>
      <w:r w:rsidR="002F0EAA">
        <w:lastRenderedPageBreak/>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 xml:space="preserve">En suite on peut associer un message et un titre à notre builder tel que builder.setMessage(‘’myMessage’’).setTitle(‘’myTitle’’). Il nous faut ensuite créer notre builder dans un AlertDialog dialog = builder.create(). Pour afficher notre message on fait dialog.create().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w:t>
      </w:r>
      <w:r w:rsidR="007A08D6">
        <w:lastRenderedPageBreak/>
        <w:t xml:space="preserve">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E672F7">
        <w:br/>
      </w:r>
      <w:r w:rsidR="009D1702" w:rsidRPr="0024078E">
        <w:br/>
      </w:r>
      <w:r w:rsidR="00944713" w:rsidRPr="0024078E">
        <w:br/>
      </w:r>
      <w:r w:rsidR="00B05259" w:rsidRPr="0024078E">
        <w:t xml:space="preserve"> </w:t>
      </w:r>
    </w:p>
    <w:sectPr w:rsidR="00E41B28" w:rsidRPr="002407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46F3" w14:textId="77777777" w:rsidR="00E63659" w:rsidRDefault="00E63659" w:rsidP="00D1152E">
      <w:pPr>
        <w:spacing w:after="0" w:line="240" w:lineRule="auto"/>
      </w:pPr>
      <w:r>
        <w:separator/>
      </w:r>
    </w:p>
  </w:endnote>
  <w:endnote w:type="continuationSeparator" w:id="0">
    <w:p w14:paraId="6210D756" w14:textId="77777777" w:rsidR="00E63659" w:rsidRDefault="00E63659"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FFAB" w14:textId="77777777" w:rsidR="00E63659" w:rsidRDefault="00E63659" w:rsidP="00D1152E">
      <w:pPr>
        <w:spacing w:after="0" w:line="240" w:lineRule="auto"/>
      </w:pPr>
      <w:r>
        <w:separator/>
      </w:r>
    </w:p>
  </w:footnote>
  <w:footnote w:type="continuationSeparator" w:id="0">
    <w:p w14:paraId="70BCFD2E" w14:textId="77777777" w:rsidR="00E63659" w:rsidRDefault="00E63659"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11764"/>
    <w:rsid w:val="0001636B"/>
    <w:rsid w:val="00032436"/>
    <w:rsid w:val="00043A16"/>
    <w:rsid w:val="000649E7"/>
    <w:rsid w:val="00091C44"/>
    <w:rsid w:val="000A3F24"/>
    <w:rsid w:val="000A4D5F"/>
    <w:rsid w:val="000B41C5"/>
    <w:rsid w:val="000C1CD0"/>
    <w:rsid w:val="000C58AA"/>
    <w:rsid w:val="000C7C83"/>
    <w:rsid w:val="000D3DB2"/>
    <w:rsid w:val="00104951"/>
    <w:rsid w:val="00104D26"/>
    <w:rsid w:val="00112587"/>
    <w:rsid w:val="00136847"/>
    <w:rsid w:val="00155EE4"/>
    <w:rsid w:val="0015769B"/>
    <w:rsid w:val="001579F1"/>
    <w:rsid w:val="0016081E"/>
    <w:rsid w:val="00167DEA"/>
    <w:rsid w:val="00175B5B"/>
    <w:rsid w:val="001760ED"/>
    <w:rsid w:val="001775AA"/>
    <w:rsid w:val="001872B5"/>
    <w:rsid w:val="0019464D"/>
    <w:rsid w:val="001B097C"/>
    <w:rsid w:val="001B1E3D"/>
    <w:rsid w:val="001C12D0"/>
    <w:rsid w:val="001C267E"/>
    <w:rsid w:val="001E2D3C"/>
    <w:rsid w:val="001F18E4"/>
    <w:rsid w:val="001F5EA5"/>
    <w:rsid w:val="00205B5C"/>
    <w:rsid w:val="00211C1F"/>
    <w:rsid w:val="00213689"/>
    <w:rsid w:val="00221F62"/>
    <w:rsid w:val="002401B5"/>
    <w:rsid w:val="0024078E"/>
    <w:rsid w:val="00247F74"/>
    <w:rsid w:val="00257948"/>
    <w:rsid w:val="002652D3"/>
    <w:rsid w:val="00267419"/>
    <w:rsid w:val="00293050"/>
    <w:rsid w:val="00294EF6"/>
    <w:rsid w:val="002A0D9E"/>
    <w:rsid w:val="002A2E17"/>
    <w:rsid w:val="002C07B8"/>
    <w:rsid w:val="002C21A8"/>
    <w:rsid w:val="002D5DE6"/>
    <w:rsid w:val="002E3F2F"/>
    <w:rsid w:val="002E40AA"/>
    <w:rsid w:val="002F0EAA"/>
    <w:rsid w:val="00306885"/>
    <w:rsid w:val="00307EFD"/>
    <w:rsid w:val="003149CB"/>
    <w:rsid w:val="0032069F"/>
    <w:rsid w:val="00321CC8"/>
    <w:rsid w:val="003358DE"/>
    <w:rsid w:val="003404FD"/>
    <w:rsid w:val="00346B81"/>
    <w:rsid w:val="003501A6"/>
    <w:rsid w:val="003741EE"/>
    <w:rsid w:val="003828C3"/>
    <w:rsid w:val="003A3310"/>
    <w:rsid w:val="003B4A62"/>
    <w:rsid w:val="003B6DFC"/>
    <w:rsid w:val="003C04CB"/>
    <w:rsid w:val="003C2755"/>
    <w:rsid w:val="003C61CF"/>
    <w:rsid w:val="003D010D"/>
    <w:rsid w:val="003E04F7"/>
    <w:rsid w:val="003E1550"/>
    <w:rsid w:val="003E1CB3"/>
    <w:rsid w:val="003E434B"/>
    <w:rsid w:val="003F17AB"/>
    <w:rsid w:val="00402B0C"/>
    <w:rsid w:val="00426A43"/>
    <w:rsid w:val="00435F66"/>
    <w:rsid w:val="004506D1"/>
    <w:rsid w:val="00455269"/>
    <w:rsid w:val="00474CDF"/>
    <w:rsid w:val="00484517"/>
    <w:rsid w:val="00491747"/>
    <w:rsid w:val="004A0584"/>
    <w:rsid w:val="004B26EA"/>
    <w:rsid w:val="004D1C45"/>
    <w:rsid w:val="004E308D"/>
    <w:rsid w:val="0050169F"/>
    <w:rsid w:val="00513126"/>
    <w:rsid w:val="005206D9"/>
    <w:rsid w:val="005526F0"/>
    <w:rsid w:val="00562A66"/>
    <w:rsid w:val="005703E9"/>
    <w:rsid w:val="00574DCB"/>
    <w:rsid w:val="00580932"/>
    <w:rsid w:val="0059240E"/>
    <w:rsid w:val="00596084"/>
    <w:rsid w:val="005A06CA"/>
    <w:rsid w:val="005B25F8"/>
    <w:rsid w:val="005F0A2B"/>
    <w:rsid w:val="005F3552"/>
    <w:rsid w:val="005F6B04"/>
    <w:rsid w:val="00625500"/>
    <w:rsid w:val="00634755"/>
    <w:rsid w:val="00636B07"/>
    <w:rsid w:val="0065345B"/>
    <w:rsid w:val="00663129"/>
    <w:rsid w:val="00670EAB"/>
    <w:rsid w:val="00674E2B"/>
    <w:rsid w:val="006A6BAB"/>
    <w:rsid w:val="006B76E4"/>
    <w:rsid w:val="006C2703"/>
    <w:rsid w:val="006C353D"/>
    <w:rsid w:val="006D13AF"/>
    <w:rsid w:val="00701120"/>
    <w:rsid w:val="00702B08"/>
    <w:rsid w:val="00720925"/>
    <w:rsid w:val="00726CD4"/>
    <w:rsid w:val="00732C46"/>
    <w:rsid w:val="00737869"/>
    <w:rsid w:val="00766A6B"/>
    <w:rsid w:val="007715D9"/>
    <w:rsid w:val="00787FCE"/>
    <w:rsid w:val="007A08D6"/>
    <w:rsid w:val="007B069E"/>
    <w:rsid w:val="007B6381"/>
    <w:rsid w:val="007B6EB3"/>
    <w:rsid w:val="007D1525"/>
    <w:rsid w:val="007D63FB"/>
    <w:rsid w:val="0080331C"/>
    <w:rsid w:val="00803B78"/>
    <w:rsid w:val="008166F6"/>
    <w:rsid w:val="008177FC"/>
    <w:rsid w:val="008247CD"/>
    <w:rsid w:val="00831B56"/>
    <w:rsid w:val="00835266"/>
    <w:rsid w:val="008416DD"/>
    <w:rsid w:val="00844315"/>
    <w:rsid w:val="0084540B"/>
    <w:rsid w:val="008631D0"/>
    <w:rsid w:val="00873EE9"/>
    <w:rsid w:val="00882154"/>
    <w:rsid w:val="008864FB"/>
    <w:rsid w:val="00890199"/>
    <w:rsid w:val="008946C8"/>
    <w:rsid w:val="00897511"/>
    <w:rsid w:val="008B4848"/>
    <w:rsid w:val="008C09F1"/>
    <w:rsid w:val="008C38BD"/>
    <w:rsid w:val="008E3B12"/>
    <w:rsid w:val="009047FC"/>
    <w:rsid w:val="0091531D"/>
    <w:rsid w:val="009178B8"/>
    <w:rsid w:val="00920B26"/>
    <w:rsid w:val="00924374"/>
    <w:rsid w:val="009352CD"/>
    <w:rsid w:val="00944713"/>
    <w:rsid w:val="00946200"/>
    <w:rsid w:val="0096148F"/>
    <w:rsid w:val="00966FEF"/>
    <w:rsid w:val="00972174"/>
    <w:rsid w:val="00974E80"/>
    <w:rsid w:val="00993BD9"/>
    <w:rsid w:val="00995F49"/>
    <w:rsid w:val="009A52C3"/>
    <w:rsid w:val="009B020B"/>
    <w:rsid w:val="009B3E8A"/>
    <w:rsid w:val="009D0BB7"/>
    <w:rsid w:val="009D1702"/>
    <w:rsid w:val="009D4BC2"/>
    <w:rsid w:val="009D5406"/>
    <w:rsid w:val="009D66D3"/>
    <w:rsid w:val="009F2B90"/>
    <w:rsid w:val="00A02CDD"/>
    <w:rsid w:val="00A046AA"/>
    <w:rsid w:val="00A11179"/>
    <w:rsid w:val="00A14D98"/>
    <w:rsid w:val="00A331B9"/>
    <w:rsid w:val="00A56657"/>
    <w:rsid w:val="00A57B93"/>
    <w:rsid w:val="00A75861"/>
    <w:rsid w:val="00A80744"/>
    <w:rsid w:val="00AB090C"/>
    <w:rsid w:val="00AB0F70"/>
    <w:rsid w:val="00AC7236"/>
    <w:rsid w:val="00AD06AA"/>
    <w:rsid w:val="00AD41B7"/>
    <w:rsid w:val="00AE0C31"/>
    <w:rsid w:val="00AE5671"/>
    <w:rsid w:val="00AF384C"/>
    <w:rsid w:val="00AF6661"/>
    <w:rsid w:val="00B05259"/>
    <w:rsid w:val="00B06A8F"/>
    <w:rsid w:val="00B12013"/>
    <w:rsid w:val="00B2080A"/>
    <w:rsid w:val="00B42208"/>
    <w:rsid w:val="00B542D8"/>
    <w:rsid w:val="00B6195B"/>
    <w:rsid w:val="00B730AF"/>
    <w:rsid w:val="00B849F5"/>
    <w:rsid w:val="00B84B3C"/>
    <w:rsid w:val="00BB6B0B"/>
    <w:rsid w:val="00BC2DF7"/>
    <w:rsid w:val="00BC69A1"/>
    <w:rsid w:val="00BD2E3F"/>
    <w:rsid w:val="00C14586"/>
    <w:rsid w:val="00C21789"/>
    <w:rsid w:val="00C331CF"/>
    <w:rsid w:val="00C360CB"/>
    <w:rsid w:val="00C42A86"/>
    <w:rsid w:val="00C50588"/>
    <w:rsid w:val="00C51628"/>
    <w:rsid w:val="00C53680"/>
    <w:rsid w:val="00C577F9"/>
    <w:rsid w:val="00C825A9"/>
    <w:rsid w:val="00C914CB"/>
    <w:rsid w:val="00CD1769"/>
    <w:rsid w:val="00CE42DB"/>
    <w:rsid w:val="00CF4CE6"/>
    <w:rsid w:val="00D00142"/>
    <w:rsid w:val="00D1152E"/>
    <w:rsid w:val="00D21F54"/>
    <w:rsid w:val="00D61687"/>
    <w:rsid w:val="00D6208A"/>
    <w:rsid w:val="00DA62EE"/>
    <w:rsid w:val="00DC57F1"/>
    <w:rsid w:val="00DC7B99"/>
    <w:rsid w:val="00DD189D"/>
    <w:rsid w:val="00DD535A"/>
    <w:rsid w:val="00DE48E5"/>
    <w:rsid w:val="00DE673B"/>
    <w:rsid w:val="00DF15C6"/>
    <w:rsid w:val="00DF1FEE"/>
    <w:rsid w:val="00DF31B9"/>
    <w:rsid w:val="00E009B1"/>
    <w:rsid w:val="00E0746E"/>
    <w:rsid w:val="00E27C24"/>
    <w:rsid w:val="00E37FA7"/>
    <w:rsid w:val="00E41B28"/>
    <w:rsid w:val="00E479E1"/>
    <w:rsid w:val="00E51FA6"/>
    <w:rsid w:val="00E520F0"/>
    <w:rsid w:val="00E529E4"/>
    <w:rsid w:val="00E572D8"/>
    <w:rsid w:val="00E63659"/>
    <w:rsid w:val="00E672F7"/>
    <w:rsid w:val="00E7077B"/>
    <w:rsid w:val="00E74B6D"/>
    <w:rsid w:val="00E80A14"/>
    <w:rsid w:val="00E9463A"/>
    <w:rsid w:val="00EA28FA"/>
    <w:rsid w:val="00EB730A"/>
    <w:rsid w:val="00F04DB9"/>
    <w:rsid w:val="00F1194E"/>
    <w:rsid w:val="00F15E9B"/>
    <w:rsid w:val="00F17866"/>
    <w:rsid w:val="00F2072E"/>
    <w:rsid w:val="00F37BFD"/>
    <w:rsid w:val="00F443F1"/>
    <w:rsid w:val="00F51DA8"/>
    <w:rsid w:val="00F6095C"/>
    <w:rsid w:val="00F83C9F"/>
    <w:rsid w:val="00F87705"/>
    <w:rsid w:val="00F911B9"/>
    <w:rsid w:val="00F92B25"/>
    <w:rsid w:val="00F939AA"/>
    <w:rsid w:val="00F95DCD"/>
    <w:rsid w:val="00F978FB"/>
    <w:rsid w:val="00FA3F1D"/>
    <w:rsid w:val="00FC35B0"/>
    <w:rsid w:val="00FC63FA"/>
    <w:rsid w:val="00FC6709"/>
    <w:rsid w:val="00FD44A9"/>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8</Pages>
  <Words>3177</Words>
  <Characters>17479</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255</cp:revision>
  <dcterms:created xsi:type="dcterms:W3CDTF">2024-01-29T15:52:00Z</dcterms:created>
  <dcterms:modified xsi:type="dcterms:W3CDTF">2024-02-21T04:42:00Z</dcterms:modified>
</cp:coreProperties>
</file>