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53CFEF9D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proofErr w:type="gramStart"/>
      <w:r w:rsidR="003501A6">
        <w:t>onCreate</w:t>
      </w:r>
      <w:proofErr w:type="spellEnd"/>
      <w:r w:rsidR="003501A6">
        <w:t>(</w:t>
      </w:r>
      <w:proofErr w:type="gramEnd"/>
      <w:r w:rsidR="003501A6">
        <w:t xml:space="preserve">);. </w:t>
      </w:r>
      <w:r w:rsidR="00E7077B">
        <w:br/>
      </w:r>
      <w:proofErr w:type="gramStart"/>
      <w:r w:rsidR="00E7077B"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proofErr w:type="gramEnd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</w:t>
      </w:r>
      <w:proofErr w:type="gramStart"/>
      <w:r w:rsidR="00306885">
        <w:t xml:space="preserve">un </w:t>
      </w:r>
      <w:proofErr w:type="spellStart"/>
      <w:r w:rsidR="00306885">
        <w:t>clique</w:t>
      </w:r>
      <w:proofErr w:type="spellEnd"/>
      <w:r w:rsidR="00306885">
        <w:t xml:space="preserve"> droit</w:t>
      </w:r>
      <w:proofErr w:type="gramEnd"/>
      <w:r w:rsidR="00306885">
        <w:t xml:space="preserve">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 xml:space="preserve">on le </w:t>
      </w:r>
      <w:proofErr w:type="gramStart"/>
      <w:r w:rsidR="00B730AF">
        <w:t>perçois</w:t>
      </w:r>
      <w:proofErr w:type="gramEnd"/>
      <w:r w:rsidR="00B730AF">
        <w:t xml:space="preserve">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</w:t>
      </w:r>
      <w:proofErr w:type="gramStart"/>
      <w:r w:rsidR="00702B08">
        <w:t>la bar</w:t>
      </w:r>
      <w:proofErr w:type="gramEnd"/>
      <w:r w:rsidR="00702B08">
        <w:t xml:space="preserve">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</w:t>
      </w:r>
      <w:proofErr w:type="gramStart"/>
      <w:r w:rsidR="00634755">
        <w:t>suite à un</w:t>
      </w:r>
      <w:proofErr w:type="gramEnd"/>
      <w:r w:rsidR="00634755">
        <w:t xml:space="preserve">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un champ nommé </w:t>
      </w:r>
      <w:proofErr w:type="spellStart"/>
      <w:r w:rsidR="00A14D98">
        <w:t>editable</w:t>
      </w:r>
      <w:proofErr w:type="spellEnd"/>
      <w:r w:rsidR="00A14D98">
        <w:t xml:space="preserve">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</w:t>
      </w:r>
      <w:proofErr w:type="gramStart"/>
      <w:r w:rsidR="009D0BB7">
        <w:t>une bar</w:t>
      </w:r>
      <w:proofErr w:type="gramEnd"/>
      <w:r w:rsidR="009D0BB7">
        <w:t xml:space="preserve">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9A52C3">
        <w:br/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</w:t>
      </w:r>
      <w:proofErr w:type="gramStart"/>
      <w:r w:rsidR="00DF1FEE">
        <w:t>Écouteur(</w:t>
      </w:r>
      <w:proofErr w:type="spellStart"/>
      <w:proofErr w:type="gramEnd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</w:t>
      </w:r>
      <w:r w:rsidR="00FE7C14">
        <w:lastRenderedPageBreak/>
        <w:t xml:space="preserve">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proofErr w:type="gramStart"/>
      <w:r w:rsidR="003501A6" w:rsidRPr="0024078E">
        <w:t>onCreate</w:t>
      </w:r>
      <w:proofErr w:type="spellEnd"/>
      <w:r w:rsidR="003501A6" w:rsidRPr="0024078E">
        <w:t>(</w:t>
      </w:r>
      <w:proofErr w:type="gramEnd"/>
      <w:r w:rsidR="003501A6" w:rsidRPr="0024078E">
        <w:t xml:space="preserve">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</w:t>
      </w:r>
      <w:proofErr w:type="gramStart"/>
      <w:r w:rsidR="00726CD4">
        <w:t>id.IdOfWidget</w:t>
      </w:r>
      <w:proofErr w:type="spellEnd"/>
      <w:proofErr w:type="gram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proofErr w:type="gramStart"/>
      <w:r w:rsidR="00726CD4">
        <w:t>findViewById</w:t>
      </w:r>
      <w:proofErr w:type="spellEnd"/>
      <w:r w:rsidR="00726CD4">
        <w:t>(</w:t>
      </w:r>
      <w:proofErr w:type="gramEnd"/>
      <w:r w:rsidR="00726CD4">
        <w:t xml:space="preserve">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proofErr w:type="gramStart"/>
      <w:r w:rsidR="0019464D">
        <w:t>onClick</w:t>
      </w:r>
      <w:proofErr w:type="spellEnd"/>
      <w:r w:rsidR="0019464D">
        <w:t>(</w:t>
      </w:r>
      <w:proofErr w:type="spellStart"/>
      <w:proofErr w:type="gramEnd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</w:t>
      </w:r>
      <w:proofErr w:type="gramStart"/>
      <w:r w:rsidR="00A57B93">
        <w:t>).</w:t>
      </w:r>
      <w:proofErr w:type="spellStart"/>
      <w:r w:rsidR="00A57B93">
        <w:t>toString</w:t>
      </w:r>
      <w:proofErr w:type="spellEnd"/>
      <w:proofErr w:type="gram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</w:t>
      </w:r>
      <w:proofErr w:type="gramStart"/>
      <w:r w:rsidR="00A57B93">
        <w:t>suite au</w:t>
      </w:r>
      <w:proofErr w:type="gramEnd"/>
      <w:r w:rsidR="00A57B93">
        <w:t xml:space="preserve">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lastRenderedPageBreak/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proofErr w:type="gramStart"/>
      <w:r w:rsidR="008C38BD">
        <w:t>Vector</w:t>
      </w:r>
      <w:proofErr w:type="spellEnd"/>
      <w:r w:rsidR="008C38BD">
        <w:t>(</w:t>
      </w:r>
      <w:proofErr w:type="gramEnd"/>
      <w:r w:rsidR="008C38BD">
        <w:t xml:space="preserve">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</w:t>
      </w:r>
      <w:proofErr w:type="gramStart"/>
      <w:r w:rsidR="00B849F5">
        <w:t>prise</w:t>
      </w:r>
      <w:proofErr w:type="gramEnd"/>
      <w:r w:rsidR="00B849F5">
        <w:t xml:space="preserve">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proofErr w:type="gramStart"/>
      <w:r w:rsidR="003B4A62">
        <w:t>Vector</w:t>
      </w:r>
      <w:proofErr w:type="spellEnd"/>
      <w:r w:rsidR="003B4A62">
        <w:t>(</w:t>
      </w:r>
      <w:proofErr w:type="gramEnd"/>
      <w:r w:rsidR="003B4A62">
        <w:t xml:space="preserve">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</w:r>
      <w:proofErr w:type="gramStart"/>
      <w:r w:rsidR="00E479E1"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proofErr w:type="gramEnd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proofErr w:type="gramStart"/>
      <w:r w:rsidR="00FE4EF5">
        <w:t>toast.show</w:t>
      </w:r>
      <w:proofErr w:type="spellEnd"/>
      <w:proofErr w:type="gramEnd"/>
      <w:r w:rsidR="00FE4EF5">
        <w:t xml:space="preserve">() à l’endroit où on eut faire apparaitre notre notification. </w:t>
      </w:r>
      <w:r w:rsidR="009D66D3">
        <w:br/>
      </w:r>
      <w:r w:rsidR="00402B0C" w:rsidRPr="0024078E">
        <w:lastRenderedPageBreak/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6225" w14:textId="77777777" w:rsidR="00474CDF" w:rsidRDefault="00474CDF" w:rsidP="00D1152E">
      <w:pPr>
        <w:spacing w:after="0" w:line="240" w:lineRule="auto"/>
      </w:pPr>
      <w:r>
        <w:separator/>
      </w:r>
    </w:p>
  </w:endnote>
  <w:endnote w:type="continuationSeparator" w:id="0">
    <w:p w14:paraId="081CC15D" w14:textId="77777777" w:rsidR="00474CDF" w:rsidRDefault="00474CDF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21EE" w14:textId="77777777" w:rsidR="00474CDF" w:rsidRDefault="00474CDF" w:rsidP="00D1152E">
      <w:pPr>
        <w:spacing w:after="0" w:line="240" w:lineRule="auto"/>
      </w:pPr>
      <w:r>
        <w:separator/>
      </w:r>
    </w:p>
  </w:footnote>
  <w:footnote w:type="continuationSeparator" w:id="0">
    <w:p w14:paraId="6F7E94F3" w14:textId="77777777" w:rsidR="00474CDF" w:rsidRDefault="00474CDF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43A16"/>
    <w:rsid w:val="000649E7"/>
    <w:rsid w:val="00091C44"/>
    <w:rsid w:val="000A4D5F"/>
    <w:rsid w:val="000B41C5"/>
    <w:rsid w:val="000C1CD0"/>
    <w:rsid w:val="000C7C83"/>
    <w:rsid w:val="000D3DB2"/>
    <w:rsid w:val="00104D26"/>
    <w:rsid w:val="0015769B"/>
    <w:rsid w:val="00175B5B"/>
    <w:rsid w:val="001760ED"/>
    <w:rsid w:val="001775AA"/>
    <w:rsid w:val="001872B5"/>
    <w:rsid w:val="0019464D"/>
    <w:rsid w:val="001B097C"/>
    <w:rsid w:val="001B1E3D"/>
    <w:rsid w:val="001C267E"/>
    <w:rsid w:val="001F5EA5"/>
    <w:rsid w:val="00205B5C"/>
    <w:rsid w:val="00213689"/>
    <w:rsid w:val="00221F62"/>
    <w:rsid w:val="002401B5"/>
    <w:rsid w:val="0024078E"/>
    <w:rsid w:val="00247F74"/>
    <w:rsid w:val="00257948"/>
    <w:rsid w:val="00267419"/>
    <w:rsid w:val="00294EF6"/>
    <w:rsid w:val="002A2E17"/>
    <w:rsid w:val="002C07B8"/>
    <w:rsid w:val="002D5DE6"/>
    <w:rsid w:val="002E40AA"/>
    <w:rsid w:val="00306885"/>
    <w:rsid w:val="00307EFD"/>
    <w:rsid w:val="003149CB"/>
    <w:rsid w:val="003358DE"/>
    <w:rsid w:val="003501A6"/>
    <w:rsid w:val="003741EE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74CDF"/>
    <w:rsid w:val="00484517"/>
    <w:rsid w:val="004A0584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C2703"/>
    <w:rsid w:val="006C353D"/>
    <w:rsid w:val="006D13AF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82154"/>
    <w:rsid w:val="008864FB"/>
    <w:rsid w:val="00890199"/>
    <w:rsid w:val="008946C8"/>
    <w:rsid w:val="00897511"/>
    <w:rsid w:val="008B4848"/>
    <w:rsid w:val="008C38BD"/>
    <w:rsid w:val="009047FC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D0BB7"/>
    <w:rsid w:val="009D1702"/>
    <w:rsid w:val="009D66D3"/>
    <w:rsid w:val="009F2B90"/>
    <w:rsid w:val="00A11179"/>
    <w:rsid w:val="00A14D98"/>
    <w:rsid w:val="00A331B9"/>
    <w:rsid w:val="00A57B93"/>
    <w:rsid w:val="00A75861"/>
    <w:rsid w:val="00A80744"/>
    <w:rsid w:val="00AB0F70"/>
    <w:rsid w:val="00AF384C"/>
    <w:rsid w:val="00B05259"/>
    <w:rsid w:val="00B06A8F"/>
    <w:rsid w:val="00B2080A"/>
    <w:rsid w:val="00B542D8"/>
    <w:rsid w:val="00B6195B"/>
    <w:rsid w:val="00B730AF"/>
    <w:rsid w:val="00B849F5"/>
    <w:rsid w:val="00B84B3C"/>
    <w:rsid w:val="00BB6B0B"/>
    <w:rsid w:val="00BD2E3F"/>
    <w:rsid w:val="00C14586"/>
    <w:rsid w:val="00C21789"/>
    <w:rsid w:val="00C360CB"/>
    <w:rsid w:val="00C51628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B730A"/>
    <w:rsid w:val="00F04DB9"/>
    <w:rsid w:val="00F15E9B"/>
    <w:rsid w:val="00F37BFD"/>
    <w:rsid w:val="00F51DA8"/>
    <w:rsid w:val="00F6095C"/>
    <w:rsid w:val="00F83C9F"/>
    <w:rsid w:val="00F911B9"/>
    <w:rsid w:val="00F92B25"/>
    <w:rsid w:val="00F939AA"/>
    <w:rsid w:val="00F978FB"/>
    <w:rsid w:val="00FA3F1D"/>
    <w:rsid w:val="00FC63FA"/>
    <w:rsid w:val="00FE4EF5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166</cp:revision>
  <dcterms:created xsi:type="dcterms:W3CDTF">2024-01-29T15:52:00Z</dcterms:created>
  <dcterms:modified xsi:type="dcterms:W3CDTF">2024-02-08T14:53:00Z</dcterms:modified>
</cp:coreProperties>
</file>