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5E48A106" w:rsidR="004D608F" w:rsidRDefault="00D1152E" w:rsidP="009E7EB4">
      <w:pPr>
        <w:ind w:left="720" w:hanging="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r w:rsidR="003501A6">
        <w:t>onCreate</w:t>
      </w:r>
      <w:proofErr w:type="spellEnd"/>
      <w:r w:rsidR="003501A6">
        <w:t xml:space="preserve">();. </w:t>
      </w:r>
      <w:r w:rsidR="00E7077B">
        <w:br/>
        <w:t>-/java/</w:t>
      </w:r>
      <w:proofErr w:type="spellStart"/>
      <w:r w:rsidR="00E7077B">
        <w:t>my.package.project</w:t>
      </w:r>
      <w:proofErr w:type="spellEnd"/>
      <w:r w:rsidR="00E7077B">
        <w:t>(</w:t>
      </w:r>
      <w:proofErr w:type="spellStart"/>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un </w:t>
      </w:r>
      <w:proofErr w:type="spellStart"/>
      <w:r w:rsidR="00306885">
        <w:t>clique</w:t>
      </w:r>
      <w:proofErr w:type="spellEnd"/>
      <w:r w:rsidR="00306885">
        <w:t xml:space="preserve"> droit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w:t>
      </w:r>
      <w:proofErr w:type="spellStart"/>
      <w:r w:rsidR="00702B08">
        <w:t>layout</w:t>
      </w:r>
      <w:proofErr w:type="spellEnd"/>
      <w:r w:rsidR="00702B08">
        <w:t xml:space="preserve">, il est possible de changer le téléphone qui est utilisé </w:t>
      </w:r>
      <w:r w:rsidR="00702B08">
        <w:lastRenderedPageBreak/>
        <w:t xml:space="preserve">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suite à un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une bar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r w:rsidR="0016081E">
        <w:t>ArrayAdapter</w:t>
      </w:r>
      <w:proofErr w:type="spellEnd"/>
      <w:r w:rsidR="0016081E">
        <w:t>(</w:t>
      </w:r>
      <w:proofErr w:type="spellStart"/>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the </w:t>
      </w:r>
      <w:proofErr w:type="spellStart"/>
      <w:r w:rsidR="0016081E">
        <w:t>spinner.setAdapter</w:t>
      </w:r>
      <w:proofErr w:type="spellEnd"/>
      <w:r w:rsidR="0016081E">
        <w:t xml:space="preserve">(adapter). </w:t>
      </w:r>
      <w:r w:rsidR="006B76E4">
        <w:br/>
      </w:r>
      <w:r w:rsidR="006B76E4">
        <w:br/>
        <w:t>-</w:t>
      </w:r>
      <w:proofErr w:type="spellStart"/>
      <w:r w:rsidR="006B76E4">
        <w:t>ChipGroup</w:t>
      </w:r>
      <w:proofErr w:type="spellEnd"/>
      <w:r w:rsidR="006B76E4">
        <w:t xml:space="preserve"> and Chip sont un type de bouton où une seule chip à l’intérieur d’un chip group peut être sélectionner à la fois par défaut, ce comportement peut par contre être modifi</w:t>
      </w:r>
      <w:r w:rsidR="00BC69A1">
        <w:t xml:space="preserve">é. </w:t>
      </w:r>
      <w:r w:rsidR="003C2755">
        <w:t xml:space="preserve">Il est important de noter que </w:t>
      </w:r>
      <w:proofErr w:type="spellStart"/>
      <w:r w:rsidR="003C2755">
        <w:t>android</w:t>
      </w:r>
      <w:proofErr w:type="spellEnd"/>
      <w:r w:rsidR="003C2755">
        <w:t> :</w:t>
      </w:r>
      <w:proofErr w:type="spellStart"/>
      <w:r w:rsidR="003C2755">
        <w:t>gravity</w:t>
      </w:r>
      <w:proofErr w:type="spell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w:t>
      </w:r>
      <w:r w:rsidR="0050169F">
        <w:lastRenderedPageBreak/>
        <w:t xml:space="preserve">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 :</w:t>
      </w:r>
      <w:proofErr w:type="spellStart"/>
      <w:r w:rsidR="00562A66">
        <w:t>selectionRequired</w:t>
      </w:r>
      <w:proofErr w:type="spell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 :</w:t>
      </w:r>
      <w:proofErr w:type="spellStart"/>
      <w:r w:rsidR="00562A66">
        <w:t>checkedChip</w:t>
      </w:r>
      <w:proofErr w:type="spell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 :</w:t>
      </w:r>
      <w:proofErr w:type="spellStart"/>
      <w:r w:rsidR="003B6DFC">
        <w:t>checkedIcon</w:t>
      </w:r>
      <w:proofErr w:type="spell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 :</w:t>
      </w:r>
      <w:proofErr w:type="spellStart"/>
      <w:r w:rsidR="003B6DFC">
        <w:t>chipBackgroundColor</w:t>
      </w:r>
      <w:proofErr w:type="spell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t xml:space="preserve">Un table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r w:rsidR="00766A6B">
        <w:t> :</w:t>
      </w:r>
      <w:proofErr w:type="spellStart"/>
      <w:r w:rsidR="006A6BAB">
        <w:t>layout_width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r w:rsidR="00766A6B">
        <w:t> :</w:t>
      </w:r>
      <w:r w:rsidR="0091531D">
        <w:t>orientation</w:t>
      </w:r>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r w:rsidR="001E2D3C">
        <w:t> :</w:t>
      </w:r>
      <w:proofErr w:type="spellStart"/>
      <w:r w:rsidR="001E2D3C">
        <w:t>layout_weight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une orientation vertical,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r w:rsidR="00032436">
        <w:t> :</w:t>
      </w:r>
      <w:proofErr w:type="spellStart"/>
      <w:r w:rsidR="00032436">
        <w:t>layout_weight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br/>
        <w:t>-</w:t>
      </w:r>
      <w:proofErr w:type="spellStart"/>
      <w:r w:rsidR="00E9463A">
        <w:t>android</w:t>
      </w:r>
      <w:proofErr w:type="spellEnd"/>
      <w:r w:rsidR="00E9463A">
        <w:t> :</w:t>
      </w:r>
      <w:proofErr w:type="spellStart"/>
      <w:r w:rsidR="00E9463A">
        <w:t>layout_margin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t>
      </w:r>
      <w:r w:rsidR="00104951">
        <w:lastRenderedPageBreak/>
        <w:t xml:space="preserve">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r w:rsidR="00DE673B">
        <w:t> :</w:t>
      </w:r>
      <w:proofErr w:type="spellStart"/>
      <w:r w:rsidR="00DE673B">
        <w:t>textSize</w:t>
      </w:r>
      <w:proofErr w:type="spellEnd"/>
      <w:r w:rsidR="00DE673B">
        <w:t xml:space="preserve">=’’30sp’’ Nous permet de changer la taille du texte de notre widget. </w:t>
      </w:r>
      <w:r w:rsidR="00F2072E">
        <w:br/>
      </w:r>
      <w:r w:rsidR="00F2072E">
        <w:br/>
      </w:r>
      <w:r w:rsidR="0032069F">
        <w:t>-</w:t>
      </w:r>
      <w:proofErr w:type="spellStart"/>
      <w:r w:rsidR="0032069F">
        <w:t>android</w:t>
      </w:r>
      <w:proofErr w:type="spellEnd"/>
      <w:r w:rsidR="0032069F">
        <w:t> :</w:t>
      </w:r>
      <w:proofErr w:type="spellStart"/>
      <w:r w:rsidR="0032069F">
        <w:t>textColor</w:t>
      </w:r>
      <w:proofErr w:type="spell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r w:rsidR="00E74B6D">
        <w:t> :</w:t>
      </w:r>
      <w:proofErr w:type="spellStart"/>
      <w:r w:rsidR="00E74B6D">
        <w:t>textStyle</w:t>
      </w:r>
      <w:proofErr w:type="spell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r w:rsidR="004D41E9" w:rsidRPr="00000882">
        <w:t>Theme.MaterialComponents.DayNight.</w:t>
      </w:r>
      <w:r w:rsidR="004D41E9">
        <w:t>Dark</w:t>
      </w:r>
      <w:r w:rsidR="004D41E9" w:rsidRPr="00000882">
        <w:t>ActionBar</w:t>
      </w:r>
      <w:proofErr w:type="spellEnd"/>
      <w:r w:rsidR="004D41E9">
        <w:t xml:space="preserve">. </w:t>
      </w:r>
      <w:r w:rsidR="004D41E9">
        <w:br/>
      </w:r>
      <w:r w:rsidR="004D41E9">
        <w:br/>
        <w:t>-</w:t>
      </w:r>
      <w:proofErr w:type="spellStart"/>
      <w:r w:rsidR="004D41E9">
        <w:t>Theme.MaterialComponents.DayNight.NoActionBar</w:t>
      </w:r>
      <w:proofErr w:type="spell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6" w:history="1">
        <w:r w:rsidR="004D608F" w:rsidRPr="00BD69EB">
          <w:rPr>
            <w:rStyle w:val="Lienhypertexte"/>
          </w:rPr>
          <w:t>https://github.com/material-components/material-components-android/tree/master/lib/java/com/google/android/material</w:t>
        </w:r>
      </w:hyperlink>
    </w:p>
    <w:p w14:paraId="4A94DDC5" w14:textId="28E1F110" w:rsidR="00E41B28" w:rsidRPr="007B7707" w:rsidRDefault="004D608F" w:rsidP="004D608F">
      <w:pPr>
        <w:ind w:left="720"/>
      </w:pPr>
      <w:r>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w:t>
      </w:r>
      <w:r w:rsidR="00747900">
        <w:lastRenderedPageBreak/>
        <w:t xml:space="preserve">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r w:rsidR="00485ECC">
        <w:t> :</w:t>
      </w:r>
      <w:proofErr w:type="spellStart"/>
      <w:r w:rsidR="00485ECC">
        <w:t>windowSoftInputMode</w:t>
      </w:r>
      <w:proofErr w:type="spell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2E40AA">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-Écouteur(</w:t>
      </w:r>
      <w:proofErr w:type="spellStart"/>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lastRenderedPageBreak/>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4E308D">
        <w:br/>
      </w:r>
      <w:r w:rsidR="00574DCB">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r w:rsidR="003501A6" w:rsidRPr="0024078E">
        <w:t>onCreate</w:t>
      </w:r>
      <w:proofErr w:type="spell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R.id.IdOfWidget</w:t>
      </w:r>
      <w:proofErr w:type="spell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r w:rsidR="00726CD4">
        <w:t>findViewById</w:t>
      </w:r>
      <w:proofErr w:type="spell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r w:rsidR="0019464D">
        <w:t>onClick</w:t>
      </w:r>
      <w:proofErr w:type="spellEnd"/>
      <w:r w:rsidR="0019464D">
        <w:t>(</w:t>
      </w:r>
      <w:proofErr w:type="spellStart"/>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427B50">
        <w:t xml:space="preserve">Il est important de noter que si la fonction retourne </w:t>
      </w:r>
      <w:r w:rsidR="002627A9">
        <w:t xml:space="preserve">false,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r w:rsidR="008067A1">
        <w:t>event.getX</w:t>
      </w:r>
      <w:proofErr w:type="spellEnd"/>
      <w:r w:rsidR="008067A1">
        <w:t>/Y().</w:t>
      </w:r>
      <w:r w:rsidR="002031C9">
        <w:br/>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spellStart"/>
      <w:r w:rsidR="00A57B93">
        <w:t>toString</w:t>
      </w:r>
      <w:proofErr w:type="spellEnd"/>
      <w:r w:rsidR="00A57B93">
        <w:t xml:space="preserve">() nous retourne le string présent dans notre widget. On doit faire </w:t>
      </w:r>
      <w:proofErr w:type="spellStart"/>
      <w:r w:rsidR="00A57B93">
        <w:t>toString</w:t>
      </w:r>
      <w:proofErr w:type="spellEnd"/>
      <w:r w:rsidR="00A57B93">
        <w:t xml:space="preserve"> suite au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r>
      <w:r w:rsidR="00E520F0">
        <w:lastRenderedPageBreak/>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r w:rsidR="002652D3">
        <w:t>EditText</w:t>
      </w:r>
      <w:proofErr w:type="spellEnd"/>
      <w:r w:rsidR="002652D3">
        <w:t>)</w:t>
      </w:r>
      <w:proofErr w:type="spellStart"/>
      <w:r w:rsidR="002652D3">
        <w:t>parent.GetChildAt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r w:rsidR="004D5DD0">
        <w:t>R.drawable.myDrawable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r w:rsidR="008166F6">
        <w:t>onItemSelected</w:t>
      </w:r>
      <w:proofErr w:type="spellEnd"/>
      <w:r w:rsidR="008166F6">
        <w:t>(</w:t>
      </w:r>
      <w:proofErr w:type="spellStart"/>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r w:rsidR="00C331CF">
        <w:t>onNothingSelected</w:t>
      </w:r>
      <w:proofErr w:type="spellEnd"/>
      <w:r w:rsidR="00C331CF">
        <w:t>(</w:t>
      </w:r>
      <w:proofErr w:type="spellStart"/>
      <w:r w:rsidR="00C331CF">
        <w:t>AdapterView</w:t>
      </w:r>
      <w:proofErr w:type="spellEnd"/>
      <w:r w:rsidR="00C331CF">
        <w:t xml:space="preserve">&lt;?&gt; parent) dont le paramètre représente l’objet utiliser pour faire la sélection. </w:t>
      </w:r>
      <w:r w:rsidR="00C4533B">
        <w:br/>
      </w:r>
      <w:r w:rsidR="00C4533B">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tous les espaces blanc </w:t>
      </w:r>
      <w:r w:rsidR="00663129">
        <w:t>ont</w:t>
      </w:r>
      <w:r w:rsidR="008C09F1">
        <w:t xml:space="preserve"> été retirés. </w:t>
      </w:r>
      <w:r w:rsidR="00663129">
        <w:br/>
      </w:r>
      <w:r w:rsidR="00663129">
        <w:br/>
        <w:t>-</w:t>
      </w:r>
      <w:proofErr w:type="spellStart"/>
      <w:r w:rsidR="00663129">
        <w:t>getActivity</w:t>
      </w:r>
      <w:proofErr w:type="spell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r w:rsidR="00663129">
        <w:t>getApplicationContext</w:t>
      </w:r>
      <w:proofErr w:type="spellEnd"/>
      <w:r w:rsidR="00663129">
        <w:t xml:space="preserve">(). </w:t>
      </w:r>
      <w:r w:rsidR="00CF1DBB">
        <w:br/>
      </w:r>
      <w:r w:rsidR="00CF1DBB">
        <w:br/>
      </w:r>
      <w:r w:rsidR="00CF1DBB" w:rsidRPr="00E30CE2">
        <w:lastRenderedPageBreak/>
        <w:t xml:space="preserve">-To note </w:t>
      </w:r>
      <w:proofErr w:type="spellStart"/>
      <w:r w:rsidR="00CF1DBB" w:rsidRPr="00E30CE2">
        <w:t>layoutParams</w:t>
      </w:r>
      <w:proofErr w:type="spellEnd"/>
      <w:r w:rsidR="00CF1DBB" w:rsidRPr="00E30CE2">
        <w:t xml:space="preserve">, </w:t>
      </w:r>
      <w:proofErr w:type="spellStart"/>
      <w:r w:rsidR="00CF1DBB" w:rsidRPr="00E30CE2">
        <w:t>addView</w:t>
      </w:r>
      <w:proofErr w:type="spellEnd"/>
      <w:r w:rsidR="00CF1DBB" w:rsidRPr="00E30CE2">
        <w:t xml:space="preserve">, </w:t>
      </w:r>
      <w:proofErr w:type="spellStart"/>
      <w:r w:rsidR="00CF1DBB" w:rsidRPr="00E30CE2">
        <w:t>getRessourceEntryName</w:t>
      </w:r>
      <w:proofErr w:type="spellEnd"/>
      <w:r w:rsidR="00CF1DBB" w:rsidRPr="00E30CE2">
        <w:t xml:space="preserve">, </w:t>
      </w:r>
      <w:proofErr w:type="spellStart"/>
      <w:r w:rsidR="00CF1DBB" w:rsidRPr="00E30CE2">
        <w:t>R.drawable</w:t>
      </w:r>
      <w:proofErr w:type="spellEnd"/>
      <w:r w:rsidR="00C3047A" w:rsidRPr="00E30CE2">
        <w:t xml:space="preserve"> et R.id</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spellStart"/>
      <w:r w:rsidR="00444B74">
        <w:t>getResourceEntryName</w:t>
      </w:r>
      <w:proofErr w:type="spell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spellStart"/>
      <w:r w:rsidR="00131974">
        <w:t>getResourceName</w:t>
      </w:r>
      <w:proofErr w:type="spell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275571">
        <w:t>-</w:t>
      </w:r>
      <w:proofErr w:type="spellStart"/>
      <w:r w:rsidR="00AB479B" w:rsidRPr="00275571">
        <w:t>LinearLayout.LayoutParams</w:t>
      </w:r>
      <w:proofErr w:type="spellEnd"/>
      <w:r w:rsidR="00AB479B" w:rsidRPr="00275571">
        <w:t xml:space="preserve"> </w:t>
      </w:r>
      <w:proofErr w:type="spellStart"/>
      <w:r w:rsidR="00AB479B" w:rsidRPr="00275571">
        <w:t>layoutParams</w:t>
      </w:r>
      <w:proofErr w:type="spellEnd"/>
      <w:r w:rsidR="00AB479B" w:rsidRPr="00275571">
        <w:t xml:space="preserve"> = new </w:t>
      </w:r>
      <w:proofErr w:type="spellStart"/>
      <w:r w:rsidR="00AB479B" w:rsidRPr="00275571">
        <w:t>LinearLayout.LayoutParams</w:t>
      </w:r>
      <w:proofErr w:type="spellEnd"/>
      <w:r w:rsidR="00AB479B" w:rsidRPr="00275571">
        <w:t>(</w:t>
      </w:r>
      <w:proofErr w:type="spellStart"/>
      <w:r w:rsidR="00AB479B" w:rsidRPr="00275571">
        <w:t>int</w:t>
      </w:r>
      <w:proofErr w:type="spellEnd"/>
      <w:r w:rsidR="00AB479B" w:rsidRPr="00275571">
        <w:t xml:space="preserve"> </w:t>
      </w:r>
      <w:proofErr w:type="spellStart"/>
      <w:r w:rsidR="00AB479B" w:rsidRPr="00275571">
        <w:t>widthInPixels</w:t>
      </w:r>
      <w:proofErr w:type="spellEnd"/>
      <w:r w:rsidR="00AB479B" w:rsidRPr="00275571">
        <w:t xml:space="preserve">, </w:t>
      </w:r>
      <w:proofErr w:type="spellStart"/>
      <w:r w:rsidR="00AB479B" w:rsidRPr="00275571">
        <w:t>int</w:t>
      </w:r>
      <w:proofErr w:type="spellEnd"/>
      <w:r w:rsidR="00AB479B" w:rsidRPr="00275571">
        <w:t xml:space="preserve"> </w:t>
      </w:r>
      <w:proofErr w:type="spellStart"/>
      <w:r w:rsidR="00AB479B" w:rsidRPr="00275571">
        <w:t>heightInPixels</w:t>
      </w:r>
      <w:proofErr w:type="spellEnd"/>
      <w:r w:rsidR="00AB479B" w:rsidRPr="00275571">
        <w:t xml:space="preserve">) Crée une variable pouvant contenir </w:t>
      </w:r>
      <w:r w:rsidR="005A4E8D" w:rsidRPr="00275571">
        <w:t>les paramètres</w:t>
      </w:r>
      <w:r w:rsidR="00AB479B" w:rsidRPr="00275571">
        <w:t xml:space="preserve"> d’une </w:t>
      </w:r>
      <w:proofErr w:type="spellStart"/>
      <w:r w:rsidR="00AB479B" w:rsidRPr="00275571">
        <w:t>view</w:t>
      </w:r>
      <w:proofErr w:type="spellEnd"/>
      <w:r w:rsidR="00AB479B" w:rsidRPr="00275571">
        <w:t xml:space="preserve">.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r w:rsidR="00746EC6">
        <w:t>RelativeLayout.LayoutParams.WRAP_CONTENT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r w:rsidR="002E4BBC" w:rsidRPr="00BA6565">
        <w:rPr>
          <w:lang w:val="en-US"/>
        </w:rPr>
        <w:t>utilise</w:t>
      </w:r>
      <w:proofErr w:type="spell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D20BEE">
        <w:br/>
      </w:r>
      <w:r w:rsidR="00D20BEE">
        <w:br/>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spellStart"/>
      <w:r w:rsidR="00714F97">
        <w:t>getColor</w:t>
      </w:r>
      <w:proofErr w:type="spell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r w:rsidR="006E4D0B">
        <w:lastRenderedPageBreak/>
        <w:t>R.</w:t>
      </w:r>
      <w:r w:rsidR="0023148A">
        <w:t>c</w:t>
      </w:r>
      <w:r w:rsidR="006E4D0B">
        <w:t>olor.</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spellStart"/>
      <w:r w:rsidR="00FD6F96">
        <w:t>getDisplayMetrics</w:t>
      </w:r>
      <w:proofErr w:type="spell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r w:rsidR="00210ACB">
        <w:t>aDrawableId</w:t>
      </w:r>
      <w:proofErr w:type="spellEnd"/>
      <w:r w:rsidR="00210ACB">
        <w:t>)/</w:t>
      </w:r>
      <w:proofErr w:type="spellStart"/>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r w:rsidR="00A046AA">
        <w:t>myFunction</w:t>
      </w:r>
      <w:proofErr w:type="spellEnd"/>
      <w:r w:rsidR="00A046AA">
        <w:t>(</w:t>
      </w:r>
      <w:r w:rsidR="00732C46">
        <w:t>D</w:t>
      </w:r>
      <w:r w:rsidR="00A046AA">
        <w:t>ouble… values){}</w:t>
      </w:r>
      <w:r w:rsidR="00A046AA">
        <w:br/>
        <w:t xml:space="preserve">On se déplace avec [] à travers le paramètre tel un tableau. On peut aussi utiliser la fonction </w:t>
      </w:r>
      <w:proofErr w:type="spellStart"/>
      <w:r w:rsidR="00A046AA">
        <w:t>values.length</w:t>
      </w:r>
      <w:proofErr w:type="spellEnd"/>
      <w:r w:rsidR="00A046AA">
        <w:t xml:space="preserve"> pour obtenir le nombre de valeurs présente dans notre </w:t>
      </w:r>
      <w:proofErr w:type="spellStart"/>
      <w:r w:rsidR="00A046AA">
        <w:t>Varargs</w:t>
      </w:r>
      <w:proofErr w:type="spellEnd"/>
      <w:r w:rsidR="00A046AA">
        <w:t xml:space="preserve">. </w:t>
      </w:r>
      <w:r w:rsidR="002E3F2F">
        <w:br/>
      </w:r>
      <w:r w:rsidR="002E3F2F">
        <w:br/>
      </w:r>
      <w:r w:rsidR="002E3F2F">
        <w:rPr>
          <w:b/>
          <w:bCs/>
          <w:i/>
          <w:iCs/>
        </w:rPr>
        <w:t>List</w:t>
      </w:r>
      <w:r w:rsidR="002E3F2F">
        <w:rPr>
          <w:b/>
          <w:bCs/>
          <w:i/>
          <w:iCs/>
        </w:rPr>
        <w:br/>
      </w:r>
      <w:r w:rsidR="002E3F2F">
        <w:t xml:space="preserve">Forme de tableau. </w:t>
      </w:r>
      <w:r w:rsidR="000C58AA">
        <w:t xml:space="preserve">Il est important de déclarer le type des valeurs lorsqu’on déclare la List. </w:t>
      </w:r>
      <w:r w:rsidR="002E3F2F">
        <w:t xml:space="preserve">On utilise </w:t>
      </w:r>
      <w:proofErr w:type="spellStart"/>
      <w:r w:rsidR="002E3F2F">
        <w:t>myList.get</w:t>
      </w:r>
      <w:proofErr w:type="spellEnd"/>
      <w:r w:rsidR="002E3F2F">
        <w:t>(</w:t>
      </w:r>
      <w:proofErr w:type="spellStart"/>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Tailles{petit,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r>
      <w:r w:rsidR="00C360CB">
        <w:lastRenderedPageBreak/>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r w:rsidR="003B4A62">
        <w:t>Vector</w:t>
      </w:r>
      <w:proofErr w:type="spell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r w:rsidR="00A75861">
        <w:t>-</w:t>
      </w:r>
      <w:proofErr w:type="spellStart"/>
      <w:r w:rsidR="00043A16">
        <w:t>nameOfVector.add</w:t>
      </w:r>
      <w:proofErr w:type="spellEnd"/>
      <w:r w:rsidR="00043A16">
        <w:t>(</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t>-</w:t>
      </w:r>
      <w:proofErr w:type="spellStart"/>
      <w:r w:rsidR="00E479E1">
        <w:t>nameOfVector.get</w:t>
      </w:r>
      <w:proofErr w:type="spellEnd"/>
      <w:r w:rsidR="00E479E1">
        <w:t>(</w:t>
      </w:r>
      <w:proofErr w:type="spellStart"/>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r w:rsidR="00C50588">
        <w:t>()/</w:t>
      </w:r>
      <w:proofErr w:type="spellStart"/>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r w:rsidR="00FE4EF5">
        <w:t>toast.show</w:t>
      </w:r>
      <w:proofErr w:type="spellEnd"/>
      <w:r w:rsidR="00FE4EF5">
        <w:t xml:space="preserve">() à l’endroit où on eut faire apparaitre notre notification. </w:t>
      </w:r>
      <w:r w:rsidR="00D61687">
        <w:br/>
      </w:r>
      <w:r w:rsidR="00D61687">
        <w:br/>
      </w:r>
      <w:proofErr w:type="spellStart"/>
      <w:r w:rsidR="00D61687">
        <w:rPr>
          <w:b/>
          <w:bCs/>
          <w:i/>
          <w:iCs/>
        </w:rPr>
        <w:t>AlertDialog</w:t>
      </w:r>
      <w:proofErr w:type="spellEnd"/>
      <w:r w:rsidR="00D61687">
        <w:rPr>
          <w:b/>
          <w:bCs/>
          <w:i/>
          <w:iCs/>
        </w:rPr>
        <w:br/>
      </w:r>
      <w:r w:rsidR="00E0746E">
        <w:lastRenderedPageBreak/>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r w:rsidR="00E0746E">
        <w:t>android.app.AlertDialog</w:t>
      </w:r>
      <w:proofErr w:type="spell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r w:rsidR="00321CC8">
        <w:t>builder.setMessage</w:t>
      </w:r>
      <w:proofErr w:type="spell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r w:rsidR="00321CC8">
        <w:t>builder.create</w:t>
      </w:r>
      <w:proofErr w:type="spellEnd"/>
      <w:r w:rsidR="00321CC8">
        <w:t xml:space="preserve">(). Pour afficher notre message on fait </w:t>
      </w:r>
      <w:proofErr w:type="spellStart"/>
      <w:r w:rsidR="00321CC8">
        <w:t>dialog.</w:t>
      </w:r>
      <w:r w:rsidR="00A87E0B">
        <w:t>show</w:t>
      </w:r>
      <w:proofErr w:type="spellEnd"/>
      <w:r w:rsidR="00321CC8">
        <w:t xml:space="preserve">(). </w:t>
      </w:r>
      <w:r w:rsidR="00C577F9">
        <w:br/>
      </w:r>
      <w:r w:rsidR="00C577F9">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r w:rsidR="007A08D6">
        <w:t>Hashtable</w:t>
      </w:r>
      <w:proofErr w:type="spell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t>-</w:t>
      </w:r>
      <w:proofErr w:type="spellStart"/>
      <w:r w:rsidR="009B3E8A">
        <w:t>nameOfHashtable.put</w:t>
      </w:r>
      <w:proofErr w:type="spell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spellStart"/>
      <w:r w:rsidR="00A02CDD">
        <w:t>toArray</w:t>
      </w:r>
      <w:proofErr w:type="spell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r w:rsidR="00936D09">
        <w:t>SurfaceDessin</w:t>
      </w:r>
      <w:proofErr w:type="spellEnd"/>
      <w:r w:rsidR="00936D09">
        <w:t>(</w:t>
      </w:r>
      <w:proofErr w:type="spellStart"/>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r w:rsidR="00E234D5">
        <w:t>super.onDraw</w:t>
      </w:r>
      <w:proofErr w:type="spell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w:t>
      </w:r>
      <w:r w:rsidR="003042A9">
        <w:lastRenderedPageBreak/>
        <w:t xml:space="preserve">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r w:rsidR="00907AA0">
        <w:t>paint.setAntiAlias</w:t>
      </w:r>
      <w:proofErr w:type="spell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r w:rsidR="00832A43">
        <w:t>paint.setColor</w:t>
      </w:r>
      <w:proofErr w:type="spell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spellStart"/>
      <w:r w:rsidR="00832A43">
        <w:t>getColor</w:t>
      </w:r>
      <w:proofErr w:type="spellEnd"/>
      <w:r w:rsidR="00832A43">
        <w:t>(</w:t>
      </w:r>
      <w:proofErr w:type="spellStart"/>
      <w:r w:rsidR="00832A43">
        <w:t>R.color.myColor</w:t>
      </w:r>
      <w:proofErr w:type="spellEnd"/>
      <w:r w:rsidR="00832A43">
        <w:t xml:space="preserve">). </w:t>
      </w:r>
      <w:r w:rsidR="00AB503D">
        <w:br/>
      </w:r>
      <w:r w:rsidR="00AB503D">
        <w:br/>
        <w:t>-</w:t>
      </w:r>
      <w:proofErr w:type="spellStart"/>
      <w:r w:rsidR="00FC71DD">
        <w:t>paint.setStyle</w:t>
      </w:r>
      <w:proofErr w:type="spell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r w:rsidR="009339AC">
        <w:t>paint.setStrokeWidth</w:t>
      </w:r>
      <w:proofErr w:type="spellEnd"/>
      <w:r w:rsidR="009339AC">
        <w:t>(</w:t>
      </w:r>
      <w:proofErr w:type="spellStart"/>
      <w:r w:rsidR="009339AC">
        <w:t>aFloat</w:t>
      </w:r>
      <w:proofErr w:type="spellEnd"/>
      <w:r w:rsidR="009339AC">
        <w:t xml:space="preserve">) nous permet de changer la taille du trait produit par notre pinceau. </w:t>
      </w:r>
      <w:r w:rsidR="0060626C">
        <w:br/>
      </w:r>
      <w:r w:rsidR="0060626C">
        <w:br/>
      </w:r>
      <w:r w:rsidR="00B05F66">
        <w:t>-</w:t>
      </w:r>
      <w:proofErr w:type="spellStart"/>
      <w:r w:rsidR="00B05F66">
        <w:t>canvas.drawCircle</w:t>
      </w:r>
      <w:proofErr w:type="spell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r w:rsidR="00AE5843" w:rsidRPr="00AE5843">
        <w:t>canvas.drawRect</w:t>
      </w:r>
      <w:proofErr w:type="spell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275571">
        <w:t>-</w:t>
      </w:r>
      <w:proofErr w:type="spellStart"/>
      <w:r w:rsidR="00973B24" w:rsidRPr="00275571">
        <w:t>canvas.drawArc</w:t>
      </w:r>
      <w:proofErr w:type="spellEnd"/>
      <w:r w:rsidR="00973B24" w:rsidRPr="00275571">
        <w:t xml:space="preserve">(new </w:t>
      </w:r>
      <w:proofErr w:type="spellStart"/>
      <w:r w:rsidR="00973B24" w:rsidRPr="00275571">
        <w:t>RectF</w:t>
      </w:r>
      <w:proofErr w:type="spellEnd"/>
      <w:r w:rsidR="00973B24" w:rsidRPr="00275571">
        <w:t>(</w:t>
      </w:r>
      <w:proofErr w:type="spellStart"/>
      <w:r w:rsidR="00973B24" w:rsidRPr="00275571">
        <w:t>float</w:t>
      </w:r>
      <w:proofErr w:type="spellEnd"/>
      <w:r w:rsidR="00973B24" w:rsidRPr="00275571">
        <w:t xml:space="preserve"> </w:t>
      </w:r>
      <w:proofErr w:type="spellStart"/>
      <w:r w:rsidR="00973B24" w:rsidRPr="00275571">
        <w:t>leftMostPoint</w:t>
      </w:r>
      <w:proofErr w:type="spellEnd"/>
      <w:r w:rsidR="00973B24" w:rsidRPr="00275571">
        <w:t xml:space="preserve">, </w:t>
      </w:r>
      <w:proofErr w:type="spellStart"/>
      <w:r w:rsidR="00973B24" w:rsidRPr="00275571">
        <w:t>float</w:t>
      </w:r>
      <w:proofErr w:type="spellEnd"/>
      <w:r w:rsidR="00973B24" w:rsidRPr="00275571">
        <w:t xml:space="preserve"> </w:t>
      </w:r>
      <w:proofErr w:type="spellStart"/>
      <w:r w:rsidR="00973B24" w:rsidRPr="00275571">
        <w:t>topMostPoint</w:t>
      </w:r>
      <w:proofErr w:type="spellEnd"/>
      <w:r w:rsidR="00973B24" w:rsidRPr="00275571">
        <w:t xml:space="preserve">, </w:t>
      </w:r>
      <w:proofErr w:type="spellStart"/>
      <w:r w:rsidR="00973B24" w:rsidRPr="00275571">
        <w:t>float</w:t>
      </w:r>
      <w:proofErr w:type="spellEnd"/>
      <w:r w:rsidR="00973B24" w:rsidRPr="00275571">
        <w:t xml:space="preserve"> </w:t>
      </w:r>
      <w:proofErr w:type="spellStart"/>
      <w:r w:rsidR="00973B24" w:rsidRPr="00275571">
        <w:t>rightMostPoint</w:t>
      </w:r>
      <w:proofErr w:type="spellEnd"/>
      <w:r w:rsidR="00973B24" w:rsidRPr="00275571">
        <w:t xml:space="preserve">, </w:t>
      </w:r>
      <w:proofErr w:type="spellStart"/>
      <w:r w:rsidR="00973B24" w:rsidRPr="00275571">
        <w:t>float</w:t>
      </w:r>
      <w:proofErr w:type="spellEnd"/>
      <w:r w:rsidR="00973B24" w:rsidRPr="00275571">
        <w:t xml:space="preserve"> </w:t>
      </w:r>
      <w:proofErr w:type="spellStart"/>
      <w:r w:rsidR="00973B24" w:rsidRPr="00275571">
        <w:t>bottomMostPoint</w:t>
      </w:r>
      <w:proofErr w:type="spellEnd"/>
      <w:r w:rsidR="00973B24" w:rsidRPr="00275571">
        <w:t xml:space="preserve">), </w:t>
      </w:r>
      <w:proofErr w:type="spellStart"/>
      <w:r w:rsidR="00973B24" w:rsidRPr="00275571">
        <w:t>float</w:t>
      </w:r>
      <w:proofErr w:type="spellEnd"/>
      <w:r w:rsidR="00973B24" w:rsidRPr="00275571">
        <w:t xml:space="preserve"> </w:t>
      </w:r>
      <w:proofErr w:type="spellStart"/>
      <w:r w:rsidR="00973B24" w:rsidRPr="00275571">
        <w:t>startAngle</w:t>
      </w:r>
      <w:proofErr w:type="spellEnd"/>
      <w:r w:rsidR="00973B24" w:rsidRPr="00275571">
        <w:t xml:space="preserve">, </w:t>
      </w:r>
      <w:proofErr w:type="spellStart"/>
      <w:r w:rsidR="00973B24" w:rsidRPr="00275571">
        <w:t>float</w:t>
      </w:r>
      <w:proofErr w:type="spellEnd"/>
      <w:r w:rsidR="00973B24" w:rsidRPr="00275571">
        <w:t xml:space="preserve"> </w:t>
      </w:r>
      <w:proofErr w:type="spellStart"/>
      <w:r w:rsidR="00973B24" w:rsidRPr="00275571">
        <w:t>sweepAngle</w:t>
      </w:r>
      <w:proofErr w:type="spellEnd"/>
      <w:r w:rsidR="00973B24" w:rsidRPr="00275571">
        <w:t xml:space="preserve">, </w:t>
      </w:r>
      <w:proofErr w:type="spellStart"/>
      <w:r w:rsidR="00973B24" w:rsidRPr="00275571">
        <w:t>boolean</w:t>
      </w:r>
      <w:proofErr w:type="spellEnd"/>
      <w:r w:rsidR="00973B24" w:rsidRPr="00275571">
        <w:t xml:space="preserve"> </w:t>
      </w:r>
      <w:proofErr w:type="spellStart"/>
      <w:r w:rsidR="00973B24" w:rsidRPr="00275571">
        <w:t>useCenterOfRectF</w:t>
      </w:r>
      <w:proofErr w:type="spellEnd"/>
      <w:r w:rsidR="00973B24" w:rsidRPr="00275571">
        <w:t xml:space="preserve">, Paint </w:t>
      </w:r>
      <w:proofErr w:type="spellStart"/>
      <w:r w:rsidR="00973B24" w:rsidRPr="00275571">
        <w:t>paint</w:t>
      </w:r>
      <w:proofErr w:type="spellEnd"/>
      <w:r w:rsidR="00973B24" w:rsidRPr="00275571">
        <w:t>)</w:t>
      </w:r>
      <w:r w:rsidR="0005753D" w:rsidRPr="00275571">
        <w:t xml:space="preserve"> nous permet de dessiner des arcs d’un cercle. </w:t>
      </w:r>
      <w:r w:rsidR="005505AE" w:rsidRPr="005505AE">
        <w:t xml:space="preserve">On indique le degrés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r w:rsidR="00C93025">
        <w:t>canvas.drawLine</w:t>
      </w:r>
      <w:proofErr w:type="spell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Nous permet de dessiner une ligne allant du point de départ au point d’arrivé indiqué. </w:t>
      </w:r>
      <w:r w:rsidR="00B13978">
        <w:br/>
      </w:r>
      <w:r w:rsidR="00B13978">
        <w:br/>
        <w:t>-</w:t>
      </w:r>
      <w:proofErr w:type="spellStart"/>
      <w:r w:rsidR="00B13978">
        <w:t>canvas.drawPath</w:t>
      </w:r>
      <w:proofErr w:type="spell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4C2FBB">
        <w:br/>
      </w:r>
      <w:r w:rsidR="004C2FBB">
        <w:lastRenderedPageBreak/>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r w:rsidR="009D1702" w:rsidRPr="007B7707">
        <w:br/>
      </w:r>
      <w:r w:rsidR="00944713" w:rsidRPr="007B7707">
        <w:br/>
      </w:r>
      <w:r w:rsidR="00B05259" w:rsidRPr="007B7707">
        <w:t xml:space="preserve"> </w:t>
      </w:r>
      <w:r w:rsidR="002F0392" w:rsidRPr="007B7707">
        <w:t>To note :</w:t>
      </w:r>
      <w:r w:rsidR="00D02819">
        <w:t xml:space="preserve"> Faire annexe1_tp2 sur le </w:t>
      </w:r>
      <w:proofErr w:type="spellStart"/>
      <w:r w:rsidR="00D02819">
        <w:t>alert</w:t>
      </w:r>
      <w:proofErr w:type="spellEnd"/>
      <w:r w:rsidR="00D02819">
        <w:t xml:space="preserve"> </w:t>
      </w:r>
      <w:proofErr w:type="spellStart"/>
      <w:r w:rsidR="00D02819">
        <w:t>dialog</w:t>
      </w:r>
      <w:proofErr w:type="spellEnd"/>
      <w:r w:rsidR="00D02819">
        <w:t xml:space="preserve"> pour obtenir une valeur d’un </w:t>
      </w:r>
      <w:proofErr w:type="spellStart"/>
      <w:r w:rsidR="00D02819">
        <w:t>alert</w:t>
      </w:r>
      <w:proofErr w:type="spellEnd"/>
      <w:r w:rsidR="00D02819">
        <w:t xml:space="preserve"> </w:t>
      </w:r>
      <w:proofErr w:type="spellStart"/>
      <w:r w:rsidR="00D02819">
        <w:t>dialog</w:t>
      </w:r>
      <w:proofErr w:type="spellEnd"/>
      <w:r w:rsidR="00D02819">
        <w:t xml:space="preserve">. </w:t>
      </w:r>
    </w:p>
    <w:sectPr w:rsidR="00E41B28" w:rsidRPr="007B77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ACC43" w14:textId="77777777" w:rsidR="00B716D7" w:rsidRDefault="00B716D7" w:rsidP="00D1152E">
      <w:pPr>
        <w:spacing w:after="0" w:line="240" w:lineRule="auto"/>
      </w:pPr>
      <w:r>
        <w:separator/>
      </w:r>
    </w:p>
  </w:endnote>
  <w:endnote w:type="continuationSeparator" w:id="0">
    <w:p w14:paraId="6550CB05" w14:textId="77777777" w:rsidR="00B716D7" w:rsidRDefault="00B716D7"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E376C" w14:textId="77777777" w:rsidR="00B716D7" w:rsidRDefault="00B716D7" w:rsidP="00D1152E">
      <w:pPr>
        <w:spacing w:after="0" w:line="240" w:lineRule="auto"/>
      </w:pPr>
      <w:r>
        <w:separator/>
      </w:r>
    </w:p>
  </w:footnote>
  <w:footnote w:type="continuationSeparator" w:id="0">
    <w:p w14:paraId="20B1F968" w14:textId="77777777" w:rsidR="00B716D7" w:rsidRDefault="00B716D7"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636B"/>
    <w:rsid w:val="00032436"/>
    <w:rsid w:val="00043A16"/>
    <w:rsid w:val="000529D2"/>
    <w:rsid w:val="0005753D"/>
    <w:rsid w:val="000649E7"/>
    <w:rsid w:val="0007541F"/>
    <w:rsid w:val="00091C44"/>
    <w:rsid w:val="000977D6"/>
    <w:rsid w:val="000A3F24"/>
    <w:rsid w:val="000A4D5F"/>
    <w:rsid w:val="000B1C3C"/>
    <w:rsid w:val="000B41C5"/>
    <w:rsid w:val="000B5B47"/>
    <w:rsid w:val="000C1CD0"/>
    <w:rsid w:val="000C58AA"/>
    <w:rsid w:val="000C7C83"/>
    <w:rsid w:val="000D3DB2"/>
    <w:rsid w:val="00104951"/>
    <w:rsid w:val="00104D26"/>
    <w:rsid w:val="001052DA"/>
    <w:rsid w:val="00112587"/>
    <w:rsid w:val="0011548D"/>
    <w:rsid w:val="00131974"/>
    <w:rsid w:val="001356CB"/>
    <w:rsid w:val="0013601B"/>
    <w:rsid w:val="00136847"/>
    <w:rsid w:val="00155EE4"/>
    <w:rsid w:val="0015769B"/>
    <w:rsid w:val="001579F1"/>
    <w:rsid w:val="0016081E"/>
    <w:rsid w:val="00161883"/>
    <w:rsid w:val="00167DEA"/>
    <w:rsid w:val="00173F0B"/>
    <w:rsid w:val="00175B5B"/>
    <w:rsid w:val="001760ED"/>
    <w:rsid w:val="001775AA"/>
    <w:rsid w:val="00184BCF"/>
    <w:rsid w:val="00186C63"/>
    <w:rsid w:val="001872B5"/>
    <w:rsid w:val="0019464D"/>
    <w:rsid w:val="00194F1E"/>
    <w:rsid w:val="001B097C"/>
    <w:rsid w:val="001B1E3D"/>
    <w:rsid w:val="001C12D0"/>
    <w:rsid w:val="001C267E"/>
    <w:rsid w:val="001E2D3C"/>
    <w:rsid w:val="001F18E4"/>
    <w:rsid w:val="001F29EA"/>
    <w:rsid w:val="001F5EA5"/>
    <w:rsid w:val="002031C9"/>
    <w:rsid w:val="00205B5C"/>
    <w:rsid w:val="00210ACB"/>
    <w:rsid w:val="00211C1F"/>
    <w:rsid w:val="00213257"/>
    <w:rsid w:val="00213689"/>
    <w:rsid w:val="00221F62"/>
    <w:rsid w:val="0023148A"/>
    <w:rsid w:val="0023674E"/>
    <w:rsid w:val="00237682"/>
    <w:rsid w:val="002401B5"/>
    <w:rsid w:val="0024078E"/>
    <w:rsid w:val="00247F74"/>
    <w:rsid w:val="0025309F"/>
    <w:rsid w:val="00253209"/>
    <w:rsid w:val="00257948"/>
    <w:rsid w:val="002627A9"/>
    <w:rsid w:val="002652D3"/>
    <w:rsid w:val="00267419"/>
    <w:rsid w:val="00275571"/>
    <w:rsid w:val="0028106D"/>
    <w:rsid w:val="00292857"/>
    <w:rsid w:val="00293050"/>
    <w:rsid w:val="00294EF6"/>
    <w:rsid w:val="0029739D"/>
    <w:rsid w:val="002A0D9E"/>
    <w:rsid w:val="002A29F0"/>
    <w:rsid w:val="002A2E17"/>
    <w:rsid w:val="002A37AF"/>
    <w:rsid w:val="002C079B"/>
    <w:rsid w:val="002C07B8"/>
    <w:rsid w:val="002C21A8"/>
    <w:rsid w:val="002D5DE6"/>
    <w:rsid w:val="002E3F2F"/>
    <w:rsid w:val="002E40AA"/>
    <w:rsid w:val="002E4BBC"/>
    <w:rsid w:val="002F0392"/>
    <w:rsid w:val="002F0EAA"/>
    <w:rsid w:val="002F39F4"/>
    <w:rsid w:val="003042A9"/>
    <w:rsid w:val="00306885"/>
    <w:rsid w:val="00307EFD"/>
    <w:rsid w:val="003149CB"/>
    <w:rsid w:val="0032069F"/>
    <w:rsid w:val="00321CC8"/>
    <w:rsid w:val="003358DE"/>
    <w:rsid w:val="003404FD"/>
    <w:rsid w:val="00346B81"/>
    <w:rsid w:val="003501A6"/>
    <w:rsid w:val="003741EE"/>
    <w:rsid w:val="003828C3"/>
    <w:rsid w:val="003A3310"/>
    <w:rsid w:val="003A47D0"/>
    <w:rsid w:val="003B4A62"/>
    <w:rsid w:val="003B6DFC"/>
    <w:rsid w:val="003C04CB"/>
    <w:rsid w:val="003C2755"/>
    <w:rsid w:val="003C61CF"/>
    <w:rsid w:val="003D010D"/>
    <w:rsid w:val="003E04F7"/>
    <w:rsid w:val="003E1550"/>
    <w:rsid w:val="003E1CB3"/>
    <w:rsid w:val="003E29C8"/>
    <w:rsid w:val="003E434B"/>
    <w:rsid w:val="003F0789"/>
    <w:rsid w:val="003F17AB"/>
    <w:rsid w:val="003F5612"/>
    <w:rsid w:val="00402B0C"/>
    <w:rsid w:val="00426A43"/>
    <w:rsid w:val="00427B50"/>
    <w:rsid w:val="00435F66"/>
    <w:rsid w:val="00441390"/>
    <w:rsid w:val="00444B74"/>
    <w:rsid w:val="004506D1"/>
    <w:rsid w:val="00455269"/>
    <w:rsid w:val="00474CDF"/>
    <w:rsid w:val="00484517"/>
    <w:rsid w:val="00485ECC"/>
    <w:rsid w:val="00491747"/>
    <w:rsid w:val="004A0584"/>
    <w:rsid w:val="004B26EA"/>
    <w:rsid w:val="004C26E1"/>
    <w:rsid w:val="004C2FBB"/>
    <w:rsid w:val="004D1C45"/>
    <w:rsid w:val="004D41E9"/>
    <w:rsid w:val="004D5D30"/>
    <w:rsid w:val="004D5DD0"/>
    <w:rsid w:val="004D608F"/>
    <w:rsid w:val="004E1009"/>
    <w:rsid w:val="004E308D"/>
    <w:rsid w:val="0050169F"/>
    <w:rsid w:val="00513126"/>
    <w:rsid w:val="0051755D"/>
    <w:rsid w:val="005206D9"/>
    <w:rsid w:val="0054331A"/>
    <w:rsid w:val="005505AE"/>
    <w:rsid w:val="005507AF"/>
    <w:rsid w:val="005526F0"/>
    <w:rsid w:val="00562A66"/>
    <w:rsid w:val="00562B3B"/>
    <w:rsid w:val="00566D9A"/>
    <w:rsid w:val="005703E9"/>
    <w:rsid w:val="00574DCB"/>
    <w:rsid w:val="00580932"/>
    <w:rsid w:val="0059240E"/>
    <w:rsid w:val="00594208"/>
    <w:rsid w:val="00596084"/>
    <w:rsid w:val="005A06CA"/>
    <w:rsid w:val="005A4E8D"/>
    <w:rsid w:val="005B25F8"/>
    <w:rsid w:val="005F0A2B"/>
    <w:rsid w:val="005F3552"/>
    <w:rsid w:val="005F6B04"/>
    <w:rsid w:val="0060626C"/>
    <w:rsid w:val="00606CB3"/>
    <w:rsid w:val="00625500"/>
    <w:rsid w:val="00634755"/>
    <w:rsid w:val="00636B07"/>
    <w:rsid w:val="0065345B"/>
    <w:rsid w:val="00663129"/>
    <w:rsid w:val="00667BA9"/>
    <w:rsid w:val="00670EAB"/>
    <w:rsid w:val="00674E2B"/>
    <w:rsid w:val="006A5CBF"/>
    <w:rsid w:val="006A6BAB"/>
    <w:rsid w:val="006B0EFE"/>
    <w:rsid w:val="006B76E4"/>
    <w:rsid w:val="006C2703"/>
    <w:rsid w:val="006C353D"/>
    <w:rsid w:val="006C5378"/>
    <w:rsid w:val="006D13AF"/>
    <w:rsid w:val="006E4D0B"/>
    <w:rsid w:val="00701120"/>
    <w:rsid w:val="00702B08"/>
    <w:rsid w:val="00705BD6"/>
    <w:rsid w:val="00714F97"/>
    <w:rsid w:val="00720925"/>
    <w:rsid w:val="00726CD4"/>
    <w:rsid w:val="00732C46"/>
    <w:rsid w:val="00737869"/>
    <w:rsid w:val="00746EC6"/>
    <w:rsid w:val="00747900"/>
    <w:rsid w:val="007614E5"/>
    <w:rsid w:val="00766A6B"/>
    <w:rsid w:val="007715D9"/>
    <w:rsid w:val="00775EE3"/>
    <w:rsid w:val="00787FCE"/>
    <w:rsid w:val="00792EE9"/>
    <w:rsid w:val="007A08D6"/>
    <w:rsid w:val="007A209B"/>
    <w:rsid w:val="007B069E"/>
    <w:rsid w:val="007B6381"/>
    <w:rsid w:val="007B6EB3"/>
    <w:rsid w:val="007B7707"/>
    <w:rsid w:val="007D1525"/>
    <w:rsid w:val="007D63FB"/>
    <w:rsid w:val="007E56CE"/>
    <w:rsid w:val="0080170A"/>
    <w:rsid w:val="0080331C"/>
    <w:rsid w:val="00803B78"/>
    <w:rsid w:val="008067A1"/>
    <w:rsid w:val="008141BB"/>
    <w:rsid w:val="008166F6"/>
    <w:rsid w:val="008177FC"/>
    <w:rsid w:val="008247CD"/>
    <w:rsid w:val="00831B56"/>
    <w:rsid w:val="00832A43"/>
    <w:rsid w:val="00835266"/>
    <w:rsid w:val="008416DD"/>
    <w:rsid w:val="00844315"/>
    <w:rsid w:val="0084540B"/>
    <w:rsid w:val="008631D0"/>
    <w:rsid w:val="00873EE9"/>
    <w:rsid w:val="00882154"/>
    <w:rsid w:val="00882F1C"/>
    <w:rsid w:val="008852FE"/>
    <w:rsid w:val="008864FB"/>
    <w:rsid w:val="00890199"/>
    <w:rsid w:val="008946C8"/>
    <w:rsid w:val="00897511"/>
    <w:rsid w:val="008B4848"/>
    <w:rsid w:val="008C09F1"/>
    <w:rsid w:val="008C38BD"/>
    <w:rsid w:val="008E3B12"/>
    <w:rsid w:val="008E5291"/>
    <w:rsid w:val="009047FC"/>
    <w:rsid w:val="00907AA0"/>
    <w:rsid w:val="0091531D"/>
    <w:rsid w:val="009178B8"/>
    <w:rsid w:val="00920B26"/>
    <w:rsid w:val="00924374"/>
    <w:rsid w:val="009339AC"/>
    <w:rsid w:val="009352CD"/>
    <w:rsid w:val="00936D09"/>
    <w:rsid w:val="00944713"/>
    <w:rsid w:val="009457F3"/>
    <w:rsid w:val="00946200"/>
    <w:rsid w:val="0094651D"/>
    <w:rsid w:val="009467FC"/>
    <w:rsid w:val="0096148F"/>
    <w:rsid w:val="00966FEF"/>
    <w:rsid w:val="00972174"/>
    <w:rsid w:val="00973B24"/>
    <w:rsid w:val="00974E80"/>
    <w:rsid w:val="00985342"/>
    <w:rsid w:val="00993BD9"/>
    <w:rsid w:val="00995F49"/>
    <w:rsid w:val="009A52C3"/>
    <w:rsid w:val="009B020B"/>
    <w:rsid w:val="009B1A47"/>
    <w:rsid w:val="009B3E8A"/>
    <w:rsid w:val="009D0BB7"/>
    <w:rsid w:val="009D1702"/>
    <w:rsid w:val="009D4BC2"/>
    <w:rsid w:val="009D5406"/>
    <w:rsid w:val="009D66D3"/>
    <w:rsid w:val="009E4400"/>
    <w:rsid w:val="009E7EB4"/>
    <w:rsid w:val="009F2B90"/>
    <w:rsid w:val="009F7DE8"/>
    <w:rsid w:val="00A02CDD"/>
    <w:rsid w:val="00A046AA"/>
    <w:rsid w:val="00A11179"/>
    <w:rsid w:val="00A14D98"/>
    <w:rsid w:val="00A2564E"/>
    <w:rsid w:val="00A331B9"/>
    <w:rsid w:val="00A56657"/>
    <w:rsid w:val="00A57B93"/>
    <w:rsid w:val="00A61191"/>
    <w:rsid w:val="00A7338A"/>
    <w:rsid w:val="00A75861"/>
    <w:rsid w:val="00A80744"/>
    <w:rsid w:val="00A83604"/>
    <w:rsid w:val="00A87E0B"/>
    <w:rsid w:val="00A914EB"/>
    <w:rsid w:val="00AB090C"/>
    <w:rsid w:val="00AB0F70"/>
    <w:rsid w:val="00AB479B"/>
    <w:rsid w:val="00AB503D"/>
    <w:rsid w:val="00AC1568"/>
    <w:rsid w:val="00AC2C30"/>
    <w:rsid w:val="00AC7236"/>
    <w:rsid w:val="00AD06AA"/>
    <w:rsid w:val="00AD41B7"/>
    <w:rsid w:val="00AE0C31"/>
    <w:rsid w:val="00AE5671"/>
    <w:rsid w:val="00AE5843"/>
    <w:rsid w:val="00AF384C"/>
    <w:rsid w:val="00AF6661"/>
    <w:rsid w:val="00B05259"/>
    <w:rsid w:val="00B05F66"/>
    <w:rsid w:val="00B06A8F"/>
    <w:rsid w:val="00B12013"/>
    <w:rsid w:val="00B13978"/>
    <w:rsid w:val="00B2080A"/>
    <w:rsid w:val="00B20E94"/>
    <w:rsid w:val="00B22416"/>
    <w:rsid w:val="00B42208"/>
    <w:rsid w:val="00B42907"/>
    <w:rsid w:val="00B52186"/>
    <w:rsid w:val="00B542D8"/>
    <w:rsid w:val="00B60125"/>
    <w:rsid w:val="00B6195B"/>
    <w:rsid w:val="00B716D7"/>
    <w:rsid w:val="00B730AF"/>
    <w:rsid w:val="00B849F5"/>
    <w:rsid w:val="00B84B3C"/>
    <w:rsid w:val="00B873F1"/>
    <w:rsid w:val="00BA6565"/>
    <w:rsid w:val="00BB6B0B"/>
    <w:rsid w:val="00BC2DF7"/>
    <w:rsid w:val="00BC69A1"/>
    <w:rsid w:val="00BD2E3F"/>
    <w:rsid w:val="00C07906"/>
    <w:rsid w:val="00C14586"/>
    <w:rsid w:val="00C21789"/>
    <w:rsid w:val="00C3047A"/>
    <w:rsid w:val="00C331CF"/>
    <w:rsid w:val="00C360CB"/>
    <w:rsid w:val="00C42A86"/>
    <w:rsid w:val="00C4533B"/>
    <w:rsid w:val="00C50588"/>
    <w:rsid w:val="00C51628"/>
    <w:rsid w:val="00C53680"/>
    <w:rsid w:val="00C577F9"/>
    <w:rsid w:val="00C640E6"/>
    <w:rsid w:val="00C73963"/>
    <w:rsid w:val="00C825A9"/>
    <w:rsid w:val="00C83433"/>
    <w:rsid w:val="00C914CB"/>
    <w:rsid w:val="00C93025"/>
    <w:rsid w:val="00CB654C"/>
    <w:rsid w:val="00CC07E0"/>
    <w:rsid w:val="00CD1769"/>
    <w:rsid w:val="00CD6833"/>
    <w:rsid w:val="00CE42DB"/>
    <w:rsid w:val="00CF1DBB"/>
    <w:rsid w:val="00CF3598"/>
    <w:rsid w:val="00CF4CE6"/>
    <w:rsid w:val="00D00142"/>
    <w:rsid w:val="00D02819"/>
    <w:rsid w:val="00D1152E"/>
    <w:rsid w:val="00D20BEE"/>
    <w:rsid w:val="00D21F54"/>
    <w:rsid w:val="00D33C3A"/>
    <w:rsid w:val="00D50772"/>
    <w:rsid w:val="00D60994"/>
    <w:rsid w:val="00D61687"/>
    <w:rsid w:val="00D6208A"/>
    <w:rsid w:val="00DA62EE"/>
    <w:rsid w:val="00DC57F1"/>
    <w:rsid w:val="00DC7B99"/>
    <w:rsid w:val="00DD189D"/>
    <w:rsid w:val="00DD535A"/>
    <w:rsid w:val="00DE48E5"/>
    <w:rsid w:val="00DE54AB"/>
    <w:rsid w:val="00DE65E0"/>
    <w:rsid w:val="00DE673B"/>
    <w:rsid w:val="00DF15C6"/>
    <w:rsid w:val="00DF1FEE"/>
    <w:rsid w:val="00DF31B9"/>
    <w:rsid w:val="00E009B1"/>
    <w:rsid w:val="00E04E90"/>
    <w:rsid w:val="00E0746E"/>
    <w:rsid w:val="00E234D5"/>
    <w:rsid w:val="00E27C24"/>
    <w:rsid w:val="00E30CE2"/>
    <w:rsid w:val="00E37FA7"/>
    <w:rsid w:val="00E41B28"/>
    <w:rsid w:val="00E479E1"/>
    <w:rsid w:val="00E51FA6"/>
    <w:rsid w:val="00E520F0"/>
    <w:rsid w:val="00E529E4"/>
    <w:rsid w:val="00E572D8"/>
    <w:rsid w:val="00E63659"/>
    <w:rsid w:val="00E672F7"/>
    <w:rsid w:val="00E7077B"/>
    <w:rsid w:val="00E74B6D"/>
    <w:rsid w:val="00E76A5F"/>
    <w:rsid w:val="00E80A14"/>
    <w:rsid w:val="00E845BF"/>
    <w:rsid w:val="00E942B9"/>
    <w:rsid w:val="00E9463A"/>
    <w:rsid w:val="00EA28FA"/>
    <w:rsid w:val="00EB730A"/>
    <w:rsid w:val="00EE626B"/>
    <w:rsid w:val="00EF4D2B"/>
    <w:rsid w:val="00EF7BDF"/>
    <w:rsid w:val="00F04DB9"/>
    <w:rsid w:val="00F1194E"/>
    <w:rsid w:val="00F15E9B"/>
    <w:rsid w:val="00F1607D"/>
    <w:rsid w:val="00F17866"/>
    <w:rsid w:val="00F20294"/>
    <w:rsid w:val="00F2072E"/>
    <w:rsid w:val="00F37BFD"/>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63FA"/>
    <w:rsid w:val="00FC6709"/>
    <w:rsid w:val="00FC71DD"/>
    <w:rsid w:val="00FD410D"/>
    <w:rsid w:val="00FD44A9"/>
    <w:rsid w:val="00FD6F96"/>
    <w:rsid w:val="00FE4EF5"/>
    <w:rsid w:val="00FE734D"/>
    <w:rsid w:val="00FE744B"/>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13</Pages>
  <Words>4992</Words>
  <Characters>28455</Characters>
  <Application>Microsoft Office Word</Application>
  <DocSecurity>0</DocSecurity>
  <Lines>237</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400</cp:revision>
  <dcterms:created xsi:type="dcterms:W3CDTF">2024-01-29T15:52:00Z</dcterms:created>
  <dcterms:modified xsi:type="dcterms:W3CDTF">2024-03-18T16:35:00Z</dcterms:modified>
</cp:coreProperties>
</file>