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DDC5" w14:textId="264AFFC4" w:rsidR="00E41B28" w:rsidRPr="0024078E" w:rsidRDefault="00D1152E">
      <w:r w:rsidRPr="00D1152E">
        <w:rPr>
          <w:b/>
          <w:bCs/>
        </w:rPr>
        <w:t>Activity</w:t>
      </w:r>
      <w:r w:rsidRPr="00D1152E">
        <w:br/>
        <w:t xml:space="preserve">Est </w:t>
      </w:r>
      <w:r w:rsidR="00513126">
        <w:t>une</w:t>
      </w:r>
      <w:r w:rsidRPr="00D1152E">
        <w:t xml:space="preserve"> fenêtre </w:t>
      </w:r>
      <w:r w:rsidR="00513126">
        <w:t>pour les</w:t>
      </w:r>
      <w:r w:rsidRPr="00D1152E">
        <w:t xml:space="preserve"> a</w:t>
      </w:r>
      <w:r>
        <w:t>ppareil</w:t>
      </w:r>
      <w:r w:rsidR="00513126">
        <w:t>s</w:t>
      </w:r>
      <w:r>
        <w:t xml:space="preserve"> </w:t>
      </w:r>
      <w:r w:rsidR="000A4D5F">
        <w:t>Android</w:t>
      </w:r>
      <w:r>
        <w:t>.</w:t>
      </w:r>
      <w:r w:rsidR="00B05259">
        <w:br/>
      </w:r>
      <w:r w:rsidR="00B05259">
        <w:br/>
      </w:r>
      <w:r w:rsidR="00B05259">
        <w:rPr>
          <w:b/>
          <w:bCs/>
        </w:rPr>
        <w:t>XML</w:t>
      </w:r>
      <w:r w:rsidR="00B05259">
        <w:rPr>
          <w:b/>
          <w:bCs/>
        </w:rPr>
        <w:br/>
      </w:r>
      <w:r w:rsidR="00B05259">
        <w:t>Est similaire au HTML, mais on choisit le nom de nos balise</w:t>
      </w:r>
      <w:r w:rsidR="00F911B9">
        <w:t>s</w:t>
      </w:r>
      <w:r w:rsidR="00B05259">
        <w:t>.</w:t>
      </w:r>
      <w:r w:rsidR="00636B07">
        <w:br/>
      </w:r>
      <w:r w:rsidR="00636B07">
        <w:br/>
        <w:t xml:space="preserve">-Si on ne veut pas </w:t>
      </w:r>
      <w:proofErr w:type="spellStart"/>
      <w:r w:rsidR="00636B07">
        <w:t>hardcode</w:t>
      </w:r>
      <w:proofErr w:type="spellEnd"/>
      <w:r w:rsidR="00636B07">
        <w:t xml:space="preserve"> du texte dans les </w:t>
      </w:r>
      <w:r w:rsidR="00CF4CE6">
        <w:t xml:space="preserve">widgets </w:t>
      </w:r>
      <w:r w:rsidR="00636B07">
        <w:t xml:space="preserve">de notre </w:t>
      </w:r>
      <w:proofErr w:type="spellStart"/>
      <w:r w:rsidR="00636B07">
        <w:t>layout</w:t>
      </w:r>
      <w:proofErr w:type="spellEnd"/>
      <w:r w:rsidR="00636B07">
        <w:t xml:space="preserve">, on va dans le fichier /values/strings.xml et on créer notre texte selon la syntaxe &lt;string </w:t>
      </w:r>
      <w:proofErr w:type="spellStart"/>
      <w:r w:rsidR="00636B07">
        <w:t>name</w:t>
      </w:r>
      <w:proofErr w:type="spellEnd"/>
      <w:r w:rsidR="00636B07">
        <w:t>=’’</w:t>
      </w:r>
      <w:proofErr w:type="spellStart"/>
      <w:r w:rsidR="00636B07">
        <w:t>string_name</w:t>
      </w:r>
      <w:proofErr w:type="spellEnd"/>
      <w:r w:rsidR="00636B07">
        <w:t>’’&gt;</w:t>
      </w:r>
      <w:proofErr w:type="spellStart"/>
      <w:r w:rsidR="00636B07">
        <w:t>My</w:t>
      </w:r>
      <w:proofErr w:type="spellEnd"/>
      <w:r w:rsidR="00636B07">
        <w:t xml:space="preserve"> String&lt;/string&gt;. On peut ensuite l’utiliser dans le champ texte de notre widget en utilisant la syntaxe @string/string_name. </w:t>
      </w:r>
      <w:r w:rsidR="00890199">
        <w:br/>
      </w:r>
      <w:r w:rsidR="00890199">
        <w:br/>
        <w:t>-Dans /values/</w:t>
      </w:r>
      <w:proofErr w:type="spellStart"/>
      <w:r w:rsidR="00890199">
        <w:t>themes</w:t>
      </w:r>
      <w:proofErr w:type="spellEnd"/>
      <w:r w:rsidR="00890199">
        <w:t xml:space="preserve">/themes.xml on peut changer notre thème ainsi que les couleurs de notre thème. </w:t>
      </w:r>
      <w:r w:rsidR="00944713">
        <w:br/>
      </w:r>
      <w:r w:rsidR="001B097C">
        <w:br/>
      </w:r>
      <w:r w:rsidR="001B097C">
        <w:rPr>
          <w:b/>
          <w:bCs/>
        </w:rPr>
        <w:t>Fichiers importants</w:t>
      </w:r>
      <w:r w:rsidR="001B097C">
        <w:rPr>
          <w:b/>
          <w:bCs/>
        </w:rPr>
        <w:br/>
      </w:r>
      <w:r w:rsidR="00E7077B">
        <w:t>-/</w:t>
      </w:r>
      <w:proofErr w:type="spellStart"/>
      <w:r w:rsidR="00E7077B">
        <w:t>manifests</w:t>
      </w:r>
      <w:proofErr w:type="spellEnd"/>
      <w:r w:rsidR="00E7077B">
        <w:t>/AndroidManifest.xml</w:t>
      </w:r>
      <w:r w:rsidR="00402B0C">
        <w:t xml:space="preserve"> Fichier de publication de l’application</w:t>
      </w:r>
      <w:r w:rsidR="00E80A14">
        <w:t>, signature de l’application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/</w:t>
      </w:r>
      <w:proofErr w:type="spellStart"/>
      <w:r w:rsidR="00E7077B">
        <w:t>MainActivity</w:t>
      </w:r>
      <w:proofErr w:type="spellEnd"/>
      <w:r w:rsidR="003501A6">
        <w:t xml:space="preserve"> Fichier java qui contient la logique de l’application. Contient l’équivalent de notre classe main sous la forme de </w:t>
      </w:r>
      <w:proofErr w:type="spellStart"/>
      <w:r w:rsidR="003501A6">
        <w:t>onCreate</w:t>
      </w:r>
      <w:proofErr w:type="spellEnd"/>
      <w:r w:rsidR="003501A6">
        <w:t xml:space="preserve">();. </w:t>
      </w:r>
      <w:r w:rsidR="00E7077B">
        <w:br/>
        <w:t>-/java/</w:t>
      </w:r>
      <w:proofErr w:type="spellStart"/>
      <w:r w:rsidR="00E7077B">
        <w:t>my.package.project</w:t>
      </w:r>
      <w:proofErr w:type="spellEnd"/>
      <w:r w:rsidR="00E7077B">
        <w:t>(</w:t>
      </w:r>
      <w:proofErr w:type="spellStart"/>
      <w:r w:rsidR="00E7077B">
        <w:t>android</w:t>
      </w:r>
      <w:proofErr w:type="spellEnd"/>
      <w:r w:rsidR="00E7077B">
        <w:t xml:space="preserve"> test)/</w:t>
      </w:r>
      <w:proofErr w:type="spellStart"/>
      <w:r w:rsidR="00E7077B">
        <w:t>ExempleInstrumentedTest</w:t>
      </w:r>
      <w:proofErr w:type="spellEnd"/>
      <w:r w:rsidR="00E7077B">
        <w:t xml:space="preserve"> et /java/</w:t>
      </w:r>
      <w:proofErr w:type="spellStart"/>
      <w:r w:rsidR="00E7077B">
        <w:t>my.package.project</w:t>
      </w:r>
      <w:proofErr w:type="spellEnd"/>
      <w:r w:rsidR="00E7077B">
        <w:t>(test)/</w:t>
      </w:r>
      <w:proofErr w:type="spellStart"/>
      <w:r w:rsidR="00E7077B">
        <w:t>ExempleUnitTest</w:t>
      </w:r>
      <w:proofErr w:type="spellEnd"/>
      <w:r w:rsidR="00966FEF">
        <w:t xml:space="preserve"> Permet de faire des tests </w:t>
      </w:r>
      <w:proofErr w:type="spellStart"/>
      <w:r w:rsidR="00966FEF">
        <w:t>junit</w:t>
      </w:r>
      <w:proofErr w:type="spellEnd"/>
      <w:r w:rsidR="00966FEF">
        <w:t xml:space="preserve">. </w:t>
      </w:r>
      <w:r w:rsidR="00E51FA6">
        <w:br/>
      </w:r>
      <w:r w:rsidR="00E51FA6" w:rsidRPr="00484517">
        <w:t>-/</w:t>
      </w:r>
      <w:proofErr w:type="spellStart"/>
      <w:r w:rsidR="00E51FA6" w:rsidRPr="00484517">
        <w:t>drawable</w:t>
      </w:r>
      <w:proofErr w:type="spellEnd"/>
      <w:r w:rsidR="00E51FA6" w:rsidRPr="00484517">
        <w:t>/</w:t>
      </w:r>
      <w:r w:rsidR="00484517" w:rsidRPr="00484517">
        <w:t xml:space="preserve"> C’est ic</w:t>
      </w:r>
      <w:r w:rsidR="00484517">
        <w:t xml:space="preserve">i que l’on va mettre toutes nos ressources visuelles pour pouvoir les utiliser dans notre code plus tard. </w:t>
      </w:r>
      <w:r w:rsidR="00E51FA6" w:rsidRPr="00484517">
        <w:br/>
      </w:r>
      <w:r w:rsidR="00E51FA6" w:rsidRPr="0024078E">
        <w:t>-/</w:t>
      </w:r>
      <w:proofErr w:type="spellStart"/>
      <w:r w:rsidR="00E51FA6" w:rsidRPr="0024078E">
        <w:t>layout</w:t>
      </w:r>
      <w:proofErr w:type="spellEnd"/>
      <w:r w:rsidR="00E51FA6" w:rsidRPr="0024078E">
        <w:t>/activity_main.xml</w:t>
      </w:r>
      <w:r w:rsidR="00267419">
        <w:t xml:space="preserve"> C’est le fichier où on dessine l’application. On peut le faire visuellement ou bien avec du code. </w:t>
      </w:r>
      <w:r w:rsidR="003E1CB3" w:rsidRPr="0024078E">
        <w:br/>
        <w:t>-/</w:t>
      </w:r>
      <w:proofErr w:type="spellStart"/>
      <w:r w:rsidR="003E1CB3" w:rsidRPr="0024078E">
        <w:t>mipmap</w:t>
      </w:r>
      <w:proofErr w:type="spellEnd"/>
      <w:r w:rsidR="003E1CB3" w:rsidRPr="0024078E">
        <w:t>/</w:t>
      </w:r>
      <w:r w:rsidR="008416DD">
        <w:t xml:space="preserve"> </w:t>
      </w:r>
      <w:r w:rsidR="000D3DB2">
        <w:t xml:space="preserve">Dossier qui contient les icônes qui représentent notre application. </w:t>
      </w:r>
      <w:r w:rsidR="003E1CB3" w:rsidRPr="0024078E">
        <w:br/>
        <w:t>-/values/colors.xml</w:t>
      </w:r>
      <w:r w:rsidR="00E27C24">
        <w:t xml:space="preserve"> Contient les couleurs de </w:t>
      </w:r>
      <w:r w:rsidR="005F6B04">
        <w:t>notre thème</w:t>
      </w:r>
      <w:r w:rsidR="00E27C24">
        <w:t xml:space="preserve">. Les couleurs sont </w:t>
      </w:r>
      <w:r w:rsidR="005F6B04">
        <w:t>définies</w:t>
      </w:r>
      <w:r w:rsidR="00E27C24">
        <w:t xml:space="preserve"> en hexadécimal avec le standard RGBA mais le canal alpha est représenté par la première valeur. </w:t>
      </w:r>
      <w:r w:rsidR="003E1CB3" w:rsidRPr="0024078E">
        <w:br/>
        <w:t>-/values/strings/</w:t>
      </w:r>
      <w:r w:rsidR="00993BD9">
        <w:t xml:space="preserve"> Contient les différentes langues et traduction pour notre application. </w:t>
      </w:r>
      <w:r w:rsidR="002401B5">
        <w:t xml:space="preserve">Endroit où on doit écrire le texte statique pour les différentes langues supportées par notre application. </w:t>
      </w:r>
      <w:r w:rsidR="003E1CB3" w:rsidRPr="0024078E">
        <w:br/>
        <w:t>-/values/</w:t>
      </w:r>
      <w:proofErr w:type="spellStart"/>
      <w:r w:rsidR="003E1CB3" w:rsidRPr="0024078E">
        <w:t>themes</w:t>
      </w:r>
      <w:proofErr w:type="spellEnd"/>
      <w:r w:rsidR="003E1CB3" w:rsidRPr="0024078E">
        <w:t>/</w:t>
      </w:r>
      <w:r w:rsidR="003D010D">
        <w:t xml:space="preserve"> </w:t>
      </w:r>
      <w:r w:rsidR="00596084">
        <w:t xml:space="preserve">Contient un peu l’équivalent du </w:t>
      </w:r>
      <w:proofErr w:type="spellStart"/>
      <w:r w:rsidR="00596084">
        <w:t>css</w:t>
      </w:r>
      <w:proofErr w:type="spellEnd"/>
      <w:r w:rsidR="00596084">
        <w:t xml:space="preserve"> pour </w:t>
      </w:r>
      <w:proofErr w:type="spellStart"/>
      <w:r w:rsidR="00596084">
        <w:t>android</w:t>
      </w:r>
      <w:proofErr w:type="spellEnd"/>
      <w:r w:rsidR="00596084">
        <w:t xml:space="preserve">/java. </w:t>
      </w:r>
      <w:r w:rsidR="003501A6" w:rsidRPr="0024078E">
        <w:br/>
        <w:t>-/</w:t>
      </w:r>
      <w:proofErr w:type="spellStart"/>
      <w:r w:rsidR="003501A6" w:rsidRPr="0024078E">
        <w:t>Gradle</w:t>
      </w:r>
      <w:proofErr w:type="spellEnd"/>
      <w:r w:rsidR="003501A6" w:rsidRPr="0024078E">
        <w:t xml:space="preserve"> Scripts/</w:t>
      </w:r>
      <w:proofErr w:type="spellStart"/>
      <w:r w:rsidR="0001636B">
        <w:t>build.gradle</w:t>
      </w:r>
      <w:proofErr w:type="spellEnd"/>
      <w:r w:rsidR="0001636B">
        <w:t xml:space="preserve"> (</w:t>
      </w:r>
      <w:proofErr w:type="spellStart"/>
      <w:r w:rsidR="0001636B">
        <w:t>Modele</w:t>
      </w:r>
      <w:proofErr w:type="spellEnd"/>
      <w:r w:rsidR="0001636B">
        <w:t xml:space="preserve"> : </w:t>
      </w:r>
      <w:proofErr w:type="spellStart"/>
      <w:r w:rsidR="0001636B">
        <w:t>project</w:t>
      </w:r>
      <w:proofErr w:type="spellEnd"/>
      <w:r w:rsidR="0001636B">
        <w:t>)</w:t>
      </w:r>
      <w:r w:rsidR="00DF31B9">
        <w:t xml:space="preserve"> Contient les différentes dépendances </w:t>
      </w:r>
      <w:r w:rsidR="000C7C83">
        <w:t xml:space="preserve">et version </w:t>
      </w:r>
      <w:r w:rsidR="00DF31B9">
        <w:t xml:space="preserve">nécessaire pour </w:t>
      </w:r>
      <w:r w:rsidR="000C7C83">
        <w:t xml:space="preserve">le fonctionnement de </w:t>
      </w:r>
      <w:r w:rsidR="00DF31B9">
        <w:t xml:space="preserve">notre projet. </w:t>
      </w:r>
      <w:r w:rsidR="00737869">
        <w:t xml:space="preserve">(Si jamais la version de </w:t>
      </w:r>
      <w:proofErr w:type="spellStart"/>
      <w:r w:rsidR="00737869">
        <w:t>material</w:t>
      </w:r>
      <w:proofErr w:type="spellEnd"/>
      <w:r w:rsidR="00737869">
        <w:t xml:space="preserve"> n’est pas 1.8.0, la mettre à ça et faire </w:t>
      </w:r>
      <w:proofErr w:type="spellStart"/>
      <w:r w:rsidR="00737869">
        <w:t>sync</w:t>
      </w:r>
      <w:proofErr w:type="spellEnd"/>
      <w:r w:rsidR="00737869">
        <w:t xml:space="preserve"> </w:t>
      </w:r>
      <w:proofErr w:type="spellStart"/>
      <w:r w:rsidR="00737869">
        <w:t>now</w:t>
      </w:r>
      <w:proofErr w:type="spellEnd"/>
      <w:r w:rsidR="00737869">
        <w:t xml:space="preserve"> en haut à droite</w:t>
      </w:r>
      <w:r w:rsidR="00F51DA8">
        <w:t>)</w:t>
      </w:r>
      <w:r w:rsidR="003501A6" w:rsidRPr="0024078E">
        <w:br/>
      </w:r>
      <w:r w:rsidR="003501A6" w:rsidRPr="0024078E">
        <w:br/>
      </w:r>
      <w:r w:rsidR="003501A6" w:rsidRPr="0024078E">
        <w:rPr>
          <w:b/>
          <w:bCs/>
        </w:rPr>
        <w:t>Android Studio</w:t>
      </w:r>
      <w:r w:rsidR="00306885">
        <w:rPr>
          <w:b/>
          <w:bCs/>
        </w:rPr>
        <w:br/>
      </w:r>
      <w:r w:rsidR="00306885">
        <w:t xml:space="preserve">Pour créer une deuxième activité dans notre projet, il faut faire un clique droit sur le package contenant notre main </w:t>
      </w:r>
      <w:proofErr w:type="spellStart"/>
      <w:r w:rsidR="00306885">
        <w:t>activity</w:t>
      </w:r>
      <w:proofErr w:type="spellEnd"/>
      <w:r w:rsidR="00306885">
        <w:t xml:space="preserve"> New</w:t>
      </w:r>
      <w:r w:rsidR="00306885">
        <w:sym w:font="Wingdings" w:char="F0E0"/>
      </w:r>
      <w:r w:rsidR="00306885">
        <w:t>Activity</w:t>
      </w:r>
      <w:r w:rsidR="00306885">
        <w:sym w:font="Wingdings" w:char="F0E0"/>
      </w:r>
      <w:proofErr w:type="spellStart"/>
      <w:r w:rsidR="00306885">
        <w:t>TypeOfActivity</w:t>
      </w:r>
      <w:proofErr w:type="spellEnd"/>
      <w:r w:rsidR="00306885">
        <w:t xml:space="preserve">. </w:t>
      </w:r>
      <w:r w:rsidR="003501A6" w:rsidRPr="0024078E">
        <w:rPr>
          <w:b/>
          <w:bCs/>
        </w:rPr>
        <w:br/>
      </w:r>
      <w:r w:rsidR="00574DCB">
        <w:br/>
      </w:r>
      <w:proofErr w:type="spellStart"/>
      <w:r w:rsidR="00574DCB">
        <w:rPr>
          <w:b/>
          <w:bCs/>
          <w:i/>
          <w:iCs/>
        </w:rPr>
        <w:t>Layout</w:t>
      </w:r>
      <w:proofErr w:type="spellEnd"/>
      <w:r w:rsidR="0059240E">
        <w:rPr>
          <w:b/>
          <w:bCs/>
          <w:i/>
          <w:iCs/>
        </w:rPr>
        <w:br/>
      </w:r>
      <w:r w:rsidR="00175B5B">
        <w:t>On utilise les fichiers xml qui sont dans /</w:t>
      </w:r>
      <w:proofErr w:type="spellStart"/>
      <w:r w:rsidR="00175B5B">
        <w:t>res</w:t>
      </w:r>
      <w:proofErr w:type="spellEnd"/>
      <w:r w:rsidR="00175B5B">
        <w:t>/</w:t>
      </w:r>
      <w:proofErr w:type="spellStart"/>
      <w:r w:rsidR="00175B5B">
        <w:t>layout</w:t>
      </w:r>
      <w:proofErr w:type="spellEnd"/>
      <w:r w:rsidR="00175B5B">
        <w:t xml:space="preserve">/ pour modifier le </w:t>
      </w:r>
      <w:proofErr w:type="spellStart"/>
      <w:r w:rsidR="00175B5B">
        <w:t>layout</w:t>
      </w:r>
      <w:proofErr w:type="spellEnd"/>
      <w:r w:rsidR="00175B5B">
        <w:t xml:space="preserve"> de notre application. </w:t>
      </w:r>
      <w:r w:rsidR="00AF384C">
        <w:t xml:space="preserve">Le </w:t>
      </w:r>
      <w:proofErr w:type="spellStart"/>
      <w:r w:rsidR="00AF384C">
        <w:t>layout</w:t>
      </w:r>
      <w:proofErr w:type="spellEnd"/>
      <w:r w:rsidR="00AF384C">
        <w:t xml:space="preserve"> par défaut est un </w:t>
      </w:r>
      <w:proofErr w:type="spellStart"/>
      <w:r w:rsidR="00AF384C">
        <w:t>constraint</w:t>
      </w:r>
      <w:proofErr w:type="spellEnd"/>
      <w:r w:rsidR="00AF384C">
        <w:t xml:space="preserve"> </w:t>
      </w:r>
      <w:proofErr w:type="spellStart"/>
      <w:r w:rsidR="00AF384C">
        <w:t>layout</w:t>
      </w:r>
      <w:proofErr w:type="spellEnd"/>
      <w:r w:rsidR="00AF384C">
        <w:t xml:space="preserve">. </w:t>
      </w:r>
      <w:r w:rsidR="00FF10A6">
        <w:t xml:space="preserve">Lorsque nos widgets sont </w:t>
      </w:r>
      <w:r w:rsidR="003E1550">
        <w:t>présents</w:t>
      </w:r>
      <w:r w:rsidR="00FF10A6">
        <w:t xml:space="preserve"> dans un </w:t>
      </w:r>
      <w:proofErr w:type="spellStart"/>
      <w:r w:rsidR="00FF10A6">
        <w:t>constraint</w:t>
      </w:r>
      <w:proofErr w:type="spellEnd"/>
      <w:r w:rsidR="00FF10A6">
        <w:t xml:space="preserve"> </w:t>
      </w:r>
      <w:proofErr w:type="spellStart"/>
      <w:r w:rsidR="00FF10A6">
        <w:t>layout</w:t>
      </w:r>
      <w:proofErr w:type="spellEnd"/>
      <w:r w:rsidR="0059240E">
        <w:t xml:space="preserve">, </w:t>
      </w:r>
      <w:r w:rsidR="00B730AF">
        <w:t>on le perçois par</w:t>
      </w:r>
      <w:r w:rsidR="0059240E">
        <w:t xml:space="preserve"> les petites boules autour de no</w:t>
      </w:r>
      <w:r w:rsidR="00B730AF">
        <w:t>s</w:t>
      </w:r>
      <w:r w:rsidR="0059240E">
        <w:t xml:space="preserve"> widget</w:t>
      </w:r>
      <w:r w:rsidR="00B730AF">
        <w:t>s</w:t>
      </w:r>
      <w:r w:rsidR="00FF10A6">
        <w:t>, i</w:t>
      </w:r>
      <w:r w:rsidR="0059240E">
        <w:t>l faut au moins en connecter 2 aux bordures de notre écran, sinon à d’autres widgets.</w:t>
      </w:r>
      <w:r w:rsidR="007B6381">
        <w:br/>
        <w:t xml:space="preserve">Pour avoir accès à un widget spécifique dans notre code et à ses méthodes, il nous faut vérifier qu’elle est son ID, chose que l’on on peut changer dans les détails de notre widget. </w:t>
      </w:r>
      <w:r w:rsidR="00702B08">
        <w:br/>
      </w:r>
      <w:r w:rsidR="00702B08">
        <w:lastRenderedPageBreak/>
        <w:t xml:space="preserve">Dans la bar au-dessus de notre </w:t>
      </w:r>
      <w:proofErr w:type="spellStart"/>
      <w:r w:rsidR="00702B08">
        <w:t>layout</w:t>
      </w:r>
      <w:proofErr w:type="spellEnd"/>
      <w:r w:rsidR="00702B08">
        <w:t xml:space="preserve">, il est possible de changer le téléphone qui est utilisé comme étant un </w:t>
      </w:r>
      <w:proofErr w:type="spellStart"/>
      <w:r w:rsidR="00702B08">
        <w:t>preview</w:t>
      </w:r>
      <w:proofErr w:type="spellEnd"/>
      <w:r w:rsidR="00702B08">
        <w:t xml:space="preserve">. </w:t>
      </w:r>
      <w:r w:rsidR="00DC57F1">
        <w:br/>
        <w:t xml:space="preserve">Dans les attributs de nos éléments, on peut changer la largeur ainsi que la hauteur de nos éléments avec les options </w:t>
      </w:r>
      <w:proofErr w:type="spellStart"/>
      <w:r w:rsidR="00DC57F1">
        <w:t>layout_width</w:t>
      </w:r>
      <w:proofErr w:type="spellEnd"/>
      <w:r w:rsidR="00DC57F1">
        <w:t xml:space="preserve"> et </w:t>
      </w:r>
      <w:proofErr w:type="spellStart"/>
      <w:r w:rsidR="00DC57F1">
        <w:t>layout_height</w:t>
      </w:r>
      <w:proofErr w:type="spellEnd"/>
      <w:r w:rsidR="00DC57F1">
        <w:t xml:space="preserve">. Ils existent deux options par défaut soit </w:t>
      </w:r>
      <w:proofErr w:type="spellStart"/>
      <w:r w:rsidR="00DC57F1">
        <w:t>match_parent</w:t>
      </w:r>
      <w:proofErr w:type="spellEnd"/>
      <w:r w:rsidR="00DC57F1">
        <w:t xml:space="preserve"> et </w:t>
      </w:r>
      <w:proofErr w:type="spellStart"/>
      <w:r w:rsidR="00DC57F1">
        <w:t>wrap_content</w:t>
      </w:r>
      <w:proofErr w:type="spellEnd"/>
      <w:r w:rsidR="00DC57F1">
        <w:t xml:space="preserve">. </w:t>
      </w:r>
      <w:r w:rsidR="00634755">
        <w:t xml:space="preserve">On peut aussi mettre nos propres valeurs en mettant </w:t>
      </w:r>
      <w:proofErr w:type="spellStart"/>
      <w:r w:rsidR="00634755">
        <w:t>dp</w:t>
      </w:r>
      <w:proofErr w:type="spellEnd"/>
      <w:r w:rsidR="00634755">
        <w:t xml:space="preserve"> suite à un chiffre tel que 4</w:t>
      </w:r>
      <w:r w:rsidR="004A0584">
        <w:t>8</w:t>
      </w:r>
      <w:r w:rsidR="00634755">
        <w:t xml:space="preserve">dp. </w:t>
      </w:r>
      <w:proofErr w:type="spellStart"/>
      <w:r w:rsidR="00580932">
        <w:t>Dp</w:t>
      </w:r>
      <w:proofErr w:type="spellEnd"/>
      <w:r w:rsidR="00580932">
        <w:t xml:space="preserve"> signifie </w:t>
      </w:r>
      <w:proofErr w:type="spellStart"/>
      <w:r w:rsidR="00580932">
        <w:t>density</w:t>
      </w:r>
      <w:proofErr w:type="spellEnd"/>
      <w:r w:rsidR="00580932">
        <w:t xml:space="preserve"> </w:t>
      </w:r>
      <w:proofErr w:type="spellStart"/>
      <w:r w:rsidR="00580932">
        <w:t>independant</w:t>
      </w:r>
      <w:proofErr w:type="spellEnd"/>
      <w:r w:rsidR="00580932">
        <w:t xml:space="preserve"> pixel. </w:t>
      </w:r>
      <w:r w:rsidR="00DC57F1">
        <w:t xml:space="preserve"> </w:t>
      </w:r>
      <w:r w:rsidR="00844315">
        <w:br/>
        <w:t xml:space="preserve">Dans les attributs de nos éléments, on peut aussi changer la taille de notre texte, cette valeur est en </w:t>
      </w:r>
      <w:proofErr w:type="spellStart"/>
      <w:r w:rsidR="00844315">
        <w:t>sp</w:t>
      </w:r>
      <w:proofErr w:type="spellEnd"/>
      <w:r w:rsidR="00844315">
        <w:t xml:space="preserve"> tel que 18sp. </w:t>
      </w:r>
      <w:proofErr w:type="spellStart"/>
      <w:r w:rsidR="00CE42DB">
        <w:t>Sp</w:t>
      </w:r>
      <w:proofErr w:type="spellEnd"/>
      <w:r w:rsidR="00CE42DB">
        <w:t xml:space="preserve"> signifie </w:t>
      </w:r>
      <w:proofErr w:type="spellStart"/>
      <w:r w:rsidR="00CE42DB">
        <w:t>scale</w:t>
      </w:r>
      <w:proofErr w:type="spellEnd"/>
      <w:r w:rsidR="00CE42DB">
        <w:t xml:space="preserve"> </w:t>
      </w:r>
      <w:proofErr w:type="spellStart"/>
      <w:r w:rsidR="00CE42DB">
        <w:t>independent</w:t>
      </w:r>
      <w:proofErr w:type="spellEnd"/>
      <w:r w:rsidR="00CE42DB">
        <w:t xml:space="preserve"> pixel. </w:t>
      </w:r>
      <w:r w:rsidR="00A14D98">
        <w:br/>
        <w:t xml:space="preserve">Dans les attributs des éléments qui sont normalement modifiable par l’utilisateur, il existe un champ nommé </w:t>
      </w:r>
      <w:proofErr w:type="spellStart"/>
      <w:r w:rsidR="00A14D98">
        <w:t>editable</w:t>
      </w:r>
      <w:proofErr w:type="spellEnd"/>
      <w:r w:rsidR="00A14D98">
        <w:t xml:space="preserve"> que l’on peut mettre à false si on ne veut pas que l’utilisateur puisse le changer. </w:t>
      </w:r>
      <w:r w:rsidR="0059240E">
        <w:br/>
      </w:r>
      <w:r w:rsidR="00574DCB">
        <w:rPr>
          <w:b/>
          <w:bCs/>
          <w:i/>
          <w:iCs/>
        </w:rPr>
        <w:br/>
      </w:r>
      <w:r w:rsidR="00574DCB">
        <w:t>-</w:t>
      </w:r>
      <w:r w:rsidR="00294EF6">
        <w:t>Common/</w:t>
      </w:r>
      <w:proofErr w:type="spellStart"/>
      <w:r w:rsidR="00574DCB">
        <w:t>TextView</w:t>
      </w:r>
      <w:proofErr w:type="spellEnd"/>
      <w:r w:rsidR="00574DCB">
        <w:t xml:space="preserve"> contient du texte qui ne pourra pas changer pendant que l’application tourne. </w:t>
      </w:r>
      <w:r w:rsidR="00B84B3C">
        <w:br/>
      </w:r>
      <w:r w:rsidR="00B84B3C">
        <w:br/>
        <w:t>-</w:t>
      </w:r>
      <w:proofErr w:type="spellStart"/>
      <w:r w:rsidR="00B84B3C">
        <w:t>Text</w:t>
      </w:r>
      <w:proofErr w:type="spellEnd"/>
      <w:r w:rsidR="00B84B3C">
        <w:t xml:space="preserve">/Numbers contient un champ dans lequel l’utilisateur pourra rentrer de l’information. </w:t>
      </w:r>
      <w:r w:rsidR="00455269">
        <w:t xml:space="preserve">Le nom </w:t>
      </w:r>
      <w:r w:rsidR="003A3310">
        <w:t xml:space="preserve">de la classe </w:t>
      </w:r>
      <w:r w:rsidR="00455269">
        <w:t xml:space="preserve">dans le code est </w:t>
      </w:r>
      <w:proofErr w:type="spellStart"/>
      <w:r w:rsidR="00455269">
        <w:t>EditText</w:t>
      </w:r>
      <w:proofErr w:type="spellEnd"/>
      <w:r w:rsidR="00CD1769">
        <w:t xml:space="preserve"> de type </w:t>
      </w:r>
      <w:proofErr w:type="spellStart"/>
      <w:r w:rsidR="00CD1769">
        <w:t>Number</w:t>
      </w:r>
      <w:proofErr w:type="spellEnd"/>
      <w:r w:rsidR="00455269">
        <w:t xml:space="preserve">. </w:t>
      </w:r>
      <w:r w:rsidR="00DC7B99">
        <w:br/>
      </w:r>
      <w:r w:rsidR="00DC7B99">
        <w:br/>
        <w:t>-</w:t>
      </w:r>
      <w:proofErr w:type="spellStart"/>
      <w:r w:rsidR="00DC7B99">
        <w:t>Text</w:t>
      </w:r>
      <w:proofErr w:type="spellEnd"/>
      <w:r w:rsidR="00DC7B99">
        <w:t>/</w:t>
      </w:r>
      <w:proofErr w:type="spellStart"/>
      <w:r w:rsidR="00DC7B99">
        <w:t>Password</w:t>
      </w:r>
      <w:proofErr w:type="spellEnd"/>
      <w:r w:rsidR="00DC7B99">
        <w:t xml:space="preserve"> contient un champ dans lequel l’utilisateur pourra rentrer son mot de passe. </w:t>
      </w:r>
      <w:r w:rsidR="003A3310">
        <w:t xml:space="preserve">Le nom de la classe dans le code est </w:t>
      </w:r>
      <w:proofErr w:type="spellStart"/>
      <w:r w:rsidR="003A3310">
        <w:t>EditText</w:t>
      </w:r>
      <w:proofErr w:type="spellEnd"/>
      <w:r w:rsidR="00CD1769">
        <w:t xml:space="preserve"> de type </w:t>
      </w:r>
      <w:proofErr w:type="spellStart"/>
      <w:r w:rsidR="00CD1769">
        <w:t>Password</w:t>
      </w:r>
      <w:proofErr w:type="spellEnd"/>
      <w:r w:rsidR="003A3310">
        <w:t xml:space="preserve">. </w:t>
      </w:r>
      <w:r w:rsidR="007B6EB3">
        <w:br/>
      </w:r>
      <w:r w:rsidR="007B6EB3">
        <w:br/>
        <w:t xml:space="preserve">-Buttons/Switch est un bouton à deux états avec lequel l’utilisateur peut </w:t>
      </w:r>
      <w:r w:rsidR="00674E2B">
        <w:t>interagir</w:t>
      </w:r>
      <w:r w:rsidR="007B6EB3">
        <w:t>.</w:t>
      </w:r>
      <w:r w:rsidR="00674E2B">
        <w:t xml:space="preserve"> Le nom de la classe dans le code est Switch.  </w:t>
      </w:r>
      <w:r w:rsidR="007B6EB3">
        <w:t xml:space="preserve"> </w:t>
      </w:r>
      <w:r w:rsidR="00294EF6">
        <w:br/>
      </w:r>
      <w:r w:rsidR="00294EF6">
        <w:br/>
        <w:t xml:space="preserve">-Common/Button est un bouton sur lequel l’utilisateur peut cliquer. </w:t>
      </w:r>
      <w:r w:rsidR="008177FC">
        <w:t xml:space="preserve">Le nom de la classe dans le code est </w:t>
      </w:r>
      <w:r w:rsidR="00946200">
        <w:t>B</w:t>
      </w:r>
      <w:r w:rsidR="008177FC">
        <w:t xml:space="preserve">utton. </w:t>
      </w:r>
      <w:r w:rsidR="00574DCB">
        <w:br/>
      </w:r>
      <w:r w:rsidR="003149CB">
        <w:br/>
      </w:r>
      <w:r w:rsidR="003149CB">
        <w:rPr>
          <w:b/>
          <w:bCs/>
          <w:i/>
          <w:iCs/>
        </w:rPr>
        <w:t>Gestion des évènements</w:t>
      </w:r>
      <w:r w:rsidR="00DF1FEE">
        <w:rPr>
          <w:b/>
          <w:bCs/>
          <w:i/>
          <w:iCs/>
        </w:rPr>
        <w:br/>
      </w:r>
      <w:r w:rsidR="00DF1FEE">
        <w:t>Il existe 3 grands concepts :</w:t>
      </w:r>
      <w:r w:rsidR="00DF1FEE">
        <w:br/>
        <w:t xml:space="preserve">-La source : </w:t>
      </w:r>
      <w:r w:rsidR="002E40AA">
        <w:t>La composante avec laquelle l’usager interagit.</w:t>
      </w:r>
      <w:r w:rsidR="00974E80">
        <w:t xml:space="preserve"> Elle lance un objet évènementiel lorsqu’un évènement survient. </w:t>
      </w:r>
      <w:r w:rsidR="00F92B25">
        <w:t>Elle comprend des méthodes afin de s’inscrire à un écouteur</w:t>
      </w:r>
      <w:r w:rsidR="00995F49">
        <w:t xml:space="preserve"> (Ex : </w:t>
      </w:r>
      <w:proofErr w:type="spellStart"/>
      <w:r w:rsidR="00995F49">
        <w:t>setOnClickListener</w:t>
      </w:r>
      <w:proofErr w:type="spellEnd"/>
      <w:r w:rsidR="00995F49">
        <w:t>)</w:t>
      </w:r>
      <w:r w:rsidR="00F92B25">
        <w:t xml:space="preserve">. </w:t>
      </w:r>
      <w:r w:rsidR="002E40AA">
        <w:t xml:space="preserve"> </w:t>
      </w:r>
      <w:r w:rsidR="00DF1FEE">
        <w:br/>
        <w:t>-Objet évènementiel (</w:t>
      </w:r>
      <w:proofErr w:type="spellStart"/>
      <w:r w:rsidR="00DF1FEE">
        <w:t>Event</w:t>
      </w:r>
      <w:proofErr w:type="spellEnd"/>
      <w:r w:rsidR="0080331C">
        <w:t>)</w:t>
      </w:r>
      <w:r w:rsidR="00DF1FEE">
        <w:t> :</w:t>
      </w:r>
      <w:r w:rsidR="00FA3F1D">
        <w:t xml:space="preserve"> </w:t>
      </w:r>
      <w:r w:rsidR="00924374">
        <w:t xml:space="preserve">Il renferme des informations sur l’évènement qui vient de survenir (Ex : l’endroit, la source, etc…). </w:t>
      </w:r>
      <w:r w:rsidR="008864FB">
        <w:t xml:space="preserve">En java du moins, les noms des évènements finissent toujours en </w:t>
      </w:r>
      <w:proofErr w:type="spellStart"/>
      <w:r w:rsidR="008864FB">
        <w:t>Event</w:t>
      </w:r>
      <w:proofErr w:type="spellEnd"/>
      <w:r w:rsidR="008864FB">
        <w:t xml:space="preserve"> (Ex : </w:t>
      </w:r>
      <w:proofErr w:type="spellStart"/>
      <w:r w:rsidR="008864FB">
        <w:t>TouchEvent</w:t>
      </w:r>
      <w:proofErr w:type="spellEnd"/>
      <w:r w:rsidR="008864FB">
        <w:t xml:space="preserve">, </w:t>
      </w:r>
      <w:proofErr w:type="spellStart"/>
      <w:r w:rsidR="008864FB">
        <w:t>MenuEvent</w:t>
      </w:r>
      <w:proofErr w:type="spellEnd"/>
      <w:r w:rsidR="008864FB">
        <w:t xml:space="preserve">, etc…). </w:t>
      </w:r>
      <w:r w:rsidR="00803B78">
        <w:t xml:space="preserve"> </w:t>
      </w:r>
      <w:r w:rsidR="00DF1FEE">
        <w:br/>
        <w:t>-Écouteur(</w:t>
      </w:r>
      <w:proofErr w:type="spellStart"/>
      <w:r w:rsidR="00DF1FEE">
        <w:t>Listener</w:t>
      </w:r>
      <w:proofErr w:type="spellEnd"/>
      <w:r w:rsidR="00DF1FEE">
        <w:t>) :</w:t>
      </w:r>
      <w:r w:rsidR="00DD189D">
        <w:t xml:space="preserve"> </w:t>
      </w:r>
      <w:r w:rsidR="00FE7C14">
        <w:t xml:space="preserve">Un objet (pas une composante) provenant d’une classe qui implémente une ou plusieurs interfaces-écouteurs. </w:t>
      </w:r>
      <w:r w:rsidR="003E04F7">
        <w:t xml:space="preserve">La réaction à l’évènement sera le contenu d’une méthode d’une interface-écouteur. </w:t>
      </w:r>
      <w:r w:rsidR="00257948">
        <w:t xml:space="preserve">Le même écouteur peut écouter plusieurs sources et plusieurs types d’évènements. </w:t>
      </w:r>
      <w:r w:rsidR="00DD535A">
        <w:t xml:space="preserve">(Exemple </w:t>
      </w:r>
      <w:proofErr w:type="spellStart"/>
      <w:r w:rsidR="00DD535A">
        <w:t>listeners</w:t>
      </w:r>
      <w:proofErr w:type="spellEnd"/>
      <w:r w:rsidR="00DD535A">
        <w:t xml:space="preserve"> : </w:t>
      </w:r>
      <w:proofErr w:type="spellStart"/>
      <w:r w:rsidR="00DD535A">
        <w:t>OnClickListener</w:t>
      </w:r>
      <w:proofErr w:type="spellEnd"/>
      <w:r w:rsidR="00DD535A">
        <w:t xml:space="preserve">, </w:t>
      </w:r>
      <w:proofErr w:type="spellStart"/>
      <w:r w:rsidR="00DD535A">
        <w:t>OnLongClickListener</w:t>
      </w:r>
      <w:proofErr w:type="spellEnd"/>
      <w:r w:rsidR="00DD535A">
        <w:t xml:space="preserve">, </w:t>
      </w:r>
      <w:proofErr w:type="spellStart"/>
      <w:r w:rsidR="00DD535A">
        <w:t>OnDragListener</w:t>
      </w:r>
      <w:proofErr w:type="spellEnd"/>
      <w:r w:rsidR="00DD535A">
        <w:t xml:space="preserve">, </w:t>
      </w:r>
      <w:proofErr w:type="spellStart"/>
      <w:r w:rsidR="00DD535A">
        <w:t>OnTouchListener</w:t>
      </w:r>
      <w:proofErr w:type="spellEnd"/>
      <w:r w:rsidR="00DD535A">
        <w:t xml:space="preserve">, </w:t>
      </w:r>
      <w:proofErr w:type="spellStart"/>
      <w:r w:rsidR="00DD535A">
        <w:t>OnHoverListener</w:t>
      </w:r>
      <w:proofErr w:type="spellEnd"/>
      <w:r w:rsidR="00DD535A">
        <w:t xml:space="preserve">, </w:t>
      </w:r>
      <w:proofErr w:type="spellStart"/>
      <w:r w:rsidR="00DD535A">
        <w:t>OnKeyListener</w:t>
      </w:r>
      <w:proofErr w:type="spellEnd"/>
      <w:r w:rsidR="00DD535A">
        <w:t xml:space="preserve">, </w:t>
      </w:r>
      <w:proofErr w:type="spellStart"/>
      <w:r w:rsidR="00DD535A">
        <w:t>OnAttachStateChangeListener</w:t>
      </w:r>
      <w:proofErr w:type="spellEnd"/>
      <w:r w:rsidR="00DD535A">
        <w:t xml:space="preserve">, </w:t>
      </w:r>
      <w:proofErr w:type="spellStart"/>
      <w:r w:rsidR="00DD535A">
        <w:t>OnLayoutChangeListener</w:t>
      </w:r>
      <w:proofErr w:type="spellEnd"/>
      <w:r w:rsidR="00DD535A">
        <w:t xml:space="preserve">, </w:t>
      </w:r>
      <w:proofErr w:type="spellStart"/>
      <w:r w:rsidR="00DD535A">
        <w:t>OnCreateContextMenuListener</w:t>
      </w:r>
      <w:proofErr w:type="spellEnd"/>
      <w:r w:rsidR="00DD535A">
        <w:t xml:space="preserve">, </w:t>
      </w:r>
      <w:proofErr w:type="spellStart"/>
      <w:r w:rsidR="00DD535A">
        <w:t>OnFocusChangerListener</w:t>
      </w:r>
      <w:proofErr w:type="spellEnd"/>
      <w:r w:rsidR="00DD535A">
        <w:t xml:space="preserve">, </w:t>
      </w:r>
      <w:proofErr w:type="spellStart"/>
      <w:r w:rsidR="00DD535A">
        <w:t>OnGenericMotionListener</w:t>
      </w:r>
      <w:proofErr w:type="spellEnd"/>
      <w:r w:rsidR="00DD535A">
        <w:t xml:space="preserve">, </w:t>
      </w:r>
      <w:proofErr w:type="spellStart"/>
      <w:r w:rsidR="00DD535A">
        <w:t>OnSystemUiVisibilityChangeListener</w:t>
      </w:r>
      <w:proofErr w:type="spellEnd"/>
      <w:r w:rsidR="00DD535A">
        <w:t>, etc…)</w:t>
      </w:r>
      <w:r w:rsidR="00247F74">
        <w:br/>
      </w:r>
      <w:r w:rsidR="00DF1FEE">
        <w:br/>
        <w:t xml:space="preserve">Donc quand on clique sur une source, un objet évènementiel est lancé et </w:t>
      </w:r>
      <w:r w:rsidR="003E04F7">
        <w:t>cet objet</w:t>
      </w:r>
      <w:r w:rsidR="00DF1FEE">
        <w:t xml:space="preserve"> sera capté par un écouteur qui exécutera une action. </w:t>
      </w:r>
      <w:r w:rsidR="00F939AA">
        <w:br/>
      </w:r>
      <w:r w:rsidR="00F939AA">
        <w:br/>
      </w:r>
      <w:r w:rsidR="00F939AA">
        <w:lastRenderedPageBreak/>
        <w:t>Il existe 3 étapes pour gérer un évènement :</w:t>
      </w:r>
      <w:r w:rsidR="00F939AA">
        <w:br/>
        <w:t>1. Créer un objet écouteur</w:t>
      </w:r>
      <w:r w:rsidR="005206D9">
        <w:t xml:space="preserve">. Cela doit être fait dans la fonction </w:t>
      </w:r>
      <w:proofErr w:type="spellStart"/>
      <w:r w:rsidR="005206D9">
        <w:t>onCreate</w:t>
      </w:r>
      <w:proofErr w:type="spellEnd"/>
      <w:r w:rsidR="005206D9">
        <w:t xml:space="preserve">. </w:t>
      </w:r>
      <w:r w:rsidR="003741EE">
        <w:t>(La variable peut être déclaré avant la fonction, mais elle doit être initialisé dans la fonction</w:t>
      </w:r>
      <w:r w:rsidR="002A2E17">
        <w:t>)</w:t>
      </w:r>
      <w:r w:rsidR="004E308D">
        <w:br/>
      </w:r>
      <w:r w:rsidR="00DF15C6">
        <w:t>2.</w:t>
      </w:r>
      <w:r w:rsidR="004506D1">
        <w:t xml:space="preserve"> Il faut inscrire la</w:t>
      </w:r>
      <w:r w:rsidR="003358DE">
        <w:t>/les</w:t>
      </w:r>
      <w:r w:rsidR="004506D1">
        <w:t xml:space="preserve"> source</w:t>
      </w:r>
      <w:r w:rsidR="003358DE">
        <w:t>(s)</w:t>
      </w:r>
      <w:r w:rsidR="004506D1">
        <w:t xml:space="preserve"> à notre écouteur. </w:t>
      </w:r>
      <w:r w:rsidR="003149CB">
        <w:br/>
      </w:r>
      <w:r w:rsidR="004E308D">
        <w:t>3.</w:t>
      </w:r>
      <w:r w:rsidR="009B020B">
        <w:t xml:space="preserve"> </w:t>
      </w:r>
      <w:r w:rsidR="009047FC">
        <w:t>Coder une classe interne de l’écouteur</w:t>
      </w:r>
      <w:r w:rsidR="004D1C45">
        <w:t xml:space="preserve"> en y codant les méthodes de l’interface-écouteur qu’elle met en œuvre. </w:t>
      </w:r>
      <w:r w:rsidR="004E308D">
        <w:br/>
      </w:r>
      <w:r w:rsidR="00574DCB">
        <w:br/>
      </w:r>
      <w:r w:rsidR="00574DCB">
        <w:rPr>
          <w:b/>
          <w:bCs/>
          <w:i/>
          <w:iCs/>
        </w:rPr>
        <w:t>Code</w:t>
      </w:r>
      <w:r w:rsidR="00574DCB">
        <w:br/>
      </w:r>
      <w:r w:rsidR="00966FEF" w:rsidRPr="0024078E">
        <w:t>-</w:t>
      </w:r>
      <w:r w:rsidR="003501A6" w:rsidRPr="0024078E">
        <w:t>@</w:t>
      </w:r>
      <w:proofErr w:type="spellStart"/>
      <w:r w:rsidR="003501A6" w:rsidRPr="0024078E">
        <w:t>Override</w:t>
      </w:r>
      <w:proofErr w:type="spellEnd"/>
      <w:r w:rsidR="003501A6" w:rsidRPr="0024078E">
        <w:rPr>
          <w:b/>
          <w:bCs/>
        </w:rPr>
        <w:br/>
      </w:r>
      <w:proofErr w:type="spellStart"/>
      <w:r w:rsidR="003501A6" w:rsidRPr="0024078E">
        <w:t>protected</w:t>
      </w:r>
      <w:proofErr w:type="spellEnd"/>
      <w:r w:rsidR="003501A6" w:rsidRPr="0024078E">
        <w:t xml:space="preserve"> </w:t>
      </w:r>
      <w:proofErr w:type="spellStart"/>
      <w:r w:rsidR="003501A6" w:rsidRPr="0024078E">
        <w:t>void</w:t>
      </w:r>
      <w:proofErr w:type="spellEnd"/>
      <w:r w:rsidR="003501A6" w:rsidRPr="0024078E">
        <w:t xml:space="preserve"> </w:t>
      </w:r>
      <w:proofErr w:type="spellStart"/>
      <w:r w:rsidR="003501A6" w:rsidRPr="0024078E">
        <w:t>onCreate</w:t>
      </w:r>
      <w:proofErr w:type="spellEnd"/>
      <w:r w:rsidR="003501A6" w:rsidRPr="0024078E">
        <w:t xml:space="preserve">(Bundle </w:t>
      </w:r>
      <w:proofErr w:type="spellStart"/>
      <w:r w:rsidR="003501A6" w:rsidRPr="0024078E">
        <w:t>savedInstanceState</w:t>
      </w:r>
      <w:proofErr w:type="spellEnd"/>
      <w:r w:rsidR="003501A6" w:rsidRPr="0024078E">
        <w:t>{</w:t>
      </w:r>
      <w:proofErr w:type="spellStart"/>
      <w:r w:rsidR="003501A6" w:rsidRPr="0024078E">
        <w:t>super.onCreate</w:t>
      </w:r>
      <w:proofErr w:type="spellEnd"/>
      <w:r w:rsidR="00966FEF" w:rsidRPr="0024078E">
        <w:t>(</w:t>
      </w:r>
      <w:proofErr w:type="spellStart"/>
      <w:r w:rsidR="00966FEF" w:rsidRPr="0024078E">
        <w:t>savedInstanceState</w:t>
      </w:r>
      <w:proofErr w:type="spellEnd"/>
      <w:r w:rsidR="00966FEF" w:rsidRPr="0024078E">
        <w:t xml:space="preserve">); </w:t>
      </w:r>
      <w:proofErr w:type="spellStart"/>
      <w:r w:rsidR="00966FEF" w:rsidRPr="0024078E">
        <w:t>setContentView</w:t>
      </w:r>
      <w:proofErr w:type="spellEnd"/>
      <w:r w:rsidR="00966FEF" w:rsidRPr="0024078E">
        <w:t>(</w:t>
      </w:r>
      <w:proofErr w:type="spellStart"/>
      <w:r w:rsidR="00966FEF" w:rsidRPr="0024078E">
        <w:t>R.layout.activity_main</w:t>
      </w:r>
      <w:proofErr w:type="spellEnd"/>
      <w:r w:rsidR="00966FEF" w:rsidRPr="0024078E">
        <w:t>);</w:t>
      </w:r>
      <w:r w:rsidR="00A331B9" w:rsidRPr="0024078E">
        <w:t>}</w:t>
      </w:r>
      <w:r w:rsidR="0024078E" w:rsidRPr="0024078E">
        <w:t xml:space="preserve"> Es</w:t>
      </w:r>
      <w:r w:rsidR="0024078E">
        <w:t xml:space="preserve">t l’équivalent de notre main pour une application </w:t>
      </w:r>
      <w:r w:rsidR="000649E7">
        <w:t>Android</w:t>
      </w:r>
      <w:r w:rsidR="0024078E">
        <w:t xml:space="preserve">. </w:t>
      </w:r>
      <w:r w:rsidR="000649E7">
        <w:t xml:space="preserve">Est la première fonction qui sera exécuté lors du démarrage de l’application. </w:t>
      </w:r>
      <w:r w:rsidR="00726CD4">
        <w:br/>
      </w:r>
      <w:r w:rsidR="00726CD4">
        <w:br/>
        <w:t>-</w:t>
      </w:r>
      <w:proofErr w:type="spellStart"/>
      <w:r w:rsidR="00726CD4">
        <w:t>findViewById</w:t>
      </w:r>
      <w:proofErr w:type="spellEnd"/>
      <w:r w:rsidR="00726CD4">
        <w:t>(</w:t>
      </w:r>
      <w:proofErr w:type="spellStart"/>
      <w:r w:rsidR="00726CD4">
        <w:t>anIntId</w:t>
      </w:r>
      <w:proofErr w:type="spellEnd"/>
      <w:r w:rsidR="00726CD4">
        <w:t xml:space="preserve">) nous retourne un élément de notre </w:t>
      </w:r>
      <w:proofErr w:type="spellStart"/>
      <w:r w:rsidR="00726CD4">
        <w:t>layout</w:t>
      </w:r>
      <w:proofErr w:type="spellEnd"/>
      <w:r w:rsidR="00726CD4">
        <w:t xml:space="preserve"> selon le Id donnée. </w:t>
      </w:r>
      <w:r w:rsidR="00726CD4">
        <w:br/>
      </w:r>
      <w:r w:rsidR="00726CD4">
        <w:br/>
        <w:t>-</w:t>
      </w:r>
      <w:proofErr w:type="spellStart"/>
      <w:r w:rsidR="00726CD4">
        <w:t>R.id.IdOfWidget</w:t>
      </w:r>
      <w:proofErr w:type="spellEnd"/>
      <w:r w:rsidR="00726CD4">
        <w:t xml:space="preserve"> nous retourne un </w:t>
      </w:r>
      <w:proofErr w:type="spellStart"/>
      <w:r w:rsidR="00726CD4">
        <w:t>int</w:t>
      </w:r>
      <w:proofErr w:type="spellEnd"/>
      <w:r w:rsidR="00726CD4">
        <w:t xml:space="preserve"> selon le Id qu’on avait donnée à notre widget. Souvent utilisé avec la fonction </w:t>
      </w:r>
      <w:proofErr w:type="spellStart"/>
      <w:r w:rsidR="00726CD4">
        <w:t>findViewById</w:t>
      </w:r>
      <w:proofErr w:type="spellEnd"/>
      <w:r w:rsidR="00726CD4">
        <w:t xml:space="preserve">(). </w:t>
      </w:r>
      <w:r w:rsidR="00C14586">
        <w:br/>
      </w:r>
      <w:r w:rsidR="00C14586">
        <w:br/>
        <w:t>-</w:t>
      </w:r>
      <w:proofErr w:type="spellStart"/>
      <w:r w:rsidR="00C14586">
        <w:t>AWidget.setOnClickListener</w:t>
      </w:r>
      <w:proofErr w:type="spellEnd"/>
      <w:r w:rsidR="00C14586">
        <w:t>(</w:t>
      </w:r>
      <w:proofErr w:type="spellStart"/>
      <w:r w:rsidR="00C14586">
        <w:t>AListener</w:t>
      </w:r>
      <w:proofErr w:type="spellEnd"/>
      <w:r w:rsidR="00C14586">
        <w:t xml:space="preserve">) nous permet d’inscrire une source à un </w:t>
      </w:r>
      <w:proofErr w:type="spellStart"/>
      <w:r w:rsidR="00C14586">
        <w:t>listener</w:t>
      </w:r>
      <w:proofErr w:type="spellEnd"/>
      <w:r w:rsidR="002C07B8">
        <w:t>/écouteur</w:t>
      </w:r>
      <w:r w:rsidR="00C14586">
        <w:t xml:space="preserve">. </w:t>
      </w:r>
      <w:r w:rsidR="009F2B90">
        <w:br/>
      </w:r>
      <w:r w:rsidR="009F2B90">
        <w:br/>
        <w:t>-</w:t>
      </w:r>
      <w:proofErr w:type="spellStart"/>
      <w:r w:rsidR="009F2B90">
        <w:t>implements</w:t>
      </w:r>
      <w:proofErr w:type="spellEnd"/>
      <w:r w:rsidR="009F2B90">
        <w:t xml:space="preserve"> </w:t>
      </w:r>
      <w:proofErr w:type="spellStart"/>
      <w:r w:rsidR="009F2B90">
        <w:t>View.OnClickListener</w:t>
      </w:r>
      <w:proofErr w:type="spellEnd"/>
      <w:r w:rsidR="009F2B90">
        <w:t xml:space="preserve"> nous permet d’implémenter l’interface du </w:t>
      </w:r>
      <w:proofErr w:type="spellStart"/>
      <w:r w:rsidR="009F2B90">
        <w:t>listener</w:t>
      </w:r>
      <w:proofErr w:type="spellEnd"/>
      <w:r w:rsidR="009F2B90">
        <w:t xml:space="preserve"> pour les actions on click. </w:t>
      </w:r>
      <w:r w:rsidR="0019464D">
        <w:t xml:space="preserve">Sa méthode est public </w:t>
      </w:r>
      <w:proofErr w:type="spellStart"/>
      <w:r w:rsidR="0019464D">
        <w:t>void</w:t>
      </w:r>
      <w:proofErr w:type="spellEnd"/>
      <w:r w:rsidR="0019464D">
        <w:t xml:space="preserve"> </w:t>
      </w:r>
      <w:proofErr w:type="spellStart"/>
      <w:r w:rsidR="0019464D">
        <w:t>onClick</w:t>
      </w:r>
      <w:proofErr w:type="spellEnd"/>
      <w:r w:rsidR="0019464D">
        <w:t>(</w:t>
      </w:r>
      <w:proofErr w:type="spellStart"/>
      <w:r w:rsidR="0019464D">
        <w:t>View</w:t>
      </w:r>
      <w:proofErr w:type="spellEnd"/>
      <w:r w:rsidR="0019464D">
        <w:t xml:space="preserve"> v){}, celle-ci doit être </w:t>
      </w:r>
      <w:proofErr w:type="spellStart"/>
      <w:r w:rsidR="0019464D">
        <w:t>override</w:t>
      </w:r>
      <w:proofErr w:type="spellEnd"/>
      <w:r w:rsidR="0019464D">
        <w:t xml:space="preserve">. </w:t>
      </w:r>
      <w:r w:rsidR="00E572D8">
        <w:t xml:space="preserve">Le v représente la source dans notre </w:t>
      </w:r>
      <w:proofErr w:type="spellStart"/>
      <w:r w:rsidR="00E572D8">
        <w:t>layout</w:t>
      </w:r>
      <w:proofErr w:type="spellEnd"/>
      <w:r w:rsidR="003C04CB">
        <w:t xml:space="preserve"> qui a appelé la fonct</w:t>
      </w:r>
      <w:r w:rsidR="00BB6B0B">
        <w:t>io</w:t>
      </w:r>
      <w:r w:rsidR="003C04CB">
        <w:t>n</w:t>
      </w:r>
      <w:r w:rsidR="00E572D8">
        <w:t>.</w:t>
      </w:r>
      <w:r w:rsidR="00091C44">
        <w:br/>
      </w:r>
      <w:r w:rsidR="00091C44">
        <w:br/>
        <w:t>-</w:t>
      </w:r>
      <w:proofErr w:type="spellStart"/>
      <w:r w:rsidR="00F04DB9">
        <w:t>AWidgetThatContainsText.setText</w:t>
      </w:r>
      <w:proofErr w:type="spellEnd"/>
      <w:r w:rsidR="00F04DB9">
        <w:t>(</w:t>
      </w:r>
      <w:proofErr w:type="spellStart"/>
      <w:r w:rsidR="00F04DB9">
        <w:t>AString</w:t>
      </w:r>
      <w:proofErr w:type="spellEnd"/>
      <w:r w:rsidR="00F04DB9">
        <w:t xml:space="preserve">) nous permet de changer le texte de notre widget. </w:t>
      </w:r>
      <w:r w:rsidR="00E572D8">
        <w:t xml:space="preserve"> </w:t>
      </w:r>
      <w:r w:rsidR="009F2B90">
        <w:t xml:space="preserve"> </w:t>
      </w:r>
      <w:r w:rsidR="009D66D3">
        <w:br/>
      </w:r>
      <w:r w:rsidR="009D66D3">
        <w:br/>
      </w:r>
      <w:r w:rsidR="00402B0C" w:rsidRPr="0024078E">
        <w:br/>
      </w:r>
      <w:r w:rsidR="00E672F7">
        <w:br/>
      </w:r>
      <w:r w:rsidR="009D1702" w:rsidRPr="0024078E">
        <w:br/>
      </w:r>
      <w:r w:rsidR="00944713" w:rsidRPr="0024078E">
        <w:br/>
      </w:r>
      <w:r w:rsidR="00B05259" w:rsidRPr="0024078E">
        <w:t xml:space="preserve"> </w:t>
      </w:r>
    </w:p>
    <w:sectPr w:rsidR="00E41B28" w:rsidRPr="00240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33A36" w14:textId="77777777" w:rsidR="00DA62EE" w:rsidRDefault="00DA62EE" w:rsidP="00D1152E">
      <w:pPr>
        <w:spacing w:after="0" w:line="240" w:lineRule="auto"/>
      </w:pPr>
      <w:r>
        <w:separator/>
      </w:r>
    </w:p>
  </w:endnote>
  <w:endnote w:type="continuationSeparator" w:id="0">
    <w:p w14:paraId="664A7B94" w14:textId="77777777" w:rsidR="00DA62EE" w:rsidRDefault="00DA62EE" w:rsidP="00D1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E8D21" w14:textId="77777777" w:rsidR="00DA62EE" w:rsidRDefault="00DA62EE" w:rsidP="00D1152E">
      <w:pPr>
        <w:spacing w:after="0" w:line="240" w:lineRule="auto"/>
      </w:pPr>
      <w:r>
        <w:separator/>
      </w:r>
    </w:p>
  </w:footnote>
  <w:footnote w:type="continuationSeparator" w:id="0">
    <w:p w14:paraId="6B0B427F" w14:textId="77777777" w:rsidR="00DA62EE" w:rsidRDefault="00DA62EE" w:rsidP="00D11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CD0"/>
    <w:rsid w:val="00011764"/>
    <w:rsid w:val="0001636B"/>
    <w:rsid w:val="000649E7"/>
    <w:rsid w:val="00091C44"/>
    <w:rsid w:val="000A4D5F"/>
    <w:rsid w:val="000C1CD0"/>
    <w:rsid w:val="000C7C83"/>
    <w:rsid w:val="000D3DB2"/>
    <w:rsid w:val="0015769B"/>
    <w:rsid w:val="00175B5B"/>
    <w:rsid w:val="001760ED"/>
    <w:rsid w:val="0019464D"/>
    <w:rsid w:val="001B097C"/>
    <w:rsid w:val="001C267E"/>
    <w:rsid w:val="001F5EA5"/>
    <w:rsid w:val="002401B5"/>
    <w:rsid w:val="0024078E"/>
    <w:rsid w:val="00247F74"/>
    <w:rsid w:val="00257948"/>
    <w:rsid w:val="00267419"/>
    <w:rsid w:val="00294EF6"/>
    <w:rsid w:val="002A2E17"/>
    <w:rsid w:val="002C07B8"/>
    <w:rsid w:val="002E40AA"/>
    <w:rsid w:val="00306885"/>
    <w:rsid w:val="003149CB"/>
    <w:rsid w:val="003358DE"/>
    <w:rsid w:val="003501A6"/>
    <w:rsid w:val="003741EE"/>
    <w:rsid w:val="003A3310"/>
    <w:rsid w:val="003C04CB"/>
    <w:rsid w:val="003D010D"/>
    <w:rsid w:val="003E04F7"/>
    <w:rsid w:val="003E1550"/>
    <w:rsid w:val="003E1CB3"/>
    <w:rsid w:val="00402B0C"/>
    <w:rsid w:val="00435F66"/>
    <w:rsid w:val="004506D1"/>
    <w:rsid w:val="00455269"/>
    <w:rsid w:val="00484517"/>
    <w:rsid w:val="004A0584"/>
    <w:rsid w:val="004D1C45"/>
    <w:rsid w:val="004E308D"/>
    <w:rsid w:val="00513126"/>
    <w:rsid w:val="005206D9"/>
    <w:rsid w:val="005703E9"/>
    <w:rsid w:val="00574DCB"/>
    <w:rsid w:val="00580932"/>
    <w:rsid w:val="0059240E"/>
    <w:rsid w:val="00596084"/>
    <w:rsid w:val="005F6B04"/>
    <w:rsid w:val="00634755"/>
    <w:rsid w:val="00636B07"/>
    <w:rsid w:val="00674E2B"/>
    <w:rsid w:val="00702B08"/>
    <w:rsid w:val="00726CD4"/>
    <w:rsid w:val="00737869"/>
    <w:rsid w:val="007B6381"/>
    <w:rsid w:val="007B6EB3"/>
    <w:rsid w:val="0080331C"/>
    <w:rsid w:val="00803B78"/>
    <w:rsid w:val="008177FC"/>
    <w:rsid w:val="008416DD"/>
    <w:rsid w:val="00844315"/>
    <w:rsid w:val="008864FB"/>
    <w:rsid w:val="00890199"/>
    <w:rsid w:val="008946C8"/>
    <w:rsid w:val="009047FC"/>
    <w:rsid w:val="009178B8"/>
    <w:rsid w:val="00924374"/>
    <w:rsid w:val="00944713"/>
    <w:rsid w:val="00946200"/>
    <w:rsid w:val="0096148F"/>
    <w:rsid w:val="00966FEF"/>
    <w:rsid w:val="00974E80"/>
    <w:rsid w:val="00993BD9"/>
    <w:rsid w:val="00995F49"/>
    <w:rsid w:val="009B020B"/>
    <w:rsid w:val="009D1702"/>
    <w:rsid w:val="009D66D3"/>
    <w:rsid w:val="009F2B90"/>
    <w:rsid w:val="00A14D98"/>
    <w:rsid w:val="00A331B9"/>
    <w:rsid w:val="00AF384C"/>
    <w:rsid w:val="00B05259"/>
    <w:rsid w:val="00B06A8F"/>
    <w:rsid w:val="00B542D8"/>
    <w:rsid w:val="00B730AF"/>
    <w:rsid w:val="00B84B3C"/>
    <w:rsid w:val="00BB6B0B"/>
    <w:rsid w:val="00BD2E3F"/>
    <w:rsid w:val="00C14586"/>
    <w:rsid w:val="00C21789"/>
    <w:rsid w:val="00CD1769"/>
    <w:rsid w:val="00CE42DB"/>
    <w:rsid w:val="00CF4CE6"/>
    <w:rsid w:val="00D1152E"/>
    <w:rsid w:val="00DA62EE"/>
    <w:rsid w:val="00DC57F1"/>
    <w:rsid w:val="00DC7B99"/>
    <w:rsid w:val="00DD189D"/>
    <w:rsid w:val="00DD535A"/>
    <w:rsid w:val="00DF15C6"/>
    <w:rsid w:val="00DF1FEE"/>
    <w:rsid w:val="00DF31B9"/>
    <w:rsid w:val="00E27C24"/>
    <w:rsid w:val="00E41B28"/>
    <w:rsid w:val="00E51FA6"/>
    <w:rsid w:val="00E572D8"/>
    <w:rsid w:val="00E672F7"/>
    <w:rsid w:val="00E7077B"/>
    <w:rsid w:val="00E80A14"/>
    <w:rsid w:val="00EB730A"/>
    <w:rsid w:val="00F04DB9"/>
    <w:rsid w:val="00F15E9B"/>
    <w:rsid w:val="00F51DA8"/>
    <w:rsid w:val="00F911B9"/>
    <w:rsid w:val="00F92B25"/>
    <w:rsid w:val="00F939AA"/>
    <w:rsid w:val="00FA3F1D"/>
    <w:rsid w:val="00FE7C14"/>
    <w:rsid w:val="00F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74442"/>
  <w15:chartTrackingRefBased/>
  <w15:docId w15:val="{8AF52807-D2D1-4335-A6FE-46BC56D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C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1C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1C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CD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0C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0C1CD0"/>
    <w:rPr>
      <w:rFonts w:eastAsiaTheme="majorEastAsia" w:cstheme="majorBidi"/>
      <w:color w:val="2F5496" w:themeColor="accent1" w:themeShade="BF"/>
      <w:sz w:val="28"/>
      <w:szCs w:val="28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0C1CD0"/>
    <w:rPr>
      <w:rFonts w:eastAsiaTheme="majorEastAsia" w:cstheme="majorBidi"/>
      <w:i/>
      <w:iCs/>
      <w:color w:val="2F5496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0C1CD0"/>
    <w:rPr>
      <w:rFonts w:eastAsiaTheme="majorEastAsia" w:cstheme="majorBidi"/>
      <w:color w:val="2F5496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0C1CD0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0C1CD0"/>
    <w:rPr>
      <w:rFonts w:eastAsiaTheme="majorEastAsia" w:cstheme="majorBidi"/>
      <w:color w:val="595959" w:themeColor="text1" w:themeTint="A6"/>
      <w:lang w:val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0C1CD0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0C1CD0"/>
    <w:rPr>
      <w:rFonts w:eastAsiaTheme="majorEastAsia" w:cstheme="majorBidi"/>
      <w:color w:val="272727" w:themeColor="text1" w:themeTint="D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0C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1CD0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1CD0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0C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1CD0"/>
    <w:rPr>
      <w:i/>
      <w:iCs/>
      <w:color w:val="404040" w:themeColor="text1" w:themeTint="BF"/>
      <w:lang w:val="fr-CA"/>
    </w:rPr>
  </w:style>
  <w:style w:type="paragraph" w:styleId="Paragraphedeliste">
    <w:name w:val="List Paragraph"/>
    <w:basedOn w:val="Normal"/>
    <w:uiPriority w:val="34"/>
    <w:qFormat/>
    <w:rsid w:val="000C1CD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1CD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1C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1CD0"/>
    <w:rPr>
      <w:i/>
      <w:iCs/>
      <w:color w:val="2F5496" w:themeColor="accent1" w:themeShade="BF"/>
      <w:lang w:val="fr-CA"/>
    </w:rPr>
  </w:style>
  <w:style w:type="character" w:styleId="Rfrenceintense">
    <w:name w:val="Intense Reference"/>
    <w:basedOn w:val="Policepardfaut"/>
    <w:uiPriority w:val="32"/>
    <w:qFormat/>
    <w:rsid w:val="000C1CD0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152E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D11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152E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Paul-É Paquin</dc:creator>
  <cp:keywords/>
  <dc:description/>
  <cp:lastModifiedBy>Paul-É Paquin</cp:lastModifiedBy>
  <cp:revision>113</cp:revision>
  <dcterms:created xsi:type="dcterms:W3CDTF">2024-01-29T15:52:00Z</dcterms:created>
  <dcterms:modified xsi:type="dcterms:W3CDTF">2024-01-30T16:26:00Z</dcterms:modified>
</cp:coreProperties>
</file>