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BDE7" w14:textId="387788E4" w:rsidR="0026454B" w:rsidRPr="0026454B" w:rsidRDefault="0026454B" w:rsidP="0026454B">
      <w:pPr>
        <w:spacing w:line="480" w:lineRule="auto"/>
      </w:pPr>
      <w:r w:rsidRPr="0026454B">
        <w:t>Paul-Étienne Paquin</w:t>
      </w:r>
    </w:p>
    <w:p w14:paraId="78862EEA" w14:textId="3B195FF3" w:rsidR="00E41B28" w:rsidRPr="0026454B" w:rsidRDefault="00274F20" w:rsidP="00274F20">
      <w:pPr>
        <w:spacing w:line="480" w:lineRule="auto"/>
        <w:jc w:val="center"/>
        <w:rPr>
          <w:b/>
          <w:bCs/>
          <w:sz w:val="24"/>
          <w:szCs w:val="24"/>
        </w:rPr>
      </w:pPr>
      <w:r w:rsidRPr="0026454B">
        <w:rPr>
          <w:b/>
          <w:bCs/>
          <w:sz w:val="24"/>
          <w:szCs w:val="24"/>
        </w:rPr>
        <w:t>La bête de foyer</w:t>
      </w:r>
    </w:p>
    <w:p w14:paraId="2F5551E9" w14:textId="3CF87B95" w:rsidR="0070050E" w:rsidRDefault="00B40596" w:rsidP="003D7358">
      <w:pPr>
        <w:spacing w:line="480" w:lineRule="auto"/>
      </w:pPr>
      <w:r w:rsidRPr="00B40596">
        <w:t>Avant d’arriv</w:t>
      </w:r>
      <w:r w:rsidR="00553D5C">
        <w:t>er</w:t>
      </w:r>
      <w:r w:rsidRPr="00B40596">
        <w:t xml:space="preserve"> </w:t>
      </w:r>
      <w:r>
        <w:t>en ces lieux lointains, nul ne m’avait mentionné l’existence d’une bête tel</w:t>
      </w:r>
      <w:r w:rsidR="00553D5C">
        <w:t>le</w:t>
      </w:r>
      <w:r>
        <w:t xml:space="preserve"> celle-ci. </w:t>
      </w:r>
      <w:r w:rsidR="003D7358">
        <w:t>Élégante tant elle est paresseuse, cette créature passe ses journées à se prélasser et à promener sa langue là o</w:t>
      </w:r>
      <w:r w:rsidR="00274F20">
        <w:t>ù</w:t>
      </w:r>
      <w:r w:rsidR="003D7358">
        <w:t xml:space="preserve"> le soleil ne brille pas. Les locaux m’ont dit que cet animal descendrait de félins de chez nous</w:t>
      </w:r>
      <w:r w:rsidR="00106F1E">
        <w:t>,</w:t>
      </w:r>
      <w:r w:rsidR="003D7358">
        <w:t xml:space="preserve"> tel que le </w:t>
      </w:r>
      <w:r w:rsidR="00274F20">
        <w:t>guépard</w:t>
      </w:r>
      <w:r w:rsidR="003D7358">
        <w:t>. Bien que moins dangereux, car il le garde dans leur maison! Imaginez-vous bien ma surprise lorsque j’appris qu’une telle chose se faisait.</w:t>
      </w:r>
    </w:p>
    <w:p w14:paraId="0F8F150D" w14:textId="3146AC7B" w:rsidR="003D7358" w:rsidRDefault="003D7358" w:rsidP="003D7358">
      <w:pPr>
        <w:spacing w:line="480" w:lineRule="auto"/>
      </w:pPr>
      <w:r>
        <w:t xml:space="preserve"> </w:t>
      </w:r>
      <w:r w:rsidR="00BC2F32">
        <w:t>Le félidé ne mesure pas plus de trente centimètres de hauteur et existe de toutes les formes et couleurs, certains me disent même qu’il en existe sans poil</w:t>
      </w:r>
      <w:r w:rsidR="00553D5C">
        <w:t>s</w:t>
      </w:r>
      <w:r w:rsidR="00BC2F32">
        <w:t xml:space="preserve">, </w:t>
      </w:r>
      <w:r w:rsidR="000115F1">
        <w:t>aussi dénudé qu’</w:t>
      </w:r>
      <w:r w:rsidR="00BC2F32">
        <w:t>un homme naissant. Dans la culture qui m’accueille, ils ont pour seul</w:t>
      </w:r>
      <w:r w:rsidR="00AF56BA">
        <w:t>e</w:t>
      </w:r>
      <w:r w:rsidR="00BC2F32">
        <w:t xml:space="preserve"> fonction de se faire caresser au bon vouloir de leur maitre. Ils sont </w:t>
      </w:r>
      <w:r w:rsidR="0070050E">
        <w:t>finalement</w:t>
      </w:r>
      <w:r w:rsidR="00BC2F32">
        <w:t xml:space="preserve"> des</w:t>
      </w:r>
      <w:r w:rsidR="0070050E">
        <w:t xml:space="preserve"> dieux sous forme de</w:t>
      </w:r>
      <w:r w:rsidR="00BC2F32">
        <w:t xml:space="preserve"> tigres miniatures à qui l’on donne tout</w:t>
      </w:r>
      <w:r w:rsidR="000115F1">
        <w:t>.</w:t>
      </w:r>
      <w:r w:rsidR="00BC2F32">
        <w:t xml:space="preserve"> </w:t>
      </w:r>
      <w:r w:rsidR="000115F1">
        <w:t>A</w:t>
      </w:r>
      <w:r w:rsidR="00BC2F32">
        <w:t xml:space="preserve">llant même </w:t>
      </w:r>
      <w:r w:rsidR="0070050E">
        <w:t>jusqu’à manger un nombre incalculable de fois par jour. Nous parlons ici de dix à seize fois au cours du même cycle de vingt-quatre heures. En échange, ils ont simplement besoin d’offrir leur gracieuse présence à la maisonnée qui l’accueil</w:t>
      </w:r>
      <w:r w:rsidR="00AF56BA">
        <w:t>le</w:t>
      </w:r>
      <w:r w:rsidR="0070050E">
        <w:t>. Mais quelle vie de rêve je vous dis!</w:t>
      </w:r>
    </w:p>
    <w:p w14:paraId="73632117" w14:textId="74231FAC" w:rsidR="000115F1" w:rsidRDefault="009E4EC1" w:rsidP="003D7358">
      <w:pPr>
        <w:spacing w:line="480" w:lineRule="auto"/>
      </w:pPr>
      <w:r>
        <w:t>C’est à se demander si la nature à d’elle-même offerte la vie à quelque chose qui ne survivrait pas une semaine sans l’attention inconditionné</w:t>
      </w:r>
      <w:r w:rsidR="00AF56BA">
        <w:t>e</w:t>
      </w:r>
      <w:r>
        <w:t xml:space="preserve"> d’une autre espèce. Eh bien voilà le truc, elle ne l’a pas fait! L’homme de ce coin de la terre </w:t>
      </w:r>
      <w:r w:rsidR="00AF56BA">
        <w:t>a</w:t>
      </w:r>
      <w:r>
        <w:t xml:space="preserve"> décidé de jouer les divinités. Les locaux m’ont expliqué que grâce à une technique nommé</w:t>
      </w:r>
      <w:r w:rsidR="00AF56BA">
        <w:t>e</w:t>
      </w:r>
      <w:r>
        <w:t xml:space="preserve"> « la reproduction sélective »</w:t>
      </w:r>
      <w:r w:rsidR="00590115">
        <w:t>, ils ont eu</w:t>
      </w:r>
      <w:r w:rsidR="00AF56BA">
        <w:t>x-</w:t>
      </w:r>
      <w:r w:rsidR="00590115">
        <w:t>même</w:t>
      </w:r>
      <w:r w:rsidR="00AF56BA">
        <w:t>s</w:t>
      </w:r>
      <w:r w:rsidR="00590115">
        <w:t xml:space="preserve"> conçu leurs propres animaux de compagnie. Cette méthode consiste à prendre une espèce et de ne laisser se </w:t>
      </w:r>
      <w:r w:rsidR="007368D5">
        <w:t>reproduire</w:t>
      </w:r>
      <w:r w:rsidR="00590115">
        <w:t xml:space="preserve"> que les membres </w:t>
      </w:r>
      <w:r w:rsidR="007368D5">
        <w:t>ayant les traits physiques ainsi que p</w:t>
      </w:r>
      <w:r w:rsidR="0026454B">
        <w:t>s</w:t>
      </w:r>
      <w:r w:rsidR="007368D5">
        <w:t>y</w:t>
      </w:r>
      <w:r w:rsidR="0026454B">
        <w:t>chologiques</w:t>
      </w:r>
      <w:r w:rsidR="007368D5">
        <w:t xml:space="preserve"> souhaités. Ainsi nous pourrions passer d’un lion menaçant, à une petite chose avec laquelle </w:t>
      </w:r>
      <w:r w:rsidR="0026454B">
        <w:t>il serait possible de</w:t>
      </w:r>
      <w:r w:rsidR="007368D5">
        <w:t xml:space="preserve"> jouer à longueur de journée. Mais quel monde étrange dans lequel nous vivons!</w:t>
      </w:r>
    </w:p>
    <w:p w14:paraId="74227131" w14:textId="2927E062" w:rsidR="0026454B" w:rsidRPr="00B40596" w:rsidRDefault="0026454B" w:rsidP="0026454B">
      <w:pPr>
        <w:spacing w:line="480" w:lineRule="auto"/>
        <w:jc w:val="right"/>
      </w:pPr>
      <w:r>
        <w:t>33</w:t>
      </w:r>
      <w:r w:rsidR="00D023AE">
        <w:t>3</w:t>
      </w:r>
      <w:r>
        <w:t xml:space="preserve"> mots</w:t>
      </w:r>
    </w:p>
    <w:sectPr w:rsidR="0026454B" w:rsidRPr="00B40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F19"/>
    <w:rsid w:val="000115F1"/>
    <w:rsid w:val="00106F1E"/>
    <w:rsid w:val="0026454B"/>
    <w:rsid w:val="00274F20"/>
    <w:rsid w:val="002C04E2"/>
    <w:rsid w:val="003D7358"/>
    <w:rsid w:val="00553D5C"/>
    <w:rsid w:val="00590115"/>
    <w:rsid w:val="0070050E"/>
    <w:rsid w:val="007368D5"/>
    <w:rsid w:val="0096148F"/>
    <w:rsid w:val="009E4EC1"/>
    <w:rsid w:val="00AF56BA"/>
    <w:rsid w:val="00B40596"/>
    <w:rsid w:val="00BC2F32"/>
    <w:rsid w:val="00BD2E3F"/>
    <w:rsid w:val="00C21F19"/>
    <w:rsid w:val="00D023AE"/>
    <w:rsid w:val="00E4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9460"/>
  <w15:chartTrackingRefBased/>
  <w15:docId w15:val="{93DB4949-F12C-4548-9EE7-AA693F0E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9</cp:revision>
  <dcterms:created xsi:type="dcterms:W3CDTF">2022-09-06T17:28:00Z</dcterms:created>
  <dcterms:modified xsi:type="dcterms:W3CDTF">2022-09-06T18:14:00Z</dcterms:modified>
</cp:coreProperties>
</file>