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CB1F" w14:textId="004651EB" w:rsidR="00ED04AE" w:rsidRPr="00D27492" w:rsidRDefault="00ED04AE" w:rsidP="00ED04AE">
      <w:pPr>
        <w:jc w:val="center"/>
        <w:rPr>
          <w:b/>
          <w:bCs/>
          <w:sz w:val="28"/>
          <w:szCs w:val="26"/>
          <w:u w:val="single"/>
        </w:rPr>
      </w:pPr>
      <w:r w:rsidRPr="00ED04AE">
        <w:rPr>
          <w:b/>
          <w:bCs/>
          <w:sz w:val="28"/>
          <w:szCs w:val="26"/>
          <w:u w:val="single"/>
        </w:rPr>
        <w:t xml:space="preserve">Pistes de lecture : </w:t>
      </w:r>
      <w:r w:rsidRPr="00ED04AE">
        <w:rPr>
          <w:b/>
          <w:bCs/>
          <w:i/>
          <w:iCs/>
          <w:sz w:val="28"/>
          <w:szCs w:val="26"/>
          <w:u w:val="single"/>
        </w:rPr>
        <w:t>Les nuits de l’underground</w:t>
      </w:r>
      <w:r w:rsidR="00D27492">
        <w:rPr>
          <w:b/>
          <w:bCs/>
          <w:sz w:val="28"/>
          <w:szCs w:val="26"/>
          <w:u w:val="single"/>
        </w:rPr>
        <w:t xml:space="preserve"> (5%)</w:t>
      </w:r>
    </w:p>
    <w:p w14:paraId="301012A5" w14:textId="1E04217E" w:rsidR="00ED04AE" w:rsidRDefault="00ED04AE">
      <w:pPr>
        <w:rPr>
          <w:b/>
          <w:bCs/>
        </w:rPr>
      </w:pPr>
    </w:p>
    <w:p w14:paraId="1F85A270" w14:textId="77777777" w:rsidR="00D27492" w:rsidRDefault="00D27492">
      <w:pPr>
        <w:rPr>
          <w:b/>
          <w:bCs/>
        </w:rPr>
      </w:pPr>
    </w:p>
    <w:p w14:paraId="65679D04" w14:textId="713C442B" w:rsidR="00E140A2" w:rsidRPr="00E140A2" w:rsidRDefault="004C0D6C">
      <w:pPr>
        <w:rPr>
          <w:b/>
          <w:bCs/>
        </w:rPr>
      </w:pPr>
      <w:r>
        <w:rPr>
          <w:b/>
          <w:bCs/>
        </w:rPr>
        <w:t>Chapitre 1</w:t>
      </w:r>
    </w:p>
    <w:p w14:paraId="2E7B38FB" w14:textId="77777777" w:rsidR="00E140A2" w:rsidRDefault="00E140A2"/>
    <w:p w14:paraId="0B7C3E62" w14:textId="52FF7D6A" w:rsidR="000E7AE5" w:rsidRDefault="000E7AE5" w:rsidP="00A66658">
      <w:pPr>
        <w:pStyle w:val="Paragraphedeliste"/>
        <w:numPr>
          <w:ilvl w:val="0"/>
          <w:numId w:val="1"/>
        </w:numPr>
      </w:pPr>
      <w:r>
        <w:t>À la page 10, quelle est la mauvaise habitude de Geneviève selon son amant ?</w:t>
      </w:r>
    </w:p>
    <w:p w14:paraId="0321ABCC" w14:textId="3CB2A037" w:rsidR="000E7AE5" w:rsidRDefault="000E7AE5"/>
    <w:p w14:paraId="2BB93F2A" w14:textId="225CB23B" w:rsidR="00ED04AE" w:rsidRDefault="00ED04AE"/>
    <w:p w14:paraId="592E3EB9" w14:textId="77777777" w:rsidR="00D27492" w:rsidRDefault="00D27492"/>
    <w:p w14:paraId="68CD9952" w14:textId="713DD51E" w:rsidR="00F74C92" w:rsidRDefault="00E652F2" w:rsidP="00A66658">
      <w:pPr>
        <w:pStyle w:val="Paragraphedeliste"/>
        <w:numPr>
          <w:ilvl w:val="0"/>
          <w:numId w:val="1"/>
        </w:numPr>
      </w:pPr>
      <w:r>
        <w:t xml:space="preserve">À la page 16, selon la description qu’en fait la narratrice, en quoi </w:t>
      </w:r>
      <w:proofErr w:type="spellStart"/>
      <w:r>
        <w:t>Lali</w:t>
      </w:r>
      <w:proofErr w:type="spellEnd"/>
      <w:r>
        <w:t xml:space="preserve"> </w:t>
      </w:r>
      <w:proofErr w:type="spellStart"/>
      <w:r>
        <w:t>Dorman</w:t>
      </w:r>
      <w:proofErr w:type="spellEnd"/>
      <w:r>
        <w:t xml:space="preserve"> se distingue</w:t>
      </w:r>
      <w:r w:rsidR="00D27492">
        <w:t>-t-elle</w:t>
      </w:r>
      <w:r>
        <w:t xml:space="preserve"> des autres femmes ?</w:t>
      </w:r>
    </w:p>
    <w:p w14:paraId="6C8E1581" w14:textId="240BE67B" w:rsidR="000E7AE5" w:rsidRDefault="000E7AE5" w:rsidP="00A66658"/>
    <w:p w14:paraId="22F3933E" w14:textId="5E292F60" w:rsidR="00BC11F1" w:rsidRDefault="00BC11F1"/>
    <w:p w14:paraId="6D0B4C7D" w14:textId="77777777" w:rsidR="00D27492" w:rsidRDefault="00D27492"/>
    <w:p w14:paraId="2A1E64AB" w14:textId="0E98B362" w:rsidR="00BC11F1" w:rsidRDefault="003D0EC4" w:rsidP="00A66658">
      <w:pPr>
        <w:pStyle w:val="Paragraphedeliste"/>
        <w:numPr>
          <w:ilvl w:val="0"/>
          <w:numId w:val="1"/>
        </w:numPr>
      </w:pPr>
      <w:r>
        <w:t>Aux pages 45 à 48</w:t>
      </w:r>
      <w:r w:rsidR="00454C88">
        <w:t xml:space="preserve">, selon la narratrice, quel(s) reproche(s) Geneviève </w:t>
      </w:r>
      <w:proofErr w:type="spellStart"/>
      <w:r w:rsidR="00454C88">
        <w:t>fait-elle</w:t>
      </w:r>
      <w:proofErr w:type="spellEnd"/>
      <w:r w:rsidR="00454C88">
        <w:t xml:space="preserve"> à Jean, et aux autres hommes ?</w:t>
      </w:r>
    </w:p>
    <w:p w14:paraId="18C6A796" w14:textId="01B416A7" w:rsidR="007E2535" w:rsidRDefault="007E2535"/>
    <w:p w14:paraId="74D5B12C" w14:textId="658256B6" w:rsidR="00ED04AE" w:rsidRDefault="00ED04AE"/>
    <w:p w14:paraId="54457555" w14:textId="77777777" w:rsidR="00D27492" w:rsidRDefault="00D27492"/>
    <w:p w14:paraId="69BCC7CB" w14:textId="74EC06E7" w:rsidR="007E2535" w:rsidRDefault="007E2535" w:rsidP="00A66658">
      <w:pPr>
        <w:pStyle w:val="Paragraphedeliste"/>
        <w:numPr>
          <w:ilvl w:val="0"/>
          <w:numId w:val="1"/>
        </w:numPr>
      </w:pPr>
      <w:r>
        <w:t>Aux pages 80 à 82, quel reproche Jean fait</w:t>
      </w:r>
      <w:r w:rsidR="00E140A2">
        <w:t>-il</w:t>
      </w:r>
      <w:r>
        <w:t xml:space="preserve"> à Geneviève ? </w:t>
      </w:r>
      <w:r w:rsidR="00E140A2">
        <w:t>Propose-t-il une solution ?</w:t>
      </w:r>
    </w:p>
    <w:p w14:paraId="2E6F8951" w14:textId="07F3BAED" w:rsidR="00E140A2" w:rsidRDefault="00E140A2"/>
    <w:p w14:paraId="67759369" w14:textId="07B32954" w:rsidR="00CF13DE" w:rsidRDefault="00CF13DE"/>
    <w:p w14:paraId="7F45411F" w14:textId="77777777" w:rsidR="00D27492" w:rsidRDefault="00D27492"/>
    <w:p w14:paraId="6D136CF8" w14:textId="40658539" w:rsidR="00CF13DE" w:rsidRDefault="00CF13DE" w:rsidP="00A66658">
      <w:pPr>
        <w:pStyle w:val="Paragraphedeliste"/>
        <w:numPr>
          <w:ilvl w:val="0"/>
          <w:numId w:val="1"/>
        </w:numPr>
      </w:pPr>
      <w:r>
        <w:t xml:space="preserve">À la page 103, René amène </w:t>
      </w:r>
      <w:proofErr w:type="spellStart"/>
      <w:r>
        <w:t>Lali</w:t>
      </w:r>
      <w:proofErr w:type="spellEnd"/>
      <w:r>
        <w:t xml:space="preserve"> et Geneviève dans une fête. De quel genre de fête s’agit-il ?</w:t>
      </w:r>
    </w:p>
    <w:p w14:paraId="3D1A96F3" w14:textId="401DAD23" w:rsidR="00DE162B" w:rsidRDefault="00DE162B"/>
    <w:p w14:paraId="158F9181" w14:textId="1EE038A7" w:rsidR="00D80841" w:rsidRDefault="00D80841"/>
    <w:p w14:paraId="1AEA11D9" w14:textId="77777777" w:rsidR="00D27492" w:rsidRDefault="00D27492"/>
    <w:p w14:paraId="4D87EEC8" w14:textId="6C25E39F" w:rsidR="00DE162B" w:rsidRDefault="00D80841" w:rsidP="00A66658">
      <w:pPr>
        <w:pStyle w:val="Paragraphedeliste"/>
        <w:numPr>
          <w:ilvl w:val="0"/>
          <w:numId w:val="1"/>
        </w:numPr>
      </w:pPr>
      <w:r>
        <w:t>À la page 134, pourquoi Geneviève pense</w:t>
      </w:r>
      <w:r w:rsidR="00D27492">
        <w:t>-t-elle</w:t>
      </w:r>
      <w:r>
        <w:t xml:space="preserve"> que Jean avait raison de dire qu’il n’a pas réussi à faire d’elle une vraie femme ?</w:t>
      </w:r>
    </w:p>
    <w:p w14:paraId="763E5DCC" w14:textId="51A15791" w:rsidR="00D80841" w:rsidRDefault="00D80841"/>
    <w:p w14:paraId="68F3AEA8" w14:textId="20BB67A2" w:rsidR="00D276E5" w:rsidRDefault="00D276E5"/>
    <w:p w14:paraId="5083755C" w14:textId="77777777" w:rsidR="00D27492" w:rsidRDefault="00D27492"/>
    <w:p w14:paraId="3E69C026" w14:textId="37CFB390" w:rsidR="00D276E5" w:rsidRDefault="00D276E5" w:rsidP="00A66658">
      <w:pPr>
        <w:pStyle w:val="Paragraphedeliste"/>
        <w:numPr>
          <w:ilvl w:val="0"/>
          <w:numId w:val="1"/>
        </w:numPr>
      </w:pPr>
      <w:r>
        <w:t xml:space="preserve">À la page 145, </w:t>
      </w:r>
      <w:r w:rsidR="00CD039F">
        <w:t xml:space="preserve">de quelle façon </w:t>
      </w:r>
      <w:proofErr w:type="spellStart"/>
      <w:r w:rsidR="00CD039F">
        <w:t>Lali</w:t>
      </w:r>
      <w:proofErr w:type="spellEnd"/>
      <w:r w:rsidR="00CD039F">
        <w:t xml:space="preserve"> et Geneviève </w:t>
      </w:r>
      <w:r w:rsidR="00F65BE5">
        <w:t xml:space="preserve">se séparent-elles </w:t>
      </w:r>
      <w:r w:rsidR="00CD039F">
        <w:t xml:space="preserve">? Comment percevez-vous les actions de </w:t>
      </w:r>
      <w:proofErr w:type="spellStart"/>
      <w:r w:rsidR="00CD039F">
        <w:t>Lali</w:t>
      </w:r>
      <w:proofErr w:type="spellEnd"/>
      <w:r w:rsidR="00CD039F">
        <w:t> ?</w:t>
      </w:r>
    </w:p>
    <w:p w14:paraId="02F4F2B7" w14:textId="44FAE125" w:rsidR="00CD039F" w:rsidRDefault="00CD039F"/>
    <w:p w14:paraId="679C1218" w14:textId="5E3A3D83" w:rsidR="00ED04AE" w:rsidRDefault="00ED04AE"/>
    <w:p w14:paraId="7B56A46D" w14:textId="77777777" w:rsidR="00D27492" w:rsidRDefault="00D27492"/>
    <w:p w14:paraId="256EC144" w14:textId="7E550431" w:rsidR="00CD039F" w:rsidRDefault="00864747" w:rsidP="00A66658">
      <w:pPr>
        <w:pStyle w:val="Paragraphedeliste"/>
        <w:numPr>
          <w:ilvl w:val="0"/>
          <w:numId w:val="1"/>
        </w:numPr>
      </w:pPr>
      <w:r>
        <w:t>À la page 165, Jill Lafontaine annonce à ses parents qu’elle est lesbienne. Comment le père réagit-il ?</w:t>
      </w:r>
    </w:p>
    <w:p w14:paraId="1E8ECEA1" w14:textId="6799AFA8" w:rsidR="00864747" w:rsidRDefault="00864747"/>
    <w:p w14:paraId="7852DD63" w14:textId="19EE2CA7" w:rsidR="00D27492" w:rsidRDefault="00D27492"/>
    <w:p w14:paraId="6133CE0B" w14:textId="1B7471DC" w:rsidR="00D27492" w:rsidRDefault="00D27492"/>
    <w:p w14:paraId="5D40D40B" w14:textId="77777777" w:rsidR="00D27492" w:rsidRDefault="00D27492"/>
    <w:p w14:paraId="1BD6F982" w14:textId="77777777" w:rsidR="00D27492" w:rsidRDefault="00D27492"/>
    <w:p w14:paraId="007987C3" w14:textId="1B13A302" w:rsidR="00504E3B" w:rsidRDefault="004C0D6C">
      <w:pPr>
        <w:rPr>
          <w:b/>
          <w:bCs/>
        </w:rPr>
      </w:pPr>
      <w:r w:rsidRPr="00A66658">
        <w:rPr>
          <w:b/>
          <w:bCs/>
        </w:rPr>
        <w:lastRenderedPageBreak/>
        <w:t>Chapitre 2</w:t>
      </w:r>
    </w:p>
    <w:p w14:paraId="5B61449D" w14:textId="77777777" w:rsidR="00D27492" w:rsidRDefault="00D27492"/>
    <w:p w14:paraId="760AC84D" w14:textId="038B3F7B" w:rsidR="004C0D6C" w:rsidRDefault="004C0D6C" w:rsidP="00A66658">
      <w:pPr>
        <w:pStyle w:val="Paragraphedeliste"/>
        <w:numPr>
          <w:ilvl w:val="0"/>
          <w:numId w:val="1"/>
        </w:numPr>
      </w:pPr>
      <w:r>
        <w:t xml:space="preserve">Aux pages 189 à 207, </w:t>
      </w:r>
      <w:proofErr w:type="spellStart"/>
      <w:r>
        <w:t>Lali</w:t>
      </w:r>
      <w:proofErr w:type="spellEnd"/>
      <w:r>
        <w:t xml:space="preserve"> et Geneviève ne sont </w:t>
      </w:r>
      <w:r w:rsidR="00A66658">
        <w:t xml:space="preserve">plus </w:t>
      </w:r>
      <w:r>
        <w:t>évoqué</w:t>
      </w:r>
      <w:r w:rsidR="00A66658">
        <w:t>e</w:t>
      </w:r>
      <w:r>
        <w:t>s. Qu</w:t>
      </w:r>
      <w:r w:rsidR="00D27492">
        <w:t>els</w:t>
      </w:r>
      <w:r>
        <w:t xml:space="preserve"> sont les personnages décrits par la narratrice ? Pourquoi l’autrice nous présente</w:t>
      </w:r>
      <w:r w:rsidR="00D27492">
        <w:t>-t-elle</w:t>
      </w:r>
      <w:r>
        <w:t xml:space="preserve"> ces femmes d’après vous ?</w:t>
      </w:r>
    </w:p>
    <w:p w14:paraId="72D542E3" w14:textId="3D92206A" w:rsidR="004C0D6C" w:rsidRDefault="004C0D6C"/>
    <w:p w14:paraId="29F25322" w14:textId="77777777" w:rsidR="00D27492" w:rsidRDefault="00D27492"/>
    <w:p w14:paraId="65094705" w14:textId="77777777" w:rsidR="00ED04AE" w:rsidRDefault="00ED04AE"/>
    <w:p w14:paraId="01D3C2BA" w14:textId="35B18027" w:rsidR="00504E3B" w:rsidRDefault="00504E3B" w:rsidP="00A66658">
      <w:pPr>
        <w:pStyle w:val="Paragraphedeliste"/>
        <w:numPr>
          <w:ilvl w:val="0"/>
          <w:numId w:val="1"/>
        </w:numPr>
      </w:pPr>
      <w:r>
        <w:t>À la page 212, pourquoi Geneviève veut-elle retourner à Paris ?</w:t>
      </w:r>
    </w:p>
    <w:p w14:paraId="758E2E7B" w14:textId="6A9A2E79" w:rsidR="004C0D6C" w:rsidRDefault="004C0D6C"/>
    <w:p w14:paraId="04B7F5CC" w14:textId="506C03E9" w:rsidR="00515333" w:rsidRDefault="00515333"/>
    <w:p w14:paraId="5ADEE333" w14:textId="77777777" w:rsidR="00D27492" w:rsidRDefault="00D27492"/>
    <w:p w14:paraId="35137E0B" w14:textId="25F29E46" w:rsidR="00515333" w:rsidRPr="00A66658" w:rsidRDefault="00515333" w:rsidP="00A66658">
      <w:pPr>
        <w:rPr>
          <w:b/>
          <w:bCs/>
        </w:rPr>
      </w:pPr>
      <w:r w:rsidRPr="00A66658">
        <w:rPr>
          <w:b/>
          <w:bCs/>
        </w:rPr>
        <w:t>Chapitre 3</w:t>
      </w:r>
    </w:p>
    <w:p w14:paraId="67AEBB8B" w14:textId="355DB4B7" w:rsidR="00515333" w:rsidRDefault="00515333">
      <w:pPr>
        <w:rPr>
          <w:b/>
          <w:bCs/>
        </w:rPr>
      </w:pPr>
    </w:p>
    <w:p w14:paraId="66EA9590" w14:textId="25BDF83C" w:rsidR="00515333" w:rsidRDefault="00175B94" w:rsidP="00A66658">
      <w:pPr>
        <w:pStyle w:val="Paragraphedeliste"/>
        <w:numPr>
          <w:ilvl w:val="0"/>
          <w:numId w:val="1"/>
        </w:numPr>
      </w:pPr>
      <w:r>
        <w:t>Aux pages 219 et 220, quel changement peut-on remarquer dans le comportement de Geneviève ?</w:t>
      </w:r>
    </w:p>
    <w:p w14:paraId="4F8FCF05" w14:textId="5B05DE7D" w:rsidR="00175B94" w:rsidRDefault="00175B94"/>
    <w:p w14:paraId="35F0F582" w14:textId="33BF0866" w:rsidR="00175B94" w:rsidRDefault="00175B94"/>
    <w:p w14:paraId="42B207F9" w14:textId="77777777" w:rsidR="00D27492" w:rsidRDefault="00D27492"/>
    <w:p w14:paraId="4BF0C22F" w14:textId="2A0716CF" w:rsidR="00175B94" w:rsidRDefault="00C33A4A" w:rsidP="00A66658">
      <w:pPr>
        <w:pStyle w:val="Paragraphedeliste"/>
        <w:numPr>
          <w:ilvl w:val="0"/>
          <w:numId w:val="1"/>
        </w:numPr>
      </w:pPr>
      <w:r>
        <w:t xml:space="preserve">À la page 245, la narratrice dit que le romantisme « n’appartient qu’aux hommes beaux et grands ». Pourquoi </w:t>
      </w:r>
      <w:r w:rsidR="00D27492">
        <w:t xml:space="preserve">dit-elle que </w:t>
      </w:r>
      <w:r>
        <w:t>cette « idée crépusculaire » est refusée aux femmes ?</w:t>
      </w:r>
    </w:p>
    <w:p w14:paraId="7C2232DB" w14:textId="4705F5B1" w:rsidR="00C33A4A" w:rsidRDefault="00C33A4A"/>
    <w:p w14:paraId="7F49CA88" w14:textId="42E8A9E8" w:rsidR="00FE47FE" w:rsidRDefault="00FE47FE"/>
    <w:p w14:paraId="72CB09F0" w14:textId="77777777" w:rsidR="00D27492" w:rsidRDefault="00D27492"/>
    <w:p w14:paraId="08AE2C99" w14:textId="100F0B9B" w:rsidR="00FE47FE" w:rsidRDefault="00757FCD" w:rsidP="00A66658">
      <w:pPr>
        <w:pStyle w:val="Paragraphedeliste"/>
        <w:numPr>
          <w:ilvl w:val="0"/>
          <w:numId w:val="1"/>
        </w:numPr>
      </w:pPr>
      <w:r>
        <w:t>À la page 256, pourquoi Françoise se montre</w:t>
      </w:r>
      <w:r w:rsidR="00D27492">
        <w:t>-t-elle</w:t>
      </w:r>
      <w:r>
        <w:t xml:space="preserve"> soudainement distante envers Geneviève ?</w:t>
      </w:r>
    </w:p>
    <w:p w14:paraId="52177842" w14:textId="696D6506" w:rsidR="00757FCD" w:rsidRDefault="00757FCD"/>
    <w:p w14:paraId="31CF8305" w14:textId="7249222A" w:rsidR="002903E4" w:rsidRDefault="002903E4"/>
    <w:p w14:paraId="7AB08756" w14:textId="77777777" w:rsidR="00D27492" w:rsidRDefault="00D27492"/>
    <w:p w14:paraId="57970174" w14:textId="77777777" w:rsidR="002903E4" w:rsidRDefault="002903E4" w:rsidP="00A66658">
      <w:pPr>
        <w:pStyle w:val="Paragraphedeliste"/>
        <w:numPr>
          <w:ilvl w:val="0"/>
          <w:numId w:val="1"/>
        </w:numPr>
      </w:pPr>
      <w:r>
        <w:t>À la page 289, quel est le dangereux adversaire de l’amour maternel, selon Françoise ? Pourquoi ?</w:t>
      </w:r>
    </w:p>
    <w:p w14:paraId="35F84185" w14:textId="70BC1DDE" w:rsidR="00D03611" w:rsidRDefault="00D03611"/>
    <w:p w14:paraId="7BD2BFE9" w14:textId="6144E59A" w:rsidR="00ED04AE" w:rsidRDefault="00ED04AE"/>
    <w:p w14:paraId="2B292C6C" w14:textId="77777777" w:rsidR="00D27492" w:rsidRDefault="00D27492"/>
    <w:p w14:paraId="407070E6" w14:textId="2C784F4C" w:rsidR="00D03611" w:rsidRDefault="00D03611" w:rsidP="00A66658">
      <w:r w:rsidRPr="00A66658">
        <w:rPr>
          <w:b/>
          <w:bCs/>
        </w:rPr>
        <w:t>Chapitre 4</w:t>
      </w:r>
    </w:p>
    <w:p w14:paraId="1E86D46D" w14:textId="35902DD1" w:rsidR="00D03611" w:rsidRDefault="00D03611"/>
    <w:p w14:paraId="773A8B0E" w14:textId="7DCBDBAA" w:rsidR="00D03611" w:rsidRDefault="00A66658" w:rsidP="00A66658">
      <w:pPr>
        <w:pStyle w:val="Paragraphedeliste"/>
        <w:numPr>
          <w:ilvl w:val="0"/>
          <w:numId w:val="1"/>
        </w:numPr>
      </w:pPr>
      <w:r>
        <w:t xml:space="preserve">À la page 295, peut-on dire que la pièce de théâtre jouée par Léa, </w:t>
      </w:r>
      <w:r w:rsidRPr="00A66658">
        <w:rPr>
          <w:i/>
          <w:iCs/>
        </w:rPr>
        <w:t>La vie d’une lesbienne</w:t>
      </w:r>
      <w:r>
        <w:t>, est en quelque sorte une référence au roman lui-même ? Pourquoi ?</w:t>
      </w:r>
    </w:p>
    <w:p w14:paraId="10B70032" w14:textId="5F194DFF" w:rsidR="00A66658" w:rsidRDefault="00A66658"/>
    <w:p w14:paraId="68D20F51" w14:textId="6599FF27" w:rsidR="00ED04AE" w:rsidRDefault="00ED04AE"/>
    <w:p w14:paraId="5FDE65CA" w14:textId="77777777" w:rsidR="00D27492" w:rsidRDefault="00D27492"/>
    <w:p w14:paraId="2E898E8F" w14:textId="1CC9825B" w:rsidR="00A66658" w:rsidRPr="00A66658" w:rsidRDefault="00A66658" w:rsidP="00A66658">
      <w:pPr>
        <w:pStyle w:val="Paragraphedeliste"/>
        <w:numPr>
          <w:ilvl w:val="0"/>
          <w:numId w:val="1"/>
        </w:numPr>
      </w:pPr>
      <w:r>
        <w:t xml:space="preserve">À la page 313, cette comparaison entre </w:t>
      </w:r>
      <w:proofErr w:type="spellStart"/>
      <w:r>
        <w:t>Lali</w:t>
      </w:r>
      <w:proofErr w:type="spellEnd"/>
      <w:r>
        <w:t xml:space="preserve"> et Françoise est-elle de bon ou de mauvais augure selon vous ?</w:t>
      </w:r>
      <w:r w:rsidR="00ED04AE">
        <w:t xml:space="preserve"> Pourquoi ?</w:t>
      </w:r>
    </w:p>
    <w:p w14:paraId="24C98A59" w14:textId="453C5A61" w:rsidR="00757FCD" w:rsidRPr="00175B94" w:rsidRDefault="00757FCD" w:rsidP="00A66658">
      <w:pPr>
        <w:ind w:firstLine="60"/>
      </w:pPr>
    </w:p>
    <w:p w14:paraId="4DB775E5" w14:textId="12329E52" w:rsidR="00CF13DE" w:rsidRDefault="00CF13DE"/>
    <w:sectPr w:rsidR="00CF13DE" w:rsidSect="00392E95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AFD5" w14:textId="77777777" w:rsidR="009C194B" w:rsidRDefault="009C194B" w:rsidP="00ED04AE">
      <w:r>
        <w:separator/>
      </w:r>
    </w:p>
  </w:endnote>
  <w:endnote w:type="continuationSeparator" w:id="0">
    <w:p w14:paraId="56D23CB5" w14:textId="77777777" w:rsidR="009C194B" w:rsidRDefault="009C194B" w:rsidP="00ED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95456730"/>
      <w:docPartObj>
        <w:docPartGallery w:val="Page Numbers (Bottom of Page)"/>
        <w:docPartUnique/>
      </w:docPartObj>
    </w:sdtPr>
    <w:sdtContent>
      <w:p w14:paraId="5E725638" w14:textId="5847FA72" w:rsidR="00D27492" w:rsidRDefault="00D27492" w:rsidP="00F23442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64349C9" w14:textId="77777777" w:rsidR="00D27492" w:rsidRDefault="00D27492" w:rsidP="00D2749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992933795"/>
      <w:docPartObj>
        <w:docPartGallery w:val="Page Numbers (Bottom of Page)"/>
        <w:docPartUnique/>
      </w:docPartObj>
    </w:sdtPr>
    <w:sdtContent>
      <w:p w14:paraId="7CC71021" w14:textId="7F553BFF" w:rsidR="00D27492" w:rsidRDefault="00D27492" w:rsidP="00F23442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48AF0106" w14:textId="77777777" w:rsidR="00D27492" w:rsidRDefault="00D27492" w:rsidP="00D2749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B7B51" w14:textId="77777777" w:rsidR="009C194B" w:rsidRDefault="009C194B" w:rsidP="00ED04AE">
      <w:r>
        <w:separator/>
      </w:r>
    </w:p>
  </w:footnote>
  <w:footnote w:type="continuationSeparator" w:id="0">
    <w:p w14:paraId="5CC9A1BD" w14:textId="77777777" w:rsidR="009C194B" w:rsidRDefault="009C194B" w:rsidP="00ED0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5F62" w14:textId="6007B5DA" w:rsidR="00ED04AE" w:rsidRDefault="00ED04AE">
    <w:pPr>
      <w:pStyle w:val="En-tte"/>
    </w:pPr>
    <w:r>
      <w:t>Littérature québécoise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A-22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06A39"/>
    <w:multiLevelType w:val="hybridMultilevel"/>
    <w:tmpl w:val="94368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0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8"/>
    <w:rsid w:val="000E7AE5"/>
    <w:rsid w:val="000E7E80"/>
    <w:rsid w:val="00164939"/>
    <w:rsid w:val="00175B94"/>
    <w:rsid w:val="002903E4"/>
    <w:rsid w:val="00372E98"/>
    <w:rsid w:val="00392E95"/>
    <w:rsid w:val="003A24FE"/>
    <w:rsid w:val="003D0EC4"/>
    <w:rsid w:val="003F377B"/>
    <w:rsid w:val="00454C88"/>
    <w:rsid w:val="004A32B5"/>
    <w:rsid w:val="004C0D6C"/>
    <w:rsid w:val="00504E3B"/>
    <w:rsid w:val="00515333"/>
    <w:rsid w:val="005A6038"/>
    <w:rsid w:val="005C61A7"/>
    <w:rsid w:val="00644E91"/>
    <w:rsid w:val="006B53C2"/>
    <w:rsid w:val="00757FCD"/>
    <w:rsid w:val="007E2535"/>
    <w:rsid w:val="0080174C"/>
    <w:rsid w:val="00864747"/>
    <w:rsid w:val="009C194B"/>
    <w:rsid w:val="00A53033"/>
    <w:rsid w:val="00A66658"/>
    <w:rsid w:val="00BB2B8C"/>
    <w:rsid w:val="00BC11F1"/>
    <w:rsid w:val="00C00675"/>
    <w:rsid w:val="00C33A4A"/>
    <w:rsid w:val="00CD039F"/>
    <w:rsid w:val="00CF13DE"/>
    <w:rsid w:val="00D03611"/>
    <w:rsid w:val="00D27492"/>
    <w:rsid w:val="00D276E5"/>
    <w:rsid w:val="00D4082E"/>
    <w:rsid w:val="00D736AF"/>
    <w:rsid w:val="00D80841"/>
    <w:rsid w:val="00DE162B"/>
    <w:rsid w:val="00E140A2"/>
    <w:rsid w:val="00E652F2"/>
    <w:rsid w:val="00ED04AE"/>
    <w:rsid w:val="00F2052E"/>
    <w:rsid w:val="00F65BE5"/>
    <w:rsid w:val="00F74C92"/>
    <w:rsid w:val="00FC3F0D"/>
    <w:rsid w:val="00F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D6A1"/>
  <w15:chartTrackingRefBased/>
  <w15:docId w15:val="{0ABFC1CE-ACED-9243-9D63-F7803567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Corps CS)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65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04A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ED04AE"/>
  </w:style>
  <w:style w:type="paragraph" w:styleId="Pieddepage">
    <w:name w:val="footer"/>
    <w:basedOn w:val="Normal"/>
    <w:link w:val="PieddepageCar"/>
    <w:uiPriority w:val="99"/>
    <w:unhideWhenUsed/>
    <w:rsid w:val="00ED04A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04AE"/>
  </w:style>
  <w:style w:type="character" w:styleId="Numrodepage">
    <w:name w:val="page number"/>
    <w:basedOn w:val="Policepardfaut"/>
    <w:uiPriority w:val="99"/>
    <w:semiHidden/>
    <w:unhideWhenUsed/>
    <w:rsid w:val="00D27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Auclair Dominic</dc:creator>
  <cp:keywords/>
  <dc:description/>
  <cp:lastModifiedBy>Dominic Auclair</cp:lastModifiedBy>
  <cp:revision>5</cp:revision>
  <dcterms:created xsi:type="dcterms:W3CDTF">2022-10-16T17:57:00Z</dcterms:created>
  <dcterms:modified xsi:type="dcterms:W3CDTF">2022-10-24T03:42:00Z</dcterms:modified>
</cp:coreProperties>
</file>