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32100" w14:textId="62285225" w:rsidR="00FF7FC0" w:rsidRPr="00D81945" w:rsidRDefault="00FF7FC0">
      <w:pPr>
        <w:rPr>
          <w:b/>
          <w:sz w:val="24"/>
          <w:szCs w:val="24"/>
          <w:u w:val="single"/>
        </w:rPr>
      </w:pPr>
      <w:r w:rsidRPr="00D81945">
        <w:rPr>
          <w:b/>
          <w:sz w:val="24"/>
          <w:szCs w:val="24"/>
          <w:u w:val="single"/>
        </w:rPr>
        <w:t>Rep</w:t>
      </w:r>
      <w:r w:rsidR="00CB7B8A">
        <w:rPr>
          <w:b/>
          <w:sz w:val="24"/>
          <w:szCs w:val="24"/>
          <w:u w:val="single"/>
        </w:rPr>
        <w:t>résentation interne des entiers</w:t>
      </w:r>
      <w:r w:rsidR="00093E77">
        <w:rPr>
          <w:b/>
          <w:sz w:val="24"/>
          <w:szCs w:val="24"/>
          <w:u w:val="single"/>
        </w:rPr>
        <w:t xml:space="preserve">  PARTIE 1</w:t>
      </w:r>
    </w:p>
    <w:p w14:paraId="7555D9D5" w14:textId="77777777" w:rsidR="00AA6144" w:rsidRDefault="00AA6144">
      <w:pPr>
        <w:rPr>
          <w:u w:val="single"/>
        </w:rPr>
      </w:pPr>
    </w:p>
    <w:p w14:paraId="7992C29A" w14:textId="22A770D9" w:rsidR="00592692" w:rsidRPr="005423FD" w:rsidRDefault="005423FD" w:rsidP="005423FD">
      <w:pPr>
        <w:rPr>
          <w:b/>
        </w:rPr>
      </w:pPr>
      <w:r>
        <w:rPr>
          <w:b/>
        </w:rPr>
        <w:t>1.</w:t>
      </w:r>
      <w:r w:rsidR="00592692" w:rsidRPr="005423FD">
        <w:rPr>
          <w:b/>
        </w:rPr>
        <w:t xml:space="preserve">Notion de RAM </w:t>
      </w:r>
    </w:p>
    <w:p w14:paraId="0E408276" w14:textId="77777777" w:rsidR="000D5608" w:rsidRDefault="000D5608" w:rsidP="000D5608">
      <w:r>
        <w:t xml:space="preserve">Le rôle principal d’un ordinateur est d’exécuter des programmes. Pour ce faire, pendant leur exécution, les programmes sont emmagasinés dans la mémoire principale de l’ordinateur, la RAM (Random Access Memory). </w:t>
      </w:r>
    </w:p>
    <w:p w14:paraId="5BD9ADBA" w14:textId="77777777" w:rsidR="00D81945" w:rsidRDefault="00D81945" w:rsidP="000D5608"/>
    <w:p w14:paraId="48EA8FA3" w14:textId="77777777" w:rsidR="00090358" w:rsidRDefault="00090358" w:rsidP="000D5608">
      <w:r>
        <w:t>La RAM est composée d’un ensemble d’octets.</w:t>
      </w:r>
    </w:p>
    <w:p w14:paraId="69953C99" w14:textId="77777777" w:rsidR="00090358" w:rsidRPr="007D2DFC" w:rsidRDefault="00090358" w:rsidP="000D5608">
      <w:r>
        <w:t xml:space="preserve">Un octet est un </w:t>
      </w:r>
      <w:r w:rsidRPr="007D2DFC">
        <w:t>groupe de 8 bits.</w:t>
      </w:r>
    </w:p>
    <w:p w14:paraId="1D42B85D" w14:textId="77777777" w:rsidR="00090358" w:rsidRDefault="00090358" w:rsidP="000D5608">
      <w:r w:rsidRPr="007D2DFC">
        <w:t>Un bit est la plus petite unité de représentation de l’information. Il</w:t>
      </w:r>
      <w:r>
        <w:t xml:space="preserve"> peut prendre 2 valeurs : 0 ou 1</w:t>
      </w:r>
      <w:r w:rsidR="007D2DFC">
        <w:t xml:space="preserve"> </w:t>
      </w:r>
      <w:r>
        <w:t>(physiquement : 2 voltages différents).</w:t>
      </w:r>
    </w:p>
    <w:p w14:paraId="23A78827" w14:textId="77777777" w:rsidR="00F53E1C" w:rsidRDefault="00F53E1C"/>
    <w:tbl>
      <w:tblPr>
        <w:tblStyle w:val="Grilledutableau"/>
        <w:tblW w:w="0" w:type="auto"/>
        <w:tblLook w:val="04A0" w:firstRow="1" w:lastRow="0" w:firstColumn="1" w:lastColumn="0" w:noHBand="0" w:noVBand="1"/>
      </w:tblPr>
      <w:tblGrid>
        <w:gridCol w:w="279"/>
        <w:gridCol w:w="279"/>
        <w:gridCol w:w="280"/>
        <w:gridCol w:w="279"/>
        <w:gridCol w:w="279"/>
        <w:gridCol w:w="280"/>
        <w:gridCol w:w="279"/>
        <w:gridCol w:w="280"/>
        <w:gridCol w:w="1275"/>
      </w:tblGrid>
      <w:tr w:rsidR="00C4705F" w14:paraId="2CACEC4C" w14:textId="77777777" w:rsidTr="00C4705F">
        <w:tc>
          <w:tcPr>
            <w:tcW w:w="279" w:type="dxa"/>
            <w:tcBorders>
              <w:top w:val="single" w:sz="18" w:space="0" w:color="auto"/>
              <w:left w:val="single" w:sz="18" w:space="0" w:color="auto"/>
              <w:bottom w:val="single" w:sz="18" w:space="0" w:color="auto"/>
              <w:right w:val="single" w:sz="4" w:space="0" w:color="auto"/>
            </w:tcBorders>
          </w:tcPr>
          <w:p w14:paraId="6D1EF4C4" w14:textId="77777777" w:rsidR="00C4705F" w:rsidRDefault="00C4705F"/>
        </w:tc>
        <w:tc>
          <w:tcPr>
            <w:tcW w:w="279" w:type="dxa"/>
            <w:tcBorders>
              <w:top w:val="single" w:sz="18" w:space="0" w:color="auto"/>
              <w:left w:val="single" w:sz="4" w:space="0" w:color="auto"/>
              <w:bottom w:val="single" w:sz="18" w:space="0" w:color="auto"/>
              <w:right w:val="single" w:sz="4" w:space="0" w:color="auto"/>
            </w:tcBorders>
          </w:tcPr>
          <w:p w14:paraId="57A0F0AC" w14:textId="77777777" w:rsidR="00C4705F" w:rsidRDefault="00C4705F"/>
        </w:tc>
        <w:tc>
          <w:tcPr>
            <w:tcW w:w="280" w:type="dxa"/>
            <w:tcBorders>
              <w:top w:val="single" w:sz="18" w:space="0" w:color="auto"/>
              <w:left w:val="single" w:sz="4" w:space="0" w:color="auto"/>
              <w:bottom w:val="single" w:sz="18" w:space="0" w:color="auto"/>
              <w:right w:val="single" w:sz="4" w:space="0" w:color="auto"/>
            </w:tcBorders>
          </w:tcPr>
          <w:p w14:paraId="543DDEDC" w14:textId="77777777" w:rsidR="00C4705F" w:rsidRDefault="00C4705F"/>
        </w:tc>
        <w:tc>
          <w:tcPr>
            <w:tcW w:w="279" w:type="dxa"/>
            <w:tcBorders>
              <w:top w:val="single" w:sz="18" w:space="0" w:color="auto"/>
              <w:left w:val="single" w:sz="4" w:space="0" w:color="auto"/>
              <w:bottom w:val="single" w:sz="18" w:space="0" w:color="auto"/>
              <w:right w:val="single" w:sz="4" w:space="0" w:color="auto"/>
            </w:tcBorders>
          </w:tcPr>
          <w:p w14:paraId="649B78BC" w14:textId="77777777" w:rsidR="00C4705F" w:rsidRDefault="00C4705F"/>
        </w:tc>
        <w:tc>
          <w:tcPr>
            <w:tcW w:w="279" w:type="dxa"/>
            <w:tcBorders>
              <w:top w:val="single" w:sz="18" w:space="0" w:color="auto"/>
              <w:left w:val="single" w:sz="4" w:space="0" w:color="auto"/>
              <w:bottom w:val="single" w:sz="18" w:space="0" w:color="auto"/>
              <w:right w:val="single" w:sz="4" w:space="0" w:color="auto"/>
            </w:tcBorders>
          </w:tcPr>
          <w:p w14:paraId="3B73A3D5" w14:textId="77777777" w:rsidR="00C4705F" w:rsidRDefault="00C4705F"/>
        </w:tc>
        <w:tc>
          <w:tcPr>
            <w:tcW w:w="280" w:type="dxa"/>
            <w:tcBorders>
              <w:top w:val="single" w:sz="18" w:space="0" w:color="auto"/>
              <w:left w:val="single" w:sz="4" w:space="0" w:color="auto"/>
              <w:bottom w:val="single" w:sz="18" w:space="0" w:color="auto"/>
              <w:right w:val="single" w:sz="4" w:space="0" w:color="auto"/>
            </w:tcBorders>
          </w:tcPr>
          <w:p w14:paraId="5E60EC8E" w14:textId="77777777" w:rsidR="00C4705F" w:rsidRDefault="00C4705F"/>
        </w:tc>
        <w:tc>
          <w:tcPr>
            <w:tcW w:w="279" w:type="dxa"/>
            <w:tcBorders>
              <w:top w:val="single" w:sz="18" w:space="0" w:color="auto"/>
              <w:left w:val="single" w:sz="4" w:space="0" w:color="auto"/>
              <w:bottom w:val="single" w:sz="18" w:space="0" w:color="auto"/>
              <w:right w:val="single" w:sz="4" w:space="0" w:color="auto"/>
            </w:tcBorders>
          </w:tcPr>
          <w:p w14:paraId="475FFD0B" w14:textId="77777777" w:rsidR="00C4705F" w:rsidRDefault="00C4705F"/>
        </w:tc>
        <w:tc>
          <w:tcPr>
            <w:tcW w:w="280" w:type="dxa"/>
            <w:tcBorders>
              <w:top w:val="single" w:sz="18" w:space="0" w:color="auto"/>
              <w:left w:val="single" w:sz="4" w:space="0" w:color="auto"/>
              <w:bottom w:val="single" w:sz="18" w:space="0" w:color="auto"/>
              <w:right w:val="single" w:sz="18" w:space="0" w:color="auto"/>
            </w:tcBorders>
          </w:tcPr>
          <w:p w14:paraId="487B79B2" w14:textId="77777777" w:rsidR="00C4705F" w:rsidRDefault="00C4705F"/>
        </w:tc>
        <w:tc>
          <w:tcPr>
            <w:tcW w:w="1275" w:type="dxa"/>
            <w:tcBorders>
              <w:top w:val="nil"/>
              <w:left w:val="single" w:sz="4" w:space="0" w:color="auto"/>
              <w:bottom w:val="nil"/>
              <w:right w:val="nil"/>
            </w:tcBorders>
          </w:tcPr>
          <w:p w14:paraId="43F86E51" w14:textId="77777777" w:rsidR="00C4705F" w:rsidRDefault="00C4705F">
            <w:r>
              <w:t>Octet 1</w:t>
            </w:r>
          </w:p>
        </w:tc>
      </w:tr>
      <w:tr w:rsidR="00C4705F" w14:paraId="389C1FCA" w14:textId="77777777" w:rsidTr="00C4705F">
        <w:trPr>
          <w:trHeight w:val="135"/>
        </w:trPr>
        <w:tc>
          <w:tcPr>
            <w:tcW w:w="279" w:type="dxa"/>
            <w:tcBorders>
              <w:top w:val="single" w:sz="18" w:space="0" w:color="auto"/>
              <w:left w:val="single" w:sz="18" w:space="0" w:color="auto"/>
              <w:bottom w:val="single" w:sz="18" w:space="0" w:color="auto"/>
              <w:right w:val="single" w:sz="4" w:space="0" w:color="auto"/>
            </w:tcBorders>
          </w:tcPr>
          <w:p w14:paraId="00F1F568" w14:textId="77777777" w:rsidR="00C4705F" w:rsidRDefault="00C4705F"/>
        </w:tc>
        <w:tc>
          <w:tcPr>
            <w:tcW w:w="279" w:type="dxa"/>
            <w:tcBorders>
              <w:top w:val="single" w:sz="18" w:space="0" w:color="auto"/>
              <w:left w:val="single" w:sz="4" w:space="0" w:color="auto"/>
              <w:bottom w:val="single" w:sz="18" w:space="0" w:color="auto"/>
              <w:right w:val="single" w:sz="4" w:space="0" w:color="auto"/>
            </w:tcBorders>
          </w:tcPr>
          <w:p w14:paraId="5D60496E" w14:textId="77777777" w:rsidR="00C4705F" w:rsidRDefault="00C4705F"/>
        </w:tc>
        <w:tc>
          <w:tcPr>
            <w:tcW w:w="280" w:type="dxa"/>
            <w:tcBorders>
              <w:top w:val="single" w:sz="18" w:space="0" w:color="auto"/>
              <w:left w:val="single" w:sz="4" w:space="0" w:color="auto"/>
              <w:bottom w:val="single" w:sz="18" w:space="0" w:color="auto"/>
              <w:right w:val="single" w:sz="4" w:space="0" w:color="auto"/>
            </w:tcBorders>
          </w:tcPr>
          <w:p w14:paraId="51EDF912" w14:textId="77777777" w:rsidR="00C4705F" w:rsidRDefault="00C4705F"/>
        </w:tc>
        <w:tc>
          <w:tcPr>
            <w:tcW w:w="279" w:type="dxa"/>
            <w:tcBorders>
              <w:top w:val="single" w:sz="18" w:space="0" w:color="auto"/>
              <w:left w:val="single" w:sz="4" w:space="0" w:color="auto"/>
              <w:bottom w:val="single" w:sz="18" w:space="0" w:color="auto"/>
              <w:right w:val="single" w:sz="4" w:space="0" w:color="auto"/>
            </w:tcBorders>
          </w:tcPr>
          <w:p w14:paraId="3179135D" w14:textId="77777777" w:rsidR="00C4705F" w:rsidRDefault="00C4705F"/>
        </w:tc>
        <w:tc>
          <w:tcPr>
            <w:tcW w:w="279" w:type="dxa"/>
            <w:tcBorders>
              <w:top w:val="single" w:sz="18" w:space="0" w:color="auto"/>
              <w:left w:val="single" w:sz="4" w:space="0" w:color="auto"/>
              <w:bottom w:val="single" w:sz="18" w:space="0" w:color="auto"/>
              <w:right w:val="single" w:sz="4" w:space="0" w:color="auto"/>
            </w:tcBorders>
          </w:tcPr>
          <w:p w14:paraId="0CE898E0" w14:textId="77777777" w:rsidR="00C4705F" w:rsidRDefault="00C4705F"/>
        </w:tc>
        <w:tc>
          <w:tcPr>
            <w:tcW w:w="280" w:type="dxa"/>
            <w:tcBorders>
              <w:top w:val="single" w:sz="18" w:space="0" w:color="auto"/>
              <w:left w:val="single" w:sz="4" w:space="0" w:color="auto"/>
              <w:bottom w:val="single" w:sz="18" w:space="0" w:color="auto"/>
              <w:right w:val="single" w:sz="4" w:space="0" w:color="auto"/>
            </w:tcBorders>
          </w:tcPr>
          <w:p w14:paraId="523D84CB" w14:textId="77777777" w:rsidR="00C4705F" w:rsidRDefault="00C4705F"/>
        </w:tc>
        <w:tc>
          <w:tcPr>
            <w:tcW w:w="279" w:type="dxa"/>
            <w:tcBorders>
              <w:top w:val="single" w:sz="18" w:space="0" w:color="auto"/>
              <w:left w:val="single" w:sz="4" w:space="0" w:color="auto"/>
              <w:bottom w:val="single" w:sz="18" w:space="0" w:color="auto"/>
              <w:right w:val="single" w:sz="4" w:space="0" w:color="auto"/>
            </w:tcBorders>
          </w:tcPr>
          <w:p w14:paraId="1D1C3B29" w14:textId="77777777" w:rsidR="00C4705F" w:rsidRDefault="00C4705F"/>
        </w:tc>
        <w:tc>
          <w:tcPr>
            <w:tcW w:w="280" w:type="dxa"/>
            <w:tcBorders>
              <w:top w:val="single" w:sz="18" w:space="0" w:color="auto"/>
              <w:left w:val="single" w:sz="4" w:space="0" w:color="auto"/>
              <w:bottom w:val="single" w:sz="18" w:space="0" w:color="auto"/>
              <w:right w:val="single" w:sz="18" w:space="0" w:color="auto"/>
            </w:tcBorders>
          </w:tcPr>
          <w:p w14:paraId="5F165E72" w14:textId="77777777" w:rsidR="00C4705F" w:rsidRDefault="00C4705F"/>
        </w:tc>
        <w:tc>
          <w:tcPr>
            <w:tcW w:w="1275" w:type="dxa"/>
            <w:tcBorders>
              <w:top w:val="nil"/>
              <w:left w:val="single" w:sz="4" w:space="0" w:color="auto"/>
              <w:bottom w:val="nil"/>
              <w:right w:val="nil"/>
            </w:tcBorders>
          </w:tcPr>
          <w:p w14:paraId="78323159" w14:textId="77777777" w:rsidR="00C4705F" w:rsidRDefault="00C4705F">
            <w:r>
              <w:t>Octet 2</w:t>
            </w:r>
          </w:p>
        </w:tc>
      </w:tr>
      <w:tr w:rsidR="00C4705F" w14:paraId="428F8429" w14:textId="77777777" w:rsidTr="00C4705F">
        <w:trPr>
          <w:trHeight w:val="135"/>
        </w:trPr>
        <w:tc>
          <w:tcPr>
            <w:tcW w:w="279" w:type="dxa"/>
            <w:tcBorders>
              <w:top w:val="single" w:sz="18" w:space="0" w:color="auto"/>
              <w:left w:val="single" w:sz="18" w:space="0" w:color="auto"/>
              <w:bottom w:val="single" w:sz="18" w:space="0" w:color="auto"/>
              <w:right w:val="single" w:sz="4" w:space="0" w:color="auto"/>
            </w:tcBorders>
          </w:tcPr>
          <w:p w14:paraId="587C56FB" w14:textId="77777777" w:rsidR="00C4705F" w:rsidRDefault="00C4705F"/>
        </w:tc>
        <w:tc>
          <w:tcPr>
            <w:tcW w:w="279" w:type="dxa"/>
            <w:tcBorders>
              <w:top w:val="single" w:sz="18" w:space="0" w:color="auto"/>
              <w:left w:val="single" w:sz="4" w:space="0" w:color="auto"/>
              <w:bottom w:val="single" w:sz="18" w:space="0" w:color="auto"/>
              <w:right w:val="single" w:sz="4" w:space="0" w:color="auto"/>
            </w:tcBorders>
          </w:tcPr>
          <w:p w14:paraId="3521C9C7" w14:textId="77777777" w:rsidR="00C4705F" w:rsidRDefault="00C4705F"/>
        </w:tc>
        <w:tc>
          <w:tcPr>
            <w:tcW w:w="280" w:type="dxa"/>
            <w:tcBorders>
              <w:top w:val="single" w:sz="18" w:space="0" w:color="auto"/>
              <w:left w:val="single" w:sz="4" w:space="0" w:color="auto"/>
              <w:bottom w:val="single" w:sz="18" w:space="0" w:color="auto"/>
              <w:right w:val="single" w:sz="4" w:space="0" w:color="auto"/>
            </w:tcBorders>
          </w:tcPr>
          <w:p w14:paraId="6C46B507" w14:textId="77777777" w:rsidR="00C4705F" w:rsidRDefault="00C4705F"/>
        </w:tc>
        <w:tc>
          <w:tcPr>
            <w:tcW w:w="279" w:type="dxa"/>
            <w:tcBorders>
              <w:top w:val="single" w:sz="18" w:space="0" w:color="auto"/>
              <w:left w:val="single" w:sz="4" w:space="0" w:color="auto"/>
              <w:bottom w:val="single" w:sz="18" w:space="0" w:color="auto"/>
              <w:right w:val="single" w:sz="4" w:space="0" w:color="auto"/>
            </w:tcBorders>
          </w:tcPr>
          <w:p w14:paraId="6F9BB04C" w14:textId="77777777" w:rsidR="00C4705F" w:rsidRDefault="00C4705F"/>
        </w:tc>
        <w:tc>
          <w:tcPr>
            <w:tcW w:w="279" w:type="dxa"/>
            <w:tcBorders>
              <w:top w:val="single" w:sz="18" w:space="0" w:color="auto"/>
              <w:left w:val="single" w:sz="4" w:space="0" w:color="auto"/>
              <w:bottom w:val="single" w:sz="18" w:space="0" w:color="auto"/>
              <w:right w:val="single" w:sz="4" w:space="0" w:color="auto"/>
            </w:tcBorders>
          </w:tcPr>
          <w:p w14:paraId="42C73D09" w14:textId="77777777" w:rsidR="00C4705F" w:rsidRDefault="00C4705F"/>
        </w:tc>
        <w:tc>
          <w:tcPr>
            <w:tcW w:w="280" w:type="dxa"/>
            <w:tcBorders>
              <w:top w:val="single" w:sz="18" w:space="0" w:color="auto"/>
              <w:left w:val="single" w:sz="4" w:space="0" w:color="auto"/>
              <w:bottom w:val="single" w:sz="18" w:space="0" w:color="auto"/>
              <w:right w:val="single" w:sz="4" w:space="0" w:color="auto"/>
            </w:tcBorders>
          </w:tcPr>
          <w:p w14:paraId="707D4B9F" w14:textId="77777777" w:rsidR="00C4705F" w:rsidRDefault="00C4705F"/>
        </w:tc>
        <w:tc>
          <w:tcPr>
            <w:tcW w:w="279" w:type="dxa"/>
            <w:tcBorders>
              <w:top w:val="single" w:sz="18" w:space="0" w:color="auto"/>
              <w:left w:val="single" w:sz="4" w:space="0" w:color="auto"/>
              <w:bottom w:val="single" w:sz="18" w:space="0" w:color="auto"/>
              <w:right w:val="single" w:sz="4" w:space="0" w:color="auto"/>
            </w:tcBorders>
          </w:tcPr>
          <w:p w14:paraId="11CB0C4C" w14:textId="77777777" w:rsidR="00C4705F" w:rsidRDefault="00C4705F"/>
        </w:tc>
        <w:tc>
          <w:tcPr>
            <w:tcW w:w="280" w:type="dxa"/>
            <w:tcBorders>
              <w:top w:val="single" w:sz="18" w:space="0" w:color="auto"/>
              <w:left w:val="single" w:sz="4" w:space="0" w:color="auto"/>
              <w:bottom w:val="single" w:sz="18" w:space="0" w:color="auto"/>
              <w:right w:val="single" w:sz="18" w:space="0" w:color="auto"/>
            </w:tcBorders>
          </w:tcPr>
          <w:p w14:paraId="35A38B10" w14:textId="77777777" w:rsidR="00C4705F" w:rsidRDefault="00C4705F"/>
        </w:tc>
        <w:tc>
          <w:tcPr>
            <w:tcW w:w="1275" w:type="dxa"/>
            <w:tcBorders>
              <w:top w:val="nil"/>
              <w:left w:val="single" w:sz="4" w:space="0" w:color="auto"/>
              <w:bottom w:val="nil"/>
              <w:right w:val="nil"/>
            </w:tcBorders>
          </w:tcPr>
          <w:p w14:paraId="5E1ABB47" w14:textId="77777777" w:rsidR="00C4705F" w:rsidRDefault="00C4705F">
            <w:r>
              <w:t>Octet 3</w:t>
            </w:r>
          </w:p>
        </w:tc>
      </w:tr>
      <w:tr w:rsidR="00C4705F" w14:paraId="26EC2B64" w14:textId="77777777" w:rsidTr="00C4705F">
        <w:trPr>
          <w:trHeight w:val="39"/>
        </w:trPr>
        <w:tc>
          <w:tcPr>
            <w:tcW w:w="279" w:type="dxa"/>
            <w:tcBorders>
              <w:top w:val="single" w:sz="18" w:space="0" w:color="auto"/>
              <w:left w:val="single" w:sz="18" w:space="0" w:color="auto"/>
              <w:bottom w:val="single" w:sz="18" w:space="0" w:color="auto"/>
              <w:right w:val="single" w:sz="4" w:space="0" w:color="auto"/>
            </w:tcBorders>
          </w:tcPr>
          <w:p w14:paraId="16CDEBEB" w14:textId="77777777" w:rsidR="00C4705F" w:rsidRDefault="00C4705F"/>
        </w:tc>
        <w:tc>
          <w:tcPr>
            <w:tcW w:w="279" w:type="dxa"/>
            <w:tcBorders>
              <w:top w:val="single" w:sz="18" w:space="0" w:color="auto"/>
              <w:left w:val="single" w:sz="4" w:space="0" w:color="auto"/>
              <w:bottom w:val="single" w:sz="18" w:space="0" w:color="auto"/>
              <w:right w:val="single" w:sz="4" w:space="0" w:color="auto"/>
            </w:tcBorders>
          </w:tcPr>
          <w:p w14:paraId="74E053BC" w14:textId="77777777" w:rsidR="00C4705F" w:rsidRDefault="00C4705F"/>
        </w:tc>
        <w:tc>
          <w:tcPr>
            <w:tcW w:w="280" w:type="dxa"/>
            <w:tcBorders>
              <w:top w:val="single" w:sz="18" w:space="0" w:color="auto"/>
              <w:left w:val="single" w:sz="4" w:space="0" w:color="auto"/>
              <w:bottom w:val="single" w:sz="18" w:space="0" w:color="auto"/>
              <w:right w:val="single" w:sz="4" w:space="0" w:color="auto"/>
            </w:tcBorders>
          </w:tcPr>
          <w:p w14:paraId="5CF94A6E" w14:textId="77777777" w:rsidR="00C4705F" w:rsidRDefault="00C4705F"/>
        </w:tc>
        <w:tc>
          <w:tcPr>
            <w:tcW w:w="279" w:type="dxa"/>
            <w:tcBorders>
              <w:top w:val="single" w:sz="18" w:space="0" w:color="auto"/>
              <w:left w:val="single" w:sz="4" w:space="0" w:color="auto"/>
              <w:bottom w:val="single" w:sz="18" w:space="0" w:color="auto"/>
              <w:right w:val="single" w:sz="4" w:space="0" w:color="auto"/>
            </w:tcBorders>
          </w:tcPr>
          <w:p w14:paraId="62A956F8" w14:textId="77777777" w:rsidR="00C4705F" w:rsidRDefault="00C4705F"/>
        </w:tc>
        <w:tc>
          <w:tcPr>
            <w:tcW w:w="279" w:type="dxa"/>
            <w:tcBorders>
              <w:top w:val="single" w:sz="18" w:space="0" w:color="auto"/>
              <w:left w:val="single" w:sz="4" w:space="0" w:color="auto"/>
              <w:bottom w:val="single" w:sz="18" w:space="0" w:color="auto"/>
              <w:right w:val="single" w:sz="4" w:space="0" w:color="auto"/>
            </w:tcBorders>
          </w:tcPr>
          <w:p w14:paraId="157A4F59" w14:textId="77777777" w:rsidR="00C4705F" w:rsidRDefault="00C4705F"/>
        </w:tc>
        <w:tc>
          <w:tcPr>
            <w:tcW w:w="280" w:type="dxa"/>
            <w:tcBorders>
              <w:top w:val="single" w:sz="18" w:space="0" w:color="auto"/>
              <w:left w:val="single" w:sz="4" w:space="0" w:color="auto"/>
              <w:bottom w:val="single" w:sz="18" w:space="0" w:color="auto"/>
              <w:right w:val="single" w:sz="4" w:space="0" w:color="auto"/>
            </w:tcBorders>
          </w:tcPr>
          <w:p w14:paraId="1042C85A" w14:textId="77777777" w:rsidR="00C4705F" w:rsidRDefault="00C4705F"/>
        </w:tc>
        <w:tc>
          <w:tcPr>
            <w:tcW w:w="279" w:type="dxa"/>
            <w:tcBorders>
              <w:top w:val="single" w:sz="18" w:space="0" w:color="auto"/>
              <w:left w:val="single" w:sz="4" w:space="0" w:color="auto"/>
              <w:bottom w:val="single" w:sz="18" w:space="0" w:color="auto"/>
              <w:right w:val="single" w:sz="4" w:space="0" w:color="auto"/>
            </w:tcBorders>
          </w:tcPr>
          <w:p w14:paraId="6D0CCEF4" w14:textId="77777777" w:rsidR="00C4705F" w:rsidRDefault="00C4705F"/>
        </w:tc>
        <w:tc>
          <w:tcPr>
            <w:tcW w:w="280" w:type="dxa"/>
            <w:tcBorders>
              <w:top w:val="single" w:sz="18" w:space="0" w:color="auto"/>
              <w:left w:val="single" w:sz="4" w:space="0" w:color="auto"/>
              <w:bottom w:val="single" w:sz="18" w:space="0" w:color="auto"/>
              <w:right w:val="single" w:sz="18" w:space="0" w:color="auto"/>
            </w:tcBorders>
          </w:tcPr>
          <w:p w14:paraId="1F6C5191" w14:textId="77777777" w:rsidR="00C4705F" w:rsidRDefault="00C4705F"/>
        </w:tc>
        <w:tc>
          <w:tcPr>
            <w:tcW w:w="1275" w:type="dxa"/>
            <w:tcBorders>
              <w:top w:val="nil"/>
              <w:left w:val="single" w:sz="4" w:space="0" w:color="auto"/>
              <w:bottom w:val="nil"/>
              <w:right w:val="nil"/>
            </w:tcBorders>
          </w:tcPr>
          <w:p w14:paraId="1981E2F2" w14:textId="77777777" w:rsidR="00C4705F" w:rsidRDefault="003A2416">
            <w:r>
              <w:t xml:space="preserve">   …..</w:t>
            </w:r>
          </w:p>
        </w:tc>
      </w:tr>
      <w:tr w:rsidR="00C4705F" w14:paraId="59F1FDFB" w14:textId="77777777" w:rsidTr="00C4705F">
        <w:trPr>
          <w:trHeight w:val="33"/>
        </w:trPr>
        <w:tc>
          <w:tcPr>
            <w:tcW w:w="279" w:type="dxa"/>
            <w:tcBorders>
              <w:top w:val="single" w:sz="18" w:space="0" w:color="auto"/>
              <w:left w:val="single" w:sz="18" w:space="0" w:color="auto"/>
              <w:bottom w:val="single" w:sz="18" w:space="0" w:color="auto"/>
              <w:right w:val="single" w:sz="4" w:space="0" w:color="auto"/>
            </w:tcBorders>
          </w:tcPr>
          <w:p w14:paraId="4D496E20" w14:textId="77777777" w:rsidR="00C4705F" w:rsidRDefault="00C4705F"/>
        </w:tc>
        <w:tc>
          <w:tcPr>
            <w:tcW w:w="279" w:type="dxa"/>
            <w:tcBorders>
              <w:top w:val="single" w:sz="18" w:space="0" w:color="auto"/>
              <w:left w:val="single" w:sz="4" w:space="0" w:color="auto"/>
              <w:bottom w:val="single" w:sz="18" w:space="0" w:color="auto"/>
              <w:right w:val="single" w:sz="4" w:space="0" w:color="auto"/>
            </w:tcBorders>
          </w:tcPr>
          <w:p w14:paraId="15129074" w14:textId="77777777" w:rsidR="00C4705F" w:rsidRDefault="00C4705F"/>
        </w:tc>
        <w:tc>
          <w:tcPr>
            <w:tcW w:w="280" w:type="dxa"/>
            <w:tcBorders>
              <w:top w:val="single" w:sz="18" w:space="0" w:color="auto"/>
              <w:left w:val="single" w:sz="4" w:space="0" w:color="auto"/>
              <w:bottom w:val="single" w:sz="18" w:space="0" w:color="auto"/>
              <w:right w:val="single" w:sz="4" w:space="0" w:color="auto"/>
            </w:tcBorders>
          </w:tcPr>
          <w:p w14:paraId="043C68EB" w14:textId="77777777" w:rsidR="00C4705F" w:rsidRDefault="00C4705F"/>
        </w:tc>
        <w:tc>
          <w:tcPr>
            <w:tcW w:w="279" w:type="dxa"/>
            <w:tcBorders>
              <w:top w:val="single" w:sz="18" w:space="0" w:color="auto"/>
              <w:left w:val="single" w:sz="4" w:space="0" w:color="auto"/>
              <w:bottom w:val="single" w:sz="18" w:space="0" w:color="auto"/>
              <w:right w:val="single" w:sz="4" w:space="0" w:color="auto"/>
            </w:tcBorders>
          </w:tcPr>
          <w:p w14:paraId="1C91AA62" w14:textId="77777777" w:rsidR="00C4705F" w:rsidRDefault="00C4705F"/>
        </w:tc>
        <w:tc>
          <w:tcPr>
            <w:tcW w:w="279" w:type="dxa"/>
            <w:tcBorders>
              <w:top w:val="single" w:sz="18" w:space="0" w:color="auto"/>
              <w:left w:val="single" w:sz="4" w:space="0" w:color="auto"/>
              <w:bottom w:val="single" w:sz="18" w:space="0" w:color="auto"/>
              <w:right w:val="single" w:sz="4" w:space="0" w:color="auto"/>
            </w:tcBorders>
          </w:tcPr>
          <w:p w14:paraId="1B422F1F" w14:textId="77777777" w:rsidR="00C4705F" w:rsidRDefault="00C4705F"/>
        </w:tc>
        <w:tc>
          <w:tcPr>
            <w:tcW w:w="280" w:type="dxa"/>
            <w:tcBorders>
              <w:top w:val="single" w:sz="18" w:space="0" w:color="auto"/>
              <w:left w:val="single" w:sz="4" w:space="0" w:color="auto"/>
              <w:bottom w:val="single" w:sz="18" w:space="0" w:color="auto"/>
              <w:right w:val="single" w:sz="4" w:space="0" w:color="auto"/>
            </w:tcBorders>
          </w:tcPr>
          <w:p w14:paraId="5516709B" w14:textId="77777777" w:rsidR="00C4705F" w:rsidRDefault="00C4705F"/>
        </w:tc>
        <w:tc>
          <w:tcPr>
            <w:tcW w:w="279" w:type="dxa"/>
            <w:tcBorders>
              <w:top w:val="single" w:sz="18" w:space="0" w:color="auto"/>
              <w:left w:val="single" w:sz="4" w:space="0" w:color="auto"/>
              <w:bottom w:val="single" w:sz="18" w:space="0" w:color="auto"/>
              <w:right w:val="single" w:sz="4" w:space="0" w:color="auto"/>
            </w:tcBorders>
          </w:tcPr>
          <w:p w14:paraId="58EADAED" w14:textId="77777777" w:rsidR="00C4705F" w:rsidRDefault="00C4705F"/>
        </w:tc>
        <w:tc>
          <w:tcPr>
            <w:tcW w:w="280" w:type="dxa"/>
            <w:tcBorders>
              <w:top w:val="single" w:sz="18" w:space="0" w:color="auto"/>
              <w:left w:val="single" w:sz="4" w:space="0" w:color="auto"/>
              <w:bottom w:val="single" w:sz="18" w:space="0" w:color="auto"/>
              <w:right w:val="single" w:sz="18" w:space="0" w:color="auto"/>
            </w:tcBorders>
          </w:tcPr>
          <w:p w14:paraId="44DD9029" w14:textId="77777777" w:rsidR="00C4705F" w:rsidRDefault="00C4705F"/>
        </w:tc>
        <w:tc>
          <w:tcPr>
            <w:tcW w:w="1275" w:type="dxa"/>
            <w:tcBorders>
              <w:top w:val="nil"/>
              <w:left w:val="single" w:sz="4" w:space="0" w:color="auto"/>
              <w:bottom w:val="nil"/>
              <w:right w:val="nil"/>
            </w:tcBorders>
          </w:tcPr>
          <w:p w14:paraId="02F05B7A" w14:textId="77777777" w:rsidR="00C4705F" w:rsidRDefault="00C4705F"/>
        </w:tc>
      </w:tr>
      <w:tr w:rsidR="00C4705F" w14:paraId="0ECABF4D" w14:textId="77777777" w:rsidTr="00C4705F">
        <w:trPr>
          <w:trHeight w:val="33"/>
        </w:trPr>
        <w:tc>
          <w:tcPr>
            <w:tcW w:w="279" w:type="dxa"/>
            <w:tcBorders>
              <w:top w:val="single" w:sz="18" w:space="0" w:color="auto"/>
              <w:left w:val="single" w:sz="18" w:space="0" w:color="auto"/>
              <w:bottom w:val="single" w:sz="18" w:space="0" w:color="auto"/>
              <w:right w:val="single" w:sz="4" w:space="0" w:color="auto"/>
            </w:tcBorders>
          </w:tcPr>
          <w:p w14:paraId="33A97BE6" w14:textId="77777777" w:rsidR="00C4705F" w:rsidRDefault="00C4705F"/>
        </w:tc>
        <w:tc>
          <w:tcPr>
            <w:tcW w:w="279" w:type="dxa"/>
            <w:tcBorders>
              <w:top w:val="single" w:sz="18" w:space="0" w:color="auto"/>
              <w:left w:val="single" w:sz="4" w:space="0" w:color="auto"/>
              <w:bottom w:val="single" w:sz="18" w:space="0" w:color="auto"/>
              <w:right w:val="single" w:sz="4" w:space="0" w:color="auto"/>
            </w:tcBorders>
          </w:tcPr>
          <w:p w14:paraId="0802FEC0" w14:textId="77777777" w:rsidR="00C4705F" w:rsidRDefault="00C4705F"/>
        </w:tc>
        <w:tc>
          <w:tcPr>
            <w:tcW w:w="280" w:type="dxa"/>
            <w:tcBorders>
              <w:top w:val="single" w:sz="18" w:space="0" w:color="auto"/>
              <w:left w:val="single" w:sz="4" w:space="0" w:color="auto"/>
              <w:bottom w:val="single" w:sz="18" w:space="0" w:color="auto"/>
              <w:right w:val="single" w:sz="4" w:space="0" w:color="auto"/>
            </w:tcBorders>
          </w:tcPr>
          <w:p w14:paraId="75F3B735" w14:textId="77777777" w:rsidR="00C4705F" w:rsidRDefault="00C4705F"/>
        </w:tc>
        <w:tc>
          <w:tcPr>
            <w:tcW w:w="279" w:type="dxa"/>
            <w:tcBorders>
              <w:top w:val="single" w:sz="18" w:space="0" w:color="auto"/>
              <w:left w:val="single" w:sz="4" w:space="0" w:color="auto"/>
              <w:bottom w:val="single" w:sz="18" w:space="0" w:color="auto"/>
              <w:right w:val="single" w:sz="4" w:space="0" w:color="auto"/>
            </w:tcBorders>
          </w:tcPr>
          <w:p w14:paraId="21C85395" w14:textId="77777777" w:rsidR="00C4705F" w:rsidRDefault="00C4705F"/>
        </w:tc>
        <w:tc>
          <w:tcPr>
            <w:tcW w:w="279" w:type="dxa"/>
            <w:tcBorders>
              <w:top w:val="single" w:sz="18" w:space="0" w:color="auto"/>
              <w:left w:val="single" w:sz="4" w:space="0" w:color="auto"/>
              <w:bottom w:val="single" w:sz="18" w:space="0" w:color="auto"/>
              <w:right w:val="single" w:sz="4" w:space="0" w:color="auto"/>
            </w:tcBorders>
          </w:tcPr>
          <w:p w14:paraId="1D3B4130" w14:textId="77777777" w:rsidR="00C4705F" w:rsidRDefault="00C4705F"/>
        </w:tc>
        <w:tc>
          <w:tcPr>
            <w:tcW w:w="280" w:type="dxa"/>
            <w:tcBorders>
              <w:top w:val="single" w:sz="18" w:space="0" w:color="auto"/>
              <w:left w:val="single" w:sz="4" w:space="0" w:color="auto"/>
              <w:bottom w:val="single" w:sz="18" w:space="0" w:color="auto"/>
              <w:right w:val="single" w:sz="4" w:space="0" w:color="auto"/>
            </w:tcBorders>
          </w:tcPr>
          <w:p w14:paraId="0540A1E9" w14:textId="77777777" w:rsidR="00C4705F" w:rsidRDefault="00C4705F"/>
        </w:tc>
        <w:tc>
          <w:tcPr>
            <w:tcW w:w="279" w:type="dxa"/>
            <w:tcBorders>
              <w:top w:val="single" w:sz="18" w:space="0" w:color="auto"/>
              <w:left w:val="single" w:sz="4" w:space="0" w:color="auto"/>
              <w:bottom w:val="single" w:sz="18" w:space="0" w:color="auto"/>
              <w:right w:val="single" w:sz="4" w:space="0" w:color="auto"/>
            </w:tcBorders>
          </w:tcPr>
          <w:p w14:paraId="1B902876" w14:textId="77777777" w:rsidR="00C4705F" w:rsidRDefault="00C4705F"/>
        </w:tc>
        <w:tc>
          <w:tcPr>
            <w:tcW w:w="280" w:type="dxa"/>
            <w:tcBorders>
              <w:top w:val="single" w:sz="18" w:space="0" w:color="auto"/>
              <w:left w:val="single" w:sz="4" w:space="0" w:color="auto"/>
              <w:bottom w:val="single" w:sz="18" w:space="0" w:color="auto"/>
              <w:right w:val="single" w:sz="18" w:space="0" w:color="auto"/>
            </w:tcBorders>
          </w:tcPr>
          <w:p w14:paraId="046CEEEB" w14:textId="77777777" w:rsidR="00C4705F" w:rsidRDefault="00C4705F"/>
        </w:tc>
        <w:tc>
          <w:tcPr>
            <w:tcW w:w="1275" w:type="dxa"/>
            <w:tcBorders>
              <w:top w:val="nil"/>
              <w:left w:val="single" w:sz="4" w:space="0" w:color="auto"/>
              <w:bottom w:val="nil"/>
              <w:right w:val="nil"/>
            </w:tcBorders>
          </w:tcPr>
          <w:p w14:paraId="62165BC0" w14:textId="77777777" w:rsidR="00C4705F" w:rsidRDefault="00C4705F"/>
        </w:tc>
      </w:tr>
      <w:tr w:rsidR="00C4705F" w14:paraId="11E683F6" w14:textId="77777777" w:rsidTr="00C4705F">
        <w:trPr>
          <w:trHeight w:val="33"/>
        </w:trPr>
        <w:tc>
          <w:tcPr>
            <w:tcW w:w="279" w:type="dxa"/>
            <w:tcBorders>
              <w:top w:val="single" w:sz="18" w:space="0" w:color="auto"/>
              <w:left w:val="single" w:sz="18" w:space="0" w:color="auto"/>
              <w:bottom w:val="single" w:sz="18" w:space="0" w:color="auto"/>
              <w:right w:val="single" w:sz="4" w:space="0" w:color="auto"/>
            </w:tcBorders>
          </w:tcPr>
          <w:p w14:paraId="1319ABB1" w14:textId="77777777" w:rsidR="00C4705F" w:rsidRDefault="00C4705F"/>
        </w:tc>
        <w:tc>
          <w:tcPr>
            <w:tcW w:w="279" w:type="dxa"/>
            <w:tcBorders>
              <w:top w:val="single" w:sz="18" w:space="0" w:color="auto"/>
              <w:left w:val="single" w:sz="4" w:space="0" w:color="auto"/>
              <w:bottom w:val="single" w:sz="18" w:space="0" w:color="auto"/>
              <w:right w:val="single" w:sz="4" w:space="0" w:color="auto"/>
            </w:tcBorders>
          </w:tcPr>
          <w:p w14:paraId="5ADC5A0D" w14:textId="77777777" w:rsidR="00C4705F" w:rsidRDefault="00C4705F"/>
        </w:tc>
        <w:tc>
          <w:tcPr>
            <w:tcW w:w="280" w:type="dxa"/>
            <w:tcBorders>
              <w:top w:val="single" w:sz="18" w:space="0" w:color="auto"/>
              <w:left w:val="single" w:sz="4" w:space="0" w:color="auto"/>
              <w:bottom w:val="single" w:sz="18" w:space="0" w:color="auto"/>
              <w:right w:val="single" w:sz="4" w:space="0" w:color="auto"/>
            </w:tcBorders>
          </w:tcPr>
          <w:p w14:paraId="527779C4" w14:textId="77777777" w:rsidR="00C4705F" w:rsidRDefault="00C4705F"/>
        </w:tc>
        <w:tc>
          <w:tcPr>
            <w:tcW w:w="279" w:type="dxa"/>
            <w:tcBorders>
              <w:top w:val="single" w:sz="18" w:space="0" w:color="auto"/>
              <w:left w:val="single" w:sz="4" w:space="0" w:color="auto"/>
              <w:bottom w:val="single" w:sz="18" w:space="0" w:color="auto"/>
              <w:right w:val="single" w:sz="4" w:space="0" w:color="auto"/>
            </w:tcBorders>
          </w:tcPr>
          <w:p w14:paraId="4C873443" w14:textId="77777777" w:rsidR="00C4705F" w:rsidRDefault="00C4705F"/>
        </w:tc>
        <w:tc>
          <w:tcPr>
            <w:tcW w:w="279" w:type="dxa"/>
            <w:tcBorders>
              <w:top w:val="single" w:sz="18" w:space="0" w:color="auto"/>
              <w:left w:val="single" w:sz="4" w:space="0" w:color="auto"/>
              <w:bottom w:val="single" w:sz="18" w:space="0" w:color="auto"/>
              <w:right w:val="single" w:sz="4" w:space="0" w:color="auto"/>
            </w:tcBorders>
          </w:tcPr>
          <w:p w14:paraId="79ECC2EE" w14:textId="77777777" w:rsidR="00C4705F" w:rsidRDefault="00C4705F"/>
        </w:tc>
        <w:tc>
          <w:tcPr>
            <w:tcW w:w="280" w:type="dxa"/>
            <w:tcBorders>
              <w:top w:val="single" w:sz="18" w:space="0" w:color="auto"/>
              <w:left w:val="single" w:sz="4" w:space="0" w:color="auto"/>
              <w:bottom w:val="single" w:sz="18" w:space="0" w:color="auto"/>
              <w:right w:val="single" w:sz="4" w:space="0" w:color="auto"/>
            </w:tcBorders>
          </w:tcPr>
          <w:p w14:paraId="0AFF2770" w14:textId="77777777" w:rsidR="00C4705F" w:rsidRDefault="00C4705F"/>
        </w:tc>
        <w:tc>
          <w:tcPr>
            <w:tcW w:w="279" w:type="dxa"/>
            <w:tcBorders>
              <w:top w:val="single" w:sz="18" w:space="0" w:color="auto"/>
              <w:left w:val="single" w:sz="4" w:space="0" w:color="auto"/>
              <w:bottom w:val="single" w:sz="18" w:space="0" w:color="auto"/>
              <w:right w:val="single" w:sz="4" w:space="0" w:color="auto"/>
            </w:tcBorders>
          </w:tcPr>
          <w:p w14:paraId="7998BAA4" w14:textId="77777777" w:rsidR="00C4705F" w:rsidRDefault="00C4705F"/>
        </w:tc>
        <w:tc>
          <w:tcPr>
            <w:tcW w:w="280" w:type="dxa"/>
            <w:tcBorders>
              <w:top w:val="single" w:sz="18" w:space="0" w:color="auto"/>
              <w:left w:val="single" w:sz="4" w:space="0" w:color="auto"/>
              <w:bottom w:val="single" w:sz="18" w:space="0" w:color="auto"/>
              <w:right w:val="single" w:sz="18" w:space="0" w:color="auto"/>
            </w:tcBorders>
          </w:tcPr>
          <w:p w14:paraId="733D264D" w14:textId="77777777" w:rsidR="00C4705F" w:rsidRDefault="00C4705F"/>
        </w:tc>
        <w:tc>
          <w:tcPr>
            <w:tcW w:w="1275" w:type="dxa"/>
            <w:tcBorders>
              <w:top w:val="nil"/>
              <w:left w:val="single" w:sz="4" w:space="0" w:color="auto"/>
              <w:bottom w:val="nil"/>
              <w:right w:val="nil"/>
            </w:tcBorders>
          </w:tcPr>
          <w:p w14:paraId="0BF35A94" w14:textId="77777777" w:rsidR="00C4705F" w:rsidRDefault="00C4705F"/>
        </w:tc>
      </w:tr>
      <w:tr w:rsidR="00C4705F" w14:paraId="5C44DEEB" w14:textId="77777777" w:rsidTr="00C4705F">
        <w:trPr>
          <w:trHeight w:val="33"/>
        </w:trPr>
        <w:tc>
          <w:tcPr>
            <w:tcW w:w="279" w:type="dxa"/>
            <w:tcBorders>
              <w:top w:val="single" w:sz="18" w:space="0" w:color="auto"/>
              <w:left w:val="single" w:sz="18" w:space="0" w:color="auto"/>
              <w:bottom w:val="single" w:sz="18" w:space="0" w:color="auto"/>
              <w:right w:val="single" w:sz="4" w:space="0" w:color="auto"/>
            </w:tcBorders>
          </w:tcPr>
          <w:p w14:paraId="53611D94" w14:textId="77777777" w:rsidR="00C4705F" w:rsidRDefault="00C4705F"/>
        </w:tc>
        <w:tc>
          <w:tcPr>
            <w:tcW w:w="279" w:type="dxa"/>
            <w:tcBorders>
              <w:top w:val="single" w:sz="18" w:space="0" w:color="auto"/>
              <w:left w:val="single" w:sz="4" w:space="0" w:color="auto"/>
              <w:bottom w:val="single" w:sz="18" w:space="0" w:color="auto"/>
              <w:right w:val="single" w:sz="4" w:space="0" w:color="auto"/>
            </w:tcBorders>
          </w:tcPr>
          <w:p w14:paraId="4FB88CDC" w14:textId="77777777" w:rsidR="00C4705F" w:rsidRDefault="00C4705F"/>
        </w:tc>
        <w:tc>
          <w:tcPr>
            <w:tcW w:w="280" w:type="dxa"/>
            <w:tcBorders>
              <w:top w:val="single" w:sz="18" w:space="0" w:color="auto"/>
              <w:left w:val="single" w:sz="4" w:space="0" w:color="auto"/>
              <w:bottom w:val="single" w:sz="18" w:space="0" w:color="auto"/>
              <w:right w:val="single" w:sz="4" w:space="0" w:color="auto"/>
            </w:tcBorders>
          </w:tcPr>
          <w:p w14:paraId="7600A272" w14:textId="77777777" w:rsidR="00C4705F" w:rsidRDefault="00C4705F"/>
        </w:tc>
        <w:tc>
          <w:tcPr>
            <w:tcW w:w="279" w:type="dxa"/>
            <w:tcBorders>
              <w:top w:val="single" w:sz="18" w:space="0" w:color="auto"/>
              <w:left w:val="single" w:sz="4" w:space="0" w:color="auto"/>
              <w:bottom w:val="single" w:sz="18" w:space="0" w:color="auto"/>
              <w:right w:val="single" w:sz="4" w:space="0" w:color="auto"/>
            </w:tcBorders>
          </w:tcPr>
          <w:p w14:paraId="1164D70B" w14:textId="77777777" w:rsidR="00C4705F" w:rsidRDefault="00C4705F"/>
        </w:tc>
        <w:tc>
          <w:tcPr>
            <w:tcW w:w="279" w:type="dxa"/>
            <w:tcBorders>
              <w:top w:val="single" w:sz="18" w:space="0" w:color="auto"/>
              <w:left w:val="single" w:sz="4" w:space="0" w:color="auto"/>
              <w:bottom w:val="single" w:sz="18" w:space="0" w:color="auto"/>
              <w:right w:val="single" w:sz="4" w:space="0" w:color="auto"/>
            </w:tcBorders>
          </w:tcPr>
          <w:p w14:paraId="649A7C90" w14:textId="77777777" w:rsidR="00C4705F" w:rsidRDefault="00C4705F"/>
        </w:tc>
        <w:tc>
          <w:tcPr>
            <w:tcW w:w="280" w:type="dxa"/>
            <w:tcBorders>
              <w:top w:val="single" w:sz="18" w:space="0" w:color="auto"/>
              <w:left w:val="single" w:sz="4" w:space="0" w:color="auto"/>
              <w:bottom w:val="single" w:sz="18" w:space="0" w:color="auto"/>
              <w:right w:val="single" w:sz="4" w:space="0" w:color="auto"/>
            </w:tcBorders>
          </w:tcPr>
          <w:p w14:paraId="15A989AA" w14:textId="77777777" w:rsidR="00C4705F" w:rsidRDefault="00C4705F"/>
        </w:tc>
        <w:tc>
          <w:tcPr>
            <w:tcW w:w="279" w:type="dxa"/>
            <w:tcBorders>
              <w:top w:val="single" w:sz="18" w:space="0" w:color="auto"/>
              <w:left w:val="single" w:sz="4" w:space="0" w:color="auto"/>
              <w:bottom w:val="single" w:sz="18" w:space="0" w:color="auto"/>
              <w:right w:val="single" w:sz="4" w:space="0" w:color="auto"/>
            </w:tcBorders>
          </w:tcPr>
          <w:p w14:paraId="24130112" w14:textId="77777777" w:rsidR="00C4705F" w:rsidRDefault="00C4705F"/>
        </w:tc>
        <w:tc>
          <w:tcPr>
            <w:tcW w:w="280" w:type="dxa"/>
            <w:tcBorders>
              <w:top w:val="single" w:sz="18" w:space="0" w:color="auto"/>
              <w:left w:val="single" w:sz="4" w:space="0" w:color="auto"/>
              <w:bottom w:val="single" w:sz="18" w:space="0" w:color="auto"/>
              <w:right w:val="single" w:sz="18" w:space="0" w:color="auto"/>
            </w:tcBorders>
          </w:tcPr>
          <w:p w14:paraId="081CDFDE" w14:textId="77777777" w:rsidR="00C4705F" w:rsidRDefault="00C4705F"/>
        </w:tc>
        <w:tc>
          <w:tcPr>
            <w:tcW w:w="1275" w:type="dxa"/>
            <w:tcBorders>
              <w:top w:val="nil"/>
              <w:left w:val="single" w:sz="4" w:space="0" w:color="auto"/>
              <w:bottom w:val="nil"/>
              <w:right w:val="nil"/>
            </w:tcBorders>
          </w:tcPr>
          <w:p w14:paraId="56C4F055" w14:textId="77777777" w:rsidR="00C4705F" w:rsidRDefault="00C4705F"/>
        </w:tc>
      </w:tr>
      <w:tr w:rsidR="00C4705F" w14:paraId="133C6EAD" w14:textId="77777777" w:rsidTr="00C4705F">
        <w:trPr>
          <w:trHeight w:val="33"/>
        </w:trPr>
        <w:tc>
          <w:tcPr>
            <w:tcW w:w="279" w:type="dxa"/>
            <w:tcBorders>
              <w:top w:val="single" w:sz="18" w:space="0" w:color="auto"/>
              <w:left w:val="single" w:sz="18" w:space="0" w:color="auto"/>
              <w:bottom w:val="single" w:sz="18" w:space="0" w:color="auto"/>
              <w:right w:val="single" w:sz="4" w:space="0" w:color="auto"/>
            </w:tcBorders>
          </w:tcPr>
          <w:p w14:paraId="5928C8BE" w14:textId="77777777" w:rsidR="00C4705F" w:rsidRDefault="00C4705F"/>
        </w:tc>
        <w:tc>
          <w:tcPr>
            <w:tcW w:w="279" w:type="dxa"/>
            <w:tcBorders>
              <w:top w:val="single" w:sz="18" w:space="0" w:color="auto"/>
              <w:left w:val="single" w:sz="4" w:space="0" w:color="auto"/>
              <w:bottom w:val="single" w:sz="18" w:space="0" w:color="auto"/>
              <w:right w:val="single" w:sz="4" w:space="0" w:color="auto"/>
            </w:tcBorders>
          </w:tcPr>
          <w:p w14:paraId="0CAA0608" w14:textId="77777777" w:rsidR="00C4705F" w:rsidRDefault="00C4705F"/>
        </w:tc>
        <w:tc>
          <w:tcPr>
            <w:tcW w:w="280" w:type="dxa"/>
            <w:tcBorders>
              <w:top w:val="single" w:sz="18" w:space="0" w:color="auto"/>
              <w:left w:val="single" w:sz="4" w:space="0" w:color="auto"/>
              <w:bottom w:val="single" w:sz="18" w:space="0" w:color="auto"/>
              <w:right w:val="single" w:sz="4" w:space="0" w:color="auto"/>
            </w:tcBorders>
          </w:tcPr>
          <w:p w14:paraId="71B60EAF" w14:textId="77777777" w:rsidR="00C4705F" w:rsidRDefault="00C4705F"/>
        </w:tc>
        <w:tc>
          <w:tcPr>
            <w:tcW w:w="279" w:type="dxa"/>
            <w:tcBorders>
              <w:top w:val="single" w:sz="18" w:space="0" w:color="auto"/>
              <w:left w:val="single" w:sz="4" w:space="0" w:color="auto"/>
              <w:bottom w:val="single" w:sz="18" w:space="0" w:color="auto"/>
              <w:right w:val="single" w:sz="4" w:space="0" w:color="auto"/>
            </w:tcBorders>
          </w:tcPr>
          <w:p w14:paraId="705E4F19" w14:textId="77777777" w:rsidR="00C4705F" w:rsidRDefault="00C4705F"/>
        </w:tc>
        <w:tc>
          <w:tcPr>
            <w:tcW w:w="279" w:type="dxa"/>
            <w:tcBorders>
              <w:top w:val="single" w:sz="18" w:space="0" w:color="auto"/>
              <w:left w:val="single" w:sz="4" w:space="0" w:color="auto"/>
              <w:bottom w:val="single" w:sz="18" w:space="0" w:color="auto"/>
              <w:right w:val="single" w:sz="4" w:space="0" w:color="auto"/>
            </w:tcBorders>
          </w:tcPr>
          <w:p w14:paraId="6D0D7847" w14:textId="77777777" w:rsidR="00C4705F" w:rsidRDefault="00C4705F"/>
        </w:tc>
        <w:tc>
          <w:tcPr>
            <w:tcW w:w="280" w:type="dxa"/>
            <w:tcBorders>
              <w:top w:val="single" w:sz="18" w:space="0" w:color="auto"/>
              <w:left w:val="single" w:sz="4" w:space="0" w:color="auto"/>
              <w:bottom w:val="single" w:sz="18" w:space="0" w:color="auto"/>
              <w:right w:val="single" w:sz="4" w:space="0" w:color="auto"/>
            </w:tcBorders>
          </w:tcPr>
          <w:p w14:paraId="38CC21EC" w14:textId="77777777" w:rsidR="00C4705F" w:rsidRDefault="00C4705F"/>
        </w:tc>
        <w:tc>
          <w:tcPr>
            <w:tcW w:w="279" w:type="dxa"/>
            <w:tcBorders>
              <w:top w:val="single" w:sz="18" w:space="0" w:color="auto"/>
              <w:left w:val="single" w:sz="4" w:space="0" w:color="auto"/>
              <w:bottom w:val="single" w:sz="18" w:space="0" w:color="auto"/>
              <w:right w:val="single" w:sz="4" w:space="0" w:color="auto"/>
            </w:tcBorders>
          </w:tcPr>
          <w:p w14:paraId="0A3E2464" w14:textId="77777777" w:rsidR="00C4705F" w:rsidRDefault="00C4705F"/>
        </w:tc>
        <w:tc>
          <w:tcPr>
            <w:tcW w:w="280" w:type="dxa"/>
            <w:tcBorders>
              <w:top w:val="single" w:sz="18" w:space="0" w:color="auto"/>
              <w:left w:val="single" w:sz="4" w:space="0" w:color="auto"/>
              <w:bottom w:val="single" w:sz="18" w:space="0" w:color="auto"/>
              <w:right w:val="single" w:sz="18" w:space="0" w:color="auto"/>
            </w:tcBorders>
          </w:tcPr>
          <w:p w14:paraId="0D06D903" w14:textId="77777777" w:rsidR="00C4705F" w:rsidRDefault="00C4705F"/>
        </w:tc>
        <w:tc>
          <w:tcPr>
            <w:tcW w:w="1275" w:type="dxa"/>
            <w:tcBorders>
              <w:top w:val="nil"/>
              <w:left w:val="single" w:sz="4" w:space="0" w:color="auto"/>
              <w:bottom w:val="nil"/>
              <w:right w:val="nil"/>
            </w:tcBorders>
          </w:tcPr>
          <w:p w14:paraId="5AC002E8" w14:textId="77777777" w:rsidR="00C4705F" w:rsidRDefault="00C4705F"/>
        </w:tc>
      </w:tr>
      <w:tr w:rsidR="00C4705F" w14:paraId="6782B182" w14:textId="77777777" w:rsidTr="00C4705F">
        <w:trPr>
          <w:trHeight w:val="33"/>
        </w:trPr>
        <w:tc>
          <w:tcPr>
            <w:tcW w:w="279" w:type="dxa"/>
            <w:tcBorders>
              <w:top w:val="single" w:sz="18" w:space="0" w:color="auto"/>
              <w:left w:val="single" w:sz="18" w:space="0" w:color="auto"/>
              <w:bottom w:val="single" w:sz="18" w:space="0" w:color="auto"/>
              <w:right w:val="single" w:sz="4" w:space="0" w:color="auto"/>
            </w:tcBorders>
          </w:tcPr>
          <w:p w14:paraId="106EA802" w14:textId="77777777" w:rsidR="00C4705F" w:rsidRDefault="00C4705F"/>
        </w:tc>
        <w:tc>
          <w:tcPr>
            <w:tcW w:w="279" w:type="dxa"/>
            <w:tcBorders>
              <w:top w:val="single" w:sz="18" w:space="0" w:color="auto"/>
              <w:left w:val="single" w:sz="4" w:space="0" w:color="auto"/>
              <w:bottom w:val="single" w:sz="18" w:space="0" w:color="auto"/>
              <w:right w:val="single" w:sz="4" w:space="0" w:color="auto"/>
            </w:tcBorders>
          </w:tcPr>
          <w:p w14:paraId="0030214F" w14:textId="77777777" w:rsidR="00C4705F" w:rsidRDefault="00C4705F"/>
        </w:tc>
        <w:tc>
          <w:tcPr>
            <w:tcW w:w="280" w:type="dxa"/>
            <w:tcBorders>
              <w:top w:val="single" w:sz="18" w:space="0" w:color="auto"/>
              <w:left w:val="single" w:sz="4" w:space="0" w:color="auto"/>
              <w:bottom w:val="single" w:sz="18" w:space="0" w:color="auto"/>
              <w:right w:val="single" w:sz="4" w:space="0" w:color="auto"/>
            </w:tcBorders>
          </w:tcPr>
          <w:p w14:paraId="517A793D" w14:textId="77777777" w:rsidR="00C4705F" w:rsidRDefault="00C4705F"/>
        </w:tc>
        <w:tc>
          <w:tcPr>
            <w:tcW w:w="279" w:type="dxa"/>
            <w:tcBorders>
              <w:top w:val="single" w:sz="18" w:space="0" w:color="auto"/>
              <w:left w:val="single" w:sz="4" w:space="0" w:color="auto"/>
              <w:bottom w:val="single" w:sz="18" w:space="0" w:color="auto"/>
              <w:right w:val="single" w:sz="4" w:space="0" w:color="auto"/>
            </w:tcBorders>
          </w:tcPr>
          <w:p w14:paraId="6289F313" w14:textId="77777777" w:rsidR="00C4705F" w:rsidRDefault="00C4705F"/>
        </w:tc>
        <w:tc>
          <w:tcPr>
            <w:tcW w:w="279" w:type="dxa"/>
            <w:tcBorders>
              <w:top w:val="single" w:sz="18" w:space="0" w:color="auto"/>
              <w:left w:val="single" w:sz="4" w:space="0" w:color="auto"/>
              <w:bottom w:val="single" w:sz="18" w:space="0" w:color="auto"/>
              <w:right w:val="single" w:sz="4" w:space="0" w:color="auto"/>
            </w:tcBorders>
          </w:tcPr>
          <w:p w14:paraId="613F06ED" w14:textId="77777777" w:rsidR="00C4705F" w:rsidRDefault="00C4705F"/>
        </w:tc>
        <w:tc>
          <w:tcPr>
            <w:tcW w:w="280" w:type="dxa"/>
            <w:tcBorders>
              <w:top w:val="single" w:sz="18" w:space="0" w:color="auto"/>
              <w:left w:val="single" w:sz="4" w:space="0" w:color="auto"/>
              <w:bottom w:val="single" w:sz="18" w:space="0" w:color="auto"/>
              <w:right w:val="single" w:sz="4" w:space="0" w:color="auto"/>
            </w:tcBorders>
          </w:tcPr>
          <w:p w14:paraId="49F9A8EF" w14:textId="77777777" w:rsidR="00C4705F" w:rsidRDefault="00C4705F"/>
        </w:tc>
        <w:tc>
          <w:tcPr>
            <w:tcW w:w="279" w:type="dxa"/>
            <w:tcBorders>
              <w:top w:val="single" w:sz="18" w:space="0" w:color="auto"/>
              <w:left w:val="single" w:sz="4" w:space="0" w:color="auto"/>
              <w:bottom w:val="single" w:sz="18" w:space="0" w:color="auto"/>
              <w:right w:val="single" w:sz="4" w:space="0" w:color="auto"/>
            </w:tcBorders>
          </w:tcPr>
          <w:p w14:paraId="09D2B5D0" w14:textId="77777777" w:rsidR="00C4705F" w:rsidRDefault="00C4705F"/>
        </w:tc>
        <w:tc>
          <w:tcPr>
            <w:tcW w:w="280" w:type="dxa"/>
            <w:tcBorders>
              <w:top w:val="single" w:sz="18" w:space="0" w:color="auto"/>
              <w:left w:val="single" w:sz="4" w:space="0" w:color="auto"/>
              <w:bottom w:val="single" w:sz="18" w:space="0" w:color="auto"/>
              <w:right w:val="single" w:sz="18" w:space="0" w:color="auto"/>
            </w:tcBorders>
          </w:tcPr>
          <w:p w14:paraId="7395AFFF" w14:textId="77777777" w:rsidR="00C4705F" w:rsidRDefault="00C4705F"/>
        </w:tc>
        <w:tc>
          <w:tcPr>
            <w:tcW w:w="1275" w:type="dxa"/>
            <w:tcBorders>
              <w:top w:val="nil"/>
              <w:left w:val="single" w:sz="4" w:space="0" w:color="auto"/>
              <w:bottom w:val="nil"/>
              <w:right w:val="nil"/>
            </w:tcBorders>
          </w:tcPr>
          <w:p w14:paraId="508DB5C2" w14:textId="77777777" w:rsidR="00C4705F" w:rsidRDefault="00C4705F"/>
        </w:tc>
      </w:tr>
      <w:tr w:rsidR="00C4705F" w14:paraId="3E13BC67" w14:textId="77777777" w:rsidTr="00C4705F">
        <w:trPr>
          <w:trHeight w:val="33"/>
        </w:trPr>
        <w:tc>
          <w:tcPr>
            <w:tcW w:w="279" w:type="dxa"/>
            <w:tcBorders>
              <w:top w:val="single" w:sz="18" w:space="0" w:color="auto"/>
              <w:left w:val="single" w:sz="18" w:space="0" w:color="auto"/>
              <w:bottom w:val="single" w:sz="18" w:space="0" w:color="auto"/>
              <w:right w:val="single" w:sz="4" w:space="0" w:color="auto"/>
            </w:tcBorders>
          </w:tcPr>
          <w:p w14:paraId="1BE0C6DC" w14:textId="77777777" w:rsidR="00C4705F" w:rsidRDefault="00C4705F"/>
        </w:tc>
        <w:tc>
          <w:tcPr>
            <w:tcW w:w="279" w:type="dxa"/>
            <w:tcBorders>
              <w:top w:val="single" w:sz="18" w:space="0" w:color="auto"/>
              <w:left w:val="single" w:sz="4" w:space="0" w:color="auto"/>
              <w:bottom w:val="single" w:sz="18" w:space="0" w:color="auto"/>
              <w:right w:val="single" w:sz="4" w:space="0" w:color="auto"/>
            </w:tcBorders>
          </w:tcPr>
          <w:p w14:paraId="1939985A" w14:textId="77777777" w:rsidR="00C4705F" w:rsidRDefault="00C4705F"/>
        </w:tc>
        <w:tc>
          <w:tcPr>
            <w:tcW w:w="280" w:type="dxa"/>
            <w:tcBorders>
              <w:top w:val="single" w:sz="18" w:space="0" w:color="auto"/>
              <w:left w:val="single" w:sz="4" w:space="0" w:color="auto"/>
              <w:bottom w:val="single" w:sz="18" w:space="0" w:color="auto"/>
              <w:right w:val="single" w:sz="4" w:space="0" w:color="auto"/>
            </w:tcBorders>
          </w:tcPr>
          <w:p w14:paraId="51967189" w14:textId="77777777" w:rsidR="00C4705F" w:rsidRDefault="00C4705F"/>
        </w:tc>
        <w:tc>
          <w:tcPr>
            <w:tcW w:w="279" w:type="dxa"/>
            <w:tcBorders>
              <w:top w:val="single" w:sz="18" w:space="0" w:color="auto"/>
              <w:left w:val="single" w:sz="4" w:space="0" w:color="auto"/>
              <w:bottom w:val="single" w:sz="18" w:space="0" w:color="auto"/>
              <w:right w:val="single" w:sz="4" w:space="0" w:color="auto"/>
            </w:tcBorders>
          </w:tcPr>
          <w:p w14:paraId="138E817E" w14:textId="77777777" w:rsidR="00C4705F" w:rsidRDefault="00C4705F"/>
        </w:tc>
        <w:tc>
          <w:tcPr>
            <w:tcW w:w="279" w:type="dxa"/>
            <w:tcBorders>
              <w:top w:val="single" w:sz="18" w:space="0" w:color="auto"/>
              <w:left w:val="single" w:sz="4" w:space="0" w:color="auto"/>
              <w:bottom w:val="single" w:sz="18" w:space="0" w:color="auto"/>
              <w:right w:val="single" w:sz="4" w:space="0" w:color="auto"/>
            </w:tcBorders>
          </w:tcPr>
          <w:p w14:paraId="5D0A87C1" w14:textId="77777777" w:rsidR="00C4705F" w:rsidRDefault="00C4705F"/>
        </w:tc>
        <w:tc>
          <w:tcPr>
            <w:tcW w:w="280" w:type="dxa"/>
            <w:tcBorders>
              <w:top w:val="single" w:sz="18" w:space="0" w:color="auto"/>
              <w:left w:val="single" w:sz="4" w:space="0" w:color="auto"/>
              <w:bottom w:val="single" w:sz="18" w:space="0" w:color="auto"/>
              <w:right w:val="single" w:sz="4" w:space="0" w:color="auto"/>
            </w:tcBorders>
          </w:tcPr>
          <w:p w14:paraId="7806CDCD" w14:textId="77777777" w:rsidR="00C4705F" w:rsidRDefault="00C4705F"/>
        </w:tc>
        <w:tc>
          <w:tcPr>
            <w:tcW w:w="279" w:type="dxa"/>
            <w:tcBorders>
              <w:top w:val="single" w:sz="18" w:space="0" w:color="auto"/>
              <w:left w:val="single" w:sz="4" w:space="0" w:color="auto"/>
              <w:bottom w:val="single" w:sz="18" w:space="0" w:color="auto"/>
              <w:right w:val="single" w:sz="4" w:space="0" w:color="auto"/>
            </w:tcBorders>
          </w:tcPr>
          <w:p w14:paraId="381237BF" w14:textId="77777777" w:rsidR="00C4705F" w:rsidRDefault="00C4705F"/>
        </w:tc>
        <w:tc>
          <w:tcPr>
            <w:tcW w:w="280" w:type="dxa"/>
            <w:tcBorders>
              <w:top w:val="single" w:sz="18" w:space="0" w:color="auto"/>
              <w:left w:val="single" w:sz="4" w:space="0" w:color="auto"/>
              <w:bottom w:val="single" w:sz="18" w:space="0" w:color="auto"/>
              <w:right w:val="single" w:sz="18" w:space="0" w:color="auto"/>
            </w:tcBorders>
          </w:tcPr>
          <w:p w14:paraId="2DF1610C" w14:textId="77777777" w:rsidR="00C4705F" w:rsidRDefault="00C4705F"/>
        </w:tc>
        <w:tc>
          <w:tcPr>
            <w:tcW w:w="1275" w:type="dxa"/>
            <w:tcBorders>
              <w:top w:val="nil"/>
              <w:left w:val="single" w:sz="4" w:space="0" w:color="auto"/>
              <w:bottom w:val="nil"/>
              <w:right w:val="nil"/>
            </w:tcBorders>
          </w:tcPr>
          <w:p w14:paraId="2024C7DA" w14:textId="77777777" w:rsidR="00C4705F" w:rsidRDefault="00C4705F"/>
        </w:tc>
      </w:tr>
    </w:tbl>
    <w:p w14:paraId="162F9CD4" w14:textId="77777777" w:rsidR="00473DF3" w:rsidRDefault="001F445C">
      <w:r>
        <w:t xml:space="preserve">                </w:t>
      </w:r>
      <w:r w:rsidRPr="003A2416">
        <w:t>……</w:t>
      </w:r>
    </w:p>
    <w:p w14:paraId="3BA02996" w14:textId="77777777" w:rsidR="00D81945" w:rsidRDefault="00D81945"/>
    <w:p w14:paraId="0A683EA8" w14:textId="77777777" w:rsidR="00473DF3" w:rsidRDefault="003A2416">
      <w:r>
        <w:t>La RAM qui précède contient</w:t>
      </w:r>
      <w:r w:rsidR="00367797" w:rsidRPr="003A2416">
        <w:t xml:space="preserve"> 11 oc</w:t>
      </w:r>
      <w:r w:rsidR="00367797">
        <w:t>tets  (Ce n’est vraiment pas beaucoup….)</w:t>
      </w:r>
    </w:p>
    <w:p w14:paraId="5C385A5E" w14:textId="77777777" w:rsidR="00A21283" w:rsidRPr="004051F1" w:rsidRDefault="00A21283"/>
    <w:p w14:paraId="78EFAFD9" w14:textId="77777777" w:rsidR="00A21283" w:rsidRPr="004051F1" w:rsidRDefault="00A21283"/>
    <w:p w14:paraId="1E3A00A9" w14:textId="77777777" w:rsidR="00A21283" w:rsidRPr="004051F1" w:rsidRDefault="004C12B9">
      <w:r>
        <w:br w:type="page"/>
      </w:r>
    </w:p>
    <w:p w14:paraId="2B18E2ED" w14:textId="0CE359FC" w:rsidR="004C12B9" w:rsidRDefault="00A21283">
      <w:r w:rsidRPr="004C12B9">
        <w:lastRenderedPageBreak/>
        <w:t>Unités de capacité de la RAM :</w:t>
      </w:r>
      <w:r w:rsidR="004C12B9">
        <w:t xml:space="preserve"> (utilisées pour la RAM ainsi que pour d’autres mémoires)</w:t>
      </w:r>
    </w:p>
    <w:p w14:paraId="08FFD910" w14:textId="77777777" w:rsidR="0008494E" w:rsidRPr="00A21283" w:rsidRDefault="0008494E"/>
    <w:p w14:paraId="74C66667" w14:textId="77777777" w:rsidR="0056284D" w:rsidRPr="004B0AD4" w:rsidRDefault="0056284D">
      <w:pPr>
        <w:rPr>
          <w:lang w:val="en-CA"/>
        </w:rPr>
      </w:pPr>
      <w:r w:rsidRPr="004B0AD4">
        <w:rPr>
          <w:lang w:val="en-CA"/>
        </w:rPr>
        <w:t>Bit</w:t>
      </w:r>
    </w:p>
    <w:p w14:paraId="7A53621E" w14:textId="77777777" w:rsidR="0056284D" w:rsidRPr="004B0AD4" w:rsidRDefault="0056284D">
      <w:pPr>
        <w:rPr>
          <w:lang w:val="en-CA"/>
        </w:rPr>
      </w:pPr>
      <w:r w:rsidRPr="004B0AD4">
        <w:rPr>
          <w:lang w:val="en-CA"/>
        </w:rPr>
        <w:t>Octet</w:t>
      </w:r>
      <w:r w:rsidR="0083331C" w:rsidRPr="004B0AD4">
        <w:rPr>
          <w:lang w:val="en-CA"/>
        </w:rPr>
        <w:t xml:space="preserve">  (8 bits)</w:t>
      </w:r>
    </w:p>
    <w:p w14:paraId="6BE81DE5" w14:textId="77777777" w:rsidR="0056284D" w:rsidRPr="004B0AD4" w:rsidRDefault="0083331C">
      <w:pPr>
        <w:rPr>
          <w:lang w:val="en-CA"/>
        </w:rPr>
      </w:pPr>
      <w:r w:rsidRPr="004B0AD4">
        <w:rPr>
          <w:lang w:val="en-CA"/>
        </w:rPr>
        <w:t>Kilo-o</w:t>
      </w:r>
      <w:r w:rsidR="0056284D" w:rsidRPr="004B0AD4">
        <w:rPr>
          <w:lang w:val="en-CA"/>
        </w:rPr>
        <w:t>ctet</w:t>
      </w:r>
      <w:r w:rsidRPr="004B0AD4">
        <w:rPr>
          <w:lang w:val="en-CA"/>
        </w:rPr>
        <w:t xml:space="preserve">  (1024 octets)</w:t>
      </w:r>
    </w:p>
    <w:p w14:paraId="42CFC3EA" w14:textId="77777777" w:rsidR="0056284D" w:rsidRPr="00395F93" w:rsidRDefault="0083331C">
      <w:pPr>
        <w:rPr>
          <w:lang w:val="pt-BR"/>
        </w:rPr>
      </w:pPr>
      <w:r w:rsidRPr="00395F93">
        <w:rPr>
          <w:lang w:val="pt-BR"/>
        </w:rPr>
        <w:t>Méga-o</w:t>
      </w:r>
      <w:r w:rsidR="0056284D" w:rsidRPr="00395F93">
        <w:rPr>
          <w:lang w:val="pt-BR"/>
        </w:rPr>
        <w:t>ctet</w:t>
      </w:r>
      <w:r w:rsidRPr="00395F93">
        <w:rPr>
          <w:lang w:val="pt-BR"/>
        </w:rPr>
        <w:t xml:space="preserve">  (1024 Ko)</w:t>
      </w:r>
    </w:p>
    <w:p w14:paraId="379BCD3D" w14:textId="77777777" w:rsidR="0056284D" w:rsidRPr="00395F93" w:rsidRDefault="0083331C">
      <w:pPr>
        <w:rPr>
          <w:lang w:val="pt-BR"/>
        </w:rPr>
      </w:pPr>
      <w:r w:rsidRPr="00395F93">
        <w:rPr>
          <w:lang w:val="pt-BR"/>
        </w:rPr>
        <w:t>Giga-o</w:t>
      </w:r>
      <w:r w:rsidR="0056284D" w:rsidRPr="00395F93">
        <w:rPr>
          <w:lang w:val="pt-BR"/>
        </w:rPr>
        <w:t>ctet</w:t>
      </w:r>
      <w:r w:rsidR="00BB2352" w:rsidRPr="00395F93">
        <w:rPr>
          <w:lang w:val="pt-BR"/>
        </w:rPr>
        <w:t xml:space="preserve">  (1024 Mo)</w:t>
      </w:r>
    </w:p>
    <w:p w14:paraId="6F1D5FD8" w14:textId="12129481" w:rsidR="00BB2352" w:rsidRPr="00395F93" w:rsidRDefault="00822EDD">
      <w:r w:rsidRPr="00395F93">
        <w:t>Téra-octet</w:t>
      </w:r>
      <w:r w:rsidR="00BB2352" w:rsidRPr="00395F93">
        <w:t xml:space="preserve">  (1024 Go)</w:t>
      </w:r>
    </w:p>
    <w:p w14:paraId="54F2D4A2" w14:textId="77777777" w:rsidR="004C12B9" w:rsidRPr="00395F93" w:rsidRDefault="004C12B9"/>
    <w:p w14:paraId="02D42BBD" w14:textId="5C0EFA29" w:rsidR="00A21283" w:rsidRPr="009F610A" w:rsidRDefault="009F610A">
      <w:r w:rsidRPr="009F610A">
        <w:t>Exemple</w:t>
      </w:r>
      <w:r>
        <w:t>s</w:t>
      </w:r>
      <w:r w:rsidRPr="009F610A">
        <w:t xml:space="preserve"> : </w:t>
      </w:r>
      <w:r>
        <w:tab/>
      </w:r>
      <w:r w:rsidRPr="009F610A">
        <w:t xml:space="preserve">RAM de 4 Mo  = </w:t>
      </w:r>
      <w:r w:rsidR="0055012E">
        <w:t xml:space="preserve"> 4 *</w:t>
      </w:r>
      <w:r w:rsidRPr="009F610A">
        <w:t xml:space="preserve"> (1024 * 1024)  octets  = </w:t>
      </w:r>
      <w:r w:rsidR="00A23750">
        <w:t>4 194 304</w:t>
      </w:r>
      <w:r>
        <w:t xml:space="preserve"> octets</w:t>
      </w:r>
    </w:p>
    <w:p w14:paraId="209E9FD1" w14:textId="3B4F1691" w:rsidR="00A21283" w:rsidRPr="009F610A" w:rsidRDefault="009F610A">
      <w:r>
        <w:tab/>
      </w:r>
      <w:r>
        <w:tab/>
        <w:t>RAM de 8 Go   =</w:t>
      </w:r>
      <w:r w:rsidR="0055012E">
        <w:t xml:space="preserve">  8 *</w:t>
      </w:r>
      <w:r>
        <w:t xml:space="preserve">  (1024 * 1024</w:t>
      </w:r>
      <w:r w:rsidR="00A23750">
        <w:t xml:space="preserve"> * 1024) octets  = 8 589 934 592</w:t>
      </w:r>
      <w:r>
        <w:t xml:space="preserve"> octets</w:t>
      </w:r>
    </w:p>
    <w:p w14:paraId="0065EA93" w14:textId="2B9778FE" w:rsidR="00475ECB" w:rsidRDefault="00554B22">
      <w:r>
        <w:t>Les micro-ordinateurs qu</w:t>
      </w:r>
      <w:r w:rsidR="00895264">
        <w:t xml:space="preserve">e l’on achète aujourd’hui ont </w:t>
      </w:r>
      <w:r>
        <w:t>8,12,16</w:t>
      </w:r>
      <w:r w:rsidR="00895264">
        <w:t>, 32…</w:t>
      </w:r>
      <w:r>
        <w:t xml:space="preserve"> Go.</w:t>
      </w:r>
    </w:p>
    <w:p w14:paraId="411E1819" w14:textId="77777777" w:rsidR="0008494E" w:rsidRPr="00461C54" w:rsidRDefault="00223402" w:rsidP="0008494E">
      <w:r>
        <w:t xml:space="preserve"> </w:t>
      </w:r>
      <w:r w:rsidRPr="00461C54">
        <w:t xml:space="preserve">Exercices : </w:t>
      </w:r>
    </w:p>
    <w:p w14:paraId="37EEC175" w14:textId="6CFFD5BE" w:rsidR="00223402" w:rsidRPr="00461C54" w:rsidRDefault="00223402" w:rsidP="0008494E">
      <w:pPr>
        <w:pStyle w:val="Paragraphedeliste"/>
        <w:numPr>
          <w:ilvl w:val="0"/>
          <w:numId w:val="14"/>
        </w:numPr>
      </w:pPr>
      <w:r w:rsidRPr="00461C54">
        <w:t>12</w:t>
      </w:r>
      <w:r w:rsidR="00822EDD" w:rsidRPr="00461C54">
        <w:t xml:space="preserve"> Mo = combien </w:t>
      </w:r>
      <w:r w:rsidRPr="00461C54">
        <w:t>de bits ?</w:t>
      </w:r>
    </w:p>
    <w:p w14:paraId="6ABEACF9" w14:textId="1551559E" w:rsidR="00223402" w:rsidRPr="00461C54" w:rsidRDefault="00223402" w:rsidP="00223402">
      <w:pPr>
        <w:pStyle w:val="Paragraphedeliste"/>
        <w:numPr>
          <w:ilvl w:val="0"/>
          <w:numId w:val="14"/>
        </w:numPr>
      </w:pPr>
      <w:r w:rsidRPr="00461C54">
        <w:t>512 bits = combien d’octets ?</w:t>
      </w:r>
    </w:p>
    <w:p w14:paraId="1B5F317B" w14:textId="77777777" w:rsidR="0008494E" w:rsidRDefault="0008494E" w:rsidP="00BC4DB4">
      <w:pPr>
        <w:rPr>
          <w:b/>
        </w:rPr>
      </w:pPr>
    </w:p>
    <w:p w14:paraId="65645E78" w14:textId="77777777" w:rsidR="0008494E" w:rsidRDefault="0008494E" w:rsidP="00BC4DB4">
      <w:pPr>
        <w:rPr>
          <w:b/>
        </w:rPr>
      </w:pPr>
    </w:p>
    <w:p w14:paraId="7BFF84E4" w14:textId="2AB9A509" w:rsidR="007F512D" w:rsidRDefault="00BC4DB4" w:rsidP="00BC4DB4">
      <w:pPr>
        <w:rPr>
          <w:b/>
        </w:rPr>
      </w:pPr>
      <w:r w:rsidRPr="00BC4DB4">
        <w:rPr>
          <w:b/>
        </w:rPr>
        <w:t>2.</w:t>
      </w:r>
      <w:r w:rsidR="002140CC" w:rsidRPr="00BC4DB4">
        <w:rPr>
          <w:b/>
        </w:rPr>
        <w:t>Notion de programme</w:t>
      </w:r>
    </w:p>
    <w:p w14:paraId="2EFD1A38" w14:textId="3EE3A8EA" w:rsidR="00757661" w:rsidRDefault="00757661" w:rsidP="00BC4DB4">
      <w:pPr>
        <w:rPr>
          <w:b/>
        </w:rPr>
      </w:pPr>
    </w:p>
    <w:p w14:paraId="1D1700DA" w14:textId="58E89C03" w:rsidR="00757661" w:rsidRDefault="00757661" w:rsidP="00BC4DB4">
      <w:pPr>
        <w:rPr>
          <w:bCs/>
        </w:rPr>
      </w:pPr>
      <w:r w:rsidRPr="00757661">
        <w:rPr>
          <w:bCs/>
        </w:rPr>
        <w:t>Programme : Suite d’instructions qui permet de produire un résultat</w:t>
      </w:r>
    </w:p>
    <w:p w14:paraId="6EB5F9AD" w14:textId="7317E087" w:rsidR="00262F1B" w:rsidRDefault="00262F1B" w:rsidP="00BC4DB4">
      <w:pPr>
        <w:rPr>
          <w:bCs/>
        </w:rPr>
      </w:pPr>
      <w:r>
        <w:rPr>
          <w:bCs/>
        </w:rPr>
        <w:t>Exemple</w:t>
      </w:r>
      <w:r w:rsidR="00986130">
        <w:rPr>
          <w:bCs/>
        </w:rPr>
        <w:t xml:space="preserve"> 1</w:t>
      </w:r>
      <w:r>
        <w:rPr>
          <w:bCs/>
        </w:rPr>
        <w:t xml:space="preserve"> : </w:t>
      </w:r>
      <w:r w:rsidR="00B7406A">
        <w:rPr>
          <w:bCs/>
        </w:rPr>
        <w:t>écrire un programme qui fait la somme et la différence de 5 et 7</w:t>
      </w:r>
    </w:p>
    <w:p w14:paraId="7EFB40F0" w14:textId="17706843" w:rsidR="00B7406A" w:rsidRDefault="00B7406A" w:rsidP="00BC4DB4">
      <w:pPr>
        <w:rPr>
          <w:bCs/>
        </w:rPr>
      </w:pPr>
      <w:r>
        <w:rPr>
          <w:bCs/>
        </w:rPr>
        <w:t>Programme :     Afficher 5+7</w:t>
      </w:r>
    </w:p>
    <w:p w14:paraId="4E5C95B3" w14:textId="79F80EE7" w:rsidR="00B7406A" w:rsidRDefault="00B7406A" w:rsidP="00BC4DB4">
      <w:pPr>
        <w:rPr>
          <w:bCs/>
        </w:rPr>
      </w:pPr>
      <w:r>
        <w:rPr>
          <w:bCs/>
        </w:rPr>
        <w:tab/>
      </w:r>
      <w:r>
        <w:rPr>
          <w:bCs/>
        </w:rPr>
        <w:tab/>
        <w:t>Afficher 5-7</w:t>
      </w:r>
    </w:p>
    <w:p w14:paraId="63CA5F83" w14:textId="6EFC480C" w:rsidR="00B7406A" w:rsidRDefault="00B7406A" w:rsidP="00BC4DB4">
      <w:pPr>
        <w:rPr>
          <w:bCs/>
        </w:rPr>
      </w:pPr>
      <w:r>
        <w:rPr>
          <w:bCs/>
        </w:rPr>
        <w:tab/>
      </w:r>
      <w:r>
        <w:rPr>
          <w:bCs/>
        </w:rPr>
        <w:tab/>
      </w:r>
    </w:p>
    <w:p w14:paraId="49CED8A6" w14:textId="1F5A2A47" w:rsidR="00262F1B" w:rsidRDefault="00262F1B" w:rsidP="00BC4DB4">
      <w:pPr>
        <w:rPr>
          <w:bCs/>
        </w:rPr>
      </w:pPr>
    </w:p>
    <w:p w14:paraId="6114B4B1" w14:textId="7264CE67" w:rsidR="00262F1B" w:rsidRDefault="00262F1B" w:rsidP="00BC4DB4">
      <w:pPr>
        <w:rPr>
          <w:bCs/>
        </w:rPr>
      </w:pPr>
    </w:p>
    <w:p w14:paraId="523E56B3" w14:textId="4E75661D" w:rsidR="00986130" w:rsidRDefault="00986130" w:rsidP="00986130">
      <w:pPr>
        <w:rPr>
          <w:bCs/>
        </w:rPr>
      </w:pPr>
      <w:r>
        <w:rPr>
          <w:bCs/>
        </w:rPr>
        <w:lastRenderedPageBreak/>
        <w:t>Exemple 2 : écrire un programme qui fait la somme et la différence de 12 et 8</w:t>
      </w:r>
    </w:p>
    <w:p w14:paraId="3C91040B" w14:textId="3E5DE41A" w:rsidR="00986130" w:rsidRDefault="00986130" w:rsidP="00986130">
      <w:pPr>
        <w:rPr>
          <w:bCs/>
        </w:rPr>
      </w:pPr>
      <w:r>
        <w:rPr>
          <w:bCs/>
        </w:rPr>
        <w:t>Programme :     Afficher 12 + 8</w:t>
      </w:r>
    </w:p>
    <w:p w14:paraId="2254ECDE" w14:textId="7D799907" w:rsidR="00986130" w:rsidRDefault="00986130" w:rsidP="00986130">
      <w:pPr>
        <w:rPr>
          <w:bCs/>
        </w:rPr>
      </w:pPr>
      <w:r>
        <w:rPr>
          <w:bCs/>
        </w:rPr>
        <w:tab/>
      </w:r>
      <w:r>
        <w:rPr>
          <w:bCs/>
        </w:rPr>
        <w:tab/>
        <w:t>Afficher 12 –</w:t>
      </w:r>
      <w:r w:rsidR="00215962">
        <w:rPr>
          <w:bCs/>
        </w:rPr>
        <w:t xml:space="preserve"> </w:t>
      </w:r>
      <w:r>
        <w:rPr>
          <w:bCs/>
        </w:rPr>
        <w:t xml:space="preserve">8 </w:t>
      </w:r>
    </w:p>
    <w:p w14:paraId="0958ECA4" w14:textId="337B06E0" w:rsidR="002050C2" w:rsidRDefault="002050C2" w:rsidP="00986130">
      <w:pPr>
        <w:rPr>
          <w:bCs/>
        </w:rPr>
      </w:pPr>
    </w:p>
    <w:p w14:paraId="1824614B" w14:textId="152B618F" w:rsidR="002050C2" w:rsidRDefault="002050C2" w:rsidP="002050C2">
      <w:pPr>
        <w:rPr>
          <w:bCs/>
        </w:rPr>
      </w:pPr>
      <w:r>
        <w:rPr>
          <w:bCs/>
        </w:rPr>
        <w:t>Exemple 3 : écrire un programme qui fait la somme et la différence de 20 et 5</w:t>
      </w:r>
    </w:p>
    <w:p w14:paraId="46B53537" w14:textId="5098B131" w:rsidR="002050C2" w:rsidRDefault="002050C2" w:rsidP="002050C2">
      <w:pPr>
        <w:rPr>
          <w:bCs/>
        </w:rPr>
      </w:pPr>
      <w:r>
        <w:rPr>
          <w:bCs/>
        </w:rPr>
        <w:t>Programme :     Afficher 20 +5</w:t>
      </w:r>
    </w:p>
    <w:p w14:paraId="30C756F3" w14:textId="116E1060" w:rsidR="002050C2" w:rsidRDefault="002050C2" w:rsidP="002050C2">
      <w:pPr>
        <w:rPr>
          <w:bCs/>
        </w:rPr>
      </w:pPr>
      <w:r>
        <w:rPr>
          <w:bCs/>
        </w:rPr>
        <w:tab/>
      </w:r>
      <w:r>
        <w:rPr>
          <w:bCs/>
        </w:rPr>
        <w:tab/>
        <w:t xml:space="preserve">Afficher 20 </w:t>
      </w:r>
      <w:r w:rsidR="00215962">
        <w:rPr>
          <w:bCs/>
        </w:rPr>
        <w:t>–</w:t>
      </w:r>
      <w:r>
        <w:rPr>
          <w:bCs/>
        </w:rPr>
        <w:t xml:space="preserve"> 5</w:t>
      </w:r>
    </w:p>
    <w:p w14:paraId="7876B72A" w14:textId="4676DCC3" w:rsidR="00215962" w:rsidRDefault="00215962" w:rsidP="002050C2">
      <w:pPr>
        <w:rPr>
          <w:bCs/>
        </w:rPr>
      </w:pPr>
    </w:p>
    <w:p w14:paraId="17B90F5A" w14:textId="423C116F" w:rsidR="00215962" w:rsidRDefault="00215962" w:rsidP="00215962">
      <w:pPr>
        <w:rPr>
          <w:bCs/>
        </w:rPr>
      </w:pPr>
      <w:r>
        <w:rPr>
          <w:bCs/>
        </w:rPr>
        <w:t>Cette façon de faire n’est évidemment pas optimale:  il faut ré écrire le programme à chaque fois qu’on change de valeurs à additionner et soustraire.</w:t>
      </w:r>
    </w:p>
    <w:p w14:paraId="2B16DC32" w14:textId="771EE262" w:rsidR="00215962" w:rsidRDefault="00215962" w:rsidP="00215962">
      <w:pPr>
        <w:rPr>
          <w:bCs/>
        </w:rPr>
      </w:pPr>
      <w:r>
        <w:rPr>
          <w:bCs/>
        </w:rPr>
        <w:t xml:space="preserve">C’est pour cette raison qu’on utilise des variables dans les programmes. Pour notre exemple, avec les variables, on n’a à écrire qu’une seule fois le programme et celui-ci pourra être utilisé pour toutes les paires de nombres qu’on voudra additionner et soustraire. </w:t>
      </w:r>
    </w:p>
    <w:p w14:paraId="58FFECEB" w14:textId="5B15600C" w:rsidR="00215962" w:rsidRDefault="00461C54" w:rsidP="002050C2">
      <w:pPr>
        <w:rPr>
          <w:bCs/>
        </w:rPr>
      </w:pPr>
      <w:r>
        <w:rPr>
          <w:bCs/>
        </w:rPr>
        <w:t>Une variable est donc un contenant.</w:t>
      </w:r>
    </w:p>
    <w:p w14:paraId="081A9F8C" w14:textId="77777777" w:rsidR="00461C54" w:rsidRDefault="00461C54" w:rsidP="00BC4DB4">
      <w:pPr>
        <w:rPr>
          <w:bCs/>
          <w:highlight w:val="yellow"/>
        </w:rPr>
      </w:pPr>
    </w:p>
    <w:p w14:paraId="03603866" w14:textId="5E1288E5" w:rsidR="00986130" w:rsidRPr="00757661" w:rsidRDefault="00215962" w:rsidP="00BC4DB4">
      <w:pPr>
        <w:rPr>
          <w:bCs/>
        </w:rPr>
      </w:pPr>
      <w:r w:rsidRPr="001D18D7">
        <w:rPr>
          <w:bCs/>
        </w:rPr>
        <w:t>Nouvelle définition de programme :</w:t>
      </w:r>
    </w:p>
    <w:p w14:paraId="149A1179" w14:textId="77777777" w:rsidR="00475ECB" w:rsidRDefault="006774C5">
      <w:r w:rsidRPr="000420D6">
        <w:t>Programme</w:t>
      </w:r>
      <w:r w:rsidR="000420D6" w:rsidRPr="000420D6">
        <w:t xml:space="preserve"> : suite </w:t>
      </w:r>
      <w:r w:rsidRPr="000420D6">
        <w:t>d’instructions</w:t>
      </w:r>
      <w:r>
        <w:t xml:space="preserve"> qui lit des données, les traite et produit un résultat</w:t>
      </w:r>
      <w:r w:rsidR="005745F5">
        <w:t>.</w:t>
      </w:r>
    </w:p>
    <w:p w14:paraId="759CFF22" w14:textId="77777777" w:rsidR="0054014C" w:rsidRDefault="0054014C"/>
    <w:p w14:paraId="22F4B3B0" w14:textId="77777777" w:rsidR="0054014C" w:rsidRDefault="0054014C">
      <w:r>
        <w:t>Programme :</w:t>
      </w:r>
    </w:p>
    <w:p w14:paraId="209E35FD" w14:textId="46C0E051" w:rsidR="0054014C" w:rsidRPr="004B0AD4" w:rsidRDefault="0054014C">
      <w:r>
        <w:tab/>
      </w:r>
      <w:r>
        <w:tab/>
      </w:r>
      <w:r w:rsidRPr="004B0AD4">
        <w:t>Aller chercher des données (lecture)</w:t>
      </w:r>
      <w:r w:rsidR="00461C54">
        <w:t xml:space="preserve"> et les mettre dans des variables</w:t>
      </w:r>
    </w:p>
    <w:p w14:paraId="7089F696" w14:textId="77777777" w:rsidR="0054014C" w:rsidRPr="004B0AD4" w:rsidRDefault="0054014C">
      <w:r w:rsidRPr="004B0AD4">
        <w:tab/>
      </w:r>
      <w:r w:rsidRPr="004B0AD4">
        <w:tab/>
        <w:t>Traitement</w:t>
      </w:r>
    </w:p>
    <w:p w14:paraId="77C5C3DD" w14:textId="229AC6F5" w:rsidR="0054014C" w:rsidRDefault="0054014C">
      <w:r w:rsidRPr="004B0AD4">
        <w:tab/>
      </w:r>
      <w:r w:rsidRPr="004B0AD4">
        <w:tab/>
        <w:t>Rendre disponible les résultats (affichage ou impression)</w:t>
      </w:r>
      <w:r w:rsidR="00461C54">
        <w:t xml:space="preserve"> à partir de variables</w:t>
      </w:r>
    </w:p>
    <w:p w14:paraId="5780FCF9" w14:textId="6016799E" w:rsidR="00815B87" w:rsidRDefault="009327AF">
      <w:r>
        <w:br w:type="page"/>
      </w:r>
      <w:r w:rsidR="0042529A">
        <w:lastRenderedPageBreak/>
        <w:t>Exemple simple : programme qui lit 2 nombres (les données) et qui calcule leur somme et leur différence. La somme et la différence (les résultats) sont ensuite affichés.</w:t>
      </w:r>
    </w:p>
    <w:p w14:paraId="0A75B88C" w14:textId="4383A3CF" w:rsidR="0042529A" w:rsidRPr="00395F93" w:rsidRDefault="008336E0">
      <w:r>
        <w:t xml:space="preserve">Lire </w:t>
      </w:r>
      <w:r w:rsidR="00395F93">
        <w:t>Nb1</w:t>
      </w:r>
      <w:r>
        <w:t>,</w:t>
      </w:r>
      <w:r w:rsidR="00395F93">
        <w:t>Nb2</w:t>
      </w:r>
      <w:r w:rsidR="00C22124">
        <w:t xml:space="preserve">                       </w:t>
      </w:r>
    </w:p>
    <w:p w14:paraId="61358F66" w14:textId="3C4BECB1" w:rsidR="008336E0" w:rsidRPr="00395F93" w:rsidRDefault="008336E0">
      <w:pPr>
        <w:rPr>
          <w:lang w:val="en-US"/>
        </w:rPr>
      </w:pPr>
      <w:r w:rsidRPr="00395F93">
        <w:rPr>
          <w:lang w:val="en-US"/>
        </w:rPr>
        <w:t xml:space="preserve">SOMME = </w:t>
      </w:r>
      <w:r w:rsidR="00395F93" w:rsidRPr="00395F93">
        <w:rPr>
          <w:lang w:val="en-US"/>
        </w:rPr>
        <w:t>Nb1</w:t>
      </w:r>
      <w:r w:rsidRPr="00395F93">
        <w:rPr>
          <w:lang w:val="en-US"/>
        </w:rPr>
        <w:t xml:space="preserve"> + </w:t>
      </w:r>
      <w:r w:rsidR="00395F93" w:rsidRPr="00395F93">
        <w:rPr>
          <w:lang w:val="en-US"/>
        </w:rPr>
        <w:t>Nb2</w:t>
      </w:r>
    </w:p>
    <w:p w14:paraId="5ECB3344" w14:textId="07421547" w:rsidR="008336E0" w:rsidRPr="00395F93" w:rsidRDefault="008336E0">
      <w:r w:rsidRPr="00395F93">
        <w:t xml:space="preserve">DIFF = </w:t>
      </w:r>
      <w:r w:rsidR="00395F93">
        <w:t>Nb1</w:t>
      </w:r>
      <w:r w:rsidRPr="00395F93">
        <w:t xml:space="preserve"> – </w:t>
      </w:r>
      <w:r w:rsidR="00395F93" w:rsidRPr="00395F93">
        <w:t>Nb2</w:t>
      </w:r>
    </w:p>
    <w:p w14:paraId="347A912B" w14:textId="4BD4C9C1" w:rsidR="008336E0" w:rsidRDefault="008336E0">
      <w:r>
        <w:t>Afficher  SOMME, DIFF</w:t>
      </w:r>
      <w:r w:rsidR="00C22124">
        <w:t xml:space="preserve">     </w:t>
      </w:r>
    </w:p>
    <w:p w14:paraId="5D1FF3D0" w14:textId="77777777" w:rsidR="004B0AD4" w:rsidRDefault="004B0AD4"/>
    <w:p w14:paraId="2DD9608F" w14:textId="77777777" w:rsidR="0042529A" w:rsidRDefault="00983012">
      <w:r w:rsidRPr="00F17B60">
        <w:t>Note : ce programme est écrit en pseudo-code. Pour le faire exécuter, il faudrait le traduire dans un langage de programmation.</w:t>
      </w:r>
    </w:p>
    <w:p w14:paraId="3C8F2AF9" w14:textId="77777777" w:rsidR="00353744" w:rsidRDefault="00353744" w:rsidP="00A7218A"/>
    <w:p w14:paraId="26AFD956" w14:textId="382D4A7B" w:rsidR="00A7218A" w:rsidRDefault="00A7218A" w:rsidP="00A7218A">
      <w:r>
        <w:t>En RAM :</w:t>
      </w:r>
    </w:p>
    <w:tbl>
      <w:tblPr>
        <w:tblStyle w:val="Grilledutableau"/>
        <w:tblW w:w="0" w:type="auto"/>
        <w:tblInd w:w="2235" w:type="dxa"/>
        <w:tblLook w:val="04A0" w:firstRow="1" w:lastRow="0" w:firstColumn="1" w:lastColumn="0" w:noHBand="0" w:noVBand="1"/>
      </w:tblPr>
      <w:tblGrid>
        <w:gridCol w:w="2268"/>
      </w:tblGrid>
      <w:tr w:rsidR="00A7218A" w14:paraId="5BDB6E0C" w14:textId="77777777" w:rsidTr="00AD5E5B">
        <w:tc>
          <w:tcPr>
            <w:tcW w:w="2268" w:type="dxa"/>
          </w:tcPr>
          <w:p w14:paraId="43317828" w14:textId="77777777" w:rsidR="00A7218A" w:rsidRDefault="00A7218A" w:rsidP="007F5871"/>
        </w:tc>
      </w:tr>
      <w:tr w:rsidR="00A7218A" w14:paraId="4E7017DA" w14:textId="77777777" w:rsidTr="00AD5E5B">
        <w:tc>
          <w:tcPr>
            <w:tcW w:w="2268" w:type="dxa"/>
          </w:tcPr>
          <w:p w14:paraId="0C19A232" w14:textId="22F0C2EB" w:rsidR="00A7218A" w:rsidRDefault="00746623" w:rsidP="007F5871">
            <w:r>
              <w:t xml:space="preserve">Lire </w:t>
            </w:r>
            <w:r w:rsidR="007756E7">
              <w:t>Nb1</w:t>
            </w:r>
            <w:r>
              <w:t>,</w:t>
            </w:r>
            <w:r w:rsidR="007756E7">
              <w:t>Nb2</w:t>
            </w:r>
          </w:p>
        </w:tc>
      </w:tr>
      <w:tr w:rsidR="00A7218A" w14:paraId="3E9730D1" w14:textId="77777777" w:rsidTr="00AD5E5B">
        <w:tc>
          <w:tcPr>
            <w:tcW w:w="2268" w:type="dxa"/>
          </w:tcPr>
          <w:p w14:paraId="3D4FEF2C" w14:textId="6B956964" w:rsidR="00A7218A" w:rsidRDefault="00746623" w:rsidP="007F5871">
            <w:r>
              <w:t xml:space="preserve">SOMME = </w:t>
            </w:r>
            <w:r w:rsidR="007756E7">
              <w:t>Nb1</w:t>
            </w:r>
            <w:r>
              <w:t xml:space="preserve"> + </w:t>
            </w:r>
            <w:r w:rsidR="007756E7">
              <w:t>Nb2</w:t>
            </w:r>
          </w:p>
        </w:tc>
      </w:tr>
      <w:tr w:rsidR="00A7218A" w14:paraId="1D65ECBD" w14:textId="77777777" w:rsidTr="00AD5E5B">
        <w:tc>
          <w:tcPr>
            <w:tcW w:w="2268" w:type="dxa"/>
          </w:tcPr>
          <w:p w14:paraId="4938A6DB" w14:textId="6B3B147B" w:rsidR="00746623" w:rsidRDefault="00746623" w:rsidP="007F5871">
            <w:r>
              <w:t xml:space="preserve">DIFF = </w:t>
            </w:r>
            <w:r w:rsidR="007756E7">
              <w:t>Nb1</w:t>
            </w:r>
            <w:r>
              <w:t xml:space="preserve"> – </w:t>
            </w:r>
            <w:r w:rsidR="007756E7">
              <w:t>Nb2</w:t>
            </w:r>
          </w:p>
        </w:tc>
      </w:tr>
      <w:tr w:rsidR="00A7218A" w14:paraId="78A3C46F" w14:textId="77777777" w:rsidTr="00AD5E5B">
        <w:tc>
          <w:tcPr>
            <w:tcW w:w="2268" w:type="dxa"/>
          </w:tcPr>
          <w:p w14:paraId="6A37C595" w14:textId="77777777" w:rsidR="00A7218A" w:rsidRDefault="00746623" w:rsidP="007F5871">
            <w:r>
              <w:t>Afficher SOMME, DIFF</w:t>
            </w:r>
          </w:p>
        </w:tc>
      </w:tr>
      <w:tr w:rsidR="00A7218A" w14:paraId="377EC7B0" w14:textId="77777777" w:rsidTr="00AD5E5B">
        <w:tc>
          <w:tcPr>
            <w:tcW w:w="2268" w:type="dxa"/>
          </w:tcPr>
          <w:p w14:paraId="3DB3D853" w14:textId="77777777" w:rsidR="00A7218A" w:rsidRDefault="00A7218A" w:rsidP="007F5871"/>
        </w:tc>
      </w:tr>
      <w:tr w:rsidR="00A7218A" w14:paraId="6CFCD2FE" w14:textId="77777777" w:rsidTr="00AD5E5B">
        <w:tc>
          <w:tcPr>
            <w:tcW w:w="2268" w:type="dxa"/>
          </w:tcPr>
          <w:p w14:paraId="15BF751F" w14:textId="77777777" w:rsidR="00A7218A" w:rsidRDefault="00AD5E5B" w:rsidP="007F5871">
            <w:r>
              <w:t xml:space="preserve"> </w:t>
            </w:r>
          </w:p>
        </w:tc>
      </w:tr>
      <w:tr w:rsidR="00A7218A" w14:paraId="4FF165F0" w14:textId="77777777" w:rsidTr="00AD5E5B">
        <w:tc>
          <w:tcPr>
            <w:tcW w:w="2268" w:type="dxa"/>
          </w:tcPr>
          <w:p w14:paraId="2B2BF20B" w14:textId="77777777" w:rsidR="00A7218A" w:rsidRDefault="00A7218A" w:rsidP="007F5871">
            <w:pPr>
              <w:jc w:val="center"/>
            </w:pPr>
            <w:r>
              <w:t>........</w:t>
            </w:r>
          </w:p>
        </w:tc>
      </w:tr>
    </w:tbl>
    <w:p w14:paraId="7AE08F23" w14:textId="77777777" w:rsidR="006A145E" w:rsidRDefault="006A145E" w:rsidP="00735ADE"/>
    <w:p w14:paraId="13E02196" w14:textId="16D8E796" w:rsidR="006A145E" w:rsidRDefault="00F17B60" w:rsidP="00735ADE">
      <w:r>
        <w:t>Supposons que les valeurs lues sont 2 et 3 :</w:t>
      </w:r>
    </w:p>
    <w:tbl>
      <w:tblPr>
        <w:tblStyle w:val="Grilledutableau"/>
        <w:tblW w:w="0" w:type="auto"/>
        <w:tblInd w:w="510" w:type="dxa"/>
        <w:tblLook w:val="04A0" w:firstRow="1" w:lastRow="0" w:firstColumn="1" w:lastColumn="0" w:noHBand="0" w:noVBand="1"/>
      </w:tblPr>
      <w:tblGrid>
        <w:gridCol w:w="2040"/>
        <w:gridCol w:w="2214"/>
        <w:gridCol w:w="2226"/>
      </w:tblGrid>
      <w:tr w:rsidR="000A4F9C" w14:paraId="27A78651" w14:textId="77777777" w:rsidTr="000A4F9C">
        <w:tc>
          <w:tcPr>
            <w:tcW w:w="2040" w:type="dxa"/>
            <w:tcBorders>
              <w:top w:val="nil"/>
              <w:left w:val="nil"/>
              <w:bottom w:val="nil"/>
            </w:tcBorders>
          </w:tcPr>
          <w:p w14:paraId="18753250" w14:textId="77777777" w:rsidR="000A4F9C" w:rsidRDefault="000A4F9C" w:rsidP="007F5871"/>
        </w:tc>
        <w:tc>
          <w:tcPr>
            <w:tcW w:w="2214" w:type="dxa"/>
          </w:tcPr>
          <w:p w14:paraId="6317F117" w14:textId="77777777" w:rsidR="000A4F9C" w:rsidRDefault="000A4F9C" w:rsidP="007F5871"/>
        </w:tc>
        <w:tc>
          <w:tcPr>
            <w:tcW w:w="2226" w:type="dxa"/>
            <w:tcBorders>
              <w:top w:val="nil"/>
              <w:bottom w:val="nil"/>
              <w:right w:val="nil"/>
            </w:tcBorders>
          </w:tcPr>
          <w:p w14:paraId="2888EAE1" w14:textId="77777777" w:rsidR="000A4F9C" w:rsidRDefault="000A4F9C" w:rsidP="007F5871"/>
        </w:tc>
      </w:tr>
      <w:tr w:rsidR="000A4F9C" w14:paraId="73CF6E49" w14:textId="77777777" w:rsidTr="000A4F9C">
        <w:tc>
          <w:tcPr>
            <w:tcW w:w="2040" w:type="dxa"/>
            <w:tcBorders>
              <w:top w:val="nil"/>
              <w:left w:val="nil"/>
              <w:bottom w:val="nil"/>
            </w:tcBorders>
          </w:tcPr>
          <w:p w14:paraId="60D89D54" w14:textId="77777777" w:rsidR="000A4F9C" w:rsidRDefault="000A4F9C" w:rsidP="007F5871"/>
        </w:tc>
        <w:tc>
          <w:tcPr>
            <w:tcW w:w="2214" w:type="dxa"/>
          </w:tcPr>
          <w:p w14:paraId="7118796D" w14:textId="78B63B53" w:rsidR="000A4F9C" w:rsidRDefault="000A4F9C" w:rsidP="007F5871">
            <w:r>
              <w:t xml:space="preserve">Lire </w:t>
            </w:r>
            <w:r w:rsidR="007756E7">
              <w:t>Nb1</w:t>
            </w:r>
            <w:r>
              <w:t>,</w:t>
            </w:r>
            <w:r w:rsidR="007756E7">
              <w:t>Nb2</w:t>
            </w:r>
          </w:p>
        </w:tc>
        <w:tc>
          <w:tcPr>
            <w:tcW w:w="2226" w:type="dxa"/>
            <w:vMerge w:val="restart"/>
            <w:tcBorders>
              <w:top w:val="nil"/>
              <w:bottom w:val="nil"/>
              <w:right w:val="nil"/>
            </w:tcBorders>
            <w:vAlign w:val="center"/>
          </w:tcPr>
          <w:p w14:paraId="52F7499A" w14:textId="77777777" w:rsidR="000A4F9C" w:rsidRDefault="000A4F9C" w:rsidP="0035272C">
            <w:pPr>
              <w:jc w:val="center"/>
            </w:pPr>
            <w:r>
              <w:t>Programme</w:t>
            </w:r>
          </w:p>
        </w:tc>
      </w:tr>
      <w:tr w:rsidR="000A4F9C" w14:paraId="085D1D50" w14:textId="77777777" w:rsidTr="000A4F9C">
        <w:tc>
          <w:tcPr>
            <w:tcW w:w="2040" w:type="dxa"/>
            <w:tcBorders>
              <w:top w:val="nil"/>
              <w:left w:val="nil"/>
              <w:bottom w:val="nil"/>
            </w:tcBorders>
          </w:tcPr>
          <w:p w14:paraId="77C6E273" w14:textId="77777777" w:rsidR="000A4F9C" w:rsidRDefault="000A4F9C" w:rsidP="007F5871"/>
        </w:tc>
        <w:tc>
          <w:tcPr>
            <w:tcW w:w="2214" w:type="dxa"/>
          </w:tcPr>
          <w:p w14:paraId="23EA4067" w14:textId="76486F74" w:rsidR="000A4F9C" w:rsidRDefault="000A4F9C" w:rsidP="007F5871">
            <w:r>
              <w:t xml:space="preserve">SOMME = </w:t>
            </w:r>
            <w:r w:rsidR="007756E7">
              <w:t>Nb1</w:t>
            </w:r>
            <w:r>
              <w:t xml:space="preserve"> + </w:t>
            </w:r>
            <w:r w:rsidR="007756E7">
              <w:t>Nb2</w:t>
            </w:r>
          </w:p>
        </w:tc>
        <w:tc>
          <w:tcPr>
            <w:tcW w:w="2226" w:type="dxa"/>
            <w:vMerge/>
            <w:tcBorders>
              <w:top w:val="nil"/>
              <w:bottom w:val="nil"/>
              <w:right w:val="nil"/>
            </w:tcBorders>
          </w:tcPr>
          <w:p w14:paraId="6CB5752C" w14:textId="77777777" w:rsidR="000A4F9C" w:rsidRDefault="000A4F9C" w:rsidP="007F5871"/>
        </w:tc>
      </w:tr>
      <w:tr w:rsidR="000A4F9C" w14:paraId="1AA4D454" w14:textId="77777777" w:rsidTr="000A4F9C">
        <w:tc>
          <w:tcPr>
            <w:tcW w:w="2040" w:type="dxa"/>
            <w:tcBorders>
              <w:top w:val="nil"/>
              <w:left w:val="nil"/>
              <w:bottom w:val="nil"/>
            </w:tcBorders>
          </w:tcPr>
          <w:p w14:paraId="773A3125" w14:textId="77777777" w:rsidR="000A4F9C" w:rsidRDefault="000A4F9C" w:rsidP="007F5871"/>
        </w:tc>
        <w:tc>
          <w:tcPr>
            <w:tcW w:w="2214" w:type="dxa"/>
          </w:tcPr>
          <w:p w14:paraId="0E7C434B" w14:textId="00F2048B" w:rsidR="000A4F9C" w:rsidRDefault="000A4F9C" w:rsidP="007F5871">
            <w:r>
              <w:t xml:space="preserve">DIFF = </w:t>
            </w:r>
            <w:r w:rsidR="007756E7">
              <w:t>Nb1</w:t>
            </w:r>
            <w:r>
              <w:t xml:space="preserve"> – </w:t>
            </w:r>
            <w:r w:rsidR="007756E7">
              <w:t>Nb2</w:t>
            </w:r>
          </w:p>
        </w:tc>
        <w:tc>
          <w:tcPr>
            <w:tcW w:w="2226" w:type="dxa"/>
            <w:vMerge/>
            <w:tcBorders>
              <w:top w:val="nil"/>
              <w:bottom w:val="nil"/>
              <w:right w:val="nil"/>
            </w:tcBorders>
          </w:tcPr>
          <w:p w14:paraId="502E489F" w14:textId="77777777" w:rsidR="000A4F9C" w:rsidRDefault="000A4F9C" w:rsidP="007F5871"/>
        </w:tc>
      </w:tr>
      <w:tr w:rsidR="000A4F9C" w14:paraId="32695A27" w14:textId="77777777" w:rsidTr="000A4F9C">
        <w:tc>
          <w:tcPr>
            <w:tcW w:w="2040" w:type="dxa"/>
            <w:tcBorders>
              <w:top w:val="nil"/>
              <w:left w:val="nil"/>
              <w:bottom w:val="nil"/>
            </w:tcBorders>
          </w:tcPr>
          <w:p w14:paraId="407268D1" w14:textId="77777777" w:rsidR="000A4F9C" w:rsidRDefault="000A4F9C" w:rsidP="007F5871"/>
        </w:tc>
        <w:tc>
          <w:tcPr>
            <w:tcW w:w="2214" w:type="dxa"/>
          </w:tcPr>
          <w:p w14:paraId="002BECA7" w14:textId="77777777" w:rsidR="000A4F9C" w:rsidRDefault="000A4F9C" w:rsidP="007F5871">
            <w:r>
              <w:t>Afficher SOMME, DIFF</w:t>
            </w:r>
          </w:p>
        </w:tc>
        <w:tc>
          <w:tcPr>
            <w:tcW w:w="2226" w:type="dxa"/>
            <w:vMerge/>
            <w:tcBorders>
              <w:top w:val="nil"/>
              <w:bottom w:val="nil"/>
              <w:right w:val="nil"/>
            </w:tcBorders>
          </w:tcPr>
          <w:p w14:paraId="3022642A" w14:textId="77777777" w:rsidR="000A4F9C" w:rsidRDefault="000A4F9C" w:rsidP="007F5871"/>
        </w:tc>
      </w:tr>
      <w:tr w:rsidR="000A4F9C" w14:paraId="0789EEA6" w14:textId="77777777" w:rsidTr="000A4F9C">
        <w:tc>
          <w:tcPr>
            <w:tcW w:w="2040" w:type="dxa"/>
            <w:tcBorders>
              <w:top w:val="nil"/>
              <w:left w:val="nil"/>
              <w:bottom w:val="nil"/>
            </w:tcBorders>
          </w:tcPr>
          <w:p w14:paraId="0EB4698E" w14:textId="77777777" w:rsidR="000A4F9C" w:rsidRDefault="000A4F9C" w:rsidP="007F5871"/>
        </w:tc>
        <w:tc>
          <w:tcPr>
            <w:tcW w:w="2214" w:type="dxa"/>
          </w:tcPr>
          <w:p w14:paraId="3A4228D4" w14:textId="77777777" w:rsidR="000A4F9C" w:rsidRDefault="000A4F9C" w:rsidP="007F5871"/>
        </w:tc>
        <w:tc>
          <w:tcPr>
            <w:tcW w:w="2226" w:type="dxa"/>
            <w:tcBorders>
              <w:top w:val="nil"/>
              <w:bottom w:val="nil"/>
              <w:right w:val="nil"/>
            </w:tcBorders>
          </w:tcPr>
          <w:p w14:paraId="1725285B" w14:textId="77777777" w:rsidR="000A4F9C" w:rsidRDefault="000A4F9C" w:rsidP="007F5871"/>
        </w:tc>
      </w:tr>
      <w:tr w:rsidR="000A4F9C" w14:paraId="3F20FBE1" w14:textId="77777777" w:rsidTr="000A4F9C">
        <w:tc>
          <w:tcPr>
            <w:tcW w:w="2040" w:type="dxa"/>
            <w:tcBorders>
              <w:top w:val="nil"/>
              <w:left w:val="nil"/>
              <w:bottom w:val="nil"/>
            </w:tcBorders>
          </w:tcPr>
          <w:p w14:paraId="519503A3" w14:textId="77777777" w:rsidR="000A4F9C" w:rsidRDefault="000A4F9C" w:rsidP="007F5871"/>
        </w:tc>
        <w:tc>
          <w:tcPr>
            <w:tcW w:w="2214" w:type="dxa"/>
          </w:tcPr>
          <w:p w14:paraId="5CB959EE" w14:textId="77777777" w:rsidR="000A4F9C" w:rsidRPr="00F17B60" w:rsidRDefault="000A4F9C" w:rsidP="007F5871"/>
        </w:tc>
        <w:tc>
          <w:tcPr>
            <w:tcW w:w="2226" w:type="dxa"/>
            <w:tcBorders>
              <w:top w:val="nil"/>
              <w:bottom w:val="nil"/>
              <w:right w:val="nil"/>
            </w:tcBorders>
          </w:tcPr>
          <w:p w14:paraId="4DBBF7DF" w14:textId="77777777" w:rsidR="000A4F9C" w:rsidRDefault="000A4F9C" w:rsidP="007F5871"/>
        </w:tc>
      </w:tr>
      <w:tr w:rsidR="000A4F9C" w14:paraId="6A294F1E" w14:textId="77777777" w:rsidTr="000A4F9C">
        <w:tc>
          <w:tcPr>
            <w:tcW w:w="2040" w:type="dxa"/>
            <w:tcBorders>
              <w:top w:val="nil"/>
              <w:left w:val="nil"/>
              <w:bottom w:val="nil"/>
            </w:tcBorders>
          </w:tcPr>
          <w:p w14:paraId="6F6BC6B8" w14:textId="4A283061" w:rsidR="000A4F9C" w:rsidRDefault="007756E7" w:rsidP="000A4F9C">
            <w:pPr>
              <w:jc w:val="right"/>
            </w:pPr>
            <w:r>
              <w:t>Nb1</w:t>
            </w:r>
          </w:p>
        </w:tc>
        <w:tc>
          <w:tcPr>
            <w:tcW w:w="2214" w:type="dxa"/>
          </w:tcPr>
          <w:p w14:paraId="14B374D6" w14:textId="77777777" w:rsidR="000A4F9C" w:rsidRPr="00F17B60" w:rsidRDefault="000A4F9C" w:rsidP="00735ADE">
            <w:pPr>
              <w:jc w:val="center"/>
            </w:pPr>
            <w:r w:rsidRPr="00F17B60">
              <w:t>2</w:t>
            </w:r>
          </w:p>
        </w:tc>
        <w:tc>
          <w:tcPr>
            <w:tcW w:w="2226" w:type="dxa"/>
            <w:vMerge w:val="restart"/>
            <w:tcBorders>
              <w:top w:val="nil"/>
              <w:bottom w:val="nil"/>
              <w:right w:val="nil"/>
            </w:tcBorders>
            <w:vAlign w:val="center"/>
          </w:tcPr>
          <w:p w14:paraId="4395F01D" w14:textId="77777777" w:rsidR="000A4F9C" w:rsidRDefault="000A4F9C" w:rsidP="0035272C">
            <w:pPr>
              <w:jc w:val="center"/>
            </w:pPr>
            <w:r>
              <w:t>Données</w:t>
            </w:r>
          </w:p>
        </w:tc>
      </w:tr>
      <w:tr w:rsidR="000A4F9C" w14:paraId="473A093E" w14:textId="77777777" w:rsidTr="000A4F9C">
        <w:tc>
          <w:tcPr>
            <w:tcW w:w="2040" w:type="dxa"/>
            <w:tcBorders>
              <w:top w:val="nil"/>
              <w:left w:val="nil"/>
              <w:bottom w:val="nil"/>
            </w:tcBorders>
          </w:tcPr>
          <w:p w14:paraId="4DCD0FC8" w14:textId="50EE069A" w:rsidR="000A4F9C" w:rsidRDefault="007756E7" w:rsidP="000A4F9C">
            <w:pPr>
              <w:jc w:val="right"/>
            </w:pPr>
            <w:r>
              <w:t>Nb2</w:t>
            </w:r>
          </w:p>
        </w:tc>
        <w:tc>
          <w:tcPr>
            <w:tcW w:w="2214" w:type="dxa"/>
          </w:tcPr>
          <w:p w14:paraId="4EE35C59" w14:textId="77777777" w:rsidR="000A4F9C" w:rsidRPr="00F17B60" w:rsidRDefault="000A4F9C" w:rsidP="00735ADE">
            <w:pPr>
              <w:jc w:val="center"/>
            </w:pPr>
            <w:r w:rsidRPr="00F17B60">
              <w:t>3</w:t>
            </w:r>
          </w:p>
        </w:tc>
        <w:tc>
          <w:tcPr>
            <w:tcW w:w="2226" w:type="dxa"/>
            <w:vMerge/>
            <w:tcBorders>
              <w:top w:val="nil"/>
              <w:bottom w:val="nil"/>
              <w:right w:val="nil"/>
            </w:tcBorders>
          </w:tcPr>
          <w:p w14:paraId="035AA35E" w14:textId="77777777" w:rsidR="000A4F9C" w:rsidRDefault="000A4F9C" w:rsidP="00735ADE">
            <w:pPr>
              <w:jc w:val="center"/>
            </w:pPr>
          </w:p>
        </w:tc>
      </w:tr>
      <w:tr w:rsidR="000A4F9C" w14:paraId="7B2FF0C1" w14:textId="77777777" w:rsidTr="000A4F9C">
        <w:tc>
          <w:tcPr>
            <w:tcW w:w="2040" w:type="dxa"/>
            <w:tcBorders>
              <w:top w:val="nil"/>
              <w:left w:val="nil"/>
              <w:bottom w:val="nil"/>
            </w:tcBorders>
          </w:tcPr>
          <w:p w14:paraId="18815CED" w14:textId="77777777" w:rsidR="000A4F9C" w:rsidRDefault="000A4F9C" w:rsidP="000A4F9C">
            <w:pPr>
              <w:jc w:val="right"/>
            </w:pPr>
          </w:p>
        </w:tc>
        <w:tc>
          <w:tcPr>
            <w:tcW w:w="2214" w:type="dxa"/>
          </w:tcPr>
          <w:p w14:paraId="35D6BBED" w14:textId="77777777" w:rsidR="000A4F9C" w:rsidRDefault="000A4F9C" w:rsidP="00735ADE">
            <w:pPr>
              <w:jc w:val="center"/>
            </w:pPr>
          </w:p>
        </w:tc>
        <w:tc>
          <w:tcPr>
            <w:tcW w:w="2226" w:type="dxa"/>
            <w:tcBorders>
              <w:top w:val="nil"/>
              <w:bottom w:val="nil"/>
              <w:right w:val="nil"/>
            </w:tcBorders>
          </w:tcPr>
          <w:p w14:paraId="09F4460C" w14:textId="77777777" w:rsidR="000A4F9C" w:rsidRDefault="000A4F9C" w:rsidP="00735ADE">
            <w:pPr>
              <w:jc w:val="center"/>
            </w:pPr>
          </w:p>
        </w:tc>
      </w:tr>
      <w:tr w:rsidR="000A4F9C" w14:paraId="21B0AD90" w14:textId="77777777" w:rsidTr="000A4F9C">
        <w:tc>
          <w:tcPr>
            <w:tcW w:w="2040" w:type="dxa"/>
            <w:tcBorders>
              <w:top w:val="nil"/>
              <w:left w:val="nil"/>
              <w:bottom w:val="nil"/>
            </w:tcBorders>
          </w:tcPr>
          <w:p w14:paraId="7934175E" w14:textId="77777777" w:rsidR="000A4F9C" w:rsidRDefault="000A4F9C" w:rsidP="000A4F9C">
            <w:pPr>
              <w:jc w:val="right"/>
            </w:pPr>
            <w:r>
              <w:t>SOMME</w:t>
            </w:r>
          </w:p>
        </w:tc>
        <w:tc>
          <w:tcPr>
            <w:tcW w:w="2214" w:type="dxa"/>
          </w:tcPr>
          <w:p w14:paraId="5E7169B5" w14:textId="77777777" w:rsidR="000A4F9C" w:rsidRDefault="000A4F9C" w:rsidP="00735ADE">
            <w:pPr>
              <w:jc w:val="center"/>
            </w:pPr>
            <w:r>
              <w:t>5</w:t>
            </w:r>
          </w:p>
        </w:tc>
        <w:tc>
          <w:tcPr>
            <w:tcW w:w="2226" w:type="dxa"/>
            <w:vMerge w:val="restart"/>
            <w:tcBorders>
              <w:top w:val="nil"/>
              <w:bottom w:val="nil"/>
              <w:right w:val="nil"/>
            </w:tcBorders>
            <w:vAlign w:val="center"/>
          </w:tcPr>
          <w:p w14:paraId="3FF128A2" w14:textId="77777777" w:rsidR="000A4F9C" w:rsidRDefault="000A4F9C" w:rsidP="0035272C">
            <w:pPr>
              <w:jc w:val="center"/>
            </w:pPr>
            <w:r>
              <w:t>Résultats</w:t>
            </w:r>
          </w:p>
        </w:tc>
      </w:tr>
      <w:tr w:rsidR="000A4F9C" w14:paraId="6AE3ED2F" w14:textId="77777777" w:rsidTr="000A4F9C">
        <w:tc>
          <w:tcPr>
            <w:tcW w:w="2040" w:type="dxa"/>
            <w:tcBorders>
              <w:top w:val="nil"/>
              <w:left w:val="nil"/>
              <w:bottom w:val="nil"/>
            </w:tcBorders>
          </w:tcPr>
          <w:p w14:paraId="11FF3792" w14:textId="77777777" w:rsidR="000A4F9C" w:rsidRDefault="000A4F9C" w:rsidP="000A4F9C">
            <w:pPr>
              <w:jc w:val="right"/>
            </w:pPr>
            <w:r>
              <w:t>DIFF</w:t>
            </w:r>
          </w:p>
        </w:tc>
        <w:tc>
          <w:tcPr>
            <w:tcW w:w="2214" w:type="dxa"/>
          </w:tcPr>
          <w:p w14:paraId="07038FBE" w14:textId="77777777" w:rsidR="000A4F9C" w:rsidRDefault="000A4F9C" w:rsidP="00735ADE">
            <w:pPr>
              <w:jc w:val="center"/>
            </w:pPr>
            <w:r>
              <w:t>-1</w:t>
            </w:r>
          </w:p>
        </w:tc>
        <w:tc>
          <w:tcPr>
            <w:tcW w:w="2226" w:type="dxa"/>
            <w:vMerge/>
            <w:tcBorders>
              <w:top w:val="nil"/>
              <w:bottom w:val="nil"/>
              <w:right w:val="nil"/>
            </w:tcBorders>
          </w:tcPr>
          <w:p w14:paraId="2EAE2C3D" w14:textId="77777777" w:rsidR="000A4F9C" w:rsidRDefault="000A4F9C" w:rsidP="00735ADE">
            <w:pPr>
              <w:jc w:val="center"/>
            </w:pPr>
          </w:p>
        </w:tc>
      </w:tr>
    </w:tbl>
    <w:p w14:paraId="450F19C9" w14:textId="77777777" w:rsidR="00735ADE" w:rsidRDefault="00735ADE"/>
    <w:p w14:paraId="6F5D1BA5" w14:textId="5B706793" w:rsidR="00815B87" w:rsidRDefault="00AD5E5B">
      <w:r>
        <w:t xml:space="preserve">2, 3  </w:t>
      </w:r>
      <w:r>
        <w:sym w:font="Wingdings" w:char="F0E0"/>
      </w:r>
      <w:r>
        <w:t xml:space="preserve"> Programme  </w:t>
      </w:r>
      <w:r>
        <w:sym w:font="Wingdings" w:char="F0E0"/>
      </w:r>
      <w:r>
        <w:t xml:space="preserve"> 5, -1</w:t>
      </w:r>
    </w:p>
    <w:p w14:paraId="0242596F" w14:textId="642D3EEF" w:rsidR="00353744" w:rsidRDefault="00FD1071">
      <w:r>
        <w:lastRenderedPageBreak/>
        <w:t>Dans l’exemple de la page précédente, on voit qu’une variable = 1 case mémoire (1 octet). On verra plus tard qu’une variable peut prendre plus d’une case mémoire si nécessaire.</w:t>
      </w:r>
    </w:p>
    <w:p w14:paraId="36D44F89" w14:textId="03B91D0C" w:rsidR="001525B9" w:rsidRDefault="001525B9">
      <w:r>
        <w:t>Note : toujours dans l’exemple précédent,</w:t>
      </w:r>
      <w:r w:rsidR="006A1550">
        <w:t xml:space="preserve"> on parle de variables seulement pour les données et les résultats. Il est souvent nécessaire d’utiliser aussi des variables dans la partie traitement.</w:t>
      </w:r>
    </w:p>
    <w:p w14:paraId="170619BF" w14:textId="0CC1B672" w:rsidR="00353744" w:rsidRDefault="009A459A">
      <w:r>
        <w:t>--------------------------------------------------------------------------------------------------------------------------------</w:t>
      </w:r>
    </w:p>
    <w:p w14:paraId="28C8C5DE" w14:textId="77777777" w:rsidR="009A459A" w:rsidRPr="009A459A" w:rsidRDefault="009A459A">
      <w:pPr>
        <w:rPr>
          <w:b/>
        </w:rPr>
      </w:pPr>
      <w:r w:rsidRPr="009A459A">
        <w:rPr>
          <w:b/>
        </w:rPr>
        <w:t>3. Les représentations internes</w:t>
      </w:r>
    </w:p>
    <w:p w14:paraId="22168CD7" w14:textId="77777777" w:rsidR="009A459A" w:rsidRDefault="009A459A" w:rsidP="009A459A">
      <w:r w:rsidRPr="009A459A">
        <w:t xml:space="preserve">Dans l’exemple précédent, </w:t>
      </w:r>
      <w:r>
        <w:t xml:space="preserve">le programme est écrit avec des lettres et des opérateurs arithmétiques et les données et les résultats sont écrits en décimal. En réalité, en mémoire, tout est en binaire (un octet est un ensemble de bits et un bit ne peut que prendre la valeur 0 ou la valeur 1). </w:t>
      </w:r>
    </w:p>
    <w:p w14:paraId="046339EA" w14:textId="19507465" w:rsidR="009A459A" w:rsidRDefault="009A459A" w:rsidP="009A459A">
      <w:r>
        <w:t xml:space="preserve">Nous verrons plus tard comment est représenté le </w:t>
      </w:r>
      <w:r w:rsidRPr="009A459A">
        <w:rPr>
          <w:u w:val="single"/>
        </w:rPr>
        <w:t>programme</w:t>
      </w:r>
      <w:r>
        <w:rPr>
          <w:u w:val="single"/>
        </w:rPr>
        <w:t xml:space="preserve"> </w:t>
      </w:r>
      <w:r>
        <w:t xml:space="preserve">en RAM. </w:t>
      </w:r>
    </w:p>
    <w:p w14:paraId="3E8E11D8" w14:textId="2C634AB9" w:rsidR="009A459A" w:rsidRPr="009A459A" w:rsidRDefault="009A459A" w:rsidP="009A459A">
      <w:r>
        <w:t>Voyons d’abord comment sont représentées les valeurs dans les variables. On commence par les entiers.</w:t>
      </w:r>
    </w:p>
    <w:p w14:paraId="61FA6ACC" w14:textId="3FCBB6B1" w:rsidR="00815B87" w:rsidRPr="00BC4DB4" w:rsidRDefault="00F12A2F" w:rsidP="00BC4DB4">
      <w:pPr>
        <w:rPr>
          <w:b/>
        </w:rPr>
      </w:pPr>
      <w:r w:rsidRPr="00BC4DB4">
        <w:rPr>
          <w:b/>
        </w:rPr>
        <w:t>Représentation interne</w:t>
      </w:r>
      <w:r w:rsidR="004B17B5">
        <w:rPr>
          <w:b/>
        </w:rPr>
        <w:t xml:space="preserve"> </w:t>
      </w:r>
      <w:r w:rsidR="004B17B5" w:rsidRPr="009A459A">
        <w:rPr>
          <w:b/>
        </w:rPr>
        <w:t>des</w:t>
      </w:r>
      <w:r w:rsidR="00F33DB7" w:rsidRPr="009A459A">
        <w:rPr>
          <w:b/>
        </w:rPr>
        <w:t xml:space="preserve"> données et des résultats </w:t>
      </w:r>
      <w:r w:rsidR="009A459A">
        <w:rPr>
          <w:b/>
        </w:rPr>
        <w:t>POUR LES ENTIERS</w:t>
      </w:r>
    </w:p>
    <w:p w14:paraId="5105C5F2" w14:textId="77777777" w:rsidR="00FF7FC0" w:rsidRPr="00DE3145" w:rsidRDefault="00FF7FC0">
      <w:pPr>
        <w:rPr>
          <w:u w:val="single"/>
        </w:rPr>
      </w:pPr>
      <w:r w:rsidRPr="00DE3145">
        <w:rPr>
          <w:u w:val="single"/>
        </w:rPr>
        <w:t>Entiers positifs :</w:t>
      </w:r>
    </w:p>
    <w:p w14:paraId="6587C2FB" w14:textId="77777777" w:rsidR="00FF7FC0" w:rsidRDefault="00FF7FC0" w:rsidP="00FF7FC0">
      <w:pPr>
        <w:pStyle w:val="Paragraphedeliste"/>
        <w:numPr>
          <w:ilvl w:val="0"/>
          <w:numId w:val="1"/>
        </w:numPr>
      </w:pPr>
      <w:r>
        <w:t>Transformer l’entier en binaire</w:t>
      </w:r>
    </w:p>
    <w:p w14:paraId="245010DF" w14:textId="77777777" w:rsidR="00FF7FC0" w:rsidRDefault="00FF7FC0" w:rsidP="00FF7FC0">
      <w:pPr>
        <w:pStyle w:val="Paragraphedeliste"/>
        <w:numPr>
          <w:ilvl w:val="0"/>
          <w:numId w:val="1"/>
        </w:numPr>
      </w:pPr>
      <w:r>
        <w:t>Compléter avec des zéros non significatifs si nécessaire</w:t>
      </w:r>
    </w:p>
    <w:p w14:paraId="2EA3EDE4" w14:textId="77777777" w:rsidR="00FF7FC0" w:rsidRDefault="00FF7FC0" w:rsidP="00FF7FC0"/>
    <w:p w14:paraId="61EA041D" w14:textId="77777777" w:rsidR="00FF7FC0" w:rsidRDefault="00FF7FC0" w:rsidP="00742195">
      <w:pPr>
        <w:ind w:firstLine="360"/>
      </w:pPr>
      <w:r>
        <w:t xml:space="preserve"> Ex</w:t>
      </w:r>
      <w:r w:rsidR="00735ADE">
        <w:t xml:space="preserve"> </w:t>
      </w:r>
      <w:r>
        <w:t xml:space="preserve"> : Donner la représentation interne </w:t>
      </w:r>
      <w:r w:rsidR="004B0AD4">
        <w:t>de 25 sur 8 bits.</w:t>
      </w:r>
    </w:p>
    <w:p w14:paraId="69ACC6E4" w14:textId="77777777" w:rsidR="00FF7FC0" w:rsidRDefault="00FF7FC0" w:rsidP="00FF7FC0">
      <w:pPr>
        <w:pStyle w:val="Paragraphedeliste"/>
        <w:numPr>
          <w:ilvl w:val="0"/>
          <w:numId w:val="2"/>
        </w:numPr>
      </w:pPr>
      <w:r>
        <w:t>25</w:t>
      </w:r>
      <w:r w:rsidRPr="00FF7FC0">
        <w:rPr>
          <w:vertAlign w:val="subscript"/>
        </w:rPr>
        <w:t>10</w:t>
      </w:r>
      <w:r>
        <w:t xml:space="preserve"> = 1100</w:t>
      </w:r>
      <w:r w:rsidRPr="003B64A7">
        <w:t>1</w:t>
      </w:r>
      <w:r w:rsidRPr="00FF7FC0">
        <w:rPr>
          <w:vertAlign w:val="subscript"/>
        </w:rPr>
        <w:t>2</w:t>
      </w:r>
    </w:p>
    <w:p w14:paraId="24570A6C" w14:textId="77777777" w:rsidR="00FF7FC0" w:rsidRDefault="00FF7FC0" w:rsidP="00FF7FC0">
      <w:pPr>
        <w:pStyle w:val="Paragraphedeliste"/>
        <w:numPr>
          <w:ilvl w:val="0"/>
          <w:numId w:val="2"/>
        </w:numPr>
      </w:pPr>
      <w:r>
        <w:t>Sur 8 bits : 00011001     (les zéros non significatifs doivent être présents dans la réponse)</w:t>
      </w:r>
    </w:p>
    <w:p w14:paraId="3A3792CC" w14:textId="77777777" w:rsidR="00DE3145" w:rsidRPr="00735ADE" w:rsidRDefault="00DE3145" w:rsidP="008C0E65">
      <w:pPr>
        <w:rPr>
          <w:u w:val="single"/>
        </w:rPr>
      </w:pPr>
      <w:r w:rsidRPr="00735ADE">
        <w:rPr>
          <w:u w:val="single"/>
        </w:rPr>
        <w:t>Entiers négatifs :</w:t>
      </w:r>
    </w:p>
    <w:p w14:paraId="0107737B" w14:textId="77777777" w:rsidR="00DE3145" w:rsidRDefault="00DE3145" w:rsidP="00DE3145">
      <w:pPr>
        <w:pStyle w:val="Paragraphedeliste"/>
        <w:numPr>
          <w:ilvl w:val="0"/>
          <w:numId w:val="4"/>
        </w:numPr>
      </w:pPr>
      <w:r>
        <w:t>Transformer la valeur absolue de l’entier en  binaire</w:t>
      </w:r>
    </w:p>
    <w:p w14:paraId="15E5E138" w14:textId="77777777" w:rsidR="00DE3145" w:rsidRDefault="00DE3145" w:rsidP="00DE3145">
      <w:pPr>
        <w:pStyle w:val="Paragraphedeliste"/>
        <w:numPr>
          <w:ilvl w:val="0"/>
          <w:numId w:val="4"/>
        </w:numPr>
      </w:pPr>
      <w:r>
        <w:t>Compléter avec des zéros non significatifs si nécessaire</w:t>
      </w:r>
    </w:p>
    <w:p w14:paraId="2EFDE947" w14:textId="5D2A2097" w:rsidR="00DE3145" w:rsidRDefault="00DE3145" w:rsidP="00742195">
      <w:pPr>
        <w:pStyle w:val="Paragraphedeliste"/>
        <w:numPr>
          <w:ilvl w:val="0"/>
          <w:numId w:val="4"/>
        </w:numPr>
      </w:pPr>
      <w:r>
        <w:t>Complémenter</w:t>
      </w:r>
      <w:r w:rsidR="00331888">
        <w:t xml:space="preserve"> (à partir de la droite, recopier les chiffres jusqu’au premier 1 inclusivement et inverser les autres)</w:t>
      </w:r>
    </w:p>
    <w:p w14:paraId="5DEB1628" w14:textId="77777777" w:rsidR="00F857BA" w:rsidRDefault="00F857BA" w:rsidP="00F857BA">
      <w:pPr>
        <w:pStyle w:val="Paragraphedeliste"/>
      </w:pPr>
    </w:p>
    <w:p w14:paraId="1EBDD80F" w14:textId="77777777" w:rsidR="004475D6" w:rsidRDefault="00735ADE" w:rsidP="00742195">
      <w:pPr>
        <w:ind w:firstLine="360"/>
      </w:pPr>
      <w:r>
        <w:t xml:space="preserve">Ex </w:t>
      </w:r>
      <w:r w:rsidR="004475D6">
        <w:t> : Donner la représentation in</w:t>
      </w:r>
      <w:r w:rsidR="00F857BA">
        <w:t xml:space="preserve">terne </w:t>
      </w:r>
      <w:r w:rsidR="004B0AD4">
        <w:t>de -34 sur 8 bits.</w:t>
      </w:r>
    </w:p>
    <w:p w14:paraId="7416793C" w14:textId="740FE900" w:rsidR="004475D6" w:rsidRDefault="004475D6" w:rsidP="00742195">
      <w:pPr>
        <w:pStyle w:val="Paragraphedeliste"/>
        <w:numPr>
          <w:ilvl w:val="0"/>
          <w:numId w:val="15"/>
        </w:numPr>
        <w:ind w:left="426" w:firstLine="0"/>
      </w:pPr>
      <w:r>
        <w:t>34</w:t>
      </w:r>
      <w:r w:rsidRPr="004475D6">
        <w:rPr>
          <w:vertAlign w:val="subscript"/>
        </w:rPr>
        <w:t>10</w:t>
      </w:r>
      <w:r>
        <w:t xml:space="preserve"> = 100010</w:t>
      </w:r>
      <w:r w:rsidRPr="004475D6">
        <w:rPr>
          <w:vertAlign w:val="subscript"/>
        </w:rPr>
        <w:t>2</w:t>
      </w:r>
    </w:p>
    <w:p w14:paraId="1D35DF12" w14:textId="77777777" w:rsidR="004475D6" w:rsidRDefault="004475D6" w:rsidP="00742195">
      <w:pPr>
        <w:pStyle w:val="Paragraphedeliste"/>
        <w:numPr>
          <w:ilvl w:val="0"/>
          <w:numId w:val="15"/>
        </w:numPr>
        <w:ind w:left="709" w:hanging="283"/>
      </w:pPr>
      <w:r>
        <w:t>Sur 8 bits : 00100010</w:t>
      </w:r>
    </w:p>
    <w:p w14:paraId="36BB7B26" w14:textId="77777777" w:rsidR="00667C62" w:rsidRDefault="004475D6" w:rsidP="00742195">
      <w:pPr>
        <w:pStyle w:val="Paragraphedeliste"/>
        <w:numPr>
          <w:ilvl w:val="0"/>
          <w:numId w:val="15"/>
        </w:numPr>
        <w:ind w:left="567" w:hanging="141"/>
      </w:pPr>
      <w:r>
        <w:t>Complément :  11011110</w:t>
      </w:r>
      <w:r w:rsidR="00331888">
        <w:t xml:space="preserve">  </w:t>
      </w:r>
    </w:p>
    <w:p w14:paraId="517030D4" w14:textId="77777777" w:rsidR="00331888" w:rsidRDefault="00331888" w:rsidP="00331888">
      <w:pPr>
        <w:pStyle w:val="Paragraphedeliste"/>
      </w:pPr>
    </w:p>
    <w:p w14:paraId="580E0E8E" w14:textId="77777777" w:rsidR="008430AA" w:rsidRDefault="007C62E3" w:rsidP="00667C62">
      <w:r w:rsidRPr="000A4F9C">
        <w:rPr>
          <w:u w:val="single"/>
        </w:rPr>
        <w:t>Notion de bit de signe</w:t>
      </w:r>
      <w:r w:rsidR="004279DC">
        <w:t> : le bit le plus à gauche est appelé le bit de signe. Il prend la valeur 0 dans le cas d’un positif et 1 dans le cas d’un négatif.</w:t>
      </w:r>
    </w:p>
    <w:p w14:paraId="2E5139C0" w14:textId="77777777" w:rsidR="000A4F9C" w:rsidRDefault="000A4F9C" w:rsidP="00667C62"/>
    <w:p w14:paraId="7D213E42" w14:textId="34311F31" w:rsidR="00EE55BF" w:rsidRDefault="00EE55BF" w:rsidP="00667C62">
      <w:r>
        <w:t>Exercices :</w:t>
      </w:r>
      <w:r w:rsidR="009F6319">
        <w:t xml:space="preserve"> </w:t>
      </w:r>
      <w:r>
        <w:t>Donner la repré</w:t>
      </w:r>
      <w:r w:rsidR="008C20DB">
        <w:t>sentation interne 8 bits</w:t>
      </w:r>
      <w:r>
        <w:t xml:space="preserve"> de : </w:t>
      </w:r>
    </w:p>
    <w:p w14:paraId="7F5E5D10" w14:textId="77777777" w:rsidR="00EE55BF" w:rsidRDefault="00EE55BF" w:rsidP="00EE55BF">
      <w:pPr>
        <w:pStyle w:val="Paragraphedeliste"/>
        <w:numPr>
          <w:ilvl w:val="0"/>
          <w:numId w:val="7"/>
        </w:numPr>
      </w:pPr>
      <w:r>
        <w:t>-16</w:t>
      </w:r>
    </w:p>
    <w:p w14:paraId="62252F03" w14:textId="77777777" w:rsidR="00EE55BF" w:rsidRDefault="00EE55BF" w:rsidP="00EE55BF">
      <w:pPr>
        <w:pStyle w:val="Paragraphedeliste"/>
        <w:numPr>
          <w:ilvl w:val="0"/>
          <w:numId w:val="7"/>
        </w:numPr>
      </w:pPr>
      <w:r>
        <w:t>42</w:t>
      </w:r>
    </w:p>
    <w:p w14:paraId="47897E33" w14:textId="77777777" w:rsidR="00EE55BF" w:rsidRDefault="00EE55BF" w:rsidP="00EE55BF">
      <w:pPr>
        <w:pStyle w:val="Paragraphedeliste"/>
        <w:numPr>
          <w:ilvl w:val="0"/>
          <w:numId w:val="7"/>
        </w:numPr>
      </w:pPr>
      <w:r>
        <w:t>150</w:t>
      </w:r>
    </w:p>
    <w:p w14:paraId="00BB4AE4" w14:textId="77777777" w:rsidR="00EE55BF" w:rsidRDefault="00EE55BF" w:rsidP="00EE55BF">
      <w:pPr>
        <w:pStyle w:val="Paragraphedeliste"/>
        <w:numPr>
          <w:ilvl w:val="0"/>
          <w:numId w:val="7"/>
        </w:numPr>
      </w:pPr>
      <w:r>
        <w:t>-2</w:t>
      </w:r>
    </w:p>
    <w:p w14:paraId="2C34B092" w14:textId="77777777" w:rsidR="00EE55BF" w:rsidRDefault="00EE55BF" w:rsidP="00EE55BF">
      <w:pPr>
        <w:pStyle w:val="Paragraphedeliste"/>
        <w:numPr>
          <w:ilvl w:val="0"/>
          <w:numId w:val="7"/>
        </w:numPr>
      </w:pPr>
      <w:r>
        <w:t>120</w:t>
      </w:r>
    </w:p>
    <w:p w14:paraId="7C669D2A" w14:textId="77777777" w:rsidR="00EE55BF" w:rsidRDefault="0052235D" w:rsidP="00EE55BF">
      <w:pPr>
        <w:pStyle w:val="Paragraphedeliste"/>
        <w:numPr>
          <w:ilvl w:val="0"/>
          <w:numId w:val="7"/>
        </w:numPr>
      </w:pPr>
      <w:r>
        <w:t>-28</w:t>
      </w:r>
      <w:r w:rsidR="00EE55BF">
        <w:t>34</w:t>
      </w:r>
    </w:p>
    <w:p w14:paraId="2B03E746" w14:textId="5CD31A4E" w:rsidR="0090053F" w:rsidRDefault="0090053F" w:rsidP="00667C62"/>
    <w:p w14:paraId="29A506F7" w14:textId="6B0A8BD3" w:rsidR="00642559" w:rsidRDefault="00642559" w:rsidP="00667C62">
      <w:r>
        <w:t>Solution :</w:t>
      </w:r>
      <w:r w:rsidR="00F5654D">
        <w:t xml:space="preserve">   (remarquez qu’il y a obligatoirement 8 bits dans les réponses)</w:t>
      </w:r>
    </w:p>
    <w:p w14:paraId="5556BF40" w14:textId="1E1B58C6" w:rsidR="00642559" w:rsidRDefault="00F5654D" w:rsidP="00642559">
      <w:pPr>
        <w:pStyle w:val="Paragraphedeliste"/>
        <w:numPr>
          <w:ilvl w:val="0"/>
          <w:numId w:val="20"/>
        </w:numPr>
      </w:pPr>
      <w:r>
        <w:t>11110000</w:t>
      </w:r>
    </w:p>
    <w:p w14:paraId="38444408" w14:textId="62664572" w:rsidR="00642559" w:rsidRDefault="00F5654D" w:rsidP="00642559">
      <w:pPr>
        <w:pStyle w:val="Paragraphedeliste"/>
        <w:numPr>
          <w:ilvl w:val="0"/>
          <w:numId w:val="20"/>
        </w:numPr>
      </w:pPr>
      <w:r>
        <w:t>00101010</w:t>
      </w:r>
    </w:p>
    <w:p w14:paraId="00C00F70" w14:textId="77777777" w:rsidR="00F5654D" w:rsidRDefault="00F5654D" w:rsidP="00F5654D">
      <w:pPr>
        <w:pStyle w:val="Paragraphedeliste"/>
        <w:numPr>
          <w:ilvl w:val="0"/>
          <w:numId w:val="20"/>
        </w:numPr>
      </w:pPr>
      <w:r>
        <w:t>10010110     (???)</w:t>
      </w:r>
    </w:p>
    <w:p w14:paraId="074951DE" w14:textId="4007EEAA" w:rsidR="00F5654D" w:rsidRDefault="006D3BC7" w:rsidP="00642559">
      <w:pPr>
        <w:pStyle w:val="Paragraphedeliste"/>
        <w:numPr>
          <w:ilvl w:val="0"/>
          <w:numId w:val="20"/>
        </w:numPr>
      </w:pPr>
      <w:r>
        <w:t>11111110</w:t>
      </w:r>
    </w:p>
    <w:p w14:paraId="0B5BB4FF" w14:textId="6A3F388D" w:rsidR="006D3BC7" w:rsidRDefault="006D3BC7" w:rsidP="00642559">
      <w:pPr>
        <w:pStyle w:val="Paragraphedeliste"/>
        <w:numPr>
          <w:ilvl w:val="0"/>
          <w:numId w:val="20"/>
        </w:numPr>
      </w:pPr>
      <w:r>
        <w:t>01111000</w:t>
      </w:r>
    </w:p>
    <w:p w14:paraId="1669590F" w14:textId="168CCF29" w:rsidR="006D3BC7" w:rsidRDefault="00E93616" w:rsidP="00642559">
      <w:pPr>
        <w:pStyle w:val="Paragraphedeliste"/>
        <w:numPr>
          <w:ilvl w:val="0"/>
          <w:numId w:val="20"/>
        </w:numPr>
      </w:pPr>
      <w:r>
        <w:t>2834</w:t>
      </w:r>
      <w:r w:rsidRPr="00E93616">
        <w:rPr>
          <w:vertAlign w:val="subscript"/>
        </w:rPr>
        <w:t>10</w:t>
      </w:r>
      <w:r>
        <w:t xml:space="preserve"> = 101100010010</w:t>
      </w:r>
      <w:r w:rsidRPr="00E93616">
        <w:rPr>
          <w:vertAlign w:val="subscript"/>
        </w:rPr>
        <w:t>2</w:t>
      </w:r>
      <w:r>
        <w:t xml:space="preserve">     (???)</w:t>
      </w:r>
    </w:p>
    <w:p w14:paraId="64F29DF8" w14:textId="77777777" w:rsidR="0090053F" w:rsidRDefault="0090053F" w:rsidP="00667C62"/>
    <w:p w14:paraId="5EDB5ECD" w14:textId="4FCC1FF3" w:rsidR="006A145E" w:rsidRDefault="00D40799" w:rsidP="00667C62">
      <w:r>
        <w:t xml:space="preserve">Si on revient </w:t>
      </w:r>
      <w:r w:rsidR="00645424">
        <w:t>à notre exemple de programme, e</w:t>
      </w:r>
      <w:r w:rsidR="006A145E">
        <w:t>n RAM, on aura :</w:t>
      </w:r>
    </w:p>
    <w:p w14:paraId="20D0D2EA" w14:textId="77777777" w:rsidR="006A145E" w:rsidRDefault="001736B6" w:rsidP="006A145E">
      <w:r>
        <w:t>En binaire :</w:t>
      </w:r>
    </w:p>
    <w:tbl>
      <w:tblPr>
        <w:tblStyle w:val="Grilledutableau"/>
        <w:tblW w:w="6621" w:type="dxa"/>
        <w:tblLook w:val="04A0" w:firstRow="1" w:lastRow="0" w:firstColumn="1" w:lastColumn="0" w:noHBand="0" w:noVBand="1"/>
      </w:tblPr>
      <w:tblGrid>
        <w:gridCol w:w="2181"/>
        <w:gridCol w:w="2214"/>
        <w:gridCol w:w="2226"/>
      </w:tblGrid>
      <w:tr w:rsidR="000A4F9C" w14:paraId="47EDA001" w14:textId="77777777" w:rsidTr="000A4F9C">
        <w:tc>
          <w:tcPr>
            <w:tcW w:w="2181" w:type="dxa"/>
            <w:tcBorders>
              <w:top w:val="nil"/>
              <w:left w:val="nil"/>
              <w:bottom w:val="nil"/>
            </w:tcBorders>
          </w:tcPr>
          <w:p w14:paraId="063818D4" w14:textId="77777777" w:rsidR="000A4F9C" w:rsidRDefault="000A4F9C" w:rsidP="000A4F9C"/>
        </w:tc>
        <w:tc>
          <w:tcPr>
            <w:tcW w:w="2214" w:type="dxa"/>
          </w:tcPr>
          <w:p w14:paraId="311D2ADF" w14:textId="77777777" w:rsidR="000A4F9C" w:rsidRDefault="000A4F9C" w:rsidP="000A4F9C"/>
        </w:tc>
        <w:tc>
          <w:tcPr>
            <w:tcW w:w="2226" w:type="dxa"/>
            <w:tcBorders>
              <w:top w:val="nil"/>
              <w:bottom w:val="nil"/>
              <w:right w:val="nil"/>
            </w:tcBorders>
          </w:tcPr>
          <w:p w14:paraId="47028D25" w14:textId="77777777" w:rsidR="000A4F9C" w:rsidRDefault="000A4F9C" w:rsidP="000A4F9C"/>
        </w:tc>
      </w:tr>
      <w:tr w:rsidR="000A4F9C" w14:paraId="3974EFF8" w14:textId="77777777" w:rsidTr="000A4F9C">
        <w:tc>
          <w:tcPr>
            <w:tcW w:w="2181" w:type="dxa"/>
            <w:tcBorders>
              <w:top w:val="nil"/>
              <w:left w:val="nil"/>
              <w:bottom w:val="nil"/>
            </w:tcBorders>
          </w:tcPr>
          <w:p w14:paraId="02201EDC" w14:textId="77777777" w:rsidR="000A4F9C" w:rsidRDefault="000A4F9C" w:rsidP="000A4F9C"/>
        </w:tc>
        <w:tc>
          <w:tcPr>
            <w:tcW w:w="2214" w:type="dxa"/>
          </w:tcPr>
          <w:p w14:paraId="254C7EE4" w14:textId="77777777" w:rsidR="000A4F9C" w:rsidRDefault="000A4F9C" w:rsidP="000A4F9C">
            <w:r>
              <w:t>Lire A,B</w:t>
            </w:r>
          </w:p>
        </w:tc>
        <w:tc>
          <w:tcPr>
            <w:tcW w:w="2226" w:type="dxa"/>
            <w:vMerge w:val="restart"/>
            <w:tcBorders>
              <w:top w:val="nil"/>
              <w:right w:val="nil"/>
            </w:tcBorders>
            <w:vAlign w:val="center"/>
          </w:tcPr>
          <w:p w14:paraId="02ACC7AD" w14:textId="77777777" w:rsidR="000A4F9C" w:rsidRDefault="000A4F9C" w:rsidP="000A4F9C">
            <w:pPr>
              <w:jc w:val="center"/>
            </w:pPr>
            <w:r>
              <w:t>Programme</w:t>
            </w:r>
          </w:p>
        </w:tc>
      </w:tr>
      <w:tr w:rsidR="000A4F9C" w14:paraId="48BBF7C5" w14:textId="77777777" w:rsidTr="000A4F9C">
        <w:tc>
          <w:tcPr>
            <w:tcW w:w="2181" w:type="dxa"/>
            <w:tcBorders>
              <w:top w:val="nil"/>
              <w:left w:val="nil"/>
              <w:bottom w:val="nil"/>
            </w:tcBorders>
          </w:tcPr>
          <w:p w14:paraId="5626D8CF" w14:textId="77777777" w:rsidR="000A4F9C" w:rsidRDefault="000A4F9C" w:rsidP="000A4F9C"/>
        </w:tc>
        <w:tc>
          <w:tcPr>
            <w:tcW w:w="2214" w:type="dxa"/>
          </w:tcPr>
          <w:p w14:paraId="2B585444" w14:textId="77777777" w:rsidR="000A4F9C" w:rsidRDefault="000A4F9C" w:rsidP="000A4F9C">
            <w:r>
              <w:t>SOMME = A + B</w:t>
            </w:r>
          </w:p>
        </w:tc>
        <w:tc>
          <w:tcPr>
            <w:tcW w:w="2226" w:type="dxa"/>
            <w:vMerge/>
            <w:tcBorders>
              <w:right w:val="nil"/>
            </w:tcBorders>
          </w:tcPr>
          <w:p w14:paraId="76A59116" w14:textId="77777777" w:rsidR="000A4F9C" w:rsidRDefault="000A4F9C" w:rsidP="000A4F9C"/>
        </w:tc>
      </w:tr>
      <w:tr w:rsidR="000A4F9C" w14:paraId="1463A254" w14:textId="77777777" w:rsidTr="000A4F9C">
        <w:tc>
          <w:tcPr>
            <w:tcW w:w="2181" w:type="dxa"/>
            <w:tcBorders>
              <w:top w:val="nil"/>
              <w:left w:val="nil"/>
              <w:bottom w:val="nil"/>
            </w:tcBorders>
          </w:tcPr>
          <w:p w14:paraId="6E1D274A" w14:textId="77777777" w:rsidR="000A4F9C" w:rsidRDefault="000A4F9C" w:rsidP="000A4F9C"/>
        </w:tc>
        <w:tc>
          <w:tcPr>
            <w:tcW w:w="2214" w:type="dxa"/>
          </w:tcPr>
          <w:p w14:paraId="6F794335" w14:textId="77777777" w:rsidR="000A4F9C" w:rsidRDefault="000A4F9C" w:rsidP="000A4F9C">
            <w:r>
              <w:t>DIFF = A – B</w:t>
            </w:r>
          </w:p>
        </w:tc>
        <w:tc>
          <w:tcPr>
            <w:tcW w:w="2226" w:type="dxa"/>
            <w:vMerge/>
            <w:tcBorders>
              <w:right w:val="nil"/>
            </w:tcBorders>
          </w:tcPr>
          <w:p w14:paraId="1A1435E0" w14:textId="77777777" w:rsidR="000A4F9C" w:rsidRDefault="000A4F9C" w:rsidP="000A4F9C"/>
        </w:tc>
      </w:tr>
      <w:tr w:rsidR="000A4F9C" w14:paraId="3F6EFBE5" w14:textId="77777777" w:rsidTr="000A4F9C">
        <w:tc>
          <w:tcPr>
            <w:tcW w:w="2181" w:type="dxa"/>
            <w:tcBorders>
              <w:top w:val="nil"/>
              <w:left w:val="nil"/>
              <w:bottom w:val="nil"/>
            </w:tcBorders>
          </w:tcPr>
          <w:p w14:paraId="4D571CB9" w14:textId="77777777" w:rsidR="000A4F9C" w:rsidRDefault="000A4F9C" w:rsidP="000A4F9C"/>
        </w:tc>
        <w:tc>
          <w:tcPr>
            <w:tcW w:w="2214" w:type="dxa"/>
          </w:tcPr>
          <w:p w14:paraId="21F5C57E" w14:textId="77777777" w:rsidR="000A4F9C" w:rsidRDefault="000A4F9C" w:rsidP="000A4F9C">
            <w:r>
              <w:t>Afficher SOMME, DIFF</w:t>
            </w:r>
          </w:p>
        </w:tc>
        <w:tc>
          <w:tcPr>
            <w:tcW w:w="2226" w:type="dxa"/>
            <w:vMerge/>
            <w:tcBorders>
              <w:bottom w:val="nil"/>
              <w:right w:val="nil"/>
            </w:tcBorders>
          </w:tcPr>
          <w:p w14:paraId="6CA635E8" w14:textId="77777777" w:rsidR="000A4F9C" w:rsidRDefault="000A4F9C" w:rsidP="000A4F9C"/>
        </w:tc>
      </w:tr>
      <w:tr w:rsidR="000A4F9C" w14:paraId="558D4DFA" w14:textId="77777777" w:rsidTr="000A4F9C">
        <w:tc>
          <w:tcPr>
            <w:tcW w:w="2181" w:type="dxa"/>
            <w:tcBorders>
              <w:top w:val="nil"/>
              <w:left w:val="nil"/>
              <w:bottom w:val="nil"/>
            </w:tcBorders>
          </w:tcPr>
          <w:p w14:paraId="1FC2485A" w14:textId="77777777" w:rsidR="000A4F9C" w:rsidRDefault="000A4F9C" w:rsidP="000A4F9C"/>
        </w:tc>
        <w:tc>
          <w:tcPr>
            <w:tcW w:w="2214" w:type="dxa"/>
          </w:tcPr>
          <w:p w14:paraId="7B5E5518" w14:textId="77777777" w:rsidR="000A4F9C" w:rsidRDefault="000A4F9C" w:rsidP="000A4F9C"/>
        </w:tc>
        <w:tc>
          <w:tcPr>
            <w:tcW w:w="2226" w:type="dxa"/>
            <w:tcBorders>
              <w:top w:val="nil"/>
              <w:bottom w:val="nil"/>
              <w:right w:val="nil"/>
            </w:tcBorders>
          </w:tcPr>
          <w:p w14:paraId="6CF386F5" w14:textId="77777777" w:rsidR="000A4F9C" w:rsidRDefault="000A4F9C" w:rsidP="000A4F9C"/>
        </w:tc>
      </w:tr>
      <w:tr w:rsidR="000A4F9C" w14:paraId="1223C5C9" w14:textId="77777777" w:rsidTr="000A4F9C">
        <w:tc>
          <w:tcPr>
            <w:tcW w:w="2181" w:type="dxa"/>
            <w:tcBorders>
              <w:top w:val="nil"/>
              <w:left w:val="nil"/>
              <w:bottom w:val="nil"/>
            </w:tcBorders>
          </w:tcPr>
          <w:p w14:paraId="28F55C18" w14:textId="77777777" w:rsidR="000A4F9C" w:rsidRDefault="000A4F9C" w:rsidP="000A4F9C"/>
        </w:tc>
        <w:tc>
          <w:tcPr>
            <w:tcW w:w="2214" w:type="dxa"/>
          </w:tcPr>
          <w:p w14:paraId="67DACA40" w14:textId="77777777" w:rsidR="000A4F9C" w:rsidRDefault="000A4F9C" w:rsidP="000A4F9C"/>
        </w:tc>
        <w:tc>
          <w:tcPr>
            <w:tcW w:w="2226" w:type="dxa"/>
            <w:tcBorders>
              <w:top w:val="nil"/>
              <w:bottom w:val="nil"/>
              <w:right w:val="nil"/>
            </w:tcBorders>
          </w:tcPr>
          <w:p w14:paraId="4F8DE8AB" w14:textId="77777777" w:rsidR="000A4F9C" w:rsidRDefault="000A4F9C" w:rsidP="000A4F9C"/>
        </w:tc>
      </w:tr>
      <w:tr w:rsidR="000A4F9C" w14:paraId="6E5A95F7" w14:textId="77777777" w:rsidTr="000A4F9C">
        <w:tc>
          <w:tcPr>
            <w:tcW w:w="2181" w:type="dxa"/>
            <w:tcBorders>
              <w:top w:val="nil"/>
              <w:left w:val="nil"/>
              <w:bottom w:val="nil"/>
            </w:tcBorders>
          </w:tcPr>
          <w:p w14:paraId="01676573" w14:textId="77777777" w:rsidR="000A4F9C" w:rsidRDefault="000A4F9C" w:rsidP="000A4F9C">
            <w:pPr>
              <w:jc w:val="right"/>
            </w:pPr>
            <w:r>
              <w:t>A</w:t>
            </w:r>
          </w:p>
        </w:tc>
        <w:tc>
          <w:tcPr>
            <w:tcW w:w="2214" w:type="dxa"/>
          </w:tcPr>
          <w:p w14:paraId="76AB8D71" w14:textId="77777777" w:rsidR="000A4F9C" w:rsidRDefault="000A4F9C" w:rsidP="000A4F9C">
            <w:pPr>
              <w:jc w:val="center"/>
            </w:pPr>
            <w:r>
              <w:t>0   0   0   0   0   0   1   0</w:t>
            </w:r>
          </w:p>
        </w:tc>
        <w:tc>
          <w:tcPr>
            <w:tcW w:w="2226" w:type="dxa"/>
            <w:vMerge w:val="restart"/>
            <w:tcBorders>
              <w:top w:val="nil"/>
              <w:right w:val="nil"/>
            </w:tcBorders>
            <w:vAlign w:val="center"/>
          </w:tcPr>
          <w:p w14:paraId="2E5E2FC0" w14:textId="77777777" w:rsidR="000A4F9C" w:rsidRDefault="000A4F9C" w:rsidP="000A4F9C">
            <w:pPr>
              <w:jc w:val="center"/>
            </w:pPr>
            <w:r>
              <w:t>Données</w:t>
            </w:r>
          </w:p>
        </w:tc>
      </w:tr>
      <w:tr w:rsidR="000A4F9C" w14:paraId="18997E06" w14:textId="77777777" w:rsidTr="000A4F9C">
        <w:tc>
          <w:tcPr>
            <w:tcW w:w="2181" w:type="dxa"/>
            <w:tcBorders>
              <w:top w:val="nil"/>
              <w:left w:val="nil"/>
              <w:bottom w:val="nil"/>
            </w:tcBorders>
          </w:tcPr>
          <w:p w14:paraId="24380DEF" w14:textId="77777777" w:rsidR="000A4F9C" w:rsidRDefault="000A4F9C" w:rsidP="000A4F9C">
            <w:pPr>
              <w:jc w:val="right"/>
            </w:pPr>
            <w:r>
              <w:t>B</w:t>
            </w:r>
          </w:p>
        </w:tc>
        <w:tc>
          <w:tcPr>
            <w:tcW w:w="2214" w:type="dxa"/>
          </w:tcPr>
          <w:p w14:paraId="157B3E34" w14:textId="77777777" w:rsidR="000A4F9C" w:rsidRDefault="000A4F9C" w:rsidP="000A4F9C">
            <w:pPr>
              <w:jc w:val="center"/>
            </w:pPr>
            <w:r>
              <w:t>0   0   0   0   0   0   1   1</w:t>
            </w:r>
          </w:p>
        </w:tc>
        <w:tc>
          <w:tcPr>
            <w:tcW w:w="2226" w:type="dxa"/>
            <w:vMerge/>
            <w:tcBorders>
              <w:bottom w:val="nil"/>
              <w:right w:val="nil"/>
            </w:tcBorders>
          </w:tcPr>
          <w:p w14:paraId="340E0318" w14:textId="77777777" w:rsidR="000A4F9C" w:rsidRDefault="000A4F9C" w:rsidP="000A4F9C">
            <w:pPr>
              <w:jc w:val="center"/>
            </w:pPr>
          </w:p>
        </w:tc>
      </w:tr>
      <w:tr w:rsidR="000A4F9C" w14:paraId="60A4969E" w14:textId="77777777" w:rsidTr="000A4F9C">
        <w:tc>
          <w:tcPr>
            <w:tcW w:w="2181" w:type="dxa"/>
            <w:tcBorders>
              <w:top w:val="nil"/>
              <w:left w:val="nil"/>
              <w:bottom w:val="nil"/>
            </w:tcBorders>
          </w:tcPr>
          <w:p w14:paraId="53845889" w14:textId="77777777" w:rsidR="000A4F9C" w:rsidRDefault="000A4F9C" w:rsidP="000A4F9C">
            <w:pPr>
              <w:jc w:val="right"/>
            </w:pPr>
          </w:p>
        </w:tc>
        <w:tc>
          <w:tcPr>
            <w:tcW w:w="2214" w:type="dxa"/>
          </w:tcPr>
          <w:p w14:paraId="17456DFE" w14:textId="77777777" w:rsidR="000A4F9C" w:rsidRDefault="000A4F9C" w:rsidP="000A4F9C">
            <w:pPr>
              <w:jc w:val="center"/>
            </w:pPr>
          </w:p>
        </w:tc>
        <w:tc>
          <w:tcPr>
            <w:tcW w:w="2226" w:type="dxa"/>
            <w:tcBorders>
              <w:top w:val="nil"/>
              <w:bottom w:val="nil"/>
              <w:right w:val="nil"/>
            </w:tcBorders>
          </w:tcPr>
          <w:p w14:paraId="5D99642A" w14:textId="77777777" w:rsidR="000A4F9C" w:rsidRDefault="000A4F9C" w:rsidP="000A4F9C">
            <w:pPr>
              <w:jc w:val="center"/>
            </w:pPr>
          </w:p>
        </w:tc>
      </w:tr>
      <w:tr w:rsidR="000A4F9C" w14:paraId="6E7FB27D" w14:textId="77777777" w:rsidTr="000A4F9C">
        <w:tc>
          <w:tcPr>
            <w:tcW w:w="2181" w:type="dxa"/>
            <w:tcBorders>
              <w:top w:val="nil"/>
              <w:left w:val="nil"/>
              <w:bottom w:val="nil"/>
            </w:tcBorders>
          </w:tcPr>
          <w:p w14:paraId="253312CD" w14:textId="77777777" w:rsidR="000A4F9C" w:rsidRDefault="000A4F9C" w:rsidP="000A4F9C">
            <w:pPr>
              <w:jc w:val="right"/>
            </w:pPr>
            <w:r>
              <w:t>SOMME</w:t>
            </w:r>
          </w:p>
        </w:tc>
        <w:tc>
          <w:tcPr>
            <w:tcW w:w="2214" w:type="dxa"/>
          </w:tcPr>
          <w:p w14:paraId="33650F6D" w14:textId="77777777" w:rsidR="000A4F9C" w:rsidRDefault="000A4F9C" w:rsidP="000A4F9C">
            <w:pPr>
              <w:jc w:val="center"/>
            </w:pPr>
            <w:r>
              <w:t>0   0   0   0   0   1   0   1</w:t>
            </w:r>
          </w:p>
        </w:tc>
        <w:tc>
          <w:tcPr>
            <w:tcW w:w="2226" w:type="dxa"/>
            <w:vMerge w:val="restart"/>
            <w:tcBorders>
              <w:top w:val="nil"/>
              <w:right w:val="nil"/>
            </w:tcBorders>
            <w:vAlign w:val="center"/>
          </w:tcPr>
          <w:p w14:paraId="470D90FA" w14:textId="77777777" w:rsidR="000A4F9C" w:rsidRDefault="000A4F9C" w:rsidP="000A4F9C">
            <w:pPr>
              <w:jc w:val="center"/>
            </w:pPr>
            <w:r>
              <w:t>Résultats</w:t>
            </w:r>
          </w:p>
        </w:tc>
      </w:tr>
      <w:tr w:rsidR="000A4F9C" w14:paraId="1B52B17F" w14:textId="77777777" w:rsidTr="000A4F9C">
        <w:tc>
          <w:tcPr>
            <w:tcW w:w="2181" w:type="dxa"/>
            <w:tcBorders>
              <w:top w:val="nil"/>
              <w:left w:val="nil"/>
              <w:bottom w:val="nil"/>
            </w:tcBorders>
          </w:tcPr>
          <w:p w14:paraId="33EF664A" w14:textId="77777777" w:rsidR="000A4F9C" w:rsidRDefault="000A4F9C" w:rsidP="000A4F9C">
            <w:pPr>
              <w:jc w:val="right"/>
            </w:pPr>
            <w:r>
              <w:t>DIFF</w:t>
            </w:r>
          </w:p>
        </w:tc>
        <w:tc>
          <w:tcPr>
            <w:tcW w:w="2214" w:type="dxa"/>
          </w:tcPr>
          <w:p w14:paraId="0233E88C" w14:textId="77777777" w:rsidR="000A4F9C" w:rsidRDefault="000A4F9C" w:rsidP="000A4F9C">
            <w:pPr>
              <w:jc w:val="center"/>
            </w:pPr>
            <w:r>
              <w:t>1   1   1   1   1   1   1   1</w:t>
            </w:r>
          </w:p>
        </w:tc>
        <w:tc>
          <w:tcPr>
            <w:tcW w:w="2226" w:type="dxa"/>
            <w:vMerge/>
            <w:tcBorders>
              <w:bottom w:val="nil"/>
              <w:right w:val="nil"/>
            </w:tcBorders>
          </w:tcPr>
          <w:p w14:paraId="1C6CF729" w14:textId="77777777" w:rsidR="000A4F9C" w:rsidRDefault="000A4F9C" w:rsidP="000A4F9C">
            <w:pPr>
              <w:jc w:val="center"/>
            </w:pPr>
          </w:p>
        </w:tc>
      </w:tr>
    </w:tbl>
    <w:p w14:paraId="4E701832" w14:textId="77777777" w:rsidR="006A145E" w:rsidRDefault="006A145E" w:rsidP="00667C62"/>
    <w:p w14:paraId="3D5D25CF" w14:textId="77777777" w:rsidR="006229C7" w:rsidRDefault="006229C7" w:rsidP="00667C62"/>
    <w:p w14:paraId="39804267" w14:textId="77777777" w:rsidR="006229C7" w:rsidRDefault="006229C7" w:rsidP="00667C62"/>
    <w:p w14:paraId="088038D8" w14:textId="77777777" w:rsidR="00223671" w:rsidRDefault="00A9566F" w:rsidP="00223671">
      <w:r>
        <w:t>En hex</w:t>
      </w:r>
      <w:r w:rsidR="006A661F">
        <w:t>adécimal</w:t>
      </w:r>
      <w:r w:rsidR="00223671">
        <w:t> :</w:t>
      </w:r>
    </w:p>
    <w:tbl>
      <w:tblPr>
        <w:tblStyle w:val="Grilledutableau"/>
        <w:tblW w:w="6621" w:type="dxa"/>
        <w:tblLook w:val="04A0" w:firstRow="1" w:lastRow="0" w:firstColumn="1" w:lastColumn="0" w:noHBand="0" w:noVBand="1"/>
      </w:tblPr>
      <w:tblGrid>
        <w:gridCol w:w="2181"/>
        <w:gridCol w:w="2214"/>
        <w:gridCol w:w="2226"/>
      </w:tblGrid>
      <w:tr w:rsidR="00223671" w14:paraId="4C05D54A" w14:textId="77777777" w:rsidTr="007F5871">
        <w:tc>
          <w:tcPr>
            <w:tcW w:w="2181" w:type="dxa"/>
            <w:tcBorders>
              <w:top w:val="nil"/>
              <w:left w:val="nil"/>
              <w:bottom w:val="nil"/>
            </w:tcBorders>
          </w:tcPr>
          <w:p w14:paraId="3A117EA0" w14:textId="77777777" w:rsidR="00223671" w:rsidRDefault="00223671" w:rsidP="007F5871"/>
        </w:tc>
        <w:tc>
          <w:tcPr>
            <w:tcW w:w="2214" w:type="dxa"/>
          </w:tcPr>
          <w:p w14:paraId="4C3396E4" w14:textId="77777777" w:rsidR="00223671" w:rsidRDefault="00223671" w:rsidP="007F5871"/>
        </w:tc>
        <w:tc>
          <w:tcPr>
            <w:tcW w:w="2226" w:type="dxa"/>
            <w:tcBorders>
              <w:top w:val="nil"/>
              <w:bottom w:val="nil"/>
              <w:right w:val="nil"/>
            </w:tcBorders>
          </w:tcPr>
          <w:p w14:paraId="72308FB4" w14:textId="77777777" w:rsidR="00223671" w:rsidRDefault="00223671" w:rsidP="007F5871"/>
        </w:tc>
      </w:tr>
      <w:tr w:rsidR="00223671" w14:paraId="24F5FB1C" w14:textId="77777777" w:rsidTr="007F5871">
        <w:tc>
          <w:tcPr>
            <w:tcW w:w="2181" w:type="dxa"/>
            <w:tcBorders>
              <w:top w:val="nil"/>
              <w:left w:val="nil"/>
              <w:bottom w:val="nil"/>
            </w:tcBorders>
          </w:tcPr>
          <w:p w14:paraId="16D45D1D" w14:textId="77777777" w:rsidR="00223671" w:rsidRDefault="00223671" w:rsidP="007F5871"/>
        </w:tc>
        <w:tc>
          <w:tcPr>
            <w:tcW w:w="2214" w:type="dxa"/>
          </w:tcPr>
          <w:p w14:paraId="6C04E438" w14:textId="77777777" w:rsidR="00223671" w:rsidRDefault="00223671" w:rsidP="007F5871">
            <w:r>
              <w:t>Lire A,B</w:t>
            </w:r>
          </w:p>
        </w:tc>
        <w:tc>
          <w:tcPr>
            <w:tcW w:w="2226" w:type="dxa"/>
            <w:vMerge w:val="restart"/>
            <w:tcBorders>
              <w:top w:val="nil"/>
              <w:right w:val="nil"/>
            </w:tcBorders>
            <w:vAlign w:val="center"/>
          </w:tcPr>
          <w:p w14:paraId="12B42B83" w14:textId="77777777" w:rsidR="00223671" w:rsidRDefault="00223671" w:rsidP="007F5871">
            <w:pPr>
              <w:jc w:val="center"/>
            </w:pPr>
            <w:r>
              <w:t>Programme</w:t>
            </w:r>
          </w:p>
        </w:tc>
      </w:tr>
      <w:tr w:rsidR="00223671" w14:paraId="54027C43" w14:textId="77777777" w:rsidTr="007F5871">
        <w:tc>
          <w:tcPr>
            <w:tcW w:w="2181" w:type="dxa"/>
            <w:tcBorders>
              <w:top w:val="nil"/>
              <w:left w:val="nil"/>
              <w:bottom w:val="nil"/>
            </w:tcBorders>
          </w:tcPr>
          <w:p w14:paraId="0BAF35B2" w14:textId="77777777" w:rsidR="00223671" w:rsidRDefault="00223671" w:rsidP="007F5871"/>
        </w:tc>
        <w:tc>
          <w:tcPr>
            <w:tcW w:w="2214" w:type="dxa"/>
          </w:tcPr>
          <w:p w14:paraId="5BAB9CF1" w14:textId="77777777" w:rsidR="00223671" w:rsidRDefault="00223671" w:rsidP="007F5871">
            <w:r>
              <w:t>SOMME = A + B</w:t>
            </w:r>
          </w:p>
        </w:tc>
        <w:tc>
          <w:tcPr>
            <w:tcW w:w="2226" w:type="dxa"/>
            <w:vMerge/>
            <w:tcBorders>
              <w:right w:val="nil"/>
            </w:tcBorders>
          </w:tcPr>
          <w:p w14:paraId="61B0BAFE" w14:textId="77777777" w:rsidR="00223671" w:rsidRDefault="00223671" w:rsidP="007F5871"/>
        </w:tc>
      </w:tr>
      <w:tr w:rsidR="00223671" w14:paraId="0DAFDBFC" w14:textId="77777777" w:rsidTr="007F5871">
        <w:tc>
          <w:tcPr>
            <w:tcW w:w="2181" w:type="dxa"/>
            <w:tcBorders>
              <w:top w:val="nil"/>
              <w:left w:val="nil"/>
              <w:bottom w:val="nil"/>
            </w:tcBorders>
          </w:tcPr>
          <w:p w14:paraId="7E65F5F2" w14:textId="77777777" w:rsidR="00223671" w:rsidRDefault="00223671" w:rsidP="007F5871"/>
        </w:tc>
        <w:tc>
          <w:tcPr>
            <w:tcW w:w="2214" w:type="dxa"/>
          </w:tcPr>
          <w:p w14:paraId="28993C6D" w14:textId="77777777" w:rsidR="00223671" w:rsidRDefault="00223671" w:rsidP="007F5871">
            <w:r>
              <w:t>DIFF = A – B</w:t>
            </w:r>
          </w:p>
        </w:tc>
        <w:tc>
          <w:tcPr>
            <w:tcW w:w="2226" w:type="dxa"/>
            <w:vMerge/>
            <w:tcBorders>
              <w:right w:val="nil"/>
            </w:tcBorders>
          </w:tcPr>
          <w:p w14:paraId="19AFF0A6" w14:textId="77777777" w:rsidR="00223671" w:rsidRDefault="00223671" w:rsidP="007F5871"/>
        </w:tc>
      </w:tr>
      <w:tr w:rsidR="00223671" w14:paraId="7E88593C" w14:textId="77777777" w:rsidTr="007F5871">
        <w:tc>
          <w:tcPr>
            <w:tcW w:w="2181" w:type="dxa"/>
            <w:tcBorders>
              <w:top w:val="nil"/>
              <w:left w:val="nil"/>
              <w:bottom w:val="nil"/>
            </w:tcBorders>
          </w:tcPr>
          <w:p w14:paraId="2E97178F" w14:textId="77777777" w:rsidR="00223671" w:rsidRDefault="00223671" w:rsidP="007F5871"/>
        </w:tc>
        <w:tc>
          <w:tcPr>
            <w:tcW w:w="2214" w:type="dxa"/>
          </w:tcPr>
          <w:p w14:paraId="756F8796" w14:textId="77777777" w:rsidR="00223671" w:rsidRDefault="00223671" w:rsidP="007F5871">
            <w:r>
              <w:t>Afficher SOMME, DIFF</w:t>
            </w:r>
          </w:p>
        </w:tc>
        <w:tc>
          <w:tcPr>
            <w:tcW w:w="2226" w:type="dxa"/>
            <w:vMerge/>
            <w:tcBorders>
              <w:bottom w:val="nil"/>
              <w:right w:val="nil"/>
            </w:tcBorders>
          </w:tcPr>
          <w:p w14:paraId="52B18000" w14:textId="77777777" w:rsidR="00223671" w:rsidRDefault="00223671" w:rsidP="007F5871"/>
        </w:tc>
      </w:tr>
      <w:tr w:rsidR="00223671" w14:paraId="3FB1410E" w14:textId="77777777" w:rsidTr="007F5871">
        <w:tc>
          <w:tcPr>
            <w:tcW w:w="2181" w:type="dxa"/>
            <w:tcBorders>
              <w:top w:val="nil"/>
              <w:left w:val="nil"/>
              <w:bottom w:val="nil"/>
            </w:tcBorders>
          </w:tcPr>
          <w:p w14:paraId="4FD45FD0" w14:textId="77777777" w:rsidR="00223671" w:rsidRDefault="00223671" w:rsidP="007F5871"/>
        </w:tc>
        <w:tc>
          <w:tcPr>
            <w:tcW w:w="2214" w:type="dxa"/>
          </w:tcPr>
          <w:p w14:paraId="216C82B6" w14:textId="77777777" w:rsidR="00223671" w:rsidRDefault="00223671" w:rsidP="007F5871"/>
        </w:tc>
        <w:tc>
          <w:tcPr>
            <w:tcW w:w="2226" w:type="dxa"/>
            <w:tcBorders>
              <w:top w:val="nil"/>
              <w:bottom w:val="nil"/>
              <w:right w:val="nil"/>
            </w:tcBorders>
          </w:tcPr>
          <w:p w14:paraId="5ADF32EB" w14:textId="77777777" w:rsidR="00223671" w:rsidRDefault="00223671" w:rsidP="007F5871"/>
        </w:tc>
      </w:tr>
      <w:tr w:rsidR="00223671" w14:paraId="0599FE92" w14:textId="77777777" w:rsidTr="007F5871">
        <w:tc>
          <w:tcPr>
            <w:tcW w:w="2181" w:type="dxa"/>
            <w:tcBorders>
              <w:top w:val="nil"/>
              <w:left w:val="nil"/>
              <w:bottom w:val="nil"/>
            </w:tcBorders>
          </w:tcPr>
          <w:p w14:paraId="0E198E34" w14:textId="77777777" w:rsidR="00223671" w:rsidRDefault="00223671" w:rsidP="007F5871"/>
        </w:tc>
        <w:tc>
          <w:tcPr>
            <w:tcW w:w="2214" w:type="dxa"/>
          </w:tcPr>
          <w:p w14:paraId="05712BBF" w14:textId="77777777" w:rsidR="00223671" w:rsidRDefault="00223671" w:rsidP="007F5871"/>
        </w:tc>
        <w:tc>
          <w:tcPr>
            <w:tcW w:w="2226" w:type="dxa"/>
            <w:tcBorders>
              <w:top w:val="nil"/>
              <w:bottom w:val="nil"/>
              <w:right w:val="nil"/>
            </w:tcBorders>
          </w:tcPr>
          <w:p w14:paraId="61A80378" w14:textId="77777777" w:rsidR="00223671" w:rsidRDefault="00223671" w:rsidP="007F5871"/>
        </w:tc>
      </w:tr>
      <w:tr w:rsidR="00223671" w14:paraId="128D757D" w14:textId="77777777" w:rsidTr="007F5871">
        <w:tc>
          <w:tcPr>
            <w:tcW w:w="2181" w:type="dxa"/>
            <w:tcBorders>
              <w:top w:val="nil"/>
              <w:left w:val="nil"/>
              <w:bottom w:val="nil"/>
            </w:tcBorders>
          </w:tcPr>
          <w:p w14:paraId="7FC7D0B2" w14:textId="77777777" w:rsidR="00223671" w:rsidRDefault="00223671" w:rsidP="007F5871">
            <w:pPr>
              <w:jc w:val="right"/>
            </w:pPr>
            <w:r>
              <w:t>A</w:t>
            </w:r>
          </w:p>
        </w:tc>
        <w:tc>
          <w:tcPr>
            <w:tcW w:w="2214" w:type="dxa"/>
          </w:tcPr>
          <w:p w14:paraId="2F9E3C91" w14:textId="77777777" w:rsidR="00223671" w:rsidRDefault="00223671" w:rsidP="007F5871">
            <w:pPr>
              <w:jc w:val="center"/>
            </w:pPr>
            <w:r>
              <w:t>02</w:t>
            </w:r>
          </w:p>
        </w:tc>
        <w:tc>
          <w:tcPr>
            <w:tcW w:w="2226" w:type="dxa"/>
            <w:vMerge w:val="restart"/>
            <w:tcBorders>
              <w:top w:val="nil"/>
              <w:right w:val="nil"/>
            </w:tcBorders>
            <w:vAlign w:val="center"/>
          </w:tcPr>
          <w:p w14:paraId="648662E9" w14:textId="77777777" w:rsidR="00223671" w:rsidRDefault="00223671" w:rsidP="007F5871">
            <w:pPr>
              <w:jc w:val="center"/>
            </w:pPr>
            <w:r>
              <w:t>Données</w:t>
            </w:r>
          </w:p>
        </w:tc>
      </w:tr>
      <w:tr w:rsidR="00223671" w14:paraId="47249C4A" w14:textId="77777777" w:rsidTr="007F5871">
        <w:tc>
          <w:tcPr>
            <w:tcW w:w="2181" w:type="dxa"/>
            <w:tcBorders>
              <w:top w:val="nil"/>
              <w:left w:val="nil"/>
              <w:bottom w:val="nil"/>
            </w:tcBorders>
          </w:tcPr>
          <w:p w14:paraId="57E10504" w14:textId="77777777" w:rsidR="00223671" w:rsidRDefault="00223671" w:rsidP="007F5871">
            <w:pPr>
              <w:jc w:val="right"/>
            </w:pPr>
            <w:r>
              <w:t>B</w:t>
            </w:r>
          </w:p>
        </w:tc>
        <w:tc>
          <w:tcPr>
            <w:tcW w:w="2214" w:type="dxa"/>
          </w:tcPr>
          <w:p w14:paraId="6E8A44AA" w14:textId="77777777" w:rsidR="00223671" w:rsidRDefault="00223671" w:rsidP="007F5871">
            <w:pPr>
              <w:jc w:val="center"/>
            </w:pPr>
            <w:r>
              <w:t>03</w:t>
            </w:r>
          </w:p>
        </w:tc>
        <w:tc>
          <w:tcPr>
            <w:tcW w:w="2226" w:type="dxa"/>
            <w:vMerge/>
            <w:tcBorders>
              <w:bottom w:val="nil"/>
              <w:right w:val="nil"/>
            </w:tcBorders>
          </w:tcPr>
          <w:p w14:paraId="49792245" w14:textId="77777777" w:rsidR="00223671" w:rsidRDefault="00223671" w:rsidP="007F5871">
            <w:pPr>
              <w:jc w:val="center"/>
            </w:pPr>
          </w:p>
        </w:tc>
      </w:tr>
      <w:tr w:rsidR="00223671" w14:paraId="7BD03BB5" w14:textId="77777777" w:rsidTr="007F5871">
        <w:tc>
          <w:tcPr>
            <w:tcW w:w="2181" w:type="dxa"/>
            <w:tcBorders>
              <w:top w:val="nil"/>
              <w:left w:val="nil"/>
              <w:bottom w:val="nil"/>
            </w:tcBorders>
          </w:tcPr>
          <w:p w14:paraId="628C99F3" w14:textId="77777777" w:rsidR="00223671" w:rsidRDefault="00223671" w:rsidP="007F5871">
            <w:pPr>
              <w:jc w:val="right"/>
            </w:pPr>
          </w:p>
        </w:tc>
        <w:tc>
          <w:tcPr>
            <w:tcW w:w="2214" w:type="dxa"/>
          </w:tcPr>
          <w:p w14:paraId="46FADBAA" w14:textId="77777777" w:rsidR="00223671" w:rsidRDefault="00223671" w:rsidP="007F5871">
            <w:pPr>
              <w:jc w:val="center"/>
            </w:pPr>
          </w:p>
        </w:tc>
        <w:tc>
          <w:tcPr>
            <w:tcW w:w="2226" w:type="dxa"/>
            <w:tcBorders>
              <w:top w:val="nil"/>
              <w:bottom w:val="nil"/>
              <w:right w:val="nil"/>
            </w:tcBorders>
          </w:tcPr>
          <w:p w14:paraId="20C9E12D" w14:textId="77777777" w:rsidR="00223671" w:rsidRDefault="00223671" w:rsidP="007F5871">
            <w:pPr>
              <w:jc w:val="center"/>
            </w:pPr>
          </w:p>
        </w:tc>
      </w:tr>
      <w:tr w:rsidR="00223671" w14:paraId="54A1D514" w14:textId="77777777" w:rsidTr="007F5871">
        <w:tc>
          <w:tcPr>
            <w:tcW w:w="2181" w:type="dxa"/>
            <w:tcBorders>
              <w:top w:val="nil"/>
              <w:left w:val="nil"/>
              <w:bottom w:val="nil"/>
            </w:tcBorders>
          </w:tcPr>
          <w:p w14:paraId="7E8F9014" w14:textId="77777777" w:rsidR="00223671" w:rsidRDefault="00223671" w:rsidP="007F5871">
            <w:pPr>
              <w:jc w:val="right"/>
            </w:pPr>
            <w:r>
              <w:t>SOMME</w:t>
            </w:r>
          </w:p>
        </w:tc>
        <w:tc>
          <w:tcPr>
            <w:tcW w:w="2214" w:type="dxa"/>
          </w:tcPr>
          <w:p w14:paraId="64973CE2" w14:textId="77777777" w:rsidR="00223671" w:rsidRDefault="00223671" w:rsidP="007F5871">
            <w:pPr>
              <w:jc w:val="center"/>
            </w:pPr>
            <w:r>
              <w:t>05</w:t>
            </w:r>
          </w:p>
        </w:tc>
        <w:tc>
          <w:tcPr>
            <w:tcW w:w="2226" w:type="dxa"/>
            <w:vMerge w:val="restart"/>
            <w:tcBorders>
              <w:top w:val="nil"/>
              <w:right w:val="nil"/>
            </w:tcBorders>
            <w:vAlign w:val="center"/>
          </w:tcPr>
          <w:p w14:paraId="1907A06B" w14:textId="77777777" w:rsidR="00223671" w:rsidRDefault="00223671" w:rsidP="007F5871">
            <w:pPr>
              <w:jc w:val="center"/>
            </w:pPr>
            <w:r>
              <w:t>Résultats</w:t>
            </w:r>
          </w:p>
        </w:tc>
      </w:tr>
      <w:tr w:rsidR="00223671" w14:paraId="64CF6790" w14:textId="77777777" w:rsidTr="007F5871">
        <w:tc>
          <w:tcPr>
            <w:tcW w:w="2181" w:type="dxa"/>
            <w:tcBorders>
              <w:top w:val="nil"/>
              <w:left w:val="nil"/>
              <w:bottom w:val="nil"/>
            </w:tcBorders>
          </w:tcPr>
          <w:p w14:paraId="5F78408C" w14:textId="77777777" w:rsidR="00223671" w:rsidRDefault="00223671" w:rsidP="007F5871">
            <w:pPr>
              <w:jc w:val="right"/>
            </w:pPr>
            <w:r>
              <w:t>DIFF</w:t>
            </w:r>
          </w:p>
        </w:tc>
        <w:tc>
          <w:tcPr>
            <w:tcW w:w="2214" w:type="dxa"/>
          </w:tcPr>
          <w:p w14:paraId="2351245C" w14:textId="77777777" w:rsidR="00223671" w:rsidRDefault="00223671" w:rsidP="007F5871">
            <w:pPr>
              <w:jc w:val="center"/>
            </w:pPr>
            <w:r>
              <w:t>FF</w:t>
            </w:r>
          </w:p>
        </w:tc>
        <w:tc>
          <w:tcPr>
            <w:tcW w:w="2226" w:type="dxa"/>
            <w:vMerge/>
            <w:tcBorders>
              <w:bottom w:val="nil"/>
              <w:right w:val="nil"/>
            </w:tcBorders>
          </w:tcPr>
          <w:p w14:paraId="7AECADAB" w14:textId="77777777" w:rsidR="00223671" w:rsidRDefault="00223671" w:rsidP="007F5871">
            <w:pPr>
              <w:jc w:val="center"/>
            </w:pPr>
          </w:p>
        </w:tc>
      </w:tr>
    </w:tbl>
    <w:p w14:paraId="03C4F5A1" w14:textId="77777777" w:rsidR="007148E5" w:rsidRDefault="007148E5" w:rsidP="007148E5"/>
    <w:p w14:paraId="360FCDB2" w14:textId="77777777" w:rsidR="007148E5" w:rsidRDefault="007148E5" w:rsidP="003549A3"/>
    <w:p w14:paraId="175305F3" w14:textId="7B3A7849" w:rsidR="00CF6A3E" w:rsidRDefault="00CF6A3E" w:rsidP="00667C62">
      <w:r>
        <w:t xml:space="preserve">À partir de maintenant, les contenus des données et résultats en RAM seront </w:t>
      </w:r>
      <w:r w:rsidR="009B31E4">
        <w:t xml:space="preserve">en </w:t>
      </w:r>
      <w:r>
        <w:t>hexa (sinon, je l’indiquerai)</w:t>
      </w:r>
      <w:r w:rsidR="009B31E4">
        <w:t>.</w:t>
      </w:r>
    </w:p>
    <w:p w14:paraId="6717FE69" w14:textId="77777777" w:rsidR="00CF6A3E" w:rsidRDefault="00CF6A3E" w:rsidP="00667C62"/>
    <w:p w14:paraId="1E87F8C2" w14:textId="5E90FE41" w:rsidR="002F7292" w:rsidRDefault="002F7292" w:rsidP="00667C62">
      <w:r w:rsidRPr="004762AB">
        <w:t>Exercice:</w:t>
      </w:r>
      <w:r w:rsidR="00C50056">
        <w:t xml:space="preserve"> </w:t>
      </w:r>
      <w:r w:rsidR="004762AB" w:rsidRPr="004762AB">
        <w:t>en utilisant</w:t>
      </w:r>
      <w:r w:rsidRPr="004762AB">
        <w:t xml:space="preserve"> le programme précédent, si on donne à A la valeur -4</w:t>
      </w:r>
      <w:r w:rsidRPr="004762AB">
        <w:rPr>
          <w:vertAlign w:val="subscript"/>
        </w:rPr>
        <w:t>10</w:t>
      </w:r>
      <w:r w:rsidRPr="004762AB">
        <w:t xml:space="preserve"> et à B la valeur -5</w:t>
      </w:r>
      <w:r w:rsidRPr="004762AB">
        <w:rPr>
          <w:vertAlign w:val="subscript"/>
        </w:rPr>
        <w:t>10</w:t>
      </w:r>
      <w:r w:rsidRPr="004762AB">
        <w:t>, quelles seront les valeurs e</w:t>
      </w:r>
      <w:r w:rsidR="00BD2F4B">
        <w:t>n mémoire de A, B et SOMME</w:t>
      </w:r>
      <w:r w:rsidRPr="004762AB">
        <w:t xml:space="preserve"> en binaire et en hexadécimal ?</w:t>
      </w:r>
    </w:p>
    <w:p w14:paraId="615EF28E" w14:textId="77777777" w:rsidR="002F7292" w:rsidRDefault="002F7292" w:rsidP="00667C62"/>
    <w:p w14:paraId="128C27C0" w14:textId="5BB9D073" w:rsidR="00A1759A" w:rsidRDefault="00A1759A" w:rsidP="00667C62">
      <w:r w:rsidRPr="00A1759A">
        <w:rPr>
          <w:u w:val="single"/>
        </w:rPr>
        <w:t>Voyons maintenant comment faire le chemin inverse</w:t>
      </w:r>
      <w:r w:rsidRPr="00A1759A">
        <w:t>, c’est-à-dire comment, à partir d’une valeur en RAM, retrouver l’</w:t>
      </w:r>
      <w:r>
        <w:t>entier en base 10 (ce que l’ordinateur doit faire pour imprimer ou afficher une valeur</w:t>
      </w:r>
      <w:r w:rsidR="009F6319">
        <w:t xml:space="preserve">, </w:t>
      </w:r>
      <w:r w:rsidR="009F6319" w:rsidRPr="009F6319">
        <w:t>p</w:t>
      </w:r>
      <w:r w:rsidR="00FE0A32" w:rsidRPr="009F6319">
        <w:t>ar exemple</w:t>
      </w:r>
      <w:r w:rsidR="009F6319" w:rsidRPr="009F6319">
        <w:t>, si on demande à l’ordinateur d’</w:t>
      </w:r>
      <w:r w:rsidR="00FE0A32" w:rsidRPr="009F6319">
        <w:t>affich</w:t>
      </w:r>
      <w:r w:rsidR="009F6319" w:rsidRPr="009F6319">
        <w:t>er</w:t>
      </w:r>
      <w:r w:rsidR="00FE0A32" w:rsidRPr="009F6319">
        <w:t xml:space="preserve"> le contenu de la variable SOMME</w:t>
      </w:r>
      <w:r w:rsidR="009F6319" w:rsidRPr="009F6319">
        <w:t>)</w:t>
      </w:r>
    </w:p>
    <w:p w14:paraId="70A4A9D4" w14:textId="77777777" w:rsidR="0076242F" w:rsidRDefault="00A1759A" w:rsidP="00667C62">
      <w:r>
        <w:t>On doit d’abord déterminer si le nombre codé est positif ou négatif en regardant le bit de signe.</w:t>
      </w:r>
    </w:p>
    <w:p w14:paraId="25DDB563" w14:textId="3A65DB8E" w:rsidR="00225F5A" w:rsidRDefault="00A1759A" w:rsidP="00667C62">
      <w:r>
        <w:t xml:space="preserve"> Si le nombre est positif (bit de signe = 0), on traduit directement en base 10.</w:t>
      </w:r>
    </w:p>
    <w:p w14:paraId="45845920" w14:textId="77777777" w:rsidR="00A1759A" w:rsidRDefault="00A1759A" w:rsidP="00667C62">
      <w:r>
        <w:t>Si le nombre est négatif (bit de signe = 1), on complémente et on traduit ensuite en base 10.</w:t>
      </w:r>
    </w:p>
    <w:p w14:paraId="67604CBA" w14:textId="2452D5C7" w:rsidR="0076242F" w:rsidRDefault="00A1759A" w:rsidP="0076242F">
      <w:pPr>
        <w:ind w:left="993" w:hanging="993"/>
      </w:pPr>
      <w:r>
        <w:t>Exemple</w:t>
      </w:r>
      <w:r w:rsidR="0076242F">
        <w:t>1 : on demande à l’ordinateur d’afficher à l’écran le contenu de la variable SOMME.</w:t>
      </w:r>
    </w:p>
    <w:p w14:paraId="18DFEA5E" w14:textId="16097241" w:rsidR="0076242F" w:rsidRDefault="0076242F" w:rsidP="0076242F">
      <w:pPr>
        <w:pStyle w:val="Paragraphedeliste"/>
        <w:numPr>
          <w:ilvl w:val="0"/>
          <w:numId w:val="19"/>
        </w:numPr>
      </w:pPr>
      <w:r>
        <w:t>Le bit de signe est 0, donc c’est une valeur positive</w:t>
      </w:r>
    </w:p>
    <w:p w14:paraId="67D3CB31" w14:textId="3ACF02CA" w:rsidR="0076242F" w:rsidRDefault="0076242F" w:rsidP="0076242F">
      <w:pPr>
        <w:pStyle w:val="Paragraphedeliste"/>
        <w:numPr>
          <w:ilvl w:val="0"/>
          <w:numId w:val="19"/>
        </w:numPr>
      </w:pPr>
      <w:r>
        <w:t>L’ordinateur n’a qu’à traduire en décimal la valeur binaire : (00000101)</w:t>
      </w:r>
      <w:r w:rsidRPr="0076242F">
        <w:rPr>
          <w:vertAlign w:val="subscript"/>
        </w:rPr>
        <w:t>2</w:t>
      </w:r>
      <w:r>
        <w:t xml:space="preserve"> = 5</w:t>
      </w:r>
      <w:r w:rsidRPr="0076242F">
        <w:rPr>
          <w:vertAlign w:val="subscript"/>
        </w:rPr>
        <w:t>10</w:t>
      </w:r>
    </w:p>
    <w:p w14:paraId="32AAC1FF" w14:textId="5F261721" w:rsidR="0076242F" w:rsidRDefault="0076242F" w:rsidP="0076242F">
      <w:pPr>
        <w:pStyle w:val="Paragraphedeliste"/>
        <w:numPr>
          <w:ilvl w:val="0"/>
          <w:numId w:val="19"/>
        </w:numPr>
      </w:pPr>
      <w:r>
        <w:t>La valeur affichée sera 5</w:t>
      </w:r>
    </w:p>
    <w:p w14:paraId="7B7CEA28" w14:textId="7E89C2B6" w:rsidR="0076242F" w:rsidRDefault="0076242F" w:rsidP="00AB3916">
      <w:pPr>
        <w:ind w:left="993" w:hanging="993"/>
      </w:pPr>
    </w:p>
    <w:p w14:paraId="05FFB9BB" w14:textId="139F1141" w:rsidR="0076242F" w:rsidRDefault="0076242F" w:rsidP="00AB3916">
      <w:pPr>
        <w:ind w:left="993" w:hanging="993"/>
      </w:pPr>
      <w:r>
        <w:t>Exemple2 : on demande à l’ordinateur d’afficher à l’écran le contenu de la variable DIFF.</w:t>
      </w:r>
    </w:p>
    <w:p w14:paraId="5865A80E" w14:textId="4EECF8D4" w:rsidR="0076242F" w:rsidRDefault="0076242F" w:rsidP="00AB3916">
      <w:pPr>
        <w:ind w:left="993" w:hanging="993"/>
      </w:pPr>
    </w:p>
    <w:p w14:paraId="7412AB63" w14:textId="19F0E3CA" w:rsidR="0076242F" w:rsidRDefault="0076242F" w:rsidP="0076242F">
      <w:pPr>
        <w:pStyle w:val="Paragraphedeliste"/>
        <w:numPr>
          <w:ilvl w:val="0"/>
          <w:numId w:val="19"/>
        </w:numPr>
      </w:pPr>
      <w:r>
        <w:t>Le bit de signe est 1, donc c’est une valeur négative</w:t>
      </w:r>
    </w:p>
    <w:p w14:paraId="277A4D36" w14:textId="2182668C" w:rsidR="0076242F" w:rsidRDefault="0076242F" w:rsidP="0076242F">
      <w:pPr>
        <w:pStyle w:val="Paragraphedeliste"/>
        <w:numPr>
          <w:ilvl w:val="0"/>
          <w:numId w:val="19"/>
        </w:numPr>
      </w:pPr>
      <w:r>
        <w:t>Il faut complémenter :  le complément de 11111111 est 00000001</w:t>
      </w:r>
    </w:p>
    <w:p w14:paraId="22A4DA15" w14:textId="4987BD73" w:rsidR="0076242F" w:rsidRDefault="0076242F" w:rsidP="0076242F">
      <w:pPr>
        <w:pStyle w:val="Paragraphedeliste"/>
        <w:numPr>
          <w:ilvl w:val="0"/>
          <w:numId w:val="19"/>
        </w:numPr>
      </w:pPr>
      <w:r>
        <w:t>L’ordinateur va traduire en décimal la valeur binaire complémentée : (00000001)</w:t>
      </w:r>
      <w:r w:rsidRPr="004928E2">
        <w:rPr>
          <w:vertAlign w:val="subscript"/>
        </w:rPr>
        <w:t>2</w:t>
      </w:r>
      <w:r>
        <w:t xml:space="preserve"> = 1</w:t>
      </w:r>
      <w:r w:rsidRPr="004928E2">
        <w:rPr>
          <w:vertAlign w:val="subscript"/>
        </w:rPr>
        <w:t>10</w:t>
      </w:r>
    </w:p>
    <w:p w14:paraId="777BAE21" w14:textId="2FDD79A3" w:rsidR="0076242F" w:rsidRDefault="0076242F" w:rsidP="0076242F">
      <w:pPr>
        <w:pStyle w:val="Paragraphedeliste"/>
        <w:numPr>
          <w:ilvl w:val="0"/>
          <w:numId w:val="19"/>
        </w:numPr>
      </w:pPr>
      <w:r>
        <w:t xml:space="preserve">La valeur affichée sera </w:t>
      </w:r>
      <w:r w:rsidR="004928E2">
        <w:t>-1</w:t>
      </w:r>
    </w:p>
    <w:p w14:paraId="397B5F8D" w14:textId="77777777" w:rsidR="00AB3916" w:rsidRDefault="00AB3916" w:rsidP="00AB3916">
      <w:pPr>
        <w:pStyle w:val="Paragraphedeliste"/>
      </w:pPr>
    </w:p>
    <w:p w14:paraId="4D0D7BBD" w14:textId="7DE1CE55" w:rsidR="002B4F80" w:rsidRDefault="008430AA" w:rsidP="00667C62">
      <w:r w:rsidRPr="00C435BB">
        <w:t>Exercice</w:t>
      </w:r>
      <w:r w:rsidR="002B4F80" w:rsidRPr="00C435BB">
        <w:t> :</w:t>
      </w:r>
      <w:r w:rsidR="0097302A">
        <w:t xml:space="preserve"> </w:t>
      </w:r>
      <w:r w:rsidR="00A9566F" w:rsidRPr="00C435BB">
        <w:t>l</w:t>
      </w:r>
      <w:r w:rsidR="00931456" w:rsidRPr="00C435BB">
        <w:t xml:space="preserve">es valeurs suivantes représentent des entiers </w:t>
      </w:r>
      <w:r w:rsidR="004928E2">
        <w:t>contenus dans des variables</w:t>
      </w:r>
      <w:r w:rsidR="00931456" w:rsidRPr="00C435BB">
        <w:t xml:space="preserve"> </w:t>
      </w:r>
      <w:r w:rsidR="00C435BB" w:rsidRPr="00C435BB">
        <w:t>en RAM</w:t>
      </w:r>
      <w:r w:rsidR="00931456" w:rsidRPr="00C435BB">
        <w:t xml:space="preserve">. </w:t>
      </w:r>
      <w:r w:rsidR="006B3B92">
        <w:t>Si on demande à l’ordinateur d’afficher ces contenus, que sera-t-il affiché ?</w:t>
      </w:r>
    </w:p>
    <w:p w14:paraId="1950E17F" w14:textId="77777777" w:rsidR="002B4F80" w:rsidRDefault="002B4F80" w:rsidP="002B4F80">
      <w:pPr>
        <w:pStyle w:val="Paragraphedeliste"/>
        <w:numPr>
          <w:ilvl w:val="0"/>
          <w:numId w:val="8"/>
        </w:numPr>
      </w:pPr>
      <w:r>
        <w:t>1 1 0 1 1 1 1 1</w:t>
      </w:r>
      <w:r w:rsidR="00931456" w:rsidRPr="00931456">
        <w:rPr>
          <w:vertAlign w:val="subscript"/>
        </w:rPr>
        <w:t>2</w:t>
      </w:r>
    </w:p>
    <w:p w14:paraId="4EE784D3" w14:textId="77777777" w:rsidR="002B4F80" w:rsidRDefault="00931456" w:rsidP="002B4F80">
      <w:pPr>
        <w:pStyle w:val="Paragraphedeliste"/>
        <w:numPr>
          <w:ilvl w:val="0"/>
          <w:numId w:val="8"/>
        </w:numPr>
      </w:pPr>
      <w:r>
        <w:t>0 1 0 1 0 1 0 1</w:t>
      </w:r>
      <w:r w:rsidRPr="00931456">
        <w:rPr>
          <w:vertAlign w:val="subscript"/>
        </w:rPr>
        <w:t>2</w:t>
      </w:r>
    </w:p>
    <w:p w14:paraId="22DF7BA1" w14:textId="77777777" w:rsidR="00931456" w:rsidRDefault="00931456" w:rsidP="002B4F80">
      <w:pPr>
        <w:pStyle w:val="Paragraphedeliste"/>
        <w:numPr>
          <w:ilvl w:val="0"/>
          <w:numId w:val="8"/>
        </w:numPr>
      </w:pPr>
      <w:r>
        <w:t>42</w:t>
      </w:r>
      <w:r w:rsidRPr="00931456">
        <w:rPr>
          <w:vertAlign w:val="subscript"/>
        </w:rPr>
        <w:t>16</w:t>
      </w:r>
    </w:p>
    <w:p w14:paraId="72969552" w14:textId="77777777" w:rsidR="00931456" w:rsidRDefault="00931456" w:rsidP="002B4F80">
      <w:pPr>
        <w:pStyle w:val="Paragraphedeliste"/>
        <w:numPr>
          <w:ilvl w:val="0"/>
          <w:numId w:val="8"/>
        </w:numPr>
      </w:pPr>
      <w:r>
        <w:t>E8</w:t>
      </w:r>
      <w:r w:rsidRPr="00931456">
        <w:rPr>
          <w:vertAlign w:val="subscript"/>
        </w:rPr>
        <w:t>16</w:t>
      </w:r>
    </w:p>
    <w:p w14:paraId="570F63F9" w14:textId="473E1B0C" w:rsidR="00686503" w:rsidRDefault="00EC2346" w:rsidP="00667C62">
      <w:r>
        <w:t>Solution :</w:t>
      </w:r>
    </w:p>
    <w:p w14:paraId="34A0744D" w14:textId="0C89D8B2" w:rsidR="00EC2346" w:rsidRDefault="00EC2346" w:rsidP="00EC2346">
      <w:pPr>
        <w:pStyle w:val="Paragraphedeliste"/>
        <w:numPr>
          <w:ilvl w:val="0"/>
          <w:numId w:val="21"/>
        </w:numPr>
      </w:pPr>
      <w:r>
        <w:t>-33</w:t>
      </w:r>
    </w:p>
    <w:p w14:paraId="1F4AE3E8" w14:textId="7E352AED" w:rsidR="00EC2346" w:rsidRDefault="00EC2346" w:rsidP="00EC2346">
      <w:pPr>
        <w:pStyle w:val="Paragraphedeliste"/>
        <w:numPr>
          <w:ilvl w:val="0"/>
          <w:numId w:val="21"/>
        </w:numPr>
      </w:pPr>
      <w:r>
        <w:t xml:space="preserve"> 85</w:t>
      </w:r>
    </w:p>
    <w:p w14:paraId="58BCC866" w14:textId="64DF72AC" w:rsidR="002D78EA" w:rsidRDefault="002D78EA" w:rsidP="00EC2346">
      <w:pPr>
        <w:pStyle w:val="Paragraphedeliste"/>
        <w:numPr>
          <w:ilvl w:val="0"/>
          <w:numId w:val="21"/>
        </w:numPr>
      </w:pPr>
      <w:r>
        <w:t>66</w:t>
      </w:r>
    </w:p>
    <w:p w14:paraId="6B3F0D18" w14:textId="5F60A7C2" w:rsidR="002D78EA" w:rsidRDefault="002D78EA" w:rsidP="00EC2346">
      <w:pPr>
        <w:pStyle w:val="Paragraphedeliste"/>
        <w:numPr>
          <w:ilvl w:val="0"/>
          <w:numId w:val="21"/>
        </w:numPr>
      </w:pPr>
      <w:r>
        <w:t>-24</w:t>
      </w:r>
    </w:p>
    <w:p w14:paraId="047B22CC" w14:textId="4D9FBFE8" w:rsidR="00667C62" w:rsidRPr="00646A7E" w:rsidRDefault="00646A7E" w:rsidP="00667C62">
      <w:r>
        <w:br w:type="page"/>
      </w:r>
      <w:r w:rsidR="00667C62" w:rsidRPr="00667C62">
        <w:rPr>
          <w:u w:val="single"/>
        </w:rPr>
        <w:lastRenderedPageBreak/>
        <w:t>Limite des représentations internes des entiers</w:t>
      </w:r>
    </w:p>
    <w:p w14:paraId="02F2AFB3" w14:textId="77777777" w:rsidR="00667C62" w:rsidRPr="00667C62" w:rsidRDefault="00667C62" w:rsidP="00667C62">
      <w:r w:rsidRPr="00667C62">
        <w:t>Quel est le plus grand nombre positif que je peux représenter sur 8 bits ?  Le plus grand négatif ?</w:t>
      </w:r>
    </w:p>
    <w:p w14:paraId="334B135C" w14:textId="77777777" w:rsidR="00667C62" w:rsidRPr="00667C62" w:rsidRDefault="00667C62" w:rsidP="00667C62"/>
    <w:p w14:paraId="62328624" w14:textId="77777777" w:rsidR="00667C62" w:rsidRPr="00667C62" w:rsidRDefault="00667C62" w:rsidP="00667C62">
      <w:r w:rsidRPr="00667C62">
        <w:t>Voyons un exemple sur 4 bits pour trouver une formule générale :</w:t>
      </w:r>
    </w:p>
    <w:p w14:paraId="4750FC21" w14:textId="77777777" w:rsidR="00667C62" w:rsidRPr="00667C62" w:rsidRDefault="00667C62" w:rsidP="00667C62">
      <w:r w:rsidRPr="00667C62">
        <w:t>Du côté positif (avec « 0 » dans le bit de signe) :</w:t>
      </w:r>
    </w:p>
    <w:p w14:paraId="08E54ACB" w14:textId="77777777" w:rsidR="00667C62" w:rsidRPr="00667C62" w:rsidRDefault="00667C62" w:rsidP="00667C62">
      <w:r w:rsidRPr="00667C62">
        <w:t>0000</w:t>
      </w:r>
      <w:r w:rsidRPr="00667C62">
        <w:tab/>
        <w:t>(0)</w:t>
      </w:r>
    </w:p>
    <w:p w14:paraId="5F730830" w14:textId="77777777" w:rsidR="00667C62" w:rsidRPr="00667C62" w:rsidRDefault="00667C62" w:rsidP="00667C62">
      <w:r w:rsidRPr="00667C62">
        <w:t xml:space="preserve">0001 </w:t>
      </w:r>
      <w:r w:rsidRPr="00667C62">
        <w:tab/>
        <w:t>(1)</w:t>
      </w:r>
    </w:p>
    <w:p w14:paraId="5B0E0D5A" w14:textId="77777777" w:rsidR="00667C62" w:rsidRPr="00667C62" w:rsidRDefault="00667C62" w:rsidP="00667C62">
      <w:r w:rsidRPr="00667C62">
        <w:t>0010</w:t>
      </w:r>
      <w:r w:rsidRPr="00667C62">
        <w:tab/>
        <w:t>(2)</w:t>
      </w:r>
    </w:p>
    <w:p w14:paraId="45230F76" w14:textId="77777777" w:rsidR="00667C62" w:rsidRPr="00667C62" w:rsidRDefault="00667C62" w:rsidP="00667C62">
      <w:r w:rsidRPr="00667C62">
        <w:t xml:space="preserve">0011 </w:t>
      </w:r>
      <w:r w:rsidRPr="00667C62">
        <w:tab/>
        <w:t>(3)</w:t>
      </w:r>
    </w:p>
    <w:p w14:paraId="6D14EC91" w14:textId="77777777" w:rsidR="00667C62" w:rsidRPr="00667C62" w:rsidRDefault="00667C62" w:rsidP="00667C62">
      <w:r w:rsidRPr="00667C62">
        <w:t>0100</w:t>
      </w:r>
      <w:r w:rsidRPr="00667C62">
        <w:tab/>
        <w:t>(4)</w:t>
      </w:r>
    </w:p>
    <w:p w14:paraId="56C47A8C" w14:textId="77777777" w:rsidR="00667C62" w:rsidRPr="00667C62" w:rsidRDefault="00667C62" w:rsidP="00667C62">
      <w:r w:rsidRPr="00667C62">
        <w:t>0101</w:t>
      </w:r>
      <w:r w:rsidRPr="00667C62">
        <w:tab/>
        <w:t>(5)</w:t>
      </w:r>
    </w:p>
    <w:p w14:paraId="4A9E4113" w14:textId="77777777" w:rsidR="00667C62" w:rsidRPr="00667C62" w:rsidRDefault="00667C62" w:rsidP="00667C62">
      <w:r w:rsidRPr="00667C62">
        <w:t xml:space="preserve">0110 </w:t>
      </w:r>
      <w:r w:rsidRPr="00667C62">
        <w:tab/>
        <w:t>(6)</w:t>
      </w:r>
    </w:p>
    <w:p w14:paraId="3433452D" w14:textId="77777777" w:rsidR="00667C62" w:rsidRPr="00667C62" w:rsidRDefault="00667C62" w:rsidP="00667C62">
      <w:r w:rsidRPr="00667C62">
        <w:t>0111</w:t>
      </w:r>
      <w:r w:rsidRPr="00667C62">
        <w:tab/>
        <w:t>(7)</w:t>
      </w:r>
    </w:p>
    <w:p w14:paraId="2DF1AFEF" w14:textId="77777777" w:rsidR="00667C62" w:rsidRPr="00667C62" w:rsidRDefault="00667C62" w:rsidP="00667C62">
      <w:r w:rsidRPr="00667C62">
        <w:t>Du côté négatif (avec « 1 » dans le bit de signe) :</w:t>
      </w:r>
    </w:p>
    <w:p w14:paraId="2BF71C79" w14:textId="77777777" w:rsidR="00667C62" w:rsidRPr="00667C62" w:rsidRDefault="00667C62" w:rsidP="00667C62">
      <w:r w:rsidRPr="00667C62">
        <w:t>1000</w:t>
      </w:r>
      <w:r w:rsidRPr="00667C62">
        <w:tab/>
        <w:t>(-8)</w:t>
      </w:r>
    </w:p>
    <w:p w14:paraId="420C0DB9" w14:textId="77777777" w:rsidR="00667C62" w:rsidRPr="00667C62" w:rsidRDefault="00667C62" w:rsidP="00667C62">
      <w:r w:rsidRPr="00667C62">
        <w:t xml:space="preserve">1001 </w:t>
      </w:r>
      <w:r w:rsidRPr="00667C62">
        <w:tab/>
        <w:t>(-7)</w:t>
      </w:r>
    </w:p>
    <w:p w14:paraId="63773BC9" w14:textId="77777777" w:rsidR="00667C62" w:rsidRPr="00667C62" w:rsidRDefault="00667C62" w:rsidP="00667C62">
      <w:r w:rsidRPr="00667C62">
        <w:t>1010</w:t>
      </w:r>
      <w:r w:rsidRPr="00667C62">
        <w:tab/>
        <w:t>(-6)</w:t>
      </w:r>
    </w:p>
    <w:p w14:paraId="703D7618" w14:textId="77777777" w:rsidR="00667C62" w:rsidRPr="00667C62" w:rsidRDefault="00667C62" w:rsidP="00667C62">
      <w:r w:rsidRPr="00667C62">
        <w:t xml:space="preserve">1011 </w:t>
      </w:r>
      <w:r w:rsidRPr="00667C62">
        <w:tab/>
        <w:t>(-5)</w:t>
      </w:r>
    </w:p>
    <w:p w14:paraId="00E85C07" w14:textId="77777777" w:rsidR="00667C62" w:rsidRPr="00667C62" w:rsidRDefault="00667C62" w:rsidP="00667C62">
      <w:r w:rsidRPr="00667C62">
        <w:t>1100</w:t>
      </w:r>
      <w:r w:rsidRPr="00667C62">
        <w:tab/>
        <w:t>(-4)</w:t>
      </w:r>
    </w:p>
    <w:p w14:paraId="6D1F1BD5" w14:textId="77777777" w:rsidR="00667C62" w:rsidRPr="00667C62" w:rsidRDefault="00667C62" w:rsidP="00667C62">
      <w:r w:rsidRPr="00667C62">
        <w:t>1101</w:t>
      </w:r>
      <w:r w:rsidRPr="00667C62">
        <w:tab/>
        <w:t>(-3)</w:t>
      </w:r>
    </w:p>
    <w:p w14:paraId="5D7BA96C" w14:textId="77777777" w:rsidR="00667C62" w:rsidRPr="00667C62" w:rsidRDefault="00667C62" w:rsidP="00667C62">
      <w:r w:rsidRPr="00667C62">
        <w:t xml:space="preserve">1110 </w:t>
      </w:r>
      <w:r w:rsidRPr="00667C62">
        <w:tab/>
        <w:t>(-2)</w:t>
      </w:r>
    </w:p>
    <w:p w14:paraId="6C1F80F4" w14:textId="77777777" w:rsidR="00667C62" w:rsidRPr="00667C62" w:rsidRDefault="00667C62" w:rsidP="00667C62">
      <w:r w:rsidRPr="00667C62">
        <w:t>1111</w:t>
      </w:r>
      <w:r w:rsidRPr="00667C62">
        <w:tab/>
        <w:t>(-1)</w:t>
      </w:r>
    </w:p>
    <w:p w14:paraId="0FA2FFFD" w14:textId="77777777" w:rsidR="00667C62" w:rsidRPr="00667C62" w:rsidRDefault="00667C62" w:rsidP="00667C62"/>
    <w:p w14:paraId="7B433D63" w14:textId="77777777" w:rsidR="00667C62" w:rsidRPr="00667C62" w:rsidRDefault="00667C62" w:rsidP="00667C62">
      <w:r w:rsidRPr="00667C62">
        <w:t>Sur 4 bits, les valeurs po</w:t>
      </w:r>
      <w:r w:rsidR="003C2ECB">
        <w:t>ssibles sont [-8,7]   =   [-2</w:t>
      </w:r>
      <w:r w:rsidR="003C2ECB" w:rsidRPr="003C2ECB">
        <w:rPr>
          <w:vertAlign w:val="superscript"/>
        </w:rPr>
        <w:t>3</w:t>
      </w:r>
      <w:r w:rsidR="003C2ECB">
        <w:t>, 2</w:t>
      </w:r>
      <w:r w:rsidR="003C2ECB" w:rsidRPr="003C2ECB">
        <w:rPr>
          <w:vertAlign w:val="superscript"/>
        </w:rPr>
        <w:t>3</w:t>
      </w:r>
      <w:r w:rsidRPr="00667C62">
        <w:t xml:space="preserve">-1] avec n=nombre de bits. </w:t>
      </w:r>
    </w:p>
    <w:p w14:paraId="5D96ECCF" w14:textId="3AE49BC7" w:rsidR="00667C62" w:rsidRDefault="00667C62" w:rsidP="00667C62">
      <w:r w:rsidRPr="00667C62">
        <w:t>Formule générale : sur n bits, on peut représenter les chiffres   [-2</w:t>
      </w:r>
      <w:r w:rsidRPr="003C2ECB">
        <w:rPr>
          <w:vertAlign w:val="superscript"/>
        </w:rPr>
        <w:t>n-1</w:t>
      </w:r>
      <w:r w:rsidRPr="00667C62">
        <w:t>, 2</w:t>
      </w:r>
      <w:r w:rsidRPr="003C2ECB">
        <w:rPr>
          <w:vertAlign w:val="superscript"/>
        </w:rPr>
        <w:t>n-1</w:t>
      </w:r>
      <w:r w:rsidRPr="00667C62">
        <w:t>-1]</w:t>
      </w:r>
    </w:p>
    <w:p w14:paraId="7ED9FF9E" w14:textId="03C42214" w:rsidR="009E12EE" w:rsidRDefault="009E12EE" w:rsidP="00667C62">
      <w:r>
        <w:lastRenderedPageBreak/>
        <w:t xml:space="preserve">Sur 8 bits (comme les exemples et exercices précédents), si on applique la formule </w:t>
      </w:r>
      <w:r w:rsidRPr="00667C62">
        <w:t>[-2</w:t>
      </w:r>
      <w:r w:rsidRPr="003C2ECB">
        <w:rPr>
          <w:vertAlign w:val="superscript"/>
        </w:rPr>
        <w:t>n-1</w:t>
      </w:r>
      <w:r w:rsidRPr="00667C62">
        <w:t>, 2</w:t>
      </w:r>
      <w:r w:rsidRPr="003C2ECB">
        <w:rPr>
          <w:vertAlign w:val="superscript"/>
        </w:rPr>
        <w:t>n-1</w:t>
      </w:r>
      <w:r w:rsidRPr="00667C62">
        <w:t>-1]</w:t>
      </w:r>
      <w:r>
        <w:t>, on a :</w:t>
      </w:r>
    </w:p>
    <w:p w14:paraId="165BFD16" w14:textId="44D7B3A9" w:rsidR="009E12EE" w:rsidRDefault="009E12EE" w:rsidP="00667C62">
      <w:r w:rsidRPr="00667C62">
        <w:t>[-2</w:t>
      </w:r>
      <w:r w:rsidRPr="003C2ECB">
        <w:rPr>
          <w:vertAlign w:val="superscript"/>
        </w:rPr>
        <w:t>n-1</w:t>
      </w:r>
      <w:r w:rsidRPr="00667C62">
        <w:t>, 2</w:t>
      </w:r>
      <w:r w:rsidRPr="003C2ECB">
        <w:rPr>
          <w:vertAlign w:val="superscript"/>
        </w:rPr>
        <w:t>n-1</w:t>
      </w:r>
      <w:r w:rsidRPr="00667C62">
        <w:t>-1]</w:t>
      </w:r>
      <w:r>
        <w:t xml:space="preserve">  avec  n = 8   </w:t>
      </w:r>
      <w:r>
        <w:sym w:font="Wingdings" w:char="F0E0"/>
      </w:r>
      <w:r>
        <w:t xml:space="preserve">   </w:t>
      </w:r>
      <w:r w:rsidRPr="00667C62">
        <w:t>[-2</w:t>
      </w:r>
      <w:r>
        <w:rPr>
          <w:vertAlign w:val="superscript"/>
        </w:rPr>
        <w:t>8-</w:t>
      </w:r>
      <w:r w:rsidRPr="003C2ECB">
        <w:rPr>
          <w:vertAlign w:val="superscript"/>
        </w:rPr>
        <w:t>1</w:t>
      </w:r>
      <w:r w:rsidRPr="00667C62">
        <w:t>, 2</w:t>
      </w:r>
      <w:r>
        <w:rPr>
          <w:vertAlign w:val="superscript"/>
        </w:rPr>
        <w:t>8</w:t>
      </w:r>
      <w:r w:rsidRPr="003C2ECB">
        <w:rPr>
          <w:vertAlign w:val="superscript"/>
        </w:rPr>
        <w:t>-1</w:t>
      </w:r>
      <w:r w:rsidRPr="00667C62">
        <w:t>-1]</w:t>
      </w:r>
      <w:r>
        <w:t xml:space="preserve">    =    </w:t>
      </w:r>
      <w:r w:rsidRPr="00667C62">
        <w:t>[-2</w:t>
      </w:r>
      <w:r>
        <w:rPr>
          <w:vertAlign w:val="superscript"/>
        </w:rPr>
        <w:t>7</w:t>
      </w:r>
      <w:r w:rsidRPr="00667C62">
        <w:t>, 2</w:t>
      </w:r>
      <w:r>
        <w:rPr>
          <w:vertAlign w:val="superscript"/>
        </w:rPr>
        <w:t>7</w:t>
      </w:r>
      <w:r w:rsidRPr="00667C62">
        <w:t>-1]</w:t>
      </w:r>
      <w:r>
        <w:t xml:space="preserve">   =    </w:t>
      </w:r>
      <w:r w:rsidRPr="00667C62">
        <w:t>[-</w:t>
      </w:r>
      <w:r>
        <w:t>128</w:t>
      </w:r>
      <w:r w:rsidRPr="00667C62">
        <w:t>,</w:t>
      </w:r>
      <w:r>
        <w:t xml:space="preserve"> 127</w:t>
      </w:r>
      <w:r w:rsidRPr="00667C62">
        <w:t>]</w:t>
      </w:r>
    </w:p>
    <w:p w14:paraId="22143210" w14:textId="7BD15737" w:rsidR="00946D7D" w:rsidRDefault="00946D7D" w:rsidP="00667C62"/>
    <w:p w14:paraId="290BDD28" w14:textId="27E42F9F" w:rsidR="00946D7D" w:rsidRDefault="00946D7D" w:rsidP="00667C62">
      <w:r w:rsidRPr="004173F2">
        <w:t>Comment peut-on être certains que le bit de signe va toujours fonctionner</w:t>
      </w:r>
      <w:r w:rsidR="00646A7E" w:rsidRPr="004173F2">
        <w:t>, peu importe le nombre de bits ?</w:t>
      </w:r>
    </w:p>
    <w:p w14:paraId="7803A540" w14:textId="6CE5352E" w:rsidR="000241F8" w:rsidRDefault="000241F8" w:rsidP="00667C62">
      <w:r>
        <w:t>Reprenons l’exemple sur 8 bits :</w:t>
      </w:r>
    </w:p>
    <w:p w14:paraId="3036228B" w14:textId="27D7F9A7" w:rsidR="000241F8" w:rsidRDefault="000241F8" w:rsidP="00667C62"/>
    <w:p w14:paraId="23913644" w14:textId="424F9F11" w:rsidR="000241F8" w:rsidRDefault="000241F8" w:rsidP="00667C62">
      <w:r>
        <w:t xml:space="preserve">Du côté </w:t>
      </w:r>
      <w:r w:rsidRPr="00413E22">
        <w:rPr>
          <w:u w:val="single"/>
        </w:rPr>
        <w:t>positif</w:t>
      </w:r>
      <w:r>
        <w:t> (bit de signe = 0), on a :</w:t>
      </w:r>
    </w:p>
    <w:p w14:paraId="0396262C" w14:textId="1D936B14" w:rsidR="000241F8" w:rsidRDefault="000241F8" w:rsidP="00667C62">
      <w:r>
        <w:t xml:space="preserve">00000000   </w:t>
      </w:r>
      <w:r w:rsidR="004A47B6">
        <w:t xml:space="preserve">   </w:t>
      </w:r>
      <w:r>
        <w:t>(0</w:t>
      </w:r>
      <w:r w:rsidRPr="000241F8">
        <w:rPr>
          <w:vertAlign w:val="subscript"/>
        </w:rPr>
        <w:t>10</w:t>
      </w:r>
      <w:r w:rsidR="00AC0126" w:rsidRPr="00AC0126">
        <w:t>)</w:t>
      </w:r>
    </w:p>
    <w:p w14:paraId="08D4BBC5" w14:textId="3B7FA5F9" w:rsidR="000241F8" w:rsidRDefault="000241F8" w:rsidP="00667C62">
      <w:r>
        <w:t xml:space="preserve">00000001   </w:t>
      </w:r>
      <w:r w:rsidR="004A47B6">
        <w:t xml:space="preserve">   </w:t>
      </w:r>
      <w:r>
        <w:t>(1</w:t>
      </w:r>
      <w:r w:rsidRPr="000241F8">
        <w:rPr>
          <w:vertAlign w:val="subscript"/>
        </w:rPr>
        <w:t>10</w:t>
      </w:r>
      <w:r w:rsidR="00AC0126" w:rsidRPr="00AC0126">
        <w:t>)</w:t>
      </w:r>
    </w:p>
    <w:p w14:paraId="202E2B2A" w14:textId="2B0F14C7" w:rsidR="000241F8" w:rsidRDefault="000241F8" w:rsidP="00667C62">
      <w:r>
        <w:t xml:space="preserve">00000010   </w:t>
      </w:r>
      <w:r w:rsidR="004A47B6">
        <w:t xml:space="preserve">   </w:t>
      </w:r>
      <w:r>
        <w:t>(2</w:t>
      </w:r>
      <w:r w:rsidRPr="000241F8">
        <w:rPr>
          <w:vertAlign w:val="subscript"/>
        </w:rPr>
        <w:t>10</w:t>
      </w:r>
      <w:r w:rsidR="00AC0126" w:rsidRPr="00AC0126">
        <w:t>)</w:t>
      </w:r>
    </w:p>
    <w:p w14:paraId="6D4F5DC1" w14:textId="7C9CEF87" w:rsidR="000241F8" w:rsidRDefault="000241F8" w:rsidP="00667C62">
      <w:r>
        <w:t xml:space="preserve">00000011   </w:t>
      </w:r>
      <w:r w:rsidR="004A47B6">
        <w:t xml:space="preserve">   </w:t>
      </w:r>
      <w:r>
        <w:t>(3</w:t>
      </w:r>
      <w:r w:rsidRPr="000241F8">
        <w:rPr>
          <w:vertAlign w:val="subscript"/>
        </w:rPr>
        <w:t>10</w:t>
      </w:r>
      <w:r w:rsidR="00AC0126" w:rsidRPr="00AC0126">
        <w:t>)</w:t>
      </w:r>
    </w:p>
    <w:p w14:paraId="0D3F89F9" w14:textId="24059F8E" w:rsidR="000241F8" w:rsidRDefault="000241F8" w:rsidP="00667C62">
      <w:r>
        <w:tab/>
        <w:t>….</w:t>
      </w:r>
    </w:p>
    <w:p w14:paraId="06C6E15B" w14:textId="2B9E1B0F" w:rsidR="000241F8" w:rsidRDefault="000241F8" w:rsidP="00667C62">
      <w:r>
        <w:t xml:space="preserve">01111110   </w:t>
      </w:r>
      <w:r w:rsidR="004A47B6">
        <w:t xml:space="preserve">   </w:t>
      </w:r>
      <w:r>
        <w:t>(126</w:t>
      </w:r>
      <w:r w:rsidRPr="000241F8">
        <w:rPr>
          <w:vertAlign w:val="subscript"/>
        </w:rPr>
        <w:t>10</w:t>
      </w:r>
      <w:r w:rsidR="00AC0126" w:rsidRPr="00321FE7">
        <w:t>)</w:t>
      </w:r>
    </w:p>
    <w:p w14:paraId="0DC1ABE2" w14:textId="6B80E297" w:rsidR="000241F8" w:rsidRPr="000241F8" w:rsidRDefault="00813EFC" w:rsidP="00813EFC">
      <w:pPr>
        <w:pStyle w:val="Paragraphedeliste"/>
        <w:ind w:left="142" w:hanging="142"/>
      </w:pPr>
      <w:r>
        <w:t>0</w:t>
      </w:r>
      <w:r w:rsidR="000241F8">
        <w:t xml:space="preserve">1111111   </w:t>
      </w:r>
      <w:r w:rsidR="004A47B6">
        <w:t xml:space="preserve">   </w:t>
      </w:r>
      <w:r w:rsidR="000241F8">
        <w:t>(127</w:t>
      </w:r>
      <w:r w:rsidR="000241F8" w:rsidRPr="00413E22">
        <w:rPr>
          <w:vertAlign w:val="subscript"/>
        </w:rPr>
        <w:t>10</w:t>
      </w:r>
      <w:r w:rsidR="00AC0126" w:rsidRPr="00321FE7">
        <w:t>)</w:t>
      </w:r>
    </w:p>
    <w:p w14:paraId="15A796BA" w14:textId="100B9E3F" w:rsidR="009E12EE" w:rsidRDefault="008E1823" w:rsidP="00413E22">
      <w:r>
        <w:sym w:font="Wingdings" w:char="F0E0"/>
      </w:r>
      <w:r w:rsidR="008A7EE1">
        <w:t xml:space="preserve"> De 0 à 127, tous les nombres sont représentés  (et la limite du côté positif sur 8 bits = 127)</w:t>
      </w:r>
    </w:p>
    <w:p w14:paraId="341CF70C" w14:textId="689488F4" w:rsidR="00413E22" w:rsidRDefault="00413E22" w:rsidP="00413E22">
      <w:r>
        <w:t xml:space="preserve">Du côté </w:t>
      </w:r>
      <w:r w:rsidRPr="008E1823">
        <w:rPr>
          <w:u w:val="single"/>
        </w:rPr>
        <w:t>négatif</w:t>
      </w:r>
      <w:r>
        <w:t> (bit de signe = 1), on a :</w:t>
      </w:r>
    </w:p>
    <w:p w14:paraId="563E65EB" w14:textId="45149D00" w:rsidR="00413E22" w:rsidRDefault="008E1823" w:rsidP="00413E22">
      <w:r>
        <w:t>1</w:t>
      </w:r>
      <w:r w:rsidR="00413E22">
        <w:t>0000000      (</w:t>
      </w:r>
      <w:r>
        <w:t>-128</w:t>
      </w:r>
      <w:r w:rsidR="00413E22" w:rsidRPr="000241F8">
        <w:rPr>
          <w:vertAlign w:val="subscript"/>
        </w:rPr>
        <w:t>10</w:t>
      </w:r>
      <w:r w:rsidR="00413E22" w:rsidRPr="00AC0126">
        <w:t>)</w:t>
      </w:r>
    </w:p>
    <w:p w14:paraId="32D8CB0E" w14:textId="42D7DCC5" w:rsidR="00413E22" w:rsidRDefault="008E1823" w:rsidP="00413E22">
      <w:r>
        <w:t>1</w:t>
      </w:r>
      <w:r w:rsidR="00413E22">
        <w:t>0000001      (</w:t>
      </w:r>
      <w:r>
        <w:t>-127</w:t>
      </w:r>
      <w:r w:rsidR="00413E22" w:rsidRPr="000241F8">
        <w:rPr>
          <w:vertAlign w:val="subscript"/>
        </w:rPr>
        <w:t>10</w:t>
      </w:r>
      <w:r w:rsidR="00413E22" w:rsidRPr="00AC0126">
        <w:t>)</w:t>
      </w:r>
    </w:p>
    <w:p w14:paraId="41F29407" w14:textId="6E3D4E40" w:rsidR="00413E22" w:rsidRDefault="008E1823" w:rsidP="00413E22">
      <w:r>
        <w:t>1</w:t>
      </w:r>
      <w:r w:rsidR="00413E22">
        <w:t>0000010      (</w:t>
      </w:r>
      <w:r>
        <w:t>-126</w:t>
      </w:r>
      <w:r w:rsidR="00413E22" w:rsidRPr="000241F8">
        <w:rPr>
          <w:vertAlign w:val="subscript"/>
        </w:rPr>
        <w:t>10</w:t>
      </w:r>
      <w:r w:rsidR="00413E22" w:rsidRPr="00AC0126">
        <w:t>)</w:t>
      </w:r>
    </w:p>
    <w:p w14:paraId="1225B660" w14:textId="40EFE18A" w:rsidR="00413E22" w:rsidRDefault="008E1823" w:rsidP="00413E22">
      <w:r>
        <w:t>1</w:t>
      </w:r>
      <w:r w:rsidR="00413E22">
        <w:t>0000011      (</w:t>
      </w:r>
      <w:r>
        <w:t>-125</w:t>
      </w:r>
      <w:r w:rsidR="00413E22" w:rsidRPr="000241F8">
        <w:rPr>
          <w:vertAlign w:val="subscript"/>
        </w:rPr>
        <w:t>10</w:t>
      </w:r>
      <w:r w:rsidR="00413E22" w:rsidRPr="00AC0126">
        <w:t>)</w:t>
      </w:r>
    </w:p>
    <w:p w14:paraId="4BD22E95" w14:textId="77777777" w:rsidR="00413E22" w:rsidRDefault="00413E22" w:rsidP="00413E22">
      <w:r>
        <w:tab/>
        <w:t>….</w:t>
      </w:r>
    </w:p>
    <w:p w14:paraId="5951DC53" w14:textId="4DAC4160" w:rsidR="00413E22" w:rsidRDefault="00413E22" w:rsidP="008E1823">
      <w:pPr>
        <w:pStyle w:val="Paragraphedeliste"/>
        <w:numPr>
          <w:ilvl w:val="0"/>
          <w:numId w:val="23"/>
        </w:numPr>
        <w:ind w:left="142" w:hanging="142"/>
      </w:pPr>
      <w:r>
        <w:t>1111110      (</w:t>
      </w:r>
      <w:r w:rsidR="008E1823">
        <w:t>-2</w:t>
      </w:r>
      <w:r w:rsidRPr="008E1823">
        <w:rPr>
          <w:vertAlign w:val="subscript"/>
        </w:rPr>
        <w:t>10</w:t>
      </w:r>
      <w:r w:rsidRPr="00321FE7">
        <w:t>)</w:t>
      </w:r>
    </w:p>
    <w:p w14:paraId="347E3FF5" w14:textId="575912BB" w:rsidR="00413E22" w:rsidRPr="000241F8" w:rsidRDefault="008E1823" w:rsidP="008E1823">
      <w:pPr>
        <w:pStyle w:val="Paragraphedeliste"/>
        <w:ind w:left="142" w:hanging="142"/>
      </w:pPr>
      <w:r>
        <w:t>1</w:t>
      </w:r>
      <w:r w:rsidR="00413E22">
        <w:t xml:space="preserve">1111111      </w:t>
      </w:r>
      <w:r>
        <w:t xml:space="preserve"> </w:t>
      </w:r>
      <w:r w:rsidR="00413E22">
        <w:t>(</w:t>
      </w:r>
      <w:r>
        <w:t>-1</w:t>
      </w:r>
      <w:r w:rsidR="00413E22" w:rsidRPr="008E1823">
        <w:rPr>
          <w:vertAlign w:val="subscript"/>
        </w:rPr>
        <w:t>10</w:t>
      </w:r>
      <w:r w:rsidR="00413E22" w:rsidRPr="00321FE7">
        <w:t>)</w:t>
      </w:r>
    </w:p>
    <w:p w14:paraId="6A6871BE" w14:textId="1F10A015" w:rsidR="00413E22" w:rsidRDefault="008E1823" w:rsidP="008E1823">
      <w:r>
        <w:sym w:font="Wingdings" w:char="F0E0"/>
      </w:r>
      <w:r w:rsidR="00413E22">
        <w:t xml:space="preserve"> De </w:t>
      </w:r>
      <w:r w:rsidR="00283DF1">
        <w:t>-1</w:t>
      </w:r>
      <w:r w:rsidR="00413E22">
        <w:t xml:space="preserve"> à </w:t>
      </w:r>
      <w:r w:rsidR="00283DF1">
        <w:t>-128</w:t>
      </w:r>
      <w:r w:rsidR="00413E22">
        <w:t>, tous les nombres sont représentés  (et la limite du côté positif sur 8 bits = 127)</w:t>
      </w:r>
    </w:p>
    <w:p w14:paraId="2974AFC4" w14:textId="77777777" w:rsidR="009E12EE" w:rsidRDefault="009E12EE" w:rsidP="00667C62"/>
    <w:p w14:paraId="7A7D0D29" w14:textId="01AB7358" w:rsidR="00735ADE" w:rsidRPr="00B82266" w:rsidRDefault="00F249BA" w:rsidP="00667C62">
      <w:r w:rsidRPr="00B82266">
        <w:lastRenderedPageBreak/>
        <w:t>Dans la réalité</w:t>
      </w:r>
      <w:r w:rsidR="00CA0EF7" w:rsidRPr="00B82266">
        <w:t xml:space="preserve">, </w:t>
      </w:r>
      <w:r w:rsidRPr="00B82266">
        <w:t xml:space="preserve">on </w:t>
      </w:r>
      <w:r w:rsidR="00CF1650" w:rsidRPr="00B82266">
        <w:t>n’</w:t>
      </w:r>
      <w:r w:rsidRPr="00B82266">
        <w:t>est pas toujours sur 8 bits. On a quelquefois besoin de 16, 32 ou 64 bits. (Par exemple, si on donne à A la valeur 100</w:t>
      </w:r>
      <w:r w:rsidRPr="00B82266">
        <w:rPr>
          <w:vertAlign w:val="subscript"/>
        </w:rPr>
        <w:t>10</w:t>
      </w:r>
      <w:r w:rsidRPr="00B82266">
        <w:t xml:space="preserve"> et à B la valeur 150</w:t>
      </w:r>
      <w:r w:rsidRPr="00B82266">
        <w:rPr>
          <w:vertAlign w:val="subscript"/>
        </w:rPr>
        <w:t>10</w:t>
      </w:r>
      <w:r w:rsidRPr="00B82266">
        <w:t>)</w:t>
      </w:r>
    </w:p>
    <w:p w14:paraId="2A6EE18C" w14:textId="391260C0" w:rsidR="00CA0EF7" w:rsidRDefault="00F249BA" w:rsidP="00667C62">
      <w:r w:rsidRPr="00B82266">
        <w:t>S</w:t>
      </w:r>
      <w:r w:rsidR="004A74B9" w:rsidRPr="00B82266">
        <w:t xml:space="preserve">i on a à </w:t>
      </w:r>
      <w:r w:rsidR="00D75FF6">
        <w:t>travailler avec</w:t>
      </w:r>
      <w:r w:rsidR="004A74B9" w:rsidRPr="00B82266">
        <w:t xml:space="preserve"> un nombre hors de l’</w:t>
      </w:r>
      <w:r w:rsidR="007453B7" w:rsidRPr="00B82266">
        <w:t>intervalle -128, 1</w:t>
      </w:r>
      <w:r w:rsidR="0054240B" w:rsidRPr="00B82266">
        <w:t>27, on pourra utiliser</w:t>
      </w:r>
      <w:r w:rsidR="00623BB5" w:rsidRPr="00B82266">
        <w:t xml:space="preserve"> 2, 4 ou 8 octets</w:t>
      </w:r>
      <w:r w:rsidR="00FE08EE" w:rsidRPr="00B82266">
        <w:t>. Il faudra alors prendre une variable plus grande. On y reviendra dans la section suivante.</w:t>
      </w:r>
    </w:p>
    <w:p w14:paraId="727FA57F" w14:textId="77777777" w:rsidR="006B3B92" w:rsidRDefault="006B3B92" w:rsidP="000D2370">
      <w:pPr>
        <w:ind w:left="993" w:hanging="993"/>
      </w:pPr>
    </w:p>
    <w:p w14:paraId="589D7FFF" w14:textId="033A669F" w:rsidR="00735ADE" w:rsidRDefault="00E3787B" w:rsidP="000D2370">
      <w:pPr>
        <w:ind w:left="993" w:hanging="993"/>
      </w:pPr>
      <w:r>
        <w:t>Ex</w:t>
      </w:r>
      <w:r w:rsidR="000D2370">
        <w:t>emple</w:t>
      </w:r>
      <w:r>
        <w:t xml:space="preserve"> </w:t>
      </w:r>
      <w:r w:rsidR="00735ADE">
        <w:t> : Donner la r</w:t>
      </w:r>
      <w:r w:rsidR="00686503">
        <w:t>eprésentation interne</w:t>
      </w:r>
      <w:r w:rsidR="00735ADE">
        <w:t xml:space="preserve"> 16 bits de 72. Donner la réponse en hexadécimal.</w:t>
      </w:r>
    </w:p>
    <w:p w14:paraId="2D445113" w14:textId="77777777" w:rsidR="00735ADE" w:rsidRDefault="00735ADE" w:rsidP="00735ADE">
      <w:pPr>
        <w:pStyle w:val="Paragraphedeliste"/>
        <w:numPr>
          <w:ilvl w:val="0"/>
          <w:numId w:val="3"/>
        </w:numPr>
      </w:pPr>
      <w:r>
        <w:t>72</w:t>
      </w:r>
      <w:r w:rsidRPr="00D873F4">
        <w:rPr>
          <w:vertAlign w:val="subscript"/>
        </w:rPr>
        <w:t>10</w:t>
      </w:r>
      <w:r>
        <w:t xml:space="preserve"> = 100100</w:t>
      </w:r>
      <w:r w:rsidRPr="00D873F4">
        <w:t>0</w:t>
      </w:r>
      <w:r w:rsidRPr="00D873F4">
        <w:rPr>
          <w:vertAlign w:val="subscript"/>
        </w:rPr>
        <w:t>2</w:t>
      </w:r>
    </w:p>
    <w:p w14:paraId="30E70DE9" w14:textId="77777777" w:rsidR="00735ADE" w:rsidRDefault="00735ADE" w:rsidP="00735ADE">
      <w:pPr>
        <w:pStyle w:val="Paragraphedeliste"/>
        <w:numPr>
          <w:ilvl w:val="0"/>
          <w:numId w:val="3"/>
        </w:numPr>
      </w:pPr>
      <w:r>
        <w:t>Sur 16 bits :   0000000001001000</w:t>
      </w:r>
    </w:p>
    <w:p w14:paraId="2B0D6C7A" w14:textId="4833428E" w:rsidR="00735ADE" w:rsidRDefault="0071293A" w:rsidP="00735ADE">
      <w:pPr>
        <w:pStyle w:val="Paragraphedeliste"/>
        <w:numPr>
          <w:ilvl w:val="0"/>
          <w:numId w:val="3"/>
        </w:numPr>
      </w:pPr>
      <w:r>
        <w:t xml:space="preserve">En hexadécimal : </w:t>
      </w:r>
      <w:r w:rsidR="00735ADE">
        <w:t>0048 (</w:t>
      </w:r>
      <w:r w:rsidR="00E3787B">
        <w:t>les 2 zéros à gauche</w:t>
      </w:r>
      <w:r w:rsidR="00735ADE">
        <w:t xml:space="preserve"> doivent apparaître dans la réponse)</w:t>
      </w:r>
    </w:p>
    <w:p w14:paraId="3D074D14" w14:textId="77777777" w:rsidR="00735ADE" w:rsidRDefault="00735ADE" w:rsidP="00735ADE"/>
    <w:p w14:paraId="5C24BA0D" w14:textId="77777777" w:rsidR="00B73924" w:rsidRDefault="00B73924" w:rsidP="00B73924"/>
    <w:p w14:paraId="080270FF" w14:textId="1DD63E14" w:rsidR="00B73924" w:rsidRDefault="00B73924" w:rsidP="00B73924">
      <w:r>
        <w:t>Exercice</w:t>
      </w:r>
      <w:r w:rsidR="0090053F">
        <w:t xml:space="preserve">1 : </w:t>
      </w:r>
      <w:r>
        <w:t xml:space="preserve">Donner la représentation interne 16 bits de : </w:t>
      </w:r>
      <w:r w:rsidR="00AA43D5">
        <w:t>(donnez vos réponses en hexa)</w:t>
      </w:r>
    </w:p>
    <w:p w14:paraId="60B5AC2B" w14:textId="77777777" w:rsidR="00B73924" w:rsidRDefault="00B73924" w:rsidP="00B73924">
      <w:pPr>
        <w:pStyle w:val="Paragraphedeliste"/>
        <w:numPr>
          <w:ilvl w:val="0"/>
          <w:numId w:val="9"/>
        </w:numPr>
        <w:ind w:firstLine="131"/>
      </w:pPr>
      <w:r>
        <w:t>-16</w:t>
      </w:r>
    </w:p>
    <w:p w14:paraId="349ADD0A" w14:textId="77777777" w:rsidR="00B73924" w:rsidRDefault="00B73924" w:rsidP="00B73924">
      <w:pPr>
        <w:pStyle w:val="Paragraphedeliste"/>
        <w:numPr>
          <w:ilvl w:val="0"/>
          <w:numId w:val="9"/>
        </w:numPr>
        <w:ind w:firstLine="131"/>
      </w:pPr>
      <w:r>
        <w:t>42</w:t>
      </w:r>
    </w:p>
    <w:p w14:paraId="341EA64B" w14:textId="77777777" w:rsidR="00B73924" w:rsidRDefault="00B73924" w:rsidP="00B73924">
      <w:pPr>
        <w:pStyle w:val="Paragraphedeliste"/>
        <w:numPr>
          <w:ilvl w:val="0"/>
          <w:numId w:val="9"/>
        </w:numPr>
        <w:ind w:firstLine="131"/>
      </w:pPr>
      <w:r>
        <w:t>150</w:t>
      </w:r>
    </w:p>
    <w:p w14:paraId="16DE6709" w14:textId="77777777" w:rsidR="00B73924" w:rsidRDefault="00B73924" w:rsidP="00B73924">
      <w:pPr>
        <w:pStyle w:val="Paragraphedeliste"/>
        <w:numPr>
          <w:ilvl w:val="0"/>
          <w:numId w:val="9"/>
        </w:numPr>
        <w:ind w:firstLine="131"/>
      </w:pPr>
      <w:r>
        <w:t>-2</w:t>
      </w:r>
    </w:p>
    <w:p w14:paraId="6D238B4D" w14:textId="77777777" w:rsidR="00B73924" w:rsidRDefault="00B73924" w:rsidP="00B73924">
      <w:pPr>
        <w:pStyle w:val="Paragraphedeliste"/>
        <w:numPr>
          <w:ilvl w:val="0"/>
          <w:numId w:val="9"/>
        </w:numPr>
        <w:ind w:firstLine="131"/>
      </w:pPr>
      <w:r>
        <w:t>120</w:t>
      </w:r>
    </w:p>
    <w:p w14:paraId="07A3EA4F" w14:textId="336CD3B4" w:rsidR="00B73924" w:rsidRDefault="00EE0359" w:rsidP="00B73924">
      <w:pPr>
        <w:pStyle w:val="Paragraphedeliste"/>
        <w:numPr>
          <w:ilvl w:val="0"/>
          <w:numId w:val="9"/>
        </w:numPr>
        <w:ind w:firstLine="131"/>
      </w:pPr>
      <w:r>
        <w:t>-28</w:t>
      </w:r>
      <w:r w:rsidR="00B73924">
        <w:t>34</w:t>
      </w:r>
    </w:p>
    <w:p w14:paraId="71026552" w14:textId="16CFAF08" w:rsidR="00E728CE" w:rsidRDefault="00E728CE" w:rsidP="00E728CE"/>
    <w:p w14:paraId="387A81B3" w14:textId="1249EDD6" w:rsidR="00954ABA" w:rsidRDefault="00954ABA" w:rsidP="00E728CE">
      <w:r>
        <w:t>Solution :</w:t>
      </w:r>
    </w:p>
    <w:p w14:paraId="3935F047" w14:textId="46B8C16B" w:rsidR="00954ABA" w:rsidRPr="00275EA4" w:rsidRDefault="00954ABA" w:rsidP="00E728CE">
      <w:pPr>
        <w:rPr>
          <w:lang w:val="en-CA"/>
        </w:rPr>
      </w:pPr>
      <w:r>
        <w:tab/>
      </w:r>
      <w:r w:rsidRPr="00275EA4">
        <w:rPr>
          <w:lang w:val="en-CA"/>
        </w:rPr>
        <w:t>a)</w:t>
      </w:r>
      <w:r w:rsidR="003E1A86" w:rsidRPr="00275EA4">
        <w:rPr>
          <w:lang w:val="en-CA"/>
        </w:rPr>
        <w:t xml:space="preserve">     1111111111110000</w:t>
      </w:r>
      <w:r w:rsidR="003E1A86" w:rsidRPr="00275EA4">
        <w:rPr>
          <w:vertAlign w:val="subscript"/>
          <w:lang w:val="en-CA"/>
        </w:rPr>
        <w:t>2</w:t>
      </w:r>
      <w:r w:rsidR="003E1A86" w:rsidRPr="00275EA4">
        <w:rPr>
          <w:lang w:val="en-CA"/>
        </w:rPr>
        <w:t xml:space="preserve">  =  FFF0</w:t>
      </w:r>
      <w:r w:rsidR="003E1A86" w:rsidRPr="00275EA4">
        <w:rPr>
          <w:vertAlign w:val="subscript"/>
          <w:lang w:val="en-CA"/>
        </w:rPr>
        <w:t>16</w:t>
      </w:r>
    </w:p>
    <w:p w14:paraId="4DC0CB4D" w14:textId="3084795A" w:rsidR="00954ABA" w:rsidRPr="00275EA4" w:rsidRDefault="00954ABA" w:rsidP="00E728CE">
      <w:pPr>
        <w:rPr>
          <w:vertAlign w:val="subscript"/>
          <w:lang w:val="en-CA"/>
        </w:rPr>
      </w:pPr>
      <w:r w:rsidRPr="00275EA4">
        <w:rPr>
          <w:lang w:val="en-CA"/>
        </w:rPr>
        <w:tab/>
        <w:t>b)</w:t>
      </w:r>
      <w:r w:rsidR="0000719F" w:rsidRPr="00275EA4">
        <w:rPr>
          <w:lang w:val="en-CA"/>
        </w:rPr>
        <w:t xml:space="preserve">     </w:t>
      </w:r>
      <w:r w:rsidR="00ED607E" w:rsidRPr="00275EA4">
        <w:rPr>
          <w:lang w:val="en-CA"/>
        </w:rPr>
        <w:t>0000000000101010</w:t>
      </w:r>
      <w:r w:rsidR="0000719F" w:rsidRPr="00275EA4">
        <w:rPr>
          <w:vertAlign w:val="subscript"/>
          <w:lang w:val="en-CA"/>
        </w:rPr>
        <w:t>2</w:t>
      </w:r>
      <w:r w:rsidR="0000719F" w:rsidRPr="00275EA4">
        <w:rPr>
          <w:lang w:val="en-CA"/>
        </w:rPr>
        <w:t xml:space="preserve">  =  </w:t>
      </w:r>
      <w:r w:rsidR="00ED607E" w:rsidRPr="00275EA4">
        <w:rPr>
          <w:lang w:val="en-CA"/>
        </w:rPr>
        <w:t>002A</w:t>
      </w:r>
      <w:r w:rsidR="0000719F" w:rsidRPr="00275EA4">
        <w:rPr>
          <w:vertAlign w:val="subscript"/>
          <w:lang w:val="en-CA"/>
        </w:rPr>
        <w:t>16</w:t>
      </w:r>
    </w:p>
    <w:p w14:paraId="75BF20D4" w14:textId="5BE64561" w:rsidR="0000719F" w:rsidRPr="00275EA4" w:rsidRDefault="0000719F" w:rsidP="00E728CE">
      <w:pPr>
        <w:rPr>
          <w:vertAlign w:val="subscript"/>
          <w:lang w:val="en-CA"/>
        </w:rPr>
      </w:pPr>
      <w:r w:rsidRPr="00275EA4">
        <w:rPr>
          <w:vertAlign w:val="subscript"/>
          <w:lang w:val="en-CA"/>
        </w:rPr>
        <w:tab/>
      </w:r>
      <w:r w:rsidRPr="00275EA4">
        <w:rPr>
          <w:lang w:val="en-CA"/>
        </w:rPr>
        <w:t xml:space="preserve">c)     </w:t>
      </w:r>
      <w:r w:rsidR="0029380D" w:rsidRPr="00275EA4">
        <w:rPr>
          <w:lang w:val="en-CA"/>
        </w:rPr>
        <w:t>0000000010010110</w:t>
      </w:r>
      <w:r w:rsidRPr="00275EA4">
        <w:rPr>
          <w:vertAlign w:val="subscript"/>
          <w:lang w:val="en-CA"/>
        </w:rPr>
        <w:t>2</w:t>
      </w:r>
      <w:r w:rsidRPr="00275EA4">
        <w:rPr>
          <w:lang w:val="en-CA"/>
        </w:rPr>
        <w:t xml:space="preserve">  =  </w:t>
      </w:r>
      <w:r w:rsidR="0029380D" w:rsidRPr="00275EA4">
        <w:rPr>
          <w:lang w:val="en-CA"/>
        </w:rPr>
        <w:t>0096</w:t>
      </w:r>
      <w:r w:rsidRPr="00275EA4">
        <w:rPr>
          <w:vertAlign w:val="subscript"/>
          <w:lang w:val="en-CA"/>
        </w:rPr>
        <w:t>16</w:t>
      </w:r>
    </w:p>
    <w:p w14:paraId="1516EF64" w14:textId="517A82EB" w:rsidR="0000719F" w:rsidRPr="00275EA4" w:rsidRDefault="0000719F" w:rsidP="00E728CE">
      <w:pPr>
        <w:rPr>
          <w:vertAlign w:val="subscript"/>
          <w:lang w:val="en-CA"/>
        </w:rPr>
      </w:pPr>
      <w:r w:rsidRPr="00275EA4">
        <w:rPr>
          <w:vertAlign w:val="subscript"/>
          <w:lang w:val="en-CA"/>
        </w:rPr>
        <w:tab/>
      </w:r>
      <w:r w:rsidR="005D5010" w:rsidRPr="00275EA4">
        <w:rPr>
          <w:lang w:val="en-CA"/>
        </w:rPr>
        <w:t xml:space="preserve">d)     </w:t>
      </w:r>
      <w:r w:rsidR="005D1310" w:rsidRPr="00275EA4">
        <w:rPr>
          <w:lang w:val="en-CA"/>
        </w:rPr>
        <w:t>1111111111111110</w:t>
      </w:r>
      <w:r w:rsidR="005D5010" w:rsidRPr="00275EA4">
        <w:rPr>
          <w:vertAlign w:val="subscript"/>
          <w:lang w:val="en-CA"/>
        </w:rPr>
        <w:t>2</w:t>
      </w:r>
      <w:r w:rsidR="005D5010" w:rsidRPr="00275EA4">
        <w:rPr>
          <w:lang w:val="en-CA"/>
        </w:rPr>
        <w:t xml:space="preserve">  =  FFF</w:t>
      </w:r>
      <w:r w:rsidR="005D1310" w:rsidRPr="00275EA4">
        <w:rPr>
          <w:lang w:val="en-CA"/>
        </w:rPr>
        <w:t>E</w:t>
      </w:r>
      <w:r w:rsidR="005D5010" w:rsidRPr="00275EA4">
        <w:rPr>
          <w:vertAlign w:val="subscript"/>
          <w:lang w:val="en-CA"/>
        </w:rPr>
        <w:t>16</w:t>
      </w:r>
    </w:p>
    <w:p w14:paraId="0841D2BC" w14:textId="64150057" w:rsidR="001505E6" w:rsidRDefault="001505E6" w:rsidP="00E728CE">
      <w:pPr>
        <w:rPr>
          <w:vertAlign w:val="subscript"/>
        </w:rPr>
      </w:pPr>
      <w:r w:rsidRPr="00275EA4">
        <w:rPr>
          <w:vertAlign w:val="subscript"/>
          <w:lang w:val="en-CA"/>
        </w:rPr>
        <w:tab/>
      </w:r>
      <w:r w:rsidRPr="001505E6">
        <w:t>e)</w:t>
      </w:r>
      <w:r>
        <w:t xml:space="preserve">     </w:t>
      </w:r>
      <w:r w:rsidR="00275EA4">
        <w:t>0000000001111000</w:t>
      </w:r>
      <w:r w:rsidRPr="003E1A86">
        <w:rPr>
          <w:vertAlign w:val="subscript"/>
        </w:rPr>
        <w:t>2</w:t>
      </w:r>
      <w:r>
        <w:t xml:space="preserve">  =  </w:t>
      </w:r>
      <w:r w:rsidR="00275EA4">
        <w:t>0078</w:t>
      </w:r>
      <w:r w:rsidRPr="003E1A86">
        <w:rPr>
          <w:vertAlign w:val="subscript"/>
        </w:rPr>
        <w:t>16</w:t>
      </w:r>
    </w:p>
    <w:p w14:paraId="46862965" w14:textId="7396817C" w:rsidR="001505E6" w:rsidRPr="001505E6" w:rsidRDefault="001505E6" w:rsidP="00E728CE">
      <w:r>
        <w:rPr>
          <w:vertAlign w:val="subscript"/>
        </w:rPr>
        <w:tab/>
      </w:r>
      <w:r w:rsidRPr="001505E6">
        <w:t>f)</w:t>
      </w:r>
      <w:r>
        <w:t xml:space="preserve">     </w:t>
      </w:r>
      <w:r w:rsidR="00523FE1">
        <w:t>1111010011101110</w:t>
      </w:r>
      <w:r w:rsidRPr="003E1A86">
        <w:rPr>
          <w:vertAlign w:val="subscript"/>
        </w:rPr>
        <w:t>2</w:t>
      </w:r>
      <w:r>
        <w:t xml:space="preserve">  =  F</w:t>
      </w:r>
      <w:r w:rsidR="00523FE1">
        <w:t>4EE</w:t>
      </w:r>
      <w:r w:rsidRPr="003E1A86">
        <w:rPr>
          <w:vertAlign w:val="subscript"/>
        </w:rPr>
        <w:t>16</w:t>
      </w:r>
    </w:p>
    <w:p w14:paraId="4487CC2D" w14:textId="77777777" w:rsidR="00954ABA" w:rsidRDefault="00954ABA" w:rsidP="00E728CE"/>
    <w:p w14:paraId="20EF9C88" w14:textId="77777777" w:rsidR="00276C73" w:rsidRDefault="00276C73" w:rsidP="0090053F"/>
    <w:p w14:paraId="0A5AD785" w14:textId="77777777" w:rsidR="00276C73" w:rsidRDefault="00276C73" w:rsidP="0090053F"/>
    <w:p w14:paraId="36608A61" w14:textId="2354E17A" w:rsidR="00B73924" w:rsidRDefault="0090053F" w:rsidP="0090053F">
      <w:r>
        <w:lastRenderedPageBreak/>
        <w:t xml:space="preserve">Exercice2 : </w:t>
      </w:r>
      <w:r w:rsidR="00B73924">
        <w:t>Donner la représentation interne 32 bits de :</w:t>
      </w:r>
      <w:r w:rsidR="00AA43D5">
        <w:t xml:space="preserve"> (donnez vos réponses en hexa)</w:t>
      </w:r>
    </w:p>
    <w:p w14:paraId="30A96F20" w14:textId="77777777" w:rsidR="00B73924" w:rsidRDefault="00B73924" w:rsidP="00B73924">
      <w:pPr>
        <w:pStyle w:val="Paragraphedeliste"/>
        <w:numPr>
          <w:ilvl w:val="0"/>
          <w:numId w:val="10"/>
        </w:numPr>
        <w:ind w:left="426" w:firstLine="282"/>
      </w:pPr>
      <w:r>
        <w:t>56</w:t>
      </w:r>
    </w:p>
    <w:p w14:paraId="6F18E7D4" w14:textId="501888A8" w:rsidR="00B73924" w:rsidRDefault="00B73924" w:rsidP="00B73924">
      <w:pPr>
        <w:pStyle w:val="Paragraphedeliste"/>
        <w:numPr>
          <w:ilvl w:val="0"/>
          <w:numId w:val="10"/>
        </w:numPr>
        <w:ind w:left="426" w:firstLine="282"/>
      </w:pPr>
      <w:r w:rsidRPr="00E11B87">
        <w:t>-12</w:t>
      </w:r>
    </w:p>
    <w:p w14:paraId="583F747D" w14:textId="1564C8FD" w:rsidR="00FE08EE" w:rsidRDefault="00FE08EE" w:rsidP="00FE08EE">
      <w:pPr>
        <w:pStyle w:val="Paragraphedeliste"/>
        <w:ind w:left="708"/>
      </w:pPr>
    </w:p>
    <w:p w14:paraId="567F42C3" w14:textId="6B311D29" w:rsidR="00FE08EE" w:rsidRDefault="00FE08EE" w:rsidP="00FE08EE">
      <w:pPr>
        <w:pStyle w:val="Paragraphedeliste"/>
        <w:ind w:left="708"/>
      </w:pPr>
    </w:p>
    <w:p w14:paraId="310F175A" w14:textId="190CDB26" w:rsidR="00FE08EE" w:rsidRDefault="00EE0C52" w:rsidP="00EE0C52">
      <w:pPr>
        <w:pStyle w:val="Paragraphedeliste"/>
        <w:ind w:left="708" w:hanging="708"/>
      </w:pPr>
      <w:r>
        <w:t>Solution :</w:t>
      </w:r>
    </w:p>
    <w:p w14:paraId="1D3FFC60" w14:textId="3AC1B1DD" w:rsidR="00EE0C52" w:rsidRDefault="00EE0C52" w:rsidP="00EE0C52">
      <w:pPr>
        <w:pStyle w:val="Paragraphedeliste"/>
        <w:ind w:left="708" w:hanging="708"/>
      </w:pPr>
    </w:p>
    <w:p w14:paraId="33D12D99" w14:textId="2BCBAC34" w:rsidR="00EE0C52" w:rsidRDefault="000A5A07" w:rsidP="00EE0C52">
      <w:pPr>
        <w:pStyle w:val="Paragraphedeliste"/>
        <w:numPr>
          <w:ilvl w:val="0"/>
          <w:numId w:val="25"/>
        </w:numPr>
      </w:pPr>
      <w:r>
        <w:t>00000000000000000000000000111000</w:t>
      </w:r>
      <w:r w:rsidRPr="00D84496">
        <w:rPr>
          <w:vertAlign w:val="subscript"/>
        </w:rPr>
        <w:t>2</w:t>
      </w:r>
      <w:r>
        <w:t xml:space="preserve">  =  </w:t>
      </w:r>
      <w:r w:rsidR="00D84496">
        <w:t>00</w:t>
      </w:r>
      <w:r>
        <w:t>000038</w:t>
      </w:r>
      <w:r w:rsidRPr="00D84496">
        <w:rPr>
          <w:vertAlign w:val="subscript"/>
        </w:rPr>
        <w:t>16</w:t>
      </w:r>
    </w:p>
    <w:p w14:paraId="2490A13C" w14:textId="60296D07" w:rsidR="000A5A07" w:rsidRDefault="000A5A07" w:rsidP="000A5A07">
      <w:pPr>
        <w:pStyle w:val="Paragraphedeliste"/>
        <w:numPr>
          <w:ilvl w:val="0"/>
          <w:numId w:val="25"/>
        </w:numPr>
      </w:pPr>
      <w:r>
        <w:t>11111111111111111111111111110100</w:t>
      </w:r>
      <w:r w:rsidRPr="00D84496">
        <w:rPr>
          <w:vertAlign w:val="subscript"/>
        </w:rPr>
        <w:t>2</w:t>
      </w:r>
      <w:r>
        <w:t xml:space="preserve">  =  FFFFFFF4</w:t>
      </w:r>
      <w:r w:rsidR="00D84496" w:rsidRPr="00D84496">
        <w:rPr>
          <w:vertAlign w:val="subscript"/>
        </w:rPr>
        <w:t>16</w:t>
      </w:r>
    </w:p>
    <w:p w14:paraId="074C775C" w14:textId="1B8BC696" w:rsidR="00FE08EE" w:rsidRDefault="00FE08EE" w:rsidP="00946D7D"/>
    <w:sectPr w:rsidR="00FE08EE">
      <w:footerReference w:type="default" r:id="rId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1077D" w14:textId="77777777" w:rsidR="008B1BFF" w:rsidRDefault="008B1BFF" w:rsidP="00667C62">
      <w:pPr>
        <w:spacing w:after="0" w:line="240" w:lineRule="auto"/>
      </w:pPr>
      <w:r>
        <w:separator/>
      </w:r>
    </w:p>
  </w:endnote>
  <w:endnote w:type="continuationSeparator" w:id="0">
    <w:p w14:paraId="1386C89C" w14:textId="77777777" w:rsidR="008B1BFF" w:rsidRDefault="008B1BFF" w:rsidP="00667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6448813"/>
      <w:docPartObj>
        <w:docPartGallery w:val="Page Numbers (Bottom of Page)"/>
        <w:docPartUnique/>
      </w:docPartObj>
    </w:sdtPr>
    <w:sdtContent>
      <w:p w14:paraId="42505DBF" w14:textId="6709411E" w:rsidR="00353744" w:rsidRDefault="00353744">
        <w:pPr>
          <w:pStyle w:val="Pieddepage"/>
          <w:jc w:val="right"/>
        </w:pPr>
        <w:r>
          <w:fldChar w:fldCharType="begin"/>
        </w:r>
        <w:r>
          <w:instrText>PAGE   \* MERGEFORMAT</w:instrText>
        </w:r>
        <w:r>
          <w:fldChar w:fldCharType="separate"/>
        </w:r>
        <w:r w:rsidRPr="00BD2F4B">
          <w:rPr>
            <w:noProof/>
            <w:lang w:val="fr-FR"/>
          </w:rPr>
          <w:t>5</w:t>
        </w:r>
        <w:r>
          <w:fldChar w:fldCharType="end"/>
        </w:r>
      </w:p>
    </w:sdtContent>
  </w:sdt>
  <w:p w14:paraId="20293B09" w14:textId="77777777" w:rsidR="00353744" w:rsidRDefault="0035374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6E526" w14:textId="77777777" w:rsidR="008B1BFF" w:rsidRDefault="008B1BFF" w:rsidP="00667C62">
      <w:pPr>
        <w:spacing w:after="0" w:line="240" w:lineRule="auto"/>
      </w:pPr>
      <w:r>
        <w:separator/>
      </w:r>
    </w:p>
  </w:footnote>
  <w:footnote w:type="continuationSeparator" w:id="0">
    <w:p w14:paraId="4EA0F4A3" w14:textId="77777777" w:rsidR="008B1BFF" w:rsidRDefault="008B1BFF" w:rsidP="00667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296B"/>
    <w:multiLevelType w:val="hybridMultilevel"/>
    <w:tmpl w:val="31C810B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B740BC0"/>
    <w:multiLevelType w:val="hybridMultilevel"/>
    <w:tmpl w:val="A484E4DC"/>
    <w:lvl w:ilvl="0" w:tplc="44B65732">
      <w:start w:val="1"/>
      <w:numFmt w:val="bullet"/>
      <w:lvlText w:val=""/>
      <w:lvlJc w:val="left"/>
      <w:pPr>
        <w:ind w:left="1368" w:hanging="360"/>
      </w:pPr>
      <w:rPr>
        <w:rFonts w:ascii="Wingdings" w:eastAsiaTheme="minorHAnsi" w:hAnsi="Wingdings" w:cstheme="minorBidi" w:hint="default"/>
      </w:rPr>
    </w:lvl>
    <w:lvl w:ilvl="1" w:tplc="0C0C0003" w:tentative="1">
      <w:start w:val="1"/>
      <w:numFmt w:val="bullet"/>
      <w:lvlText w:val="o"/>
      <w:lvlJc w:val="left"/>
      <w:pPr>
        <w:ind w:left="2088" w:hanging="360"/>
      </w:pPr>
      <w:rPr>
        <w:rFonts w:ascii="Courier New" w:hAnsi="Courier New" w:cs="Courier New" w:hint="default"/>
      </w:rPr>
    </w:lvl>
    <w:lvl w:ilvl="2" w:tplc="0C0C0005" w:tentative="1">
      <w:start w:val="1"/>
      <w:numFmt w:val="bullet"/>
      <w:lvlText w:val=""/>
      <w:lvlJc w:val="left"/>
      <w:pPr>
        <w:ind w:left="2808" w:hanging="360"/>
      </w:pPr>
      <w:rPr>
        <w:rFonts w:ascii="Wingdings" w:hAnsi="Wingdings" w:hint="default"/>
      </w:rPr>
    </w:lvl>
    <w:lvl w:ilvl="3" w:tplc="0C0C0001" w:tentative="1">
      <w:start w:val="1"/>
      <w:numFmt w:val="bullet"/>
      <w:lvlText w:val=""/>
      <w:lvlJc w:val="left"/>
      <w:pPr>
        <w:ind w:left="3528" w:hanging="360"/>
      </w:pPr>
      <w:rPr>
        <w:rFonts w:ascii="Symbol" w:hAnsi="Symbol" w:hint="default"/>
      </w:rPr>
    </w:lvl>
    <w:lvl w:ilvl="4" w:tplc="0C0C0003" w:tentative="1">
      <w:start w:val="1"/>
      <w:numFmt w:val="bullet"/>
      <w:lvlText w:val="o"/>
      <w:lvlJc w:val="left"/>
      <w:pPr>
        <w:ind w:left="4248" w:hanging="360"/>
      </w:pPr>
      <w:rPr>
        <w:rFonts w:ascii="Courier New" w:hAnsi="Courier New" w:cs="Courier New" w:hint="default"/>
      </w:rPr>
    </w:lvl>
    <w:lvl w:ilvl="5" w:tplc="0C0C0005" w:tentative="1">
      <w:start w:val="1"/>
      <w:numFmt w:val="bullet"/>
      <w:lvlText w:val=""/>
      <w:lvlJc w:val="left"/>
      <w:pPr>
        <w:ind w:left="4968" w:hanging="360"/>
      </w:pPr>
      <w:rPr>
        <w:rFonts w:ascii="Wingdings" w:hAnsi="Wingdings" w:hint="default"/>
      </w:rPr>
    </w:lvl>
    <w:lvl w:ilvl="6" w:tplc="0C0C0001" w:tentative="1">
      <w:start w:val="1"/>
      <w:numFmt w:val="bullet"/>
      <w:lvlText w:val=""/>
      <w:lvlJc w:val="left"/>
      <w:pPr>
        <w:ind w:left="5688" w:hanging="360"/>
      </w:pPr>
      <w:rPr>
        <w:rFonts w:ascii="Symbol" w:hAnsi="Symbol" w:hint="default"/>
      </w:rPr>
    </w:lvl>
    <w:lvl w:ilvl="7" w:tplc="0C0C0003" w:tentative="1">
      <w:start w:val="1"/>
      <w:numFmt w:val="bullet"/>
      <w:lvlText w:val="o"/>
      <w:lvlJc w:val="left"/>
      <w:pPr>
        <w:ind w:left="6408" w:hanging="360"/>
      </w:pPr>
      <w:rPr>
        <w:rFonts w:ascii="Courier New" w:hAnsi="Courier New" w:cs="Courier New" w:hint="default"/>
      </w:rPr>
    </w:lvl>
    <w:lvl w:ilvl="8" w:tplc="0C0C0005" w:tentative="1">
      <w:start w:val="1"/>
      <w:numFmt w:val="bullet"/>
      <w:lvlText w:val=""/>
      <w:lvlJc w:val="left"/>
      <w:pPr>
        <w:ind w:left="7128" w:hanging="360"/>
      </w:pPr>
      <w:rPr>
        <w:rFonts w:ascii="Wingdings" w:hAnsi="Wingdings" w:hint="default"/>
      </w:rPr>
    </w:lvl>
  </w:abstractNum>
  <w:abstractNum w:abstractNumId="2" w15:restartNumberingAfterBreak="0">
    <w:nsid w:val="0F8641CB"/>
    <w:multiLevelType w:val="hybridMultilevel"/>
    <w:tmpl w:val="916EBE5C"/>
    <w:lvl w:ilvl="0" w:tplc="2E18962C">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37D5225"/>
    <w:multiLevelType w:val="hybridMultilevel"/>
    <w:tmpl w:val="976C83E0"/>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14414785"/>
    <w:multiLevelType w:val="hybridMultilevel"/>
    <w:tmpl w:val="5CEAD44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D1E31F1"/>
    <w:multiLevelType w:val="hybridMultilevel"/>
    <w:tmpl w:val="81B6C57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D7411ED"/>
    <w:multiLevelType w:val="hybridMultilevel"/>
    <w:tmpl w:val="2FD42A0E"/>
    <w:lvl w:ilvl="0" w:tplc="2C8C5B2C">
      <w:numFmt w:val="bullet"/>
      <w:lvlText w:val=""/>
      <w:lvlJc w:val="left"/>
      <w:pPr>
        <w:ind w:left="360" w:hanging="360"/>
      </w:pPr>
      <w:rPr>
        <w:rFonts w:ascii="Wingdings" w:eastAsiaTheme="minorHAnsi" w:hAnsi="Wingdings" w:cstheme="minorBidi"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7" w15:restartNumberingAfterBreak="0">
    <w:nsid w:val="1EF4291A"/>
    <w:multiLevelType w:val="hybridMultilevel"/>
    <w:tmpl w:val="69C62BBE"/>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271D34B2"/>
    <w:multiLevelType w:val="hybridMultilevel"/>
    <w:tmpl w:val="2B4C6AA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272B5722"/>
    <w:multiLevelType w:val="hybridMultilevel"/>
    <w:tmpl w:val="8D80F0CA"/>
    <w:lvl w:ilvl="0" w:tplc="BC7C78EC">
      <w:start w:val="1"/>
      <w:numFmt w:val="lowerLetter"/>
      <w:lvlText w:val="%1)"/>
      <w:lvlJc w:val="left"/>
      <w:pPr>
        <w:ind w:left="1065" w:hanging="360"/>
      </w:pPr>
      <w:rPr>
        <w:rFonts w:hint="default"/>
      </w:rPr>
    </w:lvl>
    <w:lvl w:ilvl="1" w:tplc="0C0C0019" w:tentative="1">
      <w:start w:val="1"/>
      <w:numFmt w:val="lowerLetter"/>
      <w:lvlText w:val="%2."/>
      <w:lvlJc w:val="left"/>
      <w:pPr>
        <w:ind w:left="1785" w:hanging="360"/>
      </w:pPr>
    </w:lvl>
    <w:lvl w:ilvl="2" w:tplc="0C0C001B" w:tentative="1">
      <w:start w:val="1"/>
      <w:numFmt w:val="lowerRoman"/>
      <w:lvlText w:val="%3."/>
      <w:lvlJc w:val="right"/>
      <w:pPr>
        <w:ind w:left="2505" w:hanging="180"/>
      </w:pPr>
    </w:lvl>
    <w:lvl w:ilvl="3" w:tplc="0C0C000F" w:tentative="1">
      <w:start w:val="1"/>
      <w:numFmt w:val="decimal"/>
      <w:lvlText w:val="%4."/>
      <w:lvlJc w:val="left"/>
      <w:pPr>
        <w:ind w:left="3225" w:hanging="360"/>
      </w:pPr>
    </w:lvl>
    <w:lvl w:ilvl="4" w:tplc="0C0C0019" w:tentative="1">
      <w:start w:val="1"/>
      <w:numFmt w:val="lowerLetter"/>
      <w:lvlText w:val="%5."/>
      <w:lvlJc w:val="left"/>
      <w:pPr>
        <w:ind w:left="3945" w:hanging="360"/>
      </w:pPr>
    </w:lvl>
    <w:lvl w:ilvl="5" w:tplc="0C0C001B" w:tentative="1">
      <w:start w:val="1"/>
      <w:numFmt w:val="lowerRoman"/>
      <w:lvlText w:val="%6."/>
      <w:lvlJc w:val="right"/>
      <w:pPr>
        <w:ind w:left="4665" w:hanging="180"/>
      </w:pPr>
    </w:lvl>
    <w:lvl w:ilvl="6" w:tplc="0C0C000F" w:tentative="1">
      <w:start w:val="1"/>
      <w:numFmt w:val="decimal"/>
      <w:lvlText w:val="%7."/>
      <w:lvlJc w:val="left"/>
      <w:pPr>
        <w:ind w:left="5385" w:hanging="360"/>
      </w:pPr>
    </w:lvl>
    <w:lvl w:ilvl="7" w:tplc="0C0C0019" w:tentative="1">
      <w:start w:val="1"/>
      <w:numFmt w:val="lowerLetter"/>
      <w:lvlText w:val="%8."/>
      <w:lvlJc w:val="left"/>
      <w:pPr>
        <w:ind w:left="6105" w:hanging="360"/>
      </w:pPr>
    </w:lvl>
    <w:lvl w:ilvl="8" w:tplc="0C0C001B" w:tentative="1">
      <w:start w:val="1"/>
      <w:numFmt w:val="lowerRoman"/>
      <w:lvlText w:val="%9."/>
      <w:lvlJc w:val="right"/>
      <w:pPr>
        <w:ind w:left="6825" w:hanging="180"/>
      </w:pPr>
    </w:lvl>
  </w:abstractNum>
  <w:abstractNum w:abstractNumId="10" w15:restartNumberingAfterBreak="0">
    <w:nsid w:val="29DC11A0"/>
    <w:multiLevelType w:val="hybridMultilevel"/>
    <w:tmpl w:val="42D42552"/>
    <w:lvl w:ilvl="0" w:tplc="30C42E56">
      <w:start w:val="1"/>
      <w:numFmt w:val="decimal"/>
      <w:lvlText w:val="%1."/>
      <w:lvlJc w:val="left"/>
      <w:pPr>
        <w:ind w:left="1080" w:hanging="360"/>
      </w:pPr>
      <w:rPr>
        <w:rFonts w:asciiTheme="minorHAnsi" w:eastAsiaTheme="minorHAnsi" w:hAnsiTheme="minorHAnsi" w:cstheme="minorBidi"/>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1" w15:restartNumberingAfterBreak="0">
    <w:nsid w:val="2F970265"/>
    <w:multiLevelType w:val="hybridMultilevel"/>
    <w:tmpl w:val="90A6D0A6"/>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35C04C3A"/>
    <w:multiLevelType w:val="hybridMultilevel"/>
    <w:tmpl w:val="CA920196"/>
    <w:lvl w:ilvl="0" w:tplc="88745B94">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3" w15:restartNumberingAfterBreak="0">
    <w:nsid w:val="3B990C85"/>
    <w:multiLevelType w:val="hybridMultilevel"/>
    <w:tmpl w:val="C04A5DE6"/>
    <w:lvl w:ilvl="0" w:tplc="CBA400F0">
      <w:start w:val="1"/>
      <w:numFmt w:val="lowerLetter"/>
      <w:lvlText w:val="%1)"/>
      <w:lvlJc w:val="left"/>
      <w:pPr>
        <w:ind w:left="720" w:hanging="360"/>
      </w:pPr>
      <w:rPr>
        <w:rFonts w:asciiTheme="minorHAnsi" w:eastAsiaTheme="minorHAnsi" w:hAnsiTheme="minorHAnsi" w:cstheme="minorBidi"/>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401A6CF0"/>
    <w:multiLevelType w:val="hybridMultilevel"/>
    <w:tmpl w:val="D0780D90"/>
    <w:lvl w:ilvl="0" w:tplc="18EA4B00">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43B95A71"/>
    <w:multiLevelType w:val="hybridMultilevel"/>
    <w:tmpl w:val="3E4EB76E"/>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447E5184"/>
    <w:multiLevelType w:val="hybridMultilevel"/>
    <w:tmpl w:val="976C83E0"/>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4B1936ED"/>
    <w:multiLevelType w:val="hybridMultilevel"/>
    <w:tmpl w:val="A8EE5E7A"/>
    <w:lvl w:ilvl="0" w:tplc="7B04CE16">
      <w:start w:val="2"/>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8" w15:restartNumberingAfterBreak="0">
    <w:nsid w:val="4F9E31CF"/>
    <w:multiLevelType w:val="hybridMultilevel"/>
    <w:tmpl w:val="A6DE238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5FDC518C"/>
    <w:multiLevelType w:val="hybridMultilevel"/>
    <w:tmpl w:val="DC0441F8"/>
    <w:lvl w:ilvl="0" w:tplc="5746713E">
      <w:start w:val="1"/>
      <w:numFmt w:val="lowerLetter"/>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20" w15:restartNumberingAfterBreak="0">
    <w:nsid w:val="65A650F2"/>
    <w:multiLevelType w:val="hybridMultilevel"/>
    <w:tmpl w:val="EF0AF6E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698563FF"/>
    <w:multiLevelType w:val="hybridMultilevel"/>
    <w:tmpl w:val="D4C8A0D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6F073137"/>
    <w:multiLevelType w:val="hybridMultilevel"/>
    <w:tmpl w:val="BEC87EB8"/>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72C3769C"/>
    <w:multiLevelType w:val="hybridMultilevel"/>
    <w:tmpl w:val="50C0467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745F2E7A"/>
    <w:multiLevelType w:val="hybridMultilevel"/>
    <w:tmpl w:val="239EED48"/>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2022470789">
    <w:abstractNumId w:val="0"/>
  </w:num>
  <w:num w:numId="2" w16cid:durableId="1566985710">
    <w:abstractNumId w:val="21"/>
  </w:num>
  <w:num w:numId="3" w16cid:durableId="1286932535">
    <w:abstractNumId w:val="18"/>
  </w:num>
  <w:num w:numId="4" w16cid:durableId="1269922781">
    <w:abstractNumId w:val="4"/>
  </w:num>
  <w:num w:numId="5" w16cid:durableId="246235397">
    <w:abstractNumId w:val="23"/>
  </w:num>
  <w:num w:numId="6" w16cid:durableId="530841960">
    <w:abstractNumId w:val="24"/>
  </w:num>
  <w:num w:numId="7" w16cid:durableId="1106733808">
    <w:abstractNumId w:val="16"/>
  </w:num>
  <w:num w:numId="8" w16cid:durableId="2051177076">
    <w:abstractNumId w:val="11"/>
  </w:num>
  <w:num w:numId="9" w16cid:durableId="176888739">
    <w:abstractNumId w:val="3"/>
  </w:num>
  <w:num w:numId="10" w16cid:durableId="493301124">
    <w:abstractNumId w:val="19"/>
  </w:num>
  <w:num w:numId="11" w16cid:durableId="1056975370">
    <w:abstractNumId w:val="8"/>
  </w:num>
  <w:num w:numId="12" w16cid:durableId="1551577641">
    <w:abstractNumId w:val="12"/>
  </w:num>
  <w:num w:numId="13" w16cid:durableId="493879661">
    <w:abstractNumId w:val="17"/>
  </w:num>
  <w:num w:numId="14" w16cid:durableId="712265159">
    <w:abstractNumId w:val="13"/>
  </w:num>
  <w:num w:numId="15" w16cid:durableId="2084913376">
    <w:abstractNumId w:val="10"/>
  </w:num>
  <w:num w:numId="16" w16cid:durableId="1779982028">
    <w:abstractNumId w:val="20"/>
  </w:num>
  <w:num w:numId="17" w16cid:durableId="2051954590">
    <w:abstractNumId w:val="7"/>
  </w:num>
  <w:num w:numId="18" w16cid:durableId="1847357153">
    <w:abstractNumId w:val="5"/>
  </w:num>
  <w:num w:numId="19" w16cid:durableId="73628205">
    <w:abstractNumId w:val="1"/>
  </w:num>
  <w:num w:numId="20" w16cid:durableId="126169061">
    <w:abstractNumId w:val="15"/>
  </w:num>
  <w:num w:numId="21" w16cid:durableId="419912936">
    <w:abstractNumId w:val="22"/>
  </w:num>
  <w:num w:numId="22" w16cid:durableId="958103120">
    <w:abstractNumId w:val="6"/>
  </w:num>
  <w:num w:numId="23" w16cid:durableId="27416514">
    <w:abstractNumId w:val="14"/>
  </w:num>
  <w:num w:numId="24" w16cid:durableId="1792556038">
    <w:abstractNumId w:val="2"/>
  </w:num>
  <w:num w:numId="25" w16cid:durableId="4465855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7FC0"/>
    <w:rsid w:val="000062B0"/>
    <w:rsid w:val="0000719F"/>
    <w:rsid w:val="000122BA"/>
    <w:rsid w:val="00021E32"/>
    <w:rsid w:val="000241F8"/>
    <w:rsid w:val="00041DF0"/>
    <w:rsid w:val="000420D6"/>
    <w:rsid w:val="000514B5"/>
    <w:rsid w:val="0008494E"/>
    <w:rsid w:val="00084CAB"/>
    <w:rsid w:val="0008581A"/>
    <w:rsid w:val="00090358"/>
    <w:rsid w:val="00093E77"/>
    <w:rsid w:val="000A2A01"/>
    <w:rsid w:val="000A4F9C"/>
    <w:rsid w:val="000A5A07"/>
    <w:rsid w:val="000A66E6"/>
    <w:rsid w:val="000B2467"/>
    <w:rsid w:val="000C1B21"/>
    <w:rsid w:val="000D14AB"/>
    <w:rsid w:val="000D2370"/>
    <w:rsid w:val="000D3D5C"/>
    <w:rsid w:val="000D5608"/>
    <w:rsid w:val="000F18CA"/>
    <w:rsid w:val="000F4D6A"/>
    <w:rsid w:val="00111486"/>
    <w:rsid w:val="001128D1"/>
    <w:rsid w:val="00144097"/>
    <w:rsid w:val="001460CC"/>
    <w:rsid w:val="001467BC"/>
    <w:rsid w:val="001505E6"/>
    <w:rsid w:val="001525B9"/>
    <w:rsid w:val="001650FD"/>
    <w:rsid w:val="001736B6"/>
    <w:rsid w:val="001739B5"/>
    <w:rsid w:val="00182815"/>
    <w:rsid w:val="001D18D7"/>
    <w:rsid w:val="001F259F"/>
    <w:rsid w:val="001F29AE"/>
    <w:rsid w:val="001F445C"/>
    <w:rsid w:val="002050C2"/>
    <w:rsid w:val="002140CC"/>
    <w:rsid w:val="00215962"/>
    <w:rsid w:val="00223402"/>
    <w:rsid w:val="00223671"/>
    <w:rsid w:val="00225F5A"/>
    <w:rsid w:val="00233FD7"/>
    <w:rsid w:val="00250783"/>
    <w:rsid w:val="00256BB7"/>
    <w:rsid w:val="00262F1B"/>
    <w:rsid w:val="00275630"/>
    <w:rsid w:val="00275EA4"/>
    <w:rsid w:val="00276C73"/>
    <w:rsid w:val="0028333C"/>
    <w:rsid w:val="00283DF1"/>
    <w:rsid w:val="00287549"/>
    <w:rsid w:val="00291354"/>
    <w:rsid w:val="00291D7A"/>
    <w:rsid w:val="00291EE3"/>
    <w:rsid w:val="0029380D"/>
    <w:rsid w:val="002A07DE"/>
    <w:rsid w:val="002B371C"/>
    <w:rsid w:val="002B4F80"/>
    <w:rsid w:val="002D78EA"/>
    <w:rsid w:val="002E2BB2"/>
    <w:rsid w:val="002E6EB7"/>
    <w:rsid w:val="002F7292"/>
    <w:rsid w:val="00311882"/>
    <w:rsid w:val="00320AA3"/>
    <w:rsid w:val="00321FE7"/>
    <w:rsid w:val="00322822"/>
    <w:rsid w:val="00324FAB"/>
    <w:rsid w:val="00326CA0"/>
    <w:rsid w:val="003307E6"/>
    <w:rsid w:val="00331888"/>
    <w:rsid w:val="00334078"/>
    <w:rsid w:val="00340505"/>
    <w:rsid w:val="003524F1"/>
    <w:rsid w:val="0035272C"/>
    <w:rsid w:val="00353744"/>
    <w:rsid w:val="003549A3"/>
    <w:rsid w:val="00367797"/>
    <w:rsid w:val="00381826"/>
    <w:rsid w:val="00383E30"/>
    <w:rsid w:val="003936BA"/>
    <w:rsid w:val="00395F93"/>
    <w:rsid w:val="003A2416"/>
    <w:rsid w:val="003B64A7"/>
    <w:rsid w:val="003C2ECB"/>
    <w:rsid w:val="003E1A86"/>
    <w:rsid w:val="003F1EA4"/>
    <w:rsid w:val="003F781E"/>
    <w:rsid w:val="00404D3C"/>
    <w:rsid w:val="004051F1"/>
    <w:rsid w:val="00413E22"/>
    <w:rsid w:val="00416CC3"/>
    <w:rsid w:val="004173F2"/>
    <w:rsid w:val="0042529A"/>
    <w:rsid w:val="004279DC"/>
    <w:rsid w:val="00433C96"/>
    <w:rsid w:val="00436514"/>
    <w:rsid w:val="004412E1"/>
    <w:rsid w:val="00445936"/>
    <w:rsid w:val="004475D6"/>
    <w:rsid w:val="00461C54"/>
    <w:rsid w:val="00467ADA"/>
    <w:rsid w:val="00473DF3"/>
    <w:rsid w:val="00475ECB"/>
    <w:rsid w:val="004762AB"/>
    <w:rsid w:val="004928E2"/>
    <w:rsid w:val="004A47B6"/>
    <w:rsid w:val="004A74B9"/>
    <w:rsid w:val="004B0AD4"/>
    <w:rsid w:val="004B17B5"/>
    <w:rsid w:val="004C12B9"/>
    <w:rsid w:val="004C7EBB"/>
    <w:rsid w:val="004D6343"/>
    <w:rsid w:val="005165BA"/>
    <w:rsid w:val="00517F5D"/>
    <w:rsid w:val="0052235D"/>
    <w:rsid w:val="00523FE1"/>
    <w:rsid w:val="00530BA4"/>
    <w:rsid w:val="0054014C"/>
    <w:rsid w:val="005423FD"/>
    <w:rsid w:val="0054240B"/>
    <w:rsid w:val="005458BB"/>
    <w:rsid w:val="0055012E"/>
    <w:rsid w:val="00550811"/>
    <w:rsid w:val="005524E2"/>
    <w:rsid w:val="00554B22"/>
    <w:rsid w:val="0056284D"/>
    <w:rsid w:val="00564964"/>
    <w:rsid w:val="00572DC9"/>
    <w:rsid w:val="005745F5"/>
    <w:rsid w:val="00592692"/>
    <w:rsid w:val="005A2A50"/>
    <w:rsid w:val="005C4F41"/>
    <w:rsid w:val="005D0827"/>
    <w:rsid w:val="005D1310"/>
    <w:rsid w:val="005D5010"/>
    <w:rsid w:val="005D661B"/>
    <w:rsid w:val="006229C7"/>
    <w:rsid w:val="00623BB5"/>
    <w:rsid w:val="00625EE9"/>
    <w:rsid w:val="00642559"/>
    <w:rsid w:val="00645424"/>
    <w:rsid w:val="00646A7E"/>
    <w:rsid w:val="0065273E"/>
    <w:rsid w:val="0066193F"/>
    <w:rsid w:val="00667C62"/>
    <w:rsid w:val="00672365"/>
    <w:rsid w:val="006774C5"/>
    <w:rsid w:val="00686503"/>
    <w:rsid w:val="00686551"/>
    <w:rsid w:val="00693942"/>
    <w:rsid w:val="0069589D"/>
    <w:rsid w:val="006A145E"/>
    <w:rsid w:val="006A1550"/>
    <w:rsid w:val="006A661F"/>
    <w:rsid w:val="006B3B92"/>
    <w:rsid w:val="006B5698"/>
    <w:rsid w:val="006D3BC7"/>
    <w:rsid w:val="0071293A"/>
    <w:rsid w:val="007148E5"/>
    <w:rsid w:val="00715136"/>
    <w:rsid w:val="007155E8"/>
    <w:rsid w:val="007232B0"/>
    <w:rsid w:val="007330DE"/>
    <w:rsid w:val="00735ADE"/>
    <w:rsid w:val="00742195"/>
    <w:rsid w:val="007453B7"/>
    <w:rsid w:val="00745898"/>
    <w:rsid w:val="00746623"/>
    <w:rsid w:val="00757661"/>
    <w:rsid w:val="0076242F"/>
    <w:rsid w:val="00764DAC"/>
    <w:rsid w:val="007756E7"/>
    <w:rsid w:val="00782083"/>
    <w:rsid w:val="00794F1F"/>
    <w:rsid w:val="00796683"/>
    <w:rsid w:val="007B3047"/>
    <w:rsid w:val="007C24C8"/>
    <w:rsid w:val="007C62E3"/>
    <w:rsid w:val="007D2DFC"/>
    <w:rsid w:val="007D3C24"/>
    <w:rsid w:val="007D67D6"/>
    <w:rsid w:val="007D7D3F"/>
    <w:rsid w:val="007E1812"/>
    <w:rsid w:val="007F1097"/>
    <w:rsid w:val="007F512D"/>
    <w:rsid w:val="007F5871"/>
    <w:rsid w:val="00802DF8"/>
    <w:rsid w:val="00813E82"/>
    <w:rsid w:val="00813EFC"/>
    <w:rsid w:val="00815B87"/>
    <w:rsid w:val="00822DC8"/>
    <w:rsid w:val="00822EDD"/>
    <w:rsid w:val="0083331C"/>
    <w:rsid w:val="008336E0"/>
    <w:rsid w:val="0083580C"/>
    <w:rsid w:val="008430AA"/>
    <w:rsid w:val="0085023D"/>
    <w:rsid w:val="00866989"/>
    <w:rsid w:val="0089299D"/>
    <w:rsid w:val="00895264"/>
    <w:rsid w:val="008A7EE1"/>
    <w:rsid w:val="008B1BFF"/>
    <w:rsid w:val="008B2A94"/>
    <w:rsid w:val="008C0E65"/>
    <w:rsid w:val="008C20DB"/>
    <w:rsid w:val="008D5CF3"/>
    <w:rsid w:val="008E1823"/>
    <w:rsid w:val="008F46DF"/>
    <w:rsid w:val="0090053F"/>
    <w:rsid w:val="00901524"/>
    <w:rsid w:val="00931456"/>
    <w:rsid w:val="009327AF"/>
    <w:rsid w:val="00943C71"/>
    <w:rsid w:val="00946D7D"/>
    <w:rsid w:val="00954ABA"/>
    <w:rsid w:val="00954B2E"/>
    <w:rsid w:val="00961FDB"/>
    <w:rsid w:val="00970E29"/>
    <w:rsid w:val="0097302A"/>
    <w:rsid w:val="00976BEB"/>
    <w:rsid w:val="00983012"/>
    <w:rsid w:val="00986130"/>
    <w:rsid w:val="009A459A"/>
    <w:rsid w:val="009B31E4"/>
    <w:rsid w:val="009E12EE"/>
    <w:rsid w:val="009E6DDC"/>
    <w:rsid w:val="009F610A"/>
    <w:rsid w:val="009F6319"/>
    <w:rsid w:val="00A1759A"/>
    <w:rsid w:val="00A21283"/>
    <w:rsid w:val="00A23750"/>
    <w:rsid w:val="00A27D5F"/>
    <w:rsid w:val="00A65A37"/>
    <w:rsid w:val="00A7218A"/>
    <w:rsid w:val="00A9566F"/>
    <w:rsid w:val="00AA3AC5"/>
    <w:rsid w:val="00AA43D5"/>
    <w:rsid w:val="00AA6144"/>
    <w:rsid w:val="00AA69D8"/>
    <w:rsid w:val="00AB3916"/>
    <w:rsid w:val="00AC0126"/>
    <w:rsid w:val="00AC76FD"/>
    <w:rsid w:val="00AD3ED1"/>
    <w:rsid w:val="00AD5E5B"/>
    <w:rsid w:val="00AF627A"/>
    <w:rsid w:val="00B14003"/>
    <w:rsid w:val="00B508CE"/>
    <w:rsid w:val="00B73924"/>
    <w:rsid w:val="00B7406A"/>
    <w:rsid w:val="00B82266"/>
    <w:rsid w:val="00B855AB"/>
    <w:rsid w:val="00B85EC4"/>
    <w:rsid w:val="00BB014C"/>
    <w:rsid w:val="00BB2352"/>
    <w:rsid w:val="00BB39AC"/>
    <w:rsid w:val="00BC4DB4"/>
    <w:rsid w:val="00BD2F4B"/>
    <w:rsid w:val="00BD4C5A"/>
    <w:rsid w:val="00BE5466"/>
    <w:rsid w:val="00BF357B"/>
    <w:rsid w:val="00BF4FEB"/>
    <w:rsid w:val="00C00120"/>
    <w:rsid w:val="00C02B13"/>
    <w:rsid w:val="00C154EC"/>
    <w:rsid w:val="00C22124"/>
    <w:rsid w:val="00C3645D"/>
    <w:rsid w:val="00C36CD7"/>
    <w:rsid w:val="00C415A5"/>
    <w:rsid w:val="00C435BB"/>
    <w:rsid w:val="00C4705F"/>
    <w:rsid w:val="00C50056"/>
    <w:rsid w:val="00C56022"/>
    <w:rsid w:val="00C72DFB"/>
    <w:rsid w:val="00C82340"/>
    <w:rsid w:val="00C87B5F"/>
    <w:rsid w:val="00C925F4"/>
    <w:rsid w:val="00CA0EF7"/>
    <w:rsid w:val="00CA41E8"/>
    <w:rsid w:val="00CA5E36"/>
    <w:rsid w:val="00CB2765"/>
    <w:rsid w:val="00CB7B8A"/>
    <w:rsid w:val="00CC2141"/>
    <w:rsid w:val="00CD1E18"/>
    <w:rsid w:val="00CD434E"/>
    <w:rsid w:val="00CF1650"/>
    <w:rsid w:val="00CF2A22"/>
    <w:rsid w:val="00CF6A3E"/>
    <w:rsid w:val="00D068E2"/>
    <w:rsid w:val="00D253FD"/>
    <w:rsid w:val="00D26C6B"/>
    <w:rsid w:val="00D34B85"/>
    <w:rsid w:val="00D40799"/>
    <w:rsid w:val="00D437FF"/>
    <w:rsid w:val="00D44E73"/>
    <w:rsid w:val="00D721B3"/>
    <w:rsid w:val="00D75FF6"/>
    <w:rsid w:val="00D81945"/>
    <w:rsid w:val="00D84496"/>
    <w:rsid w:val="00D873F4"/>
    <w:rsid w:val="00D90D3B"/>
    <w:rsid w:val="00D96970"/>
    <w:rsid w:val="00DA213A"/>
    <w:rsid w:val="00DC3E9A"/>
    <w:rsid w:val="00DD1D19"/>
    <w:rsid w:val="00DE3145"/>
    <w:rsid w:val="00DE7674"/>
    <w:rsid w:val="00E0176F"/>
    <w:rsid w:val="00E04BE5"/>
    <w:rsid w:val="00E11B87"/>
    <w:rsid w:val="00E31D2A"/>
    <w:rsid w:val="00E3787B"/>
    <w:rsid w:val="00E474EA"/>
    <w:rsid w:val="00E50246"/>
    <w:rsid w:val="00E5257F"/>
    <w:rsid w:val="00E728CE"/>
    <w:rsid w:val="00E93616"/>
    <w:rsid w:val="00EC2346"/>
    <w:rsid w:val="00ED607E"/>
    <w:rsid w:val="00EE0359"/>
    <w:rsid w:val="00EE0C52"/>
    <w:rsid w:val="00EE29FD"/>
    <w:rsid w:val="00EE37B8"/>
    <w:rsid w:val="00EE55BF"/>
    <w:rsid w:val="00F03393"/>
    <w:rsid w:val="00F12A2F"/>
    <w:rsid w:val="00F17B60"/>
    <w:rsid w:val="00F249BA"/>
    <w:rsid w:val="00F33DB7"/>
    <w:rsid w:val="00F35372"/>
    <w:rsid w:val="00F53E1C"/>
    <w:rsid w:val="00F5654D"/>
    <w:rsid w:val="00F829B5"/>
    <w:rsid w:val="00F857BA"/>
    <w:rsid w:val="00F872CA"/>
    <w:rsid w:val="00F979EF"/>
    <w:rsid w:val="00FC0729"/>
    <w:rsid w:val="00FC09D8"/>
    <w:rsid w:val="00FC0CA6"/>
    <w:rsid w:val="00FC44AD"/>
    <w:rsid w:val="00FC72F6"/>
    <w:rsid w:val="00FD1071"/>
    <w:rsid w:val="00FE08EE"/>
    <w:rsid w:val="00FE0A32"/>
    <w:rsid w:val="00FE1F0F"/>
    <w:rsid w:val="00FE60E0"/>
    <w:rsid w:val="00FF2025"/>
    <w:rsid w:val="00FF7FC0"/>
  </w:rsids>
  <m:mathPr>
    <m:mathFont m:val="Cambria Math"/>
    <m:brkBin m:val="before"/>
    <m:brkBinSub m:val="--"/>
    <m:smallFrac m:val="0"/>
    <m:dispDef/>
    <m:lMargin m:val="0"/>
    <m:rMargin m:val="0"/>
    <m:defJc m:val="centerGroup"/>
    <m:wrapIndent m:val="1440"/>
    <m:intLim m:val="subSup"/>
    <m:naryLim m:val="undOvr"/>
  </m:mathPr>
  <w:themeFontLang w:val="fr-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7F2A0"/>
  <w15:docId w15:val="{3C58BF80-036B-4CDC-B9DA-1DA48D3A7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822DC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F7FC0"/>
    <w:pPr>
      <w:ind w:left="720"/>
      <w:contextualSpacing/>
    </w:pPr>
  </w:style>
  <w:style w:type="paragraph" w:styleId="En-tte">
    <w:name w:val="header"/>
    <w:basedOn w:val="Normal"/>
    <w:link w:val="En-tteCar"/>
    <w:uiPriority w:val="99"/>
    <w:unhideWhenUsed/>
    <w:rsid w:val="00667C62"/>
    <w:pPr>
      <w:tabs>
        <w:tab w:val="center" w:pos="4320"/>
        <w:tab w:val="right" w:pos="8640"/>
      </w:tabs>
      <w:spacing w:after="0" w:line="240" w:lineRule="auto"/>
    </w:pPr>
  </w:style>
  <w:style w:type="character" w:customStyle="1" w:styleId="En-tteCar">
    <w:name w:val="En-tête Car"/>
    <w:basedOn w:val="Policepardfaut"/>
    <w:link w:val="En-tte"/>
    <w:uiPriority w:val="99"/>
    <w:rsid w:val="00667C62"/>
  </w:style>
  <w:style w:type="paragraph" w:styleId="Pieddepage">
    <w:name w:val="footer"/>
    <w:basedOn w:val="Normal"/>
    <w:link w:val="PieddepageCar"/>
    <w:uiPriority w:val="99"/>
    <w:unhideWhenUsed/>
    <w:rsid w:val="00667C6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667C62"/>
  </w:style>
  <w:style w:type="table" w:styleId="Grilledutableau">
    <w:name w:val="Table Grid"/>
    <w:basedOn w:val="TableauNormal"/>
    <w:uiPriority w:val="59"/>
    <w:rsid w:val="00473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822DC8"/>
    <w:rPr>
      <w:rFonts w:asciiTheme="majorHAnsi" w:eastAsiaTheme="majorEastAsia" w:hAnsiTheme="majorHAnsi" w:cstheme="majorBidi"/>
      <w:color w:val="365F91" w:themeColor="accent1" w:themeShade="BF"/>
      <w:sz w:val="26"/>
      <w:szCs w:val="26"/>
    </w:rPr>
  </w:style>
  <w:style w:type="paragraph" w:styleId="Sansinterligne">
    <w:name w:val="No Spacing"/>
    <w:uiPriority w:val="1"/>
    <w:qFormat/>
    <w:rsid w:val="00822D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89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2789</TotalTime>
  <Pages>12</Pages>
  <Words>1515</Words>
  <Characters>8639</Characters>
  <Application>Microsoft Office Word</Application>
  <DocSecurity>0</DocSecurity>
  <Lines>71</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Département d'informatique</Company>
  <LinksUpToDate>false</LinksUpToDate>
  <CharactersWithSpaces>10134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dc:creator>
  <cp:lastModifiedBy>Paul-É Paquin</cp:lastModifiedBy>
  <cp:revision>294</cp:revision>
  <dcterms:created xsi:type="dcterms:W3CDTF">2014-01-26T17:37:00Z</dcterms:created>
  <dcterms:modified xsi:type="dcterms:W3CDTF">2022-08-25T14:11:00Z</dcterms:modified>
</cp:coreProperties>
</file>