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9FA9" w14:textId="2DEE5501" w:rsidR="00A5014C" w:rsidRDefault="00A5014C" w:rsidP="00A5014C">
      <w:pPr>
        <w:rPr>
          <w:b/>
        </w:rPr>
      </w:pPr>
      <w:r>
        <w:rPr>
          <w:b/>
        </w:rPr>
        <w:t>Représentation interne des caractères :   selon le code ASCII (en annexe)</w:t>
      </w:r>
    </w:p>
    <w:p w14:paraId="2B3FD298" w14:textId="4A7ED2C8" w:rsidR="00A5014C" w:rsidRDefault="00A5014C" w:rsidP="00A5014C">
      <w:pPr>
        <w:rPr>
          <w:b/>
        </w:rPr>
      </w:pPr>
    </w:p>
    <w:p w14:paraId="7E691A05" w14:textId="77777777" w:rsidR="00A5014C" w:rsidRDefault="00A5014C" w:rsidP="00A5014C">
      <w:pPr>
        <w:rPr>
          <w:rFonts w:asciiTheme="minorHAnsi" w:hAnsiTheme="minorHAnsi"/>
          <w:b/>
          <w:szCs w:val="22"/>
        </w:rPr>
      </w:pPr>
    </w:p>
    <w:p w14:paraId="34E40284" w14:textId="77777777" w:rsidR="00A5014C" w:rsidRDefault="00A5014C" w:rsidP="00A5014C"/>
    <w:p w14:paraId="2A415FEA" w14:textId="77777777" w:rsidR="00A5014C" w:rsidRDefault="00A5014C" w:rsidP="00A5014C">
      <w:r>
        <w:t>Les caractères sont représentés en mémoire selon le code ASCII.</w:t>
      </w:r>
    </w:p>
    <w:p w14:paraId="2909654F" w14:textId="77777777" w:rsidR="00A5014C" w:rsidRDefault="00A5014C" w:rsidP="00A5014C">
      <w:r>
        <w:t>Il suffit de chercher le code correspondant au caractère dans le tableau ASCII.</w:t>
      </w:r>
    </w:p>
    <w:p w14:paraId="68803E3F" w14:textId="21182A14" w:rsidR="00A5014C" w:rsidRDefault="00A5014C" w:rsidP="00A5014C"/>
    <w:p w14:paraId="37130946" w14:textId="70578B42" w:rsidR="00A5014C" w:rsidRDefault="00A5014C" w:rsidP="00A5014C"/>
    <w:p w14:paraId="69865218" w14:textId="77777777" w:rsidR="00A5014C" w:rsidRDefault="00A5014C" w:rsidP="00A5014C"/>
    <w:p w14:paraId="1AE0D9B8" w14:textId="77777777" w:rsidR="00A5014C" w:rsidRDefault="00A5014C" w:rsidP="00A5014C">
      <w:r>
        <w:t>Exemple :</w:t>
      </w:r>
    </w:p>
    <w:p w14:paraId="3F0D31B9" w14:textId="77777777" w:rsidR="00A5014C" w:rsidRDefault="00A5014C" w:rsidP="00A5014C">
      <w:r>
        <w:t>1.Donnez la représentation interne du caractère M (majuscule).</w:t>
      </w:r>
    </w:p>
    <w:p w14:paraId="783963CA" w14:textId="61084AF1" w:rsidR="00A5014C" w:rsidRDefault="00A5014C" w:rsidP="00A5014C">
      <w:r>
        <w:t xml:space="preserve">       Réponse : </w:t>
      </w:r>
      <w:proofErr w:type="gramStart"/>
      <w:r>
        <w:t>01001101  (</w:t>
      </w:r>
      <w:proofErr w:type="gramEnd"/>
      <w:r>
        <w:t>4D en hexa)</w:t>
      </w:r>
    </w:p>
    <w:p w14:paraId="162FF2CB" w14:textId="48821729" w:rsidR="00A5014C" w:rsidRDefault="00A5014C" w:rsidP="00A5014C"/>
    <w:p w14:paraId="41BF4953" w14:textId="77777777" w:rsidR="00A5014C" w:rsidRDefault="00A5014C" w:rsidP="00A5014C"/>
    <w:p w14:paraId="4CB63791" w14:textId="77777777" w:rsidR="00A5014C" w:rsidRDefault="00A5014C" w:rsidP="00A5014C">
      <w:r>
        <w:t>2. À l’inverse, donnez le caractère représenté par la suite de bits suivants (en ASCII) : 01101010</w:t>
      </w:r>
    </w:p>
    <w:p w14:paraId="057E80D5" w14:textId="626CCF4A" w:rsidR="00A5014C" w:rsidRDefault="00A5014C" w:rsidP="00A5014C">
      <w:r>
        <w:t xml:space="preserve">      Réponse : j </w:t>
      </w:r>
      <w:proofErr w:type="gramStart"/>
      <w:r>
        <w:t xml:space="preserve">   (</w:t>
      </w:r>
      <w:proofErr w:type="gramEnd"/>
      <w:r>
        <w:t>minuscule)</w:t>
      </w:r>
    </w:p>
    <w:p w14:paraId="0359376F" w14:textId="10B03FDF" w:rsidR="00A5014C" w:rsidRDefault="00A5014C" w:rsidP="00A5014C"/>
    <w:p w14:paraId="548EF75F" w14:textId="77777777" w:rsidR="00A5014C" w:rsidRDefault="00A5014C" w:rsidP="00A5014C"/>
    <w:p w14:paraId="612125F9" w14:textId="77777777" w:rsidR="00A5014C" w:rsidRDefault="00A5014C" w:rsidP="00A5014C"/>
    <w:p w14:paraId="4FBA9CF2" w14:textId="77777777" w:rsidR="00A5014C" w:rsidRDefault="00A5014C" w:rsidP="00A5014C">
      <w:r>
        <w:t>À retenir : 1 caractère = 1 octet</w:t>
      </w:r>
    </w:p>
    <w:p w14:paraId="4523C170" w14:textId="0BB4DB8B" w:rsidR="00A5014C" w:rsidRDefault="00A5014C" w:rsidP="00A5014C"/>
    <w:p w14:paraId="345729C8" w14:textId="0EEA9FAC" w:rsidR="00A5014C" w:rsidRDefault="00A5014C" w:rsidP="00A5014C"/>
    <w:p w14:paraId="59FC3DEF" w14:textId="77777777" w:rsidR="00A5014C" w:rsidRDefault="00A5014C" w:rsidP="00A5014C"/>
    <w:p w14:paraId="07C0B125" w14:textId="77777777" w:rsidR="00A5014C" w:rsidRDefault="00A5014C" w:rsidP="00A5014C"/>
    <w:p w14:paraId="0658888D" w14:textId="77777777" w:rsidR="00A5014C" w:rsidRDefault="00A5014C" w:rsidP="00A5014C">
      <w:r>
        <w:t>Exercices :</w:t>
      </w:r>
    </w:p>
    <w:p w14:paraId="0D7B2DDE" w14:textId="77777777" w:rsidR="00A5014C" w:rsidRDefault="00A5014C" w:rsidP="00A5014C">
      <w:r>
        <w:t xml:space="preserve">1. Donner la représentation interne des caractères suivants : </w:t>
      </w:r>
    </w:p>
    <w:p w14:paraId="499B4A4E" w14:textId="619608EC" w:rsidR="00A5014C" w:rsidRDefault="00A5014C" w:rsidP="00A5014C">
      <w:pPr>
        <w:pStyle w:val="Paragraphedeliste"/>
        <w:numPr>
          <w:ilvl w:val="0"/>
          <w:numId w:val="1"/>
        </w:numPr>
        <w:ind w:firstLine="131"/>
      </w:pPr>
      <w:r>
        <w:t>A</w:t>
      </w:r>
      <w:r w:rsidR="00032719">
        <w:t xml:space="preserve"> 41</w:t>
      </w:r>
    </w:p>
    <w:p w14:paraId="657E7610" w14:textId="3CAD4436" w:rsidR="00A5014C" w:rsidRDefault="00032719" w:rsidP="00A5014C">
      <w:pPr>
        <w:pStyle w:val="Paragraphedeliste"/>
        <w:numPr>
          <w:ilvl w:val="0"/>
          <w:numId w:val="1"/>
        </w:numPr>
        <w:ind w:firstLine="131"/>
      </w:pPr>
      <w:proofErr w:type="gramStart"/>
      <w:r>
        <w:t>a</w:t>
      </w:r>
      <w:proofErr w:type="gramEnd"/>
      <w:r>
        <w:t xml:space="preserve"> 61</w:t>
      </w:r>
    </w:p>
    <w:p w14:paraId="3F843AF3" w14:textId="60A087AA" w:rsidR="00A5014C" w:rsidRDefault="00A5014C" w:rsidP="00A5014C">
      <w:pPr>
        <w:pStyle w:val="Paragraphedeliste"/>
        <w:numPr>
          <w:ilvl w:val="0"/>
          <w:numId w:val="1"/>
        </w:numPr>
        <w:ind w:firstLine="131"/>
      </w:pPr>
      <w:r>
        <w:t>1</w:t>
      </w:r>
      <w:r w:rsidR="00032719">
        <w:t xml:space="preserve"> 31</w:t>
      </w:r>
    </w:p>
    <w:p w14:paraId="4ED64EC6" w14:textId="30AF77A7" w:rsidR="00A5014C" w:rsidRDefault="00A5014C" w:rsidP="00A5014C">
      <w:pPr>
        <w:pStyle w:val="Paragraphedeliste"/>
        <w:numPr>
          <w:ilvl w:val="0"/>
          <w:numId w:val="1"/>
        </w:numPr>
        <w:ind w:firstLine="131"/>
      </w:pPr>
      <w:r>
        <w:t>8</w:t>
      </w:r>
      <w:r w:rsidR="00032719">
        <w:t xml:space="preserve"> 38</w:t>
      </w:r>
    </w:p>
    <w:p w14:paraId="0E98DB3F" w14:textId="78DBE119" w:rsidR="00A5014C" w:rsidRDefault="00A5014C" w:rsidP="00A5014C">
      <w:pPr>
        <w:pStyle w:val="Paragraphedeliste"/>
        <w:numPr>
          <w:ilvl w:val="0"/>
          <w:numId w:val="1"/>
        </w:numPr>
        <w:ind w:firstLine="131"/>
      </w:pPr>
      <w:r>
        <w:t>;</w:t>
      </w:r>
      <w:r w:rsidR="00032719">
        <w:t xml:space="preserve"> 3B</w:t>
      </w:r>
    </w:p>
    <w:p w14:paraId="191FC725" w14:textId="3CE0D95C" w:rsidR="00A5014C" w:rsidRDefault="00A5014C" w:rsidP="00A5014C">
      <w:pPr>
        <w:spacing w:after="160" w:line="256" w:lineRule="auto"/>
      </w:pPr>
    </w:p>
    <w:p w14:paraId="7327A650" w14:textId="77777777" w:rsidR="00A5014C" w:rsidRDefault="00A5014C" w:rsidP="00A5014C">
      <w:pPr>
        <w:ind w:left="720"/>
      </w:pPr>
    </w:p>
    <w:p w14:paraId="53243D07" w14:textId="77777777" w:rsidR="00A5014C" w:rsidRDefault="00A5014C" w:rsidP="00A5014C">
      <w:r>
        <w:t>2.Si X contient un caractère, quel est ce caractère ?</w:t>
      </w:r>
    </w:p>
    <w:p w14:paraId="30461A06" w14:textId="77777777" w:rsidR="00A5014C" w:rsidRDefault="00A5014C" w:rsidP="00A5014C"/>
    <w:tbl>
      <w:tblPr>
        <w:tblStyle w:val="Grilledutableau"/>
        <w:tblW w:w="0" w:type="auto"/>
        <w:tblInd w:w="813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A5014C" w14:paraId="1DAA954F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C6121EA" w14:textId="77777777" w:rsidR="00A5014C" w:rsidRDefault="00A5014C">
            <w:pPr>
              <w:jc w:val="right"/>
            </w:pPr>
            <w:r>
              <w:t>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B74C" w14:textId="315BEC5F" w:rsidR="00A5014C" w:rsidRDefault="00A5014C">
            <w:pPr>
              <w:jc w:val="center"/>
            </w:pPr>
            <w:r>
              <w:t>24</w:t>
            </w:r>
            <w:r w:rsidR="00032719">
              <w:t xml:space="preserve">    </w:t>
            </w:r>
            <w:r w:rsidR="00032719" w:rsidRPr="00902F15">
              <w:rPr>
                <w:highlight w:val="yellow"/>
              </w:rPr>
              <w:t>$</w:t>
            </w:r>
          </w:p>
        </w:tc>
      </w:tr>
      <w:tr w:rsidR="00A5014C" w14:paraId="2A96BEC0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2EC21B" w14:textId="77777777" w:rsidR="00A5014C" w:rsidRDefault="00A5014C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4773" w14:textId="7F342BFB" w:rsidR="00A5014C" w:rsidRDefault="00A5014C">
            <w:pPr>
              <w:jc w:val="center"/>
            </w:pPr>
            <w:r>
              <w:t>36</w:t>
            </w:r>
            <w:r w:rsidR="00032719">
              <w:t xml:space="preserve">    6</w:t>
            </w:r>
          </w:p>
        </w:tc>
      </w:tr>
      <w:tr w:rsidR="00A5014C" w14:paraId="43D0AF4C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209986" w14:textId="77777777" w:rsidR="00A5014C" w:rsidRDefault="00A5014C">
            <w:pPr>
              <w:jc w:val="right"/>
            </w:pPr>
            <w: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A3DA" w14:textId="6AADA277" w:rsidR="00A5014C" w:rsidRDefault="00A5014C">
            <w:pPr>
              <w:jc w:val="center"/>
            </w:pPr>
            <w:r>
              <w:t>41</w:t>
            </w:r>
            <w:r w:rsidR="00032719">
              <w:t xml:space="preserve">    </w:t>
            </w:r>
            <w:r w:rsidR="00032719" w:rsidRPr="00902F15">
              <w:rPr>
                <w:highlight w:val="yellow"/>
              </w:rPr>
              <w:t>A</w:t>
            </w:r>
            <w:r w:rsidR="00032719">
              <w:t xml:space="preserve"> </w:t>
            </w:r>
          </w:p>
        </w:tc>
      </w:tr>
      <w:tr w:rsidR="00A5014C" w14:paraId="72E5AD4E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E1CCED" w14:textId="77777777" w:rsidR="00A5014C" w:rsidRDefault="00A5014C">
            <w:pPr>
              <w:jc w:val="righ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8386" w14:textId="77923CC9" w:rsidR="00A5014C" w:rsidRDefault="00A5014C">
            <w:pPr>
              <w:jc w:val="center"/>
            </w:pPr>
            <w:r>
              <w:t>6C</w:t>
            </w:r>
            <w:r w:rsidR="00032719">
              <w:t xml:space="preserve">    </w:t>
            </w:r>
            <w:r w:rsidR="00032719" w:rsidRPr="00902F15">
              <w:rPr>
                <w:highlight w:val="yellow"/>
              </w:rPr>
              <w:t>l</w:t>
            </w:r>
          </w:p>
        </w:tc>
      </w:tr>
      <w:tr w:rsidR="00A5014C" w14:paraId="6171CE98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366C77" w14:textId="77777777" w:rsidR="00A5014C" w:rsidRDefault="00A5014C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F70E" w14:textId="6E171C9E" w:rsidR="00A5014C" w:rsidRDefault="00A5014C">
            <w:pPr>
              <w:jc w:val="center"/>
            </w:pPr>
            <w:r>
              <w:t>6C</w:t>
            </w:r>
            <w:r w:rsidR="00032719">
              <w:t xml:space="preserve">    </w:t>
            </w:r>
            <w:r w:rsidR="00032719" w:rsidRPr="00902F15">
              <w:rPr>
                <w:highlight w:val="yellow"/>
              </w:rPr>
              <w:t>l</w:t>
            </w:r>
          </w:p>
        </w:tc>
      </w:tr>
      <w:tr w:rsidR="00A5014C" w14:paraId="0FDCCB87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0F7675" w14:textId="77777777" w:rsidR="00A5014C" w:rsidRDefault="00A5014C">
            <w:pPr>
              <w:jc w:val="right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4D27" w14:textId="3431087B" w:rsidR="00A5014C" w:rsidRDefault="00A5014C">
            <w:pPr>
              <w:jc w:val="center"/>
            </w:pPr>
            <w:r>
              <w:t>6F</w:t>
            </w:r>
            <w:r w:rsidR="00032719">
              <w:t xml:space="preserve">    </w:t>
            </w:r>
            <w:r w:rsidR="00032719" w:rsidRPr="00902F15">
              <w:rPr>
                <w:highlight w:val="yellow"/>
              </w:rPr>
              <w:t>o</w:t>
            </w:r>
          </w:p>
        </w:tc>
      </w:tr>
      <w:tr w:rsidR="00A5014C" w14:paraId="1B628488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8C559" w14:textId="77777777" w:rsidR="00A5014C" w:rsidRDefault="00A5014C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AFDD" w14:textId="5CA8A441" w:rsidR="00A5014C" w:rsidRDefault="00A5014C">
            <w:pPr>
              <w:jc w:val="center"/>
            </w:pPr>
            <w:r>
              <w:t>64</w:t>
            </w:r>
            <w:r w:rsidR="00032719">
              <w:t xml:space="preserve">    d</w:t>
            </w:r>
          </w:p>
        </w:tc>
      </w:tr>
      <w:tr w:rsidR="00A5014C" w14:paraId="64EF6161" w14:textId="77777777" w:rsidTr="00A5014C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8327AE" w14:textId="77777777" w:rsidR="00A5014C" w:rsidRDefault="00A5014C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029F" w14:textId="617222E4" w:rsidR="00A5014C" w:rsidRDefault="00A5014C">
            <w:pPr>
              <w:jc w:val="center"/>
            </w:pPr>
            <w:r>
              <w:t>56</w:t>
            </w:r>
            <w:r w:rsidR="00032719">
              <w:t xml:space="preserve">    V</w:t>
            </w:r>
          </w:p>
        </w:tc>
      </w:tr>
    </w:tbl>
    <w:p w14:paraId="4E77BB5A" w14:textId="77777777" w:rsidR="00A5014C" w:rsidRDefault="00A5014C" w:rsidP="00A5014C">
      <w:pPr>
        <w:rPr>
          <w:rFonts w:asciiTheme="minorHAnsi" w:hAnsiTheme="minorHAnsi" w:cstheme="minorBidi"/>
          <w:sz w:val="22"/>
          <w:szCs w:val="22"/>
          <w:lang w:eastAsia="en-US"/>
        </w:rPr>
      </w:pPr>
    </w:p>
    <w:p w14:paraId="625B41DC" w14:textId="77777777" w:rsidR="00A5014C" w:rsidRDefault="00A5014C" w:rsidP="00A5014C">
      <w:r>
        <w:t>3.Si Y contient une suite de 4 caractères, quels sont ces 4 caractères ?</w:t>
      </w:r>
    </w:p>
    <w:p w14:paraId="61FA90C7" w14:textId="77777777" w:rsidR="00A5014C" w:rsidRDefault="00A5014C" w:rsidP="00A5014C"/>
    <w:p w14:paraId="55350482" w14:textId="2A8638D7" w:rsidR="0072080D" w:rsidRDefault="0072080D" w:rsidP="0072080D">
      <w:pPr>
        <w:rPr>
          <w:rFonts w:ascii="Times New Roman" w:hAnsi="Times New Roman"/>
          <w:sz w:val="16"/>
          <w:szCs w:val="16"/>
        </w:rPr>
      </w:pPr>
    </w:p>
    <w:p w14:paraId="7A3F5722" w14:textId="6AFEBB0B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495A9366" w14:textId="32D59A61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47904B69" w14:textId="05A9E2A0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6167C1AE" w14:textId="647E1AD5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54D8496D" w14:textId="0885B198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0BFAC347" w14:textId="2E2230F8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70BD5A14" w14:textId="2B35B61D" w:rsidR="00601A81" w:rsidRDefault="00601A81" w:rsidP="0072080D">
      <w:pPr>
        <w:rPr>
          <w:rFonts w:ascii="Times New Roman" w:hAnsi="Times New Roman"/>
          <w:sz w:val="16"/>
          <w:szCs w:val="16"/>
        </w:rPr>
      </w:pPr>
    </w:p>
    <w:p w14:paraId="5E1B4FDF" w14:textId="13B3FD55" w:rsidR="00601A81" w:rsidRPr="0072080D" w:rsidRDefault="00A5014C" w:rsidP="00A5014C">
      <w:pPr>
        <w:spacing w:after="200" w:line="276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br w:type="page"/>
      </w:r>
    </w:p>
    <w:p w14:paraId="6DFAC864" w14:textId="77777777" w:rsidR="0072080D" w:rsidRPr="0072080D" w:rsidRDefault="0072080D" w:rsidP="0072080D">
      <w:pPr>
        <w:spacing w:before="100" w:beforeAutospacing="1" w:after="240"/>
        <w:jc w:val="center"/>
        <w:rPr>
          <w:rFonts w:ascii="Times New Roman" w:hAnsi="Times New Roman"/>
          <w:sz w:val="16"/>
          <w:szCs w:val="16"/>
        </w:rPr>
      </w:pPr>
      <w:r w:rsidRPr="0072080D">
        <w:rPr>
          <w:rFonts w:ascii="Arial" w:hAnsi="Arial" w:cs="Arial"/>
          <w:b/>
          <w:bCs/>
          <w:color w:val="000000"/>
          <w:sz w:val="16"/>
          <w:szCs w:val="16"/>
        </w:rPr>
        <w:lastRenderedPageBreak/>
        <w:t xml:space="preserve">Table ASCII </w:t>
      </w:r>
      <w:proofErr w:type="gramStart"/>
      <w:r w:rsidRPr="0072080D">
        <w:rPr>
          <w:rFonts w:ascii="Arial" w:hAnsi="Arial" w:cs="Arial"/>
          <w:b/>
          <w:bCs/>
          <w:color w:val="000000"/>
          <w:sz w:val="16"/>
          <w:szCs w:val="16"/>
        </w:rPr>
        <w:t>( 0</w:t>
      </w:r>
      <w:proofErr w:type="gramEnd"/>
      <w:r w:rsidRPr="0072080D">
        <w:rPr>
          <w:rFonts w:ascii="Arial" w:hAnsi="Arial" w:cs="Arial"/>
          <w:b/>
          <w:bCs/>
          <w:color w:val="000000"/>
          <w:sz w:val="16"/>
          <w:szCs w:val="16"/>
        </w:rPr>
        <w:t xml:space="preserve"> - 127 )</w:t>
      </w:r>
    </w:p>
    <w:p w14:paraId="48E69B04" w14:textId="77777777" w:rsidR="0072080D" w:rsidRPr="0072080D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72080D">
        <w:rPr>
          <w:rFonts w:cs="Courier New"/>
          <w:sz w:val="16"/>
          <w:szCs w:val="16"/>
        </w:rPr>
        <w:t xml:space="preserve">       Décimal   Octal   </w:t>
      </w:r>
      <w:proofErr w:type="spellStart"/>
      <w:proofErr w:type="gramStart"/>
      <w:r w:rsidRPr="0072080D">
        <w:rPr>
          <w:rFonts w:cs="Courier New"/>
          <w:sz w:val="16"/>
          <w:szCs w:val="16"/>
        </w:rPr>
        <w:t>Hex</w:t>
      </w:r>
      <w:proofErr w:type="spellEnd"/>
      <w:r w:rsidRPr="0072080D">
        <w:rPr>
          <w:rFonts w:cs="Courier New"/>
          <w:sz w:val="16"/>
          <w:szCs w:val="16"/>
        </w:rPr>
        <w:t xml:space="preserve">  Binaire</w:t>
      </w:r>
      <w:proofErr w:type="gramEnd"/>
      <w:r w:rsidRPr="0072080D">
        <w:rPr>
          <w:rFonts w:cs="Courier New"/>
          <w:sz w:val="16"/>
          <w:szCs w:val="16"/>
        </w:rPr>
        <w:t xml:space="preserve">   Caractère</w:t>
      </w:r>
    </w:p>
    <w:p w14:paraId="51D5B780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72080D">
        <w:rPr>
          <w:rFonts w:cs="Courier New"/>
          <w:sz w:val="16"/>
          <w:szCs w:val="16"/>
        </w:rPr>
        <w:t xml:space="preserve">       </w:t>
      </w:r>
      <w:r w:rsidRPr="00601A81">
        <w:rPr>
          <w:rFonts w:cs="Courier New"/>
          <w:sz w:val="16"/>
          <w:szCs w:val="16"/>
          <w:lang w:val="en-CA"/>
        </w:rPr>
        <w:t>-------   -----   ---  --------    ------</w:t>
      </w:r>
    </w:p>
    <w:p w14:paraId="0EED9B8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000      000    00   00000000      NUL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Null char.)</w:t>
      </w:r>
    </w:p>
    <w:p w14:paraId="4C74E88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001      001    01   00000001      SOH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Start of Header)</w:t>
      </w:r>
    </w:p>
    <w:p w14:paraId="3C0881DE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002      002    02   00000010      STX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Start of Text)</w:t>
      </w:r>
    </w:p>
    <w:p w14:paraId="2D6AF5C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003      003    03   00000011      ETX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End of Text)</w:t>
      </w:r>
    </w:p>
    <w:p w14:paraId="7B6445E8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004      004    04   00000100      EOT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End of Transmission)</w:t>
      </w:r>
    </w:p>
    <w:p w14:paraId="50DADB5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005      005    05   00000101      ENQ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Enquiry)</w:t>
      </w:r>
    </w:p>
    <w:p w14:paraId="771CFDB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006      006    06   00000110      ACK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Acknowledgment)</w:t>
      </w:r>
    </w:p>
    <w:p w14:paraId="2E3DDA9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007      007    07   00000111      BEL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Bell)</w:t>
      </w:r>
    </w:p>
    <w:p w14:paraId="15F720B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008      010    08   00001000       BS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Backspace)</w:t>
      </w:r>
    </w:p>
    <w:p w14:paraId="44AF6BE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009      011    09   00001001       HT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Horizontal Tab)</w:t>
      </w:r>
    </w:p>
    <w:p w14:paraId="18CBE2E0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010      012    0A   00001010       LF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Line Feed)</w:t>
      </w:r>
    </w:p>
    <w:p w14:paraId="60CB704F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011      013    0B   00001011       VT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Vertical Tab)</w:t>
      </w:r>
    </w:p>
    <w:p w14:paraId="77A064B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012      014    0C   00001100       FF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Form Feed)</w:t>
      </w:r>
    </w:p>
    <w:p w14:paraId="5F455890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013      015    0D   00001101       CR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Carriage Return)</w:t>
      </w:r>
    </w:p>
    <w:p w14:paraId="02636542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014      016    0E   00001110       SO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Shift Out)</w:t>
      </w:r>
    </w:p>
    <w:p w14:paraId="3A30396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015      017    0F   00001111       SI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Shift In)</w:t>
      </w:r>
    </w:p>
    <w:p w14:paraId="671695CF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016      020    10   00010000      DLE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Data Link Escape)</w:t>
      </w:r>
    </w:p>
    <w:p w14:paraId="687E06EE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</w:t>
      </w:r>
      <w:r w:rsidRPr="00902F15">
        <w:rPr>
          <w:rFonts w:cs="Courier New"/>
          <w:sz w:val="16"/>
          <w:szCs w:val="16"/>
          <w:lang w:val="en-CA"/>
        </w:rPr>
        <w:t xml:space="preserve">017      021    11   00010001      DC1 </w:t>
      </w:r>
      <w:proofErr w:type="gramStart"/>
      <w:r w:rsidRPr="00902F15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902F15">
        <w:rPr>
          <w:rFonts w:cs="Courier New"/>
          <w:sz w:val="16"/>
          <w:szCs w:val="16"/>
          <w:lang w:val="en-CA"/>
        </w:rPr>
        <w:t>XON)(Device Control 1)</w:t>
      </w:r>
    </w:p>
    <w:p w14:paraId="45DCC568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902F15">
        <w:rPr>
          <w:rFonts w:cs="Courier New"/>
          <w:sz w:val="16"/>
          <w:szCs w:val="16"/>
          <w:lang w:val="en-CA"/>
        </w:rPr>
        <w:t xml:space="preserve">         018      022    12   00010010      DC2 </w:t>
      </w:r>
      <w:proofErr w:type="gramStart"/>
      <w:r w:rsidRPr="00902F15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902F15">
        <w:rPr>
          <w:rFonts w:cs="Courier New"/>
          <w:sz w:val="16"/>
          <w:szCs w:val="16"/>
          <w:lang w:val="en-CA"/>
        </w:rPr>
        <w:t>Device Control 2)</w:t>
      </w:r>
    </w:p>
    <w:p w14:paraId="418E04A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902F15">
        <w:rPr>
          <w:rFonts w:cs="Courier New"/>
          <w:sz w:val="16"/>
          <w:szCs w:val="16"/>
          <w:lang w:val="en-CA"/>
        </w:rPr>
        <w:t xml:space="preserve">         </w:t>
      </w:r>
      <w:r w:rsidRPr="00601A81">
        <w:rPr>
          <w:rFonts w:cs="Courier New"/>
          <w:sz w:val="16"/>
          <w:szCs w:val="16"/>
          <w:lang w:val="en-CA"/>
        </w:rPr>
        <w:t xml:space="preserve">019      023    13   00010011      DC3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XOFF)(Device Control 3)</w:t>
      </w:r>
    </w:p>
    <w:p w14:paraId="0055DE7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020      024    14   00010100      DC4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Device Control 4)</w:t>
      </w:r>
    </w:p>
    <w:p w14:paraId="7943C2CE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021      025    15   00010101      NAK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Negative Acknowledgement)</w:t>
      </w:r>
    </w:p>
    <w:p w14:paraId="379561A8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022      026    16   00010110      SYN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Synchronous Idle)</w:t>
      </w:r>
    </w:p>
    <w:p w14:paraId="78D045D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023      027    17   00010111      ETB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End of Trans. Block)</w:t>
      </w:r>
    </w:p>
    <w:p w14:paraId="69135052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024      030    18   00011000      CAN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Cancel)</w:t>
      </w:r>
    </w:p>
    <w:p w14:paraId="24FD3B1F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025      031    19   00011001       EM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End of Medium)</w:t>
      </w:r>
    </w:p>
    <w:p w14:paraId="21D1EC3B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</w:t>
      </w:r>
      <w:r w:rsidRPr="00032719">
        <w:rPr>
          <w:rFonts w:cs="Courier New"/>
          <w:sz w:val="16"/>
          <w:szCs w:val="16"/>
          <w:lang w:val="pt-BR"/>
        </w:rPr>
        <w:t xml:space="preserve">026      032    1A   00011010      SUB </w:t>
      </w:r>
      <w:proofErr w:type="gramStart"/>
      <w:r w:rsidRPr="00032719">
        <w:rPr>
          <w:rFonts w:cs="Courier New"/>
          <w:sz w:val="16"/>
          <w:szCs w:val="16"/>
          <w:lang w:val="pt-BR"/>
        </w:rPr>
        <w:t xml:space="preserve">   (</w:t>
      </w:r>
      <w:proofErr w:type="spellStart"/>
      <w:proofErr w:type="gramEnd"/>
      <w:r w:rsidRPr="00032719">
        <w:rPr>
          <w:rFonts w:cs="Courier New"/>
          <w:sz w:val="16"/>
          <w:szCs w:val="16"/>
          <w:lang w:val="pt-BR"/>
        </w:rPr>
        <w:t>Substitute</w:t>
      </w:r>
      <w:proofErr w:type="spellEnd"/>
      <w:r w:rsidRPr="00032719">
        <w:rPr>
          <w:rFonts w:cs="Courier New"/>
          <w:sz w:val="16"/>
          <w:szCs w:val="16"/>
          <w:lang w:val="pt-BR"/>
        </w:rPr>
        <w:t>)</w:t>
      </w:r>
    </w:p>
    <w:p w14:paraId="0D60505B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027      033    1B   00011011      ESC </w:t>
      </w:r>
      <w:proofErr w:type="gramStart"/>
      <w:r w:rsidRPr="00032719">
        <w:rPr>
          <w:rFonts w:cs="Courier New"/>
          <w:sz w:val="16"/>
          <w:szCs w:val="16"/>
          <w:lang w:val="pt-BR"/>
        </w:rPr>
        <w:t xml:space="preserve">   (</w:t>
      </w:r>
      <w:proofErr w:type="gramEnd"/>
      <w:r w:rsidRPr="00032719">
        <w:rPr>
          <w:rFonts w:cs="Courier New"/>
          <w:sz w:val="16"/>
          <w:szCs w:val="16"/>
          <w:lang w:val="pt-BR"/>
        </w:rPr>
        <w:t>Escape)</w:t>
      </w:r>
    </w:p>
    <w:p w14:paraId="42F75A05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</w:t>
      </w:r>
      <w:r w:rsidRPr="00601A81">
        <w:rPr>
          <w:rFonts w:cs="Courier New"/>
          <w:sz w:val="16"/>
          <w:szCs w:val="16"/>
          <w:lang w:val="en-CA"/>
        </w:rPr>
        <w:t xml:space="preserve">028      034    1C   00011100       FS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File Separator)</w:t>
      </w:r>
    </w:p>
    <w:p w14:paraId="26455D0A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</w:t>
      </w:r>
      <w:r w:rsidRPr="00A5014C">
        <w:rPr>
          <w:rFonts w:cs="Courier New"/>
          <w:sz w:val="16"/>
          <w:szCs w:val="16"/>
          <w:lang w:val="en-CA"/>
        </w:rPr>
        <w:t xml:space="preserve">029      035    1D   00011101       GS </w:t>
      </w:r>
      <w:proofErr w:type="gramStart"/>
      <w:r w:rsidRPr="00A5014C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A5014C">
        <w:rPr>
          <w:rFonts w:cs="Courier New"/>
          <w:sz w:val="16"/>
          <w:szCs w:val="16"/>
          <w:lang w:val="en-CA"/>
        </w:rPr>
        <w:t>Group Separator)</w:t>
      </w:r>
    </w:p>
    <w:p w14:paraId="4E0F1FB3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A5014C">
        <w:rPr>
          <w:rFonts w:cs="Courier New"/>
          <w:sz w:val="16"/>
          <w:szCs w:val="16"/>
          <w:lang w:val="en-CA"/>
        </w:rPr>
        <w:t xml:space="preserve">         </w:t>
      </w:r>
      <w:r w:rsidRPr="00601A81">
        <w:rPr>
          <w:rFonts w:cs="Courier New"/>
          <w:sz w:val="16"/>
          <w:szCs w:val="16"/>
          <w:lang w:val="en-CA"/>
        </w:rPr>
        <w:t xml:space="preserve">030      036    1E   00011110       RS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Request to Send)(Record Separator)</w:t>
      </w:r>
    </w:p>
    <w:p w14:paraId="353FF26A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031      037    1F   00011111       US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Unit Separator)</w:t>
      </w:r>
    </w:p>
    <w:p w14:paraId="7143A4EC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032      040    20   00100000       SP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Space)</w:t>
      </w:r>
    </w:p>
    <w:p w14:paraId="4B1AD876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033      041    21   00100001 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!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</w:t>
      </w:r>
      <w:proofErr w:type="gramStart"/>
      <w:r w:rsidRPr="00601A81">
        <w:rPr>
          <w:rFonts w:cs="Courier New"/>
          <w:sz w:val="16"/>
          <w:szCs w:val="16"/>
          <w:lang w:val="en-CA"/>
        </w:rPr>
        <w:t>exclamation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mark)</w:t>
      </w:r>
    </w:p>
    <w:p w14:paraId="5FEF01E7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034      042    22   00100010        "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double quote)</w:t>
      </w:r>
    </w:p>
    <w:p w14:paraId="6F28EF5B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035      043    23   00100011        #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number sign)</w:t>
      </w:r>
    </w:p>
    <w:p w14:paraId="10735A3E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036      044    24   00100100        $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dollar sign)</w:t>
      </w:r>
    </w:p>
    <w:p w14:paraId="3459AA75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037      045    25   00100101        %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percent)</w:t>
      </w:r>
    </w:p>
    <w:p w14:paraId="6EED0B3D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038      046    26   00100110        &amp;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ampersand)</w:t>
      </w:r>
    </w:p>
    <w:p w14:paraId="16D520F8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039      047    27   00100111        '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single quote)</w:t>
      </w:r>
    </w:p>
    <w:p w14:paraId="095E7CAD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040      050    28   00101000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(left opening parenthesis)</w:t>
      </w:r>
    </w:p>
    <w:p w14:paraId="08E19D4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041      051    29   00101001 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)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(right closing parenthesis)</w:t>
      </w:r>
    </w:p>
    <w:p w14:paraId="525AF7D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042      052    2A   00101010        *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asterisk)</w:t>
      </w:r>
    </w:p>
    <w:p w14:paraId="06E1FD06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</w:t>
      </w:r>
      <w:r w:rsidRPr="00A5014C">
        <w:rPr>
          <w:rFonts w:cs="Courier New"/>
          <w:sz w:val="16"/>
          <w:szCs w:val="16"/>
        </w:rPr>
        <w:t xml:space="preserve">043      053    2B   00101011        + </w:t>
      </w:r>
      <w:proofErr w:type="gramStart"/>
      <w:r w:rsidRPr="00A5014C">
        <w:rPr>
          <w:rFonts w:cs="Courier New"/>
          <w:sz w:val="16"/>
          <w:szCs w:val="16"/>
        </w:rPr>
        <w:t xml:space="preserve">   (</w:t>
      </w:r>
      <w:proofErr w:type="gramEnd"/>
      <w:r w:rsidRPr="00A5014C">
        <w:rPr>
          <w:rFonts w:cs="Courier New"/>
          <w:sz w:val="16"/>
          <w:szCs w:val="16"/>
        </w:rPr>
        <w:t>plus)</w:t>
      </w:r>
    </w:p>
    <w:p w14:paraId="26B47878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A5014C">
        <w:rPr>
          <w:rFonts w:cs="Courier New"/>
          <w:sz w:val="16"/>
          <w:szCs w:val="16"/>
        </w:rPr>
        <w:t xml:space="preserve">         044      054    2C   00101100      </w:t>
      </w:r>
      <w:proofErr w:type="gramStart"/>
      <w:r w:rsidRPr="00A5014C">
        <w:rPr>
          <w:rFonts w:cs="Courier New"/>
          <w:sz w:val="16"/>
          <w:szCs w:val="16"/>
        </w:rPr>
        <w:t xml:space="preserve">  ,</w:t>
      </w:r>
      <w:proofErr w:type="gramEnd"/>
      <w:r w:rsidRPr="00A5014C">
        <w:rPr>
          <w:rFonts w:cs="Courier New"/>
          <w:sz w:val="16"/>
          <w:szCs w:val="16"/>
        </w:rPr>
        <w:t xml:space="preserve">    (comma)</w:t>
      </w:r>
    </w:p>
    <w:p w14:paraId="747E4A4A" w14:textId="77777777" w:rsidR="0072080D" w:rsidRPr="00A5014C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A5014C">
        <w:rPr>
          <w:rFonts w:cs="Courier New"/>
          <w:sz w:val="16"/>
          <w:szCs w:val="16"/>
        </w:rPr>
        <w:t xml:space="preserve">         045      055    2D   00101101        - </w:t>
      </w:r>
      <w:proofErr w:type="gramStart"/>
      <w:r w:rsidRPr="00A5014C">
        <w:rPr>
          <w:rFonts w:cs="Courier New"/>
          <w:sz w:val="16"/>
          <w:szCs w:val="16"/>
        </w:rPr>
        <w:t xml:space="preserve">   (</w:t>
      </w:r>
      <w:proofErr w:type="gramEnd"/>
      <w:r w:rsidRPr="00A5014C">
        <w:rPr>
          <w:rFonts w:cs="Courier New"/>
          <w:sz w:val="16"/>
          <w:szCs w:val="16"/>
        </w:rPr>
        <w:t xml:space="preserve">minus or </w:t>
      </w:r>
      <w:proofErr w:type="spellStart"/>
      <w:r w:rsidRPr="00A5014C">
        <w:rPr>
          <w:rFonts w:cs="Courier New"/>
          <w:sz w:val="16"/>
          <w:szCs w:val="16"/>
        </w:rPr>
        <w:t>dash</w:t>
      </w:r>
      <w:proofErr w:type="spellEnd"/>
      <w:r w:rsidRPr="00A5014C">
        <w:rPr>
          <w:rFonts w:cs="Courier New"/>
          <w:sz w:val="16"/>
          <w:szCs w:val="16"/>
        </w:rPr>
        <w:t>)</w:t>
      </w:r>
    </w:p>
    <w:p w14:paraId="2BF4E9A7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A5014C">
        <w:rPr>
          <w:rFonts w:cs="Courier New"/>
          <w:sz w:val="16"/>
          <w:szCs w:val="16"/>
        </w:rPr>
        <w:t xml:space="preserve">         </w:t>
      </w:r>
      <w:r w:rsidRPr="00032719">
        <w:rPr>
          <w:rFonts w:cs="Courier New"/>
          <w:sz w:val="16"/>
          <w:szCs w:val="16"/>
          <w:lang w:val="en-US"/>
        </w:rPr>
        <w:t xml:space="preserve">046      056    2E   00101110      </w:t>
      </w:r>
      <w:proofErr w:type="gramStart"/>
      <w:r w:rsidRPr="00032719">
        <w:rPr>
          <w:rFonts w:cs="Courier New"/>
          <w:sz w:val="16"/>
          <w:szCs w:val="16"/>
          <w:lang w:val="en-US"/>
        </w:rPr>
        <w:t xml:space="preserve">  .</w:t>
      </w:r>
      <w:proofErr w:type="gramEnd"/>
      <w:r w:rsidRPr="00032719">
        <w:rPr>
          <w:rFonts w:cs="Courier New"/>
          <w:sz w:val="16"/>
          <w:szCs w:val="16"/>
          <w:lang w:val="en-US"/>
        </w:rPr>
        <w:t xml:space="preserve">    (dot)</w:t>
      </w:r>
    </w:p>
    <w:p w14:paraId="6DB46D6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032719">
        <w:rPr>
          <w:rFonts w:cs="Courier New"/>
          <w:sz w:val="16"/>
          <w:szCs w:val="16"/>
          <w:lang w:val="en-US"/>
        </w:rPr>
        <w:t xml:space="preserve">         </w:t>
      </w:r>
      <w:r w:rsidRPr="00601A81">
        <w:rPr>
          <w:rFonts w:cs="Courier New"/>
          <w:sz w:val="16"/>
          <w:szCs w:val="16"/>
          <w:lang w:val="en-CA"/>
        </w:rPr>
        <w:t xml:space="preserve">047      057    2F   00101111        /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forward slash)</w:t>
      </w:r>
    </w:p>
    <w:p w14:paraId="3DD5078B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</w:t>
      </w:r>
      <w:r w:rsidRPr="00902F15">
        <w:rPr>
          <w:rFonts w:cs="Courier New"/>
          <w:sz w:val="16"/>
          <w:szCs w:val="16"/>
        </w:rPr>
        <w:t>048      060    30   00110000        0</w:t>
      </w:r>
    </w:p>
    <w:p w14:paraId="308F2927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902F15">
        <w:rPr>
          <w:rFonts w:cs="Courier New"/>
          <w:sz w:val="16"/>
          <w:szCs w:val="16"/>
        </w:rPr>
        <w:t xml:space="preserve">         049      061    31   00110001        1</w:t>
      </w:r>
    </w:p>
    <w:p w14:paraId="7F2A85D8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902F15">
        <w:rPr>
          <w:rFonts w:cs="Courier New"/>
          <w:sz w:val="16"/>
          <w:szCs w:val="16"/>
        </w:rPr>
        <w:t xml:space="preserve">         050      062    32   00110010        2</w:t>
      </w:r>
    </w:p>
    <w:p w14:paraId="1D5DB704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902F15">
        <w:rPr>
          <w:rFonts w:cs="Courier New"/>
          <w:sz w:val="16"/>
          <w:szCs w:val="16"/>
        </w:rPr>
        <w:t xml:space="preserve">         051      063    33   00110011        3</w:t>
      </w:r>
    </w:p>
    <w:p w14:paraId="2F42DE8F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902F15">
        <w:rPr>
          <w:rFonts w:cs="Courier New"/>
          <w:sz w:val="16"/>
          <w:szCs w:val="16"/>
        </w:rPr>
        <w:t xml:space="preserve">         052      064    34   00110100        4</w:t>
      </w:r>
    </w:p>
    <w:p w14:paraId="3360E014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902F15">
        <w:rPr>
          <w:rFonts w:cs="Courier New"/>
          <w:sz w:val="16"/>
          <w:szCs w:val="16"/>
        </w:rPr>
        <w:t xml:space="preserve">         053      065    35   00110101        5</w:t>
      </w:r>
    </w:p>
    <w:p w14:paraId="268127B9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902F15">
        <w:rPr>
          <w:rFonts w:cs="Courier New"/>
          <w:sz w:val="16"/>
          <w:szCs w:val="16"/>
        </w:rPr>
        <w:t xml:space="preserve">         054      066    36   00110110        6</w:t>
      </w:r>
    </w:p>
    <w:p w14:paraId="43DDB07C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902F15">
        <w:rPr>
          <w:rFonts w:cs="Courier New"/>
          <w:sz w:val="16"/>
          <w:szCs w:val="16"/>
        </w:rPr>
        <w:t xml:space="preserve">         055      067    37   00110111        7</w:t>
      </w:r>
    </w:p>
    <w:p w14:paraId="2AC85B71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902F15">
        <w:rPr>
          <w:rFonts w:cs="Courier New"/>
          <w:sz w:val="16"/>
          <w:szCs w:val="16"/>
        </w:rPr>
        <w:t xml:space="preserve">         056      070    38   00111000        8</w:t>
      </w:r>
    </w:p>
    <w:p w14:paraId="6368C215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902F15">
        <w:rPr>
          <w:rFonts w:cs="Courier New"/>
          <w:sz w:val="16"/>
          <w:szCs w:val="16"/>
        </w:rPr>
        <w:t xml:space="preserve">         057      071    39   00111001        9</w:t>
      </w:r>
    </w:p>
    <w:p w14:paraId="44EA9D22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902F15">
        <w:rPr>
          <w:rFonts w:cs="Courier New"/>
          <w:sz w:val="16"/>
          <w:szCs w:val="16"/>
        </w:rPr>
        <w:t xml:space="preserve">         </w:t>
      </w:r>
      <w:r w:rsidRPr="00032719">
        <w:rPr>
          <w:rFonts w:cs="Courier New"/>
          <w:sz w:val="16"/>
          <w:szCs w:val="16"/>
        </w:rPr>
        <w:t xml:space="preserve">058      072    3A   00111010        : </w:t>
      </w:r>
      <w:proofErr w:type="gramStart"/>
      <w:r w:rsidRPr="00032719">
        <w:rPr>
          <w:rFonts w:cs="Courier New"/>
          <w:sz w:val="16"/>
          <w:szCs w:val="16"/>
        </w:rPr>
        <w:t xml:space="preserve">   (</w:t>
      </w:r>
      <w:proofErr w:type="gramEnd"/>
      <w:r w:rsidRPr="00032719">
        <w:rPr>
          <w:rFonts w:cs="Courier New"/>
          <w:sz w:val="16"/>
          <w:szCs w:val="16"/>
        </w:rPr>
        <w:t>colon)</w:t>
      </w:r>
    </w:p>
    <w:p w14:paraId="779B04B4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</w:rPr>
      </w:pPr>
      <w:r w:rsidRPr="00032719">
        <w:rPr>
          <w:rFonts w:cs="Courier New"/>
          <w:sz w:val="16"/>
          <w:szCs w:val="16"/>
        </w:rPr>
        <w:t xml:space="preserve">         059      073    3B   00111011        ; </w:t>
      </w:r>
      <w:proofErr w:type="gramStart"/>
      <w:r w:rsidRPr="00032719">
        <w:rPr>
          <w:rFonts w:cs="Courier New"/>
          <w:sz w:val="16"/>
          <w:szCs w:val="16"/>
        </w:rPr>
        <w:t xml:space="preserve">   (</w:t>
      </w:r>
      <w:proofErr w:type="gramEnd"/>
      <w:r w:rsidRPr="00032719">
        <w:rPr>
          <w:rFonts w:cs="Courier New"/>
          <w:sz w:val="16"/>
          <w:szCs w:val="16"/>
        </w:rPr>
        <w:t>semi-colon)</w:t>
      </w:r>
    </w:p>
    <w:p w14:paraId="1110680D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032719">
        <w:rPr>
          <w:rFonts w:cs="Courier New"/>
          <w:sz w:val="16"/>
          <w:szCs w:val="16"/>
        </w:rPr>
        <w:t xml:space="preserve">         </w:t>
      </w:r>
      <w:r w:rsidRPr="00601A81">
        <w:rPr>
          <w:rFonts w:cs="Courier New"/>
          <w:sz w:val="16"/>
          <w:szCs w:val="16"/>
          <w:lang w:val="en-CA"/>
        </w:rPr>
        <w:t xml:space="preserve">060      074    3C   00111100        &lt;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less than sign)</w:t>
      </w:r>
    </w:p>
    <w:p w14:paraId="3D747B89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061      075    3D   00111101        =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equal sign)</w:t>
      </w:r>
    </w:p>
    <w:p w14:paraId="38B4152E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062      076    3E   00111110        &gt;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greater than sign)</w:t>
      </w:r>
    </w:p>
    <w:p w14:paraId="6F9D5A7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063      077    3F   00111111 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?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</w:t>
      </w:r>
      <w:proofErr w:type="gramStart"/>
      <w:r w:rsidRPr="00601A81">
        <w:rPr>
          <w:rFonts w:cs="Courier New"/>
          <w:sz w:val="16"/>
          <w:szCs w:val="16"/>
          <w:lang w:val="en-CA"/>
        </w:rPr>
        <w:t>question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mark)</w:t>
      </w:r>
    </w:p>
    <w:p w14:paraId="02A3FEB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064      100    40   01000000        @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AT symbol)</w:t>
      </w:r>
    </w:p>
    <w:p w14:paraId="686E8B2A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065      101    41   01000001        A</w:t>
      </w:r>
    </w:p>
    <w:p w14:paraId="73DDB34F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066      102    42   01000010        B</w:t>
      </w:r>
    </w:p>
    <w:p w14:paraId="1B34C182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</w:t>
      </w:r>
      <w:r w:rsidRPr="00032719">
        <w:rPr>
          <w:rFonts w:cs="Courier New"/>
          <w:sz w:val="16"/>
          <w:szCs w:val="16"/>
          <w:lang w:val="pt-BR"/>
        </w:rPr>
        <w:t>067      103    43   01000011        C</w:t>
      </w:r>
    </w:p>
    <w:p w14:paraId="51F0499B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068      104    44   01000100        D</w:t>
      </w:r>
    </w:p>
    <w:p w14:paraId="0A448DB0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069      105    45   01000101        E</w:t>
      </w:r>
    </w:p>
    <w:p w14:paraId="02FC4C44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lastRenderedPageBreak/>
        <w:t xml:space="preserve">         070      106    46   01000110        F</w:t>
      </w:r>
    </w:p>
    <w:p w14:paraId="24069071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071      107    47   01000111        G</w:t>
      </w:r>
    </w:p>
    <w:p w14:paraId="2ADFFA53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072      110    48   01001000        H</w:t>
      </w:r>
    </w:p>
    <w:p w14:paraId="6D930044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073      111    49   01001001        I</w:t>
      </w:r>
    </w:p>
    <w:p w14:paraId="3B7E20CC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074      112    4A   01001010        J</w:t>
      </w:r>
    </w:p>
    <w:p w14:paraId="70BD01C1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075      113    4B   01001011        K</w:t>
      </w:r>
    </w:p>
    <w:p w14:paraId="1DF94C8A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076      114    4C   01001100        L</w:t>
      </w:r>
    </w:p>
    <w:p w14:paraId="7FFA14AF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077      115    4D   01001101        M</w:t>
      </w:r>
    </w:p>
    <w:p w14:paraId="37F87383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078      116    4E   01001110        N</w:t>
      </w:r>
    </w:p>
    <w:p w14:paraId="51743ED5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079      117    4F   01001111        O</w:t>
      </w:r>
    </w:p>
    <w:p w14:paraId="739B4DD6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080      120    50   01010000        P</w:t>
      </w:r>
    </w:p>
    <w:p w14:paraId="2806107E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081      121    51   01010001        Q</w:t>
      </w:r>
    </w:p>
    <w:p w14:paraId="0BB36E18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082      122    52   01010010        R</w:t>
      </w:r>
    </w:p>
    <w:p w14:paraId="7D934AA8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</w:t>
      </w:r>
      <w:r w:rsidRPr="00902F15">
        <w:rPr>
          <w:rFonts w:cs="Courier New"/>
          <w:sz w:val="16"/>
          <w:szCs w:val="16"/>
          <w:lang w:val="en-US"/>
        </w:rPr>
        <w:t>083      123    53   01010011        S</w:t>
      </w:r>
    </w:p>
    <w:p w14:paraId="16A41B3A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084      124    54   01010100        T</w:t>
      </w:r>
    </w:p>
    <w:p w14:paraId="30B52DDA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085      125    55   01010101        U</w:t>
      </w:r>
    </w:p>
    <w:p w14:paraId="31ACDD5C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086      126    56   01010110        V</w:t>
      </w:r>
    </w:p>
    <w:p w14:paraId="4FB4F21B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087      127    57   01010111        W</w:t>
      </w:r>
    </w:p>
    <w:p w14:paraId="6BB8CDEC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088      130    58   01011000        X</w:t>
      </w:r>
    </w:p>
    <w:p w14:paraId="2BC0C7F4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089      131    59   01011001        Y</w:t>
      </w:r>
    </w:p>
    <w:p w14:paraId="1DC3A0CD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090      132    5A   01011010        Z</w:t>
      </w:r>
    </w:p>
    <w:p w14:paraId="74FCA50C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</w:t>
      </w:r>
      <w:r w:rsidRPr="00601A81">
        <w:rPr>
          <w:rFonts w:cs="Courier New"/>
          <w:sz w:val="16"/>
          <w:szCs w:val="16"/>
          <w:lang w:val="en-CA"/>
        </w:rPr>
        <w:t xml:space="preserve">091      133    5B   01011011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[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(left opening bracket)</w:t>
      </w:r>
    </w:p>
    <w:p w14:paraId="1B54AFA1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092      134    5C   01011100        \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back slash)</w:t>
      </w:r>
    </w:p>
    <w:p w14:paraId="1AE2671E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093      135    5D   01011101 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]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(right closing bracket)</w:t>
      </w:r>
    </w:p>
    <w:p w14:paraId="7A9AA324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094      136    5E   01011110        ^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caret </w:t>
      </w:r>
      <w:proofErr w:type="spellStart"/>
      <w:r w:rsidRPr="00601A81">
        <w:rPr>
          <w:rFonts w:cs="Courier New"/>
          <w:sz w:val="16"/>
          <w:szCs w:val="16"/>
          <w:lang w:val="en-CA"/>
        </w:rPr>
        <w:t>cirumflex</w:t>
      </w:r>
      <w:proofErr w:type="spellEnd"/>
      <w:r w:rsidRPr="00601A81">
        <w:rPr>
          <w:rFonts w:cs="Courier New"/>
          <w:sz w:val="16"/>
          <w:szCs w:val="16"/>
          <w:lang w:val="en-CA"/>
        </w:rPr>
        <w:t>)</w:t>
      </w:r>
    </w:p>
    <w:p w14:paraId="19719397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095      137    5F   01011111        _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underscore)</w:t>
      </w:r>
    </w:p>
    <w:p w14:paraId="3537D6E8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</w:t>
      </w:r>
      <w:r w:rsidRPr="00902F15">
        <w:rPr>
          <w:rFonts w:cs="Courier New"/>
          <w:sz w:val="16"/>
          <w:szCs w:val="16"/>
          <w:lang w:val="pt-BR"/>
        </w:rPr>
        <w:t>096      140    60   01100000        `</w:t>
      </w:r>
    </w:p>
    <w:p w14:paraId="3A3C4DF6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902F15">
        <w:rPr>
          <w:rFonts w:cs="Courier New"/>
          <w:sz w:val="16"/>
          <w:szCs w:val="16"/>
          <w:lang w:val="pt-BR"/>
        </w:rPr>
        <w:t xml:space="preserve">         097      141    61   01100001        a</w:t>
      </w:r>
    </w:p>
    <w:p w14:paraId="36879B61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902F15">
        <w:rPr>
          <w:rFonts w:cs="Courier New"/>
          <w:sz w:val="16"/>
          <w:szCs w:val="16"/>
          <w:lang w:val="pt-BR"/>
        </w:rPr>
        <w:t xml:space="preserve">         098      142    62   01100010        b</w:t>
      </w:r>
    </w:p>
    <w:p w14:paraId="0B6096E2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902F15">
        <w:rPr>
          <w:rFonts w:cs="Courier New"/>
          <w:sz w:val="16"/>
          <w:szCs w:val="16"/>
          <w:lang w:val="pt-BR"/>
        </w:rPr>
        <w:t xml:space="preserve">         099      143    63   01100011        c</w:t>
      </w:r>
    </w:p>
    <w:p w14:paraId="138909E3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902F15">
        <w:rPr>
          <w:rFonts w:cs="Courier New"/>
          <w:sz w:val="16"/>
          <w:szCs w:val="16"/>
          <w:lang w:val="pt-BR"/>
        </w:rPr>
        <w:t xml:space="preserve">         100      144    64   01100100        d</w:t>
      </w:r>
    </w:p>
    <w:p w14:paraId="0B4CFC45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902F15">
        <w:rPr>
          <w:rFonts w:cs="Courier New"/>
          <w:sz w:val="16"/>
          <w:szCs w:val="16"/>
          <w:lang w:val="pt-BR"/>
        </w:rPr>
        <w:t xml:space="preserve">         </w:t>
      </w:r>
      <w:r w:rsidRPr="00032719">
        <w:rPr>
          <w:rFonts w:cs="Courier New"/>
          <w:sz w:val="16"/>
          <w:szCs w:val="16"/>
          <w:lang w:val="pt-BR"/>
        </w:rPr>
        <w:t>101      145    65   01100101        e</w:t>
      </w:r>
    </w:p>
    <w:p w14:paraId="23769C63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102      146    66   01100110        f</w:t>
      </w:r>
    </w:p>
    <w:p w14:paraId="185A5A15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103      147    67   01100111        g</w:t>
      </w:r>
    </w:p>
    <w:p w14:paraId="5D3EA27B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104      150    68   01101000        h</w:t>
      </w:r>
    </w:p>
    <w:p w14:paraId="46EC3421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105      151    69   01101001        i</w:t>
      </w:r>
    </w:p>
    <w:p w14:paraId="6E98C1F5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106      152    6A   01101010        j</w:t>
      </w:r>
    </w:p>
    <w:p w14:paraId="7555CA63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107      153    6B   01101011        k</w:t>
      </w:r>
    </w:p>
    <w:p w14:paraId="774237DD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108      154    6C   01101100        l</w:t>
      </w:r>
    </w:p>
    <w:p w14:paraId="42661BE3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109      155    6D   01101101        m</w:t>
      </w:r>
    </w:p>
    <w:p w14:paraId="62489E04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110      156    6E   01101110        n</w:t>
      </w:r>
    </w:p>
    <w:p w14:paraId="16E2F565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111      157    6F   01101111        o</w:t>
      </w:r>
    </w:p>
    <w:p w14:paraId="1BECD36C" w14:textId="77777777" w:rsidR="0072080D" w:rsidRPr="00032719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pt-BR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112      160    70   01110000        p</w:t>
      </w:r>
    </w:p>
    <w:p w14:paraId="6777A4C2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032719">
        <w:rPr>
          <w:rFonts w:cs="Courier New"/>
          <w:sz w:val="16"/>
          <w:szCs w:val="16"/>
          <w:lang w:val="pt-BR"/>
        </w:rPr>
        <w:t xml:space="preserve">         </w:t>
      </w:r>
      <w:r w:rsidRPr="00902F15">
        <w:rPr>
          <w:rFonts w:cs="Courier New"/>
          <w:sz w:val="16"/>
          <w:szCs w:val="16"/>
          <w:lang w:val="en-US"/>
        </w:rPr>
        <w:t>113      161    71   01110001        q</w:t>
      </w:r>
    </w:p>
    <w:p w14:paraId="73F88E19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114      162    72   01110010        r</w:t>
      </w:r>
    </w:p>
    <w:p w14:paraId="21705D4E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115      163    73   01110011        s</w:t>
      </w:r>
    </w:p>
    <w:p w14:paraId="6EB83580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116      164    74   01110100        t</w:t>
      </w:r>
    </w:p>
    <w:p w14:paraId="2BE96A3C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117      165    75   01110101        u</w:t>
      </w:r>
    </w:p>
    <w:p w14:paraId="349D47A7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118      166    76   01110110        v</w:t>
      </w:r>
    </w:p>
    <w:p w14:paraId="10D2B2EE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119      167    77   01110111        w</w:t>
      </w:r>
    </w:p>
    <w:p w14:paraId="7E26FF17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120      170    78   01111000        x</w:t>
      </w:r>
    </w:p>
    <w:p w14:paraId="3915231F" w14:textId="77777777" w:rsidR="0072080D" w:rsidRPr="00902F15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US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121      171    79   01111001        y</w:t>
      </w:r>
    </w:p>
    <w:p w14:paraId="7AF12936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902F15">
        <w:rPr>
          <w:rFonts w:cs="Courier New"/>
          <w:sz w:val="16"/>
          <w:szCs w:val="16"/>
          <w:lang w:val="en-US"/>
        </w:rPr>
        <w:t xml:space="preserve">         </w:t>
      </w:r>
      <w:r w:rsidRPr="00601A81">
        <w:rPr>
          <w:rFonts w:cs="Courier New"/>
          <w:sz w:val="16"/>
          <w:szCs w:val="16"/>
          <w:lang w:val="en-CA"/>
        </w:rPr>
        <w:t>122      172    7A   01111010        z</w:t>
      </w:r>
    </w:p>
    <w:p w14:paraId="10C6EB5D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123      173    7B   01111011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{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(left opening brace)</w:t>
      </w:r>
    </w:p>
    <w:p w14:paraId="3A40143F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124      174    7C   01111100        |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vertical bar)</w:t>
      </w:r>
    </w:p>
    <w:p w14:paraId="475576F9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125      175    7D   01111101     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}</w:t>
      </w:r>
      <w:proofErr w:type="gramEnd"/>
      <w:r w:rsidRPr="00601A81">
        <w:rPr>
          <w:rFonts w:cs="Courier New"/>
          <w:sz w:val="16"/>
          <w:szCs w:val="16"/>
          <w:lang w:val="en-CA"/>
        </w:rPr>
        <w:t xml:space="preserve">    (right closing brace)</w:t>
      </w:r>
    </w:p>
    <w:p w14:paraId="34C2103D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126      176    7E   01111110        ~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tilde)</w:t>
      </w:r>
    </w:p>
    <w:p w14:paraId="13F5CF93" w14:textId="77777777" w:rsidR="0072080D" w:rsidRPr="00601A81" w:rsidRDefault="0072080D" w:rsidP="00720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16"/>
          <w:szCs w:val="16"/>
          <w:lang w:val="en-CA"/>
        </w:rPr>
      </w:pPr>
      <w:r w:rsidRPr="00601A81">
        <w:rPr>
          <w:rFonts w:cs="Courier New"/>
          <w:sz w:val="16"/>
          <w:szCs w:val="16"/>
          <w:lang w:val="en-CA"/>
        </w:rPr>
        <w:t xml:space="preserve">         127      177    7F   01111111      DEL </w:t>
      </w:r>
      <w:proofErr w:type="gramStart"/>
      <w:r w:rsidRPr="00601A81">
        <w:rPr>
          <w:rFonts w:cs="Courier New"/>
          <w:sz w:val="16"/>
          <w:szCs w:val="16"/>
          <w:lang w:val="en-CA"/>
        </w:rPr>
        <w:t xml:space="preserve">   (</w:t>
      </w:r>
      <w:proofErr w:type="gramEnd"/>
      <w:r w:rsidRPr="00601A81">
        <w:rPr>
          <w:rFonts w:cs="Courier New"/>
          <w:sz w:val="16"/>
          <w:szCs w:val="16"/>
          <w:lang w:val="en-CA"/>
        </w:rPr>
        <w:t>delete)</w:t>
      </w:r>
    </w:p>
    <w:p w14:paraId="582904F4" w14:textId="77777777" w:rsidR="005C6FDC" w:rsidRPr="00601A81" w:rsidRDefault="005C6FDC">
      <w:pPr>
        <w:rPr>
          <w:sz w:val="16"/>
          <w:szCs w:val="16"/>
          <w:lang w:val="en-CA"/>
        </w:rPr>
      </w:pPr>
    </w:p>
    <w:sectPr w:rsidR="005C6FDC" w:rsidRPr="00601A81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B3173" w14:textId="77777777" w:rsidR="00F225A9" w:rsidRDefault="00F225A9" w:rsidP="00902F15">
      <w:r>
        <w:separator/>
      </w:r>
    </w:p>
  </w:endnote>
  <w:endnote w:type="continuationSeparator" w:id="0">
    <w:p w14:paraId="3610D954" w14:textId="77777777" w:rsidR="00F225A9" w:rsidRDefault="00F225A9" w:rsidP="00902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57DF" w14:textId="77777777" w:rsidR="00F225A9" w:rsidRDefault="00F225A9" w:rsidP="00902F15">
      <w:r>
        <w:separator/>
      </w:r>
    </w:p>
  </w:footnote>
  <w:footnote w:type="continuationSeparator" w:id="0">
    <w:p w14:paraId="0EE8D926" w14:textId="77777777" w:rsidR="00F225A9" w:rsidRDefault="00F225A9" w:rsidP="00902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225"/>
    <w:multiLevelType w:val="hybridMultilevel"/>
    <w:tmpl w:val="976C83E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042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80D"/>
    <w:rsid w:val="00032719"/>
    <w:rsid w:val="004A7618"/>
    <w:rsid w:val="005C6FDC"/>
    <w:rsid w:val="00601A81"/>
    <w:rsid w:val="0065314C"/>
    <w:rsid w:val="0072080D"/>
    <w:rsid w:val="00902F15"/>
    <w:rsid w:val="00A5014C"/>
    <w:rsid w:val="00AA03D9"/>
    <w:rsid w:val="00B374B0"/>
    <w:rsid w:val="00E44346"/>
    <w:rsid w:val="00F2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CD5DC"/>
  <w15:docId w15:val="{C6E540D3-9B76-4465-B53E-28C37DE19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80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20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2080D"/>
    <w:rPr>
      <w:rFonts w:ascii="Courier New" w:hAnsi="Courier New" w:cs="Courier New"/>
      <w:sz w:val="20"/>
      <w:szCs w:val="20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208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080D"/>
    <w:rPr>
      <w:rFonts w:ascii="Tahoma" w:hAnsi="Tahoma" w:cs="Tahoma"/>
      <w:sz w:val="16"/>
      <w:szCs w:val="16"/>
      <w:lang w:eastAsia="fr-CA"/>
    </w:rPr>
  </w:style>
  <w:style w:type="paragraph" w:styleId="Paragraphedeliste">
    <w:name w:val="List Paragraph"/>
    <w:basedOn w:val="Normal"/>
    <w:uiPriority w:val="34"/>
    <w:qFormat/>
    <w:rsid w:val="00A501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A5014C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02F15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902F15"/>
    <w:rPr>
      <w:rFonts w:ascii="Courier New" w:hAnsi="Courier New" w:cs="Times New Roman"/>
      <w:sz w:val="20"/>
      <w:szCs w:val="24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902F15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2F15"/>
    <w:rPr>
      <w:rFonts w:ascii="Courier New" w:hAnsi="Courier New" w:cs="Times New Roman"/>
      <w:sz w:val="20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Paul-É Paquin</cp:lastModifiedBy>
  <cp:revision>6</cp:revision>
  <cp:lastPrinted>2012-10-17T17:04:00Z</cp:lastPrinted>
  <dcterms:created xsi:type="dcterms:W3CDTF">2012-10-17T16:59:00Z</dcterms:created>
  <dcterms:modified xsi:type="dcterms:W3CDTF">2022-09-26T14:46:00Z</dcterms:modified>
</cp:coreProperties>
</file>