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D3E7" w14:textId="03131ED7" w:rsidR="00471B96" w:rsidRDefault="00471B96" w:rsidP="00B25BF7">
      <w:pPr>
        <w:spacing w:after="40"/>
      </w:pPr>
    </w:p>
    <w:p w14:paraId="0F92DEFF" w14:textId="10819BA8" w:rsidR="00B25BF7" w:rsidRDefault="00B25BF7" w:rsidP="00B25BF7">
      <w:pPr>
        <w:spacing w:after="40"/>
      </w:pPr>
    </w:p>
    <w:p w14:paraId="573D3D4B" w14:textId="6365481A" w:rsidR="00B25BF7" w:rsidRDefault="00B25BF7" w:rsidP="00B25BF7">
      <w:pPr>
        <w:spacing w:after="40"/>
      </w:pPr>
    </w:p>
    <w:p w14:paraId="3F8BEFD4" w14:textId="767C5E72" w:rsidR="00B25BF7" w:rsidRDefault="00B25BF7" w:rsidP="00B25BF7">
      <w:pPr>
        <w:spacing w:after="40"/>
      </w:pPr>
    </w:p>
    <w:p w14:paraId="3F1CE22C" w14:textId="64A4ADE5" w:rsidR="00516199" w:rsidRPr="00751DDD" w:rsidRDefault="00512B99" w:rsidP="00516199">
      <w:pPr>
        <w:pStyle w:val="Titre1"/>
        <w:rPr>
          <w:lang w:val="fr-CA"/>
        </w:rPr>
      </w:pPr>
      <w:r>
        <w:rPr>
          <w:lang w:val="fr-CA"/>
        </w:rPr>
        <w:t>Profil de Gamer</w:t>
      </w:r>
    </w:p>
    <w:p w14:paraId="521D9962" w14:textId="5FE91CAE" w:rsidR="00516199" w:rsidRPr="00751DDD" w:rsidRDefault="00516199" w:rsidP="00516199">
      <w:pPr>
        <w:pStyle w:val="Titre5"/>
        <w:rPr>
          <w:lang w:val="fr-CA"/>
        </w:rPr>
      </w:pPr>
      <w:r>
        <w:rPr>
          <w:lang w:val="fr-CA"/>
        </w:rPr>
        <w:t xml:space="preserve">Budget : maximum </w:t>
      </w:r>
      <w:r w:rsidR="00B44C8B" w:rsidRPr="005E5747">
        <w:rPr>
          <w:highlight w:val="yellow"/>
          <w:lang w:val="fr-CA"/>
        </w:rPr>
        <w:t>2</w:t>
      </w:r>
      <w:r w:rsidR="0080486C" w:rsidRPr="005E5747">
        <w:rPr>
          <w:highlight w:val="yellow"/>
          <w:lang w:val="fr-CA"/>
        </w:rPr>
        <w:t>5</w:t>
      </w:r>
      <w:r w:rsidR="00B44C8B" w:rsidRPr="005E5747">
        <w:rPr>
          <w:highlight w:val="yellow"/>
          <w:lang w:val="fr-CA"/>
        </w:rPr>
        <w:t>00</w:t>
      </w:r>
      <w:r w:rsidRPr="00751DDD">
        <w:rPr>
          <w:lang w:val="fr-CA"/>
        </w:rPr>
        <w:t>$</w:t>
      </w:r>
    </w:p>
    <w:p w14:paraId="6EE25531" w14:textId="39EDD98D" w:rsidR="006C6A58" w:rsidRDefault="006C6A58" w:rsidP="00516199">
      <w:pPr>
        <w:rPr>
          <w:lang w:val="fr-CA"/>
        </w:rPr>
      </w:pPr>
      <w:r>
        <w:rPr>
          <w:lang w:val="fr-CA"/>
        </w:rPr>
        <w:t xml:space="preserve">Je joue des jeux sur ordinateur, principalement des jeux de </w:t>
      </w:r>
      <w:r w:rsidR="00BD7E7F">
        <w:rPr>
          <w:lang w:val="fr-CA"/>
        </w:rPr>
        <w:t xml:space="preserve">type </w:t>
      </w:r>
      <w:r w:rsidR="00BD7E7F" w:rsidRPr="00BD7E7F">
        <w:rPr>
          <w:lang w:val="fr-CA"/>
        </w:rPr>
        <w:t>“o</w:t>
      </w:r>
      <w:r w:rsidR="00BD7E7F">
        <w:rPr>
          <w:lang w:val="fr-CA"/>
        </w:rPr>
        <w:t>pen world</w:t>
      </w:r>
      <w:r w:rsidR="00BD7E7F" w:rsidRPr="00BD7E7F">
        <w:rPr>
          <w:lang w:val="fr-CA"/>
        </w:rPr>
        <w:t>”</w:t>
      </w:r>
      <w:r>
        <w:rPr>
          <w:lang w:val="fr-CA"/>
        </w:rPr>
        <w:t>.</w:t>
      </w:r>
    </w:p>
    <w:p w14:paraId="54CA09E7" w14:textId="72D73A95" w:rsidR="00CF3648" w:rsidRDefault="00CF3648" w:rsidP="00516199">
      <w:pPr>
        <w:rPr>
          <w:lang w:val="fr-CA"/>
        </w:rPr>
      </w:pPr>
      <w:r>
        <w:rPr>
          <w:lang w:val="fr-CA"/>
        </w:rPr>
        <w:t>Je n’ai pas besoin de plus d</w:t>
      </w:r>
      <w:r w:rsidR="00CB29D3">
        <w:rPr>
          <w:lang w:val="fr-CA"/>
        </w:rPr>
        <w:t>e 1</w:t>
      </w:r>
      <w:r>
        <w:rPr>
          <w:lang w:val="fr-CA"/>
        </w:rPr>
        <w:t xml:space="preserve"> To d’espace disque, mais celui-ci doit être très rapide pour </w:t>
      </w:r>
      <w:r w:rsidR="00B06DBE">
        <w:rPr>
          <w:lang w:val="fr-CA"/>
        </w:rPr>
        <w:t>charger les données des différents niveaux sans délais.</w:t>
      </w:r>
    </w:p>
    <w:p w14:paraId="3E48C16A" w14:textId="02EBF8FC" w:rsidR="00CF103C" w:rsidRDefault="00CF103C" w:rsidP="00516199">
      <w:pPr>
        <w:rPr>
          <w:lang w:val="fr-CA"/>
        </w:rPr>
      </w:pPr>
      <w:r>
        <w:rPr>
          <w:lang w:val="fr-CA"/>
        </w:rPr>
        <w:t xml:space="preserve">Aucun des jeux </w:t>
      </w:r>
      <w:r w:rsidR="00D667EE">
        <w:rPr>
          <w:lang w:val="fr-CA"/>
        </w:rPr>
        <w:t>n’exige que le</w:t>
      </w:r>
      <w:r w:rsidR="002911B1">
        <w:rPr>
          <w:lang w:val="fr-CA"/>
        </w:rPr>
        <w:t xml:space="preserve"> système </w:t>
      </w:r>
      <w:r w:rsidR="00D667EE">
        <w:rPr>
          <w:lang w:val="fr-CA"/>
        </w:rPr>
        <w:t>ait</w:t>
      </w:r>
      <w:r w:rsidR="002911B1">
        <w:rPr>
          <w:lang w:val="fr-CA"/>
        </w:rPr>
        <w:t xml:space="preserve"> plus de 16GB de </w:t>
      </w:r>
      <w:r w:rsidR="002202C6">
        <w:rPr>
          <w:lang w:val="fr-CA"/>
        </w:rPr>
        <w:t>D</w:t>
      </w:r>
      <w:r w:rsidR="002911B1">
        <w:rPr>
          <w:lang w:val="fr-CA"/>
        </w:rPr>
        <w:t xml:space="preserve">RAM, avec une vitesse </w:t>
      </w:r>
      <w:r w:rsidR="00CE7948">
        <w:rPr>
          <w:lang w:val="fr-CA"/>
        </w:rPr>
        <w:t xml:space="preserve">milieu </w:t>
      </w:r>
      <w:r w:rsidR="004C18B7">
        <w:rPr>
          <w:lang w:val="fr-CA"/>
        </w:rPr>
        <w:t>de gamme (pas besoin d’être le plus rapide, mais pas trop lent non-plus).</w:t>
      </w:r>
    </w:p>
    <w:p w14:paraId="16C697E9" w14:textId="0189E332" w:rsidR="009715A8" w:rsidRDefault="003C1145" w:rsidP="00516199">
      <w:pPr>
        <w:rPr>
          <w:lang w:val="fr-CA"/>
        </w:rPr>
      </w:pPr>
      <w:r>
        <w:rPr>
          <w:lang w:val="fr-CA"/>
        </w:rPr>
        <w:t>La carte graphique est le composant le plus important et doit être</w:t>
      </w:r>
      <w:r w:rsidR="0037735D">
        <w:rPr>
          <w:lang w:val="fr-CA"/>
        </w:rPr>
        <w:t> :</w:t>
      </w:r>
    </w:p>
    <w:p w14:paraId="4C84F0D1" w14:textId="6C94EFCF" w:rsidR="0037735D" w:rsidRPr="0037735D" w:rsidRDefault="009715A8" w:rsidP="0037735D">
      <w:pPr>
        <w:pStyle w:val="Paragraphedeliste"/>
        <w:numPr>
          <w:ilvl w:val="0"/>
          <w:numId w:val="12"/>
        </w:numPr>
        <w:rPr>
          <w:lang w:val="fr-CA"/>
        </w:rPr>
      </w:pPr>
      <w:r w:rsidRPr="0037735D">
        <w:rPr>
          <w:lang w:val="fr-CA"/>
        </w:rPr>
        <w:t>Soit basé sur un</w:t>
      </w:r>
      <w:r w:rsidR="0037735D" w:rsidRPr="0037735D">
        <w:rPr>
          <w:lang w:val="fr-CA"/>
        </w:rPr>
        <w:t>e</w:t>
      </w:r>
      <w:r w:rsidRPr="0037735D">
        <w:rPr>
          <w:lang w:val="fr-CA"/>
        </w:rPr>
        <w:t xml:space="preserve"> NVIDIA</w:t>
      </w:r>
      <w:r w:rsidR="00211F46" w:rsidRPr="0037735D">
        <w:rPr>
          <w:lang w:val="fr-CA"/>
        </w:rPr>
        <w:t xml:space="preserve"> GeForce de catégorie </w:t>
      </w:r>
      <w:r w:rsidR="00813825">
        <w:rPr>
          <w:lang w:val="fr-CA"/>
        </w:rPr>
        <w:t>R</w:t>
      </w:r>
      <w:r w:rsidR="00211F46" w:rsidRPr="0037735D">
        <w:rPr>
          <w:lang w:val="fr-CA"/>
        </w:rPr>
        <w:t xml:space="preserve">TX (plus de </w:t>
      </w:r>
      <w:r w:rsidR="00566C68" w:rsidRPr="0037735D">
        <w:rPr>
          <w:lang w:val="fr-CA"/>
        </w:rPr>
        <w:t>3500</w:t>
      </w:r>
      <w:r w:rsidR="00211F46" w:rsidRPr="0037735D">
        <w:rPr>
          <w:lang w:val="fr-CA"/>
        </w:rPr>
        <w:t xml:space="preserve"> CUDA cores)</w:t>
      </w:r>
    </w:p>
    <w:p w14:paraId="57E536B3" w14:textId="3F0F9798" w:rsidR="004C18B7" w:rsidRPr="0037735D" w:rsidRDefault="0037735D" w:rsidP="0037735D">
      <w:pPr>
        <w:pStyle w:val="Paragraphedeliste"/>
        <w:numPr>
          <w:ilvl w:val="0"/>
          <w:numId w:val="12"/>
        </w:numPr>
        <w:rPr>
          <w:lang w:val="fr-CA"/>
        </w:rPr>
      </w:pPr>
      <w:r w:rsidRPr="0037735D">
        <w:rPr>
          <w:lang w:val="fr-CA"/>
        </w:rPr>
        <w:t>Soit basé sur une</w:t>
      </w:r>
      <w:r w:rsidR="00211F46" w:rsidRPr="0037735D">
        <w:rPr>
          <w:lang w:val="fr-CA"/>
        </w:rPr>
        <w:t xml:space="preserve"> </w:t>
      </w:r>
      <w:r w:rsidR="0055419F" w:rsidRPr="0037735D">
        <w:rPr>
          <w:lang w:val="fr-CA"/>
        </w:rPr>
        <w:t>AMD Radeon RX</w:t>
      </w:r>
      <w:r w:rsidR="007D2D7F" w:rsidRPr="0037735D">
        <w:rPr>
          <w:lang w:val="fr-CA"/>
        </w:rPr>
        <w:t xml:space="preserve"> (plus de </w:t>
      </w:r>
      <w:r w:rsidR="00DC2B32" w:rsidRPr="0037735D">
        <w:rPr>
          <w:lang w:val="fr-CA"/>
        </w:rPr>
        <w:t>1792</w:t>
      </w:r>
      <w:r w:rsidR="007D2D7F" w:rsidRPr="0037735D">
        <w:rPr>
          <w:lang w:val="fr-CA"/>
        </w:rPr>
        <w:t xml:space="preserve"> Stream processors)</w:t>
      </w:r>
      <w:r w:rsidR="0055419F" w:rsidRPr="0037735D">
        <w:rPr>
          <w:lang w:val="fr-CA"/>
        </w:rPr>
        <w:t>.</w:t>
      </w:r>
      <w:r w:rsidR="00211F46" w:rsidRPr="0037735D">
        <w:rPr>
          <w:lang w:val="fr-CA"/>
        </w:rPr>
        <w:t xml:space="preserve"> </w:t>
      </w:r>
      <w:r w:rsidR="007D2D7F" w:rsidRPr="0037735D">
        <w:rPr>
          <w:lang w:val="fr-CA"/>
        </w:rPr>
        <w:t xml:space="preserve"> Elle doit avoir au moins </w:t>
      </w:r>
      <w:r w:rsidR="00B86156" w:rsidRPr="0037735D">
        <w:rPr>
          <w:lang w:val="fr-CA"/>
        </w:rPr>
        <w:t>8GB de GDDR.</w:t>
      </w:r>
    </w:p>
    <w:p w14:paraId="42996B57" w14:textId="2D294390" w:rsidR="00BD010D" w:rsidRDefault="00666E49" w:rsidP="00516199">
      <w:pPr>
        <w:rPr>
          <w:lang w:val="fr-CA"/>
        </w:rPr>
      </w:pPr>
      <w:r>
        <w:rPr>
          <w:lang w:val="fr-CA"/>
        </w:rPr>
        <w:t>Je dois pouvoir joueur à mes jeux en 1</w:t>
      </w:r>
      <w:r w:rsidR="00817182">
        <w:rPr>
          <w:lang w:val="fr-CA"/>
        </w:rPr>
        <w:t>20 FPS, rien de moins!</w:t>
      </w:r>
    </w:p>
    <w:p w14:paraId="2311B019" w14:textId="05352368" w:rsidR="000022E0" w:rsidRDefault="0048757A" w:rsidP="00516199">
      <w:pPr>
        <w:rPr>
          <w:lang w:val="fr-CA"/>
        </w:rPr>
      </w:pPr>
      <w:r>
        <w:rPr>
          <w:lang w:val="fr-CA"/>
        </w:rPr>
        <w:t>L’écran doit faire au moins 27po, une résolution minimale de 2560 X 1440 (appelé 1</w:t>
      </w:r>
      <w:r w:rsidR="001C3490">
        <w:rPr>
          <w:lang w:val="fr-CA"/>
        </w:rPr>
        <w:t>4</w:t>
      </w:r>
      <w:r>
        <w:rPr>
          <w:lang w:val="fr-CA"/>
        </w:rPr>
        <w:t xml:space="preserve">40p) et respecter les autres besoins </w:t>
      </w:r>
      <w:r w:rsidR="00C32AEF">
        <w:rPr>
          <w:lang w:val="fr-CA"/>
        </w:rPr>
        <w:t>énoncés.</w:t>
      </w:r>
    </w:p>
    <w:p w14:paraId="494AADAB" w14:textId="494490D6" w:rsidR="00B94420" w:rsidRDefault="00C32AEF" w:rsidP="00516199">
      <w:pPr>
        <w:rPr>
          <w:lang w:val="fr-CA"/>
        </w:rPr>
      </w:pPr>
      <w:r>
        <w:rPr>
          <w:lang w:val="fr-CA"/>
        </w:rPr>
        <w:t xml:space="preserve">Je n’exécute pas beaucoup d’autres programmes en même temps que le jeu sur lequel je joue, mais </w:t>
      </w:r>
      <w:r w:rsidR="00D75BF2">
        <w:rPr>
          <w:lang w:val="fr-CA"/>
        </w:rPr>
        <w:t>l</w:t>
      </w:r>
      <w:r w:rsidR="00B94420">
        <w:rPr>
          <w:lang w:val="fr-CA"/>
        </w:rPr>
        <w:t xml:space="preserve">e CPU de l’ordinateur doit </w:t>
      </w:r>
      <w:r w:rsidR="003C7559">
        <w:rPr>
          <w:lang w:val="fr-CA"/>
        </w:rPr>
        <w:t xml:space="preserve">pouvoir traiter rapidement les instructions de ce </w:t>
      </w:r>
      <w:r w:rsidR="00950154">
        <w:rPr>
          <w:lang w:val="fr-CA"/>
        </w:rPr>
        <w:t>programme.</w:t>
      </w:r>
    </w:p>
    <w:p w14:paraId="06A3465B" w14:textId="44306E21" w:rsidR="00E64F68" w:rsidRDefault="004B2B8D" w:rsidP="00516199">
      <w:pPr>
        <w:rPr>
          <w:lang w:val="fr-CA"/>
        </w:rPr>
      </w:pPr>
      <w:r>
        <w:rPr>
          <w:lang w:val="fr-CA"/>
        </w:rPr>
        <w:t>Je n’ai pas de besoin</w:t>
      </w:r>
      <w:r w:rsidR="00CB29D3">
        <w:rPr>
          <w:lang w:val="fr-CA"/>
        </w:rPr>
        <w:t>s</w:t>
      </w:r>
      <w:r>
        <w:rPr>
          <w:lang w:val="fr-CA"/>
        </w:rPr>
        <w:t xml:space="preserve"> particuliers pour l</w:t>
      </w:r>
      <w:r w:rsidR="00E64F68">
        <w:rPr>
          <w:lang w:val="fr-CA"/>
        </w:rPr>
        <w:t xml:space="preserve">a carte mère </w:t>
      </w:r>
      <w:r>
        <w:rPr>
          <w:lang w:val="fr-CA"/>
        </w:rPr>
        <w:t xml:space="preserve">autre que le fait qu’elle </w:t>
      </w:r>
      <w:r w:rsidR="00E64F68">
        <w:rPr>
          <w:lang w:val="fr-CA"/>
        </w:rPr>
        <w:t xml:space="preserve">doit pouvoir supporter </w:t>
      </w:r>
      <w:r>
        <w:rPr>
          <w:lang w:val="fr-CA"/>
        </w:rPr>
        <w:t>tous les autres composants.</w:t>
      </w:r>
    </w:p>
    <w:p w14:paraId="1C4031BA" w14:textId="755451A6" w:rsidR="00B25BF7" w:rsidRDefault="00B25BF7" w:rsidP="00B25BF7">
      <w:pPr>
        <w:spacing w:after="40"/>
        <w:rPr>
          <w:lang w:val="fr-CA"/>
        </w:rPr>
      </w:pPr>
    </w:p>
    <w:p w14:paraId="3ECD38C1" w14:textId="7EA150EB" w:rsidR="00516199" w:rsidRPr="00CE2AD5" w:rsidRDefault="00516199" w:rsidP="00B25BF7">
      <w:pPr>
        <w:spacing w:after="40"/>
        <w:rPr>
          <w:b/>
          <w:bCs/>
          <w:lang w:val="fr-CA"/>
        </w:rPr>
      </w:pPr>
      <w:r w:rsidRPr="00CE2AD5">
        <w:rPr>
          <w:b/>
          <w:bCs/>
          <w:lang w:val="fr-CA"/>
        </w:rPr>
        <w:t>Analyse</w:t>
      </w:r>
    </w:p>
    <w:p w14:paraId="5F01ECD2" w14:textId="77777777" w:rsidR="001E0879" w:rsidRDefault="00516199" w:rsidP="00B25BF7">
      <w:pPr>
        <w:spacing w:after="40"/>
        <w:rPr>
          <w:lang w:val="fr-CA"/>
        </w:rPr>
      </w:pPr>
      <w:r>
        <w:rPr>
          <w:lang w:val="fr-CA"/>
        </w:rPr>
        <w:t xml:space="preserve">Écran </w:t>
      </w:r>
    </w:p>
    <w:p w14:paraId="17E4DD14" w14:textId="62BA5254" w:rsidR="001C3490" w:rsidRDefault="001C3490" w:rsidP="001E0879">
      <w:pPr>
        <w:pStyle w:val="Paragraphedeliste"/>
        <w:numPr>
          <w:ilvl w:val="0"/>
          <w:numId w:val="8"/>
        </w:numPr>
        <w:spacing w:after="40"/>
        <w:rPr>
          <w:lang w:val="fr-CA"/>
        </w:rPr>
      </w:pPr>
      <w:r>
        <w:rPr>
          <w:lang w:val="fr-CA"/>
        </w:rPr>
        <w:t>27po</w:t>
      </w:r>
    </w:p>
    <w:p w14:paraId="0DAA3944" w14:textId="629C0E7E" w:rsidR="00516199" w:rsidRDefault="001E0879" w:rsidP="001E0879">
      <w:pPr>
        <w:pStyle w:val="Paragraphedeliste"/>
        <w:numPr>
          <w:ilvl w:val="0"/>
          <w:numId w:val="8"/>
        </w:numPr>
        <w:spacing w:after="40"/>
        <w:rPr>
          <w:lang w:val="fr-CA"/>
        </w:rPr>
      </w:pPr>
      <w:r w:rsidRPr="001E0879">
        <w:rPr>
          <w:lang w:val="fr-CA"/>
        </w:rPr>
        <w:t>R</w:t>
      </w:r>
      <w:r w:rsidR="001778E9">
        <w:rPr>
          <w:lang w:val="fr-CA"/>
        </w:rPr>
        <w:t>é</w:t>
      </w:r>
      <w:r w:rsidRPr="001E0879">
        <w:rPr>
          <w:lang w:val="fr-CA"/>
        </w:rPr>
        <w:t xml:space="preserve">solution </w:t>
      </w:r>
      <w:r w:rsidR="00516199" w:rsidRPr="001E0879">
        <w:rPr>
          <w:lang w:val="fr-CA"/>
        </w:rPr>
        <w:t xml:space="preserve">min </w:t>
      </w:r>
      <w:r w:rsidR="003C2E95">
        <w:rPr>
          <w:lang w:val="fr-CA"/>
        </w:rPr>
        <w:t>2560</w:t>
      </w:r>
      <w:r w:rsidR="00516199" w:rsidRPr="001E0879">
        <w:rPr>
          <w:lang w:val="fr-CA"/>
        </w:rPr>
        <w:t>x1</w:t>
      </w:r>
      <w:r w:rsidR="003C2E95">
        <w:rPr>
          <w:lang w:val="fr-CA"/>
        </w:rPr>
        <w:t>440</w:t>
      </w:r>
    </w:p>
    <w:p w14:paraId="06A8919B" w14:textId="267C6850" w:rsidR="008205CD" w:rsidRDefault="008205CD" w:rsidP="008205CD">
      <w:pPr>
        <w:spacing w:after="40"/>
        <w:rPr>
          <w:lang w:val="fr-CA"/>
        </w:rPr>
      </w:pPr>
      <w:r>
        <w:rPr>
          <w:lang w:val="fr-CA"/>
        </w:rPr>
        <w:t>CPU</w:t>
      </w:r>
    </w:p>
    <w:p w14:paraId="2921787E" w14:textId="77777777" w:rsidR="001C7257" w:rsidRDefault="001C7257" w:rsidP="008205CD">
      <w:pPr>
        <w:pStyle w:val="Paragraphedeliste"/>
        <w:numPr>
          <w:ilvl w:val="0"/>
          <w:numId w:val="9"/>
        </w:numPr>
        <w:spacing w:after="40"/>
        <w:rPr>
          <w:lang w:val="fr-CA"/>
        </w:rPr>
      </w:pPr>
      <w:r>
        <w:rPr>
          <w:lang w:val="fr-CA"/>
        </w:rPr>
        <w:t>Pas besoin de beaucoup de cores</w:t>
      </w:r>
    </w:p>
    <w:p w14:paraId="0DBA7F96" w14:textId="7A47566D" w:rsidR="008205CD" w:rsidRDefault="00CD77F8" w:rsidP="008205CD">
      <w:pPr>
        <w:pStyle w:val="Paragraphedeliste"/>
        <w:numPr>
          <w:ilvl w:val="0"/>
          <w:numId w:val="9"/>
        </w:numPr>
        <w:spacing w:after="40"/>
        <w:rPr>
          <w:lang w:val="fr-CA"/>
        </w:rPr>
      </w:pPr>
      <w:r>
        <w:rPr>
          <w:lang w:val="fr-CA"/>
        </w:rPr>
        <w:t>Fréquence élevée</w:t>
      </w:r>
    </w:p>
    <w:p w14:paraId="33AECCC7" w14:textId="31E40B65" w:rsidR="00716415" w:rsidRDefault="00716415" w:rsidP="00716415">
      <w:pPr>
        <w:spacing w:after="40"/>
        <w:rPr>
          <w:lang w:val="fr-CA"/>
        </w:rPr>
      </w:pPr>
      <w:r>
        <w:rPr>
          <w:lang w:val="fr-CA"/>
        </w:rPr>
        <w:t>Carte graphique</w:t>
      </w:r>
    </w:p>
    <w:p w14:paraId="1495F145" w14:textId="005B712C" w:rsidR="00716415" w:rsidRDefault="003E263B" w:rsidP="00716415">
      <w:pPr>
        <w:pStyle w:val="Paragraphedeliste"/>
        <w:numPr>
          <w:ilvl w:val="0"/>
          <w:numId w:val="9"/>
        </w:numPr>
        <w:spacing w:after="40"/>
        <w:rPr>
          <w:lang w:val="fr-CA"/>
        </w:rPr>
      </w:pPr>
      <w:r>
        <w:rPr>
          <w:lang w:val="fr-CA"/>
        </w:rPr>
        <w:t>NVIDIA GeForce RTX ou  AMD Radeon RX</w:t>
      </w:r>
    </w:p>
    <w:p w14:paraId="35914C90" w14:textId="1880A776" w:rsidR="007D08F7" w:rsidRDefault="007D08F7" w:rsidP="007D08F7">
      <w:pPr>
        <w:spacing w:after="40"/>
        <w:rPr>
          <w:lang w:val="fr-CA"/>
        </w:rPr>
      </w:pPr>
      <w:r>
        <w:rPr>
          <w:lang w:val="fr-CA"/>
        </w:rPr>
        <w:t>DRAM</w:t>
      </w:r>
    </w:p>
    <w:p w14:paraId="1AA514EA" w14:textId="2B12B9D8" w:rsidR="007D08F7" w:rsidRPr="00CE2AD5" w:rsidRDefault="00262CF5" w:rsidP="00CE2AD5">
      <w:pPr>
        <w:pStyle w:val="Paragraphedeliste"/>
        <w:numPr>
          <w:ilvl w:val="0"/>
          <w:numId w:val="9"/>
        </w:numPr>
        <w:spacing w:after="40"/>
        <w:rPr>
          <w:lang w:val="fr-CA"/>
        </w:rPr>
      </w:pPr>
      <w:r>
        <w:rPr>
          <w:lang w:val="fr-CA"/>
        </w:rPr>
        <w:t>16</w:t>
      </w:r>
      <w:r w:rsidR="007D08F7" w:rsidRPr="00CE2AD5">
        <w:rPr>
          <w:lang w:val="fr-CA"/>
        </w:rPr>
        <w:t>GB</w:t>
      </w:r>
    </w:p>
    <w:p w14:paraId="7EB0A583" w14:textId="71658ABD" w:rsidR="007D08F7" w:rsidRPr="00CE2AD5" w:rsidRDefault="00262CF5" w:rsidP="00CE2AD5">
      <w:pPr>
        <w:pStyle w:val="Paragraphedeliste"/>
        <w:numPr>
          <w:ilvl w:val="0"/>
          <w:numId w:val="9"/>
        </w:numPr>
        <w:spacing w:after="40"/>
        <w:rPr>
          <w:lang w:val="fr-CA"/>
        </w:rPr>
      </w:pPr>
      <w:r>
        <w:rPr>
          <w:lang w:val="fr-CA"/>
        </w:rPr>
        <w:t>Milieu de gamme</w:t>
      </w:r>
    </w:p>
    <w:p w14:paraId="3BC6FFE4" w14:textId="50EC9E15" w:rsidR="000B6A42" w:rsidRDefault="000B6A42" w:rsidP="007D08F7">
      <w:pPr>
        <w:spacing w:after="40"/>
        <w:rPr>
          <w:lang w:val="fr-CA"/>
        </w:rPr>
      </w:pPr>
      <w:r>
        <w:rPr>
          <w:lang w:val="fr-CA"/>
        </w:rPr>
        <w:t>Disque dur</w:t>
      </w:r>
    </w:p>
    <w:p w14:paraId="2F43B65F" w14:textId="77777777" w:rsidR="00B24673" w:rsidRDefault="00B24673" w:rsidP="00CE2AD5">
      <w:pPr>
        <w:pStyle w:val="Paragraphedeliste"/>
        <w:numPr>
          <w:ilvl w:val="0"/>
          <w:numId w:val="10"/>
        </w:numPr>
        <w:spacing w:after="40"/>
        <w:rPr>
          <w:lang w:val="fr-CA"/>
        </w:rPr>
      </w:pPr>
      <w:r>
        <w:rPr>
          <w:lang w:val="fr-CA"/>
        </w:rPr>
        <w:t>SSD</w:t>
      </w:r>
    </w:p>
    <w:p w14:paraId="20795D4E" w14:textId="551E100E" w:rsidR="000B6A42" w:rsidRPr="00CE2AD5" w:rsidRDefault="00B24673" w:rsidP="00CE2AD5">
      <w:pPr>
        <w:pStyle w:val="Paragraphedeliste"/>
        <w:numPr>
          <w:ilvl w:val="0"/>
          <w:numId w:val="10"/>
        </w:numPr>
        <w:spacing w:after="40"/>
        <w:rPr>
          <w:lang w:val="fr-CA"/>
        </w:rPr>
      </w:pPr>
      <w:r>
        <w:rPr>
          <w:lang w:val="fr-CA"/>
        </w:rPr>
        <w:t>1 TB</w:t>
      </w:r>
    </w:p>
    <w:p w14:paraId="609E5227" w14:textId="77777777" w:rsidR="00716415" w:rsidRPr="00716415" w:rsidRDefault="00716415" w:rsidP="00716415">
      <w:pPr>
        <w:spacing w:after="40"/>
        <w:rPr>
          <w:lang w:val="fr-CA"/>
        </w:rPr>
      </w:pPr>
    </w:p>
    <w:p w14:paraId="4346E16D" w14:textId="5299B07A" w:rsidR="008205CD" w:rsidRDefault="008205CD" w:rsidP="008205CD">
      <w:pPr>
        <w:spacing w:after="40"/>
        <w:rPr>
          <w:lang w:val="fr-CA"/>
        </w:rPr>
      </w:pPr>
    </w:p>
    <w:p w14:paraId="6D1421E4" w14:textId="38652569" w:rsidR="00AF4B26" w:rsidRDefault="00AF4B26" w:rsidP="008205CD">
      <w:pPr>
        <w:spacing w:after="40"/>
        <w:rPr>
          <w:lang w:val="fr-CA"/>
        </w:rPr>
      </w:pPr>
    </w:p>
    <w:p w14:paraId="1B58F11B" w14:textId="6692ABF1" w:rsidR="00AF4B26" w:rsidRPr="00C21DDB" w:rsidRDefault="00AF4B26" w:rsidP="008205CD">
      <w:pPr>
        <w:spacing w:after="40"/>
        <w:rPr>
          <w:b/>
          <w:bCs/>
          <w:lang w:val="fr-CA"/>
        </w:rPr>
      </w:pPr>
      <w:r w:rsidRPr="00C21DDB">
        <w:rPr>
          <w:b/>
          <w:bCs/>
          <w:lang w:val="fr-CA"/>
        </w:rPr>
        <w:t>Tableau</w:t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360"/>
        <w:gridCol w:w="2360"/>
        <w:gridCol w:w="2360"/>
      </w:tblGrid>
      <w:tr w:rsidR="001A35BB" w:rsidRPr="00826EA0" w14:paraId="71B6FD23" w14:textId="53FA105B" w:rsidTr="001A35BB">
        <w:trPr>
          <w:trHeight w:val="293"/>
        </w:trPr>
        <w:tc>
          <w:tcPr>
            <w:tcW w:w="11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DC0AB60" w14:textId="77777777" w:rsidR="001A35BB" w:rsidRPr="00826EA0" w:rsidRDefault="001A35BB" w:rsidP="0082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Pièce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37B6648" w14:textId="77777777" w:rsidR="001A35BB" w:rsidRPr="00826EA0" w:rsidRDefault="001A35BB" w:rsidP="0082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Caractéristique</w:t>
            </w:r>
          </w:p>
        </w:tc>
        <w:tc>
          <w:tcPr>
            <w:tcW w:w="23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000F9AEC" w14:textId="76148A69" w:rsidR="001A35BB" w:rsidRPr="00826EA0" w:rsidRDefault="001A35BB" w:rsidP="0082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fr-CA" w:eastAsia="fr-CA"/>
              </w:rPr>
              <w:t>Ordi</w:t>
            </w:r>
          </w:p>
        </w:tc>
        <w:tc>
          <w:tcPr>
            <w:tcW w:w="23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70AD47" w:fill="70AD47"/>
          </w:tcPr>
          <w:p w14:paraId="3B524CF9" w14:textId="1F0632A9" w:rsidR="001A35BB" w:rsidRDefault="001A35BB" w:rsidP="00826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fr-CA" w:eastAsia="fr-CA"/>
              </w:rPr>
              <w:t>Prix</w:t>
            </w:r>
          </w:p>
        </w:tc>
      </w:tr>
      <w:tr w:rsidR="001A35BB" w:rsidRPr="00A00694" w14:paraId="663A34E2" w14:textId="77BABC4B" w:rsidTr="00F954DC">
        <w:trPr>
          <w:trHeight w:val="293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2AC5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Carte-mère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AE77CD7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Modèle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2DAD2391" w14:textId="01C595ED" w:rsidR="001A35BB" w:rsidRPr="00826EA0" w:rsidRDefault="00B47B6D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 w:rsidRPr="00B47B6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MSI PRO Z390-A PRO LGA 1151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51D677EA" w14:textId="19D06E9B" w:rsidR="001A35BB" w:rsidRPr="00A00694" w:rsidRDefault="00B47B6D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179.99</w:t>
            </w:r>
          </w:p>
        </w:tc>
      </w:tr>
      <w:tr w:rsidR="001A35BB" w:rsidRPr="00826EA0" w14:paraId="4B10002D" w14:textId="230DDD4B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BFAE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7C56088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Facteur de forme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6A1537F1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65EF3E84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74FA3A3B" w14:textId="4B80F131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A034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A85CD46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Qtité max DRAM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1A20BCDD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2CB1B55A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57AC93E5" w14:textId="4ACB3BA9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E25E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0A311096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# de fentes DRAM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1755F534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71BC9CD5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1E4D9FB2" w14:textId="18C76A37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A763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ACC49B8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Socket CPU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3A34FFFF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35426E4A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675BD1E2" w14:textId="0C8A46E6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4323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0FC05688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Contrôleur (chipset)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60C45773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2FCE97C2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17F49987" w14:textId="764B254E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B5A6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4C388662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Marque BIOS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2F8838B7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3BE328F5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15C6B608" w14:textId="339E8B27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9BD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55AEC41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Wifi intégré?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6C265639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644D204C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490C7A24" w14:textId="3724E393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04FC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6C5F43E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Ethernet intégré?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4337A6F2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1D3B43CA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2164B1" w14:paraId="2C1754FC" w14:textId="63FEDD74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83F3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DRAM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AF10F6B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Modèle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4CE94560" w14:textId="1E6165E1" w:rsidR="001A35BB" w:rsidRPr="002164B1" w:rsidRDefault="002164B1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 w:rsidRPr="002164B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CORSAIR Vengeance RGB Pro 16GB (2 x 8GB) 288-Pin DDR4 SDRAM DDR4 3600 (PC4 28800) Intel XMP 2.0 Desktop Memory Model CMW16GX4M2D3600C18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43829F94" w14:textId="1B630648" w:rsidR="001A35BB" w:rsidRPr="002164B1" w:rsidRDefault="002164B1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124.99</w:t>
            </w:r>
          </w:p>
        </w:tc>
      </w:tr>
      <w:tr w:rsidR="001A35BB" w:rsidRPr="00826EA0" w14:paraId="3CF0FCF8" w14:textId="1152247D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0A9C" w14:textId="77777777" w:rsidR="001A35BB" w:rsidRPr="002164B1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FB7CBF3" w14:textId="7AC471CB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Nom du module</w:t>
            </w:r>
            <w:r w:rsidR="00430F5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 xml:space="preserve"> (type de mémoire)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49181BD8" w14:textId="5BCB7F60" w:rsidR="001A35BB" w:rsidRPr="00826EA0" w:rsidRDefault="00430F50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DDR4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174E849D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41B7F646" w14:textId="71EB56B2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8539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2E7487FE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Nb de barrettes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4791DC29" w14:textId="56852B0E" w:rsidR="001A35BB" w:rsidRPr="00826EA0" w:rsidRDefault="0079629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2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6C69D882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192E2503" w14:textId="653D33E9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AC0D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5C2859A5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Quantité totale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1303F080" w14:textId="122AC041" w:rsidR="001A35BB" w:rsidRPr="00826EA0" w:rsidRDefault="0079629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16 GB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77FD4CD4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2358CF" w14:paraId="78024185" w14:textId="53AA38AC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94A5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Écran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53A94C64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Modèle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20E478FD" w14:textId="77B64A03" w:rsidR="001A35BB" w:rsidRPr="00826EA0" w:rsidRDefault="00F954DC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 w:rsidRPr="00F954D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ASUS TUF Gaming VG32VQ1B 31.5" Curved Monitor, WQHD (2560 x 1440), 165Hz (Supports 144Hz), 1ms MPRT,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444CF793" w14:textId="2FEF7736" w:rsidR="001A35BB" w:rsidRPr="002358CF" w:rsidRDefault="009E6A0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502.99</w:t>
            </w:r>
          </w:p>
        </w:tc>
      </w:tr>
      <w:tr w:rsidR="001A35BB" w:rsidRPr="00826EA0" w14:paraId="5545034C" w14:textId="3D1CCB32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93B1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D6690E4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Résolution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22D15F62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14AC05C6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3BAE4AEF" w14:textId="3AC567FC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6C80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2FB47F0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Profondeur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6D038911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4232FEA5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3A46BC6F" w14:textId="6092032C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931C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4815C4E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Luminosité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21BF12F3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5C909E8D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378A1C1C" w14:textId="76409A85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C517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1310EA3C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Connecteur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0AF6C256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2774E0F8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2745DD01" w14:textId="368CD14E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20DC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CPU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AAA64B9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Modèle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25E6EE04" w14:textId="162C7931" w:rsidR="001A35BB" w:rsidRPr="00757DB3" w:rsidRDefault="00757DB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 w:rsidRPr="00757DB3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Intel Core i5 9th Gen - Core i5-9600K Coffee Lake 6-Core 3.7 GHz (4.6 GHz Turbo)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53467AB2" w14:textId="7C6F3F0B" w:rsidR="001A35BB" w:rsidRPr="00757DB3" w:rsidRDefault="00757DB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423.99</w:t>
            </w:r>
          </w:p>
        </w:tc>
      </w:tr>
      <w:tr w:rsidR="001A35BB" w:rsidRPr="00826EA0" w14:paraId="691AF969" w14:textId="74C27102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4921" w14:textId="77777777" w:rsidR="001A35BB" w:rsidRPr="00757DB3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29CE41B2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# de coeurs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68BB00CF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62763FC7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32698DC0" w14:textId="5D6C6A6A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26C8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DDFA73D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Fréquence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381FAE2C" w14:textId="6F0CBB95" w:rsidR="001A35BB" w:rsidRPr="00826EA0" w:rsidRDefault="0079629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3.7 GHz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233B4072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7457728C" w14:textId="3ABEC104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C855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59652697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Cache L1 + L2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18865429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42FF92B1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6BB6CA68" w14:textId="2940AB8E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53E7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74E9A63F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GPU intégré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429BBD37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310234BD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7854BB4D" w14:textId="40E3C619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F968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E8FEDE9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Jeu instruction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22A6E966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7D33851F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CF5C76" w14:paraId="64182171" w14:textId="7EF97915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8397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Disque dur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269F1332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Modèle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731A04C6" w14:textId="77777777" w:rsidR="00B7054C" w:rsidRPr="00B7054C" w:rsidRDefault="00B7054C" w:rsidP="00B70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</w:p>
          <w:p w14:paraId="3FB028C0" w14:textId="4836200F" w:rsidR="001A35BB" w:rsidRPr="00826EA0" w:rsidRDefault="00B7054C" w:rsidP="00B705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 w:rsidRPr="00B7054C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Western Digital WD BLACK SN750 NVMe M.2 2280 1TB PCI-Express 3.0 x4 64-layer 3D NAND Internal Solid State Drive (SSD) WDS100T3XHC W/ Heatsink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43A70C4C" w14:textId="021A4ECB" w:rsidR="001A35BB" w:rsidRPr="00CF5C76" w:rsidRDefault="00BE07BF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169.00</w:t>
            </w:r>
          </w:p>
        </w:tc>
      </w:tr>
      <w:tr w:rsidR="001A35BB" w:rsidRPr="00826EA0" w14:paraId="56D565DE" w14:textId="3D67CC51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E823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C213265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Type (SSD, rotatif...)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509748EC" w14:textId="2F1E60E2" w:rsidR="001A35BB" w:rsidRPr="00826EA0" w:rsidRDefault="00BE07BF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SSD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52160449" w14:textId="065032A1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0EA225B5" w14:textId="1BED2128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D136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7B3DD1B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Capacité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7A364280" w14:textId="6F6D13A3" w:rsidR="001A35BB" w:rsidRPr="00826EA0" w:rsidRDefault="00BE07BF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1 To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731DBBE4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1BC85ED6" w14:textId="546CD941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584F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281BA72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Vitesse rotation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35DA890C" w14:textId="3574AB4B" w:rsidR="001A35BB" w:rsidRPr="00826EA0" w:rsidRDefault="00BE07BF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NA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6ED78494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CE7E63" w14:paraId="744A8873" w14:textId="46B5DB28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0A89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Graphique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04001EF6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Modèle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13B07A25" w14:textId="250E15D7" w:rsidR="001A35BB" w:rsidRPr="00826EA0" w:rsidRDefault="00357AEA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 w:rsidRPr="00357AEA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ASUS Dual GeForce RTX 3060 Ti 8GB GDDR6 PCI Express 4.0 Video Card DUAL-RTX3060TI-O8G-V2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49A56A38" w14:textId="3AE58F50" w:rsidR="001A35BB" w:rsidRPr="00CE7E63" w:rsidRDefault="00F54654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CA"/>
              </w:rPr>
              <w:t>799.99</w:t>
            </w:r>
          </w:p>
        </w:tc>
      </w:tr>
      <w:tr w:rsidR="001A35BB" w:rsidRPr="00826EA0" w14:paraId="2DAA84C0" w14:textId="23CB602A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87A8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A9E16D1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Qtité mémoire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5DDE2126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4C34E447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0BFC9839" w14:textId="7A3BA446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7A58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5D69251C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Types conn. Écran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25C18449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5D1A0BA3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05F684FE" w14:textId="0C697D70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82EB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687364C2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Résolution et profondeur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2DED5C31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45FDE4A4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19E33531" w14:textId="51B35400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B8CC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Réseau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2FB6509D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Modèle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003F5D19" w14:textId="57B7C85D" w:rsidR="001A35BB" w:rsidRPr="00826EA0" w:rsidRDefault="00F54654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Intégré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67AA6867" w14:textId="7C68B48D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37057D95" w14:textId="330E3564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599E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0986C8D1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Ethernet?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12D2AB62" w14:textId="3D6E120F" w:rsidR="001A35BB" w:rsidRPr="00826EA0" w:rsidRDefault="00F54654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Oui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43230B54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61F712E2" w14:textId="234DC768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92B2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29BA123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Wifi?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  <w:noWrap/>
            <w:vAlign w:val="bottom"/>
          </w:tcPr>
          <w:p w14:paraId="178199D4" w14:textId="1F74F7BF" w:rsidR="001A35BB" w:rsidRPr="00826EA0" w:rsidRDefault="00F54654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Non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C6E0B4" w:fill="C6E0B4"/>
          </w:tcPr>
          <w:p w14:paraId="79E79980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1A35BB" w:rsidRPr="00826EA0" w14:paraId="1D709723" w14:textId="54CA9F15" w:rsidTr="00F954DC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322" w14:textId="77777777" w:rsidR="001A35BB" w:rsidRPr="00826EA0" w:rsidRDefault="001A35BB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  <w:hideMark/>
          </w:tcPr>
          <w:p w14:paraId="3093F2EF" w14:textId="77777777" w:rsidR="001A35BB" w:rsidRPr="00826EA0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  <w:r w:rsidRPr="00826EA0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  <w:t>Taux de transfert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36DB7DA9" w14:textId="0B081843" w:rsidR="001A35BB" w:rsidRPr="00826EA0" w:rsidRDefault="00F54654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10/100/1000 Mbps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7C45CA68" w14:textId="77777777" w:rsidR="001A35BB" w:rsidRPr="00A00694" w:rsidRDefault="001A35BB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</w:tr>
      <w:tr w:rsidR="00CE7E63" w:rsidRPr="00826EA0" w14:paraId="4EC67B11" w14:textId="77777777" w:rsidTr="001A35BB">
        <w:trPr>
          <w:trHeight w:val="285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59465" w14:textId="3195F05A" w:rsidR="00CE7E63" w:rsidRPr="00CE7E63" w:rsidRDefault="00CE7E63" w:rsidP="00826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CA" w:eastAsia="fr-CA"/>
              </w:rPr>
            </w:pPr>
            <w:r w:rsidRPr="00CE7E6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  <w:t>Total</w:t>
            </w:r>
          </w:p>
        </w:tc>
        <w:tc>
          <w:tcPr>
            <w:tcW w:w="23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70AD47" w:fill="70AD47"/>
            <w:noWrap/>
            <w:vAlign w:val="bottom"/>
          </w:tcPr>
          <w:p w14:paraId="550AD117" w14:textId="77777777" w:rsidR="00CE7E63" w:rsidRPr="00826EA0" w:rsidRDefault="00CE7E6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  <w:noWrap/>
            <w:vAlign w:val="bottom"/>
          </w:tcPr>
          <w:p w14:paraId="1B043680" w14:textId="77777777" w:rsidR="00CE7E63" w:rsidRPr="00826EA0" w:rsidRDefault="00CE7E63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2EFDA" w:fill="E2EFDA"/>
          </w:tcPr>
          <w:p w14:paraId="0BAB897F" w14:textId="62F6CA75" w:rsidR="00CE7E63" w:rsidRPr="00A00694" w:rsidRDefault="00FF48F9" w:rsidP="00826E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CA"/>
              </w:rPr>
              <w:t>2200,95</w:t>
            </w:r>
          </w:p>
        </w:tc>
      </w:tr>
    </w:tbl>
    <w:p w14:paraId="23DB22E8" w14:textId="54EC0921" w:rsidR="00AF4B26" w:rsidRDefault="00AF4B26" w:rsidP="008205CD">
      <w:pPr>
        <w:spacing w:after="40"/>
        <w:rPr>
          <w:lang w:val="fr-CA"/>
        </w:rPr>
      </w:pPr>
    </w:p>
    <w:p w14:paraId="7E271D69" w14:textId="3DA050F6" w:rsidR="00AF4B26" w:rsidRDefault="00AF4B26" w:rsidP="008205CD">
      <w:pPr>
        <w:spacing w:after="40"/>
        <w:rPr>
          <w:lang w:val="fr-CA"/>
        </w:rPr>
      </w:pPr>
    </w:p>
    <w:p w14:paraId="4A4EC51C" w14:textId="1935BD0F" w:rsidR="00AF4B26" w:rsidRDefault="00AF4B26" w:rsidP="008205CD">
      <w:pPr>
        <w:spacing w:after="40"/>
        <w:rPr>
          <w:lang w:val="fr-CA"/>
        </w:rPr>
      </w:pPr>
    </w:p>
    <w:p w14:paraId="3DA29BB3" w14:textId="5254F544" w:rsidR="001E2BF1" w:rsidRDefault="001E2BF1" w:rsidP="008205CD">
      <w:pPr>
        <w:spacing w:after="40"/>
        <w:rPr>
          <w:lang w:val="fr-CA"/>
        </w:rPr>
      </w:pPr>
      <w:r>
        <w:rPr>
          <w:lang w:val="fr-CA"/>
        </w:rPr>
        <w:t>Justification</w:t>
      </w:r>
    </w:p>
    <w:p w14:paraId="739EB548" w14:textId="205222FF" w:rsidR="001E2BF1" w:rsidRDefault="001E2BF1" w:rsidP="008205CD">
      <w:pPr>
        <w:spacing w:after="40"/>
        <w:rPr>
          <w:lang w:val="fr-CA"/>
        </w:rPr>
      </w:pPr>
    </w:p>
    <w:p w14:paraId="0A155CB1" w14:textId="7091B3C9" w:rsidR="001E2BF1" w:rsidRDefault="001E2BF1" w:rsidP="008205CD">
      <w:pPr>
        <w:spacing w:after="40"/>
        <w:rPr>
          <w:lang w:val="fr-CA"/>
        </w:rPr>
      </w:pPr>
    </w:p>
    <w:p w14:paraId="20AB1CC8" w14:textId="77777777" w:rsidR="001E2BF1" w:rsidRDefault="001E2BF1" w:rsidP="008205CD">
      <w:pPr>
        <w:spacing w:after="40"/>
        <w:rPr>
          <w:lang w:val="fr-CA"/>
        </w:rPr>
      </w:pPr>
    </w:p>
    <w:p w14:paraId="770F7027" w14:textId="77777777" w:rsidR="001E2BF1" w:rsidRDefault="001E2BF1" w:rsidP="008205CD">
      <w:pPr>
        <w:spacing w:after="40"/>
        <w:rPr>
          <w:lang w:val="fr-CA"/>
        </w:rPr>
      </w:pPr>
    </w:p>
    <w:p w14:paraId="7098818C" w14:textId="70383FB0" w:rsidR="00AF4B26" w:rsidRDefault="001E2BF1" w:rsidP="008205CD">
      <w:pPr>
        <w:spacing w:after="40"/>
        <w:rPr>
          <w:lang w:val="fr-CA"/>
        </w:rPr>
      </w:pPr>
      <w:r>
        <w:rPr>
          <w:lang w:val="fr-CA"/>
        </w:rPr>
        <w:t>Références</w:t>
      </w:r>
    </w:p>
    <w:p w14:paraId="38F04636" w14:textId="67751A45" w:rsidR="001E2BF1" w:rsidRDefault="006E4340" w:rsidP="008205CD">
      <w:pPr>
        <w:spacing w:after="40"/>
        <w:rPr>
          <w:lang w:val="fr-CA"/>
        </w:rPr>
      </w:pPr>
      <w:hyperlink r:id="rId7" w:history="1">
        <w:r w:rsidR="001E2BF1" w:rsidRPr="00E96763">
          <w:rPr>
            <w:rStyle w:val="Lienhypertexte"/>
            <w:lang w:val="fr-CA"/>
          </w:rPr>
          <w:t>https://ca.pcpartpicker.com/list/</w:t>
        </w:r>
      </w:hyperlink>
    </w:p>
    <w:p w14:paraId="2431C1F2" w14:textId="58729526" w:rsidR="001E2BF1" w:rsidRDefault="00792248" w:rsidP="008205CD">
      <w:pPr>
        <w:spacing w:after="40"/>
        <w:rPr>
          <w:lang w:val="fr-CA"/>
        </w:rPr>
      </w:pPr>
      <w:r w:rsidRPr="00792248">
        <w:rPr>
          <w:noProof/>
          <w:lang w:val="fr-CA"/>
        </w:rPr>
        <w:drawing>
          <wp:inline distT="0" distB="0" distL="0" distR="0" wp14:anchorId="3ED0AB98" wp14:editId="607BDD3D">
            <wp:extent cx="6858000" cy="2831465"/>
            <wp:effectExtent l="0" t="0" r="0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CDA8" w14:textId="0C7E34B0" w:rsidR="001E2BF1" w:rsidRDefault="002678E2" w:rsidP="008205CD">
      <w:pPr>
        <w:spacing w:after="40"/>
        <w:rPr>
          <w:lang w:val="fr-CA"/>
        </w:rPr>
      </w:pPr>
      <w:r w:rsidRPr="002678E2">
        <w:rPr>
          <w:noProof/>
          <w:lang w:val="fr-CA"/>
        </w:rPr>
        <w:lastRenderedPageBreak/>
        <w:drawing>
          <wp:inline distT="0" distB="0" distL="0" distR="0" wp14:anchorId="60B80892" wp14:editId="1B3199BD">
            <wp:extent cx="6858000" cy="3214370"/>
            <wp:effectExtent l="0" t="0" r="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D8F6" w14:textId="407E1847" w:rsidR="001E2BF1" w:rsidRDefault="001E2BF1" w:rsidP="008205CD">
      <w:pPr>
        <w:spacing w:after="40"/>
        <w:rPr>
          <w:lang w:val="fr-CA"/>
        </w:rPr>
      </w:pPr>
    </w:p>
    <w:p w14:paraId="40763D80" w14:textId="734DE0F9" w:rsidR="001E2BF1" w:rsidRPr="002B0BCE" w:rsidRDefault="00666024" w:rsidP="008205CD">
      <w:pPr>
        <w:spacing w:after="40"/>
        <w:rPr>
          <w:b/>
          <w:bCs/>
          <w:color w:val="7030A0"/>
          <w:lang w:val="fr-CA"/>
        </w:rPr>
      </w:pPr>
      <w:r w:rsidRPr="002B0BCE">
        <w:rPr>
          <w:b/>
          <w:bCs/>
          <w:color w:val="7030A0"/>
          <w:lang w:val="fr-CA"/>
        </w:rPr>
        <w:t>GPU</w:t>
      </w:r>
    </w:p>
    <w:p w14:paraId="0DBCA127" w14:textId="226E98C4" w:rsidR="00666024" w:rsidRDefault="006E4340" w:rsidP="008205CD">
      <w:pPr>
        <w:spacing w:after="40"/>
        <w:rPr>
          <w:lang w:val="fr-CA"/>
        </w:rPr>
      </w:pPr>
      <w:hyperlink r:id="rId10" w:history="1">
        <w:r w:rsidR="002B0BCE" w:rsidRPr="00E96763">
          <w:rPr>
            <w:rStyle w:val="Lienhypertexte"/>
            <w:lang w:val="fr-CA"/>
          </w:rPr>
          <w:t>https://www.amazon.ca/PNY-NVIDIA-Quadro-M2000-VCQM2000-PB-Graphics/dp/B01ECDW5NK/ref=sr_1_6?dchild=1&amp;gclid=CjwKCAjw4qCKBhAVEiwAkTYsPLeT7aSQVwDn2ldvwky0RaHA8r3M9SmOpzZRtt93GA3JGu3_rJPPOhoCPBMQAvD_BwE&amp;hvadid=232519275071&amp;hvdev=c&amp;hvlocphy=1002604&amp;hvnetw=g&amp;hvqmt=e&amp;hvrand=5242355597734019957&amp;hvtargid=kwd-304230264943&amp;hydadcr=24916_10283274&amp;keywords=nvidia+quadro+graphics+card&amp;qid=1632138409&amp;sr=8-6</w:t>
        </w:r>
      </w:hyperlink>
    </w:p>
    <w:p w14:paraId="32E47748" w14:textId="185FA5A2" w:rsidR="002B0BCE" w:rsidRDefault="002B0BCE" w:rsidP="008205CD">
      <w:pPr>
        <w:spacing w:after="40"/>
        <w:rPr>
          <w:lang w:val="fr-CA"/>
        </w:rPr>
      </w:pPr>
    </w:p>
    <w:p w14:paraId="2861E5EF" w14:textId="09518DB4" w:rsidR="002B0BCE" w:rsidRDefault="002B0BCE" w:rsidP="008205CD">
      <w:pPr>
        <w:spacing w:after="40"/>
        <w:rPr>
          <w:lang w:val="fr-CA"/>
        </w:rPr>
      </w:pPr>
      <w:r>
        <w:rPr>
          <w:lang w:val="fr-CA"/>
        </w:rPr>
        <w:t>Et</w:t>
      </w:r>
    </w:p>
    <w:p w14:paraId="20FCB197" w14:textId="77777777" w:rsidR="001E2BF1" w:rsidRDefault="001E2BF1" w:rsidP="008205CD">
      <w:pPr>
        <w:spacing w:after="40"/>
        <w:rPr>
          <w:lang w:val="fr-CA"/>
        </w:rPr>
      </w:pPr>
    </w:p>
    <w:p w14:paraId="3C53B5A3" w14:textId="726BFBB0" w:rsidR="00AF4B26" w:rsidRDefault="00AF4B26" w:rsidP="008205CD">
      <w:pPr>
        <w:spacing w:after="40"/>
        <w:rPr>
          <w:lang w:val="fr-CA"/>
        </w:rPr>
      </w:pPr>
    </w:p>
    <w:p w14:paraId="33A38819" w14:textId="5EBDA2A8" w:rsidR="00AF4B26" w:rsidRDefault="00AF4B26" w:rsidP="008205CD">
      <w:pPr>
        <w:spacing w:after="40"/>
        <w:rPr>
          <w:lang w:val="fr-CA"/>
        </w:rPr>
      </w:pPr>
    </w:p>
    <w:p w14:paraId="2C15FEEB" w14:textId="62E148D2" w:rsidR="00C159F8" w:rsidRDefault="00C159F8" w:rsidP="008205CD">
      <w:pPr>
        <w:spacing w:after="40"/>
        <w:rPr>
          <w:lang w:val="fr-CA"/>
        </w:rPr>
      </w:pPr>
    </w:p>
    <w:p w14:paraId="77B39D1E" w14:textId="409F7944" w:rsidR="00C159F8" w:rsidRDefault="00C159F8" w:rsidP="008205CD">
      <w:pPr>
        <w:spacing w:after="40"/>
        <w:rPr>
          <w:lang w:val="fr-CA"/>
        </w:rPr>
      </w:pPr>
    </w:p>
    <w:p w14:paraId="40FBF8CD" w14:textId="1D8494CF" w:rsidR="00C159F8" w:rsidRDefault="00C159F8" w:rsidP="008205CD">
      <w:pPr>
        <w:spacing w:after="40"/>
        <w:rPr>
          <w:lang w:val="fr-CA"/>
        </w:rPr>
      </w:pPr>
    </w:p>
    <w:p w14:paraId="024D95DB" w14:textId="757A9F10" w:rsidR="00C159F8" w:rsidRDefault="00C159F8" w:rsidP="008205CD">
      <w:pPr>
        <w:spacing w:after="40"/>
        <w:rPr>
          <w:lang w:val="fr-CA"/>
        </w:rPr>
      </w:pPr>
    </w:p>
    <w:p w14:paraId="7C3524F8" w14:textId="1DD82E1D" w:rsidR="00C159F8" w:rsidRDefault="00C159F8" w:rsidP="008205CD">
      <w:pPr>
        <w:spacing w:after="40"/>
        <w:rPr>
          <w:lang w:val="fr-CA"/>
        </w:rPr>
      </w:pPr>
    </w:p>
    <w:p w14:paraId="096DD74B" w14:textId="55E91A08" w:rsidR="00C159F8" w:rsidRDefault="00C159F8" w:rsidP="008205CD">
      <w:pPr>
        <w:spacing w:after="40"/>
        <w:rPr>
          <w:lang w:val="fr-CA"/>
        </w:rPr>
      </w:pPr>
    </w:p>
    <w:p w14:paraId="6A98912D" w14:textId="7A06573E" w:rsidR="00C159F8" w:rsidRDefault="00C159F8" w:rsidP="008205CD">
      <w:pPr>
        <w:spacing w:after="40"/>
        <w:rPr>
          <w:lang w:val="fr-CA"/>
        </w:rPr>
      </w:pPr>
    </w:p>
    <w:p w14:paraId="0C627A92" w14:textId="2FFFB709" w:rsidR="00911BB1" w:rsidRDefault="009924B0" w:rsidP="008205CD">
      <w:pPr>
        <w:spacing w:after="40"/>
        <w:rPr>
          <w:lang w:val="fr-CA"/>
        </w:rPr>
      </w:pPr>
      <w:r w:rsidRPr="009924B0">
        <w:rPr>
          <w:noProof/>
          <w:lang w:val="fr-CA"/>
        </w:rPr>
        <w:drawing>
          <wp:inline distT="0" distB="0" distL="0" distR="0" wp14:anchorId="001D97EF" wp14:editId="734B3D7D">
            <wp:extent cx="6858000" cy="135953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BB1" w:rsidSect="00B25B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AE07" w14:textId="77777777" w:rsidR="006E4340" w:rsidRDefault="006E4340" w:rsidP="00516199">
      <w:pPr>
        <w:spacing w:after="0" w:line="240" w:lineRule="auto"/>
      </w:pPr>
      <w:r>
        <w:separator/>
      </w:r>
    </w:p>
  </w:endnote>
  <w:endnote w:type="continuationSeparator" w:id="0">
    <w:p w14:paraId="5AE634FA" w14:textId="77777777" w:rsidR="006E4340" w:rsidRDefault="006E4340" w:rsidP="0051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408BB" w14:textId="77777777" w:rsidR="006E4340" w:rsidRDefault="006E4340" w:rsidP="00516199">
      <w:pPr>
        <w:spacing w:after="0" w:line="240" w:lineRule="auto"/>
      </w:pPr>
      <w:r>
        <w:separator/>
      </w:r>
    </w:p>
  </w:footnote>
  <w:footnote w:type="continuationSeparator" w:id="0">
    <w:p w14:paraId="0DF3A13C" w14:textId="77777777" w:rsidR="006E4340" w:rsidRDefault="006E4340" w:rsidP="00516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92"/>
    <w:multiLevelType w:val="multilevel"/>
    <w:tmpl w:val="CAE6963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424CE2"/>
    <w:multiLevelType w:val="hybridMultilevel"/>
    <w:tmpl w:val="58F417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216"/>
    <w:multiLevelType w:val="hybridMultilevel"/>
    <w:tmpl w:val="5CF456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36030"/>
    <w:multiLevelType w:val="multilevel"/>
    <w:tmpl w:val="1CAC4F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CC761D"/>
    <w:multiLevelType w:val="hybridMultilevel"/>
    <w:tmpl w:val="91F4E0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0779B"/>
    <w:multiLevelType w:val="multilevel"/>
    <w:tmpl w:val="7E786938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1F76EF0"/>
    <w:multiLevelType w:val="hybridMultilevel"/>
    <w:tmpl w:val="56E87CF2"/>
    <w:lvl w:ilvl="0" w:tplc="8916BA5A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6679C"/>
    <w:multiLevelType w:val="hybridMultilevel"/>
    <w:tmpl w:val="44EEC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E5E61"/>
    <w:multiLevelType w:val="hybridMultilevel"/>
    <w:tmpl w:val="F5A67B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94644"/>
    <w:multiLevelType w:val="hybridMultilevel"/>
    <w:tmpl w:val="C9C407C2"/>
    <w:lvl w:ilvl="0" w:tplc="206424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F3098D"/>
    <w:multiLevelType w:val="hybridMultilevel"/>
    <w:tmpl w:val="14C29C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FA"/>
    <w:rsid w:val="000022E0"/>
    <w:rsid w:val="000165F7"/>
    <w:rsid w:val="0002619D"/>
    <w:rsid w:val="000716A1"/>
    <w:rsid w:val="000B6A42"/>
    <w:rsid w:val="00103F64"/>
    <w:rsid w:val="00121A2F"/>
    <w:rsid w:val="00141069"/>
    <w:rsid w:val="0014242A"/>
    <w:rsid w:val="00165EEB"/>
    <w:rsid w:val="001778E9"/>
    <w:rsid w:val="001A35BB"/>
    <w:rsid w:val="001C3490"/>
    <w:rsid w:val="001C7257"/>
    <w:rsid w:val="001E0879"/>
    <w:rsid w:val="001E2BF1"/>
    <w:rsid w:val="00211F46"/>
    <w:rsid w:val="002164B1"/>
    <w:rsid w:val="002202C6"/>
    <w:rsid w:val="002212C0"/>
    <w:rsid w:val="002358CF"/>
    <w:rsid w:val="00262CF5"/>
    <w:rsid w:val="002678E2"/>
    <w:rsid w:val="002911B1"/>
    <w:rsid w:val="002B0BCE"/>
    <w:rsid w:val="002B117E"/>
    <w:rsid w:val="002D3B96"/>
    <w:rsid w:val="002F32BD"/>
    <w:rsid w:val="00305D69"/>
    <w:rsid w:val="003255E4"/>
    <w:rsid w:val="00357AEA"/>
    <w:rsid w:val="0037735D"/>
    <w:rsid w:val="003C1145"/>
    <w:rsid w:val="003C2E95"/>
    <w:rsid w:val="003C7559"/>
    <w:rsid w:val="003E1415"/>
    <w:rsid w:val="003E263B"/>
    <w:rsid w:val="003F6459"/>
    <w:rsid w:val="00430F50"/>
    <w:rsid w:val="00457FE0"/>
    <w:rsid w:val="00471B96"/>
    <w:rsid w:val="0048757A"/>
    <w:rsid w:val="004B2B8D"/>
    <w:rsid w:val="004C18B7"/>
    <w:rsid w:val="004C3EDB"/>
    <w:rsid w:val="005021DE"/>
    <w:rsid w:val="00512B99"/>
    <w:rsid w:val="00516199"/>
    <w:rsid w:val="00530030"/>
    <w:rsid w:val="0055419F"/>
    <w:rsid w:val="00566C68"/>
    <w:rsid w:val="005D6982"/>
    <w:rsid w:val="005E5747"/>
    <w:rsid w:val="00641474"/>
    <w:rsid w:val="00652AC1"/>
    <w:rsid w:val="00666024"/>
    <w:rsid w:val="00666E49"/>
    <w:rsid w:val="00677A4C"/>
    <w:rsid w:val="00695837"/>
    <w:rsid w:val="006C6A58"/>
    <w:rsid w:val="006E4340"/>
    <w:rsid w:val="00716415"/>
    <w:rsid w:val="00757DB3"/>
    <w:rsid w:val="00792248"/>
    <w:rsid w:val="00796293"/>
    <w:rsid w:val="007D08F7"/>
    <w:rsid w:val="007D2D7F"/>
    <w:rsid w:val="00800833"/>
    <w:rsid w:val="0080486C"/>
    <w:rsid w:val="00813825"/>
    <w:rsid w:val="00817182"/>
    <w:rsid w:val="008205CD"/>
    <w:rsid w:val="00821181"/>
    <w:rsid w:val="00826EA0"/>
    <w:rsid w:val="00832DE2"/>
    <w:rsid w:val="00862EE4"/>
    <w:rsid w:val="00876EA5"/>
    <w:rsid w:val="008A4445"/>
    <w:rsid w:val="00911BB1"/>
    <w:rsid w:val="00950154"/>
    <w:rsid w:val="009715A8"/>
    <w:rsid w:val="009924B0"/>
    <w:rsid w:val="009A0DD6"/>
    <w:rsid w:val="009E6A03"/>
    <w:rsid w:val="00A00694"/>
    <w:rsid w:val="00AE10E5"/>
    <w:rsid w:val="00AF4B26"/>
    <w:rsid w:val="00B010DD"/>
    <w:rsid w:val="00B06DBE"/>
    <w:rsid w:val="00B24673"/>
    <w:rsid w:val="00B25BF7"/>
    <w:rsid w:val="00B44C8B"/>
    <w:rsid w:val="00B47B6D"/>
    <w:rsid w:val="00B7054C"/>
    <w:rsid w:val="00B7110B"/>
    <w:rsid w:val="00B86156"/>
    <w:rsid w:val="00B94420"/>
    <w:rsid w:val="00BD010D"/>
    <w:rsid w:val="00BD15E2"/>
    <w:rsid w:val="00BD7E7F"/>
    <w:rsid w:val="00BE07BF"/>
    <w:rsid w:val="00C159F8"/>
    <w:rsid w:val="00C21DDB"/>
    <w:rsid w:val="00C255D4"/>
    <w:rsid w:val="00C31C2C"/>
    <w:rsid w:val="00C32AEF"/>
    <w:rsid w:val="00CB29D3"/>
    <w:rsid w:val="00CD77F8"/>
    <w:rsid w:val="00CE2AD5"/>
    <w:rsid w:val="00CE7948"/>
    <w:rsid w:val="00CE7E63"/>
    <w:rsid w:val="00CF103C"/>
    <w:rsid w:val="00CF3648"/>
    <w:rsid w:val="00CF5C76"/>
    <w:rsid w:val="00D024FA"/>
    <w:rsid w:val="00D667EE"/>
    <w:rsid w:val="00D75BF2"/>
    <w:rsid w:val="00D76911"/>
    <w:rsid w:val="00DC2B32"/>
    <w:rsid w:val="00DD2F84"/>
    <w:rsid w:val="00E64F68"/>
    <w:rsid w:val="00E66DAC"/>
    <w:rsid w:val="00EA7D48"/>
    <w:rsid w:val="00EF05D9"/>
    <w:rsid w:val="00F54654"/>
    <w:rsid w:val="00F954DC"/>
    <w:rsid w:val="00F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8BCB"/>
  <w15:chartTrackingRefBased/>
  <w15:docId w15:val="{33BF832F-AF28-4531-8477-C6D62E05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99"/>
    <w:pPr>
      <w:spacing w:after="200" w:line="276" w:lineRule="auto"/>
    </w:pPr>
    <w:rPr>
      <w:rFonts w:eastAsiaTheme="minorEastAsia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9A0DD6"/>
    <w:pPr>
      <w:keepNext/>
      <w:keepLines/>
      <w:numPr>
        <w:numId w:val="3"/>
      </w:numPr>
      <w:spacing w:before="240" w:after="120" w:line="240" w:lineRule="auto"/>
      <w:ind w:left="357" w:hanging="357"/>
      <w:outlineLvl w:val="0"/>
    </w:pPr>
    <w:rPr>
      <w:rFonts w:ascii="Verdana" w:eastAsiaTheme="majorEastAsia" w:hAnsi="Verdana" w:cstheme="majorBidi"/>
      <w:b/>
      <w:color w:val="2F5496" w:themeColor="accent1" w:themeShade="BF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C2C"/>
    <w:pPr>
      <w:keepNext/>
      <w:keepLines/>
      <w:numPr>
        <w:numId w:val="6"/>
      </w:numPr>
      <w:spacing w:before="40" w:after="0"/>
      <w:ind w:left="357" w:hanging="357"/>
      <w:outlineLvl w:val="1"/>
      <w15:collapsed/>
    </w:pPr>
    <w:rPr>
      <w:rFonts w:ascii="Verdana" w:eastAsiaTheme="majorEastAsia" w:hAnsi="Verdana" w:cstheme="majorBidi"/>
      <w:b/>
      <w:sz w:val="1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0DD6"/>
    <w:pPr>
      <w:keepNext/>
      <w:keepLines/>
      <w:tabs>
        <w:tab w:val="num" w:pos="720"/>
      </w:tabs>
      <w:spacing w:before="240" w:after="80" w:line="240" w:lineRule="auto"/>
      <w:ind w:left="357" w:hanging="357"/>
      <w:outlineLvl w:val="2"/>
    </w:pPr>
    <w:rPr>
      <w:rFonts w:asciiTheme="majorHAnsi" w:eastAsiaTheme="majorEastAsia" w:hAnsiTheme="majorHAnsi" w:cstheme="majorBidi"/>
      <w:color w:val="3B69BB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16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A0DD6"/>
    <w:rPr>
      <w:rFonts w:ascii="Verdana" w:eastAsiaTheme="majorEastAsia" w:hAnsi="Verdana" w:cstheme="majorBidi"/>
      <w:b/>
      <w:color w:val="2F5496" w:themeColor="accent1" w:themeShade="BF"/>
      <w:sz w:val="2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A0DD6"/>
    <w:rPr>
      <w:rFonts w:asciiTheme="majorHAnsi" w:eastAsiaTheme="majorEastAsia" w:hAnsiTheme="majorHAnsi" w:cstheme="majorBidi"/>
      <w:color w:val="3B69BB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31C2C"/>
    <w:rPr>
      <w:rFonts w:ascii="Verdana" w:eastAsiaTheme="majorEastAsia" w:hAnsi="Verdana" w:cstheme="majorBidi"/>
      <w:b/>
      <w:sz w:val="18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516199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Notedebasdepage">
    <w:name w:val="footnote text"/>
    <w:basedOn w:val="Normal"/>
    <w:link w:val="NotedebasdepageCar"/>
    <w:uiPriority w:val="99"/>
    <w:unhideWhenUsed/>
    <w:rsid w:val="0051619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16199"/>
    <w:rPr>
      <w:rFonts w:eastAsiaTheme="minorEastAsia"/>
      <w:sz w:val="20"/>
      <w:szCs w:val="20"/>
      <w:lang w:val="en-CA"/>
    </w:rPr>
  </w:style>
  <w:style w:type="character" w:styleId="Appelnotedebasdep">
    <w:name w:val="footnote reference"/>
    <w:basedOn w:val="Policepardfaut"/>
    <w:uiPriority w:val="99"/>
    <w:semiHidden/>
    <w:unhideWhenUsed/>
    <w:rsid w:val="0051619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1E08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4B26"/>
    <w:rPr>
      <w:rFonts w:eastAsiaTheme="minorEastAsia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AF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4B26"/>
    <w:rPr>
      <w:rFonts w:eastAsiaTheme="minorEastAsia"/>
      <w:lang w:val="en-CA"/>
    </w:rPr>
  </w:style>
  <w:style w:type="character" w:styleId="Lienhypertexte">
    <w:name w:val="Hyperlink"/>
    <w:basedOn w:val="Policepardfaut"/>
    <w:uiPriority w:val="99"/>
    <w:unhideWhenUsed/>
    <w:rsid w:val="001E2B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BF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E2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.pcpartpicker.com/li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amazon.ca/PNY-NVIDIA-Quadro-M2000-VCQM2000-PB-Graphics/dp/B01ECDW5NK/ref=sr_1_6?dchild=1&amp;gclid=CjwKCAjw4qCKBhAVEiwAkTYsPLeT7aSQVwDn2ldvwky0RaHA8r3M9SmOpzZRtt93GA3JGu3_rJPPOhoCPBMQAvD_BwE&amp;hvadid=232519275071&amp;hvdev=c&amp;hvlocphy=1002604&amp;hvnetw=g&amp;hvqmt=e&amp;hvrand=5242355597734019957&amp;hvtargid=kwd-304230264943&amp;hydadcr=24916_10283274&amp;keywords=nvidia+quadro+graphics+card&amp;qid=1632138409&amp;sr=8-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4</Pages>
  <Words>575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Patrick</dc:creator>
  <cp:keywords/>
  <dc:description/>
  <cp:lastModifiedBy>Webster, Patrick</cp:lastModifiedBy>
  <cp:revision>118</cp:revision>
  <dcterms:created xsi:type="dcterms:W3CDTF">2021-09-19T22:28:00Z</dcterms:created>
  <dcterms:modified xsi:type="dcterms:W3CDTF">2021-09-21T12:58:00Z</dcterms:modified>
</cp:coreProperties>
</file>