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34EE42" w14:paraId="4EB53CD5" wp14:textId="043D5D5D">
      <w:pPr>
        <w:spacing w:line="257" w:lineRule="auto"/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fr-FR"/>
        </w:rPr>
        <w:t>Paul-Etienne Paquin 1970307</w:t>
      </w:r>
    </w:p>
    <w:p xmlns:wp14="http://schemas.microsoft.com/office/word/2010/wordml" w:rsidP="2334EE42" w14:paraId="7C569979" wp14:textId="0DB3C45B">
      <w:pPr>
        <w:spacing w:line="257" w:lineRule="auto"/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fr-FR"/>
        </w:rPr>
        <w:t>Marc Francois Cantal 2121065</w:t>
      </w:r>
    </w:p>
    <w:p xmlns:wp14="http://schemas.microsoft.com/office/word/2010/wordml" w:rsidP="2334EE42" w14:paraId="59F7CC09" wp14:textId="47D1819D">
      <w:pPr>
        <w:spacing w:line="257" w:lineRule="auto"/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2334EE42" w14:paraId="00506D49" wp14:textId="03A8EBD0">
      <w:pPr>
        <w:spacing w:line="257" w:lineRule="auto"/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Dear </w:t>
      </w:r>
      <w:r w:rsidRPr="2334EE42" w:rsidR="0FF5F3F5">
        <w:rPr>
          <w:rFonts w:ascii="Calibri" w:hAnsi="Calibri" w:eastAsia="Calibri" w:cs="Calibri"/>
          <w:noProof w:val="0"/>
          <w:sz w:val="22"/>
          <w:szCs w:val="22"/>
          <w:lang w:val="en-CA"/>
        </w:rPr>
        <w:t>Mr.</w:t>
      </w: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3E6FA2C1">
        <w:rPr>
          <w:rFonts w:ascii="Calibri" w:hAnsi="Calibri" w:eastAsia="Calibri" w:cs="Calibri"/>
          <w:noProof w:val="0"/>
          <w:sz w:val="22"/>
          <w:szCs w:val="22"/>
          <w:lang w:val="en-CA"/>
        </w:rPr>
        <w:t>M</w:t>
      </w: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>ayor of San Francisco,</w:t>
      </w:r>
    </w:p>
    <w:p xmlns:wp14="http://schemas.microsoft.com/office/word/2010/wordml" w:rsidP="2334EE42" w14:paraId="5A3CAAAD" wp14:textId="19378496">
      <w:pPr>
        <w:spacing w:line="257" w:lineRule="auto"/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</w:p>
    <w:p xmlns:wp14="http://schemas.microsoft.com/office/word/2010/wordml" w:rsidP="2334EE42" w14:paraId="385C6ED7" wp14:textId="55586E79">
      <w:pPr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We believe that the way </w:t>
      </w: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>you’re</w:t>
      </w:r>
      <w:r w:rsidRPr="2334EE42" w:rsidR="42226069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dealing with graffiti artists and their art is too extreme. </w:t>
      </w:r>
      <w:r w:rsidRPr="2334EE42" w:rsidR="50459033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For </w:t>
      </w:r>
      <w:r w:rsidRPr="2334EE42" w:rsidR="02A17ABF">
        <w:rPr>
          <w:rFonts w:ascii="Calibri" w:hAnsi="Calibri" w:eastAsia="Calibri" w:cs="Calibri"/>
          <w:noProof w:val="0"/>
          <w:sz w:val="22"/>
          <w:szCs w:val="22"/>
          <w:lang w:val="en-CA"/>
        </w:rPr>
        <w:t>example</w:t>
      </w:r>
      <w:r w:rsidRPr="2334EE42" w:rsidR="50459033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, you put artists who get caught for </w:t>
      </w:r>
      <w:r w:rsidRPr="2334EE42" w:rsidR="6BAA1955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doing graffiti </w:t>
      </w:r>
      <w:r w:rsidRPr="2334EE42" w:rsidR="6DB8B5DB">
        <w:rPr>
          <w:rFonts w:ascii="Calibri" w:hAnsi="Calibri" w:eastAsia="Calibri" w:cs="Calibri"/>
          <w:noProof w:val="0"/>
          <w:sz w:val="22"/>
          <w:szCs w:val="22"/>
          <w:lang w:val="en-CA"/>
        </w:rPr>
        <w:t>in</w:t>
      </w:r>
      <w:r w:rsidRPr="2334EE42" w:rsidR="50459033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jail</w:t>
      </w:r>
      <w:r w:rsidRPr="2334EE42" w:rsidR="084D2AE1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instead of just </w:t>
      </w:r>
      <w:r w:rsidRPr="2334EE42" w:rsidR="13343629">
        <w:rPr>
          <w:rFonts w:ascii="Calibri" w:hAnsi="Calibri" w:eastAsia="Calibri" w:cs="Calibri"/>
          <w:noProof w:val="0"/>
          <w:sz w:val="22"/>
          <w:szCs w:val="22"/>
          <w:lang w:val="en-CA"/>
        </w:rPr>
        <w:t>giving them a warning</w:t>
      </w:r>
      <w:r w:rsidRPr="2334EE42" w:rsidR="7096D46E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7096D46E">
        <w:rPr>
          <w:rFonts w:ascii="Calibri" w:hAnsi="Calibri" w:eastAsia="Calibri" w:cs="Calibri"/>
          <w:noProof w:val="0"/>
          <w:sz w:val="22"/>
          <w:szCs w:val="22"/>
          <w:lang w:val="en-CA"/>
        </w:rPr>
        <w:t>or a fine.</w:t>
      </w:r>
      <w:r w:rsidRPr="2334EE42" w:rsidR="663DAE1B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79B85A1E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Why don’t they just clean their own graffiti </w:t>
      </w:r>
      <w:r w:rsidRPr="2334EE42" w:rsidR="57458694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and take a </w:t>
      </w:r>
      <w:r w:rsidRPr="2334EE42" w:rsidR="57458694">
        <w:rPr>
          <w:rFonts w:ascii="Calibri" w:hAnsi="Calibri" w:eastAsia="Calibri" w:cs="Calibri"/>
          <w:noProof w:val="0"/>
          <w:sz w:val="22"/>
          <w:szCs w:val="22"/>
          <w:lang w:val="en-CA"/>
        </w:rPr>
        <w:t>war</w:t>
      </w:r>
      <w:r w:rsidRPr="2334EE42" w:rsidR="2AC4F78F">
        <w:rPr>
          <w:rFonts w:ascii="Calibri" w:hAnsi="Calibri" w:eastAsia="Calibri" w:cs="Calibri"/>
          <w:noProof w:val="0"/>
          <w:sz w:val="22"/>
          <w:szCs w:val="22"/>
          <w:lang w:val="en-CA"/>
        </w:rPr>
        <w:t>ning</w:t>
      </w:r>
      <w:r w:rsidRPr="2334EE42" w:rsidR="57458694">
        <w:rPr>
          <w:rFonts w:ascii="Calibri" w:hAnsi="Calibri" w:eastAsia="Calibri" w:cs="Calibri"/>
          <w:noProof w:val="0"/>
          <w:sz w:val="22"/>
          <w:szCs w:val="22"/>
          <w:lang w:val="en-CA"/>
        </w:rPr>
        <w:t>?</w:t>
      </w:r>
      <w:r w:rsidRPr="2334EE42" w:rsidR="57458694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They can stay in jail for </w:t>
      </w:r>
      <w:r w:rsidRPr="2334EE42" w:rsidR="6969DCC0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up to 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20 years if they get caught </w:t>
      </w:r>
      <w:r w:rsidRPr="2334EE42" w:rsidR="2FF35E6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just </w:t>
      </w:r>
      <w:r w:rsidRPr="2334EE42" w:rsidR="2AED9C7E">
        <w:rPr>
          <w:rFonts w:ascii="Calibri" w:hAnsi="Calibri" w:eastAsia="Calibri" w:cs="Calibri"/>
          <w:noProof w:val="0"/>
          <w:sz w:val="22"/>
          <w:szCs w:val="22"/>
          <w:lang w:val="en-CA"/>
        </w:rPr>
        <w:t>3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times</w:t>
      </w:r>
      <w:r w:rsidRPr="2334EE42" w:rsidR="5B3E8CA4">
        <w:rPr>
          <w:rFonts w:ascii="Calibri" w:hAnsi="Calibri" w:eastAsia="Calibri" w:cs="Calibri"/>
          <w:noProof w:val="0"/>
          <w:sz w:val="22"/>
          <w:szCs w:val="22"/>
          <w:lang w:val="en-CA"/>
        </w:rPr>
        <w:t>,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that is 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>unbelievable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>!</w:t>
      </w:r>
      <w:r w:rsidRPr="2334EE42" w:rsidR="41DFBFE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>That’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>s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a lot of time to serve just for creating art, even </w:t>
      </w:r>
      <w:r w:rsidRPr="2334EE42" w:rsidR="3457BC9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some 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>murderer</w:t>
      </w:r>
      <w:r w:rsidRPr="2334EE42" w:rsidR="0A8EB80D">
        <w:rPr>
          <w:rFonts w:ascii="Calibri" w:hAnsi="Calibri" w:eastAsia="Calibri" w:cs="Calibri"/>
          <w:noProof w:val="0"/>
          <w:sz w:val="22"/>
          <w:szCs w:val="22"/>
          <w:lang w:val="en-CA"/>
        </w:rPr>
        <w:t>s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>don’t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get that much </w:t>
      </w:r>
      <w:r w:rsidRPr="2334EE42" w:rsidR="19677E5F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jail </w:t>
      </w:r>
      <w:r w:rsidRPr="2334EE42" w:rsidR="12DA80D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time. </w:t>
      </w:r>
      <w:r w:rsidRPr="2334EE42" w:rsidR="653D338B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Police must learn the difference between art and vandalism. These </w:t>
      </w:r>
      <w:r w:rsidRPr="2334EE42" w:rsidR="278B4926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artists are rebelling against you because you </w:t>
      </w:r>
      <w:r w:rsidRPr="2334EE42" w:rsidR="278B4926">
        <w:rPr>
          <w:rFonts w:ascii="Calibri" w:hAnsi="Calibri" w:eastAsia="Calibri" w:cs="Calibri"/>
          <w:noProof w:val="0"/>
          <w:sz w:val="22"/>
          <w:szCs w:val="22"/>
          <w:lang w:val="en-CA"/>
        </w:rPr>
        <w:t>aren't</w:t>
      </w:r>
      <w:r w:rsidRPr="2334EE42" w:rsidR="278B4926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helping them.</w:t>
      </w:r>
    </w:p>
    <w:p xmlns:wp14="http://schemas.microsoft.com/office/word/2010/wordml" w:rsidP="2334EE42" w14:paraId="5C8CED39" wp14:textId="6D9D5C12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>
        <w:br/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We also believe that </w:t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>you’re</w:t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misplacing your funds </w:t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>regarding</w:t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the matter. Instead of spending 5 million dollars to </w:t>
      </w:r>
      <w:r w:rsidRPr="2334EE42" w:rsidR="36586CC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try and </w:t>
      </w:r>
      <w:r w:rsidRPr="2334EE42" w:rsidR="4126AA3C">
        <w:rPr>
          <w:rFonts w:ascii="Calibri" w:hAnsi="Calibri" w:eastAsia="Calibri" w:cs="Calibri"/>
          <w:noProof w:val="0"/>
          <w:sz w:val="22"/>
          <w:szCs w:val="22"/>
          <w:lang w:val="en-CA"/>
        </w:rPr>
        <w:t>arrest</w:t>
      </w:r>
      <w:r w:rsidRPr="2334EE42" w:rsidR="6B43A9AE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artists, keeping them from expressing their selves</w:t>
      </w:r>
      <w:r w:rsidRPr="2334EE42" w:rsidR="7B00FD34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  <w:r w:rsidRPr="2334EE42" w:rsidR="7B00FD34">
        <w:rPr>
          <w:rFonts w:ascii="Calibri" w:hAnsi="Calibri" w:eastAsia="Calibri" w:cs="Calibri"/>
          <w:noProof w:val="0"/>
          <w:sz w:val="22"/>
          <w:szCs w:val="22"/>
          <w:lang w:val="en-CA"/>
        </w:rPr>
        <w:t>illegally</w:t>
      </w:r>
      <w:r w:rsidRPr="2334EE42" w:rsidR="6B43A9AE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. </w:t>
      </w:r>
      <w:r w:rsidRPr="2334EE42" w:rsidR="119271E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Why not spend that money to create spaces where they could </w:t>
      </w:r>
      <w:r w:rsidRPr="2334EE42" w:rsidR="2CE1CD2F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do it legally? </w:t>
      </w:r>
      <w:r w:rsidRPr="2334EE42" w:rsidR="2CE1CD2F">
        <w:rPr>
          <w:rFonts w:ascii="Calibri" w:hAnsi="Calibri" w:eastAsia="Calibri" w:cs="Calibri"/>
          <w:noProof w:val="0"/>
          <w:sz w:val="22"/>
          <w:szCs w:val="22"/>
          <w:lang w:val="en-CA"/>
        </w:rPr>
        <w:t>Maybe also</w:t>
      </w:r>
      <w:r w:rsidRPr="2334EE42" w:rsidR="2CE1CD2F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commission artists to decorate your city. Instead of </w:t>
      </w:r>
      <w:r w:rsidRPr="2334EE42" w:rsidR="7DB2114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chasing it away, why not embrace it, as it is such a big part of your city's identity, of its culture. 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You could pay 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landlords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to let artists express themselve</w:t>
      </w:r>
      <w:r w:rsidRPr="2334EE42" w:rsidR="1BCCD00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s on their walls without the stress of the police. You </w:t>
      </w:r>
      <w:r w:rsidRPr="2334EE42" w:rsidR="1BCCD00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could </w:t>
      </w:r>
      <w:r w:rsidRPr="2334EE42" w:rsidR="15EA6BC6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lend a couple walls from public buildings to this cities way of expressing itself. 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Yo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u’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r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e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a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lre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a</w:t>
      </w:r>
      <w:r w:rsidRPr="2334EE42" w:rsidR="0C57A6BD">
        <w:rPr>
          <w:rFonts w:ascii="Calibri" w:hAnsi="Calibri" w:eastAsia="Calibri" w:cs="Calibri"/>
          <w:noProof w:val="0"/>
          <w:sz w:val="22"/>
          <w:szCs w:val="22"/>
          <w:lang w:val="en-CA"/>
        </w:rPr>
        <w:t>dy using the money, why not use it to do some good?</w:t>
      </w:r>
      <w:r>
        <w:br/>
      </w:r>
      <w:r>
        <w:br/>
      </w:r>
      <w:r w:rsidRPr="2334EE42" w:rsidR="08C99FE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We hope you will consider our </w:t>
      </w:r>
      <w:r w:rsidRPr="2334EE42" w:rsidR="08C99FEC">
        <w:rPr>
          <w:rFonts w:ascii="Calibri" w:hAnsi="Calibri" w:eastAsia="Calibri" w:cs="Calibri"/>
          <w:noProof w:val="0"/>
          <w:sz w:val="22"/>
          <w:szCs w:val="22"/>
          <w:lang w:val="en-CA"/>
        </w:rPr>
        <w:t>opinion</w:t>
      </w:r>
      <w:r w:rsidRPr="2334EE42" w:rsidR="08C99FEC">
        <w:rPr>
          <w:rFonts w:ascii="Calibri" w:hAnsi="Calibri" w:eastAsia="Calibri" w:cs="Calibri"/>
          <w:noProof w:val="0"/>
          <w:sz w:val="22"/>
          <w:szCs w:val="22"/>
          <w:lang w:val="en-CA"/>
        </w:rPr>
        <w:t>,</w:t>
      </w:r>
    </w:p>
    <w:p xmlns:wp14="http://schemas.microsoft.com/office/word/2010/wordml" w:rsidP="2334EE42" w14:paraId="28C37463" wp14:textId="54CD9D8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2334EE42" w:rsidR="08C99FE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Sincerely, </w:t>
      </w:r>
    </w:p>
    <w:p xmlns:wp14="http://schemas.microsoft.com/office/word/2010/wordml" w:rsidP="2334EE42" w14:paraId="3B627B09" wp14:textId="2037128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2334EE42" w:rsidR="08C99FEC">
        <w:rPr>
          <w:rFonts w:ascii="Calibri" w:hAnsi="Calibri" w:eastAsia="Calibri" w:cs="Calibri"/>
          <w:noProof w:val="0"/>
          <w:sz w:val="22"/>
          <w:szCs w:val="22"/>
          <w:lang w:val="en-CA"/>
        </w:rPr>
        <w:t>Your concerned citizens</w:t>
      </w:r>
    </w:p>
    <w:p xmlns:wp14="http://schemas.microsoft.com/office/word/2010/wordml" w:rsidP="2334EE42" w14:paraId="674277E4" wp14:textId="29B41AE0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CA"/>
        </w:rPr>
      </w:pPr>
    </w:p>
    <w:p xmlns:wp14="http://schemas.microsoft.com/office/word/2010/wordml" w:rsidP="2334EE42" w14:paraId="3BFEFB25" wp14:textId="6E8FAD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137CE"/>
    <w:rsid w:val="00D56C3E"/>
    <w:rsid w:val="02A17ABF"/>
    <w:rsid w:val="054B23B7"/>
    <w:rsid w:val="05F11059"/>
    <w:rsid w:val="07D2C985"/>
    <w:rsid w:val="084D2AE1"/>
    <w:rsid w:val="08C99FEC"/>
    <w:rsid w:val="0A8EB80D"/>
    <w:rsid w:val="0C57A6BD"/>
    <w:rsid w:val="0E8E89DC"/>
    <w:rsid w:val="0FF5F3F5"/>
    <w:rsid w:val="119271E8"/>
    <w:rsid w:val="11C62A9E"/>
    <w:rsid w:val="12DA80D8"/>
    <w:rsid w:val="13343629"/>
    <w:rsid w:val="15EA6BC6"/>
    <w:rsid w:val="18356C22"/>
    <w:rsid w:val="19169A6B"/>
    <w:rsid w:val="19677E5F"/>
    <w:rsid w:val="1B287B97"/>
    <w:rsid w:val="1BCCD008"/>
    <w:rsid w:val="1EAC9B2C"/>
    <w:rsid w:val="1ED40908"/>
    <w:rsid w:val="20407E07"/>
    <w:rsid w:val="2334EE42"/>
    <w:rsid w:val="244202F2"/>
    <w:rsid w:val="270200D5"/>
    <w:rsid w:val="278B4926"/>
    <w:rsid w:val="28537D72"/>
    <w:rsid w:val="2AC4F78F"/>
    <w:rsid w:val="2AED9C7E"/>
    <w:rsid w:val="2CE1CD2F"/>
    <w:rsid w:val="2FF35E6D"/>
    <w:rsid w:val="32988AB1"/>
    <w:rsid w:val="3457BC98"/>
    <w:rsid w:val="36586CC2"/>
    <w:rsid w:val="3DE137CE"/>
    <w:rsid w:val="3E3F1AD1"/>
    <w:rsid w:val="3E6FA2C1"/>
    <w:rsid w:val="4126AA3C"/>
    <w:rsid w:val="4136255A"/>
    <w:rsid w:val="41DFBFED"/>
    <w:rsid w:val="42226069"/>
    <w:rsid w:val="44214749"/>
    <w:rsid w:val="44D1423D"/>
    <w:rsid w:val="495A5F9C"/>
    <w:rsid w:val="4C92005E"/>
    <w:rsid w:val="50459033"/>
    <w:rsid w:val="5107B7D7"/>
    <w:rsid w:val="5194CCE3"/>
    <w:rsid w:val="54034A54"/>
    <w:rsid w:val="561FBA47"/>
    <w:rsid w:val="57137D3A"/>
    <w:rsid w:val="57458694"/>
    <w:rsid w:val="5861284E"/>
    <w:rsid w:val="5A9571C0"/>
    <w:rsid w:val="5B3E8CA4"/>
    <w:rsid w:val="5D82BEBE"/>
    <w:rsid w:val="6039BFEE"/>
    <w:rsid w:val="62A083A5"/>
    <w:rsid w:val="653D338B"/>
    <w:rsid w:val="663DAE1B"/>
    <w:rsid w:val="67371818"/>
    <w:rsid w:val="68C57165"/>
    <w:rsid w:val="6969DCC0"/>
    <w:rsid w:val="6B43A9AE"/>
    <w:rsid w:val="6BAA1955"/>
    <w:rsid w:val="6DB8B5DB"/>
    <w:rsid w:val="7096D46E"/>
    <w:rsid w:val="725B18D4"/>
    <w:rsid w:val="73F6E935"/>
    <w:rsid w:val="74C6E556"/>
    <w:rsid w:val="79B85A1E"/>
    <w:rsid w:val="7B00FD34"/>
    <w:rsid w:val="7C01FB1A"/>
    <w:rsid w:val="7DB2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8A86"/>
  <w15:chartTrackingRefBased/>
  <w15:docId w15:val="{603B9791-C44E-4675-A8D2-A4D3114AA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2022-09-06T20:38:45.1839025Z</dcterms:created>
  <dcterms:modified xsi:type="dcterms:W3CDTF">2022-09-06T21:01:41.0519457Z</dcterms:modified>
  <dc:creator>Cantal Marc-François</dc:creator>
  <lastModifiedBy>Paquin Paul-Étienne</lastModifiedBy>
</coreProperties>
</file>