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63F9" w14:textId="0158C005" w:rsidR="00DD01A2" w:rsidRPr="003F1A62" w:rsidRDefault="003F1A62" w:rsidP="00DD01A2">
      <w:pPr>
        <w:rPr>
          <w:lang w:val="en-US"/>
        </w:rPr>
      </w:pPr>
      <w:r>
        <w:rPr>
          <w:lang w:val="en-US"/>
        </w:rPr>
        <w:t xml:space="preserve">Graffiti artist go to </w:t>
      </w:r>
      <w:r w:rsidR="00D54D6C">
        <w:rPr>
          <w:lang w:val="en-US"/>
        </w:rPr>
        <w:t>jail</w:t>
      </w:r>
      <w:r>
        <w:rPr>
          <w:lang w:val="en-US"/>
        </w:rPr>
        <w:br/>
        <w:t>Artist say that the police doesn’t know the difference between art and vandalism</w:t>
      </w:r>
      <w:r>
        <w:rPr>
          <w:lang w:val="en-US"/>
        </w:rPr>
        <w:br/>
        <w:t xml:space="preserve">Graffiti busts are publicized on tv top of the news </w:t>
      </w:r>
      <w:r>
        <w:rPr>
          <w:lang w:val="en-US"/>
        </w:rPr>
        <w:br/>
        <w:t>Helicopters patrol the city to find artists</w:t>
      </w:r>
      <w:r>
        <w:rPr>
          <w:lang w:val="en-US"/>
        </w:rPr>
        <w:br/>
        <w:t>Entire compagnies are dedicated to removing graffities</w:t>
      </w:r>
      <w:r w:rsidR="00EC507E">
        <w:rPr>
          <w:lang w:val="en-US"/>
        </w:rPr>
        <w:br/>
      </w:r>
      <w:r w:rsidR="00D54D6C">
        <w:rPr>
          <w:lang w:val="en-US"/>
        </w:rPr>
        <w:t>Tagging is an artform, it’s about letters, it’s about calligraphy</w:t>
      </w:r>
      <w:r w:rsidR="00D54D6C">
        <w:rPr>
          <w:lang w:val="en-US"/>
        </w:rPr>
        <w:br/>
        <w:t>Tagging and graffiti is a form of rebellion against society</w:t>
      </w:r>
      <w:r w:rsidR="00D54D6C">
        <w:rPr>
          <w:lang w:val="en-US"/>
        </w:rPr>
        <w:br/>
        <w:t>5000$ in vandalism charges is considered a felony, and after three felony you can go away for upwards of 20 years</w:t>
      </w:r>
      <w:r w:rsidR="00DD01A2">
        <w:rPr>
          <w:lang w:val="en-US"/>
        </w:rPr>
        <w:br/>
        <w:t>Gang tagging to mark territory, contrary to tags don’t tag</w:t>
      </w:r>
      <w:r w:rsidR="00C01EA3">
        <w:rPr>
          <w:lang w:val="en-US"/>
        </w:rPr>
        <w:br/>
        <w:t xml:space="preserve">Consider it destroying </w:t>
      </w:r>
    </w:p>
    <w:sectPr w:rsidR="00DD01A2" w:rsidRPr="003F1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BF6"/>
    <w:rsid w:val="003F1A62"/>
    <w:rsid w:val="00927BF6"/>
    <w:rsid w:val="0096148F"/>
    <w:rsid w:val="00BD2E3F"/>
    <w:rsid w:val="00C01EA3"/>
    <w:rsid w:val="00D54D6C"/>
    <w:rsid w:val="00DD01A2"/>
    <w:rsid w:val="00E41B28"/>
    <w:rsid w:val="00E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57B9"/>
  <w15:chartTrackingRefBased/>
  <w15:docId w15:val="{7678E433-783E-4302-8CCE-C1928A26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5</cp:revision>
  <dcterms:created xsi:type="dcterms:W3CDTF">2022-09-06T19:40:00Z</dcterms:created>
  <dcterms:modified xsi:type="dcterms:W3CDTF">2022-09-06T19:53:00Z</dcterms:modified>
</cp:coreProperties>
</file>