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8318" w14:textId="4FDEC6C5" w:rsidR="009F1799" w:rsidRPr="00404449" w:rsidRDefault="00404449" w:rsidP="00404449">
      <w:pPr>
        <w:autoSpaceDE w:val="0"/>
        <w:autoSpaceDN w:val="0"/>
        <w:adjustRightInd w:val="0"/>
        <w:jc w:val="center"/>
        <w:rPr>
          <w:rFonts w:cs="Times New Roman"/>
          <w:b/>
          <w:bCs/>
          <w:sz w:val="28"/>
          <w:szCs w:val="28"/>
          <w:u w:val="single"/>
          <w:lang w:val="fr-CA"/>
        </w:rPr>
      </w:pPr>
      <w:r w:rsidRPr="00404449">
        <w:rPr>
          <w:rFonts w:cs="Times New Roman"/>
          <w:b/>
          <w:bCs/>
          <w:sz w:val="28"/>
          <w:szCs w:val="28"/>
          <w:u w:val="single"/>
          <w:lang w:val="fr-CA"/>
        </w:rPr>
        <w:t xml:space="preserve">Pistes de lecture : </w:t>
      </w:r>
      <w:r w:rsidRPr="00404449">
        <w:rPr>
          <w:rFonts w:cs="Times New Roman"/>
          <w:b/>
          <w:bCs/>
          <w:i/>
          <w:iCs/>
          <w:sz w:val="28"/>
          <w:szCs w:val="28"/>
          <w:u w:val="single"/>
          <w:lang w:val="fr-CA"/>
        </w:rPr>
        <w:t>Les Belles-Sœurs</w:t>
      </w:r>
      <w:r w:rsidRPr="00404449">
        <w:rPr>
          <w:rFonts w:cs="Times New Roman"/>
          <w:b/>
          <w:bCs/>
          <w:sz w:val="28"/>
          <w:szCs w:val="28"/>
          <w:u w:val="single"/>
          <w:lang w:val="fr-CA"/>
        </w:rPr>
        <w:t xml:space="preserve"> (5%)</w:t>
      </w:r>
    </w:p>
    <w:p w14:paraId="3C5746CD" w14:textId="7B43F66B" w:rsidR="00404449" w:rsidRDefault="00404449" w:rsidP="009F1799">
      <w:pPr>
        <w:autoSpaceDE w:val="0"/>
        <w:autoSpaceDN w:val="0"/>
        <w:adjustRightInd w:val="0"/>
        <w:rPr>
          <w:rFonts w:cs="Times New Roman"/>
          <w:lang w:val="fr-CA"/>
        </w:rPr>
      </w:pPr>
    </w:p>
    <w:p w14:paraId="79515FCD" w14:textId="096A0F05" w:rsidR="00404449" w:rsidRPr="006D3DEF" w:rsidRDefault="006D3DEF" w:rsidP="009D7FE1">
      <w:pPr>
        <w:autoSpaceDE w:val="0"/>
        <w:autoSpaceDN w:val="0"/>
        <w:adjustRightInd w:val="0"/>
        <w:jc w:val="both"/>
        <w:rPr>
          <w:rFonts w:cs="Times New Roman"/>
          <w:b/>
          <w:bCs/>
          <w:lang w:val="fr-CA"/>
        </w:rPr>
      </w:pPr>
      <w:r w:rsidRPr="006D3DEF">
        <w:rPr>
          <w:rFonts w:cs="Times New Roman"/>
          <w:b/>
          <w:bCs/>
          <w:lang w:val="fr-CA"/>
        </w:rPr>
        <w:t>Acte I</w:t>
      </w:r>
    </w:p>
    <w:p w14:paraId="353F32C6" w14:textId="77777777" w:rsidR="009F1799" w:rsidRPr="00622BF0" w:rsidRDefault="009F1799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548BB610" w14:textId="3E02844A" w:rsidR="009F1799" w:rsidRPr="00404449" w:rsidRDefault="00FC10D1" w:rsidP="009D7FE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 New Roman"/>
          <w:lang w:val="fr-CA"/>
        </w:rPr>
      </w:pPr>
      <w:r>
        <w:rPr>
          <w:rFonts w:cs="Times New Roman"/>
          <w:lang w:val="fr-CA"/>
        </w:rPr>
        <w:t>À</w:t>
      </w:r>
      <w:r w:rsidR="009F1799" w:rsidRPr="00404449">
        <w:rPr>
          <w:rFonts w:cs="Times New Roman"/>
          <w:lang w:val="fr-CA"/>
        </w:rPr>
        <w:t xml:space="preserve"> la page 7, le livreur demande s’il s’adresse à « Germaine Lauzon, ménagère ». Qu’est-ce que cela nous dit sur la situation professionnelle de Germaine ?</w:t>
      </w:r>
    </w:p>
    <w:p w14:paraId="76364E86" w14:textId="50B15EC5" w:rsidR="009F1799" w:rsidRDefault="009F1799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3F8D7F1D" w14:textId="5485B9A8" w:rsidR="006D3DEF" w:rsidRDefault="006D3DEF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293055F2" w14:textId="77777777" w:rsidR="00B66EE4" w:rsidRPr="00622BF0" w:rsidRDefault="00B66EE4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1C6F4F76" w14:textId="02E61333" w:rsidR="009F1799" w:rsidRPr="00404449" w:rsidRDefault="00FC10D1" w:rsidP="009D7FE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 New Roman"/>
          <w:lang w:val="fr-CA"/>
        </w:rPr>
      </w:pPr>
      <w:r>
        <w:rPr>
          <w:rFonts w:cs="Times New Roman"/>
          <w:lang w:val="fr-CA"/>
        </w:rPr>
        <w:t>À</w:t>
      </w:r>
      <w:r w:rsidR="009F1799" w:rsidRPr="00404449">
        <w:rPr>
          <w:rFonts w:cs="Times New Roman"/>
          <w:lang w:val="fr-CA"/>
        </w:rPr>
        <w:t xml:space="preserve"> la page 13, les personnages présents sur scène entament un chœur. Qu’apprend-on sur leur quotidien ?</w:t>
      </w:r>
      <w:r w:rsidR="006C7309">
        <w:rPr>
          <w:rFonts w:cs="Times New Roman"/>
          <w:lang w:val="fr-CA"/>
        </w:rPr>
        <w:t xml:space="preserve"> Nommez la figure de style utilis</w:t>
      </w:r>
      <w:r w:rsidR="005901EF">
        <w:rPr>
          <w:rFonts w:cs="Times New Roman"/>
          <w:lang w:val="fr-CA"/>
        </w:rPr>
        <w:t>ée</w:t>
      </w:r>
      <w:r w:rsidR="006C7309">
        <w:rPr>
          <w:rFonts w:cs="Times New Roman"/>
          <w:lang w:val="fr-CA"/>
        </w:rPr>
        <w:t xml:space="preserve"> par l'auteur et indiquez son effet</w:t>
      </w:r>
      <w:r w:rsidR="005901EF">
        <w:rPr>
          <w:rFonts w:cs="Times New Roman"/>
          <w:lang w:val="fr-CA"/>
        </w:rPr>
        <w:t>.</w:t>
      </w:r>
      <w:r w:rsidR="006C7309">
        <w:rPr>
          <w:rFonts w:cs="Times New Roman"/>
          <w:lang w:val="fr-CA"/>
        </w:rPr>
        <w:t xml:space="preserve"> </w:t>
      </w:r>
    </w:p>
    <w:p w14:paraId="7548212E" w14:textId="3E5DFEAE" w:rsidR="009F1799" w:rsidRDefault="009F1799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370023EA" w14:textId="77777777" w:rsidR="00B66EE4" w:rsidRDefault="00B66EE4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18ED54B8" w14:textId="77777777" w:rsidR="006D3DEF" w:rsidRPr="00622BF0" w:rsidRDefault="006D3DEF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6B2DCE34" w14:textId="7FE52609" w:rsidR="009F1799" w:rsidRPr="00404449" w:rsidRDefault="00FC10D1" w:rsidP="009D7FE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 New Roman"/>
          <w:lang w:val="fr-CA"/>
        </w:rPr>
      </w:pPr>
      <w:r>
        <w:rPr>
          <w:rFonts w:cs="Times New Roman"/>
          <w:lang w:val="fr-CA"/>
        </w:rPr>
        <w:t>À</w:t>
      </w:r>
      <w:r w:rsidR="009F1799" w:rsidRPr="00404449">
        <w:rPr>
          <w:rFonts w:cs="Times New Roman"/>
          <w:lang w:val="fr-CA"/>
        </w:rPr>
        <w:t xml:space="preserve"> la page 15, Lisette de Courval dit qu’elle « perle bien ». Cherche-</w:t>
      </w:r>
      <w:r w:rsidR="00AF3E66">
        <w:rPr>
          <w:rFonts w:cs="Times New Roman"/>
          <w:lang w:val="fr-CA"/>
        </w:rPr>
        <w:t>t-elle à</w:t>
      </w:r>
      <w:r w:rsidR="009F1799" w:rsidRPr="00404449">
        <w:rPr>
          <w:rFonts w:cs="Times New Roman"/>
          <w:lang w:val="fr-CA"/>
        </w:rPr>
        <w:t xml:space="preserve"> prouver quelque chose ?</w:t>
      </w:r>
      <w:r w:rsidR="00E474E5">
        <w:rPr>
          <w:rFonts w:cs="Times New Roman"/>
          <w:lang w:val="fr-CA"/>
        </w:rPr>
        <w:t xml:space="preserve"> </w:t>
      </w:r>
      <w:r w:rsidR="00B66EE4">
        <w:rPr>
          <w:rFonts w:cs="Times New Roman"/>
          <w:lang w:val="fr-CA"/>
        </w:rPr>
        <w:t>Pourquoi ?</w:t>
      </w:r>
    </w:p>
    <w:p w14:paraId="574CA1B1" w14:textId="1B6EA585" w:rsidR="009F1799" w:rsidRDefault="009F1799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7ED0AD2A" w14:textId="77777777" w:rsidR="00B66EE4" w:rsidRDefault="00B66EE4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67C4659B" w14:textId="77777777" w:rsidR="006D3DEF" w:rsidRPr="00622BF0" w:rsidRDefault="006D3DEF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31E3E66F" w14:textId="170A4065" w:rsidR="009F1799" w:rsidRPr="00404449" w:rsidRDefault="00FC10D1" w:rsidP="009D7FE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 New Roman"/>
          <w:lang w:val="fr-CA"/>
        </w:rPr>
      </w:pPr>
      <w:r>
        <w:rPr>
          <w:rFonts w:cs="Times New Roman"/>
          <w:lang w:val="fr-CA"/>
        </w:rPr>
        <w:t>À</w:t>
      </w:r>
      <w:r w:rsidR="009F1799" w:rsidRPr="00404449">
        <w:rPr>
          <w:rFonts w:cs="Times New Roman"/>
          <w:lang w:val="fr-CA"/>
        </w:rPr>
        <w:t xml:space="preserve"> la page 17, Lisette de Courval parle des films européens. Quelle critique semble-t-elle faire du mode de vie des Européens ?</w:t>
      </w:r>
    </w:p>
    <w:p w14:paraId="67B687BB" w14:textId="269019E6" w:rsidR="009F1799" w:rsidRDefault="009F1799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013E46EE" w14:textId="77777777" w:rsidR="00B66EE4" w:rsidRDefault="00B66EE4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7783D62D" w14:textId="77777777" w:rsidR="006D3DEF" w:rsidRPr="00622BF0" w:rsidRDefault="006D3DEF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6081F3EA" w14:textId="6A1EB7B6" w:rsidR="009F1799" w:rsidRPr="00404449" w:rsidRDefault="00FC10D1" w:rsidP="009D7FE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 New Roman"/>
          <w:lang w:val="fr-CA"/>
        </w:rPr>
      </w:pPr>
      <w:r>
        <w:rPr>
          <w:rFonts w:cs="Times New Roman"/>
          <w:lang w:val="fr-CA"/>
        </w:rPr>
        <w:t>À</w:t>
      </w:r>
      <w:r w:rsidR="009F1799" w:rsidRPr="00404449">
        <w:rPr>
          <w:rFonts w:cs="Times New Roman"/>
          <w:lang w:val="fr-CA"/>
        </w:rPr>
        <w:t xml:space="preserve"> la page 23, Gabrielle Jodoin parle de son fils. Quel reproche fait-elle à celui-ci</w:t>
      </w:r>
      <w:r w:rsidR="005901EF">
        <w:rPr>
          <w:rFonts w:cs="Times New Roman"/>
          <w:lang w:val="fr-CA"/>
        </w:rPr>
        <w:t> </w:t>
      </w:r>
      <w:r w:rsidR="009F1799" w:rsidRPr="00404449">
        <w:rPr>
          <w:rFonts w:cs="Times New Roman"/>
          <w:lang w:val="fr-CA"/>
        </w:rPr>
        <w:t xml:space="preserve">? Qu’est-ce que cela nous dit sur la société de </w:t>
      </w:r>
      <w:r>
        <w:rPr>
          <w:rFonts w:cs="Times New Roman"/>
          <w:lang w:val="fr-CA"/>
        </w:rPr>
        <w:t>l'époque</w:t>
      </w:r>
      <w:r w:rsidR="009F1799" w:rsidRPr="00404449">
        <w:rPr>
          <w:rFonts w:cs="Times New Roman"/>
          <w:lang w:val="fr-CA"/>
        </w:rPr>
        <w:t xml:space="preserve"> ?</w:t>
      </w:r>
    </w:p>
    <w:p w14:paraId="65A202C9" w14:textId="4D33B8AE" w:rsidR="009F1799" w:rsidRDefault="009F1799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5440C919" w14:textId="77777777" w:rsidR="00B66EE4" w:rsidRDefault="00B66EE4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3739C787" w14:textId="77777777" w:rsidR="006D3DEF" w:rsidRPr="00622BF0" w:rsidRDefault="006D3DEF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4124C9A3" w14:textId="62C4368D" w:rsidR="009F1799" w:rsidRDefault="00FC10D1" w:rsidP="009D7FE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 New Roman"/>
          <w:lang w:val="fr-CA"/>
        </w:rPr>
      </w:pPr>
      <w:r>
        <w:rPr>
          <w:rFonts w:cs="Times New Roman"/>
          <w:lang w:val="fr-CA"/>
        </w:rPr>
        <w:t>À</w:t>
      </w:r>
      <w:r w:rsidR="009F1799" w:rsidRPr="00404449">
        <w:rPr>
          <w:rFonts w:cs="Times New Roman"/>
          <w:lang w:val="fr-CA"/>
        </w:rPr>
        <w:t xml:space="preserve"> la page 38, Germaine Lauzon dit à sa fille, Linda, qu’elle va finir comme sa tante Pierrette. Que veut-elle dire ?</w:t>
      </w:r>
    </w:p>
    <w:p w14:paraId="43C9B983" w14:textId="546F99E0" w:rsidR="009F1799" w:rsidRDefault="009F1799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586EFF63" w14:textId="77777777" w:rsidR="00B66EE4" w:rsidRDefault="00B66EE4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5F75CAFA" w14:textId="77777777" w:rsidR="00E474E5" w:rsidRPr="00622BF0" w:rsidRDefault="00E474E5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2CDE9FB9" w14:textId="33E978F5" w:rsidR="009F1799" w:rsidRPr="00404449" w:rsidRDefault="00FC5F77" w:rsidP="009D7FE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 New Roman"/>
          <w:lang w:val="fr-CA"/>
        </w:rPr>
      </w:pPr>
      <w:r w:rsidRPr="00404449">
        <w:rPr>
          <w:rFonts w:cs="Times New Roman"/>
          <w:lang w:val="fr-CA"/>
        </w:rPr>
        <w:t>À</w:t>
      </w:r>
      <w:r w:rsidR="009F1799" w:rsidRPr="00404449">
        <w:rPr>
          <w:rFonts w:cs="Times New Roman"/>
          <w:lang w:val="fr-CA"/>
        </w:rPr>
        <w:t xml:space="preserve"> la page 51, Germaine, Rose et Gabrielle parlent de Pierrette</w:t>
      </w:r>
      <w:r w:rsidR="008709D0">
        <w:rPr>
          <w:rFonts w:cs="Times New Roman"/>
          <w:lang w:val="fr-CA"/>
        </w:rPr>
        <w:t xml:space="preserve"> et de sa fréquentation</w:t>
      </w:r>
      <w:r w:rsidR="009F1799" w:rsidRPr="00404449">
        <w:rPr>
          <w:rFonts w:cs="Times New Roman"/>
          <w:lang w:val="fr-CA"/>
        </w:rPr>
        <w:t xml:space="preserve">. </w:t>
      </w:r>
      <w:r w:rsidR="008709D0">
        <w:rPr>
          <w:rFonts w:cs="Times New Roman"/>
          <w:lang w:val="fr-CA"/>
        </w:rPr>
        <w:t>Que reprochent-elles au « maudit Johnny »</w:t>
      </w:r>
      <w:r w:rsidR="009F1799" w:rsidRPr="00404449">
        <w:rPr>
          <w:rFonts w:cs="Times New Roman"/>
          <w:lang w:val="fr-CA"/>
        </w:rPr>
        <w:t xml:space="preserve"> ?</w:t>
      </w:r>
    </w:p>
    <w:p w14:paraId="73A23A78" w14:textId="42F9FCCD" w:rsidR="009F1799" w:rsidRDefault="009F1799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0B641579" w14:textId="35487113" w:rsidR="006D3DEF" w:rsidRDefault="006D3DEF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3726C643" w14:textId="77777777" w:rsidR="00B66EE4" w:rsidRPr="00622BF0" w:rsidRDefault="00B66EE4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239F7BFA" w14:textId="77777777" w:rsidR="00E474E5" w:rsidRPr="006D3DEF" w:rsidRDefault="00E474E5" w:rsidP="009D7FE1">
      <w:pPr>
        <w:autoSpaceDE w:val="0"/>
        <w:autoSpaceDN w:val="0"/>
        <w:adjustRightInd w:val="0"/>
        <w:jc w:val="both"/>
        <w:rPr>
          <w:rFonts w:cs="Times New Roman"/>
          <w:b/>
          <w:bCs/>
          <w:lang w:val="fr-CA"/>
        </w:rPr>
      </w:pPr>
      <w:r w:rsidRPr="006D3DEF">
        <w:rPr>
          <w:rFonts w:cs="Times New Roman"/>
          <w:b/>
          <w:bCs/>
          <w:lang w:val="fr-CA"/>
        </w:rPr>
        <w:t>Acte II</w:t>
      </w:r>
    </w:p>
    <w:p w14:paraId="08C1392A" w14:textId="77777777" w:rsidR="006D3DEF" w:rsidRDefault="006D3DEF" w:rsidP="009D7FE1">
      <w:pPr>
        <w:jc w:val="both"/>
        <w:rPr>
          <w:rFonts w:ascii="AppleSystemUIFont" w:hAnsi="AppleSystemUIFont" w:cs="AppleSystemUIFont"/>
          <w:lang w:val="fr-CA"/>
        </w:rPr>
      </w:pPr>
    </w:p>
    <w:p w14:paraId="7926E36D" w14:textId="3DDBDE50" w:rsidR="009F1799" w:rsidRDefault="00F132B3" w:rsidP="009D7FE1">
      <w:pPr>
        <w:pStyle w:val="Paragraphedeliste"/>
        <w:numPr>
          <w:ilvl w:val="0"/>
          <w:numId w:val="1"/>
        </w:numPr>
        <w:jc w:val="both"/>
      </w:pPr>
      <w:r>
        <w:t xml:space="preserve">À la page 64, </w:t>
      </w:r>
      <w:r w:rsidR="007771FC">
        <w:t>pendant l</w:t>
      </w:r>
      <w:proofErr w:type="gramStart"/>
      <w:r w:rsidR="007771FC">
        <w:t>'«</w:t>
      </w:r>
      <w:proofErr w:type="gramEnd"/>
      <w:r w:rsidR="007771FC">
        <w:t xml:space="preserve"> Ode au Bingo », les cinq femmes s'emportent en parlant du bingo. Pourquoi aiment-elles autant le bingo ? Qu'est-ce qu'elles y gagnent ?</w:t>
      </w:r>
    </w:p>
    <w:p w14:paraId="7F0E6BC6" w14:textId="77BAA592" w:rsidR="00622BF0" w:rsidRDefault="00622BF0" w:rsidP="009D7FE1">
      <w:pPr>
        <w:jc w:val="both"/>
      </w:pPr>
    </w:p>
    <w:p w14:paraId="7B97FB3E" w14:textId="7D191854" w:rsidR="004D0A13" w:rsidRDefault="004D0A13" w:rsidP="009D7FE1">
      <w:pPr>
        <w:jc w:val="both"/>
      </w:pPr>
    </w:p>
    <w:p w14:paraId="46C754F0" w14:textId="77777777" w:rsidR="006D3DEF" w:rsidRDefault="006D3DEF" w:rsidP="009D7FE1">
      <w:pPr>
        <w:jc w:val="both"/>
      </w:pPr>
    </w:p>
    <w:p w14:paraId="47C50E8D" w14:textId="6504D6B0" w:rsidR="004E3F81" w:rsidRDefault="0013613B" w:rsidP="009D7FE1">
      <w:pPr>
        <w:pStyle w:val="Paragraphedeliste"/>
        <w:numPr>
          <w:ilvl w:val="0"/>
          <w:numId w:val="1"/>
        </w:numPr>
        <w:jc w:val="both"/>
      </w:pPr>
      <w:r>
        <w:t>À la page 76, qu'est-ce que Rose reproche à son mari</w:t>
      </w:r>
      <w:r w:rsidR="004B38A6">
        <w:t xml:space="preserve"> pendant son monologue</w:t>
      </w:r>
      <w:r>
        <w:t xml:space="preserve"> ? Comment décririez-vous leur relation ? Quelle image </w:t>
      </w:r>
      <w:r w:rsidR="00BE16C4">
        <w:t>peut-on se faire du statut de la femme ?</w:t>
      </w:r>
    </w:p>
    <w:p w14:paraId="3C10094F" w14:textId="68124FEE" w:rsidR="00BE16C4" w:rsidRDefault="00BE16C4" w:rsidP="009D7FE1">
      <w:pPr>
        <w:jc w:val="both"/>
      </w:pPr>
    </w:p>
    <w:p w14:paraId="21914803" w14:textId="6590C271" w:rsidR="006D3DEF" w:rsidRDefault="006D3DEF" w:rsidP="009D7FE1">
      <w:pPr>
        <w:jc w:val="both"/>
      </w:pPr>
    </w:p>
    <w:p w14:paraId="7D805B8A" w14:textId="77777777" w:rsidR="00B66EE4" w:rsidRDefault="00B66EE4" w:rsidP="009D7FE1">
      <w:pPr>
        <w:jc w:val="both"/>
      </w:pPr>
    </w:p>
    <w:p w14:paraId="534D429D" w14:textId="0440445A" w:rsidR="00BE16C4" w:rsidRDefault="00BE16C4" w:rsidP="009D7FE1">
      <w:pPr>
        <w:pStyle w:val="Paragraphedeliste"/>
        <w:numPr>
          <w:ilvl w:val="0"/>
          <w:numId w:val="1"/>
        </w:numPr>
        <w:jc w:val="both"/>
      </w:pPr>
      <w:r>
        <w:t xml:space="preserve">Vers la fin de la pièce, quels sont </w:t>
      </w:r>
      <w:r w:rsidR="004E3F81">
        <w:t>les personnages qui n'ont pas volé de livrets de timbres à Germaine ? Comment interprétez-vous cela ?</w:t>
      </w:r>
    </w:p>
    <w:p w14:paraId="308AD137" w14:textId="5D8459CE" w:rsidR="004E3F81" w:rsidRDefault="004E3F81" w:rsidP="009D7FE1">
      <w:pPr>
        <w:jc w:val="both"/>
      </w:pPr>
    </w:p>
    <w:p w14:paraId="24151C60" w14:textId="6F0DAE52" w:rsidR="00FC10D1" w:rsidRDefault="00FC10D1" w:rsidP="009D7FE1">
      <w:pPr>
        <w:jc w:val="both"/>
      </w:pPr>
    </w:p>
    <w:p w14:paraId="7AE57E7D" w14:textId="77777777" w:rsidR="006D3DEF" w:rsidRDefault="006D3DEF" w:rsidP="009D7FE1">
      <w:pPr>
        <w:jc w:val="both"/>
      </w:pPr>
    </w:p>
    <w:p w14:paraId="73E49AD7" w14:textId="6A34B799" w:rsidR="00FC10D1" w:rsidRPr="00FC10D1" w:rsidRDefault="00FC10D1" w:rsidP="009D7FE1">
      <w:pPr>
        <w:jc w:val="both"/>
        <w:rPr>
          <w:b/>
          <w:bCs/>
        </w:rPr>
      </w:pPr>
      <w:r w:rsidRPr="00FC10D1">
        <w:rPr>
          <w:b/>
          <w:bCs/>
        </w:rPr>
        <w:t>Questions de réflexion sur l'œuvre</w:t>
      </w:r>
    </w:p>
    <w:p w14:paraId="1A892B70" w14:textId="77777777" w:rsidR="006D3DEF" w:rsidRDefault="006D3DEF" w:rsidP="009D7FE1">
      <w:pPr>
        <w:jc w:val="both"/>
      </w:pPr>
    </w:p>
    <w:p w14:paraId="725E2D6A" w14:textId="42717A2A" w:rsidR="004E3F81" w:rsidRDefault="004E3F81" w:rsidP="009D7FE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 New Roman"/>
          <w:lang w:val="fr-CA"/>
        </w:rPr>
      </w:pPr>
      <w:r w:rsidRPr="00404449">
        <w:rPr>
          <w:rFonts w:cs="Times New Roman"/>
          <w:lang w:val="fr-CA"/>
        </w:rPr>
        <w:t>Pourquoi la pièce s</w:t>
      </w:r>
      <w:r w:rsidR="00750BD8">
        <w:rPr>
          <w:rFonts w:cs="Times New Roman"/>
          <w:lang w:val="fr-CA"/>
        </w:rPr>
        <w:t xml:space="preserve">e nomme-t-elle </w:t>
      </w:r>
      <w:r w:rsidRPr="00404449">
        <w:rPr>
          <w:rFonts w:cs="Times New Roman"/>
          <w:i/>
          <w:iCs/>
          <w:lang w:val="fr-CA"/>
        </w:rPr>
        <w:t>Les Belles-Sœurs</w:t>
      </w:r>
      <w:r w:rsidRPr="00404449">
        <w:rPr>
          <w:rFonts w:cs="Times New Roman"/>
          <w:lang w:val="fr-CA"/>
        </w:rPr>
        <w:t xml:space="preserve"> d'après vous ?</w:t>
      </w:r>
    </w:p>
    <w:p w14:paraId="166878E6" w14:textId="12B9FD66" w:rsidR="00E474E5" w:rsidRDefault="00E474E5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043ADF9D" w14:textId="4044ABF4" w:rsidR="00E474E5" w:rsidRDefault="00E474E5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25857BFF" w14:textId="77777777" w:rsidR="00B66EE4" w:rsidRPr="00E474E5" w:rsidRDefault="00B66EE4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28724298" w14:textId="77777777" w:rsidR="00E474E5" w:rsidRDefault="00E474E5" w:rsidP="009D7FE1">
      <w:pPr>
        <w:pStyle w:val="Paragraphedeliste"/>
        <w:numPr>
          <w:ilvl w:val="0"/>
          <w:numId w:val="1"/>
        </w:numPr>
        <w:jc w:val="both"/>
      </w:pPr>
      <w:r>
        <w:t xml:space="preserve">Où sont les hommes dans la pièce ? Comment sont-ils décrits ? Qu'est-ce que cela nous dit sur les mœurs de la société ? Justifiez votre réponse à l'aide d'une preuve tirée du texte (référence à l'appui). </w:t>
      </w:r>
    </w:p>
    <w:p w14:paraId="07F2E5C8" w14:textId="5A48A22A" w:rsidR="006D3DEF" w:rsidRPr="00E474E5" w:rsidRDefault="006D3DEF" w:rsidP="009D7FE1">
      <w:pPr>
        <w:jc w:val="both"/>
        <w:rPr>
          <w:rFonts w:cs="Times New Roman"/>
        </w:rPr>
      </w:pPr>
    </w:p>
    <w:p w14:paraId="2F821833" w14:textId="0CF29CA3" w:rsidR="006D3DEF" w:rsidRDefault="006D3DEF" w:rsidP="009D7FE1">
      <w:pPr>
        <w:jc w:val="both"/>
        <w:rPr>
          <w:rFonts w:cs="Times New Roman"/>
          <w:lang w:val="fr-CA"/>
        </w:rPr>
      </w:pPr>
    </w:p>
    <w:p w14:paraId="526FD921" w14:textId="77777777" w:rsidR="00B66EE4" w:rsidRPr="006D3DEF" w:rsidRDefault="00B66EE4" w:rsidP="009D7FE1">
      <w:pPr>
        <w:jc w:val="both"/>
        <w:rPr>
          <w:rFonts w:cs="Times New Roman"/>
          <w:lang w:val="fr-CA"/>
        </w:rPr>
      </w:pPr>
    </w:p>
    <w:p w14:paraId="53E23181" w14:textId="090D92E1" w:rsidR="005901EF" w:rsidRDefault="00FC10D1" w:rsidP="009D7FE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 New Roman"/>
          <w:lang w:val="fr-CA"/>
        </w:rPr>
      </w:pPr>
      <w:r>
        <w:rPr>
          <w:rFonts w:cs="Times New Roman"/>
          <w:lang w:val="fr-CA"/>
        </w:rPr>
        <w:t xml:space="preserve">Michel Tremblay </w:t>
      </w:r>
      <w:r w:rsidR="00A63D8C">
        <w:rPr>
          <w:rFonts w:cs="Times New Roman"/>
          <w:lang w:val="fr-CA"/>
        </w:rPr>
        <w:t>brosse</w:t>
      </w:r>
      <w:r>
        <w:rPr>
          <w:rFonts w:cs="Times New Roman"/>
          <w:lang w:val="fr-CA"/>
        </w:rPr>
        <w:t xml:space="preserve"> un portrait de la vie familiale </w:t>
      </w:r>
      <w:r w:rsidR="009D7FE1">
        <w:rPr>
          <w:rFonts w:cs="Times New Roman"/>
          <w:lang w:val="fr-CA"/>
        </w:rPr>
        <w:t>des années 1960</w:t>
      </w:r>
      <w:r>
        <w:rPr>
          <w:rFonts w:cs="Times New Roman"/>
          <w:lang w:val="fr-CA"/>
        </w:rPr>
        <w:t>. Ce portrait est-il positif ou négatif ? Justifiez votre réponse à l'aide d'une preuve tirée du texte (référence à l'appui)</w:t>
      </w:r>
      <w:r w:rsidR="00750BD8">
        <w:rPr>
          <w:rFonts w:cs="Times New Roman"/>
          <w:lang w:val="fr-CA"/>
        </w:rPr>
        <w:t>.</w:t>
      </w:r>
    </w:p>
    <w:p w14:paraId="42B166B7" w14:textId="72EDB56D" w:rsidR="006C7309" w:rsidRDefault="006C7309" w:rsidP="009D7FE1">
      <w:pPr>
        <w:jc w:val="both"/>
        <w:rPr>
          <w:rFonts w:cs="Times New Roman"/>
          <w:lang w:val="fr-CA"/>
        </w:rPr>
      </w:pPr>
    </w:p>
    <w:p w14:paraId="24561AB3" w14:textId="27E99E82" w:rsidR="006D3DEF" w:rsidRDefault="006D3DEF" w:rsidP="009D7FE1">
      <w:pPr>
        <w:jc w:val="both"/>
        <w:rPr>
          <w:rFonts w:cs="Times New Roman"/>
          <w:lang w:val="fr-CA"/>
        </w:rPr>
      </w:pPr>
    </w:p>
    <w:p w14:paraId="48729AB2" w14:textId="77777777" w:rsidR="00B66EE4" w:rsidRPr="006D3DEF" w:rsidRDefault="00B66EE4" w:rsidP="009D7FE1">
      <w:pPr>
        <w:jc w:val="both"/>
        <w:rPr>
          <w:rFonts w:cs="Times New Roman"/>
          <w:lang w:val="fr-CA"/>
        </w:rPr>
      </w:pPr>
    </w:p>
    <w:p w14:paraId="17CA4415" w14:textId="47F9CDF4" w:rsidR="006D3DEF" w:rsidRDefault="008709D0" w:rsidP="009D7FE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 New Roman"/>
          <w:lang w:val="fr-CA"/>
        </w:rPr>
      </w:pPr>
      <w:r>
        <w:rPr>
          <w:rFonts w:cs="Times New Roman"/>
          <w:lang w:val="fr-CA"/>
        </w:rPr>
        <w:t>Quel est le</w:t>
      </w:r>
      <w:r w:rsidR="006C7309">
        <w:rPr>
          <w:rFonts w:cs="Times New Roman"/>
          <w:lang w:val="fr-CA"/>
        </w:rPr>
        <w:t xml:space="preserve"> registre de langue </w:t>
      </w:r>
      <w:r>
        <w:rPr>
          <w:rFonts w:cs="Times New Roman"/>
          <w:lang w:val="fr-CA"/>
        </w:rPr>
        <w:t xml:space="preserve">employé </w:t>
      </w:r>
      <w:r w:rsidR="006C7309">
        <w:rPr>
          <w:rFonts w:cs="Times New Roman"/>
          <w:lang w:val="fr-CA"/>
        </w:rPr>
        <w:t>dans la pièce ? Pourquoi l'auteur a</w:t>
      </w:r>
      <w:r w:rsidR="00750BD8">
        <w:rPr>
          <w:rFonts w:cs="Times New Roman"/>
          <w:lang w:val="fr-CA"/>
        </w:rPr>
        <w:t>-t-il</w:t>
      </w:r>
      <w:r w:rsidR="006C7309">
        <w:rPr>
          <w:rFonts w:cs="Times New Roman"/>
          <w:lang w:val="fr-CA"/>
        </w:rPr>
        <w:t xml:space="preserve"> fait ce choix d'après</w:t>
      </w:r>
      <w:r w:rsidR="00750BD8">
        <w:rPr>
          <w:rFonts w:cs="Times New Roman"/>
          <w:lang w:val="fr-CA"/>
        </w:rPr>
        <w:t xml:space="preserve"> </w:t>
      </w:r>
      <w:r w:rsidR="006C7309">
        <w:rPr>
          <w:rFonts w:cs="Times New Roman"/>
          <w:lang w:val="fr-CA"/>
        </w:rPr>
        <w:t>vous ?</w:t>
      </w:r>
    </w:p>
    <w:p w14:paraId="555EF28A" w14:textId="711D0E4D" w:rsidR="006D3DEF" w:rsidRDefault="006D3DEF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02BA910B" w14:textId="6FA584B7" w:rsidR="006D3DEF" w:rsidRDefault="006D3DEF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3BE14975" w14:textId="77777777" w:rsidR="00B66EE4" w:rsidRPr="006D3DEF" w:rsidRDefault="00B66EE4" w:rsidP="009D7FE1">
      <w:pPr>
        <w:autoSpaceDE w:val="0"/>
        <w:autoSpaceDN w:val="0"/>
        <w:adjustRightInd w:val="0"/>
        <w:jc w:val="both"/>
        <w:rPr>
          <w:rFonts w:cs="Times New Roman"/>
          <w:lang w:val="fr-CA"/>
        </w:rPr>
      </w:pPr>
    </w:p>
    <w:p w14:paraId="261FEFF5" w14:textId="49774E01" w:rsidR="006D3DEF" w:rsidRPr="006D3DEF" w:rsidRDefault="006D3DEF" w:rsidP="009D7FE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 New Roman"/>
          <w:lang w:val="fr-CA"/>
        </w:rPr>
      </w:pPr>
      <w:r>
        <w:rPr>
          <w:rFonts w:cs="Times New Roman"/>
          <w:lang w:val="fr-CA"/>
        </w:rPr>
        <w:t xml:space="preserve"> Quelle est l'image que l'on se fait de la religion dans la pièce ? Justifiez votre réponse </w:t>
      </w:r>
      <w:r w:rsidR="00A63D8C">
        <w:rPr>
          <w:rFonts w:cs="Times New Roman"/>
          <w:lang w:val="fr-CA"/>
        </w:rPr>
        <w:t xml:space="preserve">à l'aide de </w:t>
      </w:r>
      <w:r w:rsidR="009D7FE1">
        <w:rPr>
          <w:rFonts w:cs="Times New Roman"/>
          <w:lang w:val="fr-CA"/>
        </w:rPr>
        <w:t>deux</w:t>
      </w:r>
      <w:r w:rsidR="00A63D8C">
        <w:rPr>
          <w:rFonts w:cs="Times New Roman"/>
          <w:lang w:val="fr-CA"/>
        </w:rPr>
        <w:t xml:space="preserve"> preuves tirées du texte (référence à l'appui).</w:t>
      </w:r>
    </w:p>
    <w:p w14:paraId="601C588F" w14:textId="3A7E4F86" w:rsidR="004E3F81" w:rsidRDefault="004E3F81" w:rsidP="004E3F81">
      <w:pPr>
        <w:autoSpaceDE w:val="0"/>
        <w:autoSpaceDN w:val="0"/>
        <w:adjustRightInd w:val="0"/>
        <w:rPr>
          <w:rFonts w:cs="Times New Roman"/>
          <w:lang w:val="fr-CA"/>
        </w:rPr>
      </w:pPr>
    </w:p>
    <w:p w14:paraId="1ABD9EE6" w14:textId="77777777" w:rsidR="004E3F81" w:rsidRPr="004E3F81" w:rsidRDefault="004E3F81" w:rsidP="004E3F81">
      <w:pPr>
        <w:autoSpaceDE w:val="0"/>
        <w:autoSpaceDN w:val="0"/>
        <w:adjustRightInd w:val="0"/>
        <w:rPr>
          <w:rFonts w:cs="Times New Roman"/>
          <w:lang w:val="fr-CA"/>
        </w:rPr>
      </w:pPr>
    </w:p>
    <w:p w14:paraId="0E2CD85D" w14:textId="77777777" w:rsidR="00622BF0" w:rsidRDefault="00622BF0" w:rsidP="009F1799"/>
    <w:sectPr w:rsidR="00622BF0" w:rsidSect="00392E95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CC397" w14:textId="77777777" w:rsidR="00D9636D" w:rsidRDefault="00D9636D" w:rsidP="00404449">
      <w:r>
        <w:separator/>
      </w:r>
    </w:p>
  </w:endnote>
  <w:endnote w:type="continuationSeparator" w:id="0">
    <w:p w14:paraId="29240534" w14:textId="77777777" w:rsidR="00D9636D" w:rsidRDefault="00D9636D" w:rsidP="00404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279183136"/>
      <w:docPartObj>
        <w:docPartGallery w:val="Page Numbers (Bottom of Page)"/>
        <w:docPartUnique/>
      </w:docPartObj>
    </w:sdtPr>
    <w:sdtContent>
      <w:p w14:paraId="03CD44AA" w14:textId="66AA24D6" w:rsidR="00B66EE4" w:rsidRDefault="00B66EE4" w:rsidP="00F00275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875A1CE" w14:textId="77777777" w:rsidR="00B66EE4" w:rsidRDefault="00B66EE4" w:rsidP="00B66EE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500178847"/>
      <w:docPartObj>
        <w:docPartGallery w:val="Page Numbers (Bottom of Page)"/>
        <w:docPartUnique/>
      </w:docPartObj>
    </w:sdtPr>
    <w:sdtContent>
      <w:p w14:paraId="7F09B557" w14:textId="764BC9B2" w:rsidR="00B66EE4" w:rsidRDefault="00B66EE4" w:rsidP="00F00275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13E62442" w14:textId="77777777" w:rsidR="00B66EE4" w:rsidRDefault="00B66EE4" w:rsidP="00B66EE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D7B43" w14:textId="77777777" w:rsidR="00D9636D" w:rsidRDefault="00D9636D" w:rsidP="00404449">
      <w:r>
        <w:separator/>
      </w:r>
    </w:p>
  </w:footnote>
  <w:footnote w:type="continuationSeparator" w:id="0">
    <w:p w14:paraId="5B0CC41F" w14:textId="77777777" w:rsidR="00D9636D" w:rsidRDefault="00D9636D" w:rsidP="00404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3B9E4" w14:textId="09364E22" w:rsidR="00404449" w:rsidRDefault="00404449">
    <w:pPr>
      <w:pStyle w:val="En-tte"/>
    </w:pPr>
    <w:r>
      <w:t>Littérature québécoise</w:t>
    </w:r>
    <w:r>
      <w:ptab w:relativeTo="margin" w:alignment="center" w:leader="none"/>
    </w:r>
    <w:r>
      <w:ptab w:relativeTo="margin" w:alignment="right" w:leader="none"/>
    </w:r>
    <w:r w:rsidR="006458FC">
      <w:t>A</w:t>
    </w:r>
    <w:r>
      <w:t>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F4483"/>
    <w:multiLevelType w:val="hybridMultilevel"/>
    <w:tmpl w:val="44E80FC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5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99"/>
    <w:rsid w:val="000E7E80"/>
    <w:rsid w:val="0013613B"/>
    <w:rsid w:val="00372E98"/>
    <w:rsid w:val="00392E95"/>
    <w:rsid w:val="003A24FE"/>
    <w:rsid w:val="00404449"/>
    <w:rsid w:val="004A32B5"/>
    <w:rsid w:val="004B38A6"/>
    <w:rsid w:val="004D0A13"/>
    <w:rsid w:val="004E3F81"/>
    <w:rsid w:val="00534821"/>
    <w:rsid w:val="005901EF"/>
    <w:rsid w:val="005C61A7"/>
    <w:rsid w:val="00622BF0"/>
    <w:rsid w:val="006458FC"/>
    <w:rsid w:val="006C7309"/>
    <w:rsid w:val="006D3DEF"/>
    <w:rsid w:val="00717332"/>
    <w:rsid w:val="00750BD8"/>
    <w:rsid w:val="007572B6"/>
    <w:rsid w:val="007771FC"/>
    <w:rsid w:val="008709D0"/>
    <w:rsid w:val="009D7FE1"/>
    <w:rsid w:val="009F1799"/>
    <w:rsid w:val="00A53033"/>
    <w:rsid w:val="00A63D8C"/>
    <w:rsid w:val="00AF3E66"/>
    <w:rsid w:val="00B66EE4"/>
    <w:rsid w:val="00BB2B8C"/>
    <w:rsid w:val="00BE16C4"/>
    <w:rsid w:val="00D4082E"/>
    <w:rsid w:val="00D736AF"/>
    <w:rsid w:val="00D9636D"/>
    <w:rsid w:val="00E474E5"/>
    <w:rsid w:val="00EE17AD"/>
    <w:rsid w:val="00F132B3"/>
    <w:rsid w:val="00F74C92"/>
    <w:rsid w:val="00FC10D1"/>
    <w:rsid w:val="00FC3F0D"/>
    <w:rsid w:val="00FC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F0B62"/>
  <w15:chartTrackingRefBased/>
  <w15:docId w15:val="{2842B4D3-9ED6-8945-8A92-8D69BBFC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Corps CS)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444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0444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404449"/>
  </w:style>
  <w:style w:type="paragraph" w:styleId="Pieddepage">
    <w:name w:val="footer"/>
    <w:basedOn w:val="Normal"/>
    <w:link w:val="PieddepageCar"/>
    <w:uiPriority w:val="99"/>
    <w:unhideWhenUsed/>
    <w:rsid w:val="0040444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04449"/>
  </w:style>
  <w:style w:type="character" w:styleId="Numrodepage">
    <w:name w:val="page number"/>
    <w:basedOn w:val="Policepardfaut"/>
    <w:uiPriority w:val="99"/>
    <w:semiHidden/>
    <w:unhideWhenUsed/>
    <w:rsid w:val="00B66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Auclair Dominic</dc:creator>
  <cp:keywords/>
  <dc:description/>
  <cp:lastModifiedBy>Auclair Dominic</cp:lastModifiedBy>
  <cp:revision>6</cp:revision>
  <dcterms:created xsi:type="dcterms:W3CDTF">2022-02-21T16:48:00Z</dcterms:created>
  <dcterms:modified xsi:type="dcterms:W3CDTF">2022-09-30T16:12:00Z</dcterms:modified>
</cp:coreProperties>
</file>