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46D8" w14:textId="2A8B5A2D" w:rsidR="00C74A7F" w:rsidRPr="00DD475F" w:rsidRDefault="008F1D5C">
      <w:pPr>
        <w:rPr>
          <w:b/>
          <w:bCs/>
          <w:u w:val="single"/>
        </w:rPr>
      </w:pPr>
      <w:r w:rsidRPr="00DD475F">
        <w:rPr>
          <w:b/>
          <w:bCs/>
          <w:u w:val="single"/>
        </w:rPr>
        <w:t>Matière examen 1 C12</w:t>
      </w:r>
    </w:p>
    <w:p w14:paraId="06762110" w14:textId="77777777" w:rsidR="00C013B3" w:rsidRDefault="00C013B3" w:rsidP="00C013B3"/>
    <w:p w14:paraId="73A46A6D" w14:textId="77777777" w:rsidR="00C013B3" w:rsidRDefault="00C013B3" w:rsidP="00C013B3">
      <w:pPr>
        <w:pStyle w:val="Paragraphedeliste"/>
        <w:numPr>
          <w:ilvl w:val="0"/>
          <w:numId w:val="2"/>
        </w:numPr>
      </w:pPr>
      <w:r w:rsidRPr="00C013B3">
        <w:rPr>
          <w:u w:val="single"/>
        </w:rPr>
        <w:t>Changements de bases</w:t>
      </w:r>
      <w:r>
        <w:t xml:space="preserve"> (2 à 10, 10 à 2, 2 à 16 et 16 à 2)</w:t>
      </w:r>
    </w:p>
    <w:p w14:paraId="616186E5" w14:textId="3816EDEF" w:rsidR="00DD475F" w:rsidRPr="00C013B3" w:rsidRDefault="008A1088" w:rsidP="00C013B3">
      <w:pPr>
        <w:pStyle w:val="Paragraphedeliste"/>
        <w:numPr>
          <w:ilvl w:val="0"/>
          <w:numId w:val="2"/>
        </w:numPr>
        <w:rPr>
          <w:u w:val="single"/>
        </w:rPr>
      </w:pPr>
      <w:r w:rsidRPr="00C013B3">
        <w:rPr>
          <w:u w:val="single"/>
        </w:rPr>
        <w:t>Passer d’une unité à l’autre</w:t>
      </w:r>
      <w:r>
        <w:t xml:space="preserve"> (Exemples</w:t>
      </w:r>
      <w:r w:rsidR="00A06283">
        <w:t> :</w:t>
      </w:r>
      <w:r>
        <w:t xml:space="preserve"> TP1 numéros 4,5,6 et 7)</w:t>
      </w:r>
    </w:p>
    <w:p w14:paraId="5AEA345F" w14:textId="41E0D3B0" w:rsidR="00183676" w:rsidRPr="00C013B3" w:rsidRDefault="00183676" w:rsidP="00C013B3">
      <w:pPr>
        <w:pStyle w:val="Paragraphedeliste"/>
        <w:numPr>
          <w:ilvl w:val="0"/>
          <w:numId w:val="2"/>
        </w:numPr>
        <w:rPr>
          <w:u w:val="single"/>
        </w:rPr>
      </w:pPr>
      <w:r w:rsidRPr="00C013B3">
        <w:rPr>
          <w:u w:val="single"/>
        </w:rPr>
        <w:t xml:space="preserve">Représentation interne des entiers </w:t>
      </w:r>
      <w:r w:rsidRPr="00C013B3">
        <w:rPr>
          <w:b/>
          <w:bCs/>
          <w:u w:val="single"/>
        </w:rPr>
        <w:t>signés</w:t>
      </w:r>
      <w:r w:rsidRPr="00C013B3">
        <w:rPr>
          <w:u w:val="single"/>
        </w:rPr>
        <w:t xml:space="preserve"> sur 8,16,32 bits et donner la réponse en hexadécimal</w:t>
      </w:r>
      <w:r w:rsidR="00896133">
        <w:t xml:space="preserve"> </w:t>
      </w:r>
      <w:r w:rsidR="00896133">
        <w:t xml:space="preserve">(Exemples : TP1 numéros </w:t>
      </w:r>
      <w:r w:rsidR="00896133">
        <w:t>8 et 9</w:t>
      </w:r>
      <w:r w:rsidR="00896133">
        <w:t>)</w:t>
      </w:r>
    </w:p>
    <w:p w14:paraId="30CC9B67" w14:textId="40A2432C" w:rsidR="00A06283" w:rsidRPr="00C013B3" w:rsidRDefault="00183676" w:rsidP="00C013B3">
      <w:pPr>
        <w:pStyle w:val="Paragraphedeliste"/>
        <w:numPr>
          <w:ilvl w:val="0"/>
          <w:numId w:val="2"/>
        </w:numPr>
        <w:rPr>
          <w:u w:val="single"/>
        </w:rPr>
      </w:pPr>
      <w:r w:rsidRPr="00C013B3">
        <w:rPr>
          <w:u w:val="single"/>
        </w:rPr>
        <w:t xml:space="preserve">Dire ce qui sera affiché à l’écran en base 10 à partir de la valeur en RAM d’un entier </w:t>
      </w:r>
      <w:proofErr w:type="gramStart"/>
      <w:r w:rsidRPr="00C013B3">
        <w:rPr>
          <w:b/>
          <w:bCs/>
          <w:u w:val="single"/>
        </w:rPr>
        <w:t>signé</w:t>
      </w:r>
      <w:r w:rsidR="00A06283" w:rsidRPr="00C013B3">
        <w:rPr>
          <w:b/>
          <w:bCs/>
        </w:rPr>
        <w:t xml:space="preserve">  </w:t>
      </w:r>
      <w:r w:rsidR="00A06283" w:rsidRPr="00A06283">
        <w:t>(</w:t>
      </w:r>
      <w:proofErr w:type="gramEnd"/>
      <w:r w:rsidR="00A06283">
        <w:t xml:space="preserve">Exemples : fichier </w:t>
      </w:r>
      <w:r w:rsidR="00A06283" w:rsidRPr="006330A5">
        <w:rPr>
          <w:i/>
          <w:iCs/>
        </w:rPr>
        <w:t>Représentation interne des entiers partie 1</w:t>
      </w:r>
      <w:r w:rsidR="00A06283">
        <w:t xml:space="preserve"> sur Léa pages 7 et 8)</w:t>
      </w:r>
    </w:p>
    <w:p w14:paraId="6ABC275D" w14:textId="77777777" w:rsidR="00CA2BC8" w:rsidRDefault="00CA2BC8" w:rsidP="00183676"/>
    <w:p w14:paraId="527C3884" w14:textId="56B050D3" w:rsidR="00183676" w:rsidRPr="007B0A3C" w:rsidRDefault="00183676" w:rsidP="00ED59C2">
      <w:pPr>
        <w:pStyle w:val="Paragraphedeliste"/>
        <w:numPr>
          <w:ilvl w:val="0"/>
          <w:numId w:val="4"/>
        </w:numPr>
        <w:rPr>
          <w:u w:val="single"/>
        </w:rPr>
      </w:pPr>
      <w:r w:rsidRPr="00ED59C2">
        <w:rPr>
          <w:u w:val="single"/>
        </w:rPr>
        <w:t xml:space="preserve">Représentation interne des entiers </w:t>
      </w:r>
      <w:r w:rsidRPr="00ED59C2">
        <w:rPr>
          <w:b/>
          <w:bCs/>
          <w:u w:val="single"/>
        </w:rPr>
        <w:t xml:space="preserve">non </w:t>
      </w:r>
      <w:r w:rsidRPr="00ED59C2">
        <w:rPr>
          <w:b/>
          <w:bCs/>
          <w:u w:val="single"/>
        </w:rPr>
        <w:t>signés</w:t>
      </w:r>
      <w:r w:rsidRPr="00ED59C2">
        <w:rPr>
          <w:u w:val="single"/>
        </w:rPr>
        <w:t xml:space="preserve"> sur 8,16,32 bits et donner la réponse en </w:t>
      </w:r>
      <w:r w:rsidRPr="007B0A3C">
        <w:rPr>
          <w:u w:val="single"/>
        </w:rPr>
        <w:t>hexadécimal</w:t>
      </w:r>
    </w:p>
    <w:p w14:paraId="42D0ABAB" w14:textId="097DBA64" w:rsidR="00A06283" w:rsidRDefault="00A06283" w:rsidP="00ED59C2">
      <w:pPr>
        <w:ind w:firstLine="708"/>
      </w:pPr>
      <w:r w:rsidRPr="007B0A3C">
        <w:t xml:space="preserve">(Exemples : fichier </w:t>
      </w:r>
      <w:r w:rsidRPr="00CB27C5">
        <w:rPr>
          <w:i/>
          <w:iCs/>
        </w:rPr>
        <w:t xml:space="preserve">Représentation interne des entiers partie </w:t>
      </w:r>
      <w:r w:rsidRPr="00CB27C5">
        <w:rPr>
          <w:i/>
          <w:iCs/>
        </w:rPr>
        <w:t>2</w:t>
      </w:r>
      <w:r w:rsidRPr="007B0A3C">
        <w:t xml:space="preserve"> sur Léa page7)</w:t>
      </w:r>
    </w:p>
    <w:p w14:paraId="0291124C" w14:textId="73CA1601" w:rsidR="00183676" w:rsidRPr="00ED59C2" w:rsidRDefault="00183676" w:rsidP="00ED59C2">
      <w:pPr>
        <w:pStyle w:val="Paragraphedeliste"/>
        <w:numPr>
          <w:ilvl w:val="0"/>
          <w:numId w:val="3"/>
        </w:numPr>
        <w:rPr>
          <w:u w:val="single"/>
        </w:rPr>
      </w:pPr>
      <w:r w:rsidRPr="00ED59C2">
        <w:rPr>
          <w:u w:val="single"/>
        </w:rPr>
        <w:t>Dire ce qui sera affiché</w:t>
      </w:r>
      <w:r w:rsidRPr="00ED59C2">
        <w:rPr>
          <w:u w:val="single"/>
        </w:rPr>
        <w:t xml:space="preserve"> à l’écran</w:t>
      </w:r>
      <w:r w:rsidRPr="00ED59C2">
        <w:rPr>
          <w:u w:val="single"/>
        </w:rPr>
        <w:t xml:space="preserve"> en base 10 à partir de la valeur en RAM d’un entier </w:t>
      </w:r>
      <w:r w:rsidRPr="00ED59C2">
        <w:rPr>
          <w:b/>
          <w:bCs/>
          <w:u w:val="single"/>
        </w:rPr>
        <w:t xml:space="preserve">non </w:t>
      </w:r>
      <w:r w:rsidRPr="00ED59C2">
        <w:rPr>
          <w:b/>
          <w:bCs/>
          <w:u w:val="single"/>
        </w:rPr>
        <w:t>signé</w:t>
      </w:r>
    </w:p>
    <w:p w14:paraId="1DC06129" w14:textId="77777777" w:rsidR="0059770B" w:rsidRPr="00A06283" w:rsidRDefault="0059770B" w:rsidP="00ED59C2">
      <w:pPr>
        <w:ind w:firstLine="708"/>
      </w:pPr>
      <w:r w:rsidRPr="00A06283">
        <w:t>(</w:t>
      </w:r>
      <w:r>
        <w:t xml:space="preserve">Exemples : fichier </w:t>
      </w:r>
      <w:r w:rsidRPr="00CB27C5">
        <w:rPr>
          <w:i/>
          <w:iCs/>
        </w:rPr>
        <w:t>Représentation interne des entiers partie 2</w:t>
      </w:r>
      <w:r>
        <w:t xml:space="preserve"> sur Léa page7)</w:t>
      </w:r>
    </w:p>
    <w:p w14:paraId="785C149E" w14:textId="77777777" w:rsidR="0059770B" w:rsidRDefault="0059770B" w:rsidP="0059770B"/>
    <w:p w14:paraId="7083F5D2" w14:textId="17CD98FD" w:rsidR="00CA2BC8" w:rsidRDefault="00FD7134" w:rsidP="00ED59C2">
      <w:pPr>
        <w:pStyle w:val="Paragraphedeliste"/>
        <w:numPr>
          <w:ilvl w:val="0"/>
          <w:numId w:val="2"/>
        </w:numPr>
        <w:rPr>
          <w:u w:val="single"/>
        </w:rPr>
      </w:pPr>
      <w:r w:rsidRPr="00ED59C2">
        <w:rPr>
          <w:u w:val="single"/>
        </w:rPr>
        <w:t xml:space="preserve">Exercices comme ceux du TP1 numéros </w:t>
      </w:r>
      <w:r w:rsidR="00896133" w:rsidRPr="00ED59C2">
        <w:rPr>
          <w:u w:val="single"/>
        </w:rPr>
        <w:t>14 et 15</w:t>
      </w:r>
    </w:p>
    <w:p w14:paraId="4572F288" w14:textId="77777777" w:rsidR="00ED59C2" w:rsidRDefault="00ED59C2" w:rsidP="00ED59C2">
      <w:pPr>
        <w:pStyle w:val="Paragraphedeliste"/>
        <w:rPr>
          <w:u w:val="single"/>
        </w:rPr>
      </w:pPr>
    </w:p>
    <w:p w14:paraId="5046FCAA" w14:textId="65CF3654" w:rsidR="00ED59C2" w:rsidRDefault="00ED59C2" w:rsidP="00ED59C2">
      <w:pPr>
        <w:pStyle w:val="Paragraphedeliste"/>
        <w:numPr>
          <w:ilvl w:val="0"/>
          <w:numId w:val="2"/>
        </w:numPr>
        <w:rPr>
          <w:u w:val="single"/>
        </w:rPr>
      </w:pPr>
      <w:r w:rsidRPr="00ED59C2">
        <w:rPr>
          <w:u w:val="single"/>
        </w:rPr>
        <w:t>Représentation interne des Réels (nombres à virgules) sur 32 et 64 bits</w:t>
      </w:r>
    </w:p>
    <w:p w14:paraId="6FAF9D68" w14:textId="77777777" w:rsidR="00ED59C2" w:rsidRPr="00ED59C2" w:rsidRDefault="00ED59C2" w:rsidP="00ED59C2">
      <w:pPr>
        <w:pStyle w:val="Paragraphedeliste"/>
        <w:rPr>
          <w:u w:val="single"/>
        </w:rPr>
      </w:pPr>
    </w:p>
    <w:p w14:paraId="59641612" w14:textId="77777777" w:rsidR="00ED59C2" w:rsidRPr="00ED59C2" w:rsidRDefault="00ED59C2" w:rsidP="00ED59C2">
      <w:pPr>
        <w:pStyle w:val="Paragraphedeliste"/>
        <w:rPr>
          <w:u w:val="single"/>
        </w:rPr>
      </w:pPr>
    </w:p>
    <w:p w14:paraId="4F6C9E68" w14:textId="77777777" w:rsidR="00ED59C2" w:rsidRPr="00ED59C2" w:rsidRDefault="00ED59C2" w:rsidP="00ED59C2">
      <w:pPr>
        <w:pStyle w:val="Paragraphedeliste"/>
        <w:numPr>
          <w:ilvl w:val="0"/>
          <w:numId w:val="2"/>
        </w:numPr>
        <w:rPr>
          <w:u w:val="single"/>
        </w:rPr>
      </w:pPr>
      <w:r w:rsidRPr="00ED59C2">
        <w:rPr>
          <w:u w:val="single"/>
        </w:rPr>
        <w:t>Dire ce qui sera affiché à l’écran en base 10 à partir de la valeur en RAM d’un Réel</w:t>
      </w:r>
    </w:p>
    <w:p w14:paraId="7B65A744" w14:textId="53AA7C8B" w:rsidR="00CA50E6" w:rsidRPr="00A06283" w:rsidRDefault="00CA50E6" w:rsidP="00ED59C2">
      <w:pPr>
        <w:ind w:firstLine="708"/>
      </w:pPr>
      <w:r w:rsidRPr="00A22790">
        <w:t xml:space="preserve">(Exemples : fichier </w:t>
      </w:r>
      <w:r w:rsidR="00A22790" w:rsidRPr="00CB27C5">
        <w:rPr>
          <w:i/>
          <w:iCs/>
        </w:rPr>
        <w:t>EXERCICES Valeur en décimal d’un nombre Réel en RAM</w:t>
      </w:r>
      <w:r w:rsidR="007A3F5A">
        <w:t xml:space="preserve"> sur Léa</w:t>
      </w:r>
      <w:r w:rsidRPr="00A22790">
        <w:t>)</w:t>
      </w:r>
    </w:p>
    <w:p w14:paraId="514FBF2B" w14:textId="77777777" w:rsidR="00CA50E6" w:rsidRDefault="00CA50E6" w:rsidP="00183676"/>
    <w:p w14:paraId="2EF8E5F9" w14:textId="0134FC0A" w:rsidR="00CA2BC8" w:rsidRPr="00ED59C2" w:rsidRDefault="00183676" w:rsidP="00ED59C2">
      <w:pPr>
        <w:pStyle w:val="Paragraphedeliste"/>
        <w:numPr>
          <w:ilvl w:val="0"/>
          <w:numId w:val="1"/>
        </w:numPr>
        <w:rPr>
          <w:u w:val="single"/>
        </w:rPr>
      </w:pPr>
      <w:r w:rsidRPr="00ED59C2">
        <w:rPr>
          <w:u w:val="single"/>
        </w:rPr>
        <w:t>Représentation interne d’un caractère ou d’une suite de caractères (code ASCII)</w:t>
      </w:r>
    </w:p>
    <w:p w14:paraId="5ED00E88" w14:textId="450E632A" w:rsidR="00183676" w:rsidRPr="00ED59C2" w:rsidRDefault="00183676" w:rsidP="00ED59C2">
      <w:pPr>
        <w:pStyle w:val="Paragraphedeliste"/>
        <w:numPr>
          <w:ilvl w:val="0"/>
          <w:numId w:val="1"/>
        </w:numPr>
        <w:rPr>
          <w:u w:val="single"/>
        </w:rPr>
      </w:pPr>
      <w:r w:rsidRPr="00ED59C2">
        <w:rPr>
          <w:u w:val="single"/>
        </w:rPr>
        <w:t xml:space="preserve">Dire </w:t>
      </w:r>
      <w:r w:rsidRPr="00ED59C2">
        <w:rPr>
          <w:u w:val="single"/>
        </w:rPr>
        <w:t>quel</w:t>
      </w:r>
      <w:r w:rsidR="00A22790" w:rsidRPr="00ED59C2">
        <w:rPr>
          <w:u w:val="single"/>
        </w:rPr>
        <w:t>(s)</w:t>
      </w:r>
      <w:r w:rsidRPr="00ED59C2">
        <w:rPr>
          <w:u w:val="single"/>
        </w:rPr>
        <w:t xml:space="preserve"> caractère</w:t>
      </w:r>
      <w:r w:rsidR="00A22790" w:rsidRPr="00ED59C2">
        <w:rPr>
          <w:u w:val="single"/>
        </w:rPr>
        <w:t>(s)</w:t>
      </w:r>
      <w:r w:rsidRPr="00ED59C2">
        <w:rPr>
          <w:u w:val="single"/>
        </w:rPr>
        <w:t xml:space="preserve"> sera</w:t>
      </w:r>
      <w:r w:rsidR="00A22790" w:rsidRPr="00ED59C2">
        <w:rPr>
          <w:u w:val="single"/>
        </w:rPr>
        <w:t>(seront)</w:t>
      </w:r>
      <w:r w:rsidRPr="00ED59C2">
        <w:rPr>
          <w:u w:val="single"/>
        </w:rPr>
        <w:t xml:space="preserve"> affiché</w:t>
      </w:r>
      <w:r w:rsidR="00A22790" w:rsidRPr="00ED59C2">
        <w:rPr>
          <w:u w:val="single"/>
        </w:rPr>
        <w:t>(s)</w:t>
      </w:r>
      <w:r w:rsidRPr="00ED59C2">
        <w:rPr>
          <w:u w:val="single"/>
        </w:rPr>
        <w:t xml:space="preserve"> à l’écran</w:t>
      </w:r>
      <w:r w:rsidRPr="00ED59C2">
        <w:rPr>
          <w:u w:val="single"/>
        </w:rPr>
        <w:t xml:space="preserve"> à partir</w:t>
      </w:r>
      <w:r w:rsidRPr="00ED59C2">
        <w:rPr>
          <w:u w:val="single"/>
        </w:rPr>
        <w:t xml:space="preserve"> du code ASCII en RAM</w:t>
      </w:r>
    </w:p>
    <w:p w14:paraId="3C1FA50B" w14:textId="77777777" w:rsidR="000F63F8" w:rsidRDefault="000F63F8" w:rsidP="00DF2E3A">
      <w:pPr>
        <w:rPr>
          <w:u w:val="single"/>
        </w:rPr>
      </w:pPr>
    </w:p>
    <w:p w14:paraId="4A3CE8A2" w14:textId="34A6AE9E" w:rsidR="00DF2E3A" w:rsidRPr="002B4914" w:rsidRDefault="00DF2E3A" w:rsidP="00ED59C2">
      <w:pPr>
        <w:pStyle w:val="Paragraphedeliste"/>
        <w:numPr>
          <w:ilvl w:val="0"/>
          <w:numId w:val="1"/>
        </w:numPr>
      </w:pPr>
      <w:r w:rsidRPr="002B4914">
        <w:rPr>
          <w:u w:val="single"/>
        </w:rPr>
        <w:t>Exécution d’une instruction</w:t>
      </w:r>
      <w:r w:rsidRPr="002B4914">
        <w:t xml:space="preserve"> </w:t>
      </w:r>
      <w:r w:rsidRPr="002B4914">
        <w:t xml:space="preserve">(Exemple : fichier </w:t>
      </w:r>
      <w:r w:rsidRPr="002B4914">
        <w:rPr>
          <w:i/>
          <w:iCs/>
        </w:rPr>
        <w:t>Le micro-ordinateur partie 1</w:t>
      </w:r>
      <w:r w:rsidRPr="002B4914">
        <w:t xml:space="preserve"> sur Léa pa</w:t>
      </w:r>
      <w:r w:rsidRPr="002B4914">
        <w:t>ges 27 à 36</w:t>
      </w:r>
      <w:r w:rsidRPr="002B4914">
        <w:t>)</w:t>
      </w:r>
    </w:p>
    <w:p w14:paraId="294AA4AA" w14:textId="2F9BE9D9" w:rsidR="00896133" w:rsidRPr="002B4914" w:rsidRDefault="00896133" w:rsidP="00DF2E3A"/>
    <w:p w14:paraId="7AD8B52B" w14:textId="0EB9F229" w:rsidR="00896133" w:rsidRPr="002B4914" w:rsidRDefault="00896133" w:rsidP="00ED59C2">
      <w:pPr>
        <w:pStyle w:val="Paragraphedeliste"/>
        <w:numPr>
          <w:ilvl w:val="0"/>
          <w:numId w:val="1"/>
        </w:numPr>
        <w:rPr>
          <w:u w:val="single"/>
        </w:rPr>
      </w:pPr>
      <w:r w:rsidRPr="002B4914">
        <w:rPr>
          <w:u w:val="single"/>
        </w:rPr>
        <w:t xml:space="preserve">Exercices comme ceux du </w:t>
      </w:r>
      <w:r w:rsidRPr="002B4914">
        <w:rPr>
          <w:u w:val="single"/>
        </w:rPr>
        <w:t xml:space="preserve">fichier </w:t>
      </w:r>
      <w:r w:rsidRPr="002B4914">
        <w:rPr>
          <w:i/>
          <w:iCs/>
          <w:u w:val="single"/>
        </w:rPr>
        <w:t xml:space="preserve">Le micro-ordinateur partie </w:t>
      </w:r>
      <w:r w:rsidR="002B4914" w:rsidRPr="002B4914">
        <w:rPr>
          <w:i/>
          <w:iCs/>
          <w:u w:val="single"/>
        </w:rPr>
        <w:t>2</w:t>
      </w:r>
      <w:r w:rsidRPr="002B4914">
        <w:rPr>
          <w:u w:val="single"/>
        </w:rPr>
        <w:t xml:space="preserve"> sur Léa pages 2</w:t>
      </w:r>
      <w:r w:rsidR="002B4914" w:rsidRPr="002B4914">
        <w:rPr>
          <w:u w:val="single"/>
        </w:rPr>
        <w:t xml:space="preserve"> à 12</w:t>
      </w:r>
    </w:p>
    <w:p w14:paraId="0B66E661" w14:textId="66AB2290" w:rsidR="00896133" w:rsidRPr="00A06283" w:rsidRDefault="00896133" w:rsidP="00DF2E3A"/>
    <w:p w14:paraId="23794DAE" w14:textId="1DB564DF" w:rsidR="00183676" w:rsidRDefault="00183676" w:rsidP="00183676"/>
    <w:p w14:paraId="6BF7440E" w14:textId="77777777" w:rsidR="00183676" w:rsidRDefault="00183676" w:rsidP="00183676"/>
    <w:p w14:paraId="287ADBE6" w14:textId="77777777" w:rsidR="00183676" w:rsidRDefault="00183676"/>
    <w:p w14:paraId="6453BE06" w14:textId="77777777" w:rsidR="00183676" w:rsidRDefault="00183676"/>
    <w:p w14:paraId="421C1317" w14:textId="77777777" w:rsidR="00183676" w:rsidRDefault="00183676"/>
    <w:sectPr w:rsidR="00183676" w:rsidSect="000F63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2B20"/>
    <w:multiLevelType w:val="hybridMultilevel"/>
    <w:tmpl w:val="61B8249A"/>
    <w:lvl w:ilvl="0" w:tplc="FB72FD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514"/>
    <w:multiLevelType w:val="hybridMultilevel"/>
    <w:tmpl w:val="988473C4"/>
    <w:lvl w:ilvl="0" w:tplc="F9DAE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35B"/>
    <w:multiLevelType w:val="hybridMultilevel"/>
    <w:tmpl w:val="0DD2AF72"/>
    <w:lvl w:ilvl="0" w:tplc="43E2C0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4200F"/>
    <w:multiLevelType w:val="hybridMultilevel"/>
    <w:tmpl w:val="23F6EC9A"/>
    <w:lvl w:ilvl="0" w:tplc="45789B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32"/>
    <w:rsid w:val="000F63F8"/>
    <w:rsid w:val="00183676"/>
    <w:rsid w:val="001E4184"/>
    <w:rsid w:val="002B4914"/>
    <w:rsid w:val="005867E5"/>
    <w:rsid w:val="0059770B"/>
    <w:rsid w:val="006330A5"/>
    <w:rsid w:val="007A3F5A"/>
    <w:rsid w:val="007B0A3C"/>
    <w:rsid w:val="00896133"/>
    <w:rsid w:val="008A1088"/>
    <w:rsid w:val="008F1D5C"/>
    <w:rsid w:val="00A06283"/>
    <w:rsid w:val="00A22790"/>
    <w:rsid w:val="00B464AA"/>
    <w:rsid w:val="00C013B3"/>
    <w:rsid w:val="00C74A7F"/>
    <w:rsid w:val="00CA2BC8"/>
    <w:rsid w:val="00CA50E6"/>
    <w:rsid w:val="00CB27C5"/>
    <w:rsid w:val="00DD475F"/>
    <w:rsid w:val="00DE1E5A"/>
    <w:rsid w:val="00DF2E3A"/>
    <w:rsid w:val="00ED59C2"/>
    <w:rsid w:val="00F32232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315B"/>
  <w15:chartTrackingRefBased/>
  <w15:docId w15:val="{36142C82-07FC-4C2B-AAA8-956E1F5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 Michelle</cp:lastModifiedBy>
  <cp:revision>25</cp:revision>
  <cp:lastPrinted>2022-10-04T15:42:00Z</cp:lastPrinted>
  <dcterms:created xsi:type="dcterms:W3CDTF">2022-10-04T13:37:00Z</dcterms:created>
  <dcterms:modified xsi:type="dcterms:W3CDTF">2022-10-04T16:00:00Z</dcterms:modified>
</cp:coreProperties>
</file>