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07AE" w14:textId="7162DDF5" w:rsidR="001455A6" w:rsidRPr="00A31A73" w:rsidRDefault="001455A6" w:rsidP="00A31A73">
      <w:pPr>
        <w:rPr>
          <w:b/>
          <w:bCs/>
          <w:sz w:val="24"/>
          <w:szCs w:val="24"/>
        </w:rPr>
      </w:pPr>
      <w:r w:rsidRPr="00A31A73">
        <w:rPr>
          <w:b/>
          <w:bCs/>
          <w:sz w:val="24"/>
          <w:szCs w:val="24"/>
        </w:rPr>
        <w:t>Représentation interne des entiers    PARTIE 2</w:t>
      </w:r>
    </w:p>
    <w:p w14:paraId="09BC6FA9" w14:textId="77777777" w:rsidR="001455A6" w:rsidRPr="00E11B87" w:rsidRDefault="001455A6" w:rsidP="001455A6">
      <w:pPr>
        <w:pStyle w:val="Paragraphedeliste"/>
        <w:ind w:left="708"/>
      </w:pPr>
    </w:p>
    <w:p w14:paraId="1D146AE2" w14:textId="77777777" w:rsidR="001455A6" w:rsidRPr="004B17B5" w:rsidRDefault="001455A6" w:rsidP="001455A6">
      <w:pPr>
        <w:rPr>
          <w:b/>
        </w:rPr>
      </w:pPr>
      <w:r w:rsidRPr="006557A1">
        <w:rPr>
          <w:b/>
        </w:rPr>
        <w:t>4.Déclaration de variables    (indiquer la grosseur du contenant)</w:t>
      </w:r>
    </w:p>
    <w:p w14:paraId="33551454" w14:textId="77777777" w:rsidR="001455A6" w:rsidRDefault="001455A6" w:rsidP="001455A6">
      <w:r>
        <w:t>Comment fait-on pour indiquer le nombre d’octets dont chaque variable a besoin ?</w:t>
      </w:r>
    </w:p>
    <w:p w14:paraId="61F9A524" w14:textId="77777777" w:rsidR="001455A6" w:rsidRDefault="001455A6" w:rsidP="001455A6">
      <w:r>
        <w:t>On ajoute une section au début du programme : la déclaration de variables.</w:t>
      </w:r>
    </w:p>
    <w:p w14:paraId="414152FC" w14:textId="77777777" w:rsidR="001455A6" w:rsidRDefault="001455A6" w:rsidP="001455A6"/>
    <w:p w14:paraId="02195F86" w14:textId="77777777" w:rsidR="001455A6" w:rsidRDefault="001455A6" w:rsidP="001455A6">
      <w:r>
        <w:t>Programme :      DÉCLARATION DE VARIABLES</w:t>
      </w:r>
    </w:p>
    <w:p w14:paraId="22724038" w14:textId="77777777" w:rsidR="001455A6" w:rsidRPr="004B0AD4" w:rsidRDefault="001455A6" w:rsidP="001455A6">
      <w:r>
        <w:tab/>
      </w:r>
      <w:r>
        <w:tab/>
      </w:r>
      <w:r w:rsidRPr="004B0AD4">
        <w:t>Aller chercher des données (lecture)</w:t>
      </w:r>
    </w:p>
    <w:p w14:paraId="14166217" w14:textId="77777777" w:rsidR="001455A6" w:rsidRPr="004B0AD4" w:rsidRDefault="001455A6" w:rsidP="001455A6">
      <w:r w:rsidRPr="004B0AD4">
        <w:tab/>
      </w:r>
      <w:r w:rsidRPr="004B0AD4">
        <w:tab/>
        <w:t>Traitement</w:t>
      </w:r>
    </w:p>
    <w:p w14:paraId="39BDCA3F" w14:textId="77777777" w:rsidR="001455A6" w:rsidRDefault="001455A6" w:rsidP="001455A6">
      <w:r w:rsidRPr="004B0AD4">
        <w:tab/>
      </w:r>
      <w:r w:rsidRPr="004B0AD4">
        <w:tab/>
        <w:t>Rendre disponible les résultats (affichage ou impression)</w:t>
      </w:r>
    </w:p>
    <w:p w14:paraId="4104AE13" w14:textId="77777777" w:rsidR="001455A6" w:rsidRDefault="001455A6" w:rsidP="001455A6"/>
    <w:p w14:paraId="6B96EAE9" w14:textId="0E72F20B" w:rsidR="001455A6" w:rsidRDefault="001455A6" w:rsidP="001455A6">
      <w:r w:rsidRPr="00BB39AC">
        <w:t>En plus d’indiquer le nombre d’octets nécessaires pour chaque variable, la déclaration de variables permet d’indiquer le type d’information qui sera emmagasinée dans ces octets (entier,  nombre à virgule…)</w:t>
      </w:r>
    </w:p>
    <w:p w14:paraId="17BEEEF3" w14:textId="77777777" w:rsidR="001455A6" w:rsidRDefault="001455A6" w:rsidP="001455A6"/>
    <w:p w14:paraId="12E18EF6" w14:textId="4A80B40D" w:rsidR="001455A6" w:rsidRDefault="006557A1" w:rsidP="001455A6">
      <w:r>
        <w:t>Toujours avec le même exemple (somme et différence entre 2 nombres) :</w:t>
      </w:r>
    </w:p>
    <w:p w14:paraId="72362D0F" w14:textId="77777777" w:rsidR="001455A6" w:rsidRPr="001106FC" w:rsidRDefault="001455A6" w:rsidP="001455A6">
      <w:r w:rsidRPr="001106FC">
        <w:t>Déclaration de variables :</w:t>
      </w:r>
    </w:p>
    <w:p w14:paraId="236B9369" w14:textId="77777777" w:rsidR="001455A6" w:rsidRPr="001106FC" w:rsidRDefault="001455A6" w:rsidP="001455A6">
      <w:r w:rsidRPr="001106FC">
        <w:tab/>
      </w:r>
      <w:r w:rsidRPr="001106FC">
        <w:tab/>
      </w:r>
      <w:r w:rsidRPr="001106FC">
        <w:tab/>
        <w:t>A : entier, 1 octet</w:t>
      </w:r>
    </w:p>
    <w:p w14:paraId="7102D977" w14:textId="77777777" w:rsidR="001455A6" w:rsidRPr="001106FC" w:rsidRDefault="001455A6" w:rsidP="001455A6">
      <w:r w:rsidRPr="001106FC">
        <w:tab/>
      </w:r>
      <w:r w:rsidRPr="001106FC">
        <w:tab/>
      </w:r>
      <w:r w:rsidRPr="001106FC">
        <w:tab/>
        <w:t>B : entier, 1 octet</w:t>
      </w:r>
    </w:p>
    <w:p w14:paraId="155D9E86" w14:textId="77777777" w:rsidR="001455A6" w:rsidRPr="001106FC" w:rsidRDefault="001455A6" w:rsidP="001455A6">
      <w:r w:rsidRPr="001106FC">
        <w:tab/>
      </w:r>
      <w:r w:rsidRPr="001106FC">
        <w:tab/>
      </w:r>
      <w:r w:rsidRPr="001106FC">
        <w:tab/>
        <w:t>SOMME : entier, 1 octet</w:t>
      </w:r>
    </w:p>
    <w:p w14:paraId="43972A8F" w14:textId="77777777" w:rsidR="001455A6" w:rsidRPr="001106FC" w:rsidRDefault="001455A6" w:rsidP="001455A6">
      <w:r w:rsidRPr="001106FC">
        <w:tab/>
      </w:r>
      <w:r w:rsidRPr="001106FC">
        <w:tab/>
      </w:r>
      <w:r w:rsidRPr="001106FC">
        <w:tab/>
        <w:t>DIFF : entier, 1 octet</w:t>
      </w:r>
    </w:p>
    <w:p w14:paraId="19488C6A" w14:textId="77777777" w:rsidR="001455A6" w:rsidRPr="001106FC" w:rsidRDefault="001455A6" w:rsidP="001455A6">
      <w:r w:rsidRPr="001106FC">
        <w:t>Début des instructions :</w:t>
      </w:r>
    </w:p>
    <w:p w14:paraId="0F3F7788" w14:textId="77777777" w:rsidR="001455A6" w:rsidRPr="001106FC" w:rsidRDefault="001455A6" w:rsidP="001455A6">
      <w:pPr>
        <w:ind w:left="1416" w:firstLine="708"/>
      </w:pPr>
      <w:r w:rsidRPr="001106FC">
        <w:t>Lire A,B</w:t>
      </w:r>
    </w:p>
    <w:p w14:paraId="10D958A7" w14:textId="77777777" w:rsidR="001455A6" w:rsidRPr="001106FC" w:rsidRDefault="001455A6" w:rsidP="001455A6">
      <w:pPr>
        <w:ind w:left="1416" w:firstLine="708"/>
      </w:pPr>
      <w:r w:rsidRPr="001106FC">
        <w:t>SOMME = A + B</w:t>
      </w:r>
    </w:p>
    <w:p w14:paraId="7D2AB3A4" w14:textId="77777777" w:rsidR="001455A6" w:rsidRPr="001106FC" w:rsidRDefault="001455A6" w:rsidP="001455A6">
      <w:pPr>
        <w:ind w:left="1416" w:firstLine="708"/>
      </w:pPr>
      <w:r w:rsidRPr="001106FC">
        <w:t>DIFF = A – B</w:t>
      </w:r>
    </w:p>
    <w:p w14:paraId="6A3A8486" w14:textId="77777777" w:rsidR="001455A6" w:rsidRDefault="001455A6" w:rsidP="001455A6">
      <w:pPr>
        <w:ind w:left="1416" w:firstLine="708"/>
      </w:pPr>
      <w:r w:rsidRPr="001106FC">
        <w:t>Afficher  SOMME, DIFF</w:t>
      </w:r>
    </w:p>
    <w:p w14:paraId="2E1A4911" w14:textId="77777777" w:rsidR="001455A6" w:rsidRDefault="001455A6" w:rsidP="001455A6">
      <w:r>
        <w:lastRenderedPageBreak/>
        <w:t>Effet en RAM :</w:t>
      </w:r>
    </w:p>
    <w:p w14:paraId="4171E7DE" w14:textId="77777777" w:rsidR="001455A6" w:rsidRPr="007D67D6" w:rsidRDefault="001455A6" w:rsidP="001455A6">
      <w:pPr>
        <w:rPr>
          <w:highlight w:val="yellow"/>
        </w:rPr>
      </w:pP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414"/>
      </w:tblGrid>
      <w:tr w:rsidR="001455A6" w:rsidRPr="007D67D6" w14:paraId="76C8CA29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9D90F8E" w14:textId="77777777" w:rsidR="001455A6" w:rsidRPr="00256BB7" w:rsidRDefault="001455A6" w:rsidP="00F10A91"/>
        </w:tc>
        <w:tc>
          <w:tcPr>
            <w:tcW w:w="2414" w:type="dxa"/>
          </w:tcPr>
          <w:p w14:paraId="2736A79C" w14:textId="77777777" w:rsidR="001455A6" w:rsidRPr="00C925F4" w:rsidRDefault="001455A6" w:rsidP="00F10A91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1455A6" w:rsidRPr="007D67D6" w14:paraId="3695950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0007378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414" w:type="dxa"/>
          </w:tcPr>
          <w:p w14:paraId="7C5A7DB5" w14:textId="77777777" w:rsidR="001455A6" w:rsidRDefault="001455A6" w:rsidP="00F10A91">
            <w:r>
              <w:t>A : entier, 1 octet</w:t>
            </w:r>
          </w:p>
        </w:tc>
      </w:tr>
      <w:tr w:rsidR="001455A6" w:rsidRPr="007D67D6" w14:paraId="2B05C10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382BBDB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414" w:type="dxa"/>
          </w:tcPr>
          <w:p w14:paraId="696D8EA2" w14:textId="77777777" w:rsidR="001455A6" w:rsidRDefault="001455A6" w:rsidP="00F10A91">
            <w:r>
              <w:t>B : entier, 1 octet</w:t>
            </w:r>
          </w:p>
        </w:tc>
      </w:tr>
      <w:tr w:rsidR="001455A6" w:rsidRPr="007D67D6" w14:paraId="4B0A510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6CB2421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414" w:type="dxa"/>
          </w:tcPr>
          <w:p w14:paraId="0A35BFC3" w14:textId="77777777" w:rsidR="001455A6" w:rsidRDefault="001455A6" w:rsidP="00F10A91">
            <w:r>
              <w:t>SOMME : entier, 1 octet</w:t>
            </w:r>
          </w:p>
        </w:tc>
      </w:tr>
      <w:tr w:rsidR="001455A6" w:rsidRPr="007D67D6" w14:paraId="52F644D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5D3C51F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414" w:type="dxa"/>
          </w:tcPr>
          <w:p w14:paraId="083E23F6" w14:textId="77777777" w:rsidR="001455A6" w:rsidRDefault="001455A6" w:rsidP="00F10A91">
            <w:r>
              <w:t>DIFF : entier, 1 octet</w:t>
            </w:r>
          </w:p>
        </w:tc>
      </w:tr>
      <w:tr w:rsidR="001455A6" w:rsidRPr="007D67D6" w14:paraId="3038DAB6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CBC0050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414" w:type="dxa"/>
          </w:tcPr>
          <w:p w14:paraId="6364E1D7" w14:textId="77777777" w:rsidR="001455A6" w:rsidRPr="00C925F4" w:rsidRDefault="001455A6" w:rsidP="00F10A91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1455A6" w:rsidRPr="000D3D5C" w14:paraId="1839862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02B3749" w14:textId="77777777" w:rsidR="001455A6" w:rsidRPr="000D3D5C" w:rsidRDefault="001455A6" w:rsidP="00F10A91"/>
        </w:tc>
        <w:tc>
          <w:tcPr>
            <w:tcW w:w="2414" w:type="dxa"/>
          </w:tcPr>
          <w:p w14:paraId="64F4A3B7" w14:textId="77777777" w:rsidR="001455A6" w:rsidRPr="000D3D5C" w:rsidRDefault="001455A6" w:rsidP="00F10A91">
            <w:r w:rsidRPr="000D3D5C">
              <w:t>Lire A,B</w:t>
            </w:r>
          </w:p>
        </w:tc>
      </w:tr>
      <w:tr w:rsidR="001455A6" w:rsidRPr="000D3D5C" w14:paraId="60F7B634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1DCB533" w14:textId="77777777" w:rsidR="001455A6" w:rsidRPr="000D3D5C" w:rsidRDefault="001455A6" w:rsidP="00F10A91"/>
        </w:tc>
        <w:tc>
          <w:tcPr>
            <w:tcW w:w="2414" w:type="dxa"/>
          </w:tcPr>
          <w:p w14:paraId="3B204B5B" w14:textId="77777777" w:rsidR="001455A6" w:rsidRPr="000D3D5C" w:rsidRDefault="001455A6" w:rsidP="00F10A91">
            <w:r w:rsidRPr="000D3D5C">
              <w:t>SOMME = A + B</w:t>
            </w:r>
          </w:p>
        </w:tc>
      </w:tr>
      <w:tr w:rsidR="001455A6" w:rsidRPr="000D3D5C" w14:paraId="71B9C7AE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A15C20F" w14:textId="77777777" w:rsidR="001455A6" w:rsidRPr="000D3D5C" w:rsidRDefault="001455A6" w:rsidP="00F10A91"/>
        </w:tc>
        <w:tc>
          <w:tcPr>
            <w:tcW w:w="2414" w:type="dxa"/>
          </w:tcPr>
          <w:p w14:paraId="4FC272C5" w14:textId="77777777" w:rsidR="001455A6" w:rsidRPr="000D3D5C" w:rsidRDefault="001455A6" w:rsidP="00F10A91">
            <w:r w:rsidRPr="000D3D5C">
              <w:t>DIFF = A – B</w:t>
            </w:r>
          </w:p>
        </w:tc>
      </w:tr>
      <w:tr w:rsidR="001455A6" w:rsidRPr="000D3D5C" w14:paraId="490715E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F2E4F6D" w14:textId="77777777" w:rsidR="001455A6" w:rsidRPr="000D3D5C" w:rsidRDefault="001455A6" w:rsidP="00F10A91"/>
        </w:tc>
        <w:tc>
          <w:tcPr>
            <w:tcW w:w="2414" w:type="dxa"/>
          </w:tcPr>
          <w:p w14:paraId="2EA9F41F" w14:textId="77777777" w:rsidR="001455A6" w:rsidRPr="000D3D5C" w:rsidRDefault="001455A6" w:rsidP="00F10A91">
            <w:r w:rsidRPr="000D3D5C">
              <w:t>Afficher SOMME, DIFF</w:t>
            </w:r>
          </w:p>
        </w:tc>
      </w:tr>
      <w:tr w:rsidR="001455A6" w:rsidRPr="000D3D5C" w14:paraId="38B4176C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FE084E1" w14:textId="77777777" w:rsidR="001455A6" w:rsidRPr="000D3D5C" w:rsidRDefault="001455A6" w:rsidP="00F10A91"/>
        </w:tc>
        <w:tc>
          <w:tcPr>
            <w:tcW w:w="2414" w:type="dxa"/>
          </w:tcPr>
          <w:p w14:paraId="53568188" w14:textId="77777777" w:rsidR="001455A6" w:rsidRPr="000D3D5C" w:rsidRDefault="001455A6" w:rsidP="00F10A91"/>
        </w:tc>
      </w:tr>
      <w:tr w:rsidR="001455A6" w:rsidRPr="000D3D5C" w14:paraId="70487ABF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FF35BFB" w14:textId="77777777" w:rsidR="001455A6" w:rsidRPr="000D3D5C" w:rsidRDefault="001455A6" w:rsidP="00F10A91"/>
        </w:tc>
        <w:tc>
          <w:tcPr>
            <w:tcW w:w="2414" w:type="dxa"/>
          </w:tcPr>
          <w:p w14:paraId="661C8C8A" w14:textId="77777777" w:rsidR="001455A6" w:rsidRPr="000D3D5C" w:rsidRDefault="001455A6" w:rsidP="00F10A91"/>
        </w:tc>
      </w:tr>
      <w:tr w:rsidR="001455A6" w:rsidRPr="000D3D5C" w14:paraId="1291B4D9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799F1D1" w14:textId="77777777" w:rsidR="001455A6" w:rsidRPr="000D3D5C" w:rsidRDefault="001455A6" w:rsidP="00F10A91">
            <w:pPr>
              <w:jc w:val="right"/>
            </w:pPr>
            <w:r w:rsidRPr="000D3D5C">
              <w:t>A</w:t>
            </w:r>
          </w:p>
        </w:tc>
        <w:tc>
          <w:tcPr>
            <w:tcW w:w="2414" w:type="dxa"/>
          </w:tcPr>
          <w:p w14:paraId="57DE9F4A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0661F942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AD3AFF0" w14:textId="77777777" w:rsidR="001455A6" w:rsidRPr="000D3D5C" w:rsidRDefault="001455A6" w:rsidP="00F10A91">
            <w:pPr>
              <w:jc w:val="right"/>
            </w:pPr>
            <w:r>
              <w:t>B</w:t>
            </w:r>
          </w:p>
        </w:tc>
        <w:tc>
          <w:tcPr>
            <w:tcW w:w="2414" w:type="dxa"/>
          </w:tcPr>
          <w:p w14:paraId="2611727D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5F6827B4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7A41644" w14:textId="77777777" w:rsidR="001455A6" w:rsidRPr="000D3D5C" w:rsidRDefault="001455A6" w:rsidP="00F10A91">
            <w:pPr>
              <w:jc w:val="right"/>
            </w:pPr>
            <w:r>
              <w:t>SOMME</w:t>
            </w:r>
          </w:p>
        </w:tc>
        <w:tc>
          <w:tcPr>
            <w:tcW w:w="2414" w:type="dxa"/>
          </w:tcPr>
          <w:p w14:paraId="6CF71EDE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021FA33D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9C80460" w14:textId="77777777" w:rsidR="001455A6" w:rsidRPr="000D3D5C" w:rsidRDefault="001455A6" w:rsidP="00F10A91">
            <w:pPr>
              <w:jc w:val="right"/>
            </w:pPr>
            <w:r>
              <w:t>DIFF</w:t>
            </w:r>
          </w:p>
        </w:tc>
        <w:tc>
          <w:tcPr>
            <w:tcW w:w="2414" w:type="dxa"/>
          </w:tcPr>
          <w:p w14:paraId="495CA480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32112AF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2C5FB62" w14:textId="77777777" w:rsidR="001455A6" w:rsidRPr="000D3D5C" w:rsidRDefault="001455A6" w:rsidP="00F10A91">
            <w:pPr>
              <w:jc w:val="right"/>
            </w:pPr>
          </w:p>
        </w:tc>
        <w:tc>
          <w:tcPr>
            <w:tcW w:w="2414" w:type="dxa"/>
          </w:tcPr>
          <w:p w14:paraId="50499620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4D1C3933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7A9D0F8" w14:textId="77777777" w:rsidR="001455A6" w:rsidRPr="007D67D6" w:rsidRDefault="001455A6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414" w:type="dxa"/>
          </w:tcPr>
          <w:p w14:paraId="28C29D60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513E3E50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ECB44C0" w14:textId="77777777" w:rsidR="001455A6" w:rsidRPr="007D67D6" w:rsidRDefault="001455A6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414" w:type="dxa"/>
          </w:tcPr>
          <w:p w14:paraId="671950D1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6DC42D52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BE95B7A" w14:textId="77777777" w:rsidR="001455A6" w:rsidRPr="007D67D6" w:rsidRDefault="001455A6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414" w:type="dxa"/>
          </w:tcPr>
          <w:p w14:paraId="22673E0D" w14:textId="77777777" w:rsidR="001455A6" w:rsidRPr="000D3D5C" w:rsidRDefault="001455A6" w:rsidP="00F10A91">
            <w:pPr>
              <w:jc w:val="center"/>
            </w:pPr>
          </w:p>
        </w:tc>
      </w:tr>
    </w:tbl>
    <w:p w14:paraId="4590B2D6" w14:textId="77777777" w:rsidR="00880A2F" w:rsidRDefault="00880A2F" w:rsidP="001455A6"/>
    <w:p w14:paraId="65C3C225" w14:textId="77777777" w:rsidR="00880A2F" w:rsidRDefault="00880A2F" w:rsidP="001455A6"/>
    <w:p w14:paraId="64D7F1C2" w14:textId="37428A4A" w:rsidR="001455A6" w:rsidRDefault="001455A6" w:rsidP="001455A6">
      <w:r>
        <w:lastRenderedPageBreak/>
        <w:t xml:space="preserve">Ça fonctionne si A et B sont petits, mais si on veut que ça fonctionne pour </w:t>
      </w:r>
      <w:r w:rsidR="00131D01">
        <w:t xml:space="preserve">des valeurs de </w:t>
      </w:r>
      <w:r>
        <w:t xml:space="preserve">A et B </w:t>
      </w:r>
      <w:r w:rsidR="00131D01">
        <w:t>plus grandes, on pourrait par exemple réserver 4 octets pour les valeurs</w:t>
      </w:r>
      <w:r>
        <w:tab/>
      </w:r>
    </w:p>
    <w:p w14:paraId="6C20FA7A" w14:textId="782865FB" w:rsidR="007909DC" w:rsidRDefault="001455A6" w:rsidP="001455A6">
      <w:r>
        <w:tab/>
      </w:r>
      <w:r>
        <w:tab/>
      </w:r>
      <w:r>
        <w:tab/>
        <w:t>A</w:t>
      </w:r>
      <w:r w:rsidR="00B46215">
        <w:t>,B,SOMME,DIFF</w:t>
      </w:r>
      <w:r>
        <w:t xml:space="preserve"> : entier, </w:t>
      </w:r>
      <w:r w:rsidR="00131D01">
        <w:t>4</w:t>
      </w:r>
      <w:r>
        <w:t xml:space="preserve"> octet</w:t>
      </w:r>
      <w:r w:rsidR="00CC3439">
        <w:t>s</w:t>
      </w:r>
    </w:p>
    <w:p w14:paraId="40DD5654" w14:textId="2818A156" w:rsidR="001E1717" w:rsidRDefault="001E1717" w:rsidP="001455A6">
      <w:r>
        <w:t>Rappel : valeurs possibles sur 4 octets (32 bits) =  de -2</w:t>
      </w:r>
      <w:r w:rsidRPr="001E1717">
        <w:rPr>
          <w:vertAlign w:val="superscript"/>
        </w:rPr>
        <w:t>31</w:t>
      </w:r>
      <w:r>
        <w:t xml:space="preserve">  à  2</w:t>
      </w:r>
      <w:r w:rsidRPr="001E1717">
        <w:rPr>
          <w:vertAlign w:val="superscript"/>
        </w:rPr>
        <w:t>31</w:t>
      </w:r>
      <w:r>
        <w:t>-1   =    de  -2 147 483 648  à 2 147 483</w:t>
      </w:r>
      <w:r w:rsidR="004C7232">
        <w:t> </w:t>
      </w:r>
      <w:r>
        <w:t>647</w:t>
      </w:r>
      <w:r w:rsidR="004C7232">
        <w:t xml:space="preserve">  </w:t>
      </w:r>
      <w:r w:rsidR="004C7232" w:rsidRPr="004A1C69">
        <w:t xml:space="preserve">(voir </w:t>
      </w:r>
      <w:r w:rsidR="004A1C69" w:rsidRPr="004A1C69">
        <w:t>le</w:t>
      </w:r>
      <w:r w:rsidR="004A1C69">
        <w:t xml:space="preserve"> fichier Représentation interne des entiers Partie 1, page 9)</w:t>
      </w:r>
    </w:p>
    <w:p w14:paraId="4BACDFB2" w14:textId="315D38A5" w:rsidR="001455A6" w:rsidRPr="007909DC" w:rsidRDefault="001455A6" w:rsidP="001455A6">
      <w:r>
        <w:t>Effet en RAM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1455A6" w:rsidRPr="007D67D6" w14:paraId="2FDF5C04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20E9F88" w14:textId="77777777" w:rsidR="001455A6" w:rsidRPr="00256BB7" w:rsidRDefault="001455A6" w:rsidP="00F10A91"/>
        </w:tc>
        <w:tc>
          <w:tcPr>
            <w:tcW w:w="2556" w:type="dxa"/>
          </w:tcPr>
          <w:p w14:paraId="460B0583" w14:textId="77777777" w:rsidR="001455A6" w:rsidRPr="00C925F4" w:rsidRDefault="001455A6" w:rsidP="00F10A91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1455A6" w:rsidRPr="007D67D6" w14:paraId="0DEAD3ED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6D9CEBC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0CDCCE81" w14:textId="03A55F3E" w:rsidR="001455A6" w:rsidRDefault="001455A6" w:rsidP="00F10A91">
            <w:r>
              <w:t xml:space="preserve">A : entier, </w:t>
            </w:r>
            <w:r w:rsidR="00CC3439">
              <w:t>4</w:t>
            </w:r>
            <w:r>
              <w:t xml:space="preserve"> octet</w:t>
            </w:r>
            <w:r w:rsidR="00CC3439">
              <w:t>s</w:t>
            </w:r>
          </w:p>
        </w:tc>
      </w:tr>
      <w:tr w:rsidR="001455A6" w:rsidRPr="007D67D6" w14:paraId="24BCFF1E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4D0F342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F10DB61" w14:textId="28FF46D0" w:rsidR="001455A6" w:rsidRDefault="001455A6" w:rsidP="00F10A91">
            <w:r>
              <w:t xml:space="preserve">B : entier, </w:t>
            </w:r>
            <w:r w:rsidR="00CC3439">
              <w:t>4</w:t>
            </w:r>
            <w:r>
              <w:t xml:space="preserve"> octet</w:t>
            </w:r>
            <w:r w:rsidR="00CC3439">
              <w:t>s</w:t>
            </w:r>
          </w:p>
        </w:tc>
      </w:tr>
      <w:tr w:rsidR="001455A6" w:rsidRPr="007D67D6" w14:paraId="5F581946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193E470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21AF5B8E" w14:textId="602593EE" w:rsidR="001455A6" w:rsidRDefault="001455A6" w:rsidP="00F10A91">
            <w:r>
              <w:t xml:space="preserve">SOMME : entier, </w:t>
            </w:r>
            <w:r w:rsidR="00CC3439">
              <w:t>4</w:t>
            </w:r>
            <w:r>
              <w:t xml:space="preserve"> octets</w:t>
            </w:r>
          </w:p>
        </w:tc>
      </w:tr>
      <w:tr w:rsidR="001455A6" w:rsidRPr="007D67D6" w14:paraId="42AF753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1CE6ABB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76E1776D" w14:textId="19AABFE0" w:rsidR="001455A6" w:rsidRDefault="001455A6" w:rsidP="00F10A91">
            <w:r>
              <w:t xml:space="preserve">DIFF : entier, </w:t>
            </w:r>
            <w:r w:rsidR="00CC3439">
              <w:t>4</w:t>
            </w:r>
            <w:r>
              <w:t xml:space="preserve"> octets</w:t>
            </w:r>
          </w:p>
        </w:tc>
      </w:tr>
      <w:tr w:rsidR="001455A6" w:rsidRPr="007D67D6" w14:paraId="724556E0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03109CF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4523EF0" w14:textId="77777777" w:rsidR="001455A6" w:rsidRPr="00C925F4" w:rsidRDefault="001455A6" w:rsidP="00F10A91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1455A6" w:rsidRPr="000D3D5C" w14:paraId="45B1C65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922B979" w14:textId="77777777" w:rsidR="001455A6" w:rsidRPr="000D3D5C" w:rsidRDefault="001455A6" w:rsidP="00F10A91"/>
        </w:tc>
        <w:tc>
          <w:tcPr>
            <w:tcW w:w="2556" w:type="dxa"/>
          </w:tcPr>
          <w:p w14:paraId="74323896" w14:textId="77777777" w:rsidR="001455A6" w:rsidRPr="000D3D5C" w:rsidRDefault="001455A6" w:rsidP="00F10A91">
            <w:r w:rsidRPr="000D3D5C">
              <w:t>Lire A,B</w:t>
            </w:r>
          </w:p>
        </w:tc>
      </w:tr>
      <w:tr w:rsidR="001455A6" w:rsidRPr="000D3D5C" w14:paraId="5C548B66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0127DD3" w14:textId="77777777" w:rsidR="001455A6" w:rsidRPr="000D3D5C" w:rsidRDefault="001455A6" w:rsidP="00F10A91"/>
        </w:tc>
        <w:tc>
          <w:tcPr>
            <w:tcW w:w="2556" w:type="dxa"/>
          </w:tcPr>
          <w:p w14:paraId="7071E469" w14:textId="77777777" w:rsidR="001455A6" w:rsidRPr="000D3D5C" w:rsidRDefault="001455A6" w:rsidP="00F10A91">
            <w:r w:rsidRPr="000D3D5C">
              <w:t>SOMME = A + B</w:t>
            </w:r>
          </w:p>
        </w:tc>
      </w:tr>
      <w:tr w:rsidR="001455A6" w:rsidRPr="000D3D5C" w14:paraId="6E8E51D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274C09E" w14:textId="77777777" w:rsidR="001455A6" w:rsidRPr="000D3D5C" w:rsidRDefault="001455A6" w:rsidP="00F10A91"/>
        </w:tc>
        <w:tc>
          <w:tcPr>
            <w:tcW w:w="2556" w:type="dxa"/>
          </w:tcPr>
          <w:p w14:paraId="440E2AD7" w14:textId="77777777" w:rsidR="001455A6" w:rsidRPr="000D3D5C" w:rsidRDefault="001455A6" w:rsidP="00F10A91">
            <w:r w:rsidRPr="000D3D5C">
              <w:t>DIFF = A – B</w:t>
            </w:r>
          </w:p>
        </w:tc>
      </w:tr>
      <w:tr w:rsidR="001455A6" w:rsidRPr="000D3D5C" w14:paraId="5CACE964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4E6C035" w14:textId="77777777" w:rsidR="001455A6" w:rsidRPr="000D3D5C" w:rsidRDefault="001455A6" w:rsidP="00F10A91"/>
        </w:tc>
        <w:tc>
          <w:tcPr>
            <w:tcW w:w="2556" w:type="dxa"/>
          </w:tcPr>
          <w:p w14:paraId="03688B19" w14:textId="77777777" w:rsidR="001455A6" w:rsidRPr="000D3D5C" w:rsidRDefault="001455A6" w:rsidP="00F10A91">
            <w:r w:rsidRPr="000D3D5C">
              <w:t>Afficher SOMME, DIFF</w:t>
            </w:r>
          </w:p>
        </w:tc>
      </w:tr>
      <w:tr w:rsidR="001455A6" w:rsidRPr="000D3D5C" w14:paraId="27A4854B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0827AB7" w14:textId="77777777" w:rsidR="001455A6" w:rsidRPr="000D3D5C" w:rsidRDefault="001455A6" w:rsidP="00F10A91"/>
        </w:tc>
        <w:tc>
          <w:tcPr>
            <w:tcW w:w="2556" w:type="dxa"/>
          </w:tcPr>
          <w:p w14:paraId="58AAB311" w14:textId="77777777" w:rsidR="001455A6" w:rsidRPr="000D3D5C" w:rsidRDefault="001455A6" w:rsidP="00F10A91"/>
        </w:tc>
      </w:tr>
      <w:tr w:rsidR="001455A6" w:rsidRPr="000D3D5C" w14:paraId="40186FE2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B815E64" w14:textId="77777777" w:rsidR="001455A6" w:rsidRPr="000D3D5C" w:rsidRDefault="001455A6" w:rsidP="00F10A91">
            <w:pPr>
              <w:jc w:val="right"/>
            </w:pPr>
            <w:r w:rsidRPr="000D3D5C">
              <w:t>A</w:t>
            </w:r>
          </w:p>
        </w:tc>
        <w:tc>
          <w:tcPr>
            <w:tcW w:w="2556" w:type="dxa"/>
          </w:tcPr>
          <w:p w14:paraId="7D0EE948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3A1E4D99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4890D58" w14:textId="753762CD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18D18D16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61DA6F1F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793C0CC" w14:textId="4DDF5211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3A582043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71DBB78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3E5EEBA" w14:textId="77777777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77040FB6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6DF7AF1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51C53A5" w14:textId="03333959" w:rsidR="001455A6" w:rsidRPr="000D3D5C" w:rsidRDefault="00B46215" w:rsidP="00F10A91">
            <w:pPr>
              <w:jc w:val="right"/>
            </w:pPr>
            <w:r>
              <w:t>B</w:t>
            </w:r>
          </w:p>
        </w:tc>
        <w:tc>
          <w:tcPr>
            <w:tcW w:w="2556" w:type="dxa"/>
          </w:tcPr>
          <w:p w14:paraId="7AC18AD3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12198B7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2052208" w14:textId="77777777" w:rsidR="001455A6" w:rsidRPr="007D67D6" w:rsidRDefault="001455A6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29F75F8E" w14:textId="77777777" w:rsidR="001455A6" w:rsidRPr="000D3D5C" w:rsidRDefault="001455A6" w:rsidP="00F10A91">
            <w:pPr>
              <w:jc w:val="center"/>
            </w:pPr>
          </w:p>
        </w:tc>
      </w:tr>
      <w:tr w:rsidR="00B46215" w:rsidRPr="000D3D5C" w14:paraId="330C5AE2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F29384B" w14:textId="77777777" w:rsidR="00B46215" w:rsidRPr="007D67D6" w:rsidRDefault="00B46215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0B61692B" w14:textId="77777777" w:rsidR="00B46215" w:rsidRPr="000D3D5C" w:rsidRDefault="00B46215" w:rsidP="00F10A91">
            <w:pPr>
              <w:jc w:val="center"/>
            </w:pPr>
          </w:p>
        </w:tc>
      </w:tr>
      <w:tr w:rsidR="00B46215" w:rsidRPr="000D3D5C" w14:paraId="23E5DF16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0AF6396" w14:textId="77777777" w:rsidR="00B46215" w:rsidRPr="007D67D6" w:rsidRDefault="00B46215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338C2EA2" w14:textId="77777777" w:rsidR="00B46215" w:rsidRPr="000D3D5C" w:rsidRDefault="00B46215" w:rsidP="00F10A91">
            <w:pPr>
              <w:jc w:val="center"/>
            </w:pPr>
          </w:p>
        </w:tc>
      </w:tr>
      <w:tr w:rsidR="00B46215" w:rsidRPr="000D3D5C" w14:paraId="6CD8F863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AAACBC4" w14:textId="6EF7A5C9" w:rsidR="00B46215" w:rsidRPr="007D67D6" w:rsidRDefault="00B46215" w:rsidP="00F10A91">
            <w:pPr>
              <w:jc w:val="center"/>
              <w:rPr>
                <w:highlight w:val="yellow"/>
              </w:rPr>
            </w:pPr>
            <w:r>
              <w:lastRenderedPageBreak/>
              <w:t xml:space="preserve">                          </w:t>
            </w:r>
            <w:r w:rsidRPr="00B46215">
              <w:t>SOMME</w:t>
            </w:r>
            <w:r>
              <w:t xml:space="preserve">  </w:t>
            </w:r>
          </w:p>
        </w:tc>
        <w:tc>
          <w:tcPr>
            <w:tcW w:w="2556" w:type="dxa"/>
          </w:tcPr>
          <w:p w14:paraId="15580588" w14:textId="77777777" w:rsidR="00B46215" w:rsidRPr="000D3D5C" w:rsidRDefault="00B46215" w:rsidP="00F10A91">
            <w:pPr>
              <w:jc w:val="center"/>
            </w:pPr>
          </w:p>
        </w:tc>
      </w:tr>
      <w:tr w:rsidR="00B46215" w:rsidRPr="000D3D5C" w14:paraId="6A8D9D53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9EC8AF8" w14:textId="77777777" w:rsidR="00B46215" w:rsidRPr="007D67D6" w:rsidRDefault="00B46215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729C203C" w14:textId="77777777" w:rsidR="00B46215" w:rsidRPr="000D3D5C" w:rsidRDefault="00B46215" w:rsidP="00F10A91">
            <w:pPr>
              <w:jc w:val="center"/>
            </w:pPr>
          </w:p>
        </w:tc>
      </w:tr>
      <w:tr w:rsidR="00B46215" w:rsidRPr="000D3D5C" w14:paraId="68288F9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73F538F" w14:textId="77777777" w:rsidR="00B46215" w:rsidRPr="007D67D6" w:rsidRDefault="00B46215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23755AC9" w14:textId="77777777" w:rsidR="00B46215" w:rsidRPr="000D3D5C" w:rsidRDefault="00B46215" w:rsidP="00F10A91">
            <w:pPr>
              <w:jc w:val="center"/>
            </w:pPr>
          </w:p>
        </w:tc>
      </w:tr>
      <w:tr w:rsidR="00B46215" w:rsidRPr="000D3D5C" w14:paraId="22E2FAA0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746682B" w14:textId="77777777" w:rsidR="00B46215" w:rsidRPr="007D67D6" w:rsidRDefault="00B46215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0316F5DE" w14:textId="77777777" w:rsidR="00B46215" w:rsidRPr="000D3D5C" w:rsidRDefault="00B46215" w:rsidP="00F10A91">
            <w:pPr>
              <w:jc w:val="center"/>
            </w:pPr>
          </w:p>
        </w:tc>
      </w:tr>
      <w:tr w:rsidR="00B46215" w:rsidRPr="000D3D5C" w14:paraId="68B1802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205D593" w14:textId="618D9E4F" w:rsidR="00B46215" w:rsidRPr="00B46215" w:rsidRDefault="00B46215" w:rsidP="00F10A91">
            <w:pPr>
              <w:jc w:val="center"/>
            </w:pPr>
            <w:r w:rsidRPr="00B46215">
              <w:t xml:space="preserve">                              DIFF </w:t>
            </w:r>
          </w:p>
        </w:tc>
        <w:tc>
          <w:tcPr>
            <w:tcW w:w="2556" w:type="dxa"/>
          </w:tcPr>
          <w:p w14:paraId="64DF61A2" w14:textId="77777777" w:rsidR="00B46215" w:rsidRPr="00B46215" w:rsidRDefault="00B46215" w:rsidP="00F10A91">
            <w:pPr>
              <w:jc w:val="center"/>
            </w:pPr>
          </w:p>
        </w:tc>
      </w:tr>
      <w:tr w:rsidR="00B46215" w:rsidRPr="000D3D5C" w14:paraId="2FB5309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4D97567" w14:textId="77777777" w:rsidR="00B46215" w:rsidRPr="007D67D6" w:rsidRDefault="00B46215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0579E0E4" w14:textId="77777777" w:rsidR="00B46215" w:rsidRPr="000D3D5C" w:rsidRDefault="00B46215" w:rsidP="00F10A91">
            <w:pPr>
              <w:jc w:val="center"/>
            </w:pPr>
          </w:p>
        </w:tc>
      </w:tr>
      <w:tr w:rsidR="00B46215" w:rsidRPr="000D3D5C" w14:paraId="07D21757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4210E05" w14:textId="77777777" w:rsidR="00B46215" w:rsidRPr="007D67D6" w:rsidRDefault="00B46215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032399DB" w14:textId="77777777" w:rsidR="00B46215" w:rsidRPr="000D3D5C" w:rsidRDefault="00B46215" w:rsidP="00F10A91">
            <w:pPr>
              <w:jc w:val="center"/>
            </w:pPr>
          </w:p>
        </w:tc>
      </w:tr>
      <w:tr w:rsidR="00B46215" w:rsidRPr="000D3D5C" w14:paraId="649CB42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FC09ACD" w14:textId="77777777" w:rsidR="00B46215" w:rsidRPr="007D67D6" w:rsidRDefault="00B46215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6AFF70F1" w14:textId="77777777" w:rsidR="00B46215" w:rsidRPr="000D3D5C" w:rsidRDefault="00B46215" w:rsidP="00F10A91">
            <w:pPr>
              <w:jc w:val="center"/>
            </w:pPr>
          </w:p>
        </w:tc>
      </w:tr>
    </w:tbl>
    <w:p w14:paraId="104ED6E1" w14:textId="77777777" w:rsidR="009F7CB9" w:rsidRDefault="009F7CB9" w:rsidP="007909DC"/>
    <w:p w14:paraId="374D8152" w14:textId="67043F5C" w:rsidR="00B175A6" w:rsidRDefault="00B175A6">
      <w:pPr>
        <w:spacing w:after="160" w:line="259" w:lineRule="auto"/>
      </w:pPr>
      <w:r>
        <w:br w:type="page"/>
      </w:r>
    </w:p>
    <w:p w14:paraId="0CA50012" w14:textId="268B835F" w:rsidR="000C7954" w:rsidRDefault="000C7954" w:rsidP="000C7954">
      <w:r>
        <w:lastRenderedPageBreak/>
        <w:t xml:space="preserve">Lien entre les notions vues dans le cours de </w:t>
      </w:r>
      <w:r w:rsidR="003148A9">
        <w:t>C</w:t>
      </w:r>
      <w:r>
        <w:t>12 (Outils et matériels) et le cours de programmation (</w:t>
      </w:r>
      <w:r w:rsidR="003148A9">
        <w:t>C</w:t>
      </w:r>
      <w:r>
        <w:t>11).</w:t>
      </w:r>
    </w:p>
    <w:p w14:paraId="31006EA2" w14:textId="77777777" w:rsidR="000C7954" w:rsidRDefault="000C7954" w:rsidP="000C795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0C7954" w14:paraId="5B7660FF" w14:textId="77777777" w:rsidTr="00F10A91">
        <w:tc>
          <w:tcPr>
            <w:tcW w:w="3256" w:type="dxa"/>
          </w:tcPr>
          <w:p w14:paraId="78A10A40" w14:textId="0CAF3B74" w:rsidR="000C7954" w:rsidRDefault="000C7954" w:rsidP="00F10A91">
            <w:r>
              <w:t xml:space="preserve">Notion vue en </w:t>
            </w:r>
            <w:r w:rsidR="003148A9">
              <w:t>C</w:t>
            </w:r>
            <w:r>
              <w:t>12</w:t>
            </w:r>
          </w:p>
        </w:tc>
        <w:tc>
          <w:tcPr>
            <w:tcW w:w="4110" w:type="dxa"/>
          </w:tcPr>
          <w:p w14:paraId="55132B71" w14:textId="77777777" w:rsidR="000C7954" w:rsidRDefault="000C7954" w:rsidP="00F10A91">
            <w:r>
              <w:t>Type  correspondant lors de la déclaration de variables au début du programme</w:t>
            </w:r>
          </w:p>
        </w:tc>
      </w:tr>
      <w:tr w:rsidR="000C7954" w14:paraId="42269066" w14:textId="77777777" w:rsidTr="00F10A91">
        <w:tc>
          <w:tcPr>
            <w:tcW w:w="3256" w:type="dxa"/>
          </w:tcPr>
          <w:p w14:paraId="6773F365" w14:textId="77777777" w:rsidR="000C7954" w:rsidRDefault="000C7954" w:rsidP="00F10A91">
            <w:r>
              <w:t>Entier 8 bits</w:t>
            </w:r>
          </w:p>
        </w:tc>
        <w:tc>
          <w:tcPr>
            <w:tcW w:w="4110" w:type="dxa"/>
          </w:tcPr>
          <w:p w14:paraId="664D64F2" w14:textId="77777777" w:rsidR="000C7954" w:rsidRDefault="000C7954" w:rsidP="00F10A91">
            <w:pPr>
              <w:jc w:val="center"/>
            </w:pPr>
            <w:r>
              <w:t>char</w:t>
            </w:r>
          </w:p>
        </w:tc>
      </w:tr>
      <w:tr w:rsidR="000C7954" w14:paraId="3CCB5F4D" w14:textId="77777777" w:rsidTr="00F10A91">
        <w:tc>
          <w:tcPr>
            <w:tcW w:w="3256" w:type="dxa"/>
          </w:tcPr>
          <w:p w14:paraId="5C7E75E4" w14:textId="77777777" w:rsidR="000C7954" w:rsidRDefault="000C7954" w:rsidP="00F10A91">
            <w:r>
              <w:t>Entier 16 bits</w:t>
            </w:r>
          </w:p>
        </w:tc>
        <w:tc>
          <w:tcPr>
            <w:tcW w:w="4110" w:type="dxa"/>
          </w:tcPr>
          <w:p w14:paraId="7A7D87B0" w14:textId="77777777" w:rsidR="000C7954" w:rsidRDefault="000C7954" w:rsidP="00F10A91">
            <w:pPr>
              <w:jc w:val="center"/>
            </w:pPr>
            <w:r>
              <w:t>short</w:t>
            </w:r>
          </w:p>
        </w:tc>
      </w:tr>
      <w:tr w:rsidR="000C7954" w14:paraId="55B35D28" w14:textId="77777777" w:rsidTr="00F10A91">
        <w:tc>
          <w:tcPr>
            <w:tcW w:w="3256" w:type="dxa"/>
          </w:tcPr>
          <w:p w14:paraId="6113EA42" w14:textId="77777777" w:rsidR="000C7954" w:rsidRDefault="000C7954" w:rsidP="00F10A91">
            <w:r>
              <w:t>Entier 32 bits</w:t>
            </w:r>
          </w:p>
        </w:tc>
        <w:tc>
          <w:tcPr>
            <w:tcW w:w="4110" w:type="dxa"/>
          </w:tcPr>
          <w:p w14:paraId="540EC549" w14:textId="62380E56" w:rsidR="000C7954" w:rsidRDefault="00C20435" w:rsidP="00F10A91">
            <w:pPr>
              <w:jc w:val="center"/>
            </w:pPr>
            <w:r>
              <w:t>int</w:t>
            </w:r>
          </w:p>
        </w:tc>
      </w:tr>
      <w:tr w:rsidR="000C7954" w14:paraId="0E096944" w14:textId="77777777" w:rsidTr="00F10A91">
        <w:tc>
          <w:tcPr>
            <w:tcW w:w="3256" w:type="dxa"/>
          </w:tcPr>
          <w:p w14:paraId="5D09A6FD" w14:textId="208FC0FD" w:rsidR="000C7954" w:rsidRDefault="00C20435" w:rsidP="00F10A91">
            <w:r>
              <w:t>Entier 64 bits</w:t>
            </w:r>
          </w:p>
        </w:tc>
        <w:tc>
          <w:tcPr>
            <w:tcW w:w="4110" w:type="dxa"/>
          </w:tcPr>
          <w:p w14:paraId="5658217C" w14:textId="14371791" w:rsidR="000C7954" w:rsidRDefault="00C20435" w:rsidP="00F10A91">
            <w:pPr>
              <w:jc w:val="center"/>
            </w:pPr>
            <w:r>
              <w:t>long</w:t>
            </w:r>
          </w:p>
        </w:tc>
      </w:tr>
    </w:tbl>
    <w:p w14:paraId="03635B43" w14:textId="77777777" w:rsidR="000C7954" w:rsidRDefault="000C7954" w:rsidP="007909DC"/>
    <w:p w14:paraId="77762E97" w14:textId="77777777" w:rsidR="00AD3F65" w:rsidRDefault="00AD3F65" w:rsidP="00AD3F65">
      <w:pPr>
        <w:spacing w:after="160" w:line="259" w:lineRule="auto"/>
      </w:pPr>
      <w:r>
        <w:t>À la page suivante, vous voyez comment se code notre exemple en C :</w:t>
      </w:r>
    </w:p>
    <w:p w14:paraId="2BD5918B" w14:textId="1CBEE0BD" w:rsidR="00AD3F65" w:rsidRDefault="00AD3F65" w:rsidP="00AD3F65">
      <w:pPr>
        <w:spacing w:after="160" w:line="259" w:lineRule="auto"/>
      </w:pPr>
      <w:r>
        <w:t xml:space="preserve"> </w:t>
      </w:r>
      <w:r w:rsidRPr="00B175A6">
        <w:t>Rappel : notre exemple</w:t>
      </w:r>
      <w:r w:rsidR="00A85D24" w:rsidRPr="00B175A6">
        <w:t> :</w:t>
      </w:r>
    </w:p>
    <w:p w14:paraId="61C0871A" w14:textId="77777777" w:rsidR="00B175A6" w:rsidRDefault="00B175A6" w:rsidP="00AD3F65">
      <w:pPr>
        <w:spacing w:after="160" w:line="259" w:lineRule="auto"/>
      </w:pPr>
    </w:p>
    <w:p w14:paraId="29A59CBA" w14:textId="77777777" w:rsidR="00B175A6" w:rsidRDefault="00B175A6" w:rsidP="00B175A6">
      <w:r>
        <w:t xml:space="preserve">Lire A,B                       </w:t>
      </w:r>
    </w:p>
    <w:p w14:paraId="517A56DF" w14:textId="77777777" w:rsidR="00B175A6" w:rsidRPr="0080182F" w:rsidRDefault="00B175A6" w:rsidP="00B175A6">
      <w:r w:rsidRPr="0080182F">
        <w:t>SOMME = A + B</w:t>
      </w:r>
    </w:p>
    <w:p w14:paraId="5D6397E7" w14:textId="77777777" w:rsidR="00B175A6" w:rsidRPr="0080182F" w:rsidRDefault="00B175A6" w:rsidP="00B175A6">
      <w:r w:rsidRPr="0080182F">
        <w:t>DIFF = A – B</w:t>
      </w:r>
    </w:p>
    <w:p w14:paraId="50C77287" w14:textId="77777777" w:rsidR="00B175A6" w:rsidRDefault="00B175A6" w:rsidP="00B175A6">
      <w:r>
        <w:t xml:space="preserve">Afficher  SOMME, DIFF     </w:t>
      </w:r>
    </w:p>
    <w:p w14:paraId="0E067AE7" w14:textId="77777777" w:rsidR="00B175A6" w:rsidRDefault="00B175A6" w:rsidP="00AD3F65">
      <w:pPr>
        <w:spacing w:after="160" w:line="259" w:lineRule="auto"/>
      </w:pPr>
    </w:p>
    <w:p w14:paraId="2F03B340" w14:textId="77777777" w:rsidR="006A01C8" w:rsidRDefault="006A01C8" w:rsidP="006A01C8">
      <w:pPr>
        <w:spacing w:after="160" w:line="259" w:lineRule="auto"/>
      </w:pPr>
    </w:p>
    <w:p w14:paraId="7711F2C9" w14:textId="320BE57C" w:rsidR="00B175A6" w:rsidRDefault="00B175A6">
      <w:pPr>
        <w:spacing w:after="160" w:line="259" w:lineRule="auto"/>
      </w:pPr>
      <w:r>
        <w:br w:type="page"/>
      </w:r>
    </w:p>
    <w:p w14:paraId="5C185752" w14:textId="3C006AE7" w:rsidR="007C32AF" w:rsidRPr="006A01C8" w:rsidRDefault="007C32AF" w:rsidP="006A01C8">
      <w:pPr>
        <w:spacing w:after="160" w:line="259" w:lineRule="auto"/>
      </w:pPr>
      <w:r w:rsidRPr="006A01C8">
        <w:rPr>
          <w:u w:val="single"/>
        </w:rPr>
        <w:lastRenderedPageBreak/>
        <w:t>Programme en C :</w:t>
      </w:r>
    </w:p>
    <w:p w14:paraId="7AE19F92" w14:textId="069C052E" w:rsidR="007909DC" w:rsidRPr="00377C89" w:rsidRDefault="007909DC" w:rsidP="007909DC">
      <w:pPr>
        <w:rPr>
          <w:lang w:val="en-CA"/>
        </w:rPr>
      </w:pPr>
      <w:r w:rsidRPr="00377C89">
        <w:rPr>
          <w:lang w:val="en-CA"/>
        </w:rPr>
        <w:t>#include &lt;iostream&gt;</w:t>
      </w:r>
    </w:p>
    <w:p w14:paraId="517FFDFA" w14:textId="77777777" w:rsidR="007909DC" w:rsidRPr="006557A1" w:rsidRDefault="007909DC" w:rsidP="007909DC">
      <w:pPr>
        <w:rPr>
          <w:lang w:val="en-CA"/>
        </w:rPr>
      </w:pPr>
      <w:r w:rsidRPr="006557A1">
        <w:rPr>
          <w:lang w:val="en-CA"/>
        </w:rPr>
        <w:t>using namespace std;</w:t>
      </w:r>
    </w:p>
    <w:p w14:paraId="35C71536" w14:textId="77777777" w:rsidR="007909DC" w:rsidRPr="0080182F" w:rsidRDefault="007909DC" w:rsidP="007909DC">
      <w:pPr>
        <w:rPr>
          <w:lang w:val="en-CA"/>
        </w:rPr>
      </w:pPr>
      <w:r w:rsidRPr="0080182F">
        <w:rPr>
          <w:lang w:val="en-CA"/>
        </w:rPr>
        <w:t>int main()</w:t>
      </w:r>
    </w:p>
    <w:p w14:paraId="31857A68" w14:textId="77777777" w:rsidR="007909DC" w:rsidRDefault="007909DC" w:rsidP="007909DC">
      <w:r>
        <w:t>{</w:t>
      </w:r>
    </w:p>
    <w:p w14:paraId="68B5ADB0" w14:textId="77777777" w:rsidR="007909DC" w:rsidRPr="007909DC" w:rsidRDefault="007909DC" w:rsidP="007909DC">
      <w:pPr>
        <w:rPr>
          <w:highlight w:val="cyan"/>
        </w:rPr>
      </w:pPr>
      <w:r>
        <w:tab/>
      </w:r>
      <w:r w:rsidRPr="007909DC">
        <w:rPr>
          <w:highlight w:val="cyan"/>
        </w:rPr>
        <w:t>// Définitions des variables</w:t>
      </w:r>
    </w:p>
    <w:p w14:paraId="37F2EECC" w14:textId="2EE8D22A" w:rsidR="007909DC" w:rsidRPr="006557A1" w:rsidRDefault="007909DC" w:rsidP="007909DC">
      <w:r w:rsidRPr="00AD3F65">
        <w:rPr>
          <w:highlight w:val="cyan"/>
        </w:rPr>
        <w:tab/>
      </w:r>
      <w:r w:rsidRPr="006557A1">
        <w:rPr>
          <w:highlight w:val="cyan"/>
        </w:rPr>
        <w:t xml:space="preserve">int </w:t>
      </w:r>
      <w:r w:rsidR="006A01C8" w:rsidRPr="006557A1">
        <w:rPr>
          <w:highlight w:val="cyan"/>
        </w:rPr>
        <w:t>a</w:t>
      </w:r>
      <w:r w:rsidRPr="006557A1">
        <w:rPr>
          <w:highlight w:val="cyan"/>
        </w:rPr>
        <w:t xml:space="preserve">, </w:t>
      </w:r>
      <w:r w:rsidR="006A01C8" w:rsidRPr="006557A1">
        <w:rPr>
          <w:highlight w:val="cyan"/>
        </w:rPr>
        <w:t>b</w:t>
      </w:r>
      <w:r w:rsidRPr="006557A1">
        <w:rPr>
          <w:highlight w:val="cyan"/>
        </w:rPr>
        <w:t>, dif</w:t>
      </w:r>
      <w:r w:rsidR="006A01C8" w:rsidRPr="006557A1">
        <w:rPr>
          <w:highlight w:val="cyan"/>
        </w:rPr>
        <w:t>f</w:t>
      </w:r>
      <w:r w:rsidRPr="006557A1">
        <w:rPr>
          <w:highlight w:val="cyan"/>
        </w:rPr>
        <w:t>, som</w:t>
      </w:r>
      <w:r w:rsidR="006A01C8" w:rsidRPr="006557A1">
        <w:rPr>
          <w:highlight w:val="cyan"/>
        </w:rPr>
        <w:t>me</w:t>
      </w:r>
      <w:r w:rsidRPr="006557A1">
        <w:rPr>
          <w:highlight w:val="cyan"/>
        </w:rPr>
        <w:t>;</w:t>
      </w:r>
    </w:p>
    <w:p w14:paraId="066CA797" w14:textId="77777777" w:rsidR="006A01C8" w:rsidRPr="006557A1" w:rsidRDefault="006A01C8" w:rsidP="007909DC"/>
    <w:p w14:paraId="7DBFE5C4" w14:textId="77777777" w:rsidR="007909DC" w:rsidRDefault="007909DC" w:rsidP="007909DC">
      <w:r w:rsidRPr="006557A1">
        <w:tab/>
      </w:r>
      <w:r>
        <w:t>// Initialisations des variables</w:t>
      </w:r>
    </w:p>
    <w:p w14:paraId="45DE925B" w14:textId="02F17B34" w:rsidR="007909DC" w:rsidRDefault="007909DC" w:rsidP="007909DC">
      <w:r>
        <w:tab/>
      </w:r>
      <w:r w:rsidR="006A01C8">
        <w:t>a</w:t>
      </w:r>
      <w:r>
        <w:t xml:space="preserve"> = 0;</w:t>
      </w:r>
    </w:p>
    <w:p w14:paraId="06A1742B" w14:textId="19AC8E5B" w:rsidR="007909DC" w:rsidRDefault="007909DC" w:rsidP="007909DC">
      <w:r>
        <w:tab/>
      </w:r>
      <w:r w:rsidR="006A01C8">
        <w:t>b</w:t>
      </w:r>
      <w:r>
        <w:t xml:space="preserve"> = 0;</w:t>
      </w:r>
    </w:p>
    <w:p w14:paraId="7AF2578E" w14:textId="77777777" w:rsidR="007909DC" w:rsidRDefault="007909DC" w:rsidP="007909DC"/>
    <w:p w14:paraId="3E15DCCB" w14:textId="77777777" w:rsidR="007909DC" w:rsidRDefault="007909DC" w:rsidP="007909DC">
      <w:r>
        <w:tab/>
      </w:r>
      <w:r w:rsidRPr="007909DC">
        <w:rPr>
          <w:highlight w:val="cyan"/>
        </w:rPr>
        <w:t>// Lecture</w:t>
      </w:r>
      <w:r>
        <w:t xml:space="preserve"> (sans traitement des erreurs)</w:t>
      </w:r>
    </w:p>
    <w:p w14:paraId="67C43B79" w14:textId="77777777" w:rsidR="007909DC" w:rsidRDefault="007909DC" w:rsidP="007909DC">
      <w:r>
        <w:tab/>
        <w:t>cout &lt;&lt; "lecture du nombre #1: ";</w:t>
      </w:r>
    </w:p>
    <w:p w14:paraId="6E2A8817" w14:textId="6CE1C1CC" w:rsidR="007909DC" w:rsidRDefault="007909DC" w:rsidP="007909DC">
      <w:r>
        <w:tab/>
      </w:r>
      <w:r w:rsidRPr="007909DC">
        <w:rPr>
          <w:highlight w:val="cyan"/>
        </w:rPr>
        <w:t xml:space="preserve">cin &gt;&gt; </w:t>
      </w:r>
      <w:r w:rsidR="006A01C8">
        <w:rPr>
          <w:highlight w:val="cyan"/>
        </w:rPr>
        <w:t>a</w:t>
      </w:r>
      <w:r w:rsidRPr="007909DC">
        <w:rPr>
          <w:highlight w:val="cyan"/>
        </w:rPr>
        <w:t xml:space="preserve">; </w:t>
      </w:r>
      <w:r w:rsidRPr="007909DC">
        <w:t xml:space="preserve">// lire </w:t>
      </w:r>
      <w:r w:rsidR="006A01C8">
        <w:t>a</w:t>
      </w:r>
    </w:p>
    <w:p w14:paraId="70B3D336" w14:textId="77777777" w:rsidR="007909DC" w:rsidRDefault="007909DC" w:rsidP="007909DC">
      <w:r>
        <w:tab/>
        <w:t>cout &lt;&lt; "lecture du nombre #2: ";</w:t>
      </w:r>
    </w:p>
    <w:p w14:paraId="3DBABE5F" w14:textId="4467F3FB" w:rsidR="007909DC" w:rsidRDefault="007909DC" w:rsidP="007909DC">
      <w:r>
        <w:tab/>
      </w:r>
      <w:r w:rsidRPr="007909DC">
        <w:rPr>
          <w:highlight w:val="cyan"/>
        </w:rPr>
        <w:t xml:space="preserve">cin &gt;&gt; </w:t>
      </w:r>
      <w:r w:rsidR="006A01C8">
        <w:rPr>
          <w:highlight w:val="cyan"/>
        </w:rPr>
        <w:t>b</w:t>
      </w:r>
      <w:r w:rsidRPr="007909DC">
        <w:rPr>
          <w:highlight w:val="cyan"/>
        </w:rPr>
        <w:t xml:space="preserve">; </w:t>
      </w:r>
      <w:r w:rsidRPr="007909DC">
        <w:t xml:space="preserve">// lire </w:t>
      </w:r>
      <w:r w:rsidR="006A01C8">
        <w:t>b</w:t>
      </w:r>
    </w:p>
    <w:p w14:paraId="402610D0" w14:textId="77777777" w:rsidR="007909DC" w:rsidRDefault="007909DC" w:rsidP="007909DC"/>
    <w:p w14:paraId="0F5FCE49" w14:textId="27156BBA" w:rsidR="007909DC" w:rsidRPr="007909DC" w:rsidRDefault="007909DC" w:rsidP="00731649">
      <w:pPr>
        <w:tabs>
          <w:tab w:val="left" w:pos="708"/>
          <w:tab w:val="left" w:pos="1416"/>
          <w:tab w:val="left" w:pos="5985"/>
        </w:tabs>
        <w:rPr>
          <w:highlight w:val="cyan"/>
        </w:rPr>
      </w:pPr>
      <w:r>
        <w:tab/>
      </w:r>
      <w:r w:rsidRPr="007909DC">
        <w:rPr>
          <w:highlight w:val="cyan"/>
        </w:rPr>
        <w:t>// Traiteme</w:t>
      </w:r>
      <w:r w:rsidR="00546821">
        <w:rPr>
          <w:highlight w:val="cyan"/>
        </w:rPr>
        <w:t>nt</w:t>
      </w:r>
    </w:p>
    <w:p w14:paraId="69798E60" w14:textId="5A983D8F" w:rsidR="007909DC" w:rsidRPr="0080182F" w:rsidRDefault="007909DC" w:rsidP="007909DC">
      <w:pPr>
        <w:rPr>
          <w:highlight w:val="cyan"/>
          <w:lang w:val="en-CA"/>
        </w:rPr>
      </w:pPr>
      <w:r w:rsidRPr="007909DC">
        <w:rPr>
          <w:highlight w:val="cyan"/>
        </w:rPr>
        <w:tab/>
      </w:r>
      <w:r w:rsidRPr="0080182F">
        <w:rPr>
          <w:highlight w:val="cyan"/>
          <w:lang w:val="en-CA"/>
        </w:rPr>
        <w:t>som</w:t>
      </w:r>
      <w:r w:rsidR="006A01C8" w:rsidRPr="0080182F">
        <w:rPr>
          <w:highlight w:val="cyan"/>
          <w:lang w:val="en-CA"/>
        </w:rPr>
        <w:t>me</w:t>
      </w:r>
      <w:r w:rsidRPr="0080182F">
        <w:rPr>
          <w:highlight w:val="cyan"/>
          <w:lang w:val="en-CA"/>
        </w:rPr>
        <w:t xml:space="preserve"> = </w:t>
      </w:r>
      <w:r w:rsidR="006A01C8" w:rsidRPr="0080182F">
        <w:rPr>
          <w:highlight w:val="cyan"/>
          <w:lang w:val="en-CA"/>
        </w:rPr>
        <w:t>a</w:t>
      </w:r>
      <w:r w:rsidRPr="0080182F">
        <w:rPr>
          <w:highlight w:val="cyan"/>
          <w:lang w:val="en-CA"/>
        </w:rPr>
        <w:t xml:space="preserve"> + </w:t>
      </w:r>
      <w:r w:rsidR="006A01C8" w:rsidRPr="0080182F">
        <w:rPr>
          <w:highlight w:val="cyan"/>
          <w:lang w:val="en-CA"/>
        </w:rPr>
        <w:t>b</w:t>
      </w:r>
      <w:r w:rsidRPr="0080182F">
        <w:rPr>
          <w:highlight w:val="cyan"/>
          <w:lang w:val="en-CA"/>
        </w:rPr>
        <w:t>;</w:t>
      </w:r>
    </w:p>
    <w:p w14:paraId="7757DA21" w14:textId="1579276C" w:rsidR="007909DC" w:rsidRPr="0080182F" w:rsidRDefault="007909DC" w:rsidP="007909DC">
      <w:pPr>
        <w:rPr>
          <w:lang w:val="en-CA"/>
        </w:rPr>
      </w:pPr>
      <w:r w:rsidRPr="0080182F">
        <w:rPr>
          <w:highlight w:val="cyan"/>
          <w:lang w:val="en-CA"/>
        </w:rPr>
        <w:tab/>
        <w:t>dif</w:t>
      </w:r>
      <w:r w:rsidR="006A01C8" w:rsidRPr="0080182F">
        <w:rPr>
          <w:highlight w:val="cyan"/>
          <w:lang w:val="en-CA"/>
        </w:rPr>
        <w:t>f</w:t>
      </w:r>
      <w:r w:rsidRPr="0080182F">
        <w:rPr>
          <w:highlight w:val="cyan"/>
          <w:lang w:val="en-CA"/>
        </w:rPr>
        <w:t xml:space="preserve"> = </w:t>
      </w:r>
      <w:r w:rsidR="006A01C8" w:rsidRPr="0080182F">
        <w:rPr>
          <w:highlight w:val="cyan"/>
          <w:lang w:val="en-CA"/>
        </w:rPr>
        <w:t>a</w:t>
      </w:r>
      <w:r w:rsidRPr="0080182F">
        <w:rPr>
          <w:highlight w:val="cyan"/>
          <w:lang w:val="en-CA"/>
        </w:rPr>
        <w:t xml:space="preserve"> - </w:t>
      </w:r>
      <w:r w:rsidR="006A01C8" w:rsidRPr="0080182F">
        <w:rPr>
          <w:highlight w:val="cyan"/>
          <w:lang w:val="en-CA"/>
        </w:rPr>
        <w:t>b</w:t>
      </w:r>
      <w:r w:rsidRPr="0080182F">
        <w:rPr>
          <w:highlight w:val="cyan"/>
          <w:lang w:val="en-CA"/>
        </w:rPr>
        <w:t>;</w:t>
      </w:r>
    </w:p>
    <w:p w14:paraId="00581B5A" w14:textId="77777777" w:rsidR="007909DC" w:rsidRPr="0080182F" w:rsidRDefault="007909DC" w:rsidP="007909DC">
      <w:pPr>
        <w:rPr>
          <w:lang w:val="en-CA"/>
        </w:rPr>
      </w:pPr>
    </w:p>
    <w:p w14:paraId="4F1E0CCF" w14:textId="77777777" w:rsidR="007909DC" w:rsidRPr="00377C89" w:rsidRDefault="007909DC" w:rsidP="007909DC">
      <w:r w:rsidRPr="0080182F">
        <w:rPr>
          <w:lang w:val="en-CA"/>
        </w:rPr>
        <w:tab/>
      </w:r>
      <w:r w:rsidRPr="00377C89">
        <w:t xml:space="preserve">// </w:t>
      </w:r>
      <w:r w:rsidRPr="00377C89">
        <w:rPr>
          <w:highlight w:val="cyan"/>
        </w:rPr>
        <w:t>Affichage</w:t>
      </w:r>
    </w:p>
    <w:p w14:paraId="4EDE351F" w14:textId="74E30678" w:rsidR="007909DC" w:rsidRPr="006A01C8" w:rsidRDefault="007909DC" w:rsidP="007909DC">
      <w:r w:rsidRPr="00377C89">
        <w:tab/>
      </w:r>
      <w:r w:rsidRPr="006A01C8">
        <w:rPr>
          <w:highlight w:val="cyan"/>
        </w:rPr>
        <w:t>cout</w:t>
      </w:r>
      <w:r w:rsidRPr="006A01C8">
        <w:t xml:space="preserve"> &lt;&lt; "Som</w:t>
      </w:r>
      <w:r w:rsidR="006A01C8" w:rsidRPr="006A01C8">
        <w:t>me</w:t>
      </w:r>
      <w:r w:rsidRPr="006A01C8">
        <w:t xml:space="preserve">: " &lt;&lt; </w:t>
      </w:r>
      <w:r w:rsidRPr="006A01C8">
        <w:rPr>
          <w:highlight w:val="cyan"/>
        </w:rPr>
        <w:t>som</w:t>
      </w:r>
      <w:r w:rsidR="006A01C8" w:rsidRPr="006A01C8">
        <w:rPr>
          <w:highlight w:val="cyan"/>
        </w:rPr>
        <w:t>me</w:t>
      </w:r>
      <w:r w:rsidRPr="006A01C8">
        <w:t xml:space="preserve"> &lt;&lt; ", Dif</w:t>
      </w:r>
      <w:r w:rsidR="006A01C8" w:rsidRPr="006A01C8">
        <w:t>férence</w:t>
      </w:r>
      <w:r w:rsidRPr="006A01C8">
        <w:t xml:space="preserve">: " &lt;&lt; </w:t>
      </w:r>
      <w:r w:rsidRPr="006A01C8">
        <w:rPr>
          <w:highlight w:val="cyan"/>
        </w:rPr>
        <w:t>dif</w:t>
      </w:r>
      <w:r w:rsidR="006A01C8" w:rsidRPr="006A01C8">
        <w:rPr>
          <w:highlight w:val="cyan"/>
        </w:rPr>
        <w:t>f</w:t>
      </w:r>
      <w:r w:rsidRPr="006A01C8">
        <w:t xml:space="preserve"> &lt;&lt; endl;</w:t>
      </w:r>
    </w:p>
    <w:p w14:paraId="3DA8B8E8" w14:textId="77777777" w:rsidR="007909DC" w:rsidRPr="006557A1" w:rsidRDefault="007909DC" w:rsidP="007909DC">
      <w:r w:rsidRPr="006A01C8">
        <w:tab/>
      </w:r>
      <w:r w:rsidRPr="006557A1">
        <w:t>system("pause");</w:t>
      </w:r>
    </w:p>
    <w:p w14:paraId="285B114B" w14:textId="77777777" w:rsidR="003148A9" w:rsidRDefault="007909DC" w:rsidP="007909DC">
      <w:r>
        <w:t>}</w:t>
      </w:r>
    </w:p>
    <w:p w14:paraId="20089483" w14:textId="77777777" w:rsidR="003148A9" w:rsidRDefault="003148A9" w:rsidP="007909DC"/>
    <w:p w14:paraId="5AE87AD9" w14:textId="38366D94" w:rsidR="003148A9" w:rsidRDefault="003148A9" w:rsidP="003148A9">
      <w:r>
        <w:t>Il existe en C d</w:t>
      </w:r>
      <w:r w:rsidR="00472DAB">
        <w:t>’autres</w:t>
      </w:r>
      <w:r>
        <w:t xml:space="preserve"> autres types</w:t>
      </w:r>
      <w:r w:rsidR="00472DAB">
        <w:t>, par exemple :</w:t>
      </w:r>
    </w:p>
    <w:p w14:paraId="23BDC3EE" w14:textId="77777777" w:rsidR="003148A9" w:rsidRDefault="003148A9" w:rsidP="003148A9">
      <w:r>
        <w:t>1.Les entiers non signés</w:t>
      </w:r>
    </w:p>
    <w:p w14:paraId="421246EB" w14:textId="77777777" w:rsidR="003148A9" w:rsidRDefault="003148A9" w:rsidP="003148A9">
      <w:r>
        <w:t>Type qui correspond seulement à des entiers positifs.</w:t>
      </w:r>
    </w:p>
    <w:p w14:paraId="52378DD2" w14:textId="77777777" w:rsidR="003148A9" w:rsidRDefault="003148A9" w:rsidP="003148A9">
      <w:r>
        <w:t>Représentation interne : mettre en binaire la valeur en base 10 et ajouter des zéros non significatifs si nécessaire.</w:t>
      </w:r>
    </w:p>
    <w:p w14:paraId="38489312" w14:textId="77777777" w:rsidR="003148A9" w:rsidRDefault="003148A9" w:rsidP="003148A9">
      <w:r>
        <w:t xml:space="preserve">Il n’y a </w:t>
      </w:r>
      <w:r w:rsidRPr="00186796">
        <w:rPr>
          <w:b/>
        </w:rPr>
        <w:t>PAS</w:t>
      </w:r>
      <w:r>
        <w:t xml:space="preserve"> de notion de bit de signe avec ce type (on représente seulement des positifs)</w:t>
      </w:r>
    </w:p>
    <w:p w14:paraId="16A21ED2" w14:textId="77777777" w:rsidR="00012AC7" w:rsidRDefault="00012AC7" w:rsidP="003148A9"/>
    <w:p w14:paraId="1721B06E" w14:textId="4FDAC41B" w:rsidR="005351C8" w:rsidRDefault="005351C8" w:rsidP="003148A9">
      <w:r>
        <w:t>Exemple</w:t>
      </w:r>
      <w:r w:rsidR="004B5F88">
        <w:t>1</w:t>
      </w:r>
      <w:r>
        <w:t> : donner la représentation interne 8 bits de 48 (entier non signé) :</w:t>
      </w:r>
    </w:p>
    <w:p w14:paraId="6FF6A41D" w14:textId="1D7EB4A6" w:rsidR="005351C8" w:rsidRDefault="005351C8" w:rsidP="003148A9">
      <w:r>
        <w:tab/>
        <w:t xml:space="preserve">   48</w:t>
      </w:r>
      <w:r w:rsidR="004B5F88" w:rsidRPr="00240573">
        <w:rPr>
          <w:vertAlign w:val="subscript"/>
        </w:rPr>
        <w:t>10</w:t>
      </w:r>
      <w:r w:rsidR="004B5F88">
        <w:t xml:space="preserve"> = 110000</w:t>
      </w:r>
      <w:r w:rsidR="004B5F88" w:rsidRPr="00240573">
        <w:rPr>
          <w:vertAlign w:val="subscript"/>
        </w:rPr>
        <w:t>2</w:t>
      </w:r>
      <w:r w:rsidR="004B5F88">
        <w:t xml:space="preserve">  =   00110000 sur 8 bits </w:t>
      </w:r>
    </w:p>
    <w:p w14:paraId="20E51288" w14:textId="27A937DE" w:rsidR="004B5F88" w:rsidRDefault="004B5F88" w:rsidP="003148A9">
      <w:r>
        <w:t>Exemple 2 : donner la représentation interne 8 bits de -64 (entier non signé) :</w:t>
      </w:r>
    </w:p>
    <w:p w14:paraId="21D10AF4" w14:textId="45B18FF6" w:rsidR="004B5F88" w:rsidRPr="00250192" w:rsidRDefault="004B5F88" w:rsidP="004B5F88">
      <w:pPr>
        <w:ind w:left="567" w:firstLine="426"/>
      </w:pPr>
      <w:r>
        <w:tab/>
        <w:t>Impossible, car seulement les entiers positifs peuvent être représentés en entier non signé (il n’y a pas de place pour un bit de signe dans cette représentation, toutes les valeurs sont positives)</w:t>
      </w:r>
    </w:p>
    <w:p w14:paraId="4153862F" w14:textId="77777777" w:rsidR="003148A9" w:rsidRDefault="003148A9" w:rsidP="003148A9"/>
    <w:p w14:paraId="3C4F8906" w14:textId="0ECB50C9" w:rsidR="003148A9" w:rsidRDefault="00B175A6" w:rsidP="003148A9">
      <w:r>
        <w:t xml:space="preserve">Chemin inverse : </w:t>
      </w:r>
    </w:p>
    <w:p w14:paraId="28CD4FD1" w14:textId="2DB95785" w:rsidR="00F55B98" w:rsidRDefault="00B175A6" w:rsidP="00F55B98">
      <w:r>
        <w:t xml:space="preserve">Exemple :  </w:t>
      </w:r>
      <w:r w:rsidR="00F55B98">
        <w:t xml:space="preserve"> </w:t>
      </w:r>
      <w:r w:rsidR="00F55B98" w:rsidRPr="00C435BB">
        <w:t xml:space="preserve">les valeurs suivantes représentent des entiers </w:t>
      </w:r>
      <w:r w:rsidR="00F55B98">
        <w:t>contenus dans des variables</w:t>
      </w:r>
      <w:r w:rsidR="00F55B98" w:rsidRPr="00C435BB">
        <w:t xml:space="preserve"> en RAM. </w:t>
      </w:r>
      <w:r w:rsidR="00F55B98">
        <w:t>Ce sont des entiers non signés. Si on demande à l’ordinateur d’afficher ces contenus, que sera-t-il affiché ?</w:t>
      </w:r>
    </w:p>
    <w:p w14:paraId="677BC0A4" w14:textId="592F8450" w:rsidR="00F55B98" w:rsidRDefault="00F55B98" w:rsidP="00F55B98">
      <w:pPr>
        <w:pStyle w:val="Paragraphedeliste"/>
        <w:numPr>
          <w:ilvl w:val="0"/>
          <w:numId w:val="3"/>
        </w:numPr>
      </w:pPr>
      <w:r>
        <w:t>1 1 0 1 1 1 0 0</w:t>
      </w:r>
      <w:r w:rsidRPr="00931456">
        <w:rPr>
          <w:vertAlign w:val="subscript"/>
        </w:rPr>
        <w:t>2</w:t>
      </w:r>
    </w:p>
    <w:p w14:paraId="119A4ADE" w14:textId="77777777" w:rsidR="00F55B98" w:rsidRDefault="00F55B98" w:rsidP="00F55B98">
      <w:pPr>
        <w:pStyle w:val="Paragraphedeliste"/>
        <w:numPr>
          <w:ilvl w:val="0"/>
          <w:numId w:val="3"/>
        </w:numPr>
      </w:pPr>
      <w:r>
        <w:t>0 1 0 1 0 1 0 1</w:t>
      </w:r>
      <w:r w:rsidRPr="00931456">
        <w:rPr>
          <w:vertAlign w:val="subscript"/>
        </w:rPr>
        <w:t>2</w:t>
      </w:r>
    </w:p>
    <w:p w14:paraId="6736E0B7" w14:textId="000D92FF" w:rsidR="00F55B98" w:rsidRDefault="00F55B98" w:rsidP="00F55B98">
      <w:pPr>
        <w:pStyle w:val="Paragraphedeliste"/>
      </w:pPr>
    </w:p>
    <w:p w14:paraId="3F57C3EB" w14:textId="2A577D38" w:rsidR="00F55B98" w:rsidRDefault="00F55B98" w:rsidP="00F55B98">
      <w:pPr>
        <w:pStyle w:val="Paragraphedeliste"/>
        <w:numPr>
          <w:ilvl w:val="0"/>
          <w:numId w:val="5"/>
        </w:numPr>
      </w:pPr>
      <w:r>
        <w:t>1101111</w:t>
      </w:r>
      <w:r w:rsidRPr="00F55B98">
        <w:rPr>
          <w:vertAlign w:val="subscript"/>
        </w:rPr>
        <w:t>2</w:t>
      </w:r>
      <w:r>
        <w:t xml:space="preserve"> = 220</w:t>
      </w:r>
      <w:r w:rsidRPr="00F55B98">
        <w:rPr>
          <w:vertAlign w:val="subscript"/>
        </w:rPr>
        <w:t xml:space="preserve">10 </w:t>
      </w:r>
    </w:p>
    <w:p w14:paraId="796B84F0" w14:textId="4F13B782" w:rsidR="00F55B98" w:rsidRDefault="00F55B98" w:rsidP="00F55B98">
      <w:pPr>
        <w:pStyle w:val="Paragraphedeliste"/>
      </w:pPr>
      <w:r>
        <w:t>Le nombre affiché sera 220</w:t>
      </w:r>
    </w:p>
    <w:p w14:paraId="4273D948" w14:textId="71637DF0" w:rsidR="00F55B98" w:rsidRDefault="00F55B98" w:rsidP="00F55B98">
      <w:pPr>
        <w:pStyle w:val="Paragraphedeliste"/>
      </w:pPr>
    </w:p>
    <w:p w14:paraId="10E357C7" w14:textId="3463A201" w:rsidR="00F55B98" w:rsidRDefault="00F55B98" w:rsidP="00F55B98">
      <w:pPr>
        <w:pStyle w:val="Paragraphedeliste"/>
        <w:numPr>
          <w:ilvl w:val="0"/>
          <w:numId w:val="5"/>
        </w:numPr>
      </w:pPr>
      <w:r>
        <w:t>01010101</w:t>
      </w:r>
      <w:r w:rsidRPr="00F55B98">
        <w:rPr>
          <w:vertAlign w:val="subscript"/>
        </w:rPr>
        <w:t>2</w:t>
      </w:r>
      <w:r>
        <w:t xml:space="preserve"> = 85</w:t>
      </w:r>
      <w:r w:rsidRPr="00F55B98">
        <w:rPr>
          <w:vertAlign w:val="subscript"/>
        </w:rPr>
        <w:t>10</w:t>
      </w:r>
    </w:p>
    <w:p w14:paraId="6D4ACB24" w14:textId="37A87D68" w:rsidR="00F55B98" w:rsidRDefault="00F55B98" w:rsidP="00F55B98">
      <w:pPr>
        <w:pStyle w:val="Paragraphedeliste"/>
      </w:pPr>
      <w:r>
        <w:t>Le nombre affiché sera 85</w:t>
      </w:r>
    </w:p>
    <w:p w14:paraId="28E6DB61" w14:textId="53C75EFB" w:rsidR="00E67454" w:rsidRDefault="00E67454">
      <w:pPr>
        <w:spacing w:after="160" w:line="259" w:lineRule="auto"/>
      </w:pPr>
      <w:r>
        <w:br w:type="page"/>
      </w:r>
    </w:p>
    <w:p w14:paraId="2293B29B" w14:textId="77777777" w:rsidR="00B175A6" w:rsidRDefault="00B175A6" w:rsidP="003148A9"/>
    <w:p w14:paraId="52487DC0" w14:textId="652F20D6" w:rsidR="003148A9" w:rsidRDefault="00012AC7" w:rsidP="003148A9">
      <w:r>
        <w:t xml:space="preserve">Limite de représentation pour les entiers non signés : </w:t>
      </w:r>
    </w:p>
    <w:p w14:paraId="5C0B9C5D" w14:textId="7A2DFCF8" w:rsidR="00012AC7" w:rsidRDefault="00012AC7" w:rsidP="003148A9">
      <w:r>
        <w:t>Prenons un exemple sur 4 bits, voyons les valeurs possibles</w:t>
      </w:r>
    </w:p>
    <w:p w14:paraId="174430FF" w14:textId="571F16A9" w:rsidR="00E67454" w:rsidRDefault="00E67454" w:rsidP="00012AC7">
      <w:r>
        <w:t>0000</w:t>
      </w:r>
    </w:p>
    <w:p w14:paraId="5EB52CF5" w14:textId="36CD0E8D" w:rsidR="00E67454" w:rsidRDefault="00E67454" w:rsidP="00012AC7">
      <w:r>
        <w:t>0001</w:t>
      </w:r>
    </w:p>
    <w:p w14:paraId="73B40465" w14:textId="1841A5D6" w:rsidR="00E67454" w:rsidRDefault="00E67454" w:rsidP="00012AC7">
      <w:r>
        <w:t>0010</w:t>
      </w:r>
    </w:p>
    <w:p w14:paraId="2983B013" w14:textId="676B5885" w:rsidR="00E67454" w:rsidRDefault="00E67454" w:rsidP="00012AC7">
      <w:r>
        <w:t>0011</w:t>
      </w:r>
    </w:p>
    <w:p w14:paraId="1C2FC70D" w14:textId="3CE78F31" w:rsidR="00E67454" w:rsidRDefault="00E67454" w:rsidP="00012AC7">
      <w:r>
        <w:t>0100</w:t>
      </w:r>
    </w:p>
    <w:p w14:paraId="1A6D1475" w14:textId="707EDD0A" w:rsidR="00E67454" w:rsidRDefault="00E67454" w:rsidP="00012AC7">
      <w:r>
        <w:t>0101</w:t>
      </w:r>
    </w:p>
    <w:p w14:paraId="4DF2BAE6" w14:textId="166545E5" w:rsidR="00E67454" w:rsidRDefault="00E67454" w:rsidP="00012AC7">
      <w:r>
        <w:t>0110</w:t>
      </w:r>
    </w:p>
    <w:p w14:paraId="46372B52" w14:textId="32F02047" w:rsidR="00E67454" w:rsidRDefault="00E67454" w:rsidP="00012AC7">
      <w:r>
        <w:t>0111</w:t>
      </w:r>
    </w:p>
    <w:p w14:paraId="41130295" w14:textId="53B902C1" w:rsidR="00E67454" w:rsidRDefault="00E67454" w:rsidP="00012AC7">
      <w:r>
        <w:t>1000</w:t>
      </w:r>
    </w:p>
    <w:p w14:paraId="7BAB954E" w14:textId="57CEA29E" w:rsidR="00E67454" w:rsidRDefault="00E67454" w:rsidP="00012AC7">
      <w:r>
        <w:t>1001</w:t>
      </w:r>
    </w:p>
    <w:p w14:paraId="2D41789E" w14:textId="1763514A" w:rsidR="00E67454" w:rsidRDefault="00E67454" w:rsidP="00012AC7">
      <w:r>
        <w:t>1010</w:t>
      </w:r>
    </w:p>
    <w:p w14:paraId="5832478B" w14:textId="775138F7" w:rsidR="00E67454" w:rsidRDefault="00E67454" w:rsidP="00012AC7">
      <w:r>
        <w:t>1011</w:t>
      </w:r>
    </w:p>
    <w:p w14:paraId="02035199" w14:textId="1B5F57FC" w:rsidR="00E67454" w:rsidRDefault="00E67454" w:rsidP="00012AC7">
      <w:r>
        <w:t>1100</w:t>
      </w:r>
    </w:p>
    <w:p w14:paraId="33BF0E6D" w14:textId="4963810D" w:rsidR="00E67454" w:rsidRDefault="00E67454" w:rsidP="00012AC7">
      <w:r>
        <w:t>1101</w:t>
      </w:r>
    </w:p>
    <w:p w14:paraId="095AA36C" w14:textId="65A332B9" w:rsidR="00E67454" w:rsidRDefault="00E67454" w:rsidP="00012AC7">
      <w:r>
        <w:t>1110</w:t>
      </w:r>
    </w:p>
    <w:p w14:paraId="40DDE116" w14:textId="0820220F" w:rsidR="00E67454" w:rsidRDefault="00E67454" w:rsidP="00012AC7">
      <w:r>
        <w:t>1111</w:t>
      </w:r>
    </w:p>
    <w:p w14:paraId="79D25ED9" w14:textId="46B966C9" w:rsidR="00E67454" w:rsidRDefault="00E67454" w:rsidP="00012AC7">
      <w:r>
        <w:t xml:space="preserve"> Sur 4 bits, je peux représenter 2</w:t>
      </w:r>
      <w:r w:rsidRPr="00E67454">
        <w:rPr>
          <w:vertAlign w:val="superscript"/>
        </w:rPr>
        <w:t xml:space="preserve">4 </w:t>
      </w:r>
      <w:r>
        <w:t>= 16 valeurs</w:t>
      </w:r>
    </w:p>
    <w:p w14:paraId="51A9182B" w14:textId="408E6662" w:rsidR="00E67454" w:rsidRDefault="00E67454" w:rsidP="00012AC7">
      <w:r>
        <w:t>Formule générale : sur n bits je peux représenter 2</w:t>
      </w:r>
      <w:r w:rsidRPr="00E67454">
        <w:rPr>
          <w:vertAlign w:val="superscript"/>
        </w:rPr>
        <w:t xml:space="preserve">n </w:t>
      </w:r>
      <w:r>
        <w:t>valeurs avec les entiers non signés.</w:t>
      </w:r>
    </w:p>
    <w:p w14:paraId="519FC432" w14:textId="31FA9D23" w:rsidR="00E67454" w:rsidRDefault="00E67454" w:rsidP="00012AC7"/>
    <w:p w14:paraId="69A5F75B" w14:textId="2A2AF0AE" w:rsidR="00E67454" w:rsidRDefault="00E67454" w:rsidP="00012AC7">
      <w:r>
        <w:t>Sur 8 bits, je peux représenter 2</w:t>
      </w:r>
      <w:r w:rsidRPr="00E67454">
        <w:rPr>
          <w:vertAlign w:val="superscript"/>
        </w:rPr>
        <w:t>8</w:t>
      </w:r>
      <w:r>
        <w:t xml:space="preserve"> = 256 valeurs  (de 0 à 255)</w:t>
      </w:r>
    </w:p>
    <w:p w14:paraId="64851E0D" w14:textId="168D9BD4" w:rsidR="00012AC7" w:rsidRDefault="00012AC7" w:rsidP="00012AC7">
      <w:r>
        <w:t>Valeurs minimales et maximales sur 8 bits : 0 et 255.</w:t>
      </w:r>
    </w:p>
    <w:p w14:paraId="61DEC8AA" w14:textId="77777777" w:rsidR="00012AC7" w:rsidRDefault="00012AC7" w:rsidP="00012AC7"/>
    <w:p w14:paraId="3AC509D5" w14:textId="77777777" w:rsidR="00012AC7" w:rsidRDefault="00012AC7" w:rsidP="00012AC7">
      <w:r>
        <w:lastRenderedPageBreak/>
        <w:t>Pourquoi ce type ?   (Historiquement) pour économiser de l’espace. Si on sait que notre valeur ne peut être que positive (un compteur, par exemple qui va de 0 à 200), on peut prendre un entier non signé au lieu d’un entier 16 bits.</w:t>
      </w:r>
    </w:p>
    <w:p w14:paraId="341715AF" w14:textId="77777777" w:rsidR="00012AC7" w:rsidRPr="005351C8" w:rsidRDefault="00012AC7" w:rsidP="00012AC7">
      <w:pPr>
        <w:rPr>
          <w:lang w:val="en-CA"/>
        </w:rPr>
      </w:pPr>
      <w:r w:rsidRPr="00012AC7">
        <w:t xml:space="preserve"> </w:t>
      </w:r>
      <w:r w:rsidRPr="0031226D">
        <w:rPr>
          <w:lang w:val="en-CA"/>
        </w:rPr>
        <w:t>En C, unsigned char, unsigned short, unsigned in</w:t>
      </w:r>
      <w:r>
        <w:rPr>
          <w:lang w:val="en-CA"/>
        </w:rPr>
        <w:t>t, unsigned long</w:t>
      </w:r>
      <w:r w:rsidRPr="0031226D">
        <w:rPr>
          <w:lang w:val="en-CA"/>
        </w:rPr>
        <w:t xml:space="preserve"> (entier non signé 8,16,32</w:t>
      </w:r>
      <w:r>
        <w:rPr>
          <w:lang w:val="en-CA"/>
        </w:rPr>
        <w:t>,64</w:t>
      </w:r>
      <w:r w:rsidRPr="0031226D">
        <w:rPr>
          <w:lang w:val="en-CA"/>
        </w:rPr>
        <w:t xml:space="preserve"> bits)</w:t>
      </w:r>
    </w:p>
    <w:p w14:paraId="74A7A43A" w14:textId="77777777" w:rsidR="00012AC7" w:rsidRPr="00012AC7" w:rsidRDefault="00012AC7" w:rsidP="00012AC7">
      <w:pPr>
        <w:rPr>
          <w:lang w:val="en-CA"/>
        </w:rPr>
      </w:pPr>
    </w:p>
    <w:p w14:paraId="59D1F0A1" w14:textId="6609363D" w:rsidR="00B175A6" w:rsidRPr="00012AC7" w:rsidRDefault="00B175A6" w:rsidP="003148A9">
      <w:pPr>
        <w:rPr>
          <w:lang w:val="en-CA"/>
        </w:rPr>
      </w:pPr>
    </w:p>
    <w:p w14:paraId="0A72B5A1" w14:textId="6DAE9171" w:rsidR="00B175A6" w:rsidRPr="00012AC7" w:rsidRDefault="00B175A6" w:rsidP="003148A9">
      <w:pPr>
        <w:rPr>
          <w:lang w:val="en-CA"/>
        </w:rPr>
      </w:pPr>
    </w:p>
    <w:p w14:paraId="5D0E7F7B" w14:textId="77777777" w:rsidR="00B175A6" w:rsidRPr="00012AC7" w:rsidRDefault="00B175A6" w:rsidP="003148A9">
      <w:pPr>
        <w:rPr>
          <w:lang w:val="en-CA"/>
        </w:rPr>
      </w:pPr>
    </w:p>
    <w:p w14:paraId="420D0F08" w14:textId="77777777" w:rsidR="003148A9" w:rsidRPr="00250192" w:rsidRDefault="003148A9" w:rsidP="003148A9">
      <w:r w:rsidRPr="00250192">
        <w:t>2.Les booléens</w:t>
      </w:r>
    </w:p>
    <w:p w14:paraId="0A068F69" w14:textId="77777777" w:rsidR="003148A9" w:rsidRDefault="003148A9" w:rsidP="003148A9">
      <w:r w:rsidRPr="00BE4E47">
        <w:t xml:space="preserve">Il est quelquefois utile d’associer une valeur logique </w:t>
      </w:r>
      <w:r>
        <w:t xml:space="preserve">à une variable (vrai ou faux). </w:t>
      </w:r>
    </w:p>
    <w:p w14:paraId="38B85908" w14:textId="77777777" w:rsidR="003148A9" w:rsidRPr="00BE4E47" w:rsidRDefault="003148A9" w:rsidP="003148A9">
      <w:r>
        <w:t xml:space="preserve">On utilise alors le type booléen (bool). L’espace mémoire réservé est d’un octet (même si on a en fait besoin d’un seul bit). </w:t>
      </w:r>
    </w:p>
    <w:p w14:paraId="15B846C1" w14:textId="77777777" w:rsidR="003148A9" w:rsidRDefault="003148A9" w:rsidP="003148A9"/>
    <w:p w14:paraId="095008F1" w14:textId="5E73AE4F" w:rsidR="003148A9" w:rsidRDefault="00F10A91" w:rsidP="00F10A91">
      <w:pPr>
        <w:spacing w:after="160" w:line="259" w:lineRule="auto"/>
      </w:pPr>
      <w:r>
        <w:br w:type="page"/>
      </w:r>
    </w:p>
    <w:p w14:paraId="631E4B56" w14:textId="1935D917" w:rsidR="00F10A91" w:rsidRPr="00052625" w:rsidRDefault="00F10A91">
      <w:pPr>
        <w:spacing w:after="160" w:line="259" w:lineRule="auto"/>
        <w:rPr>
          <w:sz w:val="28"/>
          <w:szCs w:val="28"/>
        </w:rPr>
      </w:pPr>
      <w:r w:rsidRPr="00052625">
        <w:rPr>
          <w:sz w:val="28"/>
          <w:szCs w:val="28"/>
        </w:rPr>
        <w:lastRenderedPageBreak/>
        <w:t>Résumé </w:t>
      </w:r>
      <w:r w:rsidR="00052625">
        <w:rPr>
          <w:sz w:val="28"/>
          <w:szCs w:val="28"/>
        </w:rPr>
        <w:t>des représentations internes des entiers :</w:t>
      </w:r>
    </w:p>
    <w:p w14:paraId="6D824210" w14:textId="77777777" w:rsidR="00F10A91" w:rsidRDefault="00F10A91">
      <w:pPr>
        <w:spacing w:after="160" w:line="259" w:lineRule="auto"/>
      </w:pPr>
    </w:p>
    <w:p w14:paraId="064D88B8" w14:textId="77777777" w:rsidR="00F10A91" w:rsidRPr="00F10A91" w:rsidRDefault="00F10A91">
      <w:pPr>
        <w:spacing w:after="160" w:line="259" w:lineRule="auto"/>
        <w:rPr>
          <w:b/>
          <w:bCs/>
        </w:rPr>
      </w:pPr>
      <w:r w:rsidRPr="00F10A91">
        <w:rPr>
          <w:b/>
          <w:bCs/>
        </w:rPr>
        <w:t>Entiers signés (représentés en RAM avec un bit de signe)</w:t>
      </w:r>
    </w:p>
    <w:p w14:paraId="4EA1469F" w14:textId="77777777" w:rsidR="00F10A91" w:rsidRPr="006557A1" w:rsidRDefault="00F10A91">
      <w:pPr>
        <w:spacing w:after="160" w:line="259" w:lineRule="auto"/>
      </w:pPr>
      <w:r w:rsidRPr="006557A1">
        <w:t>En C : char, short, int, long</w:t>
      </w:r>
    </w:p>
    <w:p w14:paraId="22DBF5DC" w14:textId="77777777" w:rsidR="00F10A91" w:rsidRPr="006557A1" w:rsidRDefault="00F10A91">
      <w:pPr>
        <w:spacing w:after="160" w:line="259" w:lineRule="auto"/>
      </w:pPr>
      <w:r w:rsidRPr="006557A1">
        <w:t>Représentation interne :</w:t>
      </w:r>
    </w:p>
    <w:p w14:paraId="53B1CF98" w14:textId="77777777" w:rsidR="00F10A91" w:rsidRPr="00DE3145" w:rsidRDefault="00F10A91" w:rsidP="00F10A91">
      <w:pPr>
        <w:rPr>
          <w:u w:val="single"/>
        </w:rPr>
      </w:pPr>
      <w:r w:rsidRPr="00DE3145">
        <w:rPr>
          <w:u w:val="single"/>
        </w:rPr>
        <w:t>Entiers positifs :</w:t>
      </w:r>
    </w:p>
    <w:p w14:paraId="6775E8E3" w14:textId="77777777" w:rsidR="00F10A91" w:rsidRDefault="00F10A91" w:rsidP="00F10A91">
      <w:pPr>
        <w:pStyle w:val="Paragraphedeliste"/>
        <w:numPr>
          <w:ilvl w:val="0"/>
          <w:numId w:val="6"/>
        </w:numPr>
      </w:pPr>
      <w:r>
        <w:t>Transformer l’entier en binaire</w:t>
      </w:r>
    </w:p>
    <w:p w14:paraId="3174312B" w14:textId="77777777" w:rsidR="00F10A91" w:rsidRDefault="00F10A91" w:rsidP="00F10A91">
      <w:pPr>
        <w:pStyle w:val="Paragraphedeliste"/>
        <w:numPr>
          <w:ilvl w:val="0"/>
          <w:numId w:val="6"/>
        </w:numPr>
      </w:pPr>
      <w:r>
        <w:t>Compléter avec des zéros non significatifs si nécessaire</w:t>
      </w:r>
    </w:p>
    <w:p w14:paraId="4AF77885" w14:textId="77777777" w:rsidR="00F10A91" w:rsidRPr="00735ADE" w:rsidRDefault="00F10A91" w:rsidP="00F10A91">
      <w:pPr>
        <w:rPr>
          <w:u w:val="single"/>
        </w:rPr>
      </w:pPr>
      <w:r w:rsidRPr="00735ADE">
        <w:rPr>
          <w:u w:val="single"/>
        </w:rPr>
        <w:t>Entiers négatifs :</w:t>
      </w:r>
    </w:p>
    <w:p w14:paraId="12D76627" w14:textId="77777777" w:rsidR="00F10A91" w:rsidRDefault="00F10A91" w:rsidP="00F10A91">
      <w:pPr>
        <w:pStyle w:val="Paragraphedeliste"/>
        <w:numPr>
          <w:ilvl w:val="0"/>
          <w:numId w:val="8"/>
        </w:numPr>
      </w:pPr>
      <w:r>
        <w:t>Transformer la valeur absolue de l’entier en  binaire</w:t>
      </w:r>
    </w:p>
    <w:p w14:paraId="6C76A5DB" w14:textId="77777777" w:rsidR="00F10A91" w:rsidRDefault="00F10A91" w:rsidP="00F10A91">
      <w:pPr>
        <w:pStyle w:val="Paragraphedeliste"/>
        <w:numPr>
          <w:ilvl w:val="0"/>
          <w:numId w:val="8"/>
        </w:numPr>
      </w:pPr>
      <w:r>
        <w:t>Compléter avec des zéros non significatifs si nécessaire</w:t>
      </w:r>
    </w:p>
    <w:p w14:paraId="1EC5AB89" w14:textId="77777777" w:rsidR="00F10A91" w:rsidRDefault="00F10A91" w:rsidP="00F10A91">
      <w:pPr>
        <w:pStyle w:val="Paragraphedeliste"/>
        <w:numPr>
          <w:ilvl w:val="0"/>
          <w:numId w:val="8"/>
        </w:numPr>
      </w:pPr>
      <w:r>
        <w:t>Complémenter (à partir de la droite, recopier les chiffres jusqu’au premier 1 inclusivement et inverser les autres)</w:t>
      </w:r>
    </w:p>
    <w:p w14:paraId="20526CAE" w14:textId="77777777" w:rsidR="00F10A91" w:rsidRDefault="00F10A91" w:rsidP="00F10A91">
      <w:pPr>
        <w:pStyle w:val="Paragraphedeliste"/>
      </w:pPr>
    </w:p>
    <w:p w14:paraId="549B2E54" w14:textId="441A82FD" w:rsidR="00F10A91" w:rsidRDefault="00F10A91">
      <w:pPr>
        <w:spacing w:after="160" w:line="259" w:lineRule="auto"/>
      </w:pPr>
      <w:r>
        <w:t>Limites de représentation : sur n bits : de -2</w:t>
      </w:r>
      <w:r w:rsidRPr="00F10A91">
        <w:rPr>
          <w:vertAlign w:val="superscript"/>
        </w:rPr>
        <w:t>n</w:t>
      </w:r>
      <w:r w:rsidR="0080182F">
        <w:rPr>
          <w:vertAlign w:val="superscript"/>
        </w:rPr>
        <w:t>-1</w:t>
      </w:r>
      <w:r>
        <w:t xml:space="preserve"> à 2</w:t>
      </w:r>
      <w:r w:rsidRPr="00F10A91">
        <w:rPr>
          <w:vertAlign w:val="superscript"/>
        </w:rPr>
        <w:t>n-1</w:t>
      </w:r>
      <w:r>
        <w:t>-1</w:t>
      </w:r>
    </w:p>
    <w:p w14:paraId="0B777AB7" w14:textId="63C77BE0" w:rsidR="00F10A91" w:rsidRDefault="00F10A91">
      <w:pPr>
        <w:spacing w:after="160" w:line="259" w:lineRule="auto"/>
      </w:pPr>
    </w:p>
    <w:p w14:paraId="5A07051A" w14:textId="77777777" w:rsidR="00F10A91" w:rsidRDefault="00F10A91">
      <w:pPr>
        <w:spacing w:after="160" w:line="259" w:lineRule="auto"/>
      </w:pPr>
    </w:p>
    <w:p w14:paraId="01AB7E8C" w14:textId="353717EE" w:rsidR="00F10A91" w:rsidRPr="00F10A91" w:rsidRDefault="00F10A91" w:rsidP="00F10A91">
      <w:pPr>
        <w:spacing w:after="160" w:line="259" w:lineRule="auto"/>
        <w:rPr>
          <w:b/>
          <w:bCs/>
        </w:rPr>
      </w:pPr>
      <w:r w:rsidRPr="00F10A91">
        <w:rPr>
          <w:b/>
          <w:bCs/>
        </w:rPr>
        <w:t xml:space="preserve">Entiers </w:t>
      </w:r>
      <w:r>
        <w:rPr>
          <w:b/>
          <w:bCs/>
        </w:rPr>
        <w:t xml:space="preserve">non </w:t>
      </w:r>
      <w:r w:rsidRPr="00F10A91">
        <w:rPr>
          <w:b/>
          <w:bCs/>
        </w:rPr>
        <w:t>signés (</w:t>
      </w:r>
      <w:r>
        <w:rPr>
          <w:b/>
          <w:bCs/>
        </w:rPr>
        <w:t>pas de bit de signe dans la représentation en RAM</w:t>
      </w:r>
      <w:r w:rsidRPr="00F10A91">
        <w:rPr>
          <w:b/>
          <w:bCs/>
        </w:rPr>
        <w:t>)</w:t>
      </w:r>
    </w:p>
    <w:p w14:paraId="6AA3F523" w14:textId="5FB5910F" w:rsidR="00F10A91" w:rsidRPr="00F10A91" w:rsidRDefault="00F10A91" w:rsidP="00F10A91">
      <w:pPr>
        <w:spacing w:after="160" w:line="259" w:lineRule="auto"/>
        <w:rPr>
          <w:lang w:val="en-CA"/>
        </w:rPr>
      </w:pPr>
      <w:r w:rsidRPr="00F10A91">
        <w:rPr>
          <w:lang w:val="en-CA"/>
        </w:rPr>
        <w:t>En C : unsigned char, unsigned short, unsigned  int, unsigned</w:t>
      </w:r>
      <w:r>
        <w:rPr>
          <w:lang w:val="en-CA"/>
        </w:rPr>
        <w:t xml:space="preserve"> </w:t>
      </w:r>
      <w:r w:rsidRPr="00F10A91">
        <w:rPr>
          <w:lang w:val="en-CA"/>
        </w:rPr>
        <w:t>long</w:t>
      </w:r>
    </w:p>
    <w:p w14:paraId="7005D439" w14:textId="77777777" w:rsidR="00F10A91" w:rsidRPr="006557A1" w:rsidRDefault="00F10A91" w:rsidP="00F10A91">
      <w:pPr>
        <w:spacing w:after="160" w:line="259" w:lineRule="auto"/>
        <w:rPr>
          <w:lang w:val="en-CA"/>
        </w:rPr>
      </w:pPr>
    </w:p>
    <w:p w14:paraId="2F00276B" w14:textId="6CB828E5" w:rsidR="00F10A91" w:rsidRPr="00F10A91" w:rsidRDefault="00F10A91" w:rsidP="00F10A91">
      <w:pPr>
        <w:spacing w:after="160" w:line="259" w:lineRule="auto"/>
      </w:pPr>
      <w:r w:rsidRPr="00F10A91">
        <w:t>Représentation interne :</w:t>
      </w:r>
    </w:p>
    <w:p w14:paraId="33F4F655" w14:textId="77777777" w:rsidR="00F10A91" w:rsidRPr="00DE3145" w:rsidRDefault="00F10A91" w:rsidP="00F10A91">
      <w:pPr>
        <w:rPr>
          <w:u w:val="single"/>
        </w:rPr>
      </w:pPr>
      <w:r w:rsidRPr="00DE3145">
        <w:rPr>
          <w:u w:val="single"/>
        </w:rPr>
        <w:t>Entiers positifs :</w:t>
      </w:r>
    </w:p>
    <w:p w14:paraId="579AF923" w14:textId="65E2DBBA" w:rsidR="00F10A91" w:rsidRDefault="00F10A91" w:rsidP="00F10A91">
      <w:pPr>
        <w:pStyle w:val="Paragraphedeliste"/>
        <w:numPr>
          <w:ilvl w:val="0"/>
          <w:numId w:val="9"/>
        </w:numPr>
      </w:pPr>
      <w:r>
        <w:t>Transformer l’entier en binaire</w:t>
      </w:r>
    </w:p>
    <w:p w14:paraId="6F54A0E2" w14:textId="7F40CE3D" w:rsidR="00F10A91" w:rsidRDefault="00F10A91" w:rsidP="00F10A91">
      <w:pPr>
        <w:pStyle w:val="Paragraphedeliste"/>
        <w:numPr>
          <w:ilvl w:val="0"/>
          <w:numId w:val="9"/>
        </w:numPr>
      </w:pPr>
      <w:r>
        <w:t>Compléter avec des zéros non significatifs si nécessaire</w:t>
      </w:r>
    </w:p>
    <w:p w14:paraId="1CACF0E5" w14:textId="77777777" w:rsidR="00F10A91" w:rsidRPr="00735ADE" w:rsidRDefault="00F10A91" w:rsidP="00F10A91">
      <w:pPr>
        <w:rPr>
          <w:u w:val="single"/>
        </w:rPr>
      </w:pPr>
      <w:r w:rsidRPr="00735ADE">
        <w:rPr>
          <w:u w:val="single"/>
        </w:rPr>
        <w:t>Entiers négatifs :</w:t>
      </w:r>
    </w:p>
    <w:p w14:paraId="422AB754" w14:textId="2CBFBD65" w:rsidR="00F10A91" w:rsidRDefault="00F10A91" w:rsidP="00F10A91">
      <w:pPr>
        <w:pStyle w:val="Paragraphedeliste"/>
      </w:pPr>
      <w:r>
        <w:t xml:space="preserve">Ne peuvent pas être représentés </w:t>
      </w:r>
    </w:p>
    <w:p w14:paraId="0E52038A" w14:textId="77777777" w:rsidR="00F10A91" w:rsidRDefault="00F10A91" w:rsidP="00F10A91">
      <w:pPr>
        <w:spacing w:after="160" w:line="259" w:lineRule="auto"/>
      </w:pPr>
    </w:p>
    <w:p w14:paraId="7BC7E2F6" w14:textId="2AAB7270" w:rsidR="00F10A91" w:rsidRDefault="00F10A91" w:rsidP="00F10A91">
      <w:pPr>
        <w:spacing w:after="160" w:line="259" w:lineRule="auto"/>
      </w:pPr>
      <w:r>
        <w:t>Limites de représentation : sur n bits : de 0 à 2</w:t>
      </w:r>
      <w:r w:rsidRPr="00F10A91">
        <w:rPr>
          <w:vertAlign w:val="superscript"/>
        </w:rPr>
        <w:t>n</w:t>
      </w:r>
    </w:p>
    <w:p w14:paraId="1C43F1B3" w14:textId="604D2B00" w:rsidR="00E67454" w:rsidRPr="00F10A91" w:rsidRDefault="00E67454">
      <w:pPr>
        <w:spacing w:after="160" w:line="259" w:lineRule="auto"/>
      </w:pPr>
      <w:r w:rsidRPr="00F10A91">
        <w:br w:type="page"/>
      </w:r>
    </w:p>
    <w:p w14:paraId="1B75CDDC" w14:textId="77777777" w:rsidR="0065755D" w:rsidRPr="00F10A91" w:rsidRDefault="0065755D" w:rsidP="001455A6"/>
    <w:p w14:paraId="748FB374" w14:textId="51FAC427" w:rsidR="001455A6" w:rsidRDefault="001455A6" w:rsidP="001455A6">
      <w:r>
        <w:t>Exercices :</w:t>
      </w:r>
    </w:p>
    <w:p w14:paraId="47E45DF4" w14:textId="77777777" w:rsidR="001455A6" w:rsidRPr="0083580C" w:rsidRDefault="001455A6" w:rsidP="001455A6">
      <w:r>
        <w:t>1.Soit le programme suivant en RAM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1455A6" w:rsidRPr="007D67D6" w14:paraId="1C6ED564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EF53A60" w14:textId="77777777" w:rsidR="001455A6" w:rsidRPr="00256BB7" w:rsidRDefault="001455A6" w:rsidP="00F10A91"/>
        </w:tc>
        <w:tc>
          <w:tcPr>
            <w:tcW w:w="2556" w:type="dxa"/>
          </w:tcPr>
          <w:p w14:paraId="40CD3B75" w14:textId="77777777" w:rsidR="001455A6" w:rsidRPr="00C925F4" w:rsidRDefault="001455A6" w:rsidP="00F10A91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1455A6" w:rsidRPr="007D67D6" w14:paraId="5584FD44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2FD27A8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24E73911" w14:textId="5F28E192" w:rsidR="001455A6" w:rsidRDefault="001455A6" w:rsidP="00F10A91">
            <w:r>
              <w:t>E : entier</w:t>
            </w:r>
            <w:r w:rsidR="00191FBB">
              <w:t xml:space="preserve"> signé</w:t>
            </w:r>
            <w:r>
              <w:t>, 1 octet</w:t>
            </w:r>
          </w:p>
        </w:tc>
      </w:tr>
      <w:tr w:rsidR="001455A6" w:rsidRPr="007D67D6" w14:paraId="55D5822E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9F50D77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7912806B" w14:textId="1FDC5F93" w:rsidR="001455A6" w:rsidRDefault="001455A6" w:rsidP="00F10A91">
            <w:r>
              <w:t>F : entier</w:t>
            </w:r>
            <w:r w:rsidR="00191FBB">
              <w:t xml:space="preserve"> signé</w:t>
            </w:r>
            <w:r>
              <w:t>, 1 octet</w:t>
            </w:r>
          </w:p>
        </w:tc>
      </w:tr>
      <w:tr w:rsidR="001455A6" w:rsidRPr="007D67D6" w14:paraId="73F2585B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AEFFB8B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39205B8" w14:textId="6E1BF7CE" w:rsidR="001455A6" w:rsidRDefault="001455A6" w:rsidP="00F10A91">
            <w:r>
              <w:t>SOMME: entier</w:t>
            </w:r>
            <w:r w:rsidR="00191FBB">
              <w:t xml:space="preserve"> signé</w:t>
            </w:r>
            <w:r>
              <w:t>, 2 octets</w:t>
            </w:r>
          </w:p>
        </w:tc>
      </w:tr>
      <w:tr w:rsidR="001455A6" w:rsidRPr="007D67D6" w14:paraId="7B7B6FF1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3348635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010D6F82" w14:textId="77777777" w:rsidR="001455A6" w:rsidRDefault="001455A6" w:rsidP="00F10A91"/>
        </w:tc>
      </w:tr>
      <w:tr w:rsidR="001455A6" w:rsidRPr="007D67D6" w14:paraId="085EB00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98266B7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2AAB4ABB" w14:textId="77777777" w:rsidR="001455A6" w:rsidRPr="00C925F4" w:rsidRDefault="001455A6" w:rsidP="00F10A91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1455A6" w:rsidRPr="000D3D5C" w14:paraId="77F57469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3935941" w14:textId="77777777" w:rsidR="001455A6" w:rsidRPr="000D3D5C" w:rsidRDefault="001455A6" w:rsidP="00F10A91"/>
        </w:tc>
        <w:tc>
          <w:tcPr>
            <w:tcW w:w="2556" w:type="dxa"/>
          </w:tcPr>
          <w:p w14:paraId="36D3D740" w14:textId="77777777" w:rsidR="001455A6" w:rsidRPr="000D3D5C" w:rsidRDefault="001455A6" w:rsidP="00F10A91">
            <w:r w:rsidRPr="000D3D5C">
              <w:t xml:space="preserve">Lire </w:t>
            </w:r>
            <w:r>
              <w:t>E</w:t>
            </w:r>
            <w:r w:rsidRPr="000D3D5C">
              <w:t>,</w:t>
            </w:r>
            <w:r>
              <w:t>F</w:t>
            </w:r>
          </w:p>
        </w:tc>
      </w:tr>
      <w:tr w:rsidR="001455A6" w:rsidRPr="000D3D5C" w14:paraId="7C32AFB7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E7FC8E6" w14:textId="77777777" w:rsidR="001455A6" w:rsidRPr="000D3D5C" w:rsidRDefault="001455A6" w:rsidP="00F10A91"/>
        </w:tc>
        <w:tc>
          <w:tcPr>
            <w:tcW w:w="2556" w:type="dxa"/>
          </w:tcPr>
          <w:p w14:paraId="274AD0A2" w14:textId="77777777" w:rsidR="001455A6" w:rsidRPr="000D3D5C" w:rsidRDefault="001455A6" w:rsidP="00F10A91">
            <w:r w:rsidRPr="000D3D5C">
              <w:t xml:space="preserve">SOMME = </w:t>
            </w:r>
            <w:r>
              <w:t>E</w:t>
            </w:r>
            <w:r w:rsidRPr="000D3D5C">
              <w:t xml:space="preserve"> + </w:t>
            </w:r>
            <w:r>
              <w:t>F</w:t>
            </w:r>
          </w:p>
        </w:tc>
      </w:tr>
      <w:tr w:rsidR="001455A6" w:rsidRPr="000D3D5C" w14:paraId="203AC44B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F8BE9A7" w14:textId="77777777" w:rsidR="001455A6" w:rsidRPr="000D3D5C" w:rsidRDefault="001455A6" w:rsidP="00F10A91"/>
        </w:tc>
        <w:tc>
          <w:tcPr>
            <w:tcW w:w="2556" w:type="dxa"/>
          </w:tcPr>
          <w:p w14:paraId="758F9457" w14:textId="77777777" w:rsidR="001455A6" w:rsidRPr="000D3D5C" w:rsidRDefault="001455A6" w:rsidP="00F10A91">
            <w:r>
              <w:t>Afficher SOMME</w:t>
            </w:r>
          </w:p>
        </w:tc>
      </w:tr>
      <w:tr w:rsidR="001455A6" w:rsidRPr="000D3D5C" w14:paraId="1ADE2EE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989404D" w14:textId="77777777" w:rsidR="001455A6" w:rsidRPr="000D3D5C" w:rsidRDefault="001455A6" w:rsidP="00F10A91"/>
        </w:tc>
        <w:tc>
          <w:tcPr>
            <w:tcW w:w="2556" w:type="dxa"/>
          </w:tcPr>
          <w:p w14:paraId="71746F49" w14:textId="77777777" w:rsidR="001455A6" w:rsidRPr="000D3D5C" w:rsidRDefault="001455A6" w:rsidP="00F10A91"/>
        </w:tc>
      </w:tr>
      <w:tr w:rsidR="001455A6" w:rsidRPr="000D3D5C" w14:paraId="584F67BC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8B9C5E8" w14:textId="77777777" w:rsidR="001455A6" w:rsidRPr="000D3D5C" w:rsidRDefault="001455A6" w:rsidP="00F10A91"/>
        </w:tc>
        <w:tc>
          <w:tcPr>
            <w:tcW w:w="2556" w:type="dxa"/>
          </w:tcPr>
          <w:p w14:paraId="69EA3064" w14:textId="77777777" w:rsidR="001455A6" w:rsidRPr="000D3D5C" w:rsidRDefault="001455A6" w:rsidP="00F10A91"/>
        </w:tc>
      </w:tr>
      <w:tr w:rsidR="001455A6" w:rsidRPr="000D3D5C" w14:paraId="1D888D5B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94B775A" w14:textId="77777777" w:rsidR="001455A6" w:rsidRPr="000D3D5C" w:rsidRDefault="001455A6" w:rsidP="00F10A91"/>
        </w:tc>
        <w:tc>
          <w:tcPr>
            <w:tcW w:w="2556" w:type="dxa"/>
          </w:tcPr>
          <w:p w14:paraId="5F2EB2A7" w14:textId="77777777" w:rsidR="001455A6" w:rsidRPr="000D3D5C" w:rsidRDefault="001455A6" w:rsidP="00F10A91"/>
        </w:tc>
      </w:tr>
      <w:tr w:rsidR="001455A6" w:rsidRPr="000D3D5C" w14:paraId="548767D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AA3A9FD" w14:textId="77777777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13BCFECB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5150B4CF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9A7A8DA" w14:textId="77777777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600595CD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45BD803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0355326" w14:textId="77777777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38C3AC80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34948E26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1ECB665" w14:textId="77777777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411DF032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1A995C40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21E156E" w14:textId="77777777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1728FDB2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5DFFAD02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874BAC7" w14:textId="77777777" w:rsidR="001455A6" w:rsidRPr="007D67D6" w:rsidRDefault="001455A6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012E0843" w14:textId="77777777" w:rsidR="001455A6" w:rsidRPr="000D3D5C" w:rsidRDefault="001455A6" w:rsidP="00F10A91">
            <w:pPr>
              <w:jc w:val="center"/>
            </w:pPr>
          </w:p>
        </w:tc>
      </w:tr>
    </w:tbl>
    <w:p w14:paraId="349D082F" w14:textId="7897C9C7" w:rsidR="001455A6" w:rsidRDefault="001455A6" w:rsidP="001455A6"/>
    <w:p w14:paraId="7224DDC9" w14:textId="0B5D6A06" w:rsidR="00A31A73" w:rsidRDefault="00A31A73" w:rsidP="001455A6"/>
    <w:p w14:paraId="19B9215A" w14:textId="6E4143DF" w:rsidR="00A31A73" w:rsidRDefault="00A31A73" w:rsidP="001455A6"/>
    <w:p w14:paraId="58D5BB78" w14:textId="1A85D55F" w:rsidR="00A31A73" w:rsidRDefault="00A31A73" w:rsidP="001455A6"/>
    <w:p w14:paraId="1B574AC5" w14:textId="77777777" w:rsidR="00A31A73" w:rsidRDefault="00A31A73" w:rsidP="001455A6"/>
    <w:p w14:paraId="074FCBF1" w14:textId="5314DDD4" w:rsidR="001455A6" w:rsidRDefault="00F729A0" w:rsidP="00A31A73">
      <w:pPr>
        <w:pStyle w:val="Paragraphedeliste"/>
        <w:numPr>
          <w:ilvl w:val="0"/>
          <w:numId w:val="2"/>
        </w:numPr>
      </w:pPr>
      <w:r>
        <w:t>D</w:t>
      </w:r>
      <w:r w:rsidR="001455A6">
        <w:t>onnez le schéma de la réservation des variables en RAM</w:t>
      </w:r>
    </w:p>
    <w:p w14:paraId="3FF57507" w14:textId="7FA03723" w:rsidR="00A31A73" w:rsidRDefault="00A31A73" w:rsidP="00A31A73">
      <w:pPr>
        <w:pStyle w:val="Paragraphedeliste"/>
      </w:pPr>
    </w:p>
    <w:p w14:paraId="407042C2" w14:textId="30BC2026" w:rsidR="00D9433F" w:rsidRPr="0083580C" w:rsidRDefault="00D9433F" w:rsidP="00A31A73">
      <w:pPr>
        <w:pStyle w:val="Paragraphedeliste"/>
      </w:pPr>
      <w:r>
        <w:t>Solution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A31A73" w:rsidRPr="007D67D6" w14:paraId="771C4042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6975493" w14:textId="77777777" w:rsidR="00A31A73" w:rsidRPr="00256BB7" w:rsidRDefault="00A31A73" w:rsidP="00F10A91"/>
        </w:tc>
        <w:tc>
          <w:tcPr>
            <w:tcW w:w="2556" w:type="dxa"/>
          </w:tcPr>
          <w:p w14:paraId="36946CBC" w14:textId="77777777" w:rsidR="00A31A73" w:rsidRPr="00C925F4" w:rsidRDefault="00A31A73" w:rsidP="00F10A91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A31A73" w:rsidRPr="007D67D6" w14:paraId="11CDE917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1DA2D9F" w14:textId="77777777" w:rsidR="00A31A73" w:rsidRPr="007D67D6" w:rsidRDefault="00A31A73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7A14FA29" w14:textId="10AEFDA5" w:rsidR="00A31A73" w:rsidRDefault="00A31A73" w:rsidP="00F10A91">
            <w:r>
              <w:t>E : entier</w:t>
            </w:r>
            <w:r w:rsidR="008A7478">
              <w:t xml:space="preserve"> signé</w:t>
            </w:r>
            <w:r>
              <w:t>, 1 octet</w:t>
            </w:r>
          </w:p>
        </w:tc>
      </w:tr>
      <w:tr w:rsidR="00A31A73" w:rsidRPr="007D67D6" w14:paraId="051B012D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373C3F1" w14:textId="77777777" w:rsidR="00A31A73" w:rsidRPr="007D67D6" w:rsidRDefault="00A31A73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2B30AAF3" w14:textId="122B9AB1" w:rsidR="00A31A73" w:rsidRDefault="00A31A73" w:rsidP="00F10A91">
            <w:r>
              <w:t>F : entier</w:t>
            </w:r>
            <w:r w:rsidR="008A7478">
              <w:t xml:space="preserve"> signé</w:t>
            </w:r>
            <w:r>
              <w:t>, 1 octet</w:t>
            </w:r>
          </w:p>
        </w:tc>
      </w:tr>
      <w:tr w:rsidR="00A31A73" w:rsidRPr="007D67D6" w14:paraId="25891CE1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808C71A" w14:textId="77777777" w:rsidR="00A31A73" w:rsidRPr="007D67D6" w:rsidRDefault="00A31A73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03CB33A6" w14:textId="72CBCC1F" w:rsidR="00A31A73" w:rsidRDefault="00A31A73" w:rsidP="00F10A91">
            <w:r>
              <w:t>SOMME: entier</w:t>
            </w:r>
            <w:r w:rsidR="008A7478">
              <w:t xml:space="preserve"> signé</w:t>
            </w:r>
            <w:r>
              <w:t>, 2 octets</w:t>
            </w:r>
          </w:p>
        </w:tc>
      </w:tr>
      <w:tr w:rsidR="00A31A73" w:rsidRPr="007D67D6" w14:paraId="7DF7C72E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825B8B6" w14:textId="77777777" w:rsidR="00A31A73" w:rsidRPr="007D67D6" w:rsidRDefault="00A31A73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7A2BD0D7" w14:textId="77777777" w:rsidR="00A31A73" w:rsidRDefault="00A31A73" w:rsidP="00F10A91"/>
        </w:tc>
      </w:tr>
      <w:tr w:rsidR="00A31A73" w:rsidRPr="007D67D6" w14:paraId="7C2909F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5A13250" w14:textId="77777777" w:rsidR="00A31A73" w:rsidRPr="007D67D6" w:rsidRDefault="00A31A73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3413F19E" w14:textId="77777777" w:rsidR="00A31A73" w:rsidRPr="00C925F4" w:rsidRDefault="00A31A73" w:rsidP="00F10A91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A31A73" w:rsidRPr="000D3D5C" w14:paraId="213D3CE3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D706B8D" w14:textId="77777777" w:rsidR="00A31A73" w:rsidRPr="000D3D5C" w:rsidRDefault="00A31A73" w:rsidP="00F10A91"/>
        </w:tc>
        <w:tc>
          <w:tcPr>
            <w:tcW w:w="2556" w:type="dxa"/>
          </w:tcPr>
          <w:p w14:paraId="6CDACED2" w14:textId="77777777" w:rsidR="00A31A73" w:rsidRPr="000D3D5C" w:rsidRDefault="00A31A73" w:rsidP="00F10A91">
            <w:r w:rsidRPr="000D3D5C">
              <w:t xml:space="preserve">Lire </w:t>
            </w:r>
            <w:r>
              <w:t>E</w:t>
            </w:r>
            <w:r w:rsidRPr="000D3D5C">
              <w:t>,</w:t>
            </w:r>
            <w:r>
              <w:t>F</w:t>
            </w:r>
          </w:p>
        </w:tc>
      </w:tr>
      <w:tr w:rsidR="00A31A73" w:rsidRPr="000D3D5C" w14:paraId="747E946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55587D6" w14:textId="77777777" w:rsidR="00A31A73" w:rsidRPr="000D3D5C" w:rsidRDefault="00A31A73" w:rsidP="00F10A91"/>
        </w:tc>
        <w:tc>
          <w:tcPr>
            <w:tcW w:w="2556" w:type="dxa"/>
          </w:tcPr>
          <w:p w14:paraId="7D48FF7F" w14:textId="77777777" w:rsidR="00A31A73" w:rsidRPr="000D3D5C" w:rsidRDefault="00A31A73" w:rsidP="00F10A91">
            <w:r w:rsidRPr="000D3D5C">
              <w:t xml:space="preserve">SOMME = </w:t>
            </w:r>
            <w:r>
              <w:t>E</w:t>
            </w:r>
            <w:r w:rsidRPr="000D3D5C">
              <w:t xml:space="preserve"> + </w:t>
            </w:r>
            <w:r>
              <w:t>F</w:t>
            </w:r>
          </w:p>
        </w:tc>
      </w:tr>
      <w:tr w:rsidR="00A31A73" w:rsidRPr="000D3D5C" w14:paraId="5C48F803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71061ED" w14:textId="77777777" w:rsidR="00A31A73" w:rsidRPr="000D3D5C" w:rsidRDefault="00A31A73" w:rsidP="00F10A91"/>
        </w:tc>
        <w:tc>
          <w:tcPr>
            <w:tcW w:w="2556" w:type="dxa"/>
          </w:tcPr>
          <w:p w14:paraId="0A899C97" w14:textId="77777777" w:rsidR="00A31A73" w:rsidRPr="000D3D5C" w:rsidRDefault="00A31A73" w:rsidP="00F10A91">
            <w:r>
              <w:t>Afficher SOMME</w:t>
            </w:r>
          </w:p>
        </w:tc>
      </w:tr>
      <w:tr w:rsidR="00A31A73" w:rsidRPr="000D3D5C" w14:paraId="7FD4DEE6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65F7CE7" w14:textId="77777777" w:rsidR="00A31A73" w:rsidRPr="000D3D5C" w:rsidRDefault="00A31A73" w:rsidP="00F10A91"/>
        </w:tc>
        <w:tc>
          <w:tcPr>
            <w:tcW w:w="2556" w:type="dxa"/>
          </w:tcPr>
          <w:p w14:paraId="4847A6C0" w14:textId="77777777" w:rsidR="00A31A73" w:rsidRPr="000D3D5C" w:rsidRDefault="00A31A73" w:rsidP="00F10A91"/>
        </w:tc>
      </w:tr>
      <w:tr w:rsidR="00A31A73" w:rsidRPr="000D3D5C" w14:paraId="10012F8D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47824E1" w14:textId="77777777" w:rsidR="00A31A73" w:rsidRPr="000D3D5C" w:rsidRDefault="00A31A73" w:rsidP="00F10A91"/>
        </w:tc>
        <w:tc>
          <w:tcPr>
            <w:tcW w:w="2556" w:type="dxa"/>
          </w:tcPr>
          <w:p w14:paraId="302B8103" w14:textId="77777777" w:rsidR="00A31A73" w:rsidRPr="000D3D5C" w:rsidRDefault="00A31A73" w:rsidP="00F10A91"/>
        </w:tc>
      </w:tr>
      <w:tr w:rsidR="00A31A73" w:rsidRPr="000D3D5C" w14:paraId="3D7A7C75" w14:textId="77777777" w:rsidTr="00052625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889F770" w14:textId="7DEEDA8D" w:rsidR="00052625" w:rsidRPr="000D3D5C" w:rsidRDefault="00052625" w:rsidP="00F10A91">
            <w:r>
              <w:t xml:space="preserve">                                       E</w:t>
            </w:r>
          </w:p>
        </w:tc>
        <w:tc>
          <w:tcPr>
            <w:tcW w:w="2556" w:type="dxa"/>
            <w:shd w:val="clear" w:color="auto" w:fill="00B0F0"/>
          </w:tcPr>
          <w:p w14:paraId="7FE6348A" w14:textId="77777777" w:rsidR="00A31A73" w:rsidRPr="000D3D5C" w:rsidRDefault="00A31A73" w:rsidP="00F10A91"/>
        </w:tc>
      </w:tr>
      <w:tr w:rsidR="00A31A73" w:rsidRPr="000D3D5C" w14:paraId="1C0235F7" w14:textId="77777777" w:rsidTr="00052625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F0564C1" w14:textId="4250B04D" w:rsidR="00A31A73" w:rsidRPr="000D3D5C" w:rsidRDefault="00052625" w:rsidP="00052625">
            <w:pPr>
              <w:jc w:val="center"/>
            </w:pPr>
            <w:r>
              <w:t xml:space="preserve">                                      F</w:t>
            </w:r>
          </w:p>
        </w:tc>
        <w:tc>
          <w:tcPr>
            <w:tcW w:w="2556" w:type="dxa"/>
            <w:shd w:val="clear" w:color="auto" w:fill="FF0000"/>
          </w:tcPr>
          <w:p w14:paraId="2CF70832" w14:textId="77777777" w:rsidR="00A31A73" w:rsidRPr="000D3D5C" w:rsidRDefault="00A31A73" w:rsidP="00F10A91">
            <w:pPr>
              <w:jc w:val="center"/>
            </w:pPr>
          </w:p>
        </w:tc>
      </w:tr>
      <w:tr w:rsidR="00A31A73" w:rsidRPr="000D3D5C" w14:paraId="371A4873" w14:textId="77777777" w:rsidTr="00052625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BDD095E" w14:textId="71D290A5" w:rsidR="00A31A73" w:rsidRPr="000D3D5C" w:rsidRDefault="00052625" w:rsidP="00F10A91">
            <w:pPr>
              <w:jc w:val="right"/>
            </w:pPr>
            <w:r>
              <w:t>SOMME</w:t>
            </w:r>
          </w:p>
        </w:tc>
        <w:tc>
          <w:tcPr>
            <w:tcW w:w="2556" w:type="dxa"/>
            <w:shd w:val="clear" w:color="auto" w:fill="FFFF00"/>
          </w:tcPr>
          <w:p w14:paraId="09BD1D50" w14:textId="77777777" w:rsidR="00A31A73" w:rsidRPr="000D3D5C" w:rsidRDefault="00A31A73" w:rsidP="00F10A91">
            <w:pPr>
              <w:jc w:val="center"/>
            </w:pPr>
          </w:p>
        </w:tc>
      </w:tr>
      <w:tr w:rsidR="00A31A73" w:rsidRPr="000D3D5C" w14:paraId="5BB483A5" w14:textId="77777777" w:rsidTr="00052625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65A3B13" w14:textId="77777777" w:rsidR="00A31A73" w:rsidRPr="000D3D5C" w:rsidRDefault="00A31A73" w:rsidP="00F10A91">
            <w:pPr>
              <w:jc w:val="right"/>
            </w:pPr>
          </w:p>
        </w:tc>
        <w:tc>
          <w:tcPr>
            <w:tcW w:w="2556" w:type="dxa"/>
            <w:shd w:val="clear" w:color="auto" w:fill="FFFF00"/>
          </w:tcPr>
          <w:p w14:paraId="4E98EC77" w14:textId="77777777" w:rsidR="00A31A73" w:rsidRPr="000D3D5C" w:rsidRDefault="00A31A73" w:rsidP="00F10A91">
            <w:pPr>
              <w:jc w:val="center"/>
            </w:pPr>
          </w:p>
        </w:tc>
      </w:tr>
      <w:tr w:rsidR="00A31A73" w:rsidRPr="000D3D5C" w14:paraId="65F6257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72B38CB" w14:textId="77777777" w:rsidR="00A31A73" w:rsidRPr="000D3D5C" w:rsidRDefault="00A31A73" w:rsidP="00F10A91">
            <w:pPr>
              <w:jc w:val="right"/>
            </w:pPr>
          </w:p>
        </w:tc>
        <w:tc>
          <w:tcPr>
            <w:tcW w:w="2556" w:type="dxa"/>
          </w:tcPr>
          <w:p w14:paraId="102E9426" w14:textId="77777777" w:rsidR="00A31A73" w:rsidRPr="000D3D5C" w:rsidRDefault="00A31A73" w:rsidP="00F10A91">
            <w:pPr>
              <w:jc w:val="center"/>
            </w:pPr>
          </w:p>
        </w:tc>
      </w:tr>
      <w:tr w:rsidR="00A31A73" w:rsidRPr="000D3D5C" w14:paraId="62604FA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F07E76D" w14:textId="77777777" w:rsidR="00A31A73" w:rsidRPr="000D3D5C" w:rsidRDefault="00A31A73" w:rsidP="00F10A91">
            <w:pPr>
              <w:jc w:val="right"/>
            </w:pPr>
          </w:p>
        </w:tc>
        <w:tc>
          <w:tcPr>
            <w:tcW w:w="2556" w:type="dxa"/>
          </w:tcPr>
          <w:p w14:paraId="5D4605FB" w14:textId="77777777" w:rsidR="00A31A73" w:rsidRPr="000D3D5C" w:rsidRDefault="00A31A73" w:rsidP="00F10A91">
            <w:pPr>
              <w:jc w:val="center"/>
            </w:pPr>
          </w:p>
        </w:tc>
      </w:tr>
      <w:tr w:rsidR="00A31A73" w:rsidRPr="000D3D5C" w14:paraId="6FAD4866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3DD12AA" w14:textId="77777777" w:rsidR="00A31A73" w:rsidRPr="007D67D6" w:rsidRDefault="00A31A73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7321B86E" w14:textId="77777777" w:rsidR="00A31A73" w:rsidRPr="000D3D5C" w:rsidRDefault="00A31A73" w:rsidP="00F10A91">
            <w:pPr>
              <w:jc w:val="center"/>
            </w:pPr>
          </w:p>
        </w:tc>
      </w:tr>
    </w:tbl>
    <w:p w14:paraId="65BF5562" w14:textId="77777777" w:rsidR="00A31A73" w:rsidRDefault="00A31A73" w:rsidP="00AF1A6F">
      <w:pPr>
        <w:pStyle w:val="Paragraphedeliste"/>
      </w:pPr>
    </w:p>
    <w:p w14:paraId="600F2CC2" w14:textId="77777777" w:rsidR="00AF1A6F" w:rsidRDefault="00AF1A6F" w:rsidP="00A31A73"/>
    <w:p w14:paraId="1B4FA05D" w14:textId="64BA3F98" w:rsidR="001455A6" w:rsidRDefault="001455A6" w:rsidP="00D9433F">
      <w:pPr>
        <w:pStyle w:val="Paragraphedeliste"/>
        <w:numPr>
          <w:ilvl w:val="0"/>
          <w:numId w:val="2"/>
        </w:numPr>
        <w:rPr>
          <w:u w:val="single"/>
        </w:rPr>
      </w:pPr>
      <w:r>
        <w:lastRenderedPageBreak/>
        <w:t xml:space="preserve">si </w:t>
      </w:r>
      <w:r w:rsidR="00384355">
        <w:t>les valeurs lues pour les variables E et F sont respectivement 6</w:t>
      </w:r>
      <w:r w:rsidR="00384355" w:rsidRPr="00384355">
        <w:rPr>
          <w:vertAlign w:val="subscript"/>
        </w:rPr>
        <w:t>10</w:t>
      </w:r>
      <w:r w:rsidR="00384355">
        <w:t xml:space="preserve"> et -8</w:t>
      </w:r>
      <w:r w:rsidR="00384355" w:rsidRPr="00384355">
        <w:rPr>
          <w:vertAlign w:val="subscript"/>
        </w:rPr>
        <w:t>10</w:t>
      </w:r>
      <w:r w:rsidR="00384355">
        <w:t xml:space="preserve">, </w:t>
      </w:r>
      <w:r>
        <w:t>donnez le contenu des variables</w:t>
      </w:r>
      <w:r w:rsidR="00766B58">
        <w:t xml:space="preserve"> E, F et SOMME </w:t>
      </w:r>
      <w:r>
        <w:t xml:space="preserve"> en RAM </w:t>
      </w:r>
      <w:r w:rsidRPr="00D9433F">
        <w:rPr>
          <w:u w:val="single"/>
        </w:rPr>
        <w:t>après l’exécution du programme</w:t>
      </w:r>
    </w:p>
    <w:p w14:paraId="79D683CC" w14:textId="5CDE3FA1" w:rsidR="00D9433F" w:rsidRDefault="00D9433F" w:rsidP="00D9433F">
      <w:pPr>
        <w:rPr>
          <w:u w:val="single"/>
        </w:rPr>
      </w:pPr>
    </w:p>
    <w:p w14:paraId="553BF5E7" w14:textId="1BF02039" w:rsidR="00D9433F" w:rsidRPr="00D9433F" w:rsidRDefault="00D9433F" w:rsidP="00D9433F">
      <w:pPr>
        <w:ind w:left="708"/>
      </w:pPr>
      <w:r w:rsidRPr="00D9433F">
        <w:t>Solution :</w:t>
      </w:r>
    </w:p>
    <w:p w14:paraId="77143265" w14:textId="77777777" w:rsidR="00D9433F" w:rsidRPr="00D9433F" w:rsidRDefault="00D9433F" w:rsidP="00D9433F">
      <w:pPr>
        <w:rPr>
          <w:u w:val="single"/>
        </w:rPr>
      </w:pP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AF1A6F" w:rsidRPr="007D67D6" w14:paraId="76C3AB19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B4776A9" w14:textId="77777777" w:rsidR="00D9433F" w:rsidRPr="0083580C" w:rsidRDefault="00D9433F" w:rsidP="00D9433F">
            <w:pPr>
              <w:pStyle w:val="Paragraphedeliste"/>
            </w:pPr>
          </w:p>
          <w:p w14:paraId="051BC012" w14:textId="6FBE86D4" w:rsidR="00AF1A6F" w:rsidRPr="00256BB7" w:rsidRDefault="001455A6" w:rsidP="00F10A91">
            <w:r>
              <w:br w:type="page"/>
            </w:r>
          </w:p>
        </w:tc>
        <w:tc>
          <w:tcPr>
            <w:tcW w:w="2556" w:type="dxa"/>
          </w:tcPr>
          <w:p w14:paraId="14A41B9A" w14:textId="77777777" w:rsidR="00AF1A6F" w:rsidRPr="00C925F4" w:rsidRDefault="00AF1A6F" w:rsidP="00F10A91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AF1A6F" w:rsidRPr="007D67D6" w14:paraId="0ED3C36B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B87DB36" w14:textId="77777777" w:rsidR="00AF1A6F" w:rsidRPr="007D67D6" w:rsidRDefault="00AF1A6F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35F18DA5" w14:textId="7FED3DB5" w:rsidR="00AF1A6F" w:rsidRDefault="00AF1A6F" w:rsidP="00F10A91">
            <w:r>
              <w:t>E : entier</w:t>
            </w:r>
            <w:r w:rsidR="008A7478">
              <w:t xml:space="preserve"> signé</w:t>
            </w:r>
            <w:r>
              <w:t>, 1 octet</w:t>
            </w:r>
          </w:p>
        </w:tc>
      </w:tr>
      <w:tr w:rsidR="00AF1A6F" w:rsidRPr="007D67D6" w14:paraId="24E1522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CFC967E" w14:textId="77777777" w:rsidR="00AF1A6F" w:rsidRPr="007D67D6" w:rsidRDefault="00AF1A6F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31264993" w14:textId="678A97C8" w:rsidR="00AF1A6F" w:rsidRDefault="00AF1A6F" w:rsidP="00F10A91">
            <w:r>
              <w:t>F : entier</w:t>
            </w:r>
            <w:r w:rsidR="008A7478">
              <w:t xml:space="preserve"> signé</w:t>
            </w:r>
            <w:r>
              <w:t>, 1 octets</w:t>
            </w:r>
          </w:p>
        </w:tc>
      </w:tr>
      <w:tr w:rsidR="00AF1A6F" w:rsidRPr="007D67D6" w14:paraId="5FAAB48B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319CCDA" w14:textId="77777777" w:rsidR="00AF1A6F" w:rsidRPr="007D67D6" w:rsidRDefault="00AF1A6F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3FD4BEDB" w14:textId="09E1108C" w:rsidR="00AF1A6F" w:rsidRDefault="00AF1A6F" w:rsidP="00F10A91">
            <w:r>
              <w:t>SOMME: entier</w:t>
            </w:r>
            <w:r w:rsidR="008A7478">
              <w:t xml:space="preserve"> signé</w:t>
            </w:r>
            <w:r>
              <w:t>, 2 octets</w:t>
            </w:r>
          </w:p>
        </w:tc>
      </w:tr>
      <w:tr w:rsidR="00AF1A6F" w:rsidRPr="007D67D6" w14:paraId="18B18B1C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2DD224C" w14:textId="77777777" w:rsidR="00AF1A6F" w:rsidRPr="007D67D6" w:rsidRDefault="00AF1A6F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879835E" w14:textId="77777777" w:rsidR="00AF1A6F" w:rsidRDefault="00AF1A6F" w:rsidP="00F10A91"/>
        </w:tc>
      </w:tr>
      <w:tr w:rsidR="00AF1A6F" w:rsidRPr="007D67D6" w14:paraId="5706C1B1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E328277" w14:textId="77777777" w:rsidR="00AF1A6F" w:rsidRPr="007D67D6" w:rsidRDefault="00AF1A6F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22C41282" w14:textId="77777777" w:rsidR="00AF1A6F" w:rsidRPr="00C925F4" w:rsidRDefault="00AF1A6F" w:rsidP="00F10A91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AF1A6F" w:rsidRPr="000D3D5C" w14:paraId="01BD0F74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941938B" w14:textId="77777777" w:rsidR="00AF1A6F" w:rsidRPr="000D3D5C" w:rsidRDefault="00AF1A6F" w:rsidP="00F10A91"/>
        </w:tc>
        <w:tc>
          <w:tcPr>
            <w:tcW w:w="2556" w:type="dxa"/>
          </w:tcPr>
          <w:p w14:paraId="23C61915" w14:textId="77777777" w:rsidR="00AF1A6F" w:rsidRPr="000D3D5C" w:rsidRDefault="00AF1A6F" w:rsidP="00F10A91">
            <w:r w:rsidRPr="000D3D5C">
              <w:t xml:space="preserve">Lire </w:t>
            </w:r>
            <w:r>
              <w:t>E</w:t>
            </w:r>
            <w:r w:rsidRPr="000D3D5C">
              <w:t>,</w:t>
            </w:r>
            <w:r>
              <w:t>F</w:t>
            </w:r>
          </w:p>
        </w:tc>
      </w:tr>
      <w:tr w:rsidR="00AF1A6F" w:rsidRPr="000D3D5C" w14:paraId="38CB7B5D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D0679EE" w14:textId="77777777" w:rsidR="00AF1A6F" w:rsidRPr="000D3D5C" w:rsidRDefault="00AF1A6F" w:rsidP="00F10A91"/>
        </w:tc>
        <w:tc>
          <w:tcPr>
            <w:tcW w:w="2556" w:type="dxa"/>
          </w:tcPr>
          <w:p w14:paraId="0C80806D" w14:textId="77777777" w:rsidR="00AF1A6F" w:rsidRPr="000D3D5C" w:rsidRDefault="00AF1A6F" w:rsidP="00F10A91">
            <w:r w:rsidRPr="000D3D5C">
              <w:t xml:space="preserve">SOMME = </w:t>
            </w:r>
            <w:r>
              <w:t>E</w:t>
            </w:r>
            <w:r w:rsidRPr="000D3D5C">
              <w:t xml:space="preserve"> + </w:t>
            </w:r>
            <w:r>
              <w:t>F</w:t>
            </w:r>
          </w:p>
        </w:tc>
      </w:tr>
      <w:tr w:rsidR="00AF1A6F" w:rsidRPr="000D3D5C" w14:paraId="78596C03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148673D" w14:textId="77777777" w:rsidR="00AF1A6F" w:rsidRPr="000D3D5C" w:rsidRDefault="00AF1A6F" w:rsidP="00F10A91"/>
        </w:tc>
        <w:tc>
          <w:tcPr>
            <w:tcW w:w="2556" w:type="dxa"/>
          </w:tcPr>
          <w:p w14:paraId="01AD81CE" w14:textId="77777777" w:rsidR="00AF1A6F" w:rsidRPr="000D3D5C" w:rsidRDefault="00AF1A6F" w:rsidP="00F10A91">
            <w:r>
              <w:t>Afficher SOMME</w:t>
            </w:r>
          </w:p>
        </w:tc>
      </w:tr>
      <w:tr w:rsidR="00AF1A6F" w:rsidRPr="000D3D5C" w14:paraId="002A776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991A76E" w14:textId="77777777" w:rsidR="00AF1A6F" w:rsidRPr="000D3D5C" w:rsidRDefault="00AF1A6F" w:rsidP="00F10A91"/>
        </w:tc>
        <w:tc>
          <w:tcPr>
            <w:tcW w:w="2556" w:type="dxa"/>
          </w:tcPr>
          <w:p w14:paraId="03D0E694" w14:textId="77777777" w:rsidR="00AF1A6F" w:rsidRPr="000D3D5C" w:rsidRDefault="00AF1A6F" w:rsidP="00F10A91"/>
        </w:tc>
      </w:tr>
      <w:tr w:rsidR="00AF1A6F" w:rsidRPr="000D3D5C" w14:paraId="7D820C4C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833C118" w14:textId="178B95F8" w:rsidR="00AF1A6F" w:rsidRPr="000D3D5C" w:rsidRDefault="00850174" w:rsidP="00F10A91">
            <w:r>
              <w:t xml:space="preserve">                                      E</w:t>
            </w:r>
          </w:p>
        </w:tc>
        <w:tc>
          <w:tcPr>
            <w:tcW w:w="2556" w:type="dxa"/>
          </w:tcPr>
          <w:p w14:paraId="7483C0A2" w14:textId="3606A6E2" w:rsidR="00AF1A6F" w:rsidRPr="000D3D5C" w:rsidRDefault="00BA17F2" w:rsidP="00F10A91">
            <w:r>
              <w:t xml:space="preserve">     0  0  0  </w:t>
            </w:r>
            <w:r w:rsidR="002F3ADE">
              <w:t xml:space="preserve"> </w:t>
            </w:r>
            <w:r>
              <w:t>0  0</w:t>
            </w:r>
            <w:r w:rsidR="002F3ADE">
              <w:t xml:space="preserve"> </w:t>
            </w:r>
            <w:r>
              <w:t xml:space="preserve">  1  1  0</w:t>
            </w:r>
          </w:p>
        </w:tc>
      </w:tr>
      <w:tr w:rsidR="00AF1A6F" w:rsidRPr="000D3D5C" w14:paraId="2CEB86D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11EACC9" w14:textId="00BAA6AF" w:rsidR="00AF1A6F" w:rsidRPr="000D3D5C" w:rsidRDefault="00850174" w:rsidP="00F10A91">
            <w:r>
              <w:t xml:space="preserve">                                      F</w:t>
            </w:r>
          </w:p>
        </w:tc>
        <w:tc>
          <w:tcPr>
            <w:tcW w:w="2556" w:type="dxa"/>
          </w:tcPr>
          <w:p w14:paraId="10D74129" w14:textId="424D9AFA" w:rsidR="00AF1A6F" w:rsidRPr="000D3D5C" w:rsidRDefault="002F3ADE" w:rsidP="00F10A91">
            <w:r>
              <w:t xml:space="preserve">    1   1   1   1   1  0  0  0</w:t>
            </w:r>
          </w:p>
        </w:tc>
      </w:tr>
      <w:tr w:rsidR="00AF1A6F" w:rsidRPr="000D3D5C" w14:paraId="7B733BE0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2A05C8D" w14:textId="2F7D26DD" w:rsidR="00AF1A6F" w:rsidRPr="000D3D5C" w:rsidRDefault="00850174" w:rsidP="00F10A91">
            <w:pPr>
              <w:jc w:val="right"/>
            </w:pPr>
            <w:r>
              <w:t>SOMME</w:t>
            </w:r>
          </w:p>
        </w:tc>
        <w:tc>
          <w:tcPr>
            <w:tcW w:w="2556" w:type="dxa"/>
          </w:tcPr>
          <w:p w14:paraId="3D0B7423" w14:textId="638E4742" w:rsidR="00AF1A6F" w:rsidRPr="000D3D5C" w:rsidRDefault="003617C2" w:rsidP="003617C2">
            <w:r>
              <w:t xml:space="preserve">    1    1    1    1   1   1   1</w:t>
            </w:r>
          </w:p>
        </w:tc>
      </w:tr>
      <w:tr w:rsidR="00AF1A6F" w:rsidRPr="000D3D5C" w14:paraId="3A1A686C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ECD066D" w14:textId="77777777" w:rsidR="00AF1A6F" w:rsidRPr="000D3D5C" w:rsidRDefault="00AF1A6F" w:rsidP="00F10A91">
            <w:pPr>
              <w:jc w:val="right"/>
            </w:pPr>
          </w:p>
        </w:tc>
        <w:tc>
          <w:tcPr>
            <w:tcW w:w="2556" w:type="dxa"/>
          </w:tcPr>
          <w:p w14:paraId="6A7C356C" w14:textId="10408D61" w:rsidR="00AF1A6F" w:rsidRPr="000D3D5C" w:rsidRDefault="003617C2" w:rsidP="003617C2">
            <w:r>
              <w:t xml:space="preserve">    1    1   1    1   1    1   0</w:t>
            </w:r>
          </w:p>
        </w:tc>
      </w:tr>
      <w:tr w:rsidR="00AF1A6F" w:rsidRPr="000D3D5C" w14:paraId="2BF3681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224B833" w14:textId="77777777" w:rsidR="00AF1A6F" w:rsidRPr="000D3D5C" w:rsidRDefault="00AF1A6F" w:rsidP="00F10A91">
            <w:pPr>
              <w:jc w:val="right"/>
            </w:pPr>
          </w:p>
        </w:tc>
        <w:tc>
          <w:tcPr>
            <w:tcW w:w="2556" w:type="dxa"/>
          </w:tcPr>
          <w:p w14:paraId="75BB4282" w14:textId="77777777" w:rsidR="00AF1A6F" w:rsidRPr="000D3D5C" w:rsidRDefault="00AF1A6F" w:rsidP="00F10A91">
            <w:pPr>
              <w:jc w:val="center"/>
            </w:pPr>
          </w:p>
        </w:tc>
      </w:tr>
      <w:tr w:rsidR="00AF1A6F" w:rsidRPr="000D3D5C" w14:paraId="7A8D1C8B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3ED25BB" w14:textId="77777777" w:rsidR="00AF1A6F" w:rsidRPr="000D3D5C" w:rsidRDefault="00AF1A6F" w:rsidP="00F10A91">
            <w:pPr>
              <w:jc w:val="right"/>
            </w:pPr>
          </w:p>
        </w:tc>
        <w:tc>
          <w:tcPr>
            <w:tcW w:w="2556" w:type="dxa"/>
          </w:tcPr>
          <w:p w14:paraId="2BCD3593" w14:textId="77777777" w:rsidR="00AF1A6F" w:rsidRPr="000D3D5C" w:rsidRDefault="00AF1A6F" w:rsidP="00F10A91">
            <w:pPr>
              <w:jc w:val="center"/>
            </w:pPr>
          </w:p>
        </w:tc>
      </w:tr>
      <w:tr w:rsidR="00AF1A6F" w:rsidRPr="000D3D5C" w14:paraId="24274725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28D0007" w14:textId="77777777" w:rsidR="00AF1A6F" w:rsidRPr="000D3D5C" w:rsidRDefault="00AF1A6F" w:rsidP="00F10A91">
            <w:pPr>
              <w:jc w:val="right"/>
            </w:pPr>
          </w:p>
        </w:tc>
        <w:tc>
          <w:tcPr>
            <w:tcW w:w="2556" w:type="dxa"/>
          </w:tcPr>
          <w:p w14:paraId="4646C603" w14:textId="77777777" w:rsidR="00AF1A6F" w:rsidRPr="000D3D5C" w:rsidRDefault="00AF1A6F" w:rsidP="00F10A91">
            <w:pPr>
              <w:jc w:val="center"/>
            </w:pPr>
          </w:p>
        </w:tc>
      </w:tr>
      <w:tr w:rsidR="00AF1A6F" w:rsidRPr="000D3D5C" w14:paraId="04BC634E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1E1190E" w14:textId="77777777" w:rsidR="00AF1A6F" w:rsidRPr="007D67D6" w:rsidRDefault="00AF1A6F" w:rsidP="00F10A91">
            <w:pPr>
              <w:jc w:val="center"/>
              <w:rPr>
                <w:highlight w:val="yellow"/>
              </w:rPr>
            </w:pPr>
          </w:p>
        </w:tc>
        <w:tc>
          <w:tcPr>
            <w:tcW w:w="2556" w:type="dxa"/>
          </w:tcPr>
          <w:p w14:paraId="038AF3EC" w14:textId="77777777" w:rsidR="00AF1A6F" w:rsidRPr="000D3D5C" w:rsidRDefault="00AF1A6F" w:rsidP="00F10A91">
            <w:pPr>
              <w:jc w:val="center"/>
            </w:pPr>
          </w:p>
        </w:tc>
      </w:tr>
    </w:tbl>
    <w:p w14:paraId="58C7D205" w14:textId="4A3A4E26" w:rsidR="001455A6" w:rsidRDefault="001455A6" w:rsidP="001455A6"/>
    <w:p w14:paraId="6001CFF0" w14:textId="77777777" w:rsidR="001455A6" w:rsidRPr="009E48A5" w:rsidRDefault="001455A6" w:rsidP="001455A6">
      <w:pPr>
        <w:rPr>
          <w:u w:val="single"/>
        </w:rPr>
      </w:pPr>
      <w:r>
        <w:lastRenderedPageBreak/>
        <w:t xml:space="preserve">2.Soit le programme suivant en RAM ainsi que le contenu des variables </w:t>
      </w:r>
      <w:r w:rsidRPr="009E48A5">
        <w:rPr>
          <w:u w:val="single"/>
        </w:rPr>
        <w:t>après l’exécution du programme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1455A6" w:rsidRPr="007D67D6" w14:paraId="32EC6A9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0931BDB" w14:textId="77777777" w:rsidR="001455A6" w:rsidRPr="00256BB7" w:rsidRDefault="001455A6" w:rsidP="00F10A91"/>
        </w:tc>
        <w:tc>
          <w:tcPr>
            <w:tcW w:w="2556" w:type="dxa"/>
          </w:tcPr>
          <w:p w14:paraId="66A06916" w14:textId="77777777" w:rsidR="001455A6" w:rsidRPr="00C925F4" w:rsidRDefault="001455A6" w:rsidP="00F10A91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1455A6" w:rsidRPr="007D67D6" w14:paraId="0F34EFBD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2C26838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724F0C0" w14:textId="374C81A7" w:rsidR="001455A6" w:rsidRDefault="001455A6" w:rsidP="00F10A91">
            <w:r>
              <w:t>G : entier</w:t>
            </w:r>
            <w:r w:rsidR="008A7478">
              <w:t xml:space="preserve"> signé</w:t>
            </w:r>
            <w:r>
              <w:t>, 1 octet</w:t>
            </w:r>
          </w:p>
        </w:tc>
      </w:tr>
      <w:tr w:rsidR="001455A6" w:rsidRPr="007D67D6" w14:paraId="18BAA8B0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CDDCE0B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4367886" w14:textId="2F22C80B" w:rsidR="001455A6" w:rsidRDefault="001455A6" w:rsidP="00F10A91">
            <w:r>
              <w:t>H : entier</w:t>
            </w:r>
            <w:r w:rsidR="008A7478">
              <w:t xml:space="preserve"> signé</w:t>
            </w:r>
            <w:r>
              <w:t>, 1 octet</w:t>
            </w:r>
          </w:p>
        </w:tc>
      </w:tr>
      <w:tr w:rsidR="001455A6" w:rsidRPr="007D67D6" w14:paraId="0677A0A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BE63304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93FFA71" w14:textId="4FFE52DA" w:rsidR="001455A6" w:rsidRDefault="001455A6" w:rsidP="00F10A91">
            <w:r>
              <w:t>SOMME: entier</w:t>
            </w:r>
            <w:r w:rsidR="008A7478">
              <w:t xml:space="preserve"> signé</w:t>
            </w:r>
            <w:r>
              <w:t>, 2 octets</w:t>
            </w:r>
          </w:p>
        </w:tc>
      </w:tr>
      <w:tr w:rsidR="001455A6" w:rsidRPr="007D67D6" w14:paraId="3F6581AB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65B448B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6615778" w14:textId="77777777" w:rsidR="001455A6" w:rsidRDefault="001455A6" w:rsidP="00F10A91"/>
        </w:tc>
      </w:tr>
      <w:tr w:rsidR="001455A6" w:rsidRPr="007D67D6" w14:paraId="290C3468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42C4641" w14:textId="77777777" w:rsidR="001455A6" w:rsidRPr="007D67D6" w:rsidRDefault="001455A6" w:rsidP="00F10A91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218FE9E2" w14:textId="77777777" w:rsidR="001455A6" w:rsidRPr="00C925F4" w:rsidRDefault="001455A6" w:rsidP="00F10A91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1455A6" w:rsidRPr="000D3D5C" w14:paraId="3A64D69C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4434130" w14:textId="77777777" w:rsidR="001455A6" w:rsidRPr="000D3D5C" w:rsidRDefault="001455A6" w:rsidP="00F10A91"/>
        </w:tc>
        <w:tc>
          <w:tcPr>
            <w:tcW w:w="2556" w:type="dxa"/>
          </w:tcPr>
          <w:p w14:paraId="3328AC40" w14:textId="77777777" w:rsidR="001455A6" w:rsidRPr="000D3D5C" w:rsidRDefault="001455A6" w:rsidP="00F10A91">
            <w:r w:rsidRPr="000D3D5C">
              <w:t xml:space="preserve">Lire </w:t>
            </w:r>
            <w:r>
              <w:t>G</w:t>
            </w:r>
            <w:r w:rsidRPr="000D3D5C">
              <w:t>,</w:t>
            </w:r>
            <w:r>
              <w:t>H</w:t>
            </w:r>
          </w:p>
        </w:tc>
      </w:tr>
      <w:tr w:rsidR="001455A6" w:rsidRPr="000D3D5C" w14:paraId="73E6D837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98A03D3" w14:textId="77777777" w:rsidR="001455A6" w:rsidRPr="000D3D5C" w:rsidRDefault="001455A6" w:rsidP="00F10A91"/>
        </w:tc>
        <w:tc>
          <w:tcPr>
            <w:tcW w:w="2556" w:type="dxa"/>
          </w:tcPr>
          <w:p w14:paraId="4EC197BC" w14:textId="77777777" w:rsidR="001455A6" w:rsidRPr="000D3D5C" w:rsidRDefault="001455A6" w:rsidP="00F10A91">
            <w:r w:rsidRPr="000D3D5C">
              <w:t xml:space="preserve">SOMME = </w:t>
            </w:r>
            <w:r>
              <w:t>G</w:t>
            </w:r>
            <w:r w:rsidRPr="000D3D5C">
              <w:t xml:space="preserve"> + </w:t>
            </w:r>
            <w:r>
              <w:t>H</w:t>
            </w:r>
          </w:p>
        </w:tc>
      </w:tr>
      <w:tr w:rsidR="001455A6" w:rsidRPr="000D3D5C" w14:paraId="24F5911A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A01BCC6" w14:textId="77777777" w:rsidR="001455A6" w:rsidRPr="000D3D5C" w:rsidRDefault="001455A6" w:rsidP="00F10A91"/>
        </w:tc>
        <w:tc>
          <w:tcPr>
            <w:tcW w:w="2556" w:type="dxa"/>
          </w:tcPr>
          <w:p w14:paraId="2FB3EF71" w14:textId="77777777" w:rsidR="001455A6" w:rsidRPr="000D3D5C" w:rsidRDefault="001455A6" w:rsidP="00F10A91">
            <w:r>
              <w:t>Afficher SOMME</w:t>
            </w:r>
          </w:p>
        </w:tc>
      </w:tr>
      <w:tr w:rsidR="001455A6" w:rsidRPr="000D3D5C" w14:paraId="42C249EE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BCC5E1F" w14:textId="77777777" w:rsidR="001455A6" w:rsidRPr="000D3D5C" w:rsidRDefault="001455A6" w:rsidP="00F10A91"/>
        </w:tc>
        <w:tc>
          <w:tcPr>
            <w:tcW w:w="2556" w:type="dxa"/>
          </w:tcPr>
          <w:p w14:paraId="6A43B6A2" w14:textId="77777777" w:rsidR="001455A6" w:rsidRPr="000D3D5C" w:rsidRDefault="001455A6" w:rsidP="00F10A91">
            <w:r>
              <w:t>Afficher G,H</w:t>
            </w:r>
          </w:p>
        </w:tc>
      </w:tr>
      <w:tr w:rsidR="001455A6" w:rsidRPr="000D3D5C" w14:paraId="4B8CBB79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29B0A93" w14:textId="77777777" w:rsidR="001455A6" w:rsidRPr="000D3D5C" w:rsidRDefault="001455A6" w:rsidP="00F10A91"/>
        </w:tc>
        <w:tc>
          <w:tcPr>
            <w:tcW w:w="2556" w:type="dxa"/>
          </w:tcPr>
          <w:p w14:paraId="00F17E73" w14:textId="77777777" w:rsidR="001455A6" w:rsidRPr="000D3D5C" w:rsidRDefault="001455A6" w:rsidP="00F10A91"/>
        </w:tc>
      </w:tr>
      <w:tr w:rsidR="001455A6" w:rsidRPr="000D3D5C" w14:paraId="41905AFD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100E58D" w14:textId="77777777" w:rsidR="001455A6" w:rsidRPr="000D3D5C" w:rsidRDefault="001455A6" w:rsidP="00F10A91">
            <w:pPr>
              <w:jc w:val="right"/>
            </w:pPr>
            <w:r>
              <w:t>G</w:t>
            </w:r>
          </w:p>
        </w:tc>
        <w:tc>
          <w:tcPr>
            <w:tcW w:w="2556" w:type="dxa"/>
          </w:tcPr>
          <w:p w14:paraId="4A733A4C" w14:textId="77777777" w:rsidR="001455A6" w:rsidRPr="000D3D5C" w:rsidRDefault="001455A6" w:rsidP="00F10A91">
            <w:pPr>
              <w:jc w:val="center"/>
            </w:pPr>
            <w:r>
              <w:t>04</w:t>
            </w:r>
          </w:p>
        </w:tc>
      </w:tr>
      <w:tr w:rsidR="001455A6" w:rsidRPr="000D3D5C" w14:paraId="37C1E013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9FF6C88" w14:textId="77777777" w:rsidR="001455A6" w:rsidRPr="000D3D5C" w:rsidRDefault="001455A6" w:rsidP="00F10A91">
            <w:pPr>
              <w:jc w:val="right"/>
            </w:pPr>
            <w:r>
              <w:t>H</w:t>
            </w:r>
          </w:p>
        </w:tc>
        <w:tc>
          <w:tcPr>
            <w:tcW w:w="2556" w:type="dxa"/>
          </w:tcPr>
          <w:p w14:paraId="36F38854" w14:textId="77777777" w:rsidR="001455A6" w:rsidRPr="000D3D5C" w:rsidRDefault="001455A6" w:rsidP="00F10A91">
            <w:pPr>
              <w:jc w:val="center"/>
            </w:pPr>
            <w:r>
              <w:t>F9</w:t>
            </w:r>
          </w:p>
        </w:tc>
      </w:tr>
      <w:tr w:rsidR="001455A6" w:rsidRPr="000D3D5C" w14:paraId="48B2D243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3BDFF69" w14:textId="77777777" w:rsidR="001455A6" w:rsidRPr="000D3D5C" w:rsidRDefault="001455A6" w:rsidP="00F10A91">
            <w:pPr>
              <w:jc w:val="right"/>
            </w:pPr>
            <w:r>
              <w:t>SOMME</w:t>
            </w:r>
          </w:p>
        </w:tc>
        <w:tc>
          <w:tcPr>
            <w:tcW w:w="2556" w:type="dxa"/>
          </w:tcPr>
          <w:p w14:paraId="4AFC3610" w14:textId="77777777" w:rsidR="001455A6" w:rsidRPr="000D3D5C" w:rsidRDefault="001455A6" w:rsidP="00F10A91">
            <w:pPr>
              <w:jc w:val="center"/>
            </w:pPr>
            <w:r>
              <w:t>FF</w:t>
            </w:r>
          </w:p>
        </w:tc>
      </w:tr>
      <w:tr w:rsidR="001455A6" w:rsidRPr="000D3D5C" w14:paraId="0E2B690B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F393500" w14:textId="77777777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20B3009E" w14:textId="77777777" w:rsidR="001455A6" w:rsidRPr="000D3D5C" w:rsidRDefault="001455A6" w:rsidP="00F10A91">
            <w:pPr>
              <w:jc w:val="center"/>
            </w:pPr>
            <w:r>
              <w:t>FD</w:t>
            </w:r>
          </w:p>
        </w:tc>
      </w:tr>
      <w:tr w:rsidR="001455A6" w:rsidRPr="000D3D5C" w14:paraId="40D34614" w14:textId="77777777" w:rsidTr="00F10A91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26994F4" w14:textId="77777777" w:rsidR="001455A6" w:rsidRPr="000D3D5C" w:rsidRDefault="001455A6" w:rsidP="00F10A91">
            <w:pPr>
              <w:jc w:val="right"/>
            </w:pPr>
          </w:p>
        </w:tc>
        <w:tc>
          <w:tcPr>
            <w:tcW w:w="2556" w:type="dxa"/>
          </w:tcPr>
          <w:p w14:paraId="178412D5" w14:textId="77777777" w:rsidR="001455A6" w:rsidRPr="000D3D5C" w:rsidRDefault="001455A6" w:rsidP="00F10A91">
            <w:pPr>
              <w:jc w:val="center"/>
            </w:pPr>
          </w:p>
        </w:tc>
      </w:tr>
      <w:tr w:rsidR="001455A6" w:rsidRPr="000D3D5C" w14:paraId="6273A12E" w14:textId="77777777" w:rsidTr="00F10A91">
        <w:trPr>
          <w:gridAfter w:val="1"/>
          <w:wAfter w:w="2556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43438CC" w14:textId="77777777" w:rsidR="001455A6" w:rsidRPr="000D3D5C" w:rsidRDefault="001455A6" w:rsidP="00F10A91">
            <w:pPr>
              <w:jc w:val="right"/>
            </w:pPr>
          </w:p>
        </w:tc>
      </w:tr>
      <w:tr w:rsidR="001455A6" w:rsidRPr="000D3D5C" w14:paraId="2C10E067" w14:textId="77777777" w:rsidTr="00F10A91">
        <w:trPr>
          <w:gridAfter w:val="1"/>
          <w:wAfter w:w="2556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FB4EF6" w14:textId="77777777" w:rsidR="001455A6" w:rsidRPr="007D67D6" w:rsidRDefault="001455A6" w:rsidP="00F10A91">
            <w:pPr>
              <w:jc w:val="center"/>
              <w:rPr>
                <w:highlight w:val="yellow"/>
              </w:rPr>
            </w:pPr>
          </w:p>
        </w:tc>
      </w:tr>
    </w:tbl>
    <w:p w14:paraId="1E7D8944" w14:textId="77777777" w:rsidR="001455A6" w:rsidRDefault="001455A6" w:rsidP="001455A6">
      <w:r>
        <w:t>a)Quelle sera la somme affichée par le programme ?  (en base 10)</w:t>
      </w:r>
    </w:p>
    <w:p w14:paraId="5107B1DF" w14:textId="77777777" w:rsidR="001455A6" w:rsidRPr="00F10A91" w:rsidRDefault="001455A6" w:rsidP="001455A6">
      <w:r>
        <w:t>b)</w:t>
      </w:r>
      <w:r w:rsidRPr="00F10A91">
        <w:t>Quelles seront les valeurs affichées pour les variables G et H ?  (en base 10)</w:t>
      </w:r>
    </w:p>
    <w:p w14:paraId="21E7B57C" w14:textId="77777777" w:rsidR="00A31A73" w:rsidRPr="00F10A91" w:rsidRDefault="00A31A73" w:rsidP="00B76439"/>
    <w:p w14:paraId="584E423A" w14:textId="77777777" w:rsidR="00A31A73" w:rsidRPr="00F10A91" w:rsidRDefault="00A31A73" w:rsidP="00B76439"/>
    <w:p w14:paraId="7DADBBB2" w14:textId="77777777" w:rsidR="00A31A73" w:rsidRPr="00F10A91" w:rsidRDefault="00A31A73" w:rsidP="00B76439"/>
    <w:p w14:paraId="78949C98" w14:textId="77777777" w:rsidR="006C24AA" w:rsidRDefault="006C24AA" w:rsidP="00A31A73"/>
    <w:p w14:paraId="3CBF5D5F" w14:textId="5932452C" w:rsidR="00D53AEC" w:rsidRDefault="00D53AEC" w:rsidP="00A31A73">
      <w:r>
        <w:t>Solution :</w:t>
      </w:r>
    </w:p>
    <w:p w14:paraId="02534D76" w14:textId="37D572FA" w:rsidR="00D53AEC" w:rsidRDefault="00D53AEC" w:rsidP="00D53AEC">
      <w:pPr>
        <w:pStyle w:val="Paragraphedeliste"/>
        <w:numPr>
          <w:ilvl w:val="0"/>
          <w:numId w:val="10"/>
        </w:numPr>
      </w:pPr>
      <w:r>
        <w:t>SOMME = FFFD</w:t>
      </w:r>
      <w:r w:rsidRPr="00D53AEC">
        <w:rPr>
          <w:vertAlign w:val="subscript"/>
        </w:rPr>
        <w:t xml:space="preserve">16 </w:t>
      </w:r>
      <w:r>
        <w:t xml:space="preserve"> =   1111111111111101</w:t>
      </w:r>
      <w:r w:rsidRPr="00D53AEC">
        <w:rPr>
          <w:vertAlign w:val="subscript"/>
        </w:rPr>
        <w:t xml:space="preserve">2 </w:t>
      </w:r>
      <w:r>
        <w:t xml:space="preserve"> </w:t>
      </w:r>
    </w:p>
    <w:p w14:paraId="12A8ACCD" w14:textId="60BD6630" w:rsidR="00D53AEC" w:rsidRPr="00D53AEC" w:rsidRDefault="00D53AEC" w:rsidP="00D53AEC">
      <w:pPr>
        <w:pStyle w:val="Paragraphedeliste"/>
      </w:pPr>
      <w:r>
        <w:t>Complément de 1111111111111101</w:t>
      </w:r>
      <w:r w:rsidRPr="00D53AEC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t>=   0000000000000011</w:t>
      </w:r>
      <w:r w:rsidRPr="00D53AEC">
        <w:rPr>
          <w:vertAlign w:val="subscript"/>
        </w:rPr>
        <w:t>2</w:t>
      </w:r>
    </w:p>
    <w:p w14:paraId="55C25581" w14:textId="2BA3087E" w:rsidR="00D53AEC" w:rsidRDefault="00D53AEC" w:rsidP="00A31A73">
      <w:r>
        <w:tab/>
        <w:t>0000000000000011</w:t>
      </w:r>
      <w:r w:rsidRPr="00D53AEC">
        <w:rPr>
          <w:vertAlign w:val="subscript"/>
        </w:rPr>
        <w:t>2</w:t>
      </w:r>
      <w:r>
        <w:t xml:space="preserve">  =  3</w:t>
      </w:r>
    </w:p>
    <w:p w14:paraId="28898E1C" w14:textId="00445D07" w:rsidR="00D53AEC" w:rsidRDefault="00D53AEC" w:rsidP="00A31A73">
      <w:r>
        <w:tab/>
        <w:t>Comme la valeur est négative, SOMME = -3</w:t>
      </w:r>
    </w:p>
    <w:p w14:paraId="59B18007" w14:textId="77777777" w:rsidR="000C2EB8" w:rsidRDefault="000C2EB8" w:rsidP="00A31A73"/>
    <w:p w14:paraId="147770BF" w14:textId="11D2C77A" w:rsidR="000C2EB8" w:rsidRDefault="000C2EB8" w:rsidP="000C2EB8">
      <w:pPr>
        <w:pStyle w:val="Paragraphedeliste"/>
        <w:numPr>
          <w:ilvl w:val="0"/>
          <w:numId w:val="10"/>
        </w:numPr>
      </w:pPr>
      <w:r>
        <w:t>G = 04</w:t>
      </w:r>
      <w:r w:rsidRPr="000C2EB8">
        <w:rPr>
          <w:vertAlign w:val="subscript"/>
        </w:rPr>
        <w:t xml:space="preserve">16 </w:t>
      </w:r>
      <w:r>
        <w:t xml:space="preserve"> =  00000100</w:t>
      </w:r>
      <w:r w:rsidRPr="000C2EB8">
        <w:rPr>
          <w:vertAlign w:val="subscript"/>
        </w:rPr>
        <w:t>2</w:t>
      </w:r>
      <w:r>
        <w:t xml:space="preserve">  =    4</w:t>
      </w:r>
      <w:r w:rsidRPr="000C2EB8">
        <w:rPr>
          <w:vertAlign w:val="subscript"/>
        </w:rPr>
        <w:t>10</w:t>
      </w:r>
    </w:p>
    <w:p w14:paraId="5E3B47FE" w14:textId="77777777" w:rsidR="000C2EB8" w:rsidRDefault="000C2EB8" w:rsidP="000C2EB8">
      <w:pPr>
        <w:pStyle w:val="Paragraphedeliste"/>
      </w:pPr>
    </w:p>
    <w:p w14:paraId="6CDF6E83" w14:textId="50E1C4B6" w:rsidR="000C2EB8" w:rsidRDefault="000C2EB8" w:rsidP="000C2EB8">
      <w:pPr>
        <w:pStyle w:val="Paragraphedeliste"/>
      </w:pPr>
      <w:r>
        <w:t>H = F9</w:t>
      </w:r>
      <w:r w:rsidRPr="000C2EB8">
        <w:rPr>
          <w:vertAlign w:val="subscript"/>
        </w:rPr>
        <w:t>16</w:t>
      </w:r>
      <w:r>
        <w:t xml:space="preserve"> =  11111001</w:t>
      </w:r>
      <w:r w:rsidRPr="000C2EB8">
        <w:rPr>
          <w:vertAlign w:val="subscript"/>
        </w:rPr>
        <w:t xml:space="preserve">2 </w:t>
      </w:r>
      <w:r>
        <w:t xml:space="preserve"> </w:t>
      </w:r>
    </w:p>
    <w:p w14:paraId="483E5D4C" w14:textId="292164F3" w:rsidR="000C2EB8" w:rsidRPr="00D53AEC" w:rsidRDefault="000C2EB8" w:rsidP="000C2EB8">
      <w:pPr>
        <w:pStyle w:val="Paragraphedeliste"/>
      </w:pPr>
      <w:r>
        <w:t>Complément de 11111001</w:t>
      </w:r>
      <w:r w:rsidRPr="000C2EB8">
        <w:rPr>
          <w:vertAlign w:val="subscript"/>
        </w:rPr>
        <w:t>2</w:t>
      </w:r>
      <w:r>
        <w:rPr>
          <w:vertAlign w:val="subscript"/>
        </w:rPr>
        <w:t xml:space="preserve">  =   </w:t>
      </w:r>
      <w:r w:rsidRPr="000C2EB8">
        <w:t>00000111</w:t>
      </w:r>
      <w:r>
        <w:rPr>
          <w:vertAlign w:val="subscript"/>
        </w:rPr>
        <w:t>2</w:t>
      </w:r>
    </w:p>
    <w:p w14:paraId="7874E1DE" w14:textId="528547B1" w:rsidR="00D53AEC" w:rsidRPr="000C2EB8" w:rsidRDefault="000C2EB8" w:rsidP="00A31A73">
      <w:r>
        <w:tab/>
      </w:r>
      <w:r w:rsidRPr="000C2EB8">
        <w:t>00000111</w:t>
      </w:r>
      <w:r>
        <w:rPr>
          <w:vertAlign w:val="subscript"/>
        </w:rPr>
        <w:t xml:space="preserve">2 </w:t>
      </w:r>
      <w:r>
        <w:t xml:space="preserve"> =   </w:t>
      </w:r>
      <w:r w:rsidR="00F96921">
        <w:t>-</w:t>
      </w:r>
      <w:r>
        <w:t>7</w:t>
      </w:r>
      <w:r w:rsidRPr="000C2EB8">
        <w:rPr>
          <w:vertAlign w:val="subscript"/>
        </w:rPr>
        <w:t>10</w:t>
      </w:r>
    </w:p>
    <w:p w14:paraId="137D7666" w14:textId="77777777" w:rsidR="00D53AEC" w:rsidRDefault="00D53AEC" w:rsidP="00A31A73"/>
    <w:p w14:paraId="10105615" w14:textId="77777777" w:rsidR="006C24AA" w:rsidRDefault="006C24AA" w:rsidP="00A31A73"/>
    <w:p w14:paraId="582B0DDC" w14:textId="78487DD5" w:rsidR="00A31A73" w:rsidRPr="00F10A91" w:rsidRDefault="00A31A73" w:rsidP="00A31A73">
      <w:r w:rsidRPr="00F10A91">
        <w:t>3.Soit la déclaration de variables suivante :</w:t>
      </w:r>
    </w:p>
    <w:p w14:paraId="06BF95C7" w14:textId="6196F18F" w:rsidR="00A31A73" w:rsidRPr="00F10A91" w:rsidRDefault="00A31A73" w:rsidP="00A31A73">
      <w:pPr>
        <w:ind w:left="1416" w:firstLine="708"/>
      </w:pPr>
      <w:r w:rsidRPr="00F10A91">
        <w:t>A : entier</w:t>
      </w:r>
      <w:r w:rsidR="008A7478" w:rsidRPr="00F10A91">
        <w:t xml:space="preserve"> signé</w:t>
      </w:r>
      <w:r w:rsidRPr="00F10A91">
        <w:t>, 4 octets</w:t>
      </w:r>
    </w:p>
    <w:p w14:paraId="7EE1B97F" w14:textId="13A39096" w:rsidR="00A31A73" w:rsidRPr="00F10A91" w:rsidRDefault="00A31A73" w:rsidP="00A31A73">
      <w:r w:rsidRPr="00F10A91">
        <w:tab/>
      </w:r>
      <w:r w:rsidRPr="00F10A91">
        <w:tab/>
      </w:r>
      <w:r w:rsidRPr="00F10A91">
        <w:tab/>
        <w:t>B : entier</w:t>
      </w:r>
      <w:r w:rsidR="008A7478" w:rsidRPr="00F10A91">
        <w:t xml:space="preserve"> signé</w:t>
      </w:r>
      <w:r w:rsidRPr="00F10A91">
        <w:t>, 1 octet</w:t>
      </w:r>
    </w:p>
    <w:p w14:paraId="349644E8" w14:textId="76D32228" w:rsidR="00A31A73" w:rsidRPr="00F10A91" w:rsidRDefault="00A31A73" w:rsidP="00A31A73">
      <w:r w:rsidRPr="00F10A91">
        <w:tab/>
      </w:r>
      <w:r w:rsidRPr="00F10A91">
        <w:tab/>
      </w:r>
      <w:r w:rsidRPr="00F10A91">
        <w:tab/>
        <w:t>C : entier</w:t>
      </w:r>
      <w:r w:rsidR="008A7478" w:rsidRPr="00F10A91">
        <w:t xml:space="preserve"> signé</w:t>
      </w:r>
      <w:r w:rsidRPr="00F10A91">
        <w:t>, 2 octets</w:t>
      </w:r>
    </w:p>
    <w:p w14:paraId="03DE5738" w14:textId="414C5FA9" w:rsidR="00A31A73" w:rsidRPr="00F10A91" w:rsidRDefault="00A31A73" w:rsidP="00A31A73">
      <w:r w:rsidRPr="00F10A91">
        <w:tab/>
      </w:r>
      <w:r w:rsidRPr="00F10A91">
        <w:tab/>
      </w:r>
      <w:r w:rsidRPr="00F10A91">
        <w:tab/>
        <w:t>D : entier</w:t>
      </w:r>
      <w:r w:rsidR="008A7478" w:rsidRPr="00F10A91">
        <w:t xml:space="preserve"> signé</w:t>
      </w:r>
      <w:r w:rsidRPr="00F10A91">
        <w:t>, 1 octet</w:t>
      </w:r>
    </w:p>
    <w:p w14:paraId="03C4B825" w14:textId="77777777" w:rsidR="00A31A73" w:rsidRPr="006E31B2" w:rsidRDefault="00A31A73" w:rsidP="00A31A73">
      <w:pPr>
        <w:rPr>
          <w:highlight w:val="yellow"/>
        </w:rPr>
      </w:pPr>
    </w:p>
    <w:p w14:paraId="71BECF0A" w14:textId="096A8D77" w:rsidR="00A31A73" w:rsidRDefault="006C24AA" w:rsidP="00A31A73">
      <w:r>
        <w:t>D</w:t>
      </w:r>
      <w:r w:rsidR="00A31A73">
        <w:t>onnez le schéma de la réservation des variables en RAM</w:t>
      </w:r>
    </w:p>
    <w:p w14:paraId="416A34D2" w14:textId="4B9EF875" w:rsidR="006C24AA" w:rsidRDefault="006C24AA" w:rsidP="006C24AA">
      <w:pPr>
        <w:spacing w:after="160" w:line="259" w:lineRule="auto"/>
      </w:pPr>
      <w:r>
        <w:br w:type="page"/>
      </w:r>
      <w:r>
        <w:lastRenderedPageBreak/>
        <w:t>Solution :</w:t>
      </w:r>
    </w:p>
    <w:p w14:paraId="5CC38881" w14:textId="77777777" w:rsidR="006C24AA" w:rsidRDefault="006C24AA" w:rsidP="00A31A73"/>
    <w:p w14:paraId="2BB6552D" w14:textId="77777777" w:rsidR="006C24AA" w:rsidRPr="00674EB4" w:rsidRDefault="006C24AA" w:rsidP="006C24AA"/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6C24AA" w:rsidRPr="00674EB4" w14:paraId="1361C8E5" w14:textId="77777777" w:rsidTr="00674EB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CEE5CDE" w14:textId="1FF46ACC" w:rsidR="006C24AA" w:rsidRPr="00674EB4" w:rsidRDefault="006C24AA" w:rsidP="00E02172">
            <w:r w:rsidRPr="00674EB4">
              <w:t xml:space="preserve">                                      A</w:t>
            </w:r>
          </w:p>
        </w:tc>
        <w:tc>
          <w:tcPr>
            <w:tcW w:w="2268" w:type="dxa"/>
            <w:shd w:val="clear" w:color="auto" w:fill="00B0F0"/>
          </w:tcPr>
          <w:p w14:paraId="2F6D68FF" w14:textId="77777777" w:rsidR="006C24AA" w:rsidRPr="00674EB4" w:rsidRDefault="006C24AA" w:rsidP="00E02172"/>
        </w:tc>
      </w:tr>
      <w:tr w:rsidR="006C24AA" w:rsidRPr="00674EB4" w14:paraId="1EC29BCF" w14:textId="77777777" w:rsidTr="00674EB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964ACE5" w14:textId="77777777" w:rsidR="006C24AA" w:rsidRPr="00674EB4" w:rsidRDefault="006C24AA" w:rsidP="00E02172"/>
        </w:tc>
        <w:tc>
          <w:tcPr>
            <w:tcW w:w="2268" w:type="dxa"/>
            <w:shd w:val="clear" w:color="auto" w:fill="00B0F0"/>
          </w:tcPr>
          <w:p w14:paraId="16498D68" w14:textId="77777777" w:rsidR="006C24AA" w:rsidRPr="00674EB4" w:rsidRDefault="006C24AA" w:rsidP="00E02172"/>
        </w:tc>
      </w:tr>
      <w:tr w:rsidR="006C24AA" w:rsidRPr="00674EB4" w14:paraId="3ECA2C08" w14:textId="77777777" w:rsidTr="00674EB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AE0238D" w14:textId="77777777" w:rsidR="006C24AA" w:rsidRPr="00674EB4" w:rsidRDefault="006C24AA" w:rsidP="00E02172"/>
        </w:tc>
        <w:tc>
          <w:tcPr>
            <w:tcW w:w="2268" w:type="dxa"/>
            <w:shd w:val="clear" w:color="auto" w:fill="00B0F0"/>
          </w:tcPr>
          <w:p w14:paraId="73C09968" w14:textId="77777777" w:rsidR="006C24AA" w:rsidRPr="00674EB4" w:rsidRDefault="006C24AA" w:rsidP="00E02172"/>
        </w:tc>
      </w:tr>
      <w:tr w:rsidR="006C24AA" w:rsidRPr="00674EB4" w14:paraId="5BDBBF40" w14:textId="77777777" w:rsidTr="00674EB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D08157B" w14:textId="77777777" w:rsidR="006C24AA" w:rsidRPr="00674EB4" w:rsidRDefault="006C24AA" w:rsidP="00E02172"/>
        </w:tc>
        <w:tc>
          <w:tcPr>
            <w:tcW w:w="2268" w:type="dxa"/>
            <w:shd w:val="clear" w:color="auto" w:fill="00B0F0"/>
          </w:tcPr>
          <w:p w14:paraId="6A2D0312" w14:textId="77777777" w:rsidR="006C24AA" w:rsidRPr="00674EB4" w:rsidRDefault="006C24AA" w:rsidP="00E02172"/>
        </w:tc>
      </w:tr>
      <w:tr w:rsidR="006C24AA" w:rsidRPr="00674EB4" w14:paraId="38F2BFED" w14:textId="77777777" w:rsidTr="00674EB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844E1CE" w14:textId="79B65B8A" w:rsidR="006C24AA" w:rsidRPr="00674EB4" w:rsidRDefault="006C24AA" w:rsidP="00E02172">
            <w:r w:rsidRPr="00674EB4">
              <w:t xml:space="preserve">                                      B</w:t>
            </w:r>
          </w:p>
        </w:tc>
        <w:tc>
          <w:tcPr>
            <w:tcW w:w="2268" w:type="dxa"/>
            <w:shd w:val="clear" w:color="auto" w:fill="FF0000"/>
          </w:tcPr>
          <w:p w14:paraId="2597505D" w14:textId="77777777" w:rsidR="006C24AA" w:rsidRPr="00674EB4" w:rsidRDefault="006C24AA" w:rsidP="00E02172"/>
        </w:tc>
      </w:tr>
      <w:tr w:rsidR="006C24AA" w:rsidRPr="00674EB4" w14:paraId="2091062E" w14:textId="77777777" w:rsidTr="00674EB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3B9AD28" w14:textId="59BF5312" w:rsidR="006C24AA" w:rsidRPr="00674EB4" w:rsidRDefault="006C24AA" w:rsidP="00E02172">
            <w:r w:rsidRPr="00674EB4">
              <w:t xml:space="preserve">                                      C</w:t>
            </w:r>
          </w:p>
        </w:tc>
        <w:tc>
          <w:tcPr>
            <w:tcW w:w="2268" w:type="dxa"/>
            <w:shd w:val="clear" w:color="auto" w:fill="FFFF00"/>
          </w:tcPr>
          <w:p w14:paraId="1534AB01" w14:textId="77777777" w:rsidR="006C24AA" w:rsidRPr="00674EB4" w:rsidRDefault="006C24AA" w:rsidP="00E02172"/>
        </w:tc>
      </w:tr>
      <w:tr w:rsidR="006C24AA" w:rsidRPr="00674EB4" w14:paraId="33AED3F8" w14:textId="77777777" w:rsidTr="00674EB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6A6CAC1" w14:textId="77777777" w:rsidR="006C24AA" w:rsidRPr="00674EB4" w:rsidRDefault="006C24AA" w:rsidP="00E02172"/>
        </w:tc>
        <w:tc>
          <w:tcPr>
            <w:tcW w:w="2268" w:type="dxa"/>
            <w:shd w:val="clear" w:color="auto" w:fill="FFFF00"/>
          </w:tcPr>
          <w:p w14:paraId="77BD4938" w14:textId="77777777" w:rsidR="006C24AA" w:rsidRPr="00674EB4" w:rsidRDefault="006C24AA" w:rsidP="00E02172"/>
        </w:tc>
      </w:tr>
      <w:tr w:rsidR="006C24AA" w:rsidRPr="00674EB4" w14:paraId="45DD5AD4" w14:textId="77777777" w:rsidTr="00674EB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50696DA" w14:textId="5FFE3782" w:rsidR="006C24AA" w:rsidRPr="00674EB4" w:rsidRDefault="006C24AA" w:rsidP="006C24AA">
            <w:pPr>
              <w:jc w:val="center"/>
            </w:pPr>
            <w:r w:rsidRPr="00674EB4">
              <w:t xml:space="preserve">                                    D</w:t>
            </w:r>
          </w:p>
        </w:tc>
        <w:tc>
          <w:tcPr>
            <w:tcW w:w="2268" w:type="dxa"/>
            <w:shd w:val="clear" w:color="auto" w:fill="00B050"/>
          </w:tcPr>
          <w:p w14:paraId="78D60727" w14:textId="77777777" w:rsidR="006C24AA" w:rsidRPr="00674EB4" w:rsidRDefault="006C24AA" w:rsidP="00E02172">
            <w:pPr>
              <w:jc w:val="center"/>
            </w:pPr>
          </w:p>
        </w:tc>
      </w:tr>
      <w:tr w:rsidR="006C24AA" w:rsidRPr="00674EB4" w14:paraId="7ABA173A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7F25400" w14:textId="77777777" w:rsidR="006C24AA" w:rsidRPr="00674EB4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068D6DCD" w14:textId="77777777" w:rsidR="006C24AA" w:rsidRPr="00674EB4" w:rsidRDefault="006C24AA" w:rsidP="00E02172">
            <w:pPr>
              <w:jc w:val="center"/>
            </w:pPr>
          </w:p>
        </w:tc>
      </w:tr>
      <w:tr w:rsidR="006C24AA" w:rsidRPr="00674EB4" w14:paraId="2CB85D90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01A1065" w14:textId="77777777" w:rsidR="006C24AA" w:rsidRPr="00674EB4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12F3C424" w14:textId="77777777" w:rsidR="006C24AA" w:rsidRPr="00674EB4" w:rsidRDefault="006C24AA" w:rsidP="00E02172">
            <w:pPr>
              <w:jc w:val="center"/>
            </w:pPr>
          </w:p>
        </w:tc>
      </w:tr>
      <w:tr w:rsidR="006C24AA" w:rsidRPr="007D67D6" w14:paraId="5F4AC866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7EA37E7" w14:textId="77777777" w:rsidR="006C24AA" w:rsidRPr="00674EB4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2F6F638C" w14:textId="77777777" w:rsidR="006C24AA" w:rsidRPr="00674EB4" w:rsidRDefault="006C24AA" w:rsidP="00E02172">
            <w:pPr>
              <w:jc w:val="center"/>
            </w:pPr>
          </w:p>
        </w:tc>
      </w:tr>
    </w:tbl>
    <w:p w14:paraId="52F6E964" w14:textId="77777777" w:rsidR="006C24AA" w:rsidRDefault="006C24AA" w:rsidP="006C24AA"/>
    <w:p w14:paraId="08755957" w14:textId="5E0E195D" w:rsidR="00205019" w:rsidRDefault="00205019">
      <w:pPr>
        <w:spacing w:after="160" w:line="259" w:lineRule="auto"/>
      </w:pPr>
      <w:r>
        <w:br w:type="page"/>
      </w:r>
    </w:p>
    <w:p w14:paraId="5DEFE165" w14:textId="77777777" w:rsidR="006C24AA" w:rsidRDefault="006C24AA" w:rsidP="006C24AA"/>
    <w:p w14:paraId="18F11D19" w14:textId="269DD79C" w:rsidR="006C24AA" w:rsidRPr="00D44E73" w:rsidRDefault="006C24AA" w:rsidP="006C24AA">
      <w:r>
        <w:t xml:space="preserve">5. </w:t>
      </w:r>
      <w:r w:rsidR="00205019">
        <w:t>Soient le programme et les valeurs suivantes en RAM :</w:t>
      </w:r>
    </w:p>
    <w:p w14:paraId="74F60E49" w14:textId="77777777" w:rsidR="006C24AA" w:rsidRPr="00D44E73" w:rsidRDefault="006C24AA" w:rsidP="006C24AA">
      <w:r w:rsidRPr="00D44E73">
        <w:tab/>
      </w:r>
      <w:r w:rsidRPr="00D44E73">
        <w:tab/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6C24AA" w:rsidRPr="00D44E73" w14:paraId="0EE63017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E8F0E4B" w14:textId="77777777" w:rsidR="006C24AA" w:rsidRPr="00D44E73" w:rsidRDefault="006C24AA" w:rsidP="00E02172"/>
        </w:tc>
        <w:tc>
          <w:tcPr>
            <w:tcW w:w="2268" w:type="dxa"/>
          </w:tcPr>
          <w:p w14:paraId="71240BD0" w14:textId="77777777" w:rsidR="006C24AA" w:rsidRPr="00D44E73" w:rsidRDefault="006C24AA" w:rsidP="00E02172"/>
        </w:tc>
      </w:tr>
      <w:tr w:rsidR="006C24AA" w:rsidRPr="00D44E73" w14:paraId="2858439C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FCF89D8" w14:textId="77777777" w:rsidR="006C24AA" w:rsidRPr="00D44E73" w:rsidRDefault="006C24AA" w:rsidP="00E02172"/>
        </w:tc>
        <w:tc>
          <w:tcPr>
            <w:tcW w:w="2268" w:type="dxa"/>
          </w:tcPr>
          <w:p w14:paraId="47E7F2BE" w14:textId="77777777" w:rsidR="006C24AA" w:rsidRPr="00D44E73" w:rsidRDefault="006C24AA" w:rsidP="00E02172">
            <w:r w:rsidRPr="00D44E73">
              <w:t>Lire A,B</w:t>
            </w:r>
          </w:p>
        </w:tc>
      </w:tr>
      <w:tr w:rsidR="006C24AA" w:rsidRPr="00D44E73" w14:paraId="3E6E462A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D267051" w14:textId="77777777" w:rsidR="006C24AA" w:rsidRPr="00D44E73" w:rsidRDefault="006C24AA" w:rsidP="00E02172"/>
        </w:tc>
        <w:tc>
          <w:tcPr>
            <w:tcW w:w="2268" w:type="dxa"/>
          </w:tcPr>
          <w:p w14:paraId="26AFB98E" w14:textId="77777777" w:rsidR="006C24AA" w:rsidRPr="00D44E73" w:rsidRDefault="006C24AA" w:rsidP="00E02172">
            <w:r w:rsidRPr="00D44E73">
              <w:t>SOMME = A + B</w:t>
            </w:r>
          </w:p>
        </w:tc>
      </w:tr>
      <w:tr w:rsidR="006C24AA" w:rsidRPr="00D44E73" w14:paraId="4E0117BA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786A156" w14:textId="77777777" w:rsidR="006C24AA" w:rsidRPr="00D44E73" w:rsidRDefault="006C24AA" w:rsidP="00E02172"/>
        </w:tc>
        <w:tc>
          <w:tcPr>
            <w:tcW w:w="2268" w:type="dxa"/>
          </w:tcPr>
          <w:p w14:paraId="72E81F2E" w14:textId="77777777" w:rsidR="006C24AA" w:rsidRPr="00D44E73" w:rsidRDefault="006C24AA" w:rsidP="00E02172">
            <w:r w:rsidRPr="00D44E73">
              <w:t>DIFF = A – B</w:t>
            </w:r>
          </w:p>
        </w:tc>
      </w:tr>
      <w:tr w:rsidR="006C24AA" w:rsidRPr="00D44E73" w14:paraId="47229143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AF829B1" w14:textId="77777777" w:rsidR="006C24AA" w:rsidRPr="00D44E73" w:rsidRDefault="006C24AA" w:rsidP="00E02172"/>
        </w:tc>
        <w:tc>
          <w:tcPr>
            <w:tcW w:w="2268" w:type="dxa"/>
          </w:tcPr>
          <w:p w14:paraId="3D642D17" w14:textId="77777777" w:rsidR="006C24AA" w:rsidRPr="00D44E73" w:rsidRDefault="006C24AA" w:rsidP="00E02172">
            <w:r w:rsidRPr="00D44E73">
              <w:t>Afficher SOMME, DIFF</w:t>
            </w:r>
          </w:p>
        </w:tc>
      </w:tr>
      <w:tr w:rsidR="006C24AA" w:rsidRPr="00D44E73" w14:paraId="5DD42FA4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42BA33D" w14:textId="77777777" w:rsidR="006C24AA" w:rsidRPr="00D44E73" w:rsidRDefault="006C24AA" w:rsidP="00E02172"/>
        </w:tc>
        <w:tc>
          <w:tcPr>
            <w:tcW w:w="2268" w:type="dxa"/>
          </w:tcPr>
          <w:p w14:paraId="69222437" w14:textId="77777777" w:rsidR="006C24AA" w:rsidRPr="00D44E73" w:rsidRDefault="006C24AA" w:rsidP="00E02172"/>
        </w:tc>
      </w:tr>
      <w:tr w:rsidR="006C24AA" w:rsidRPr="00D44E73" w14:paraId="0BD8210C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034825E" w14:textId="77777777" w:rsidR="006C24AA" w:rsidRPr="00D44E73" w:rsidRDefault="006C24AA" w:rsidP="00E02172"/>
        </w:tc>
        <w:tc>
          <w:tcPr>
            <w:tcW w:w="2268" w:type="dxa"/>
          </w:tcPr>
          <w:p w14:paraId="697A172E" w14:textId="77777777" w:rsidR="006C24AA" w:rsidRPr="00D44E73" w:rsidRDefault="006C24AA" w:rsidP="00E02172"/>
        </w:tc>
      </w:tr>
      <w:tr w:rsidR="006C24AA" w:rsidRPr="00D44E73" w14:paraId="5A6237B4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D787AF5" w14:textId="77777777" w:rsidR="006C24AA" w:rsidRPr="00D44E73" w:rsidRDefault="006C24AA" w:rsidP="00E02172">
            <w:pPr>
              <w:jc w:val="right"/>
            </w:pPr>
            <w:r w:rsidRPr="00D44E73">
              <w:t>A</w:t>
            </w:r>
          </w:p>
        </w:tc>
        <w:tc>
          <w:tcPr>
            <w:tcW w:w="2268" w:type="dxa"/>
          </w:tcPr>
          <w:p w14:paraId="121212A6" w14:textId="77777777" w:rsidR="006C24AA" w:rsidRPr="00D44E73" w:rsidRDefault="006C24AA" w:rsidP="00E02172">
            <w:pPr>
              <w:jc w:val="center"/>
            </w:pPr>
            <w:r w:rsidRPr="00D44E73">
              <w:t>08</w:t>
            </w:r>
          </w:p>
        </w:tc>
      </w:tr>
      <w:tr w:rsidR="006C24AA" w:rsidRPr="00D44E73" w14:paraId="225876AA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4FFE696" w14:textId="77777777" w:rsidR="006C24AA" w:rsidRPr="00D44E73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683DB513" w14:textId="77777777" w:rsidR="006C24AA" w:rsidRPr="00D44E73" w:rsidRDefault="006C24AA" w:rsidP="00E02172">
            <w:pPr>
              <w:jc w:val="center"/>
            </w:pPr>
            <w:r w:rsidRPr="00D44E73">
              <w:t>02</w:t>
            </w:r>
          </w:p>
        </w:tc>
      </w:tr>
      <w:tr w:rsidR="006C24AA" w:rsidRPr="00D44E73" w14:paraId="6A8E2637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6CD2CA7" w14:textId="77777777" w:rsidR="006C24AA" w:rsidRPr="00D44E73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7836D4C9" w14:textId="0E65981D" w:rsidR="006C24AA" w:rsidRPr="00D44E73" w:rsidRDefault="0027191F" w:rsidP="00E02172">
            <w:pPr>
              <w:jc w:val="center"/>
            </w:pPr>
            <w:r>
              <w:rPr>
                <w:b/>
                <w:bCs/>
              </w:rPr>
              <w:t>B</w:t>
            </w:r>
            <w:r w:rsidR="006C24AA" w:rsidRPr="00D44E73">
              <w:t>6</w:t>
            </w:r>
          </w:p>
        </w:tc>
      </w:tr>
      <w:tr w:rsidR="006C24AA" w:rsidRPr="00D44E73" w14:paraId="1CA665B8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A5D0E47" w14:textId="77777777" w:rsidR="006C24AA" w:rsidRPr="00D44E73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0EF9B521" w14:textId="77777777" w:rsidR="006C24AA" w:rsidRPr="00D44E73" w:rsidRDefault="006C24AA" w:rsidP="00E02172">
            <w:pPr>
              <w:jc w:val="center"/>
            </w:pPr>
            <w:r w:rsidRPr="00D44E73">
              <w:t>FA</w:t>
            </w:r>
          </w:p>
        </w:tc>
      </w:tr>
      <w:tr w:rsidR="006C24AA" w:rsidRPr="00D44E73" w14:paraId="4C9411E5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698F632" w14:textId="77777777" w:rsidR="006C24AA" w:rsidRPr="00D44E73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2529B867" w14:textId="77777777" w:rsidR="006C24AA" w:rsidRPr="00D44E73" w:rsidRDefault="006C24AA" w:rsidP="00E02172">
            <w:pPr>
              <w:jc w:val="center"/>
            </w:pPr>
            <w:r w:rsidRPr="00D44E73">
              <w:t>1B</w:t>
            </w:r>
          </w:p>
        </w:tc>
      </w:tr>
      <w:tr w:rsidR="006C24AA" w:rsidRPr="00D44E73" w14:paraId="6C573852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77F6D28" w14:textId="77777777" w:rsidR="006C24AA" w:rsidRPr="00D44E73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1E8B981C" w14:textId="77777777" w:rsidR="006C24AA" w:rsidRPr="00D44E73" w:rsidRDefault="006C24AA" w:rsidP="00E02172">
            <w:pPr>
              <w:jc w:val="center"/>
            </w:pPr>
            <w:r w:rsidRPr="00D44E73">
              <w:t>00</w:t>
            </w:r>
          </w:p>
        </w:tc>
      </w:tr>
      <w:tr w:rsidR="006C24AA" w:rsidRPr="00D44E73" w14:paraId="5101C7C5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9188CEF" w14:textId="77777777" w:rsidR="006C24AA" w:rsidRPr="00D44E73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6DE3A36F" w14:textId="77777777" w:rsidR="006C24AA" w:rsidRPr="00D44E73" w:rsidRDefault="006C24AA" w:rsidP="00E02172">
            <w:pPr>
              <w:jc w:val="center"/>
            </w:pPr>
            <w:r w:rsidRPr="00D44E73">
              <w:t>14</w:t>
            </w:r>
          </w:p>
        </w:tc>
      </w:tr>
      <w:tr w:rsidR="006C24AA" w:rsidRPr="00976BEB" w14:paraId="4A5386F6" w14:textId="77777777" w:rsidTr="00E02172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C59A084" w14:textId="77777777" w:rsidR="006C24AA" w:rsidRPr="00D44E73" w:rsidRDefault="006C24AA" w:rsidP="00E02172">
            <w:pPr>
              <w:jc w:val="center"/>
            </w:pPr>
          </w:p>
        </w:tc>
        <w:tc>
          <w:tcPr>
            <w:tcW w:w="2268" w:type="dxa"/>
          </w:tcPr>
          <w:p w14:paraId="256FBA87" w14:textId="77777777" w:rsidR="006C24AA" w:rsidRPr="00976BEB" w:rsidRDefault="006C24AA" w:rsidP="00E02172">
            <w:pPr>
              <w:jc w:val="center"/>
            </w:pPr>
            <w:r w:rsidRPr="00D44E73">
              <w:t>78</w:t>
            </w:r>
          </w:p>
        </w:tc>
      </w:tr>
    </w:tbl>
    <w:p w14:paraId="016D74DF" w14:textId="3785F173" w:rsidR="006C24AA" w:rsidRDefault="006C24AA" w:rsidP="006C24AA"/>
    <w:p w14:paraId="288CA5EA" w14:textId="77777777" w:rsidR="00E02172" w:rsidRDefault="00E02172" w:rsidP="006C24AA"/>
    <w:p w14:paraId="5F2938E5" w14:textId="3BB25DBB" w:rsidR="006C24AA" w:rsidRDefault="00205019" w:rsidP="006C24AA">
      <w:pPr>
        <w:pStyle w:val="Paragraphedeliste"/>
        <w:numPr>
          <w:ilvl w:val="0"/>
          <w:numId w:val="1"/>
        </w:numPr>
      </w:pPr>
      <w:r>
        <w:t xml:space="preserve">Quelles seront les valeurs affichées par le programme </w:t>
      </w:r>
      <w:r w:rsidR="006C24AA">
        <w:t>si A</w:t>
      </w:r>
      <w:r w:rsidR="00DB444C">
        <w:t xml:space="preserve"> et B sont </w:t>
      </w:r>
      <w:r w:rsidR="006C24AA">
        <w:t>déclaré</w:t>
      </w:r>
      <w:r w:rsidR="004E6A9A">
        <w:t>e</w:t>
      </w:r>
      <w:r w:rsidR="00DB444C">
        <w:t>s</w:t>
      </w:r>
      <w:r w:rsidR="006C24AA">
        <w:t> ainsi : entier signé, 1 octet</w:t>
      </w:r>
      <w:r w:rsidR="00542E34">
        <w:t xml:space="preserve"> (on prend pour acquis que A et B sont contig</w:t>
      </w:r>
      <w:r w:rsidR="00E04229">
        <w:t>ü</w:t>
      </w:r>
      <w:r w:rsidR="00542E34">
        <w:t>es)</w:t>
      </w:r>
      <w:r>
        <w:t xml:space="preserve"> ?</w:t>
      </w:r>
    </w:p>
    <w:p w14:paraId="63EC0402" w14:textId="0D0EE778" w:rsidR="00CC25C0" w:rsidRDefault="00CC25C0" w:rsidP="008677E8">
      <w:pPr>
        <w:ind w:firstLine="360"/>
      </w:pPr>
      <w:r w:rsidRPr="008677E8">
        <w:t>Solution :</w:t>
      </w:r>
      <w:r w:rsidR="008677E8" w:rsidRPr="008677E8">
        <w:t>A cont</w:t>
      </w:r>
      <w:r w:rsidR="008677E8">
        <w:t>ient 8</w:t>
      </w:r>
      <w:r w:rsidR="008677E8" w:rsidRPr="008677E8">
        <w:rPr>
          <w:vertAlign w:val="subscript"/>
        </w:rPr>
        <w:t>10</w:t>
      </w:r>
      <w:r w:rsidR="008677E8">
        <w:t xml:space="preserve">  et  B contient 2</w:t>
      </w:r>
      <w:r w:rsidR="008677E8" w:rsidRPr="008677E8">
        <w:rPr>
          <w:vertAlign w:val="subscript"/>
        </w:rPr>
        <w:t>10</w:t>
      </w:r>
      <w:r w:rsidR="008677E8">
        <w:t xml:space="preserve">. </w:t>
      </w:r>
    </w:p>
    <w:p w14:paraId="30222A3C" w14:textId="77777777" w:rsidR="008677E8" w:rsidRDefault="008677E8" w:rsidP="00CC25C0">
      <w:r>
        <w:tab/>
        <w:t xml:space="preserve">   Valeur de SOMME = 10</w:t>
      </w:r>
      <w:r w:rsidRPr="008677E8">
        <w:rPr>
          <w:vertAlign w:val="subscript"/>
        </w:rPr>
        <w:t>10</w:t>
      </w:r>
    </w:p>
    <w:p w14:paraId="54821944" w14:textId="2E19D58C" w:rsidR="008677E8" w:rsidRDefault="008677E8" w:rsidP="008677E8">
      <w:pPr>
        <w:ind w:firstLine="708"/>
      </w:pPr>
      <w:r>
        <w:t xml:space="preserve"> Valeur de DIFF = 6</w:t>
      </w:r>
      <w:r w:rsidRPr="008677E8">
        <w:rPr>
          <w:vertAlign w:val="subscript"/>
        </w:rPr>
        <w:t>10</w:t>
      </w:r>
    </w:p>
    <w:p w14:paraId="5E4B141E" w14:textId="6B1D49FF" w:rsidR="00E02172" w:rsidRDefault="008677E8" w:rsidP="00CC25C0">
      <w:r>
        <w:tab/>
        <w:t xml:space="preserve">    Ce qui sera affiché :    10  et 6</w:t>
      </w:r>
    </w:p>
    <w:p w14:paraId="4B7897A3" w14:textId="0DD5F6F5" w:rsidR="006C24AA" w:rsidRDefault="00205019" w:rsidP="00542E34">
      <w:pPr>
        <w:pStyle w:val="Paragraphedeliste"/>
        <w:numPr>
          <w:ilvl w:val="0"/>
          <w:numId w:val="1"/>
        </w:numPr>
      </w:pPr>
      <w:r>
        <w:lastRenderedPageBreak/>
        <w:t xml:space="preserve">Quelles seront les valeurs affichées par le programme </w:t>
      </w:r>
      <w:r w:rsidR="00DB444C">
        <w:t>si A et B sont déclaré</w:t>
      </w:r>
      <w:r w:rsidR="004E6A9A">
        <w:t>e</w:t>
      </w:r>
      <w:r w:rsidR="00DB444C">
        <w:t>s ainsi </w:t>
      </w:r>
      <w:r w:rsidR="006C24AA">
        <w:t xml:space="preserve">: entier </w:t>
      </w:r>
      <w:r w:rsidR="0027191F">
        <w:t xml:space="preserve">non </w:t>
      </w:r>
      <w:r w:rsidR="006C24AA">
        <w:t>signé, 2 octet</w:t>
      </w:r>
      <w:r w:rsidR="008677E8">
        <w:t>s</w:t>
      </w:r>
      <w:r w:rsidR="00542E34">
        <w:t xml:space="preserve"> (on prend pour acquis que A et B sont contig</w:t>
      </w:r>
      <w:r w:rsidR="00E04229">
        <w:t>ü</w:t>
      </w:r>
      <w:r w:rsidR="00542E34">
        <w:t>es)</w:t>
      </w:r>
      <w:r>
        <w:t xml:space="preserve"> ?</w:t>
      </w:r>
    </w:p>
    <w:p w14:paraId="5E4E4CF2" w14:textId="014FA19D" w:rsidR="008677E8" w:rsidRDefault="008677E8" w:rsidP="008677E8">
      <w:pPr>
        <w:pStyle w:val="Paragraphedeliste"/>
      </w:pPr>
    </w:p>
    <w:p w14:paraId="66F7A7EC" w14:textId="77777777" w:rsidR="00E02172" w:rsidRDefault="00E02172" w:rsidP="008677E8">
      <w:pPr>
        <w:pStyle w:val="Paragraphedeliste"/>
      </w:pPr>
    </w:p>
    <w:p w14:paraId="3A116543" w14:textId="6F2AD62F" w:rsidR="008677E8" w:rsidRDefault="008677E8" w:rsidP="008677E8">
      <w:pPr>
        <w:pStyle w:val="Paragraphedeliste"/>
      </w:pPr>
      <w:r w:rsidRPr="008677E8">
        <w:t>Solution :A cont</w:t>
      </w:r>
      <w:r>
        <w:t xml:space="preserve">ient </w:t>
      </w:r>
      <w:r w:rsidR="003A2BC8">
        <w:t>2050</w:t>
      </w:r>
      <w:r w:rsidRPr="008677E8">
        <w:rPr>
          <w:vertAlign w:val="subscript"/>
        </w:rPr>
        <w:t>10</w:t>
      </w:r>
      <w:r>
        <w:t xml:space="preserve">  et  B contient </w:t>
      </w:r>
      <w:r w:rsidR="003A2BC8">
        <w:t>46842</w:t>
      </w:r>
      <w:r w:rsidRPr="008677E8">
        <w:rPr>
          <w:vertAlign w:val="subscript"/>
        </w:rPr>
        <w:t>10</w:t>
      </w:r>
      <w:r>
        <w:t xml:space="preserve">. </w:t>
      </w:r>
    </w:p>
    <w:p w14:paraId="48669C86" w14:textId="06A4CA07" w:rsidR="008677E8" w:rsidRDefault="008677E8" w:rsidP="008677E8">
      <w:pPr>
        <w:pStyle w:val="Paragraphedeliste"/>
      </w:pPr>
      <w:r>
        <w:tab/>
        <w:t xml:space="preserve">   Valeur de SOMME = </w:t>
      </w:r>
      <w:r w:rsidR="003A2BC8">
        <w:t>48892</w:t>
      </w:r>
      <w:r w:rsidRPr="008677E8">
        <w:rPr>
          <w:vertAlign w:val="subscript"/>
        </w:rPr>
        <w:t>10</w:t>
      </w:r>
    </w:p>
    <w:p w14:paraId="238F8AB6" w14:textId="36E121C4" w:rsidR="008677E8" w:rsidRDefault="008677E8" w:rsidP="008677E8">
      <w:pPr>
        <w:pStyle w:val="Paragraphedeliste"/>
      </w:pPr>
      <w:r>
        <w:tab/>
        <w:t xml:space="preserve">   Valeur de DIFF = </w:t>
      </w:r>
      <w:r w:rsidR="003A2BC8">
        <w:t>-44792</w:t>
      </w:r>
      <w:r w:rsidRPr="008677E8">
        <w:rPr>
          <w:vertAlign w:val="subscript"/>
        </w:rPr>
        <w:t>10</w:t>
      </w:r>
    </w:p>
    <w:p w14:paraId="54C92D46" w14:textId="13856CD9" w:rsidR="008677E8" w:rsidRDefault="008677E8" w:rsidP="008677E8">
      <w:pPr>
        <w:pStyle w:val="Paragraphedeliste"/>
      </w:pPr>
      <w:r>
        <w:tab/>
        <w:t xml:space="preserve">    Ce qui sera affiché :    </w:t>
      </w:r>
      <w:r w:rsidR="003A2BC8">
        <w:t>48892</w:t>
      </w:r>
      <w:r>
        <w:t xml:space="preserve">  et </w:t>
      </w:r>
      <w:r w:rsidR="003A2BC8">
        <w:t>-44792</w:t>
      </w:r>
    </w:p>
    <w:p w14:paraId="773A7EC7" w14:textId="1A1E88FD" w:rsidR="008677E8" w:rsidRDefault="008677E8" w:rsidP="008677E8">
      <w:pPr>
        <w:pStyle w:val="Paragraphedeliste"/>
      </w:pPr>
    </w:p>
    <w:p w14:paraId="207A0C95" w14:textId="05416C3A" w:rsidR="008677E8" w:rsidRDefault="008677E8" w:rsidP="008677E8">
      <w:pPr>
        <w:pStyle w:val="Paragraphedeliste"/>
      </w:pPr>
    </w:p>
    <w:p w14:paraId="39E1941C" w14:textId="77777777" w:rsidR="008677E8" w:rsidRDefault="008677E8" w:rsidP="008677E8">
      <w:pPr>
        <w:pStyle w:val="Paragraphedeliste"/>
      </w:pPr>
    </w:p>
    <w:p w14:paraId="430709DC" w14:textId="6B9A1BB8" w:rsidR="00542E34" w:rsidRPr="00CC25C0" w:rsidRDefault="00205019" w:rsidP="008677E8">
      <w:pPr>
        <w:pStyle w:val="Paragraphedeliste"/>
        <w:numPr>
          <w:ilvl w:val="0"/>
          <w:numId w:val="1"/>
        </w:numPr>
      </w:pPr>
      <w:r>
        <w:t xml:space="preserve">Quelles seront les valeurs affichées par le programme </w:t>
      </w:r>
      <w:r w:rsidR="00DB444C" w:rsidRPr="00CC25C0">
        <w:t>si A et B sont déclaré</w:t>
      </w:r>
      <w:r w:rsidR="004E6A9A">
        <w:t>e</w:t>
      </w:r>
      <w:r w:rsidR="00DB444C" w:rsidRPr="00CC25C0">
        <w:t>s ainsi </w:t>
      </w:r>
      <w:r w:rsidR="006C24AA" w:rsidRPr="00CC25C0">
        <w:t>: entier signé, 4 octet</w:t>
      </w:r>
      <w:r w:rsidR="008677E8">
        <w:t>s</w:t>
      </w:r>
      <w:r w:rsidR="00542E34" w:rsidRPr="00CC25C0">
        <w:t xml:space="preserve"> (on prend pour acquis que A et B sont contig</w:t>
      </w:r>
      <w:r w:rsidR="00E04229" w:rsidRPr="00CC25C0">
        <w:t>ü</w:t>
      </w:r>
      <w:r w:rsidR="00542E34" w:rsidRPr="00CC25C0">
        <w:t>es)</w:t>
      </w:r>
      <w:r>
        <w:t xml:space="preserve"> ?</w:t>
      </w:r>
    </w:p>
    <w:p w14:paraId="6C5E237A" w14:textId="45F2092A" w:rsidR="006C24AA" w:rsidRDefault="006C24AA" w:rsidP="00542E34">
      <w:pPr>
        <w:pStyle w:val="Paragraphedeliste"/>
      </w:pPr>
    </w:p>
    <w:p w14:paraId="71565BEF" w14:textId="77777777" w:rsidR="00E02172" w:rsidRDefault="00E02172" w:rsidP="00542E34">
      <w:pPr>
        <w:pStyle w:val="Paragraphedeliste"/>
      </w:pPr>
    </w:p>
    <w:p w14:paraId="67E8F15E" w14:textId="79432657" w:rsidR="00831662" w:rsidRDefault="00831662" w:rsidP="00831662">
      <w:pPr>
        <w:ind w:firstLine="360"/>
      </w:pPr>
      <w:r w:rsidRPr="008677E8">
        <w:t>Solution :A cont</w:t>
      </w:r>
      <w:r>
        <w:t>ient 134 395 642</w:t>
      </w:r>
      <w:r w:rsidRPr="008677E8">
        <w:rPr>
          <w:vertAlign w:val="subscript"/>
        </w:rPr>
        <w:t>10</w:t>
      </w:r>
      <w:r>
        <w:t xml:space="preserve">  et  B contient 452 990 072</w:t>
      </w:r>
      <w:r w:rsidRPr="008677E8">
        <w:rPr>
          <w:vertAlign w:val="subscript"/>
        </w:rPr>
        <w:t>10</w:t>
      </w:r>
      <w:r>
        <w:t xml:space="preserve">. </w:t>
      </w:r>
    </w:p>
    <w:p w14:paraId="6E808C0C" w14:textId="2F215099" w:rsidR="00831662" w:rsidRDefault="00831662" w:rsidP="00831662">
      <w:r>
        <w:tab/>
        <w:t xml:space="preserve">   Valeur de SOMME = 587 385 714</w:t>
      </w:r>
      <w:r w:rsidRPr="008677E8">
        <w:rPr>
          <w:vertAlign w:val="subscript"/>
        </w:rPr>
        <w:t>10</w:t>
      </w:r>
    </w:p>
    <w:p w14:paraId="54898D96" w14:textId="61BD4D51" w:rsidR="00831662" w:rsidRDefault="00831662" w:rsidP="00831662">
      <w:r>
        <w:tab/>
        <w:t xml:space="preserve">   Valeur de DIFF =</w:t>
      </w:r>
      <w:r w:rsidR="00A924A8">
        <w:t xml:space="preserve">  </w:t>
      </w:r>
      <w:r>
        <w:t xml:space="preserve"> -318 </w:t>
      </w:r>
      <w:r w:rsidR="00B14644">
        <w:t>594</w:t>
      </w:r>
      <w:r>
        <w:t xml:space="preserve"> 430</w:t>
      </w:r>
      <w:r w:rsidRPr="008677E8">
        <w:rPr>
          <w:vertAlign w:val="subscript"/>
        </w:rPr>
        <w:t>10</w:t>
      </w:r>
    </w:p>
    <w:p w14:paraId="3C099C9E" w14:textId="43B5F80B" w:rsidR="00831662" w:rsidRDefault="00831662" w:rsidP="00831662">
      <w:r>
        <w:tab/>
        <w:t xml:space="preserve">    Ce qui sera affiché :    </w:t>
      </w:r>
      <w:r w:rsidR="00A924A8">
        <w:t>587 385 714</w:t>
      </w:r>
      <w:r>
        <w:t xml:space="preserve">  et</w:t>
      </w:r>
      <w:r w:rsidR="00A924A8">
        <w:t xml:space="preserve">  </w:t>
      </w:r>
      <w:r>
        <w:t xml:space="preserve"> </w:t>
      </w:r>
      <w:r w:rsidR="00A924A8">
        <w:t>-318 </w:t>
      </w:r>
      <w:r w:rsidR="00B14644">
        <w:t>594</w:t>
      </w:r>
      <w:r w:rsidR="00E02172">
        <w:t> </w:t>
      </w:r>
      <w:r w:rsidR="00A924A8">
        <w:t>430</w:t>
      </w:r>
    </w:p>
    <w:p w14:paraId="4D0F4E42" w14:textId="3F077FA3" w:rsidR="006C24AA" w:rsidRDefault="006C24AA" w:rsidP="006C24AA">
      <w:pPr>
        <w:pStyle w:val="Paragraphedeliste"/>
      </w:pPr>
    </w:p>
    <w:p w14:paraId="1DB86543" w14:textId="29FD0B59" w:rsidR="00E02172" w:rsidRDefault="00E02172" w:rsidP="00E02172">
      <w:r>
        <w:t>--------------------------------------------------------------------------------------------------------------------</w:t>
      </w:r>
    </w:p>
    <w:p w14:paraId="26C3AEDE" w14:textId="57C4BE23" w:rsidR="00E02172" w:rsidRDefault="0078053D" w:rsidP="0078053D">
      <w:r>
        <w:t>Conclusion :</w:t>
      </w:r>
    </w:p>
    <w:p w14:paraId="354C28CA" w14:textId="7B4EDC47" w:rsidR="0078053D" w:rsidRDefault="006C24AA" w:rsidP="006C24AA">
      <w:r w:rsidRPr="000C1B21">
        <w:t xml:space="preserve">L’importance de </w:t>
      </w:r>
      <w:r w:rsidR="002B449B">
        <w:t xml:space="preserve">choisir le bon type de variable </w:t>
      </w:r>
      <w:r w:rsidRPr="000C1B21">
        <w:t xml:space="preserve">était plus grande </w:t>
      </w:r>
      <w:r w:rsidRPr="002B449B">
        <w:rPr>
          <w:u w:val="single"/>
        </w:rPr>
        <w:t>avant</w:t>
      </w:r>
      <w:r w:rsidRPr="000C1B21">
        <w:t xml:space="preserve"> </w:t>
      </w:r>
      <w:r w:rsidR="0078053D">
        <w:t>dans tous les cas</w:t>
      </w:r>
      <w:r w:rsidR="002B449B">
        <w:t>. Il fallait faire des économies de RAM</w:t>
      </w:r>
      <w:r w:rsidR="0078053D">
        <w:t xml:space="preserve"> </w:t>
      </w:r>
      <w:r w:rsidRPr="000C1B21">
        <w:t xml:space="preserve">(RAM </w:t>
      </w:r>
      <w:r w:rsidR="0078053D">
        <w:t>de plus petite</w:t>
      </w:r>
      <w:r w:rsidR="00D91237">
        <w:t xml:space="preserve"> capacité</w:t>
      </w:r>
      <w:r w:rsidR="002B449B">
        <w:t xml:space="preserve"> à cause du</w:t>
      </w:r>
      <w:r w:rsidR="0078053D">
        <w:t xml:space="preserve"> coût</w:t>
      </w:r>
      <w:r w:rsidR="002B449B">
        <w:t xml:space="preserve"> de la RAM</w:t>
      </w:r>
      <w:r w:rsidR="0078053D">
        <w:t xml:space="preserve"> et</w:t>
      </w:r>
      <w:r w:rsidR="002B449B">
        <w:t xml:space="preserve"> de la</w:t>
      </w:r>
      <w:r w:rsidR="0078053D">
        <w:t xml:space="preserve"> technologie pour stocker 1 bit)</w:t>
      </w:r>
      <w:r w:rsidR="002B449B">
        <w:t>.</w:t>
      </w:r>
    </w:p>
    <w:p w14:paraId="496835FE" w14:textId="77777777" w:rsidR="0078053D" w:rsidRDefault="0078053D" w:rsidP="006C24AA"/>
    <w:p w14:paraId="28F9A0CD" w14:textId="7F913B3A" w:rsidR="0078053D" w:rsidRDefault="00D91237" w:rsidP="006C24AA">
      <w:r>
        <w:t xml:space="preserve">Aujourd’hui, </w:t>
      </w:r>
      <w:r w:rsidR="002B449B">
        <w:t xml:space="preserve">c’est </w:t>
      </w:r>
      <w:r>
        <w:t>encore imp</w:t>
      </w:r>
      <w:r w:rsidR="002B449B">
        <w:t>ortant dans plusieurs cas,</w:t>
      </w:r>
      <w:r>
        <w:t xml:space="preserve"> pour des raisons différentes. </w:t>
      </w:r>
    </w:p>
    <w:p w14:paraId="460714DB" w14:textId="11E04314" w:rsidR="00D91237" w:rsidRDefault="00D91237" w:rsidP="006C24AA">
      <w:r>
        <w:t>Ex : jeux vidéos en ligne, il faut penser à minimiser le trafic sur le réseau. Les variables qui contiennent les caractéristiques des joueurs ne doivent pas être plus grandes que nécessaire</w:t>
      </w:r>
      <w:r w:rsidR="002B449B">
        <w:t>.</w:t>
      </w:r>
      <w:r>
        <w:t xml:space="preserve"> </w:t>
      </w:r>
    </w:p>
    <w:p w14:paraId="15826886" w14:textId="2AB37A43" w:rsidR="00D91237" w:rsidRPr="00D91237" w:rsidRDefault="00D91237" w:rsidP="006C24AA">
      <w:r w:rsidRPr="00D91237">
        <w:t>Par contre, elles doivent être assez grandes</w:t>
      </w:r>
      <w:r w:rsidR="002B449B">
        <w:t> :</w:t>
      </w:r>
    </w:p>
    <w:p w14:paraId="7D24855D" w14:textId="7D1D48C7" w:rsidR="00285432" w:rsidRDefault="00285432" w:rsidP="006C24AA"/>
    <w:p w14:paraId="5418F89C" w14:textId="77777777" w:rsidR="00265D15" w:rsidRDefault="00265D15" w:rsidP="006C24AA"/>
    <w:p w14:paraId="677DEE34" w14:textId="312ADACF" w:rsidR="00285432" w:rsidRDefault="00285432" w:rsidP="006C24AA">
      <w:r>
        <w:lastRenderedPageBreak/>
        <w:t>Ex</w:t>
      </w:r>
      <w:r w:rsidR="00D91237">
        <w:t>1</w:t>
      </w:r>
      <w:r>
        <w:t xml:space="preserve"> : Jeux vidéos </w:t>
      </w:r>
      <w:r w:rsidR="0078053D">
        <w:t>(compteurs de points)</w:t>
      </w:r>
    </w:p>
    <w:p w14:paraId="4C1DB5F5" w14:textId="558E324F" w:rsidR="00CD2BCD" w:rsidRDefault="00CD2BCD" w:rsidP="006C24AA">
      <w:r>
        <w:t>Points : dans une variable de type entier non signé</w:t>
      </w:r>
      <w:r w:rsidR="001D1AF9">
        <w:t xml:space="preserve"> 8 bits. </w:t>
      </w:r>
    </w:p>
    <w:p w14:paraId="4B2CEEC5" w14:textId="53FAB52C" w:rsidR="001D1AF9" w:rsidRDefault="001D1AF9" w:rsidP="006C24AA">
      <w:r>
        <w:tab/>
        <w:t>Type entier :ok</w:t>
      </w:r>
    </w:p>
    <w:p w14:paraId="540528DB" w14:textId="61C5B011" w:rsidR="001D1AF9" w:rsidRDefault="001D1AF9" w:rsidP="006C24AA">
      <w:r>
        <w:tab/>
        <w:t>Non signé : ok</w:t>
      </w:r>
    </w:p>
    <w:p w14:paraId="78005CE8" w14:textId="4A5A9B09" w:rsidR="001D1AF9" w:rsidRDefault="001D1AF9" w:rsidP="006C24AA">
      <w:r>
        <w:tab/>
        <w:t>8 bits :   ???</w:t>
      </w:r>
    </w:p>
    <w:p w14:paraId="10FA936C" w14:textId="1120882D" w:rsidR="001D1AF9" w:rsidRDefault="001D1AF9" w:rsidP="006C24AA">
      <w:r>
        <w:tab/>
        <w:t xml:space="preserve">Nb de points :   0       </w:t>
      </w:r>
      <w:r>
        <w:tab/>
        <w:t xml:space="preserve"> 00000000</w:t>
      </w:r>
    </w:p>
    <w:p w14:paraId="2E1A0F85" w14:textId="0463D4A5" w:rsidR="001D1AF9" w:rsidRDefault="001D1AF9" w:rsidP="001D1AF9">
      <w:pPr>
        <w:pStyle w:val="Paragraphedeliste"/>
        <w:numPr>
          <w:ilvl w:val="0"/>
          <w:numId w:val="11"/>
        </w:numPr>
      </w:pPr>
      <w:r>
        <w:t>00000001</w:t>
      </w:r>
    </w:p>
    <w:p w14:paraId="353D1BE4" w14:textId="2C0D75E1" w:rsidR="001D1AF9" w:rsidRDefault="001D1AF9" w:rsidP="001D1AF9">
      <w:pPr>
        <w:pStyle w:val="Paragraphedeliste"/>
        <w:numPr>
          <w:ilvl w:val="0"/>
          <w:numId w:val="11"/>
        </w:numPr>
      </w:pPr>
      <w:r>
        <w:t>00000010</w:t>
      </w:r>
    </w:p>
    <w:p w14:paraId="1B700817" w14:textId="38A014CA" w:rsidR="001D1AF9" w:rsidRDefault="001D1AF9" w:rsidP="001D1AF9">
      <w:pPr>
        <w:pStyle w:val="Paragraphedeliste"/>
        <w:numPr>
          <w:ilvl w:val="0"/>
          <w:numId w:val="11"/>
        </w:numPr>
      </w:pPr>
      <w:r>
        <w:t>00000011</w:t>
      </w:r>
    </w:p>
    <w:p w14:paraId="704A676A" w14:textId="7D931E1A" w:rsidR="001D1AF9" w:rsidRDefault="001D1AF9" w:rsidP="001D1AF9">
      <w:pPr>
        <w:pStyle w:val="Paragraphedeliste"/>
        <w:numPr>
          <w:ilvl w:val="0"/>
          <w:numId w:val="11"/>
        </w:numPr>
      </w:pPr>
      <w:r>
        <w:t>00000100</w:t>
      </w:r>
    </w:p>
    <w:p w14:paraId="0FF6C37C" w14:textId="70443B1B" w:rsidR="001D1AF9" w:rsidRDefault="001D1AF9" w:rsidP="001D1AF9">
      <w:pPr>
        <w:ind w:left="2130"/>
      </w:pPr>
      <w:r>
        <w:t xml:space="preserve">           …….</w:t>
      </w:r>
    </w:p>
    <w:p w14:paraId="67A804FC" w14:textId="74FCEF26" w:rsidR="001D1AF9" w:rsidRDefault="001D1AF9" w:rsidP="006C24AA">
      <w:r>
        <w:tab/>
      </w:r>
      <w:r>
        <w:tab/>
      </w:r>
      <w:r>
        <w:tab/>
        <w:t>253</w:t>
      </w:r>
      <w:r>
        <w:tab/>
        <w:t>11111101</w:t>
      </w:r>
    </w:p>
    <w:p w14:paraId="266F8B9A" w14:textId="435D29C3" w:rsidR="001D1AF9" w:rsidRDefault="001D1AF9" w:rsidP="006C24AA">
      <w:r>
        <w:tab/>
      </w:r>
      <w:r>
        <w:tab/>
      </w:r>
      <w:r>
        <w:tab/>
        <w:t>245</w:t>
      </w:r>
      <w:r>
        <w:tab/>
        <w:t>11111110</w:t>
      </w:r>
    </w:p>
    <w:p w14:paraId="6817F907" w14:textId="08E6C8A4" w:rsidR="001D1AF9" w:rsidRDefault="001D1AF9" w:rsidP="006C24AA">
      <w:r>
        <w:tab/>
      </w:r>
      <w:r>
        <w:tab/>
      </w:r>
      <w:r>
        <w:tab/>
        <w:t>255</w:t>
      </w:r>
      <w:r>
        <w:tab/>
        <w:t>11111111</w:t>
      </w:r>
    </w:p>
    <w:p w14:paraId="56BDA90D" w14:textId="1141E406" w:rsidR="001D1AF9" w:rsidRDefault="001D1AF9" w:rsidP="006C24AA">
      <w:r>
        <w:tab/>
      </w:r>
      <w:r>
        <w:tab/>
      </w:r>
      <w:r>
        <w:tab/>
        <w:t xml:space="preserve">256 </w:t>
      </w:r>
      <w:r>
        <w:tab/>
        <w:t xml:space="preserve">255 + 1     donc      </w:t>
      </w:r>
      <w:r w:rsidRPr="001D1AF9">
        <w:rPr>
          <w:highlight w:val="cyan"/>
        </w:rPr>
        <w:t>11111111</w:t>
      </w:r>
      <w:r>
        <w:t xml:space="preserve"> + 1  =   1 </w:t>
      </w:r>
      <w:r w:rsidRPr="001D1AF9">
        <w:rPr>
          <w:highlight w:val="cyan"/>
        </w:rPr>
        <w:t>00000000</w:t>
      </w:r>
    </w:p>
    <w:p w14:paraId="27D57048" w14:textId="77777777" w:rsidR="00B15A30" w:rsidRDefault="00B15A30" w:rsidP="006C24AA"/>
    <w:p w14:paraId="7550EC9E" w14:textId="5309859F" w:rsidR="001D1AF9" w:rsidRDefault="001D1AF9" w:rsidP="006C24AA">
      <w:r>
        <w:tab/>
      </w:r>
      <w:r>
        <w:tab/>
      </w:r>
      <w:r>
        <w:tab/>
      </w:r>
      <w:r>
        <w:tab/>
      </w:r>
      <w:r w:rsidRPr="001D1AF9">
        <w:rPr>
          <w:color w:val="FF0000"/>
        </w:rPr>
        <w:t>1  1  1  1  1  1  1</w:t>
      </w:r>
    </w:p>
    <w:p w14:paraId="6C215850" w14:textId="3CF4EB2F" w:rsidR="001D1AF9" w:rsidRDefault="001D1AF9" w:rsidP="001D1AF9">
      <w:pPr>
        <w:ind w:left="2124" w:firstLine="708"/>
      </w:pPr>
      <w:r>
        <w:t>1  1  1  1  1  1  1  1   (255</w:t>
      </w:r>
      <w:r w:rsidRPr="001D1AF9">
        <w:rPr>
          <w:vertAlign w:val="subscript"/>
        </w:rPr>
        <w:t>10</w:t>
      </w:r>
      <w:r>
        <w:t>)</w:t>
      </w:r>
    </w:p>
    <w:p w14:paraId="5E0B2CEF" w14:textId="43BC4891" w:rsidR="001D1AF9" w:rsidRDefault="001D1AF9" w:rsidP="006C24AA">
      <w:r>
        <w:tab/>
      </w:r>
      <w:r>
        <w:tab/>
      </w:r>
      <w:r>
        <w:tab/>
        <w:t xml:space="preserve">         +</w:t>
      </w:r>
      <w:r>
        <w:tab/>
      </w:r>
      <w:r>
        <w:tab/>
        <w:t xml:space="preserve">                1</w:t>
      </w:r>
    </w:p>
    <w:p w14:paraId="51C886F0" w14:textId="6991A2A8" w:rsidR="001D1AF9" w:rsidRDefault="001D1AF9" w:rsidP="006C24AA">
      <w:r>
        <w:tab/>
      </w:r>
      <w:r>
        <w:tab/>
      </w:r>
      <w:r>
        <w:tab/>
      </w:r>
      <w:r>
        <w:tab/>
        <w:t>----------------------</w:t>
      </w:r>
    </w:p>
    <w:p w14:paraId="7939FE2A" w14:textId="6A158245" w:rsidR="001D1AF9" w:rsidRDefault="001D1AF9" w:rsidP="006C24AA">
      <w:r>
        <w:tab/>
      </w:r>
      <w:r>
        <w:tab/>
      </w:r>
      <w:r>
        <w:tab/>
        <w:t xml:space="preserve">        </w:t>
      </w:r>
      <w:r w:rsidRPr="001D1AF9">
        <w:rPr>
          <w:color w:val="FF0000"/>
        </w:rPr>
        <w:t xml:space="preserve"> 1   </w:t>
      </w:r>
      <w:r>
        <w:t>0  0  0  0  0  0   0  0</w:t>
      </w:r>
    </w:p>
    <w:p w14:paraId="4E9C15B0" w14:textId="55D9576E" w:rsidR="001D1AF9" w:rsidRDefault="000A1014" w:rsidP="006C24AA">
      <w:r>
        <w:tab/>
        <w:t xml:space="preserve"> Et le joueur se retrouvait avec 0 comme total de points accumulés au lieu de 256</w:t>
      </w:r>
    </w:p>
    <w:p w14:paraId="3C09086F" w14:textId="41955B79" w:rsidR="00D91237" w:rsidRDefault="00D91237" w:rsidP="006C24AA"/>
    <w:p w14:paraId="19E2FFEF" w14:textId="6E2F4F54" w:rsidR="00D91237" w:rsidRDefault="00D91237" w:rsidP="006C24AA">
      <w:r>
        <w:t>Ex2 Gan</w:t>
      </w:r>
      <w:r w:rsidR="00486E5D">
        <w:t>gnam</w:t>
      </w:r>
      <w:r>
        <w:t xml:space="preserve"> style</w:t>
      </w:r>
    </w:p>
    <w:p w14:paraId="298B04E3" w14:textId="77777777" w:rsidR="00486E5D" w:rsidRDefault="00C9135E" w:rsidP="00486E5D">
      <w:hyperlink r:id="rId7" w:history="1">
        <w:r w:rsidR="00486E5D" w:rsidRPr="00C1294C">
          <w:rPr>
            <w:rStyle w:val="Lienhypertexte"/>
          </w:rPr>
          <w:t>https://arstechnica.com/information-technology/2014/12/gangnam-style-overflows-int_max-forces-youtube-to-go-64-bit/</w:t>
        </w:r>
      </w:hyperlink>
    </w:p>
    <w:p w14:paraId="5F1E540B" w14:textId="77777777" w:rsidR="00486E5D" w:rsidRDefault="00486E5D" w:rsidP="006C24AA"/>
    <w:p w14:paraId="1F353F8F" w14:textId="58D41CB3" w:rsidR="00D91237" w:rsidRDefault="00D91237" w:rsidP="006C24AA"/>
    <w:p w14:paraId="04F21BD6" w14:textId="7011A7FB" w:rsidR="003948A7" w:rsidRPr="000A1014" w:rsidRDefault="0053218B" w:rsidP="006C24AA">
      <w:r w:rsidRPr="000A1014">
        <w:t xml:space="preserve">Donc, </w:t>
      </w:r>
      <w:r w:rsidR="003948A7" w:rsidRPr="000A1014">
        <w:t>ayez toujours en tête de programmer avec la plus grande efficacité possible.</w:t>
      </w:r>
    </w:p>
    <w:p w14:paraId="77ECBC4F" w14:textId="2003C11B" w:rsidR="00285432" w:rsidRDefault="00285432" w:rsidP="006C24AA">
      <w:r w:rsidRPr="000A1014">
        <w:t>Alain va vous donner des exemples concrets des types à employer en prog</w:t>
      </w:r>
      <w:r w:rsidR="000A1014" w:rsidRPr="000A1014">
        <w:t>rammation.</w:t>
      </w:r>
    </w:p>
    <w:p w14:paraId="2FB7F1E2" w14:textId="77777777" w:rsidR="00E02172" w:rsidRDefault="00E02172" w:rsidP="006C24AA"/>
    <w:p w14:paraId="71BAA863" w14:textId="20DAD33B" w:rsidR="00285432" w:rsidRDefault="00285432" w:rsidP="006C24AA"/>
    <w:sectPr w:rsidR="00285432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D64B3" w14:textId="77777777" w:rsidR="00C9135E" w:rsidRDefault="00C9135E">
      <w:pPr>
        <w:spacing w:after="0" w:line="240" w:lineRule="auto"/>
      </w:pPr>
      <w:r>
        <w:separator/>
      </w:r>
    </w:p>
  </w:endnote>
  <w:endnote w:type="continuationSeparator" w:id="0">
    <w:p w14:paraId="65A37E01" w14:textId="77777777" w:rsidR="00C9135E" w:rsidRDefault="00C9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448813"/>
      <w:docPartObj>
        <w:docPartGallery w:val="Page Numbers (Bottom of Page)"/>
        <w:docPartUnique/>
      </w:docPartObj>
    </w:sdtPr>
    <w:sdtEndPr/>
    <w:sdtContent>
      <w:p w14:paraId="49E2CDE9" w14:textId="49A2CA02" w:rsidR="00E02172" w:rsidRDefault="00E021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A30" w:rsidRPr="00B15A30">
          <w:rPr>
            <w:noProof/>
            <w:lang w:val="fr-FR"/>
          </w:rPr>
          <w:t>18</w:t>
        </w:r>
        <w:r>
          <w:fldChar w:fldCharType="end"/>
        </w:r>
      </w:p>
    </w:sdtContent>
  </w:sdt>
  <w:p w14:paraId="1D024F18" w14:textId="77777777" w:rsidR="00E02172" w:rsidRDefault="00E021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20A6" w14:textId="77777777" w:rsidR="00C9135E" w:rsidRDefault="00C9135E">
      <w:pPr>
        <w:spacing w:after="0" w:line="240" w:lineRule="auto"/>
      </w:pPr>
      <w:r>
        <w:separator/>
      </w:r>
    </w:p>
  </w:footnote>
  <w:footnote w:type="continuationSeparator" w:id="0">
    <w:p w14:paraId="2AB51026" w14:textId="77777777" w:rsidR="00C9135E" w:rsidRDefault="00C91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8A2"/>
    <w:multiLevelType w:val="hybridMultilevel"/>
    <w:tmpl w:val="197AE728"/>
    <w:lvl w:ilvl="0" w:tplc="674662E4">
      <w:start w:val="1"/>
      <w:numFmt w:val="decimal"/>
      <w:lvlText w:val="%1"/>
      <w:lvlJc w:val="left"/>
      <w:pPr>
        <w:ind w:left="283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10" w:hanging="360"/>
      </w:pPr>
    </w:lvl>
    <w:lvl w:ilvl="2" w:tplc="0C0C001B" w:tentative="1">
      <w:start w:val="1"/>
      <w:numFmt w:val="lowerRoman"/>
      <w:lvlText w:val="%3."/>
      <w:lvlJc w:val="right"/>
      <w:pPr>
        <w:ind w:left="3930" w:hanging="180"/>
      </w:pPr>
    </w:lvl>
    <w:lvl w:ilvl="3" w:tplc="0C0C000F" w:tentative="1">
      <w:start w:val="1"/>
      <w:numFmt w:val="decimal"/>
      <w:lvlText w:val="%4."/>
      <w:lvlJc w:val="left"/>
      <w:pPr>
        <w:ind w:left="4650" w:hanging="360"/>
      </w:pPr>
    </w:lvl>
    <w:lvl w:ilvl="4" w:tplc="0C0C0019" w:tentative="1">
      <w:start w:val="1"/>
      <w:numFmt w:val="lowerLetter"/>
      <w:lvlText w:val="%5."/>
      <w:lvlJc w:val="left"/>
      <w:pPr>
        <w:ind w:left="5370" w:hanging="360"/>
      </w:pPr>
    </w:lvl>
    <w:lvl w:ilvl="5" w:tplc="0C0C001B" w:tentative="1">
      <w:start w:val="1"/>
      <w:numFmt w:val="lowerRoman"/>
      <w:lvlText w:val="%6."/>
      <w:lvlJc w:val="right"/>
      <w:pPr>
        <w:ind w:left="6090" w:hanging="180"/>
      </w:pPr>
    </w:lvl>
    <w:lvl w:ilvl="6" w:tplc="0C0C000F" w:tentative="1">
      <w:start w:val="1"/>
      <w:numFmt w:val="decimal"/>
      <w:lvlText w:val="%7."/>
      <w:lvlJc w:val="left"/>
      <w:pPr>
        <w:ind w:left="6810" w:hanging="360"/>
      </w:pPr>
    </w:lvl>
    <w:lvl w:ilvl="7" w:tplc="0C0C0019" w:tentative="1">
      <w:start w:val="1"/>
      <w:numFmt w:val="lowerLetter"/>
      <w:lvlText w:val="%8."/>
      <w:lvlJc w:val="left"/>
      <w:pPr>
        <w:ind w:left="7530" w:hanging="360"/>
      </w:pPr>
    </w:lvl>
    <w:lvl w:ilvl="8" w:tplc="0C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09CA296B"/>
    <w:multiLevelType w:val="hybridMultilevel"/>
    <w:tmpl w:val="31C810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4785"/>
    <w:multiLevelType w:val="hybridMultilevel"/>
    <w:tmpl w:val="5CEAD4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4291A"/>
    <w:multiLevelType w:val="hybridMultilevel"/>
    <w:tmpl w:val="69C62BB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0265"/>
    <w:multiLevelType w:val="hybridMultilevel"/>
    <w:tmpl w:val="90A6D0A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D21D4"/>
    <w:multiLevelType w:val="hybridMultilevel"/>
    <w:tmpl w:val="370E92E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3077D"/>
    <w:multiLevelType w:val="hybridMultilevel"/>
    <w:tmpl w:val="0D82913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27905"/>
    <w:multiLevelType w:val="hybridMultilevel"/>
    <w:tmpl w:val="83D886B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3662C"/>
    <w:multiLevelType w:val="hybridMultilevel"/>
    <w:tmpl w:val="87F09368"/>
    <w:lvl w:ilvl="0" w:tplc="A2368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8563FF"/>
    <w:multiLevelType w:val="hybridMultilevel"/>
    <w:tmpl w:val="D4C8A0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73137"/>
    <w:multiLevelType w:val="hybridMultilevel"/>
    <w:tmpl w:val="BEC87EB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68B"/>
    <w:rsid w:val="00001711"/>
    <w:rsid w:val="00012AC7"/>
    <w:rsid w:val="00052625"/>
    <w:rsid w:val="000A1014"/>
    <w:rsid w:val="000C2EB8"/>
    <w:rsid w:val="000C4FC1"/>
    <w:rsid w:val="000C7954"/>
    <w:rsid w:val="0010389A"/>
    <w:rsid w:val="001106FC"/>
    <w:rsid w:val="0012218A"/>
    <w:rsid w:val="00131D01"/>
    <w:rsid w:val="001455A6"/>
    <w:rsid w:val="00191FBB"/>
    <w:rsid w:val="001D1AF9"/>
    <w:rsid w:val="001D73DC"/>
    <w:rsid w:val="001E1717"/>
    <w:rsid w:val="00205019"/>
    <w:rsid w:val="00240573"/>
    <w:rsid w:val="00265D15"/>
    <w:rsid w:val="0027191F"/>
    <w:rsid w:val="0028038D"/>
    <w:rsid w:val="00285432"/>
    <w:rsid w:val="002A6915"/>
    <w:rsid w:val="002B449B"/>
    <w:rsid w:val="002F3ADE"/>
    <w:rsid w:val="0031226D"/>
    <w:rsid w:val="003148A9"/>
    <w:rsid w:val="003617C2"/>
    <w:rsid w:val="00377C89"/>
    <w:rsid w:val="00384355"/>
    <w:rsid w:val="003948A7"/>
    <w:rsid w:val="003A024C"/>
    <w:rsid w:val="003A2BC8"/>
    <w:rsid w:val="004573D7"/>
    <w:rsid w:val="00472DAB"/>
    <w:rsid w:val="00486E5D"/>
    <w:rsid w:val="00496B38"/>
    <w:rsid w:val="004A1C69"/>
    <w:rsid w:val="004B5F88"/>
    <w:rsid w:val="004C7232"/>
    <w:rsid w:val="004E6895"/>
    <w:rsid w:val="004E6A9A"/>
    <w:rsid w:val="0053218B"/>
    <w:rsid w:val="005351C8"/>
    <w:rsid w:val="00542E34"/>
    <w:rsid w:val="00546821"/>
    <w:rsid w:val="005B3D90"/>
    <w:rsid w:val="005D32F6"/>
    <w:rsid w:val="0060743E"/>
    <w:rsid w:val="006557A1"/>
    <w:rsid w:val="0065755D"/>
    <w:rsid w:val="00674EB4"/>
    <w:rsid w:val="0068475F"/>
    <w:rsid w:val="00693BC1"/>
    <w:rsid w:val="006A01C8"/>
    <w:rsid w:val="006C24AA"/>
    <w:rsid w:val="006C459D"/>
    <w:rsid w:val="0070539B"/>
    <w:rsid w:val="00731649"/>
    <w:rsid w:val="00741132"/>
    <w:rsid w:val="00766B58"/>
    <w:rsid w:val="0078053D"/>
    <w:rsid w:val="007909DC"/>
    <w:rsid w:val="007C32AF"/>
    <w:rsid w:val="0080182F"/>
    <w:rsid w:val="00831662"/>
    <w:rsid w:val="00850174"/>
    <w:rsid w:val="008677E8"/>
    <w:rsid w:val="00880A2F"/>
    <w:rsid w:val="008A7478"/>
    <w:rsid w:val="008C5340"/>
    <w:rsid w:val="008D6417"/>
    <w:rsid w:val="00964EF6"/>
    <w:rsid w:val="009E48A5"/>
    <w:rsid w:val="009F7CB9"/>
    <w:rsid w:val="00A31A73"/>
    <w:rsid w:val="00A6068B"/>
    <w:rsid w:val="00A85D24"/>
    <w:rsid w:val="00A924A8"/>
    <w:rsid w:val="00AD3883"/>
    <w:rsid w:val="00AD3F65"/>
    <w:rsid w:val="00AE20E0"/>
    <w:rsid w:val="00AF1A6F"/>
    <w:rsid w:val="00B14644"/>
    <w:rsid w:val="00B15A30"/>
    <w:rsid w:val="00B175A6"/>
    <w:rsid w:val="00B46215"/>
    <w:rsid w:val="00B50899"/>
    <w:rsid w:val="00B54D8A"/>
    <w:rsid w:val="00B57EF0"/>
    <w:rsid w:val="00B76439"/>
    <w:rsid w:val="00BA17F2"/>
    <w:rsid w:val="00C20435"/>
    <w:rsid w:val="00C9135E"/>
    <w:rsid w:val="00CC25C0"/>
    <w:rsid w:val="00CC3439"/>
    <w:rsid w:val="00CD0A9A"/>
    <w:rsid w:val="00CD2BCD"/>
    <w:rsid w:val="00D05391"/>
    <w:rsid w:val="00D53AEC"/>
    <w:rsid w:val="00D61A8F"/>
    <w:rsid w:val="00D91237"/>
    <w:rsid w:val="00D9433F"/>
    <w:rsid w:val="00DB444C"/>
    <w:rsid w:val="00E02172"/>
    <w:rsid w:val="00E04229"/>
    <w:rsid w:val="00E67454"/>
    <w:rsid w:val="00E812EA"/>
    <w:rsid w:val="00F10A91"/>
    <w:rsid w:val="00F131A6"/>
    <w:rsid w:val="00F55B98"/>
    <w:rsid w:val="00F60969"/>
    <w:rsid w:val="00F729A0"/>
    <w:rsid w:val="00F9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18A5"/>
  <w15:chartTrackingRefBased/>
  <w15:docId w15:val="{13C4FB7D-1A16-40A9-950C-1518B425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5A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5A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455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5A6"/>
  </w:style>
  <w:style w:type="table" w:styleId="Grilledutableau">
    <w:name w:val="Table Grid"/>
    <w:basedOn w:val="TableauNormal"/>
    <w:uiPriority w:val="59"/>
    <w:rsid w:val="0014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455A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54D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D8A"/>
  </w:style>
  <w:style w:type="character" w:styleId="Lienhypertexte">
    <w:name w:val="Hyperlink"/>
    <w:basedOn w:val="Policepardfaut"/>
    <w:uiPriority w:val="99"/>
    <w:unhideWhenUsed/>
    <w:rsid w:val="00486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stechnica.com/information-technology/2014/12/gangnam-style-overflows-int_max-forces-youtube-to-go-64-b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1720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Girard Michelle</cp:lastModifiedBy>
  <cp:revision>8</cp:revision>
  <dcterms:created xsi:type="dcterms:W3CDTF">2021-09-09T21:09:00Z</dcterms:created>
  <dcterms:modified xsi:type="dcterms:W3CDTF">2022-08-31T13:02:00Z</dcterms:modified>
</cp:coreProperties>
</file>