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5693" w14:textId="77777777" w:rsidR="005B4BF3" w:rsidRPr="00DD5B9E" w:rsidRDefault="005B4BF3" w:rsidP="00DD5B9E">
      <w:pPr>
        <w:shd w:val="clear" w:color="auto" w:fill="00000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b/>
          <w:bCs/>
          <w:color w:val="FFFFFF"/>
          <w:sz w:val="32"/>
          <w:szCs w:val="32"/>
        </w:rPr>
      </w:pPr>
      <w:r w:rsidRPr="00DD5B9E">
        <w:rPr>
          <w:b/>
          <w:bCs/>
          <w:color w:val="FFFFFF"/>
          <w:sz w:val="32"/>
          <w:szCs w:val="32"/>
        </w:rPr>
        <w:t>TRAVAIL DE RECHERCHE – MATÉRIEL INFO</w:t>
      </w:r>
      <w:r w:rsidR="00CC60EE" w:rsidRPr="00DD5B9E">
        <w:rPr>
          <w:b/>
          <w:bCs/>
          <w:color w:val="FFFFFF"/>
          <w:sz w:val="32"/>
          <w:szCs w:val="32"/>
        </w:rPr>
        <w:t>R</w:t>
      </w:r>
      <w:r w:rsidRPr="00DD5B9E">
        <w:rPr>
          <w:b/>
          <w:bCs/>
          <w:color w:val="FFFFFF"/>
          <w:sz w:val="32"/>
          <w:szCs w:val="32"/>
        </w:rPr>
        <w:t>MATIQUE</w:t>
      </w:r>
    </w:p>
    <w:p w14:paraId="33622397" w14:textId="77777777" w:rsidR="005B4BF3" w:rsidRDefault="005B4B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u w:val="single"/>
        </w:rPr>
      </w:pPr>
    </w:p>
    <w:p w14:paraId="56FC17B1" w14:textId="5DBDD31B" w:rsidR="005B4BF3" w:rsidRDefault="005B4B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 w:rsidRPr="005B4BF3">
        <w:t>Ce travail</w:t>
      </w:r>
      <w:r>
        <w:t xml:space="preserve"> fait partie de l’épreuve certificative pour le cours de </w:t>
      </w:r>
      <w:r w:rsidR="00FC64D8">
        <w:t>420</w:t>
      </w:r>
      <w:r w:rsidR="00CC60EE">
        <w:t>-</w:t>
      </w:r>
      <w:r>
        <w:t>C12</w:t>
      </w:r>
      <w:r w:rsidR="00601C21">
        <w:t>-VM</w:t>
      </w:r>
      <w:r>
        <w:t>-Outils et matériels informatiques</w:t>
      </w:r>
      <w:r w:rsidR="005B1A72">
        <w:t>.</w:t>
      </w:r>
    </w:p>
    <w:p w14:paraId="2025D837" w14:textId="77777777" w:rsidR="00CC60EE" w:rsidRDefault="00CC60E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14:paraId="66E47392" w14:textId="77777777" w:rsidR="005B4BF3" w:rsidRPr="005B4BF3" w:rsidRDefault="005B4B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Il compte pour 20% de la note finale.</w:t>
      </w:r>
    </w:p>
    <w:p w14:paraId="65328DB7" w14:textId="77777777" w:rsidR="005B4BF3" w:rsidRPr="005B4BF3" w:rsidRDefault="005B4B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14:paraId="5F7391FA" w14:textId="77777777" w:rsidR="005B4BF3" w:rsidRDefault="005B4B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14:paraId="6FB3FE42" w14:textId="77777777" w:rsidR="005B4BF3" w:rsidRPr="005B4BF3" w:rsidRDefault="005B4B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/>
          <w:bCs/>
          <w:sz w:val="28"/>
          <w:szCs w:val="28"/>
        </w:rPr>
      </w:pPr>
      <w:r w:rsidRPr="005B4BF3">
        <w:rPr>
          <w:b/>
          <w:bCs/>
          <w:sz w:val="28"/>
          <w:szCs w:val="28"/>
        </w:rPr>
        <w:t>Résumé du travail</w:t>
      </w:r>
    </w:p>
    <w:p w14:paraId="672E0D08" w14:textId="77777777" w:rsidR="005B4BF3" w:rsidRDefault="005B4B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Le travail consiste à effectuer une recherche sur un sujet se rapportant au matériel informatique et aux technologies qui y sont reliées.</w:t>
      </w:r>
    </w:p>
    <w:p w14:paraId="6CB6CAD7" w14:textId="77777777" w:rsidR="005B4BF3" w:rsidRDefault="005B4B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14:paraId="3B907944" w14:textId="77777777" w:rsidR="005B4BF3" w:rsidRDefault="005B4B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L’étudiant doit :</w:t>
      </w:r>
    </w:p>
    <w:p w14:paraId="3088F38E" w14:textId="77777777" w:rsidR="005B4BF3" w:rsidRDefault="005B4BF3" w:rsidP="005B4BF3">
      <w:pPr>
        <w:numPr>
          <w:ilvl w:val="0"/>
          <w:numId w:val="10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proofErr w:type="gramStart"/>
      <w:r>
        <w:t>Faire</w:t>
      </w:r>
      <w:proofErr w:type="gramEnd"/>
      <w:r>
        <w:t xml:space="preserve"> les recherches sur le sujet choisi</w:t>
      </w:r>
    </w:p>
    <w:p w14:paraId="10F45DDD" w14:textId="77777777" w:rsidR="005B4BF3" w:rsidRDefault="005B4BF3" w:rsidP="005B4BF3">
      <w:pPr>
        <w:numPr>
          <w:ilvl w:val="0"/>
          <w:numId w:val="10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Comprendre la technologie choisie</w:t>
      </w:r>
    </w:p>
    <w:p w14:paraId="09C1A182" w14:textId="77777777" w:rsidR="005B4BF3" w:rsidRDefault="005B4BF3" w:rsidP="005B4BF3">
      <w:pPr>
        <w:numPr>
          <w:ilvl w:val="0"/>
          <w:numId w:val="10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Présenter et expliquer le sujet dans un rapport</w:t>
      </w:r>
    </w:p>
    <w:p w14:paraId="645DB0DF" w14:textId="77777777" w:rsidR="005B4BF3" w:rsidRDefault="005B4B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14:paraId="79574123" w14:textId="77777777" w:rsidR="005B4BF3" w:rsidRDefault="005B4B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14:paraId="236ACBA9" w14:textId="77777777" w:rsidR="005B4BF3" w:rsidRPr="00CC60EE" w:rsidRDefault="005B4B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/>
          <w:bCs/>
          <w:sz w:val="28"/>
          <w:szCs w:val="28"/>
        </w:rPr>
      </w:pPr>
      <w:r w:rsidRPr="00CC60EE">
        <w:rPr>
          <w:b/>
          <w:bCs/>
          <w:sz w:val="28"/>
          <w:szCs w:val="28"/>
        </w:rPr>
        <w:t>Contexte du travail</w:t>
      </w:r>
    </w:p>
    <w:p w14:paraId="5313D441" w14:textId="5D899A43" w:rsidR="005B4BF3" w:rsidRDefault="005B4B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 xml:space="preserve">Le rapport doit être fait dans </w:t>
      </w:r>
      <w:r w:rsidR="00397CF6">
        <w:t>un document électronique (Word)</w:t>
      </w:r>
    </w:p>
    <w:p w14:paraId="3AC2B4DB" w14:textId="5C3EC18D" w:rsidR="005B4BF3" w:rsidRDefault="005B4B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 xml:space="preserve">Le document doit compter au total </w:t>
      </w:r>
      <w:r w:rsidR="00397CF6">
        <w:t>au moins 1500 mots</w:t>
      </w:r>
    </w:p>
    <w:p w14:paraId="5AA0F6F8" w14:textId="77777777" w:rsidR="005B4BF3" w:rsidRDefault="005B4B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 xml:space="preserve">L’étudiant doit choisir 1 ou 2 sujets et </w:t>
      </w:r>
      <w:r w:rsidR="00CC60EE">
        <w:t>écrire au minimum une page par sujet.</w:t>
      </w:r>
    </w:p>
    <w:p w14:paraId="6C2F77E2" w14:textId="77777777" w:rsidR="00007E57" w:rsidRDefault="00CC60E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Les références doivent être indiquées</w:t>
      </w:r>
    </w:p>
    <w:p w14:paraId="7417199A" w14:textId="602D9943" w:rsidR="00CC60EE" w:rsidRDefault="00CC60E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 xml:space="preserve">Le travail doit être remis sur Léa, au plus tard </w:t>
      </w:r>
      <w:r w:rsidR="00601C21">
        <w:t xml:space="preserve">le 23 décembre. </w:t>
      </w:r>
    </w:p>
    <w:p w14:paraId="353E1691" w14:textId="77777777" w:rsidR="006B0EC7" w:rsidRDefault="006B0E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14:paraId="29F488A0" w14:textId="77777777" w:rsidR="006B0EC7" w:rsidRDefault="006B0E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14:paraId="252A34B3" w14:textId="77777777" w:rsidR="005B4BF3" w:rsidRPr="00CC60EE" w:rsidRDefault="00CC60E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5B4BF3" w:rsidRPr="00CC60EE">
        <w:rPr>
          <w:b/>
          <w:bCs/>
          <w:sz w:val="28"/>
          <w:szCs w:val="28"/>
        </w:rPr>
        <w:lastRenderedPageBreak/>
        <w:t>Choix du sujet</w:t>
      </w:r>
    </w:p>
    <w:p w14:paraId="5F3470F2" w14:textId="77777777" w:rsidR="005B4BF3" w:rsidRDefault="00CC60E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L’étudiant peut choisir un (ou deux) des sujets dans la liste ci-dessous.</w:t>
      </w:r>
    </w:p>
    <w:p w14:paraId="79DDDD69" w14:textId="7FA90BFB" w:rsidR="00CC60EE" w:rsidRDefault="00CC60E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Il peut aussi choisir un autre sujet d’intér</w:t>
      </w:r>
      <w:r w:rsidR="00601C21">
        <w:t>êt du domaine informatique.  S’</w:t>
      </w:r>
      <w:r>
        <w:t>il choisit un autre sujet, il doit le faire approuver par l’enseignant avant de commencer.</w:t>
      </w:r>
    </w:p>
    <w:p w14:paraId="4F83FBC1" w14:textId="77777777" w:rsidR="00CC60EE" w:rsidRDefault="00CC60E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14:paraId="155E09A3" w14:textId="77777777" w:rsidR="00CC60EE" w:rsidRDefault="00CC60E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14:paraId="53A4629E" w14:textId="77777777" w:rsidR="006B0EC7" w:rsidRPr="00EB0BCE" w:rsidRDefault="006B0E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u w:val="single"/>
        </w:rPr>
      </w:pPr>
      <w:r w:rsidRPr="00EB0BCE">
        <w:rPr>
          <w:u w:val="single"/>
        </w:rPr>
        <w:t>Exemples de sujets :</w:t>
      </w:r>
    </w:p>
    <w:p w14:paraId="64682E46" w14:textId="77777777" w:rsidR="00007E57" w:rsidRDefault="00007E5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14:paraId="0BC41C55" w14:textId="77777777" w:rsidR="00007E57" w:rsidRDefault="00007E57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 xml:space="preserve">Qu’est-ce que le </w:t>
      </w:r>
      <w:proofErr w:type="spellStart"/>
      <w:r>
        <w:t>Netburst</w:t>
      </w:r>
      <w:proofErr w:type="spellEnd"/>
      <w:r>
        <w:t xml:space="preserve"> ?</w:t>
      </w:r>
    </w:p>
    <w:p w14:paraId="7D7FA7BE" w14:textId="77777777" w:rsidR="00007E57" w:rsidRDefault="00007E57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 xml:space="preserve">Qu’est-ce que le </w:t>
      </w:r>
      <w:proofErr w:type="spellStart"/>
      <w:r>
        <w:t>hyperthreading</w:t>
      </w:r>
      <w:proofErr w:type="spellEnd"/>
      <w:r>
        <w:t xml:space="preserve"> ?</w:t>
      </w:r>
    </w:p>
    <w:p w14:paraId="25530D13" w14:textId="77777777" w:rsidR="00007E57" w:rsidRDefault="00CC60EE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Comparer différents</w:t>
      </w:r>
      <w:r w:rsidR="00007E57">
        <w:t xml:space="preserve"> types de systèmes de refroidissement des CPU</w:t>
      </w:r>
      <w:r w:rsidR="007A69A1">
        <w:t xml:space="preserve"> (</w:t>
      </w:r>
      <w:proofErr w:type="gramStart"/>
      <w:r w:rsidR="007A69A1">
        <w:t>ex refroidissement</w:t>
      </w:r>
      <w:proofErr w:type="gramEnd"/>
      <w:r w:rsidR="007A69A1">
        <w:t xml:space="preserve"> à l’eau…)</w:t>
      </w:r>
    </w:p>
    <w:p w14:paraId="7E295EDA" w14:textId="77777777" w:rsidR="00007E57" w:rsidRDefault="00007E57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Expliquer comment sont faits les benchmarks (comparaison des différents tests)</w:t>
      </w:r>
    </w:p>
    <w:p w14:paraId="1428BFF1" w14:textId="77777777" w:rsidR="00007E57" w:rsidRDefault="00007E57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 xml:space="preserve">Expliquer la technologie de la </w:t>
      </w:r>
      <w:r w:rsidR="00FE0765">
        <w:t xml:space="preserve">mémoire cache </w:t>
      </w:r>
    </w:p>
    <w:p w14:paraId="7A584602" w14:textId="77777777" w:rsidR="00FA1C89" w:rsidRDefault="00FA1C89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Comparaison des caractéristiques de quelques cartes vidéo</w:t>
      </w:r>
    </w:p>
    <w:p w14:paraId="2782A32E" w14:textId="77777777" w:rsidR="009B6636" w:rsidRDefault="009B6636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Les nanotechnologies</w:t>
      </w:r>
    </w:p>
    <w:p w14:paraId="59BAD747" w14:textId="77777777" w:rsidR="00056E08" w:rsidRDefault="00056E08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Qu’est-ce que le RAID</w:t>
      </w:r>
    </w:p>
    <w:p w14:paraId="6FE1A824" w14:textId="77777777" w:rsidR="00056E08" w:rsidRDefault="00056E08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Qu’est-ce que Windows 11</w:t>
      </w:r>
    </w:p>
    <w:p w14:paraId="3EFC55C1" w14:textId="77777777" w:rsidR="00794441" w:rsidRDefault="00794441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Qu’est-ce que la réalité virtuelle</w:t>
      </w:r>
    </w:p>
    <w:p w14:paraId="71729D82" w14:textId="77777777" w:rsidR="00B84A7E" w:rsidRDefault="00B84A7E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 xml:space="preserve">Qu’est-ce que DMA (Direct Memory </w:t>
      </w:r>
      <w:proofErr w:type="spellStart"/>
      <w:r>
        <w:t>Acces</w:t>
      </w:r>
      <w:proofErr w:type="spellEnd"/>
      <w:r>
        <w:t>)</w:t>
      </w:r>
    </w:p>
    <w:p w14:paraId="5511809B" w14:textId="77777777" w:rsidR="00B84A7E" w:rsidRDefault="00B84A7E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Qu’est-ce que DirectX</w:t>
      </w:r>
    </w:p>
    <w:p w14:paraId="1B7FA83B" w14:textId="77777777" w:rsidR="00B84A7E" w:rsidRDefault="00B84A7E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À quoi sert l’Intelligence artific</w:t>
      </w:r>
      <w:r w:rsidR="005B4BF3">
        <w:t>i</w:t>
      </w:r>
      <w:r>
        <w:t>elle, comment ça marche?</w:t>
      </w:r>
    </w:p>
    <w:p w14:paraId="5570C768" w14:textId="77777777" w:rsidR="00B84A7E" w:rsidRDefault="00B84A7E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En stockage informatique, quelle est la différence entre un SAN et un NAS?</w:t>
      </w:r>
    </w:p>
    <w:p w14:paraId="629EC6AF" w14:textId="77777777" w:rsidR="00B84A7E" w:rsidRDefault="00B84A7E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 xml:space="preserve">Qu’est-ce que </w:t>
      </w:r>
      <w:proofErr w:type="gramStart"/>
      <w:r>
        <w:t>le blockchain</w:t>
      </w:r>
      <w:proofErr w:type="gramEnd"/>
      <w:r>
        <w:t xml:space="preserve"> et </w:t>
      </w:r>
      <w:r w:rsidR="00737EF5">
        <w:t>à quoi ça sert?</w:t>
      </w:r>
    </w:p>
    <w:p w14:paraId="0039029E" w14:textId="77777777" w:rsidR="00737EF5" w:rsidRDefault="00737EF5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 xml:space="preserve">Qu’est-ce que le bitcoin </w:t>
      </w:r>
      <w:proofErr w:type="spellStart"/>
      <w:r>
        <w:t>mining</w:t>
      </w:r>
      <w:proofErr w:type="spellEnd"/>
      <w:r>
        <w:t xml:space="preserve"> et pourquoi/comment ça fait usage de cartes </w:t>
      </w:r>
      <w:proofErr w:type="gramStart"/>
      <w:r>
        <w:t>vidéos</w:t>
      </w:r>
      <w:proofErr w:type="gramEnd"/>
      <w:r>
        <w:t xml:space="preserve"> puissantes</w:t>
      </w:r>
    </w:p>
    <w:p w14:paraId="26260F1D" w14:textId="77777777" w:rsidR="00737EF5" w:rsidRDefault="00737EF5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Qu’est-ce qu’un processeur ARM?</w:t>
      </w:r>
    </w:p>
    <w:p w14:paraId="1D1E895B" w14:textId="77777777" w:rsidR="00737EF5" w:rsidRDefault="005B4BF3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Comment fonctionne l’interface DP (Display port) pour les écrans et comment cette technologie est différente des précédentes (VGA, HDMI etc.)?</w:t>
      </w:r>
    </w:p>
    <w:p w14:paraId="3788244D" w14:textId="77777777" w:rsidR="005B4BF3" w:rsidRDefault="005B4BF3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 xml:space="preserve">Expliquer ce que sont les technologies HD, 4K 8K pour </w:t>
      </w:r>
      <w:proofErr w:type="gramStart"/>
      <w:r>
        <w:t>les écran</w:t>
      </w:r>
      <w:proofErr w:type="gramEnd"/>
      <w:r>
        <w:t>, etc.</w:t>
      </w:r>
    </w:p>
    <w:p w14:paraId="7CE5794F" w14:textId="77777777" w:rsidR="005B4BF3" w:rsidRDefault="005B4BF3" w:rsidP="005B4BF3">
      <w:pPr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Comment fonctionne la reconnaissance vocale/reconnaissance d’écriture etc.</w:t>
      </w:r>
    </w:p>
    <w:p w14:paraId="0A6BB5A7" w14:textId="77777777" w:rsidR="00B84A7E" w:rsidRDefault="00B84A7E" w:rsidP="00007E5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14:paraId="61247526" w14:textId="77777777" w:rsidR="002C624D" w:rsidRDefault="002C624D" w:rsidP="00007E5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14:paraId="4EAF1675" w14:textId="77777777" w:rsidR="00056E08" w:rsidRDefault="00056E08" w:rsidP="00275EC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</w:pPr>
    </w:p>
    <w:p w14:paraId="2DFD76AC" w14:textId="77777777" w:rsidR="00056E08" w:rsidRPr="00CC60EE" w:rsidRDefault="00CC60EE" w:rsidP="00275EC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Pr="00CC60EE">
        <w:rPr>
          <w:b/>
          <w:bCs/>
          <w:sz w:val="28"/>
          <w:szCs w:val="28"/>
        </w:rPr>
        <w:lastRenderedPageBreak/>
        <w:t xml:space="preserve">Détails du travail et </w:t>
      </w:r>
      <w:r w:rsidR="00056E08" w:rsidRPr="00CC60EE">
        <w:rPr>
          <w:b/>
          <w:bCs/>
          <w:sz w:val="28"/>
          <w:szCs w:val="28"/>
        </w:rPr>
        <w:t>Critères d’évaluation</w:t>
      </w:r>
    </w:p>
    <w:p w14:paraId="6FBE7B19" w14:textId="77777777" w:rsidR="00056E08" w:rsidRDefault="00056E08" w:rsidP="00275EC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</w:pPr>
    </w:p>
    <w:p w14:paraId="79856D62" w14:textId="77777777" w:rsidR="00056E08" w:rsidRPr="00CC60EE" w:rsidRDefault="00794441" w:rsidP="00056E0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  <w:rPr>
          <w:b/>
          <w:bCs/>
        </w:rPr>
      </w:pPr>
      <w:r w:rsidRPr="00CC60EE">
        <w:rPr>
          <w:b/>
          <w:bCs/>
        </w:rPr>
        <w:t xml:space="preserve">50%    </w:t>
      </w:r>
      <w:r w:rsidR="00056E08" w:rsidRPr="00CC60EE">
        <w:rPr>
          <w:b/>
          <w:bCs/>
        </w:rPr>
        <w:t>Explications</w:t>
      </w:r>
    </w:p>
    <w:p w14:paraId="0EC239D2" w14:textId="77777777" w:rsidR="00B84A7E" w:rsidRDefault="00B84A7E" w:rsidP="00056E0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</w:pPr>
      <w:r>
        <w:t>Qu’est-ce que c’est?</w:t>
      </w:r>
    </w:p>
    <w:p w14:paraId="4C30F273" w14:textId="77777777" w:rsidR="00B84A7E" w:rsidRDefault="00B84A7E" w:rsidP="00056E0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</w:pPr>
      <w:r>
        <w:t>À quoi ça sert?</w:t>
      </w:r>
    </w:p>
    <w:p w14:paraId="0CD1F25C" w14:textId="77777777" w:rsidR="00B84A7E" w:rsidRDefault="00B84A7E" w:rsidP="00056E0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</w:pPr>
      <w:r>
        <w:t>Comment ça fonctionne (le focus principal du travail)</w:t>
      </w:r>
    </w:p>
    <w:p w14:paraId="6D4B58F5" w14:textId="77777777" w:rsidR="00056E08" w:rsidRDefault="00056E08" w:rsidP="00056E08">
      <w:pPr>
        <w:numPr>
          <w:ilvl w:val="0"/>
          <w:numId w:val="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Clarté des explications</w:t>
      </w:r>
    </w:p>
    <w:p w14:paraId="7EA0AF47" w14:textId="77777777" w:rsidR="00056E08" w:rsidRDefault="00056E08" w:rsidP="00056E08">
      <w:pPr>
        <w:numPr>
          <w:ilvl w:val="0"/>
          <w:numId w:val="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Justesse des explications</w:t>
      </w:r>
    </w:p>
    <w:p w14:paraId="757135CB" w14:textId="77777777" w:rsidR="00056E08" w:rsidRDefault="00056E08" w:rsidP="00056E08">
      <w:pPr>
        <w:numPr>
          <w:ilvl w:val="0"/>
          <w:numId w:val="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Sujet bien couvert (aspects principaux/importants adressés)</w:t>
      </w:r>
    </w:p>
    <w:p w14:paraId="1329A875" w14:textId="77777777" w:rsidR="00056E08" w:rsidRDefault="00056E08" w:rsidP="00794441">
      <w:pPr>
        <w:numPr>
          <w:ilvl w:val="0"/>
          <w:numId w:val="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Avantages/désavantages/dans quel contexte utilisé</w:t>
      </w:r>
    </w:p>
    <w:p w14:paraId="40303FC9" w14:textId="77777777" w:rsidR="00CC60EE" w:rsidRDefault="00CC60EE" w:rsidP="00CC60E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</w:p>
    <w:p w14:paraId="160BCD1A" w14:textId="77777777" w:rsidR="00CC60EE" w:rsidRDefault="00CC60EE" w:rsidP="00CC60E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proofErr w:type="gramStart"/>
      <w:r>
        <w:t>Un explication</w:t>
      </w:r>
      <w:proofErr w:type="gramEnd"/>
      <w:r>
        <w:t xml:space="preserve"> de qualité pourrait être utilisée comme matériel pour expliquer le sujet à d’autres personnes.</w:t>
      </w:r>
    </w:p>
    <w:p w14:paraId="5DC81212" w14:textId="77777777" w:rsidR="00056E08" w:rsidRDefault="00056E08" w:rsidP="00275EC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</w:pPr>
    </w:p>
    <w:p w14:paraId="5F6A1C25" w14:textId="77777777" w:rsidR="00056E08" w:rsidRPr="00CC60EE" w:rsidRDefault="00794441" w:rsidP="00275EC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  <w:rPr>
          <w:b/>
          <w:bCs/>
        </w:rPr>
      </w:pPr>
      <w:r w:rsidRPr="00CC60EE">
        <w:rPr>
          <w:b/>
          <w:bCs/>
        </w:rPr>
        <w:t xml:space="preserve">15%    </w:t>
      </w:r>
      <w:r w:rsidR="00056E08" w:rsidRPr="00CC60EE">
        <w:rPr>
          <w:b/>
          <w:bCs/>
        </w:rPr>
        <w:t>Niveau technique</w:t>
      </w:r>
    </w:p>
    <w:p w14:paraId="04C6AEF5" w14:textId="77777777" w:rsidR="00056E08" w:rsidRDefault="00CC60EE" w:rsidP="00056E08">
      <w:pPr>
        <w:numPr>
          <w:ilvl w:val="0"/>
          <w:numId w:val="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Profondeur des détails techniques du sujet</w:t>
      </w:r>
    </w:p>
    <w:p w14:paraId="5532959D" w14:textId="77777777" w:rsidR="00056E08" w:rsidRDefault="00056E08" w:rsidP="00056E08">
      <w:pPr>
        <w:numPr>
          <w:ilvl w:val="0"/>
          <w:numId w:val="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Explications des technologies/matériaux/précédés sous-jacents</w:t>
      </w:r>
    </w:p>
    <w:p w14:paraId="10A2931C" w14:textId="77777777" w:rsidR="00056E08" w:rsidRDefault="00056E08" w:rsidP="00056E08">
      <w:pPr>
        <w:numPr>
          <w:ilvl w:val="0"/>
          <w:numId w:val="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Versions/types/catégories</w:t>
      </w:r>
    </w:p>
    <w:p w14:paraId="47F2624D" w14:textId="77777777" w:rsidR="00056E08" w:rsidRDefault="00056E08" w:rsidP="00275EC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</w:pPr>
    </w:p>
    <w:p w14:paraId="38B2089A" w14:textId="77777777" w:rsidR="00056E08" w:rsidRPr="00CC60EE" w:rsidRDefault="00794441" w:rsidP="00275EC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  <w:rPr>
          <w:b/>
          <w:bCs/>
        </w:rPr>
      </w:pPr>
      <w:r w:rsidRPr="00CC60EE">
        <w:rPr>
          <w:b/>
          <w:bCs/>
        </w:rPr>
        <w:t xml:space="preserve">15%    </w:t>
      </w:r>
      <w:r w:rsidR="00056E08" w:rsidRPr="00CC60EE">
        <w:rPr>
          <w:b/>
          <w:bCs/>
        </w:rPr>
        <w:t>Place de la technologie dans le monde d’aujourd’hui</w:t>
      </w:r>
    </w:p>
    <w:p w14:paraId="2100D39D" w14:textId="77777777" w:rsidR="00056E08" w:rsidRDefault="00056E08" w:rsidP="00056E08">
      <w:pPr>
        <w:numPr>
          <w:ilvl w:val="0"/>
          <w:numId w:val="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Applications de cette technologie?</w:t>
      </w:r>
    </w:p>
    <w:p w14:paraId="37C2F571" w14:textId="77777777" w:rsidR="00056E08" w:rsidRDefault="00056E08" w:rsidP="00056E08">
      <w:pPr>
        <w:numPr>
          <w:ilvl w:val="0"/>
          <w:numId w:val="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Historique?</w:t>
      </w:r>
    </w:p>
    <w:p w14:paraId="4D4ECDDC" w14:textId="77777777" w:rsidR="00056E08" w:rsidRDefault="00056E08" w:rsidP="00056E08">
      <w:pPr>
        <w:numPr>
          <w:ilvl w:val="0"/>
          <w:numId w:val="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 xml:space="preserve">Produit émergent? Bien établi? </w:t>
      </w:r>
    </w:p>
    <w:p w14:paraId="633C5AA5" w14:textId="77777777" w:rsidR="00056E08" w:rsidRDefault="00056E08" w:rsidP="00056E08">
      <w:pPr>
        <w:numPr>
          <w:ilvl w:val="0"/>
          <w:numId w:val="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Pénétration du marché/parts de marché?</w:t>
      </w:r>
    </w:p>
    <w:p w14:paraId="1D6E5119" w14:textId="77777777" w:rsidR="00056E08" w:rsidRDefault="00056E08" w:rsidP="00056E08">
      <w:pPr>
        <w:numPr>
          <w:ilvl w:val="0"/>
          <w:numId w:val="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Fabricants principaux?</w:t>
      </w:r>
    </w:p>
    <w:p w14:paraId="2C29E7CD" w14:textId="77777777" w:rsidR="00056E08" w:rsidRDefault="00056E08" w:rsidP="00275EC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</w:pPr>
    </w:p>
    <w:p w14:paraId="5EAE7465" w14:textId="77777777" w:rsidR="00056E08" w:rsidRPr="00CC60EE" w:rsidRDefault="00794441" w:rsidP="00275EC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  <w:rPr>
          <w:b/>
          <w:bCs/>
        </w:rPr>
      </w:pPr>
      <w:r w:rsidRPr="00CC60EE">
        <w:rPr>
          <w:b/>
          <w:bCs/>
        </w:rPr>
        <w:t>10</w:t>
      </w:r>
      <w:proofErr w:type="gramStart"/>
      <w:r w:rsidRPr="00CC60EE">
        <w:rPr>
          <w:b/>
          <w:bCs/>
        </w:rPr>
        <w:t xml:space="preserve">%  </w:t>
      </w:r>
      <w:r w:rsidR="00056E08" w:rsidRPr="00CC60EE">
        <w:rPr>
          <w:b/>
          <w:bCs/>
        </w:rPr>
        <w:t>Sources</w:t>
      </w:r>
      <w:proofErr w:type="gramEnd"/>
    </w:p>
    <w:p w14:paraId="65B4271F" w14:textId="77777777" w:rsidR="00056E08" w:rsidRDefault="00056E08" w:rsidP="00056E08">
      <w:pPr>
        <w:numPr>
          <w:ilvl w:val="0"/>
          <w:numId w:val="4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Variété</w:t>
      </w:r>
    </w:p>
    <w:p w14:paraId="4B4DC7B2" w14:textId="77777777" w:rsidR="00056E08" w:rsidRDefault="00056E08" w:rsidP="00056E08">
      <w:pPr>
        <w:numPr>
          <w:ilvl w:val="0"/>
          <w:numId w:val="4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Pertinence</w:t>
      </w:r>
    </w:p>
    <w:p w14:paraId="01F2E60A" w14:textId="77777777" w:rsidR="00794441" w:rsidRDefault="00794441" w:rsidP="00275EC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</w:pPr>
    </w:p>
    <w:p w14:paraId="5E6FB019" w14:textId="77777777" w:rsidR="00794441" w:rsidRPr="00CC60EE" w:rsidRDefault="00794441" w:rsidP="00275EC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  <w:rPr>
          <w:b/>
          <w:bCs/>
        </w:rPr>
      </w:pPr>
      <w:r w:rsidRPr="00CC60EE">
        <w:rPr>
          <w:b/>
          <w:bCs/>
        </w:rPr>
        <w:t xml:space="preserve">10%    </w:t>
      </w:r>
      <w:r w:rsidR="00CC60EE">
        <w:rPr>
          <w:b/>
          <w:bCs/>
        </w:rPr>
        <w:t>Présentation</w:t>
      </w:r>
    </w:p>
    <w:p w14:paraId="7DC39E33" w14:textId="77777777" w:rsidR="00794441" w:rsidRDefault="00794441" w:rsidP="00794441">
      <w:pPr>
        <w:numPr>
          <w:ilvl w:val="0"/>
          <w:numId w:val="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Qualité du français</w:t>
      </w:r>
    </w:p>
    <w:p w14:paraId="549909AE" w14:textId="77777777" w:rsidR="00794441" w:rsidRDefault="00794441" w:rsidP="00794441">
      <w:pPr>
        <w:numPr>
          <w:ilvl w:val="0"/>
          <w:numId w:val="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Nombre de mots respectés (à peu près)</w:t>
      </w:r>
    </w:p>
    <w:p w14:paraId="0E153B7F" w14:textId="77777777" w:rsidR="00794441" w:rsidRDefault="00794441" w:rsidP="00794441">
      <w:pPr>
        <w:numPr>
          <w:ilvl w:val="0"/>
          <w:numId w:val="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Mise en page attrayante</w:t>
      </w:r>
      <w:r w:rsidR="00CC60EE">
        <w:t xml:space="preserve">, images </w:t>
      </w:r>
      <w:proofErr w:type="spellStart"/>
      <w:r w:rsidR="00CC60EE">
        <w:t>etc</w:t>
      </w:r>
      <w:proofErr w:type="spellEnd"/>
    </w:p>
    <w:p w14:paraId="5F981E19" w14:textId="77777777" w:rsidR="00CC60EE" w:rsidRDefault="00CC60EE" w:rsidP="00794441">
      <w:pPr>
        <w:numPr>
          <w:ilvl w:val="0"/>
          <w:numId w:val="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</w:pPr>
      <w:r>
        <w:t>Introduction/conclusion</w:t>
      </w:r>
    </w:p>
    <w:p w14:paraId="69C7904D" w14:textId="77777777" w:rsidR="00794441" w:rsidRDefault="00794441" w:rsidP="00275EC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</w:pPr>
    </w:p>
    <w:p w14:paraId="27F7D768" w14:textId="77777777" w:rsidR="00794441" w:rsidRPr="00CC60EE" w:rsidRDefault="00794441" w:rsidP="00275EC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  <w:rPr>
          <w:b/>
          <w:bCs/>
        </w:rPr>
      </w:pPr>
      <w:r w:rsidRPr="00CC60EE">
        <w:rPr>
          <w:b/>
          <w:bCs/>
        </w:rPr>
        <w:t>BONUS</w:t>
      </w:r>
    </w:p>
    <w:p w14:paraId="6A0F66CD" w14:textId="06A5823B" w:rsidR="00056E08" w:rsidRDefault="00056E08" w:rsidP="00275EC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</w:pPr>
      <w:r>
        <w:t xml:space="preserve">Bonus accordé pour support visuel </w:t>
      </w:r>
      <w:r w:rsidR="00CC60EE">
        <w:t xml:space="preserve">exceptionnel </w:t>
      </w:r>
      <w:r>
        <w:t xml:space="preserve">(images, graphiques, </w:t>
      </w:r>
      <w:r w:rsidR="00601C21">
        <w:t xml:space="preserve">liens </w:t>
      </w:r>
      <w:proofErr w:type="gramStart"/>
      <w:r w:rsidR="00601C21">
        <w:t>vidéos</w:t>
      </w:r>
      <w:proofErr w:type="gramEnd"/>
      <w:r w:rsidR="00601C21">
        <w:t>)</w:t>
      </w:r>
    </w:p>
    <w:p w14:paraId="6BE7C540" w14:textId="77777777" w:rsidR="00794441" w:rsidRDefault="00794441" w:rsidP="00275EC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340" w:hanging="2340"/>
      </w:pPr>
      <w:r>
        <w:t>Bonus accordé pour qualité de document exceptionnel</w:t>
      </w:r>
    </w:p>
    <w:sectPr w:rsidR="00794441">
      <w:footerReference w:type="even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225B8" w14:textId="77777777" w:rsidR="00594212" w:rsidRDefault="00594212">
      <w:r>
        <w:separator/>
      </w:r>
    </w:p>
  </w:endnote>
  <w:endnote w:type="continuationSeparator" w:id="0">
    <w:p w14:paraId="539811F9" w14:textId="77777777" w:rsidR="00594212" w:rsidRDefault="00594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Extra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54EDB" w14:textId="77777777" w:rsidR="00EB0BCE" w:rsidRDefault="00EB0BCE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E1EFD20" w14:textId="77777777" w:rsidR="00EB0BCE" w:rsidRDefault="00EB0BC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16032" w14:textId="4428C0F9" w:rsidR="00EB0BCE" w:rsidRDefault="00EB0BCE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01C21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F41709" w14:textId="77777777" w:rsidR="00EB0BCE" w:rsidRDefault="00EB0BCE">
    <w:pPr>
      <w:pStyle w:val="Pieddepage"/>
      <w:framePr w:wrap="around" w:vAnchor="text" w:hAnchor="margin" w:xAlign="right" w:y="1"/>
      <w:rPr>
        <w:rStyle w:val="Numrodepage"/>
      </w:rPr>
    </w:pPr>
  </w:p>
  <w:p w14:paraId="572488F0" w14:textId="77777777" w:rsidR="00EB0BCE" w:rsidRDefault="00EB0BCE">
    <w:pPr>
      <w:pStyle w:val="Pieddepage"/>
      <w:framePr w:wrap="around" w:vAnchor="text" w:hAnchor="margin" w:xAlign="right" w:y="1"/>
      <w:rPr>
        <w:rStyle w:val="Numrodepage"/>
      </w:rPr>
    </w:pPr>
  </w:p>
  <w:p w14:paraId="2FA642C5" w14:textId="77777777" w:rsidR="00EB0BCE" w:rsidRDefault="00EB0BC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7B661" w14:textId="77777777" w:rsidR="00594212" w:rsidRDefault="00594212">
      <w:r>
        <w:separator/>
      </w:r>
    </w:p>
  </w:footnote>
  <w:footnote w:type="continuationSeparator" w:id="0">
    <w:p w14:paraId="63787413" w14:textId="77777777" w:rsidR="00594212" w:rsidRDefault="00594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797"/>
    <w:multiLevelType w:val="hybridMultilevel"/>
    <w:tmpl w:val="2812BD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2" w15:restartNumberingAfterBreak="0">
    <w:nsid w:val="28E22171"/>
    <w:multiLevelType w:val="hybridMultilevel"/>
    <w:tmpl w:val="335835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90F04"/>
    <w:multiLevelType w:val="hybridMultilevel"/>
    <w:tmpl w:val="A4A4A6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C1D3C"/>
    <w:multiLevelType w:val="hybridMultilevel"/>
    <w:tmpl w:val="6BE0D484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1740D1"/>
    <w:multiLevelType w:val="hybridMultilevel"/>
    <w:tmpl w:val="A48AAB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10F86"/>
    <w:multiLevelType w:val="hybridMultilevel"/>
    <w:tmpl w:val="8BA268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142F0"/>
    <w:multiLevelType w:val="hybridMultilevel"/>
    <w:tmpl w:val="813A24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75DB153B"/>
    <w:multiLevelType w:val="hybridMultilevel"/>
    <w:tmpl w:val="3BD6D3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681704">
    <w:abstractNumId w:val="8"/>
  </w:num>
  <w:num w:numId="2" w16cid:durableId="1403483543">
    <w:abstractNumId w:val="1"/>
  </w:num>
  <w:num w:numId="3" w16cid:durableId="1604335408">
    <w:abstractNumId w:val="4"/>
  </w:num>
  <w:num w:numId="4" w16cid:durableId="1496333844">
    <w:abstractNumId w:val="9"/>
  </w:num>
  <w:num w:numId="5" w16cid:durableId="591623033">
    <w:abstractNumId w:val="0"/>
  </w:num>
  <w:num w:numId="6" w16cid:durableId="605160787">
    <w:abstractNumId w:val="6"/>
  </w:num>
  <w:num w:numId="7" w16cid:durableId="1216087076">
    <w:abstractNumId w:val="5"/>
  </w:num>
  <w:num w:numId="8" w16cid:durableId="968323673">
    <w:abstractNumId w:val="3"/>
  </w:num>
  <w:num w:numId="9" w16cid:durableId="282075688">
    <w:abstractNumId w:val="2"/>
  </w:num>
  <w:num w:numId="10" w16cid:durableId="12880450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D88"/>
    <w:rsid w:val="00007E57"/>
    <w:rsid w:val="0003115C"/>
    <w:rsid w:val="00056E08"/>
    <w:rsid w:val="001017EE"/>
    <w:rsid w:val="00104797"/>
    <w:rsid w:val="00275ECA"/>
    <w:rsid w:val="00282A8C"/>
    <w:rsid w:val="00282C21"/>
    <w:rsid w:val="00290A20"/>
    <w:rsid w:val="002C624D"/>
    <w:rsid w:val="002F1EC1"/>
    <w:rsid w:val="0033562F"/>
    <w:rsid w:val="00343FA5"/>
    <w:rsid w:val="00397CF6"/>
    <w:rsid w:val="003C0D88"/>
    <w:rsid w:val="00467EB1"/>
    <w:rsid w:val="00487E41"/>
    <w:rsid w:val="004D7A51"/>
    <w:rsid w:val="004F6CCD"/>
    <w:rsid w:val="00535EFB"/>
    <w:rsid w:val="00536AD1"/>
    <w:rsid w:val="00594212"/>
    <w:rsid w:val="005B1A72"/>
    <w:rsid w:val="005B4BF3"/>
    <w:rsid w:val="005E793C"/>
    <w:rsid w:val="00601C21"/>
    <w:rsid w:val="0060799A"/>
    <w:rsid w:val="0064787A"/>
    <w:rsid w:val="0068325B"/>
    <w:rsid w:val="006B0EC7"/>
    <w:rsid w:val="006C1D2E"/>
    <w:rsid w:val="006C5A39"/>
    <w:rsid w:val="006D0440"/>
    <w:rsid w:val="006D7AF9"/>
    <w:rsid w:val="006E1164"/>
    <w:rsid w:val="00737EF5"/>
    <w:rsid w:val="007860B9"/>
    <w:rsid w:val="00794441"/>
    <w:rsid w:val="007A69A1"/>
    <w:rsid w:val="007C3D52"/>
    <w:rsid w:val="007D39E8"/>
    <w:rsid w:val="00843693"/>
    <w:rsid w:val="00881409"/>
    <w:rsid w:val="008914B4"/>
    <w:rsid w:val="008F5054"/>
    <w:rsid w:val="009B6636"/>
    <w:rsid w:val="009C4477"/>
    <w:rsid w:val="009E5D68"/>
    <w:rsid w:val="009F2314"/>
    <w:rsid w:val="00A64CCD"/>
    <w:rsid w:val="00A7465E"/>
    <w:rsid w:val="00A77094"/>
    <w:rsid w:val="00AC1420"/>
    <w:rsid w:val="00AC54B3"/>
    <w:rsid w:val="00B358F8"/>
    <w:rsid w:val="00B451DB"/>
    <w:rsid w:val="00B84A7E"/>
    <w:rsid w:val="00BA3B73"/>
    <w:rsid w:val="00C407EC"/>
    <w:rsid w:val="00C416E6"/>
    <w:rsid w:val="00C901EF"/>
    <w:rsid w:val="00CC60EE"/>
    <w:rsid w:val="00D944E6"/>
    <w:rsid w:val="00DD5B9E"/>
    <w:rsid w:val="00DE016C"/>
    <w:rsid w:val="00E125A1"/>
    <w:rsid w:val="00E71794"/>
    <w:rsid w:val="00EB0BCE"/>
    <w:rsid w:val="00EE5727"/>
    <w:rsid w:val="00FA1C89"/>
    <w:rsid w:val="00FC64D8"/>
    <w:rsid w:val="00FE0765"/>
    <w:rsid w:val="00FE48E5"/>
    <w:rsid w:val="00F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080C63"/>
  <w15:chartTrackingRefBased/>
  <w15:docId w15:val="{B05580C3-6E91-4F49-8770-D72CDD84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Arial" w:hAnsi="Arial" w:cs="Arial"/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pPr>
      <w:keepNext/>
      <w:tabs>
        <w:tab w:val="left" w:pos="1800"/>
        <w:tab w:val="left" w:pos="2160"/>
      </w:tabs>
      <w:jc w:val="center"/>
      <w:outlineLvl w:val="1"/>
    </w:pPr>
    <w:rPr>
      <w:rFonts w:ascii="Albertus Extra Bold" w:hAnsi="Albertus Extra Bold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spacing w:before="240" w:after="60"/>
      <w:outlineLvl w:val="0"/>
    </w:pPr>
    <w:rPr>
      <w:rFonts w:ascii="Albertus Extra Bold" w:hAnsi="Albertus Extra Bold"/>
      <w:b/>
      <w:kern w:val="28"/>
    </w:rPr>
  </w:style>
  <w:style w:type="paragraph" w:styleId="Commentaire">
    <w:name w:val="annotation text"/>
    <w:basedOn w:val="Normal"/>
    <w:semiHidden/>
    <w:rPr>
      <w:sz w:val="20"/>
    </w:rPr>
  </w:style>
  <w:style w:type="paragraph" w:styleId="Notedebasdepage">
    <w:name w:val="footnote text"/>
    <w:basedOn w:val="Normal"/>
    <w:semiHidden/>
    <w:rPr>
      <w:sz w:val="20"/>
    </w:rPr>
  </w:style>
  <w:style w:type="paragraph" w:styleId="Pieddepage">
    <w:name w:val="footer"/>
    <w:basedOn w:val="Normal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En-tte">
    <w:name w:val="header"/>
    <w:basedOn w:val="Normal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Propositions : sujets de recherche (il est possible pour vous de trouver d’autres sujets de recherche si désiré)</vt:lpstr>
      <vt:lpstr>Propositions : sujets de recherche (il est possible pour vous de trouver d’autres sujets de recherche si désiré)</vt:lpstr>
    </vt:vector>
  </TitlesOfParts>
  <Company>cvm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Propositions : sujets de recherche (il est possible pour vous de trouver d’autres sujets de recherche si désiré)</dc:title>
  <dc:subject/>
  <dc:creator>cvm</dc:creator>
  <cp:keywords/>
  <dc:description/>
  <cp:lastModifiedBy>Paquin Paul-Étienne</cp:lastModifiedBy>
  <cp:revision>7</cp:revision>
  <cp:lastPrinted>2006-10-12T17:17:00Z</cp:lastPrinted>
  <dcterms:created xsi:type="dcterms:W3CDTF">2021-11-16T15:00:00Z</dcterms:created>
  <dcterms:modified xsi:type="dcterms:W3CDTF">2022-11-26T21:00:00Z</dcterms:modified>
</cp:coreProperties>
</file>