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4E9B" w14:textId="77777777" w:rsidR="000D13DC" w:rsidRDefault="000D13DC" w:rsidP="000D13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298D75B0" w14:textId="77777777" w:rsidR="000D13DC" w:rsidRDefault="000D13DC" w:rsidP="000D13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32E8B190" w14:textId="77777777" w:rsidR="000D13DC" w:rsidRDefault="000D13DC" w:rsidP="000D13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23F0A5E0" w14:textId="77777777" w:rsidR="000D13DC" w:rsidRDefault="000D13DC" w:rsidP="000D13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183D91" w14:textId="77777777" w:rsidR="000D13DC" w:rsidRDefault="000D13DC" w:rsidP="000D13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FED08C" w14:textId="77777777" w:rsidR="000D13DC" w:rsidRDefault="000D13DC" w:rsidP="000D13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9361C8" w14:textId="77777777" w:rsidR="000D13DC" w:rsidRDefault="000D13DC" w:rsidP="000D13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1ADDBF" w14:textId="77777777" w:rsidR="000D13DC" w:rsidRDefault="000D13DC" w:rsidP="000D13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B9A2AF" w14:textId="77777777" w:rsidR="000D13DC" w:rsidRPr="00115666" w:rsidRDefault="000D13DC" w:rsidP="000D13DC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238CBA72" w14:textId="6FFD8724" w:rsidR="000D13DC" w:rsidRPr="000D13DC" w:rsidRDefault="000D13DC" w:rsidP="000D13D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D13DC">
        <w:rPr>
          <w:sz w:val="28"/>
          <w:szCs w:val="28"/>
        </w:rPr>
        <w:t>Лабораторна робота № 25</w:t>
      </w:r>
    </w:p>
    <w:p w14:paraId="68D9715E" w14:textId="73373040" w:rsidR="000D13DC" w:rsidRPr="00115666" w:rsidRDefault="000D13DC" w:rsidP="000D13DC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0D13DC">
        <w:rPr>
          <w:sz w:val="28"/>
          <w:szCs w:val="28"/>
        </w:rPr>
        <w:t>Підключення до баз даних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8DF07B3" w14:textId="77777777" w:rsidR="000D13DC" w:rsidRPr="00115666" w:rsidRDefault="000D13DC" w:rsidP="000D13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375517" w14:textId="77777777" w:rsidR="000D13DC" w:rsidRDefault="000D13DC" w:rsidP="000D13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C81EF6" w14:textId="77777777" w:rsidR="000D13DC" w:rsidRDefault="000D13DC" w:rsidP="000D13DC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20588169" w14:textId="77777777" w:rsidR="000D13DC" w:rsidRDefault="000D13DC" w:rsidP="000D13DC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E695BE7" w14:textId="77777777" w:rsidR="000D13DC" w:rsidRDefault="000D13DC" w:rsidP="000D13DC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2AF7A70D" w14:textId="77777777" w:rsidR="000D13DC" w:rsidRDefault="000D13DC" w:rsidP="000D13DC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9D07A8E" w14:textId="77777777" w:rsidR="000D13DC" w:rsidRDefault="000D13DC" w:rsidP="000D13DC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4DFA9BD0" w14:textId="77777777" w:rsidR="000D13DC" w:rsidRDefault="000D13DC" w:rsidP="000D13DC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223848B7" w14:textId="77777777" w:rsidR="000D13DC" w:rsidRDefault="000D13DC" w:rsidP="000D13DC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644A5943" w14:textId="77777777" w:rsidR="000D13DC" w:rsidRDefault="000D13DC" w:rsidP="000D13DC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34F55CE" w14:textId="77777777" w:rsidR="000D13DC" w:rsidRDefault="000D13DC" w:rsidP="000D13DC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59B79FA" w14:textId="77777777" w:rsidR="000D13DC" w:rsidRDefault="000D13DC" w:rsidP="000D13DC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8A36A3A" w14:textId="77777777" w:rsidR="000D13DC" w:rsidRDefault="000D13DC" w:rsidP="000D13DC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02EF6F4" w14:textId="77777777" w:rsidR="000D13DC" w:rsidRDefault="000D13DC" w:rsidP="000D13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4DE36" w14:textId="77777777" w:rsidR="000D13DC" w:rsidRDefault="000D13DC" w:rsidP="000D13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D82D9" w14:textId="77777777" w:rsidR="000D13DC" w:rsidRDefault="000D13DC" w:rsidP="000D13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E1B8BD" w14:textId="77777777" w:rsidR="000D13DC" w:rsidRDefault="000D13DC" w:rsidP="000D13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3A6633A4" w14:textId="77777777" w:rsidR="00E3508D" w:rsidRDefault="00E3508D">
      <w:pPr>
        <w:rPr>
          <w:lang w:val="uk-UA"/>
        </w:rPr>
      </w:pPr>
    </w:p>
    <w:p w14:paraId="2CD79C41" w14:textId="669228DA" w:rsidR="000D13DC" w:rsidRPr="000D13DC" w:rsidRDefault="000D13DC" w:rsidP="000D1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3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 25</w:t>
      </w:r>
    </w:p>
    <w:p w14:paraId="04004800" w14:textId="03BE0BCE" w:rsidR="000D13DC" w:rsidRDefault="000D13DC" w:rsidP="000D1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3DC">
        <w:rPr>
          <w:rFonts w:ascii="Times New Roman" w:hAnsi="Times New Roman" w:cs="Times New Roman"/>
          <w:b/>
          <w:bCs/>
          <w:sz w:val="28"/>
          <w:szCs w:val="28"/>
        </w:rPr>
        <w:t>Підключення до баз даних</w:t>
      </w:r>
    </w:p>
    <w:p w14:paraId="0E566469" w14:textId="4C70EBB0" w:rsidR="000D13DC" w:rsidRDefault="000D13DC" w:rsidP="000D13DC">
      <w:pPr>
        <w:jc w:val="center"/>
        <w:rPr>
          <w:noProof/>
          <w14:ligatures w14:val="standardContextual"/>
        </w:rPr>
      </w:pPr>
      <w:r w:rsidRPr="000D13D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3170D60" wp14:editId="72A0F4EE">
            <wp:extent cx="5940425" cy="2294255"/>
            <wp:effectExtent l="0" t="0" r="3175" b="0"/>
            <wp:docPr id="166280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01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3DC">
        <w:rPr>
          <w:noProof/>
          <w14:ligatures w14:val="standardContextual"/>
        </w:rPr>
        <w:t xml:space="preserve"> </w:t>
      </w:r>
      <w:r w:rsidRPr="000D13D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F7ED287" wp14:editId="3F5F774F">
            <wp:extent cx="5496692" cy="238158"/>
            <wp:effectExtent l="0" t="0" r="8890" b="9525"/>
            <wp:docPr id="196356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9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203" w14:textId="74210E59" w:rsidR="000D13DC" w:rsidRDefault="000D13DC" w:rsidP="000D13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13D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33051F0" wp14:editId="631D618D">
            <wp:extent cx="5940425" cy="1143635"/>
            <wp:effectExtent l="0" t="0" r="3175" b="0"/>
            <wp:docPr id="20127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2F5" w14:textId="0D6A9F24" w:rsidR="0093407F" w:rsidRDefault="000D13DC" w:rsidP="000D13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була розроблена база данних, за допомогою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0D1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базі наявні 6 полів, такі як: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0D13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0D13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9340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93407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3407F" w:rsidRPr="009340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07F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="0093407F" w:rsidRPr="009340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407F">
        <w:rPr>
          <w:rFonts w:ascii="Times New Roman" w:hAnsi="Times New Roman" w:cs="Times New Roman"/>
          <w:b/>
          <w:bCs/>
          <w:sz w:val="28"/>
          <w:szCs w:val="28"/>
          <w:lang w:val="en-US"/>
        </w:rPr>
        <w:t>license</w:t>
      </w:r>
      <w:r w:rsidR="0093407F">
        <w:rPr>
          <w:rFonts w:ascii="Times New Roman" w:hAnsi="Times New Roman" w:cs="Times New Roman"/>
          <w:sz w:val="28"/>
          <w:szCs w:val="28"/>
          <w:lang w:val="uk-UA"/>
        </w:rPr>
        <w:t>, з якими можна ввзаємодіяти за допомогою додатку, в якому можна додавати нивих користувачів, робити пошук у базі із виданням короткої іцнформації про користувача, та виконувати 2 звіти за середнім стажем роботи робітника та за найвищим віком працівника в компанії.</w:t>
      </w:r>
    </w:p>
    <w:p w14:paraId="50E331E4" w14:textId="77777777" w:rsidR="0093407F" w:rsidRDefault="0093407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C00D651" wp14:editId="099DE9C9">
            <wp:extent cx="5602008" cy="3248025"/>
            <wp:effectExtent l="0" t="0" r="0" b="0"/>
            <wp:docPr id="80479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866" cy="32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E6B" w14:textId="77777777" w:rsidR="0093407F" w:rsidRDefault="0093407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407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5724FC4" wp14:editId="5C884B4C">
            <wp:extent cx="5940425" cy="3487420"/>
            <wp:effectExtent l="0" t="0" r="3175" b="0"/>
            <wp:docPr id="1515886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6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520" w14:textId="77777777" w:rsidR="0093407F" w:rsidRDefault="0093407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внесення данних, якщо все успішно, ми отримуємо повідомлення, та перевіряємо базу, на наявність нового користувача</w:t>
      </w:r>
    </w:p>
    <w:p w14:paraId="13AD8B46" w14:textId="77777777" w:rsidR="0093407F" w:rsidRDefault="0093407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40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0C1C6E" wp14:editId="506D9ED1">
            <wp:extent cx="5940425" cy="1318260"/>
            <wp:effectExtent l="0" t="0" r="3175" b="0"/>
            <wp:docPr id="94739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99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A56" w14:textId="77777777" w:rsidR="0093407F" w:rsidRDefault="0093407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пошуку вводимо ім’я, та натискаємо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</w:p>
    <w:p w14:paraId="34F0FDB5" w14:textId="77777777" w:rsidR="0093407F" w:rsidRDefault="0093407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40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C60DBF" wp14:editId="114214A2">
            <wp:extent cx="5695950" cy="3335372"/>
            <wp:effectExtent l="0" t="0" r="0" b="0"/>
            <wp:docPr id="125505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52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581" cy="33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83D6" w14:textId="77777777" w:rsidR="0060327C" w:rsidRDefault="0093407F">
      <w:pPr>
        <w:spacing w:line="259" w:lineRule="auto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роботи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</w:t>
      </w:r>
      <w:r w:rsidRPr="0093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обираємо один із запропонованих звітів, та тиснемо для перевірки</w:t>
      </w:r>
      <w:r w:rsidR="0060327C" w:rsidRPr="0060327C">
        <w:rPr>
          <w:noProof/>
          <w14:ligatures w14:val="standardContextual"/>
        </w:rPr>
        <w:t xml:space="preserve"> </w:t>
      </w:r>
      <w:r w:rsidR="0060327C">
        <w:rPr>
          <w:noProof/>
          <w14:ligatures w14:val="standardContextual"/>
        </w:rPr>
        <w:drawing>
          <wp:inline distT="0" distB="0" distL="0" distR="0" wp14:anchorId="23D758EB" wp14:editId="78D35BF0">
            <wp:extent cx="5940425" cy="3444240"/>
            <wp:effectExtent l="0" t="0" r="3175" b="3810"/>
            <wp:docPr id="37512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2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B4C" w14:textId="77777777" w:rsidR="0060327C" w:rsidRDefault="0060327C">
      <w:pPr>
        <w:spacing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DF92832" wp14:editId="316642D8">
            <wp:extent cx="5963424" cy="3457575"/>
            <wp:effectExtent l="0" t="0" r="0" b="0"/>
            <wp:docPr id="3225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9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249" cy="34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318" w14:textId="77777777" w:rsidR="0060327C" w:rsidRDefault="0060327C" w:rsidP="0060327C">
      <w:pPr>
        <w:spacing w:line="259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60327C">
        <w:rPr>
          <w:rFonts w:ascii="Times New Roman" w:hAnsi="Times New Roman" w:cs="Times New Roman"/>
          <w:noProof/>
          <w:sz w:val="28"/>
          <w:szCs w:val="28"/>
          <w:highlight w:val="green"/>
          <w:lang w:val="en-US"/>
          <w14:ligatures w14:val="standardContextual"/>
        </w:rPr>
        <w:t>Git hub</w:t>
      </w:r>
    </w:p>
    <w:p w14:paraId="6D621947" w14:textId="0B6C36D2" w:rsidR="0060327C" w:rsidRDefault="0060327C" w:rsidP="0060327C">
      <w:pPr>
        <w:spacing w:line="259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E67E212" w14:textId="4315EC99" w:rsidR="0093407F" w:rsidRDefault="0093407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5EF8E4B3" w14:textId="1874E756" w:rsidR="000D13DC" w:rsidRPr="0093407F" w:rsidRDefault="000D13DC" w:rsidP="000D13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13DC" w:rsidRPr="00934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0"/>
    <w:rsid w:val="000D13DC"/>
    <w:rsid w:val="0060327C"/>
    <w:rsid w:val="008E212E"/>
    <w:rsid w:val="0093407F"/>
    <w:rsid w:val="00D65DD0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EDFB"/>
  <w15:chartTrackingRefBased/>
  <w15:docId w15:val="{E07C94D6-0997-47BB-8E11-98C66A8C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3DC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2</cp:revision>
  <dcterms:created xsi:type="dcterms:W3CDTF">2023-05-29T12:35:00Z</dcterms:created>
  <dcterms:modified xsi:type="dcterms:W3CDTF">2023-05-29T12:57:00Z</dcterms:modified>
</cp:coreProperties>
</file>