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1CC9" w14:textId="77777777" w:rsidR="003370FA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29262138"/>
      <w:r>
        <w:rPr>
          <w:rFonts w:ascii="Times New Roman" w:hAnsi="Times New Roman" w:cs="Times New Roman"/>
          <w:sz w:val="28"/>
          <w:szCs w:val="28"/>
        </w:rPr>
        <w:t>Міністерство освіти і науки України</w:t>
      </w:r>
    </w:p>
    <w:p w14:paraId="09141C05" w14:textId="77777777" w:rsidR="003370FA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Нац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іональний університет </w:t>
      </w:r>
    </w:p>
    <w:p w14:paraId="6383ACDA" w14:textId="77777777" w:rsidR="003370FA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«Полтавська політехніка імені Юрія Кондратюка»</w:t>
      </w:r>
    </w:p>
    <w:p w14:paraId="4D8B1A82" w14:textId="77777777" w:rsidR="003370FA" w:rsidRDefault="003370FA" w:rsidP="003370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  <w:lang w:val="uk-UA"/>
        </w:rPr>
        <w:t>Комп’ютерних та інформаційних технологій і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C84DBF8" w14:textId="77777777" w:rsidR="003370FA" w:rsidRDefault="003370FA" w:rsidP="003370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F7A4C4" w14:textId="77777777" w:rsidR="003370FA" w:rsidRDefault="003370FA" w:rsidP="003370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A78CDCB" w14:textId="77777777" w:rsidR="003370FA" w:rsidRDefault="003370FA" w:rsidP="003370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7BAF60" w14:textId="77777777" w:rsidR="003370FA" w:rsidRDefault="003370FA" w:rsidP="003370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F03CC6B" w14:textId="77777777" w:rsidR="003370FA" w:rsidRPr="00115666" w:rsidRDefault="003370FA" w:rsidP="003370FA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 w:rsidRPr="002E0EF1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Об'єктно-орієнтоване програмування</w:t>
      </w:r>
    </w:p>
    <w:p w14:paraId="5FC5F6D7" w14:textId="77777777" w:rsidR="003370FA" w:rsidRPr="00115666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5666">
        <w:rPr>
          <w:rFonts w:ascii="Times New Roman" w:hAnsi="Times New Roman" w:cs="Times New Roman"/>
          <w:sz w:val="28"/>
          <w:szCs w:val="28"/>
        </w:rPr>
        <w:t>Лабораторна р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15666">
        <w:rPr>
          <w:rFonts w:ascii="Times New Roman" w:hAnsi="Times New Roman" w:cs="Times New Roman"/>
          <w:sz w:val="28"/>
          <w:szCs w:val="28"/>
        </w:rPr>
        <w:t xml:space="preserve">бота № 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489B8B5E" w14:textId="77777777" w:rsidR="003370FA" w:rsidRPr="00115666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3E7941" w14:textId="77777777" w:rsidR="003370FA" w:rsidRPr="00115666" w:rsidRDefault="003370FA" w:rsidP="003370FA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5666">
        <w:rPr>
          <w:rFonts w:ascii="Times New Roman" w:hAnsi="Times New Roman" w:cs="Times New Roman"/>
          <w:sz w:val="28"/>
          <w:szCs w:val="28"/>
        </w:rPr>
        <w:t>Тема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115666">
        <w:rPr>
          <w:rFonts w:ascii="Times New Roman" w:hAnsi="Times New Roman" w:cs="Times New Roman"/>
        </w:rPr>
        <w:t>Структури в C++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1BE7FDE" w14:textId="77777777" w:rsidR="003370FA" w:rsidRPr="00115666" w:rsidRDefault="003370FA" w:rsidP="003370F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3C258B" w14:textId="77777777" w:rsidR="003370FA" w:rsidRDefault="003370FA" w:rsidP="003370F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78FA53" w14:textId="77777777" w:rsidR="003370FA" w:rsidRDefault="003370FA" w:rsidP="003370FA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46280ECB" w14:textId="77777777" w:rsidR="003370FA" w:rsidRDefault="003370FA" w:rsidP="003370FA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09CC6BBC" w14:textId="77777777" w:rsidR="003370FA" w:rsidRDefault="003370FA" w:rsidP="003370FA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024DCF56" w14:textId="77777777" w:rsidR="003370FA" w:rsidRDefault="003370FA" w:rsidP="003370FA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7E17C704" w14:textId="77777777" w:rsidR="003370FA" w:rsidRDefault="003370FA" w:rsidP="003370FA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иконав:</w:t>
      </w:r>
    </w:p>
    <w:p w14:paraId="713AEE2C" w14:textId="77777777" w:rsidR="003370FA" w:rsidRDefault="003370FA" w:rsidP="003370FA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гр. </w:t>
      </w:r>
      <w:r>
        <w:rPr>
          <w:rFonts w:ascii="Times New Roman" w:hAnsi="Times New Roman" w:cs="Times New Roman"/>
          <w:sz w:val="28"/>
          <w:szCs w:val="28"/>
          <w:lang w:val="uk-UA"/>
        </w:rPr>
        <w:t>201ТН Білокінь В. А.</w:t>
      </w:r>
    </w:p>
    <w:p w14:paraId="7CCFF95A" w14:textId="77777777" w:rsidR="003370FA" w:rsidRDefault="003370FA" w:rsidP="003370FA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еревірив: Демиденко М. І.</w:t>
      </w:r>
    </w:p>
    <w:p w14:paraId="519DFD23" w14:textId="77777777" w:rsidR="003370FA" w:rsidRDefault="003370FA" w:rsidP="003370FA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350502E7" w14:textId="77777777" w:rsidR="003370FA" w:rsidRDefault="003370FA" w:rsidP="003370FA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1C4D33EF" w14:textId="77777777" w:rsidR="003370FA" w:rsidRDefault="003370FA" w:rsidP="003370FA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58CE0D66" w14:textId="77777777" w:rsidR="003370FA" w:rsidRDefault="003370FA" w:rsidP="003370FA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73E4D705" w14:textId="77777777" w:rsidR="003370FA" w:rsidRDefault="003370FA" w:rsidP="00337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19DA45" w14:textId="77777777" w:rsidR="003370FA" w:rsidRDefault="003370FA" w:rsidP="003370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D761DB" w14:textId="77777777" w:rsidR="003370FA" w:rsidRDefault="003370FA" w:rsidP="003370F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D1F1C4" w14:textId="77777777" w:rsidR="003370FA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Полтава –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>23</w:t>
      </w:r>
    </w:p>
    <w:bookmarkEnd w:id="0"/>
    <w:p w14:paraId="64FED07D" w14:textId="1E91415A" w:rsidR="003370FA" w:rsidRPr="003370FA" w:rsidRDefault="003370FA" w:rsidP="00337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0F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№27</w:t>
      </w:r>
    </w:p>
    <w:p w14:paraId="37C0B431" w14:textId="3BAFDEB0" w:rsidR="00E3508D" w:rsidRDefault="003370FA" w:rsidP="00337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0FA">
        <w:rPr>
          <w:rFonts w:ascii="Times New Roman" w:hAnsi="Times New Roman" w:cs="Times New Roman"/>
          <w:b/>
          <w:bCs/>
          <w:sz w:val="28"/>
          <w:szCs w:val="28"/>
        </w:rPr>
        <w:t>Робота з файловою системою. Перегляд та навігація</w:t>
      </w:r>
    </w:p>
    <w:p w14:paraId="786BF351" w14:textId="554194DE" w:rsidR="003370FA" w:rsidRDefault="003370FA" w:rsidP="00337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370FA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4FF8DF57" wp14:editId="3D622C40">
            <wp:extent cx="5940425" cy="3375025"/>
            <wp:effectExtent l="0" t="0" r="3175" b="0"/>
            <wp:docPr id="1220185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85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7C31" w14:textId="77777777" w:rsidR="003370FA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Провідник має усі необхідні функції, розпочинає свою роботу з вікна диску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 має має можливість переміщення між дисками, у провіднику розроблений увсь базовий функціонал, та має можливість відкривати файли базових розширень, а на тих файлах, реалізація відкривання, яких не розроблена встановлюється іконка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unkown</w:t>
      </w:r>
      <w:r w:rsidRPr="003370F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  <w:lang w:val="uk-UA"/>
        </w:rPr>
        <w:t>, усі ж інші файли відкриваються у тому середовищі редагування, у якому були створені. Також було додано іконки для усих різновидів файлів, які можуть зустрітися у путівнику.</w:t>
      </w:r>
    </w:p>
    <w:p w14:paraId="47A1DA1C" w14:textId="77777777" w:rsidR="003370FA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7162CAD8" wp14:editId="34B81A64">
            <wp:extent cx="5940425" cy="3128010"/>
            <wp:effectExtent l="0" t="0" r="3175" b="0"/>
            <wp:docPr id="261486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86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E013" w14:textId="77777777" w:rsidR="003370FA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25145CA" wp14:editId="43C14ADF">
            <wp:extent cx="5940425" cy="3128010"/>
            <wp:effectExtent l="0" t="0" r="3175" b="0"/>
            <wp:docPr id="604036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36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2FF7" w14:textId="5660D02A" w:rsidR="003370FA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5B1ECC9F" wp14:editId="082B60FA">
            <wp:extent cx="5940425" cy="3128010"/>
            <wp:effectExtent l="0" t="0" r="3175" b="0"/>
            <wp:docPr id="693213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13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E67B82F" w14:textId="13817F6B" w:rsidR="003370FA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70FA">
        <w:rPr>
          <w:rFonts w:ascii="Times New Roman" w:hAnsi="Times New Roman" w:cs="Times New Roman"/>
          <w:sz w:val="28"/>
          <w:szCs w:val="28"/>
          <w:highlight w:val="darkBlue"/>
          <w:lang w:val="en-US"/>
        </w:rPr>
        <w:t>Git hub:</w:t>
      </w:r>
    </w:p>
    <w:p w14:paraId="662F9C00" w14:textId="77777777" w:rsidR="003370FA" w:rsidRPr="003370FA" w:rsidRDefault="003370FA" w:rsidP="003370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370FA" w:rsidRPr="00337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C4"/>
    <w:rsid w:val="003370FA"/>
    <w:rsid w:val="008E212E"/>
    <w:rsid w:val="00CC46C4"/>
    <w:rsid w:val="00E3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B8FFF"/>
  <w15:chartTrackingRefBased/>
  <w15:docId w15:val="{4102F301-4F76-4FB0-9152-AFF8223E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0FA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retardey pontak</dc:creator>
  <cp:keywords/>
  <dc:description/>
  <cp:lastModifiedBy>retardey pontak</cp:lastModifiedBy>
  <cp:revision>2</cp:revision>
  <dcterms:created xsi:type="dcterms:W3CDTF">2023-06-05T16:33:00Z</dcterms:created>
  <dcterms:modified xsi:type="dcterms:W3CDTF">2023-06-05T16:43:00Z</dcterms:modified>
</cp:coreProperties>
</file>