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CC9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09141C05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383ACDA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4D8B1A82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84DBF8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F7A4C4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78CDCB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BAF60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3CC6B" w14:textId="77777777" w:rsidR="003370FA" w:rsidRPr="00115666" w:rsidRDefault="003370FA" w:rsidP="003370F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5FC5F6D7" w14:textId="7E33D3A4" w:rsidR="003370FA" w:rsidRPr="005C56CE" w:rsidRDefault="003370FA" w:rsidP="003370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="005C56CE" w:rsidRPr="005C56CE">
        <w:rPr>
          <w:rFonts w:ascii="Times New Roman" w:hAnsi="Times New Roman" w:cs="Times New Roman"/>
          <w:sz w:val="28"/>
          <w:szCs w:val="28"/>
        </w:rPr>
        <w:t>28</w:t>
      </w:r>
    </w:p>
    <w:p w14:paraId="489B8B5E" w14:textId="77777777" w:rsidR="003370FA" w:rsidRPr="00115666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E7941" w14:textId="27DF056F" w:rsidR="003370FA" w:rsidRPr="00115666" w:rsidRDefault="003370FA" w:rsidP="003370FA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5C56CE" w:rsidRPr="005C56CE">
        <w:rPr>
          <w:sz w:val="28"/>
          <w:szCs w:val="28"/>
        </w:rPr>
        <w:t>Робота з файловою системою. Операції з файлами та каталогами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BE7FDE" w14:textId="77777777" w:rsidR="003370FA" w:rsidRPr="00115666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C258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8FA53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6280ECB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9CC6BBC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24DCF56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E17C704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713AEE2C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7CCFF95A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19DFD23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50502E7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C4D33EF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8CE0D66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3E4D70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9DA4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761D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D1F1C4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64FED07D" w14:textId="026AD38D" w:rsidR="003370FA" w:rsidRPr="003370FA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№2</w:t>
      </w:r>
      <w:r w:rsidR="005C56C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7C0B431" w14:textId="3BAFDEB0" w:rsidR="00E3508D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t>Робота з файловою системою. Перегляд та навігація</w:t>
      </w:r>
    </w:p>
    <w:p w14:paraId="786BF351" w14:textId="2A8658C1" w:rsidR="003370FA" w:rsidRDefault="0093648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648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079E7B" wp14:editId="083F0BB5">
            <wp:extent cx="5940425" cy="3954145"/>
            <wp:effectExtent l="0" t="0" r="3175" b="8255"/>
            <wp:docPr id="66954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C31" w14:textId="77777777" w:rsidR="003370FA" w:rsidRPr="008C710F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Провідник має усі необхідні функції, розпочинає свою роботу з вікна диску </w:t>
      </w:r>
      <w:r w:rsidRPr="008C71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, та має має можливість переміщення між дисками, у провіднику розроблений увсь базовий функціонал, та має можливість відкривати файли базових розширень, а на тих файлах, реалізація відкривання, яких не розроблена встановлюється іконка </w:t>
      </w:r>
      <w:r w:rsidRPr="008C710F">
        <w:rPr>
          <w:rFonts w:ascii="Times New Roman" w:hAnsi="Times New Roman" w:cs="Times New Roman"/>
          <w:b/>
          <w:bCs/>
          <w:sz w:val="28"/>
          <w:szCs w:val="28"/>
          <w:lang w:val="en-US"/>
        </w:rPr>
        <w:t>unkown</w:t>
      </w:r>
      <w:r w:rsidRPr="008C71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C71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>, усі ж інші файли відкриваються у тому середовищі редагування, у якому були створені. Також було додано іконки для усих різновидів файлів, які можуть зустрітися у путівнику.</w:t>
      </w:r>
    </w:p>
    <w:p w14:paraId="2DE0D7EA" w14:textId="0D4C9B72" w:rsidR="008C710F" w:rsidRPr="008C710F" w:rsidRDefault="008C710F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Провідник модифіковано та додані усі потрібні функції 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>створення, перенесення, копіювання та видалення каталогів; створення, перенесення, копіювання та видалення файлів; редагування атрибутів файлів та каталогів.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>редагування текстових файлів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710F">
        <w:rPr>
          <w:rFonts w:ascii="Times New Roman" w:hAnsi="Times New Roman" w:cs="Times New Roman"/>
          <w:sz w:val="28"/>
          <w:szCs w:val="28"/>
          <w:lang w:val="uk-UA"/>
        </w:rPr>
        <w:t xml:space="preserve">архівація/розпакування файлів в форматі </w:t>
      </w:r>
      <w:r w:rsidRPr="008C710F">
        <w:rPr>
          <w:rFonts w:ascii="Times New Roman" w:hAnsi="Times New Roman" w:cs="Times New Roman"/>
          <w:sz w:val="28"/>
          <w:szCs w:val="28"/>
        </w:rPr>
        <w:t>ZIP</w:t>
      </w:r>
    </w:p>
    <w:p w14:paraId="47A1DA1C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62CAD8" wp14:editId="34B81A64">
            <wp:extent cx="5940425" cy="3128010"/>
            <wp:effectExtent l="0" t="0" r="3175" b="0"/>
            <wp:docPr id="26148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013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25145CA" wp14:editId="43C14ADF">
            <wp:extent cx="5940425" cy="3128010"/>
            <wp:effectExtent l="0" t="0" r="3175" b="0"/>
            <wp:docPr id="60403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3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07A" w14:textId="769E9DBC" w:rsidR="008C710F" w:rsidRPr="008C710F" w:rsidRDefault="008C710F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B02FF7" w14:textId="48431CDC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B1ECC9F" wp14:editId="082B60FA">
            <wp:extent cx="5940425" cy="3128010"/>
            <wp:effectExtent l="0" t="0" r="3175" b="0"/>
            <wp:docPr id="69321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10F" w:rsidRPr="008C71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B6F85E" wp14:editId="7B793D32">
            <wp:extent cx="5940425" cy="2735580"/>
            <wp:effectExtent l="0" t="0" r="3175" b="7620"/>
            <wp:docPr id="46392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2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571" w14:textId="482FB23A" w:rsidR="008C710F" w:rsidRDefault="008C710F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71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D53236" wp14:editId="79AFF6A2">
            <wp:extent cx="5940425" cy="3147695"/>
            <wp:effectExtent l="0" t="0" r="3175" b="0"/>
            <wp:docPr id="82280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D96" w14:textId="6E9DAE79" w:rsidR="008C710F" w:rsidRDefault="008C710F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3B4847" wp14:editId="7AF9BD25">
            <wp:extent cx="5940425" cy="3128010"/>
            <wp:effectExtent l="0" t="0" r="3175" b="0"/>
            <wp:docPr id="127252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3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82F" w14:textId="13817F6B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0FA">
        <w:rPr>
          <w:rFonts w:ascii="Times New Roman" w:hAnsi="Times New Roman" w:cs="Times New Roman"/>
          <w:sz w:val="28"/>
          <w:szCs w:val="28"/>
          <w:highlight w:val="darkBlue"/>
          <w:lang w:val="en-US"/>
        </w:rPr>
        <w:t>Git hub:</w:t>
      </w:r>
    </w:p>
    <w:p w14:paraId="75204812" w14:textId="6651D05A" w:rsidR="0093648A" w:rsidRDefault="0093648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48A">
        <w:rPr>
          <w:rFonts w:ascii="Times New Roman" w:hAnsi="Times New Roman" w:cs="Times New Roman"/>
          <w:sz w:val="28"/>
          <w:szCs w:val="28"/>
          <w:lang w:val="en-US"/>
        </w:rPr>
        <w:t>https://github.com/IPontakI/OOP_LB/tree/main/LB_28</w:t>
      </w:r>
    </w:p>
    <w:p w14:paraId="662F9C00" w14:textId="57426BE3" w:rsidR="003370FA" w:rsidRP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0FA" w:rsidRPr="00337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C4"/>
    <w:rsid w:val="00132347"/>
    <w:rsid w:val="003370FA"/>
    <w:rsid w:val="005C56CE"/>
    <w:rsid w:val="008C710F"/>
    <w:rsid w:val="008E212E"/>
    <w:rsid w:val="0093648A"/>
    <w:rsid w:val="00CC46C4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8FFF"/>
  <w15:chartTrackingRefBased/>
  <w15:docId w15:val="{4102F301-4F76-4FB0-9152-AFF8223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0F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6</cp:revision>
  <dcterms:created xsi:type="dcterms:W3CDTF">2023-06-05T16:33:00Z</dcterms:created>
  <dcterms:modified xsi:type="dcterms:W3CDTF">2023-06-13T13:49:00Z</dcterms:modified>
</cp:coreProperties>
</file>