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8168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6A923278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05A70E92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74E6BCDF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E89BF0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B339CD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BD51BA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F527C3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03197D" w14:textId="77777777" w:rsidR="00ED597F" w:rsidRPr="00115666" w:rsidRDefault="00ED597F" w:rsidP="00ED597F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18F5AC5A" w14:textId="40E644BF" w:rsidR="00ED597F" w:rsidRPr="00115666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14:paraId="23E1A74E" w14:textId="77777777" w:rsidR="00ED597F" w:rsidRPr="00115666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DC0E11" w14:textId="0F926F14" w:rsidR="00ED597F" w:rsidRPr="00115666" w:rsidRDefault="00ED597F" w:rsidP="00ED597F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D597F">
        <w:rPr>
          <w:sz w:val="28"/>
          <w:szCs w:val="28"/>
        </w:rPr>
        <w:t>Мережеве програмування .NET (UDP)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F145486" w14:textId="77777777" w:rsidR="00ED597F" w:rsidRPr="00115666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FB9B47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0E3B6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FAC8CC5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9A11844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42CB31B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1DFFACE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38A5B589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4832169F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449AA109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B20B6D9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113A835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A28B904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74EBE65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B10C4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F1482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F288E1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6ECBC27F" w14:textId="77777777" w:rsidR="006A7FBC" w:rsidRDefault="006A7FBC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371F32" w14:textId="77777777" w:rsidR="006A7FBC" w:rsidRDefault="006A7FBC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732D0015" w14:textId="20690FE1" w:rsidR="00ED597F" w:rsidRPr="00ED597F" w:rsidRDefault="00ED597F" w:rsidP="00ED597F">
      <w:pPr>
        <w:jc w:val="center"/>
        <w:rPr>
          <w:b/>
          <w:bCs/>
          <w:sz w:val="28"/>
          <w:szCs w:val="28"/>
        </w:rPr>
      </w:pPr>
      <w:r w:rsidRPr="00ED597F">
        <w:rPr>
          <w:b/>
          <w:bCs/>
          <w:sz w:val="28"/>
          <w:szCs w:val="28"/>
        </w:rPr>
        <w:lastRenderedPageBreak/>
        <w:t>Лабораторна робота № 29</w:t>
      </w:r>
    </w:p>
    <w:p w14:paraId="5E6B1E21" w14:textId="5C02D187" w:rsidR="00E3508D" w:rsidRDefault="00ED597F" w:rsidP="00ED597F">
      <w:pPr>
        <w:jc w:val="center"/>
        <w:rPr>
          <w:b/>
          <w:bCs/>
          <w:sz w:val="28"/>
          <w:szCs w:val="28"/>
        </w:rPr>
      </w:pPr>
      <w:r w:rsidRPr="00ED597F">
        <w:rPr>
          <w:b/>
          <w:bCs/>
          <w:sz w:val="28"/>
          <w:szCs w:val="28"/>
        </w:rPr>
        <w:t>Мережеве програмування .NET (UDP)</w:t>
      </w:r>
    </w:p>
    <w:p w14:paraId="6679B5DE" w14:textId="43C87E2B" w:rsidR="00ED597F" w:rsidRPr="00ED597F" w:rsidRDefault="00ED597F" w:rsidP="00ED597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програми</w:t>
      </w:r>
    </w:p>
    <w:p w14:paraId="15AB0FE4" w14:textId="13A4E3A4" w:rsidR="00ED597F" w:rsidRPr="00ED597F" w:rsidRDefault="00ED597F" w:rsidP="00ED597F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BDD030" wp14:editId="07E89177">
            <wp:extent cx="4391025" cy="3790950"/>
            <wp:effectExtent l="0" t="0" r="9525" b="0"/>
            <wp:docPr id="198400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9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EDF" w14:textId="341B2BB1" w:rsidR="00ED597F" w:rsidRDefault="00ED597F" w:rsidP="00ED597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Для початку роботи у чаті</w:t>
      </w:r>
      <w:r w:rsidRPr="00ED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потрібно встановити </w:t>
      </w:r>
      <w:r>
        <w:rPr>
          <w:b/>
          <w:bCs/>
          <w:sz w:val="28"/>
          <w:szCs w:val="28"/>
          <w:lang w:val="en-US"/>
        </w:rPr>
        <w:t>IP</w:t>
      </w:r>
      <w:r w:rsidRPr="00ED597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локальної мережі для обміну повідомленнями, для цього натискаємо кнопку </w:t>
      </w:r>
      <w:r>
        <w:rPr>
          <w:b/>
          <w:bCs/>
          <w:sz w:val="28"/>
          <w:szCs w:val="28"/>
          <w:lang w:val="en-US"/>
        </w:rPr>
        <w:t>Settings</w:t>
      </w:r>
    </w:p>
    <w:p w14:paraId="43508550" w14:textId="01FBEE55" w:rsidR="00A07671" w:rsidRDefault="00A07671" w:rsidP="00ED597F">
      <w:pPr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F2ECCD" wp14:editId="5A73379C">
            <wp:extent cx="2847975" cy="1571625"/>
            <wp:effectExtent l="0" t="0" r="9525" b="9525"/>
            <wp:docPr id="1348832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3D1C" w14:textId="2D49AD63" w:rsidR="00A07671" w:rsidRDefault="00A07671" w:rsidP="00ED597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Сюди вводимо </w:t>
      </w:r>
      <w:r>
        <w:rPr>
          <w:b/>
          <w:bCs/>
          <w:sz w:val="28"/>
          <w:szCs w:val="28"/>
          <w:lang w:val="en-US"/>
        </w:rPr>
        <w:t xml:space="preserve">IP Adress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 xml:space="preserve"> </w:t>
      </w:r>
    </w:p>
    <w:p w14:paraId="16981A94" w14:textId="34310381" w:rsidR="00A07671" w:rsidRDefault="00A07671" w:rsidP="00ED597F">
      <w:pPr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7602CD3" wp14:editId="1FA48700">
            <wp:extent cx="2847975" cy="1571625"/>
            <wp:effectExtent l="0" t="0" r="9525" b="9525"/>
            <wp:docPr id="69818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62C" w14:textId="03B07560" w:rsidR="00A07671" w:rsidRDefault="00A07671" w:rsidP="00A07671">
      <w:pPr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натискаємо </w:t>
      </w:r>
      <w:r>
        <w:rPr>
          <w:b/>
          <w:bCs/>
          <w:sz w:val="28"/>
          <w:szCs w:val="28"/>
          <w:lang w:val="en-US"/>
        </w:rPr>
        <w:t>Login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Exit</w:t>
      </w:r>
      <w:r w:rsidRPr="00A0767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У цій формі є захист від дурня, тоб-то неможливо ввести нічого окрім цифр та точок у поля для введення даних у </w:t>
      </w:r>
      <w:r>
        <w:rPr>
          <w:b/>
          <w:bCs/>
          <w:sz w:val="28"/>
          <w:szCs w:val="28"/>
          <w:lang w:val="en-US"/>
        </w:rPr>
        <w:t>textBox</w:t>
      </w:r>
      <w:r>
        <w:rPr>
          <w:sz w:val="28"/>
          <w:szCs w:val="28"/>
          <w:lang w:val="uk-UA"/>
        </w:rPr>
        <w:t xml:space="preserve">, а при </w:t>
      </w:r>
      <w:r>
        <w:rPr>
          <w:sz w:val="28"/>
          <w:szCs w:val="28"/>
          <w:lang w:val="uk-UA"/>
        </w:rPr>
        <w:lastRenderedPageBreak/>
        <w:t>введенні неправильних значень, ми отримаємо попереджувальне повідомлення.</w:t>
      </w:r>
      <w:r w:rsidRPr="00A076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Все, ми встановили підключення, тепер можна перейти до основної роботи з додатком. Почнемо із заповнення поля </w:t>
      </w:r>
      <w:r>
        <w:rPr>
          <w:b/>
          <w:bCs/>
          <w:sz w:val="28"/>
          <w:szCs w:val="28"/>
          <w:lang w:val="en-US"/>
        </w:rPr>
        <w:t>Usename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639F049" wp14:editId="07C3F591">
            <wp:extent cx="4391025" cy="3790950"/>
            <wp:effectExtent l="0" t="0" r="9525" b="0"/>
            <wp:docPr id="24843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F81" w14:textId="490A39E7" w:rsidR="00A07671" w:rsidRDefault="00A07671" w:rsidP="00A076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Після цього натискаємо копку </w:t>
      </w:r>
      <w:r>
        <w:rPr>
          <w:b/>
          <w:bCs/>
          <w:sz w:val="28"/>
          <w:szCs w:val="28"/>
          <w:lang w:val="en-US"/>
        </w:rPr>
        <w:t>Connect</w:t>
      </w:r>
      <w:r>
        <w:rPr>
          <w:sz w:val="28"/>
          <w:szCs w:val="28"/>
          <w:lang w:val="uk-UA"/>
        </w:rPr>
        <w:t>, щоб приєднатися до чату та отримати відповідне повідомлення. При натисканні цієї кнопки поле для вводу</w:t>
      </w:r>
      <w:r w:rsidRPr="00A07671">
        <w:rPr>
          <w:sz w:val="28"/>
          <w:szCs w:val="28"/>
          <w:lang w:val="uk-UA"/>
        </w:rPr>
        <w:t xml:space="preserve"> </w:t>
      </w:r>
      <w:r w:rsidRPr="00A07671">
        <w:rPr>
          <w:b/>
          <w:bCs/>
          <w:sz w:val="28"/>
          <w:szCs w:val="28"/>
          <w:lang w:val="en-US"/>
        </w:rPr>
        <w:t>Username</w:t>
      </w:r>
      <w:r w:rsidRPr="00A07671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прийме значення </w:t>
      </w:r>
      <w:r w:rsidRPr="00A07671">
        <w:rPr>
          <w:b/>
          <w:bCs/>
          <w:sz w:val="28"/>
          <w:szCs w:val="28"/>
          <w:lang w:val="en-US"/>
        </w:rPr>
        <w:t>readOnly</w:t>
      </w:r>
      <w:r w:rsidRPr="00A07671">
        <w:rPr>
          <w:b/>
          <w:bCs/>
          <w:sz w:val="28"/>
          <w:szCs w:val="28"/>
          <w:lang w:val="uk-UA"/>
        </w:rPr>
        <w:t xml:space="preserve"> = </w:t>
      </w:r>
      <w:r>
        <w:rPr>
          <w:b/>
          <w:bCs/>
          <w:sz w:val="28"/>
          <w:szCs w:val="28"/>
          <w:lang w:val="en-US"/>
        </w:rPr>
        <w:t>true</w:t>
      </w:r>
      <w:r w:rsidRPr="00A07671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стане недоступним до редагквання. Тепер ми можемо відправляти будь-які повідомлення до чату за допомогою відповідного поля для введення повідомлень і натискання кнопки </w:t>
      </w:r>
      <w:r>
        <w:rPr>
          <w:b/>
          <w:bCs/>
          <w:sz w:val="28"/>
          <w:szCs w:val="28"/>
          <w:lang w:val="en-US"/>
        </w:rPr>
        <w:t>Send</w:t>
      </w:r>
      <w:r w:rsidRPr="00A07671">
        <w:rPr>
          <w:sz w:val="28"/>
          <w:szCs w:val="28"/>
        </w:rPr>
        <w:t>.</w:t>
      </w:r>
    </w:p>
    <w:p w14:paraId="5C29D3BE" w14:textId="28288699" w:rsidR="006A7FBC" w:rsidRDefault="006A7FBC" w:rsidP="00A07671">
      <w:pPr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5C05F18" wp14:editId="1CAD9451">
            <wp:extent cx="4305300" cy="3716940"/>
            <wp:effectExtent l="0" t="0" r="0" b="0"/>
            <wp:docPr id="93342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812" cy="37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8D5" w14:textId="41598FD5" w:rsidR="006A7FBC" w:rsidRDefault="006A7FBC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w:t xml:space="preserve">Тепер щоб підключити іншого співрозмовника потрібно запустити наш застосунок на іншому пк у локальній мережі і підключитися за тими ж параметрами входу до нашого чату, або можемо під’єднатися з цього ж додатку під іншим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 xml:space="preserve">Username </w:t>
      </w:r>
      <w:r>
        <w:rPr>
          <w:noProof/>
          <w:sz w:val="28"/>
          <w:szCs w:val="28"/>
          <w14:ligatures w14:val="standardContextual"/>
        </w:rPr>
        <w:t>за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допомогою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кнопки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Switch user</w:t>
      </w:r>
      <w:r>
        <w:rPr>
          <w:noProof/>
          <w:sz w:val="28"/>
          <w:szCs w:val="28"/>
          <w:lang w:val="uk-UA"/>
          <w14:ligatures w14:val="standardContextual"/>
        </w:rPr>
        <w:t xml:space="preserve">. При натисканні на неї відбувається розблокування поля для введення ім’я нового юзеру, також скидуються налаштування юзереа і нам потрібно знову натиснути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Connect</w:t>
      </w:r>
      <w:r w:rsidRPr="006A7FBC">
        <w:rPr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noProof/>
          <w:sz w:val="28"/>
          <w:szCs w:val="28"/>
          <w:lang w:val="uk-UA"/>
          <w14:ligatures w14:val="standardContextual"/>
        </w:rPr>
        <w:t>щоб доєднатися до чату.</w:t>
      </w:r>
    </w:p>
    <w:p w14:paraId="3E94ECDA" w14:textId="734D9790" w:rsidR="006A7FBC" w:rsidRDefault="006A7FBC" w:rsidP="00A07671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AF5EE83" wp14:editId="77CC095E">
            <wp:extent cx="4391025" cy="3790950"/>
            <wp:effectExtent l="0" t="0" r="9525" b="0"/>
            <wp:docPr id="175898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9AD" w:rsidRPr="009B29AD">
        <w:rPr>
          <w:noProof/>
          <w14:ligatures w14:val="standardContextual"/>
        </w:rPr>
        <w:t xml:space="preserve"> </w:t>
      </w:r>
      <w:r w:rsidR="009B29AD">
        <w:rPr>
          <w:noProof/>
          <w14:ligatures w14:val="standardContextual"/>
        </w:rPr>
        <w:drawing>
          <wp:inline distT="0" distB="0" distL="0" distR="0" wp14:anchorId="7B0D682C" wp14:editId="4C62546C">
            <wp:extent cx="4391025" cy="3790950"/>
            <wp:effectExtent l="0" t="0" r="9525" b="0"/>
            <wp:docPr id="101132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40A3" w14:textId="3CADBFA7" w:rsidR="009B29AD" w:rsidRDefault="009B29AD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t>Далі за такою ж схемою можна продовжувати спілкування</w:t>
      </w:r>
    </w:p>
    <w:p w14:paraId="02402786" w14:textId="62ADF6DE" w:rsid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E4A027" wp14:editId="4BE0DB86">
            <wp:extent cx="4391025" cy="3790950"/>
            <wp:effectExtent l="0" t="0" r="9525" b="0"/>
            <wp:docPr id="135254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8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28F" w14:textId="218097F3" w:rsidR="009B29AD" w:rsidRDefault="009B29AD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t xml:space="preserve">На кнопку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Exit</w:t>
      </w:r>
      <w:r w:rsidRPr="009B29AD">
        <w:rPr>
          <w:b/>
          <w:bCs/>
          <w:noProof/>
          <w:sz w:val="28"/>
          <w:szCs w:val="28"/>
          <w14:ligatures w14:val="standardContextual"/>
        </w:rPr>
        <w:t xml:space="preserve"> </w:t>
      </w:r>
      <w:r w:rsidRPr="009B29AD">
        <w:rPr>
          <w:noProof/>
          <w:sz w:val="28"/>
          <w:szCs w:val="28"/>
          <w:lang w:val="uk-UA"/>
          <w14:ligatures w14:val="standardContextual"/>
        </w:rPr>
        <w:t>застосунок повністю закривається та закриває порт доступу до чату</w:t>
      </w:r>
      <w:r>
        <w:rPr>
          <w:noProof/>
          <w:sz w:val="28"/>
          <w:szCs w:val="28"/>
          <w:lang w:val="uk-UA"/>
          <w14:ligatures w14:val="standardContextual"/>
        </w:rPr>
        <w:t>.</w:t>
      </w:r>
    </w:p>
    <w:p w14:paraId="30362DF4" w14:textId="67DC380A" w:rsid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t>Git hub</w:t>
      </w:r>
      <w:r>
        <w:rPr>
          <w:noProof/>
          <w:sz w:val="28"/>
          <w:szCs w:val="28"/>
          <w:lang w:val="en-US"/>
          <w14:ligatures w14:val="standardContextual"/>
        </w:rPr>
        <w:t>:</w:t>
      </w:r>
    </w:p>
    <w:p w14:paraId="7CE1BD10" w14:textId="77777777" w:rsidR="009B29AD" w:rsidRP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</w:p>
    <w:sectPr w:rsidR="009B29AD" w:rsidRPr="009B29AD" w:rsidSect="006A7FBC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B1"/>
    <w:rsid w:val="006A7FBC"/>
    <w:rsid w:val="006F31B1"/>
    <w:rsid w:val="008E212E"/>
    <w:rsid w:val="009B29AD"/>
    <w:rsid w:val="00A07671"/>
    <w:rsid w:val="00E3508D"/>
    <w:rsid w:val="00E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0EC7"/>
  <w15:chartTrackingRefBased/>
  <w15:docId w15:val="{D597AE83-0B51-4334-AD8B-B93ACE04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7F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2023-06-13T10:15:00Z</dcterms:created>
  <dcterms:modified xsi:type="dcterms:W3CDTF">2023-06-13T10:57:00Z</dcterms:modified>
</cp:coreProperties>
</file>