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6AF6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1. Create a Hero class that represents a hero and contains the name field.</w:t>
      </w:r>
    </w:p>
    <w:p w14:paraId="27E017DD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Add a constructor that accepts the hero's name and a getter for the name (no setter is needed).</w:t>
      </w:r>
    </w:p>
    <w:p w14:paraId="5B005179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Add the </w:t>
      </w:r>
      <w:proofErr w:type="gramStart"/>
      <w:r w:rsidRPr="0024183D">
        <w:rPr>
          <w:lang w:val="en-US"/>
        </w:rPr>
        <w:t>attackEnemy(</w:t>
      </w:r>
      <w:proofErr w:type="gramEnd"/>
      <w:r w:rsidRPr="0024183D">
        <w:rPr>
          <w:lang w:val="en-US"/>
        </w:rPr>
        <w:t>) method, which outputs a message to the console that the hero is attacking the enemy.</w:t>
      </w:r>
    </w:p>
    <w:p w14:paraId="28E9468C" w14:textId="18F0F6C4" w:rsidR="00932D9C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Create a TrainingGround class containing a main method. Test the creation of the hero and his attack.</w:t>
      </w:r>
    </w:p>
    <w:p w14:paraId="12BE4B2D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2. Create the Warrior, Mage and Archer classes, which are the successors of the Hero class</w:t>
      </w:r>
    </w:p>
    <w:p w14:paraId="2956B3E6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Override the </w:t>
      </w:r>
      <w:proofErr w:type="gramStart"/>
      <w:r w:rsidRPr="0024183D">
        <w:rPr>
          <w:lang w:val="en-US"/>
        </w:rPr>
        <w:t>attackEnemy(</w:t>
      </w:r>
      <w:proofErr w:type="gramEnd"/>
      <w:r w:rsidRPr="0024183D">
        <w:rPr>
          <w:lang w:val="en-US"/>
        </w:rPr>
        <w:t>) method in them to display an attack message specialized for this class.</w:t>
      </w:r>
    </w:p>
    <w:p w14:paraId="6F3789B4" w14:textId="02DE5B36" w:rsid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Test the creation of heroes of different classes and their attacks in the TrainingGround classroom.</w:t>
      </w:r>
    </w:p>
    <w:p w14:paraId="45592C69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3. Create a class Enemy, which is an enemy and contains the field health (amount of health).</w:t>
      </w:r>
    </w:p>
    <w:p w14:paraId="090992F6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Add a constructor that takes the amount of health as well as a setter</w:t>
      </w:r>
    </w:p>
    <w:p w14:paraId="4F57A089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and getter</w:t>
      </w:r>
    </w:p>
    <w:p w14:paraId="6FB6984F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Add a method </w:t>
      </w:r>
      <w:proofErr w:type="gramStart"/>
      <w:r w:rsidRPr="0024183D">
        <w:rPr>
          <w:lang w:val="en-US"/>
        </w:rPr>
        <w:t>takeDamage(</w:t>
      </w:r>
      <w:proofErr w:type="gramEnd"/>
      <w:r w:rsidRPr="0024183D">
        <w:rPr>
          <w:lang w:val="en-US"/>
        </w:rPr>
        <w:t>int damage) that reduces the amount of health according to the damage received.</w:t>
      </w:r>
    </w:p>
    <w:p w14:paraId="4AFE0828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Rewrite the attackEnemy method of the Hero class by adding a parameter of type Enemy to it.</w:t>
      </w:r>
    </w:p>
    <w:p w14:paraId="0E8BD14F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The method should call the enemy's takeDamage method and transfer a certain amount of damage to it.</w:t>
      </w:r>
    </w:p>
    <w:p w14:paraId="275DDE4A" w14:textId="2A9F35C1" w:rsid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Override the method in the Warrior, Mage, and Archer subclasses so that each hero deals a different amount of damage to the enemy.</w:t>
      </w:r>
    </w:p>
    <w:p w14:paraId="6248C6A1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4. Make the Hero class and its attackEnemy method abstract.</w:t>
      </w:r>
    </w:p>
    <w:p w14:paraId="1CF8EE40" w14:textId="77777777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5. Create a Mortal interface containing the </w:t>
      </w:r>
      <w:proofErr w:type="gramStart"/>
      <w:r w:rsidRPr="0024183D">
        <w:rPr>
          <w:lang w:val="en-US"/>
        </w:rPr>
        <w:t>isAlive(</w:t>
      </w:r>
      <w:proofErr w:type="gramEnd"/>
      <w:r w:rsidRPr="0024183D">
        <w:rPr>
          <w:lang w:val="en-US"/>
        </w:rPr>
        <w:t>) method. Make the Enemy class implement the Mortal interface.</w:t>
      </w:r>
    </w:p>
    <w:p w14:paraId="38DE0348" w14:textId="5B2FA830" w:rsidR="0024183D" w:rsidRDefault="0024183D" w:rsidP="0024183D">
      <w:pPr>
        <w:rPr>
          <w:lang w:val="en-US"/>
        </w:rPr>
      </w:pPr>
      <w:r w:rsidRPr="0024183D">
        <w:rPr>
          <w:lang w:val="en-US"/>
        </w:rPr>
        <w:t xml:space="preserve">    Define the isAlive method in the Enemy class so that it returns true if the enemy's health is greater than 0.</w:t>
      </w:r>
    </w:p>
    <w:p w14:paraId="4E542542" w14:textId="5BF144A6" w:rsidR="0024183D" w:rsidRPr="0024183D" w:rsidRDefault="0024183D" w:rsidP="0024183D">
      <w:pPr>
        <w:rPr>
          <w:lang w:val="en-US"/>
        </w:rPr>
      </w:pPr>
      <w:r w:rsidRPr="0024183D">
        <w:rPr>
          <w:lang w:val="en-US"/>
        </w:rPr>
        <w:t>6. Create a BattleGround class with the main method in which to create a simulation of a hero attacking the enemy.</w:t>
      </w:r>
    </w:p>
    <w:sectPr w:rsidR="0024183D" w:rsidRPr="0024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D3"/>
    <w:rsid w:val="0024183D"/>
    <w:rsid w:val="00440DD3"/>
    <w:rsid w:val="009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5768"/>
  <w15:chartTrackingRefBased/>
  <w15:docId w15:val="{D28C08D8-9A9E-4D78-9883-39CB25B8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2022-12-14T09:40:00Z</dcterms:created>
  <dcterms:modified xsi:type="dcterms:W3CDTF">2022-12-14T09:45:00Z</dcterms:modified>
</cp:coreProperties>
</file>