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6153" w:rsidRDefault="006A6153" w:rsidP="006A6153">
      <w:r>
        <w:t xml:space="preserve">DOJO: </w:t>
      </w:r>
      <w:r>
        <w:t>GINCANA ENTRE AS TURMAS</w:t>
      </w:r>
      <w:r w:rsidR="00E85B47">
        <w:t xml:space="preserve"> (28, 29 E 30/11/2022)</w:t>
      </w:r>
    </w:p>
    <w:p w:rsidR="001A7EA6" w:rsidRDefault="001A7EA6"/>
    <w:p w:rsidR="006A6153" w:rsidRDefault="006A6153">
      <w:r>
        <w:t>DESENVOLVIMENTO:</w:t>
      </w:r>
    </w:p>
    <w:p w:rsidR="006A6153" w:rsidRDefault="006A6153" w:rsidP="006A6153">
      <w:r>
        <w:t>DOJO:</w:t>
      </w:r>
      <w:r w:rsidR="0075159A">
        <w:t xml:space="preserve"> GRUPOS </w:t>
      </w:r>
      <w:r w:rsidR="00C04354">
        <w:t xml:space="preserve">MÍNIMO 4 MÁXIMO </w:t>
      </w:r>
      <w:r w:rsidR="0075159A">
        <w:t>5 PESSOAS</w:t>
      </w:r>
    </w:p>
    <w:p w:rsidR="006A6153" w:rsidRDefault="004E1A48" w:rsidP="006A6153">
      <w:pPr>
        <w:pStyle w:val="PargrafodaLista"/>
        <w:numPr>
          <w:ilvl w:val="0"/>
          <w:numId w:val="2"/>
        </w:numPr>
      </w:pPr>
      <w:r>
        <w:t>SEGUIMENTO</w:t>
      </w:r>
      <w:r w:rsidR="006A6153">
        <w:t>:</w:t>
      </w:r>
    </w:p>
    <w:p w:rsidR="006A6153" w:rsidRDefault="006A6153" w:rsidP="006A6153">
      <w:r>
        <w:t>SOCIAL (SUSTENTÁVEL)</w:t>
      </w:r>
    </w:p>
    <w:p w:rsidR="006A6153" w:rsidRDefault="006A6153" w:rsidP="006A6153">
      <w:r>
        <w:t>NEGÓCIOS (EMPRESAS)</w:t>
      </w:r>
    </w:p>
    <w:p w:rsidR="002C7DB2" w:rsidRDefault="002C7DB2" w:rsidP="002C7DB2">
      <w:r>
        <w:t>- TEMA: COPA DO MUNDO</w:t>
      </w:r>
      <w:r>
        <w:t xml:space="preserve"> (ALBÚM DE FIGURINHAS)</w:t>
      </w:r>
    </w:p>
    <w:p w:rsidR="002C7DB2" w:rsidRDefault="002C7DB2" w:rsidP="006A6153">
      <w:r>
        <w:tab/>
        <w:t xml:space="preserve">PROPOSTA: </w:t>
      </w:r>
      <w:r>
        <w:t>CLIENTE SOLICITOU A CRIAÇÃO DE UM ALBÚM DE FIGURINHAS DA COPA DO MUNDO DE 2022, INTERATIVO E ONLINE (A CARA OFICIAL DO ALBÚM DA COPA VENDIDO NO BRASIL)</w:t>
      </w:r>
      <w:r w:rsidR="00B16FB6">
        <w:t>.</w:t>
      </w:r>
    </w:p>
    <w:p w:rsidR="00233134" w:rsidRDefault="00233134" w:rsidP="006A6153">
      <w:r>
        <w:tab/>
        <w:t>OBJETIVOS DO SISTEMA:</w:t>
      </w:r>
    </w:p>
    <w:p w:rsidR="00233134" w:rsidRDefault="00233134" w:rsidP="006A6153">
      <w:r>
        <w:tab/>
        <w:t xml:space="preserve">- USUÁRIO PODE COMPRAR VIRTUALMENTE PACOTES, QUE CONTÉM, 10 FIGURINHAS (O SISTEMA DEVERÁ BUSCAR RANDOMICAMENTE AS FIGURINHAS), PODE ACONTECER DE RECEBER FIGURINHAS REPETIDAS. </w:t>
      </w:r>
    </w:p>
    <w:p w:rsidR="006A6153" w:rsidRDefault="006A6153" w:rsidP="006A6153">
      <w:pPr>
        <w:pStyle w:val="PargrafodaLista"/>
        <w:numPr>
          <w:ilvl w:val="0"/>
          <w:numId w:val="2"/>
        </w:numPr>
      </w:pPr>
      <w:r>
        <w:t>FORMA DE AVALIAÇÃO E ENTREGAS</w:t>
      </w:r>
    </w:p>
    <w:p w:rsidR="006A6153" w:rsidRDefault="006A6153" w:rsidP="006A6153">
      <w:r>
        <w:t>PREMIAÇÃO</w:t>
      </w:r>
      <w:r w:rsidR="00C3142C">
        <w:t>: Entrar em contato com as empresas para conseguir as premiações</w:t>
      </w:r>
    </w:p>
    <w:p w:rsidR="006C71B1" w:rsidRDefault="006C71B1" w:rsidP="006A6153"/>
    <w:p w:rsidR="006C71B1" w:rsidRDefault="006C71B1" w:rsidP="006A6153">
      <w:r>
        <w:t>MANUTENÇÃO</w:t>
      </w:r>
    </w:p>
    <w:p w:rsidR="006C71B1" w:rsidRDefault="006C71B1" w:rsidP="006A6153">
      <w:r>
        <w:t xml:space="preserve">CASEMODS: </w:t>
      </w:r>
      <w:r>
        <w:t>GRUPOS MÍNIMO 4 MÁXIMO 5 PESSOAS</w:t>
      </w:r>
    </w:p>
    <w:p w:rsidR="006C71B1" w:rsidRDefault="006C71B1" w:rsidP="006C71B1">
      <w:pPr>
        <w:pStyle w:val="PargrafodaLista"/>
        <w:numPr>
          <w:ilvl w:val="0"/>
          <w:numId w:val="2"/>
        </w:numPr>
      </w:pPr>
      <w:r>
        <w:t>SEGUIMENTO:</w:t>
      </w:r>
    </w:p>
    <w:p w:rsidR="006C71B1" w:rsidRDefault="006C71B1" w:rsidP="006C71B1">
      <w:r>
        <w:t>SOCIAL (SUSTENTÁVEL)</w:t>
      </w:r>
    </w:p>
    <w:p w:rsidR="006C71B1" w:rsidRDefault="006C71B1" w:rsidP="006C71B1">
      <w:pPr>
        <w:ind w:firstLine="708"/>
      </w:pPr>
      <w:r>
        <w:t>TEMA: COPA DO MUNDO</w:t>
      </w:r>
    </w:p>
    <w:p w:rsidR="006C71B1" w:rsidRDefault="006C71B1" w:rsidP="006C71B1">
      <w:pPr>
        <w:ind w:firstLine="708"/>
      </w:pPr>
      <w:r>
        <w:t>PROPOSTA: CLIENTE SOLICITOU A CRIAÇÃO DE UM CASEMOD, COM O TEMA COPA DO MUNDO.</w:t>
      </w:r>
    </w:p>
    <w:p w:rsidR="006C71B1" w:rsidRDefault="006C71B1" w:rsidP="006C71B1">
      <w:pPr>
        <w:ind w:firstLine="708"/>
      </w:pPr>
      <w:r>
        <w:t>OBJETIVO: USAR A CRIATIVIDADE, E MATERIAIS RECICLÁVEIS.</w:t>
      </w:r>
    </w:p>
    <w:p w:rsidR="00224D2F" w:rsidRDefault="00224D2F" w:rsidP="006C71B1">
      <w:pPr>
        <w:ind w:firstLine="708"/>
      </w:pPr>
    </w:p>
    <w:p w:rsidR="00224D2F" w:rsidRDefault="00224D2F" w:rsidP="00224D2F">
      <w:r>
        <w:t>REDES:</w:t>
      </w:r>
    </w:p>
    <w:p w:rsidR="00224D2F" w:rsidRDefault="00224D2F" w:rsidP="00224D2F">
      <w:pPr>
        <w:ind w:firstLine="708"/>
      </w:pPr>
      <w:r>
        <w:t>NEGÓCIOS (EMPRESAS)</w:t>
      </w:r>
    </w:p>
    <w:p w:rsidR="00224D2F" w:rsidRDefault="00224D2F" w:rsidP="00224D2F">
      <w:pPr>
        <w:ind w:firstLine="708"/>
      </w:pPr>
      <w:r>
        <w:t>PROPOSTA: CRIAR UM SERVIDOR WEB</w:t>
      </w:r>
    </w:p>
    <w:p w:rsidR="00224D2F" w:rsidRPr="00224D2F" w:rsidRDefault="00224D2F" w:rsidP="00224D2F">
      <w:pPr>
        <w:ind w:firstLine="708"/>
        <w:rPr>
          <w:u w:val="single"/>
        </w:rPr>
      </w:pPr>
      <w:r>
        <w:t>PROPOSTA: CRIAR UMA REDE MASH (MALHA)</w:t>
      </w:r>
      <w:bookmarkStart w:id="0" w:name="_GoBack"/>
      <w:bookmarkEnd w:id="0"/>
    </w:p>
    <w:p w:rsidR="00224D2F" w:rsidRDefault="00224D2F" w:rsidP="00224D2F"/>
    <w:p w:rsidR="00224D2F" w:rsidRDefault="00224D2F" w:rsidP="00224D2F"/>
    <w:p w:rsidR="00C3142C" w:rsidRDefault="00C3142C" w:rsidP="006A6153"/>
    <w:p w:rsidR="006A6153" w:rsidRDefault="006A6153" w:rsidP="006A6153"/>
    <w:sectPr w:rsidR="006A61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941B3"/>
    <w:multiLevelType w:val="hybridMultilevel"/>
    <w:tmpl w:val="98FCA2B8"/>
    <w:lvl w:ilvl="0" w:tplc="2C2E5BC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BC59C8"/>
    <w:multiLevelType w:val="hybridMultilevel"/>
    <w:tmpl w:val="98E65E94"/>
    <w:lvl w:ilvl="0" w:tplc="915E4E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EA6"/>
    <w:rsid w:val="001A7EA6"/>
    <w:rsid w:val="00224D2F"/>
    <w:rsid w:val="00233134"/>
    <w:rsid w:val="002C7DB2"/>
    <w:rsid w:val="004E1A48"/>
    <w:rsid w:val="006A6153"/>
    <w:rsid w:val="006C71B1"/>
    <w:rsid w:val="0075159A"/>
    <w:rsid w:val="00B16FB6"/>
    <w:rsid w:val="00C04354"/>
    <w:rsid w:val="00C3142C"/>
    <w:rsid w:val="00E85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ABE18"/>
  <w15:chartTrackingRefBased/>
  <w15:docId w15:val="{1C9C6420-771D-48C5-A48A-E0BCDAD4C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A61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159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Suporte TI</dc:creator>
  <cp:keywords/>
  <dc:description/>
  <cp:lastModifiedBy>Suporte TI</cp:lastModifiedBy>
  <cp:revision>9</cp:revision>
  <dcterms:created xsi:type="dcterms:W3CDTF">2022-09-30T17:48:00Z</dcterms:created>
  <dcterms:modified xsi:type="dcterms:W3CDTF">2022-09-30T18:36:00Z</dcterms:modified>
</cp:coreProperties>
</file>