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20ED3D" w14:textId="77777777" w:rsidR="0007764A" w:rsidRDefault="004E2549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2AD5A0" wp14:editId="62520815">
            <wp:extent cx="6134100" cy="1181100"/>
            <wp:effectExtent l="19050" t="0" r="0" b="0"/>
            <wp:docPr id="1" name="Picture 1" descr="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A0F36" w14:textId="77777777" w:rsidR="007E25FB" w:rsidRDefault="007E25FB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1E663A20" w14:textId="77777777" w:rsidR="0007764A" w:rsidRPr="00C87776" w:rsidRDefault="0007764A" w:rsidP="00077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iCs/>
          <w:color w:val="333399"/>
        </w:rPr>
      </w:pPr>
      <w:r w:rsidRPr="00C87776">
        <w:rPr>
          <w:rFonts w:cs="Calibri"/>
          <w:b/>
          <w:bCs/>
          <w:iCs/>
          <w:color w:val="333399"/>
        </w:rPr>
        <w:t xml:space="preserve">The information provided will be used for designing your online catalog and generating business for your products/services. For better results, kindly provide as comprehensive information as possible </w:t>
      </w:r>
    </w:p>
    <w:p w14:paraId="52D0973E" w14:textId="77777777" w:rsidR="0007764A" w:rsidRDefault="004E2549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000CE6DF" wp14:editId="0A01B94E">
            <wp:extent cx="6143625" cy="428625"/>
            <wp:effectExtent l="19050" t="0" r="9525" b="0"/>
            <wp:docPr id="2" name="Picture 2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  <w:sz w:val="24"/>
          <w:szCs w:val="24"/>
        </w:rPr>
        <w:drawing>
          <wp:inline distT="0" distB="0" distL="0" distR="0" wp14:anchorId="7F2E92F7" wp14:editId="38C90CFA">
            <wp:extent cx="6191250" cy="57150"/>
            <wp:effectExtent l="19050" t="0" r="0" b="0"/>
            <wp:docPr id="3" name="Picture 3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400"/>
      </w:tblGrid>
      <w:tr w:rsidR="0007764A" w:rsidRPr="00D87272" w14:paraId="6DAA9752" w14:textId="77777777" w:rsidTr="00A133E8">
        <w:tc>
          <w:tcPr>
            <w:tcW w:w="97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71984" w14:textId="77777777" w:rsidR="0007764A" w:rsidRPr="00C87776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ascii="Trebuchet MS" w:hAnsi="Trebuchet MS" w:cs="Calibri"/>
                <w:b/>
                <w:bCs/>
                <w:color w:val="C0504D"/>
                <w:sz w:val="32"/>
                <w:szCs w:val="32"/>
              </w:rPr>
            </w:pPr>
            <w:r w:rsidRPr="00C87776">
              <w:rPr>
                <w:rFonts w:ascii="Trebuchet MS" w:hAnsi="Trebuchet MS" w:cs="Calibri"/>
                <w:b/>
                <w:bCs/>
                <w:color w:val="C0504D"/>
                <w:sz w:val="32"/>
                <w:szCs w:val="32"/>
              </w:rPr>
              <w:t>Company Contact Details – Where Buyers Can Contact You</w:t>
            </w:r>
          </w:p>
        </w:tc>
      </w:tr>
      <w:tr w:rsidR="0007764A" w:rsidRPr="00D87272" w14:paraId="1D749026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11BC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13754" w14:textId="6E023A4F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RAKIRO BIOTECH SYSTEMS PRIVATE LIMITED</w:t>
            </w:r>
          </w:p>
        </w:tc>
      </w:tr>
      <w:tr w:rsidR="0007764A" w:rsidRPr="00D87272" w14:paraId="70B13FEF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AB43C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11EA3" w14:textId="7CBE528B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R-466, TTC INDUSTRIAL AREA, MIDC</w:t>
            </w:r>
          </w:p>
        </w:tc>
      </w:tr>
      <w:tr w:rsidR="0007764A" w:rsidRPr="00D87272" w14:paraId="7E84BFB5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EA32B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67F77" w14:textId="499D19A6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MIDC RABALE, NAVI MUMBAI</w:t>
            </w:r>
          </w:p>
        </w:tc>
      </w:tr>
      <w:tr w:rsidR="0007764A" w:rsidRPr="00D87272" w14:paraId="67B38424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8DE5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F6FDE" w14:textId="77777777" w:rsidR="0007764A" w:rsidRPr="00D87272" w:rsidRDefault="00073FB2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Maharashtra</w:t>
            </w:r>
          </w:p>
        </w:tc>
      </w:tr>
      <w:tr w:rsidR="0007764A" w:rsidRPr="00D87272" w14:paraId="28991DAF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159E1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Pincode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1EFCC" w14:textId="71241B2E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400701</w:t>
            </w:r>
          </w:p>
        </w:tc>
      </w:tr>
      <w:tr w:rsidR="0007764A" w:rsidRPr="00D87272" w14:paraId="68473451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47B5F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Contact Person (for Buyers)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DB936" w14:textId="1D7F4DBA" w:rsidR="0007764A" w:rsidRPr="00D87272" w:rsidRDefault="006A3D2D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Himanshu Thakore</w:t>
            </w:r>
            <w:r w:rsidR="00E125F8">
              <w:rPr>
                <w:rFonts w:cs="Calibri"/>
                <w:sz w:val="24"/>
                <w:szCs w:val="24"/>
              </w:rPr>
              <w:t xml:space="preserve"> -Mob. 9867036007</w:t>
            </w:r>
          </w:p>
        </w:tc>
      </w:tr>
      <w:tr w:rsidR="0007764A" w:rsidRPr="00D87272" w14:paraId="06315967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EF041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Designation of Contact Person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3A582" w14:textId="70691E1B" w:rsidR="0007764A" w:rsidRPr="00D87272" w:rsidRDefault="006A3D2D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Manager</w:t>
            </w:r>
          </w:p>
        </w:tc>
      </w:tr>
      <w:tr w:rsidR="0007764A" w:rsidRPr="00D87272" w14:paraId="52CCB63F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F6A7C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Phone Number – Direct / Mobile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4D503" w14:textId="5A3B873D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9004617485/9004617487/7304511201</w:t>
            </w:r>
          </w:p>
        </w:tc>
      </w:tr>
      <w:tr w:rsidR="0007764A" w:rsidRPr="00D87272" w14:paraId="4D4F57C1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866C8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Phone Number – Office Landline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BBC9B" w14:textId="4EE6698B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022-4780404</w:t>
            </w:r>
            <w:r w:rsidR="006A3D2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07764A" w:rsidRPr="00D87272" w14:paraId="71C6B5B4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671F5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Fax Number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EC4F4" w14:textId="54FB8BCB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</w:t>
            </w:r>
          </w:p>
        </w:tc>
      </w:tr>
      <w:tr w:rsidR="0007764A" w:rsidRPr="00D87272" w14:paraId="1CA88AF0" w14:textId="77777777" w:rsidTr="00A133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5BE43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E-mail ID (for receiving buyer enquiries)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1048D" w14:textId="4739C97F" w:rsidR="0007764A" w:rsidRPr="00D87272" w:rsidRDefault="006A3D2D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hyperlink r:id="rId9" w:history="1">
              <w:r w:rsidRPr="00A40429">
                <w:rPr>
                  <w:rStyle w:val="Hyperlink"/>
                </w:rPr>
                <w:t>enquiry@rakiro.net</w:t>
              </w:r>
            </w:hyperlink>
          </w:p>
        </w:tc>
      </w:tr>
    </w:tbl>
    <w:p w14:paraId="08E6DA74" w14:textId="77777777" w:rsidR="0007764A" w:rsidRDefault="004E2549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1403B534" wp14:editId="6D4B5252">
            <wp:extent cx="6191250" cy="57150"/>
            <wp:effectExtent l="19050" t="0" r="0" b="0"/>
            <wp:docPr id="4" name="Picture 4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700"/>
        <w:gridCol w:w="2700"/>
      </w:tblGrid>
      <w:tr w:rsidR="0007764A" w:rsidRPr="00D87272" w14:paraId="7F96DC3B" w14:textId="77777777" w:rsidTr="00A208A2">
        <w:tc>
          <w:tcPr>
            <w:tcW w:w="97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74FA3" w14:textId="77777777" w:rsidR="0007764A" w:rsidRPr="00C87776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ascii="Trebuchet MS" w:hAnsi="Trebuchet MS" w:cs="Calibri"/>
                <w:b/>
                <w:bCs/>
                <w:color w:val="C0504D"/>
                <w:sz w:val="32"/>
                <w:szCs w:val="32"/>
              </w:rPr>
            </w:pPr>
            <w:r w:rsidRPr="00C87776">
              <w:rPr>
                <w:rFonts w:ascii="Trebuchet MS" w:hAnsi="Trebuchet MS" w:cs="Calibri"/>
                <w:b/>
                <w:bCs/>
                <w:color w:val="C0504D"/>
                <w:sz w:val="32"/>
                <w:szCs w:val="32"/>
              </w:rPr>
              <w:t>Company Profile – To Inform Buyers About Our Company</w:t>
            </w:r>
          </w:p>
        </w:tc>
      </w:tr>
      <w:tr w:rsidR="0007764A" w:rsidRPr="00D87272" w14:paraId="68605D2C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BB03A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Are you a manufacturer?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49761" w14:textId="26507F59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YES</w:t>
            </w:r>
          </w:p>
        </w:tc>
      </w:tr>
      <w:tr w:rsidR="0007764A" w:rsidRPr="00D87272" w14:paraId="03C01625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34144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Are you an exporter / domestic supplier?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BB734" w14:textId="5D0826DF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YES</w:t>
            </w:r>
          </w:p>
        </w:tc>
      </w:tr>
      <w:tr w:rsidR="0007764A" w:rsidRPr="00D87272" w14:paraId="46B0D860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E2B28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Are you a service provider?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A93B1" w14:textId="0BF2ACFB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YES</w:t>
            </w:r>
          </w:p>
        </w:tc>
      </w:tr>
      <w:tr w:rsidR="0007764A" w:rsidRPr="00D87272" w14:paraId="1C714DF1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9A402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Are you an importer?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59EFE" w14:textId="0AC86927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YES</w:t>
            </w:r>
          </w:p>
        </w:tc>
      </w:tr>
      <w:tr w:rsidR="0007764A" w:rsidRPr="00D87272" w14:paraId="6F3C5E49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7DDF5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Year of Establishment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ADDD1" w14:textId="4C8382CE" w:rsidR="0007764A" w:rsidRPr="00D87272" w:rsidRDefault="006A3D2D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01/10/2003</w:t>
            </w:r>
          </w:p>
        </w:tc>
      </w:tr>
      <w:tr w:rsidR="0007764A" w:rsidRPr="00D87272" w14:paraId="4DB8666A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9FBAB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Legal Status of the Company</w:t>
            </w:r>
            <w:r w:rsidRPr="00D87272">
              <w:rPr>
                <w:rFonts w:cs="Calibri"/>
                <w:b/>
                <w:bCs/>
                <w:sz w:val="24"/>
                <w:szCs w:val="24"/>
              </w:rPr>
              <w:br/>
            </w:r>
            <w:r w:rsidRPr="00D87272">
              <w:rPr>
                <w:rFonts w:cs="Calibri"/>
                <w:i/>
                <w:iCs/>
                <w:sz w:val="24"/>
                <w:szCs w:val="24"/>
              </w:rPr>
              <w:t>- Proprietorship Firm</w:t>
            </w:r>
            <w:r w:rsidRPr="00D87272">
              <w:rPr>
                <w:rFonts w:cs="Calibri"/>
                <w:i/>
                <w:iCs/>
                <w:sz w:val="24"/>
                <w:szCs w:val="24"/>
              </w:rPr>
              <w:br/>
              <w:t>- Partnership Firm</w:t>
            </w:r>
            <w:r w:rsidRPr="00D87272">
              <w:rPr>
                <w:rFonts w:cs="Calibri"/>
                <w:i/>
                <w:iCs/>
                <w:sz w:val="24"/>
                <w:szCs w:val="24"/>
              </w:rPr>
              <w:br/>
              <w:t>- Private / Public Limited Company</w:t>
            </w:r>
            <w:r w:rsidRPr="00D87272">
              <w:rPr>
                <w:rFonts w:cs="Calibri"/>
                <w:i/>
                <w:iCs/>
                <w:sz w:val="24"/>
                <w:szCs w:val="24"/>
              </w:rPr>
              <w:br/>
              <w:t>- Society / Other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8D7B8" w14:textId="53C87887" w:rsidR="0007764A" w:rsidRPr="00D87272" w:rsidRDefault="00AE401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PRIVATE LIMITED</w:t>
            </w:r>
            <w:r w:rsidR="00E125F8">
              <w:rPr>
                <w:rFonts w:cs="Calibri"/>
                <w:i/>
                <w:iCs/>
                <w:sz w:val="24"/>
                <w:szCs w:val="24"/>
              </w:rPr>
              <w:t xml:space="preserve"> COMPANY</w:t>
            </w:r>
            <w:r w:rsidR="00073FB2" w:rsidRPr="00D87272">
              <w:rPr>
                <w:rFonts w:cs="Calibri"/>
                <w:i/>
                <w:iCs/>
                <w:sz w:val="24"/>
                <w:szCs w:val="24"/>
              </w:rPr>
              <w:br/>
            </w:r>
          </w:p>
        </w:tc>
      </w:tr>
      <w:tr w:rsidR="0007764A" w:rsidRPr="00D87272" w14:paraId="55AA7FFD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DCFAB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Company Introduction Information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4A0D2" w14:textId="4E4012E7" w:rsidR="0007764A" w:rsidRPr="00D87272" w:rsidRDefault="003573B3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hyperlink r:id="rId10" w:history="1">
              <w:r w:rsidRPr="00F31F94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>
              <w:rPr>
                <w:rFonts w:cs="Calibri"/>
                <w:sz w:val="20"/>
                <w:szCs w:val="20"/>
              </w:rPr>
              <w:t xml:space="preserve"> </w:t>
            </w:r>
          </w:p>
        </w:tc>
      </w:tr>
      <w:tr w:rsidR="0007764A" w:rsidRPr="00D87272" w14:paraId="5B4265FA" w14:textId="77777777" w:rsidTr="00A208A2">
        <w:trPr>
          <w:trHeight w:val="304"/>
        </w:trPr>
        <w:tc>
          <w:tcPr>
            <w:tcW w:w="432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CF5BD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Number of Employees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C0B8E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433C2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7764A" w:rsidRPr="00D87272" w14:paraId="6CC44B4B" w14:textId="77777777" w:rsidTr="00A208A2">
        <w:trPr>
          <w:trHeight w:val="301"/>
        </w:trPr>
        <w:tc>
          <w:tcPr>
            <w:tcW w:w="43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F131F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D43EE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Quality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40018" w14:textId="4D012051" w:rsidR="0007764A" w:rsidRPr="00D87272" w:rsidRDefault="00E125F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</w:tr>
      <w:tr w:rsidR="0007764A" w:rsidRPr="00D87272" w14:paraId="43815CDF" w14:textId="77777777" w:rsidTr="00A208A2">
        <w:trPr>
          <w:trHeight w:val="301"/>
        </w:trPr>
        <w:tc>
          <w:tcPr>
            <w:tcW w:w="43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96D63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65398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R&amp;D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1C5E2" w14:textId="12BE10D2" w:rsidR="0007764A" w:rsidRPr="00D87272" w:rsidRDefault="00E125F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</w:tr>
      <w:tr w:rsidR="0007764A" w:rsidRPr="00D87272" w14:paraId="52F99AC1" w14:textId="77777777" w:rsidTr="00A208A2">
        <w:trPr>
          <w:trHeight w:val="301"/>
        </w:trPr>
        <w:tc>
          <w:tcPr>
            <w:tcW w:w="43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4B4D2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9C602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Admin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E463F" w14:textId="1ECFDD8A" w:rsidR="0007764A" w:rsidRPr="00D87272" w:rsidRDefault="00E125F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  <w:r w:rsidR="00BE62F6">
              <w:rPr>
                <w:rFonts w:cs="Calibri"/>
                <w:sz w:val="20"/>
                <w:szCs w:val="20"/>
              </w:rPr>
              <w:t>4</w:t>
            </w:r>
          </w:p>
        </w:tc>
      </w:tr>
      <w:tr w:rsidR="0007764A" w:rsidRPr="00D87272" w14:paraId="488BBA39" w14:textId="77777777" w:rsidTr="00A208A2">
        <w:trPr>
          <w:trHeight w:val="301"/>
        </w:trPr>
        <w:tc>
          <w:tcPr>
            <w:tcW w:w="432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2BCF9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8801E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Skilled / Technical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7A256" w14:textId="74F6B51E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  <w:r w:rsidR="00BE62F6">
              <w:rPr>
                <w:rFonts w:cs="Calibri"/>
                <w:sz w:val="20"/>
                <w:szCs w:val="20"/>
              </w:rPr>
              <w:t>8</w:t>
            </w:r>
          </w:p>
        </w:tc>
      </w:tr>
      <w:tr w:rsidR="0007764A" w:rsidRPr="00D87272" w14:paraId="421CCE35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40349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Sales Turnover – Last Fin. Year (in Rs)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ED48D" w14:textId="716F6FE4" w:rsidR="0007764A" w:rsidRPr="00D87272" w:rsidRDefault="00B71F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  <w:r w:rsidR="00E125F8">
              <w:rPr>
                <w:rFonts w:cs="Calibri"/>
                <w:sz w:val="24"/>
                <w:szCs w:val="24"/>
              </w:rPr>
              <w:t>.</w:t>
            </w:r>
            <w:r w:rsidR="007A6EC7">
              <w:rPr>
                <w:rFonts w:cs="Calibri"/>
                <w:sz w:val="24"/>
                <w:szCs w:val="24"/>
              </w:rPr>
              <w:t>0</w:t>
            </w:r>
            <w:r w:rsidR="00E125F8">
              <w:rPr>
                <w:rFonts w:cs="Calibri"/>
                <w:sz w:val="24"/>
                <w:szCs w:val="24"/>
              </w:rPr>
              <w:t>8Crore</w:t>
            </w:r>
          </w:p>
        </w:tc>
      </w:tr>
      <w:tr w:rsidR="0007764A" w:rsidRPr="00D87272" w14:paraId="5BD672B5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FAECE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Exports Done in Last Fin. Year (in Rs)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1EFB9" w14:textId="63EC0B03" w:rsidR="0007764A" w:rsidRPr="00D87272" w:rsidRDefault="00E125F8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0.</w:t>
            </w:r>
            <w:r w:rsidR="007A6EC7">
              <w:rPr>
                <w:rFonts w:cs="Calibri"/>
                <w:sz w:val="24"/>
                <w:szCs w:val="24"/>
              </w:rPr>
              <w:t>46</w:t>
            </w:r>
            <w:r>
              <w:rPr>
                <w:rFonts w:cs="Calibri"/>
                <w:sz w:val="24"/>
                <w:szCs w:val="24"/>
              </w:rPr>
              <w:t>Crore</w:t>
            </w:r>
          </w:p>
        </w:tc>
      </w:tr>
      <w:tr w:rsidR="0007764A" w:rsidRPr="00D87272" w14:paraId="251A9FDB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B762D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Quality Certificates &amp; Approvals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16FD1" w14:textId="182349FE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ISO 9001:2015</w:t>
            </w:r>
          </w:p>
          <w:p w14:paraId="7A5B8C19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7764A" w:rsidRPr="00D87272" w14:paraId="0B5D6866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3694E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Trade Memberships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B9986" w14:textId="5A2159DD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YES</w:t>
            </w:r>
          </w:p>
        </w:tc>
      </w:tr>
      <w:tr w:rsidR="0007764A" w:rsidRPr="00D87272" w14:paraId="5346A5B4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7AC5CF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Awards &amp; Achievements</w:t>
            </w:r>
          </w:p>
        </w:tc>
        <w:tc>
          <w:tcPr>
            <w:tcW w:w="54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344E2" w14:textId="17DE4FF1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YES</w:t>
            </w:r>
          </w:p>
          <w:p w14:paraId="16764BCD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84FC700" w14:textId="77777777" w:rsidR="0007764A" w:rsidRDefault="004E2549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7DA20A19" wp14:editId="4C6A5A17">
            <wp:extent cx="6191250" cy="57150"/>
            <wp:effectExtent l="19050" t="0" r="0" b="0"/>
            <wp:docPr id="5" name="Picture 5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320"/>
        <w:gridCol w:w="2520"/>
      </w:tblGrid>
      <w:tr w:rsidR="0007764A" w:rsidRPr="00D87272" w14:paraId="0F877C28" w14:textId="77777777" w:rsidTr="00A208A2">
        <w:tc>
          <w:tcPr>
            <w:tcW w:w="97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23853" w14:textId="77777777" w:rsidR="0007764A" w:rsidRPr="00C87776" w:rsidRDefault="0007764A" w:rsidP="00A208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Calibri"/>
                <w:sz w:val="24"/>
                <w:szCs w:val="24"/>
              </w:rPr>
            </w:pPr>
            <w:r w:rsidRPr="00C87776">
              <w:rPr>
                <w:rFonts w:ascii="Trebuchet MS" w:hAnsi="Trebuchet MS" w:cs="Calibri"/>
                <w:b/>
                <w:bCs/>
                <w:color w:val="C0504D"/>
                <w:sz w:val="28"/>
                <w:szCs w:val="28"/>
              </w:rPr>
              <w:t xml:space="preserve">Product Information </w:t>
            </w:r>
            <w:r w:rsidRPr="00C87776">
              <w:rPr>
                <w:rFonts w:ascii="Trebuchet MS" w:hAnsi="Trebuchet MS" w:cs="Calibri"/>
                <w:b/>
                <w:bCs/>
                <w:color w:val="000080"/>
                <w:sz w:val="28"/>
                <w:szCs w:val="28"/>
              </w:rPr>
              <w:br/>
            </w:r>
            <w:r w:rsidRPr="00C87776">
              <w:rPr>
                <w:rFonts w:ascii="Trebuchet MS" w:hAnsi="Trebuchet MS" w:cs="Calibri"/>
                <w:sz w:val="24"/>
                <w:szCs w:val="24"/>
              </w:rPr>
              <w:t>(</w:t>
            </w:r>
            <w:r w:rsidRPr="00C87776">
              <w:rPr>
                <w:rFonts w:ascii="Trebuchet MS" w:hAnsi="Trebuchet MS" w:cs="Calibri"/>
                <w:sz w:val="20"/>
                <w:szCs w:val="20"/>
              </w:rPr>
              <w:t>Please mention the name of all products.  We have mentioned only 12 products as an example)</w:t>
            </w:r>
          </w:p>
        </w:tc>
      </w:tr>
      <w:tr w:rsidR="007A6EC7" w:rsidRPr="00D87272" w14:paraId="5BB3E7CC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2C041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1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66084" w14:textId="2F9CDEED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hyperlink r:id="rId11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19F2B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A6EC7" w:rsidRPr="00D87272" w14:paraId="2DB37CA2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05946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2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D95F1" w14:textId="3020EEF5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hyperlink r:id="rId12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E0B48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A6EC7" w:rsidRPr="00D87272" w14:paraId="3C423CF5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12486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3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30211" w14:textId="7A7C0411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  <w:hyperlink r:id="rId13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33AC4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7A6EC7" w:rsidRPr="00D87272" w14:paraId="0F66D64F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94EFB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4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7D411" w14:textId="02B502EE" w:rsidR="007A6EC7" w:rsidRPr="00073FB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Cs/>
                <w:sz w:val="20"/>
                <w:szCs w:val="20"/>
              </w:rPr>
            </w:pPr>
            <w:hyperlink r:id="rId14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F64B2" w14:textId="77777777" w:rsidR="007A6EC7" w:rsidRPr="00073FB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Cs/>
                <w:sz w:val="20"/>
                <w:szCs w:val="20"/>
              </w:rPr>
            </w:pPr>
          </w:p>
        </w:tc>
      </w:tr>
      <w:tr w:rsidR="007A6EC7" w:rsidRPr="00D87272" w14:paraId="4AAA5C39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85FC6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5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F2F48" w14:textId="753E1696" w:rsidR="007A6EC7" w:rsidRPr="00073FB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Cs/>
                <w:sz w:val="20"/>
                <w:szCs w:val="20"/>
              </w:rPr>
            </w:pPr>
            <w:hyperlink r:id="rId15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5BCD6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7A6EC7" w:rsidRPr="00D87272" w14:paraId="700405C7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0C190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6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E7666" w14:textId="69F56630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0ECA9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EC7" w:rsidRPr="00D87272" w14:paraId="5783CE4F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EA332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7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79166" w14:textId="065E2D5C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1E6E6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EC7" w:rsidRPr="00D87272" w14:paraId="51C262E5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E94D9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8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1351A" w14:textId="65FEE7CE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F126A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EC7" w:rsidRPr="00D87272" w14:paraId="373E13F2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8C4BC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9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01618" w14:textId="7F0FAB50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9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C8098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EC7" w:rsidRPr="00D87272" w14:paraId="42C71B5F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004C0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10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331C9" w14:textId="172C2855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9C569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EC7" w:rsidRPr="00D87272" w14:paraId="3FBDDFFB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1D743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11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5C17AF" w14:textId="1413F98E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54F3F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6EC7" w:rsidRPr="00D87272" w14:paraId="58584C0F" w14:textId="77777777" w:rsidTr="00073FB2">
        <w:trPr>
          <w:trHeight w:val="60"/>
        </w:trPr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66D95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D87272">
              <w:rPr>
                <w:rFonts w:cs="Calibri"/>
                <w:b/>
                <w:bCs/>
                <w:sz w:val="20"/>
                <w:szCs w:val="20"/>
              </w:rPr>
              <w:t>- Product Name 12</w:t>
            </w:r>
          </w:p>
        </w:tc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6DF53" w14:textId="5D598AA9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2" w:history="1">
              <w:r w:rsidRPr="00537F53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  <w:r w:rsidRPr="00537F5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21FBC" w14:textId="77777777" w:rsidR="007A6EC7" w:rsidRPr="00D87272" w:rsidRDefault="007A6EC7" w:rsidP="007A6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6AB058" w14:textId="77777777" w:rsidR="0007764A" w:rsidRDefault="004E2549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270F0BAF" wp14:editId="073FFE90">
            <wp:extent cx="6191250" cy="57150"/>
            <wp:effectExtent l="19050" t="0" r="0" b="0"/>
            <wp:docPr id="6" name="Picture 6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400"/>
      </w:tblGrid>
      <w:tr w:rsidR="0007764A" w:rsidRPr="00D87272" w14:paraId="75833930" w14:textId="77777777" w:rsidTr="00A208A2">
        <w:tc>
          <w:tcPr>
            <w:tcW w:w="97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BF216" w14:textId="77777777" w:rsidR="0007764A" w:rsidRPr="00C87776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ascii="Trebuchet MS" w:hAnsi="Trebuchet MS" w:cs="Calibri"/>
                <w:b/>
                <w:bCs/>
                <w:color w:val="C0504D"/>
                <w:sz w:val="28"/>
                <w:szCs w:val="28"/>
              </w:rPr>
            </w:pPr>
            <w:r w:rsidRPr="00C87776">
              <w:rPr>
                <w:rFonts w:ascii="Trebuchet MS" w:hAnsi="Trebuchet MS" w:cs="Calibri"/>
                <w:b/>
                <w:bCs/>
                <w:color w:val="C0504D"/>
                <w:sz w:val="28"/>
                <w:szCs w:val="28"/>
              </w:rPr>
              <w:t>Inputs for Catalog Designing</w:t>
            </w:r>
          </w:p>
        </w:tc>
      </w:tr>
      <w:tr w:rsidR="0007764A" w:rsidRPr="00D87272" w14:paraId="19802C74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5E8BD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Product Pictures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E6FB5" w14:textId="3E969833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hyperlink r:id="rId23" w:history="1">
              <w:r w:rsidRPr="00F31F94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</w:p>
        </w:tc>
      </w:tr>
      <w:tr w:rsidR="0007764A" w:rsidRPr="00D87272" w14:paraId="4BEB1395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60C5F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URL of Your Existing Website / Catalog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5751F" w14:textId="3259AEBA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hyperlink r:id="rId24" w:history="1">
              <w:r w:rsidRPr="00F31F94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</w:p>
        </w:tc>
      </w:tr>
      <w:tr w:rsidR="0007764A" w:rsidRPr="00D87272" w14:paraId="10C800D5" w14:textId="77777777" w:rsidTr="00A208A2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B157F" w14:textId="77777777" w:rsidR="0007764A" w:rsidRPr="00D87272" w:rsidRDefault="0007764A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D87272">
              <w:rPr>
                <w:rFonts w:cs="Calibri"/>
                <w:b/>
                <w:bCs/>
                <w:sz w:val="24"/>
                <w:szCs w:val="24"/>
              </w:rPr>
              <w:t>URL of Any Other Website that you want us to refer to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45EDD" w14:textId="3590D303" w:rsidR="0007764A" w:rsidRPr="00D87272" w:rsidRDefault="007A6EC7" w:rsidP="00A208A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cs="Calibri"/>
                <w:sz w:val="24"/>
                <w:szCs w:val="24"/>
              </w:rPr>
            </w:pPr>
            <w:hyperlink r:id="rId25" w:history="1">
              <w:r w:rsidRPr="00F31F94">
                <w:rPr>
                  <w:rStyle w:val="Hyperlink"/>
                  <w:rFonts w:cs="Calibri"/>
                  <w:sz w:val="20"/>
                  <w:szCs w:val="20"/>
                </w:rPr>
                <w:t>www.rakiro.net</w:t>
              </w:r>
            </w:hyperlink>
          </w:p>
        </w:tc>
      </w:tr>
    </w:tbl>
    <w:p w14:paraId="63D495DD" w14:textId="77777777" w:rsidR="0007764A" w:rsidRDefault="0007764A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6D8618BF" w14:textId="77777777" w:rsidR="00D95368" w:rsidRDefault="004E2549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3D158074" wp14:editId="7CEDA712">
            <wp:extent cx="6162675" cy="504825"/>
            <wp:effectExtent l="19050" t="0" r="9525" b="0"/>
            <wp:docPr id="7" name="Picture 7" descr="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tto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052F1" w14:textId="77777777" w:rsidR="0007764A" w:rsidRDefault="0007764A" w:rsidP="00077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7764A" w:rsidSect="00204C79">
      <w:headerReference w:type="even" r:id="rId27"/>
      <w:headerReference w:type="default" r:id="rId28"/>
      <w:head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3B2D3" w14:textId="77777777" w:rsidR="007F0741" w:rsidRDefault="007F0741" w:rsidP="00347BAE">
      <w:pPr>
        <w:spacing w:after="0" w:line="240" w:lineRule="auto"/>
      </w:pPr>
      <w:r>
        <w:separator/>
      </w:r>
    </w:p>
  </w:endnote>
  <w:endnote w:type="continuationSeparator" w:id="0">
    <w:p w14:paraId="2584FDD1" w14:textId="77777777" w:rsidR="007F0741" w:rsidRDefault="007F0741" w:rsidP="0034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090A7" w14:textId="77777777" w:rsidR="007F0741" w:rsidRDefault="007F0741" w:rsidP="00347BAE">
      <w:pPr>
        <w:spacing w:after="0" w:line="240" w:lineRule="auto"/>
      </w:pPr>
      <w:r>
        <w:separator/>
      </w:r>
    </w:p>
  </w:footnote>
  <w:footnote w:type="continuationSeparator" w:id="0">
    <w:p w14:paraId="1318EFB6" w14:textId="77777777" w:rsidR="007F0741" w:rsidRDefault="007F0741" w:rsidP="0034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38ADF" w14:textId="77777777" w:rsidR="00347BAE" w:rsidRDefault="00000000">
    <w:pPr>
      <w:pStyle w:val="Header"/>
    </w:pPr>
    <w:r>
      <w:rPr>
        <w:noProof/>
      </w:rPr>
      <w:pict w14:anchorId="5BA6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707204" o:spid="_x0000_s1026" type="#_x0000_t75" style="position:absolute;margin-left:0;margin-top:0;width:467.9pt;height:321.55pt;z-index:-251658752;mso-position-horizontal:center;mso-position-horizontal-relative:margin;mso-position-vertical:center;mso-position-vertical-relative:margin" o:allowincell="f">
          <v:imagedata r:id="rId1" o:title="mid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69C75" w14:textId="77777777" w:rsidR="00347BAE" w:rsidRDefault="00000000">
    <w:pPr>
      <w:pStyle w:val="Header"/>
    </w:pPr>
    <w:r>
      <w:rPr>
        <w:noProof/>
      </w:rPr>
      <w:pict w14:anchorId="291D8B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707205" o:spid="_x0000_s1027" type="#_x0000_t75" style="position:absolute;margin-left:0;margin-top:0;width:467.9pt;height:321.55pt;z-index:-251657728;mso-position-horizontal:center;mso-position-horizontal-relative:margin;mso-position-vertical:center;mso-position-vertical-relative:margin" o:allowincell="f">
          <v:imagedata r:id="rId1" o:title="mid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1B206" w14:textId="77777777" w:rsidR="00347BAE" w:rsidRDefault="00000000">
    <w:pPr>
      <w:pStyle w:val="Header"/>
    </w:pPr>
    <w:r>
      <w:rPr>
        <w:noProof/>
      </w:rPr>
      <w:pict w14:anchorId="6D7FCF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707203" o:spid="_x0000_s1025" type="#_x0000_t75" style="position:absolute;margin-left:0;margin-top:0;width:467.9pt;height:321.55pt;z-index:-251659776;mso-position-horizontal:center;mso-position-horizontal-relative:margin;mso-position-vertical:center;mso-position-vertical-relative:margin" o:allowincell="f">
          <v:imagedata r:id="rId1" o:title="mid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4A"/>
    <w:rsid w:val="00063CB8"/>
    <w:rsid w:val="00073FB2"/>
    <w:rsid w:val="0007764A"/>
    <w:rsid w:val="001B5DC4"/>
    <w:rsid w:val="001C5AB8"/>
    <w:rsid w:val="00204C79"/>
    <w:rsid w:val="00295D86"/>
    <w:rsid w:val="002D7F96"/>
    <w:rsid w:val="00347BAE"/>
    <w:rsid w:val="003573B3"/>
    <w:rsid w:val="003641E3"/>
    <w:rsid w:val="004745D6"/>
    <w:rsid w:val="004C7D25"/>
    <w:rsid w:val="004E2549"/>
    <w:rsid w:val="005513D1"/>
    <w:rsid w:val="00605A96"/>
    <w:rsid w:val="00682CDB"/>
    <w:rsid w:val="00691884"/>
    <w:rsid w:val="00693953"/>
    <w:rsid w:val="006A3D2D"/>
    <w:rsid w:val="006A581C"/>
    <w:rsid w:val="006E337F"/>
    <w:rsid w:val="007A690E"/>
    <w:rsid w:val="007A6EC7"/>
    <w:rsid w:val="007B0C16"/>
    <w:rsid w:val="007D2D59"/>
    <w:rsid w:val="007E25FB"/>
    <w:rsid w:val="007F0741"/>
    <w:rsid w:val="00840EDC"/>
    <w:rsid w:val="00860E50"/>
    <w:rsid w:val="0086132A"/>
    <w:rsid w:val="008847DB"/>
    <w:rsid w:val="008F39AA"/>
    <w:rsid w:val="009337A4"/>
    <w:rsid w:val="00934881"/>
    <w:rsid w:val="009E3E78"/>
    <w:rsid w:val="00A03CEE"/>
    <w:rsid w:val="00A133E8"/>
    <w:rsid w:val="00A208A2"/>
    <w:rsid w:val="00AD333A"/>
    <w:rsid w:val="00AE4018"/>
    <w:rsid w:val="00AF3384"/>
    <w:rsid w:val="00B57BD3"/>
    <w:rsid w:val="00B71F4A"/>
    <w:rsid w:val="00BB37E9"/>
    <w:rsid w:val="00BD2429"/>
    <w:rsid w:val="00BE62F6"/>
    <w:rsid w:val="00C63A08"/>
    <w:rsid w:val="00C737AD"/>
    <w:rsid w:val="00C87776"/>
    <w:rsid w:val="00D01631"/>
    <w:rsid w:val="00D16C39"/>
    <w:rsid w:val="00D87272"/>
    <w:rsid w:val="00D95368"/>
    <w:rsid w:val="00E125F8"/>
    <w:rsid w:val="00E405BF"/>
    <w:rsid w:val="00E52210"/>
    <w:rsid w:val="00EB2074"/>
    <w:rsid w:val="00EE31FB"/>
    <w:rsid w:val="00E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BEB04"/>
  <w15:docId w15:val="{34B351DC-33AA-49D8-9830-8BD4D43A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4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BAE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47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BAE"/>
    <w:rPr>
      <w:rFonts w:eastAsia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E40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rakiro.net" TargetMode="External"/><Relationship Id="rId18" Type="http://schemas.openxmlformats.org/officeDocument/2006/relationships/hyperlink" Target="http://www.rakiro.net" TargetMode="External"/><Relationship Id="rId26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www.rakiro.net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rakiro.net" TargetMode="External"/><Relationship Id="rId17" Type="http://schemas.openxmlformats.org/officeDocument/2006/relationships/hyperlink" Target="http://www.rakiro.net" TargetMode="External"/><Relationship Id="rId25" Type="http://schemas.openxmlformats.org/officeDocument/2006/relationships/hyperlink" Target="http://www.rakiro.n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akiro.net" TargetMode="External"/><Relationship Id="rId20" Type="http://schemas.openxmlformats.org/officeDocument/2006/relationships/hyperlink" Target="http://www.rakiro.net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rakiro.net" TargetMode="External"/><Relationship Id="rId24" Type="http://schemas.openxmlformats.org/officeDocument/2006/relationships/hyperlink" Target="http://www.rakiro.ne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akiro.net" TargetMode="External"/><Relationship Id="rId23" Type="http://schemas.openxmlformats.org/officeDocument/2006/relationships/hyperlink" Target="http://www.rakiro.net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rakiro.net" TargetMode="External"/><Relationship Id="rId19" Type="http://schemas.openxmlformats.org/officeDocument/2006/relationships/hyperlink" Target="http://www.rakiro.net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enquiry@rakiro.net" TargetMode="External"/><Relationship Id="rId14" Type="http://schemas.openxmlformats.org/officeDocument/2006/relationships/hyperlink" Target="http://www.rakiro.net" TargetMode="External"/><Relationship Id="rId22" Type="http://schemas.openxmlformats.org/officeDocument/2006/relationships/hyperlink" Target="http://www.rakiro.net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Himanshu Thakore</cp:lastModifiedBy>
  <cp:revision>4</cp:revision>
  <dcterms:created xsi:type="dcterms:W3CDTF">2025-04-05T06:28:00Z</dcterms:created>
  <dcterms:modified xsi:type="dcterms:W3CDTF">2025-04-05T06:33:00Z</dcterms:modified>
</cp:coreProperties>
</file>