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6A2A" w14:textId="3930D8A9" w:rsidR="003174A0" w:rsidRDefault="003174A0">
      <w:r>
        <w:t>Lab 5 Explanation Document</w:t>
      </w:r>
    </w:p>
    <w:p w14:paraId="431D2D54" w14:textId="659BE7CE" w:rsidR="003174A0" w:rsidRDefault="003174A0">
      <w:r>
        <w:t>By: Colin Ogrean</w:t>
      </w:r>
    </w:p>
    <w:p w14:paraId="36763A08" w14:textId="77777777" w:rsidR="003174A0" w:rsidRDefault="003174A0"/>
    <w:p w14:paraId="0F95E3B0" w14:textId="75B88647" w:rsidR="003174A0" w:rsidRDefault="003174A0">
      <w:r>
        <w:t xml:space="preserve">All of these measurements are in MS.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1978"/>
        <w:gridCol w:w="2698"/>
        <w:gridCol w:w="2338"/>
      </w:tblGrid>
      <w:tr w:rsidR="003174A0" w14:paraId="2C2E33C3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E8EF" w14:textId="77777777" w:rsidR="003174A0" w:rsidRDefault="003174A0" w:rsidP="008C5AC6">
            <w:pPr>
              <w:spacing w:line="259" w:lineRule="auto"/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D332" w14:textId="77777777" w:rsidR="003174A0" w:rsidRDefault="003174A0" w:rsidP="008C5AC6">
            <w:pPr>
              <w:spacing w:line="259" w:lineRule="auto"/>
            </w:pPr>
            <w:proofErr w:type="spellStart"/>
            <w:r>
              <w:t>qsort</w:t>
            </w:r>
            <w:proofErr w:type="spellEnd"/>
            <w:r>
              <w:t xml:space="preserve"> (C library)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EBC0" w14:textId="77777777" w:rsidR="003174A0" w:rsidRDefault="003174A0" w:rsidP="008C5AC6">
            <w:pPr>
              <w:spacing w:line="259" w:lineRule="auto"/>
            </w:pPr>
            <w:r>
              <w:t xml:space="preserve">unoptimized quicksort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DC46" w14:textId="77777777" w:rsidR="003174A0" w:rsidRDefault="003174A0" w:rsidP="008C5AC6">
            <w:pPr>
              <w:spacing w:line="259" w:lineRule="auto"/>
            </w:pPr>
            <w:r>
              <w:t xml:space="preserve">optimized quicksort </w:t>
            </w:r>
          </w:p>
        </w:tc>
      </w:tr>
      <w:tr w:rsidR="003174A0" w14:paraId="6A3DF16D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8604" w14:textId="77777777" w:rsidR="003174A0" w:rsidRDefault="003174A0" w:rsidP="008C5AC6">
            <w:pPr>
              <w:spacing w:line="259" w:lineRule="auto"/>
            </w:pPr>
            <w:r>
              <w:t xml:space="preserve">lab5-gcc run 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EBD6" w14:textId="5FF7C3F3" w:rsidR="003174A0" w:rsidRDefault="00DB196E" w:rsidP="008C5AC6">
            <w:pPr>
              <w:spacing w:line="259" w:lineRule="auto"/>
            </w:pPr>
            <w:r>
              <w:t>823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1830" w14:textId="188432F6" w:rsidR="003174A0" w:rsidRDefault="00DB196E" w:rsidP="008C5AC6">
            <w:pPr>
              <w:spacing w:line="259" w:lineRule="auto"/>
            </w:pPr>
            <w:r>
              <w:t>536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EEC6" w14:textId="296C6F17" w:rsidR="003174A0" w:rsidRDefault="00DB196E" w:rsidP="008C5AC6">
            <w:pPr>
              <w:spacing w:line="259" w:lineRule="auto"/>
            </w:pPr>
            <w:r>
              <w:t>330</w:t>
            </w:r>
          </w:p>
        </w:tc>
      </w:tr>
      <w:tr w:rsidR="003174A0" w14:paraId="5B68A54B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D815" w14:textId="77777777" w:rsidR="003174A0" w:rsidRDefault="003174A0" w:rsidP="008C5AC6">
            <w:pPr>
              <w:spacing w:line="259" w:lineRule="auto"/>
            </w:pPr>
            <w:r>
              <w:t xml:space="preserve">lab5-gcc run 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96A3" w14:textId="2F54CD4F" w:rsidR="003174A0" w:rsidRDefault="00DB196E" w:rsidP="008C5AC6">
            <w:pPr>
              <w:spacing w:line="259" w:lineRule="auto"/>
            </w:pPr>
            <w:r>
              <w:t>811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277" w14:textId="04FE717E" w:rsidR="003174A0" w:rsidRDefault="00DB196E" w:rsidP="008C5AC6">
            <w:pPr>
              <w:spacing w:line="259" w:lineRule="auto"/>
            </w:pPr>
            <w:r>
              <w:t>541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049D" w14:textId="025BD667" w:rsidR="003174A0" w:rsidRDefault="00DB196E" w:rsidP="008C5AC6">
            <w:pPr>
              <w:spacing w:line="259" w:lineRule="auto"/>
            </w:pPr>
            <w:r>
              <w:t>324</w:t>
            </w:r>
          </w:p>
        </w:tc>
      </w:tr>
      <w:tr w:rsidR="003174A0" w14:paraId="745592C9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192B" w14:textId="77777777" w:rsidR="003174A0" w:rsidRDefault="003174A0" w:rsidP="008C5AC6">
            <w:pPr>
              <w:spacing w:line="259" w:lineRule="auto"/>
            </w:pPr>
            <w:r>
              <w:t xml:space="preserve">lab5-gcc run 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682E" w14:textId="1B3FF60B" w:rsidR="003174A0" w:rsidRDefault="00DB196E" w:rsidP="008C5AC6">
            <w:pPr>
              <w:spacing w:line="259" w:lineRule="auto"/>
            </w:pPr>
            <w:r>
              <w:t>816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7338" w14:textId="3DDF92C2" w:rsidR="003174A0" w:rsidRDefault="00DB196E" w:rsidP="008C5AC6">
            <w:pPr>
              <w:spacing w:line="259" w:lineRule="auto"/>
            </w:pPr>
            <w:r>
              <w:t>548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0244" w14:textId="5BA608CC" w:rsidR="003174A0" w:rsidRDefault="00DB196E" w:rsidP="008C5AC6">
            <w:pPr>
              <w:spacing w:line="259" w:lineRule="auto"/>
            </w:pPr>
            <w:r>
              <w:t>317</w:t>
            </w:r>
          </w:p>
        </w:tc>
      </w:tr>
      <w:tr w:rsidR="003174A0" w14:paraId="255573D0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300B" w14:textId="77777777" w:rsidR="003174A0" w:rsidRDefault="003174A0" w:rsidP="008C5AC6">
            <w:pPr>
              <w:spacing w:line="259" w:lineRule="auto"/>
            </w:pPr>
            <w:r>
              <w:t xml:space="preserve">lab5-clang run 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D59C" w14:textId="1576F744" w:rsidR="003174A0" w:rsidRDefault="00DB196E" w:rsidP="008C5AC6">
            <w:pPr>
              <w:spacing w:line="259" w:lineRule="auto"/>
            </w:pPr>
            <w:r>
              <w:t>816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A3AE" w14:textId="22C64ACE" w:rsidR="003174A0" w:rsidRDefault="00DB196E" w:rsidP="008C5AC6">
            <w:pPr>
              <w:spacing w:line="259" w:lineRule="auto"/>
            </w:pPr>
            <w:r>
              <w:t>537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142A" w14:textId="291D9AB5" w:rsidR="003174A0" w:rsidRDefault="00DB196E" w:rsidP="008C5AC6">
            <w:pPr>
              <w:spacing w:line="259" w:lineRule="auto"/>
            </w:pPr>
            <w:r>
              <w:t>559</w:t>
            </w:r>
          </w:p>
        </w:tc>
      </w:tr>
      <w:tr w:rsidR="003174A0" w14:paraId="5FB9FCC5" w14:textId="77777777" w:rsidTr="008C5AC6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C342" w14:textId="77777777" w:rsidR="003174A0" w:rsidRDefault="003174A0" w:rsidP="008C5AC6">
            <w:pPr>
              <w:spacing w:line="259" w:lineRule="auto"/>
            </w:pPr>
            <w:r>
              <w:t xml:space="preserve">lab5-clang run 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ACDE" w14:textId="78BC313F" w:rsidR="003174A0" w:rsidRDefault="00DB196E" w:rsidP="008C5AC6">
            <w:pPr>
              <w:spacing w:line="259" w:lineRule="auto"/>
            </w:pPr>
            <w:r>
              <w:t>810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9E15" w14:textId="3277AECD" w:rsidR="003174A0" w:rsidRDefault="00DB196E" w:rsidP="008C5AC6">
            <w:pPr>
              <w:spacing w:line="259" w:lineRule="auto"/>
            </w:pPr>
            <w:r>
              <w:t>526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78E0" w14:textId="351271A8" w:rsidR="003174A0" w:rsidRDefault="00DB196E" w:rsidP="008C5AC6">
            <w:pPr>
              <w:spacing w:line="259" w:lineRule="auto"/>
            </w:pPr>
            <w:r>
              <w:t>546</w:t>
            </w:r>
          </w:p>
        </w:tc>
      </w:tr>
      <w:tr w:rsidR="003174A0" w14:paraId="593B42DC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F1C5" w14:textId="77777777" w:rsidR="003174A0" w:rsidRDefault="003174A0" w:rsidP="008C5AC6">
            <w:pPr>
              <w:spacing w:line="259" w:lineRule="auto"/>
            </w:pPr>
            <w:r>
              <w:t xml:space="preserve">lab5-clang run 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1B76" w14:textId="406472C0" w:rsidR="003174A0" w:rsidRDefault="00DB196E" w:rsidP="008C5AC6">
            <w:pPr>
              <w:spacing w:line="259" w:lineRule="auto"/>
            </w:pPr>
            <w:r>
              <w:t>812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5250" w14:textId="4CED1660" w:rsidR="003174A0" w:rsidRDefault="00DB196E" w:rsidP="008C5AC6">
            <w:pPr>
              <w:spacing w:line="259" w:lineRule="auto"/>
            </w:pPr>
            <w:r>
              <w:t>536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95BE" w14:textId="10BFE919" w:rsidR="003174A0" w:rsidRDefault="00DB196E" w:rsidP="008C5AC6">
            <w:pPr>
              <w:spacing w:line="259" w:lineRule="auto"/>
            </w:pPr>
            <w:r>
              <w:t>553</w:t>
            </w:r>
          </w:p>
        </w:tc>
      </w:tr>
    </w:tbl>
    <w:p w14:paraId="543EB340" w14:textId="77777777" w:rsidR="003174A0" w:rsidRDefault="003174A0"/>
    <w:p w14:paraId="5A378578" w14:textId="17EDB408" w:rsidR="00DB196E" w:rsidRDefault="00DB196E" w:rsidP="003174A0">
      <w:r>
        <w:t xml:space="preserve">Optimizations: </w:t>
      </w:r>
    </w:p>
    <w:p w14:paraId="150B89AB" w14:textId="6AED710D" w:rsidR="00DB196E" w:rsidRDefault="00DB196E" w:rsidP="00DB196E">
      <w:pPr>
        <w:pStyle w:val="ListParagraph"/>
        <w:numPr>
          <w:ilvl w:val="0"/>
          <w:numId w:val="2"/>
        </w:numPr>
      </w:pPr>
      <w:r>
        <w:t xml:space="preserve">Both branch-free partitioning methods, including a swap between them depending on the compiler (check </w:t>
      </w:r>
      <w:proofErr w:type="spellStart"/>
      <w:r>
        <w:t>makefile</w:t>
      </w:r>
      <w:proofErr w:type="spellEnd"/>
      <w:r>
        <w:t>, I added a flag).</w:t>
      </w:r>
    </w:p>
    <w:p w14:paraId="692381F1" w14:textId="17EE74A6" w:rsidR="00DB196E" w:rsidRDefault="00DB196E" w:rsidP="00DB196E">
      <w:pPr>
        <w:pStyle w:val="ListParagraph"/>
        <w:numPr>
          <w:ilvl w:val="0"/>
          <w:numId w:val="2"/>
        </w:numPr>
      </w:pPr>
      <w:r>
        <w:t>Median-of-three pivoting to prevent worst-case pivot situation.</w:t>
      </w:r>
    </w:p>
    <w:p w14:paraId="6A18DB0A" w14:textId="3314F889" w:rsidR="00DB196E" w:rsidRDefault="00DB196E" w:rsidP="00DB196E">
      <w:pPr>
        <w:pStyle w:val="ListParagraph"/>
        <w:numPr>
          <w:ilvl w:val="0"/>
          <w:numId w:val="2"/>
        </w:numPr>
      </w:pPr>
      <w:r>
        <w:t>Insertion sort cut-off for improved speeds.</w:t>
      </w:r>
    </w:p>
    <w:p w14:paraId="76288AEB" w14:textId="35E7E1FB" w:rsidR="00DB196E" w:rsidRDefault="00DB196E" w:rsidP="003174A0">
      <w:r>
        <w:t>Takeaways:</w:t>
      </w:r>
    </w:p>
    <w:p w14:paraId="6F75E6E5" w14:textId="290C8C30" w:rsidR="00DB196E" w:rsidRDefault="00DB196E" w:rsidP="003174A0">
      <w:r>
        <w:t xml:space="preserve">GCC ran consistently better than Clang. Also, I learned how to use flags influence C code, very nice to know. Overall, a fun exercise on optimization. </w:t>
      </w:r>
    </w:p>
    <w:p w14:paraId="0A269402" w14:textId="28544D29" w:rsidR="003174A0" w:rsidRDefault="003174A0" w:rsidP="003174A0">
      <w:r>
        <w:t>--Colin</w:t>
      </w:r>
    </w:p>
    <w:p w14:paraId="5B5287E4" w14:textId="77777777" w:rsidR="003174A0" w:rsidRDefault="003174A0" w:rsidP="003174A0"/>
    <w:sectPr w:rsidR="0031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D55B7"/>
    <w:multiLevelType w:val="hybridMultilevel"/>
    <w:tmpl w:val="E788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C1E6D"/>
    <w:multiLevelType w:val="hybridMultilevel"/>
    <w:tmpl w:val="95BE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80378">
    <w:abstractNumId w:val="1"/>
  </w:num>
  <w:num w:numId="2" w16cid:durableId="101838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A0"/>
    <w:rsid w:val="003174A0"/>
    <w:rsid w:val="00365A5F"/>
    <w:rsid w:val="00B11E8F"/>
    <w:rsid w:val="00B66E34"/>
    <w:rsid w:val="00BC41BF"/>
    <w:rsid w:val="00D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D9E7"/>
  <w15:chartTrackingRefBased/>
  <w15:docId w15:val="{8CA2C9C8-19EC-434B-B957-B0969D73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A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174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Ogrean, Colin</dc:creator>
  <cp:keywords/>
  <dc:description/>
  <cp:lastModifiedBy>Ogrean, Colin</cp:lastModifiedBy>
  <cp:revision>2</cp:revision>
  <dcterms:created xsi:type="dcterms:W3CDTF">2025-10-15T11:37:00Z</dcterms:created>
  <dcterms:modified xsi:type="dcterms:W3CDTF">2025-10-16T16:02:00Z</dcterms:modified>
</cp:coreProperties>
</file>