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4DAA9" w14:textId="106E75E4" w:rsidR="0075037C" w:rsidRDefault="00241EE3" w:rsidP="00BB0C31">
      <w:pPr>
        <w:spacing w:line="240" w:lineRule="auto"/>
        <w:ind w:left="-142"/>
        <w:contextualSpacing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Hlk152188705"/>
      <w:bookmarkEnd w:id="0"/>
      <w:r>
        <w:rPr>
          <w:rFonts w:eastAsia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1BB34C78" w14:textId="0A28EC1C" w:rsidR="0075037C" w:rsidRDefault="00241EE3" w:rsidP="00BB0C31">
      <w:pPr>
        <w:spacing w:line="240" w:lineRule="auto"/>
        <w:ind w:left="-142"/>
        <w:contextualSpacing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4889648B" w14:textId="5A222D33" w:rsidR="0075037C" w:rsidRDefault="007B36F9" w:rsidP="00BB0C31">
      <w:pPr>
        <w:spacing w:line="240" w:lineRule="auto"/>
        <w:ind w:left="-142"/>
        <w:contextualSpacing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«</w:t>
      </w:r>
      <w:r w:rsidR="00241EE3">
        <w:rPr>
          <w:rFonts w:eastAsia="Times New Roman" w:cs="Times New Roman"/>
          <w:sz w:val="24"/>
          <w:szCs w:val="24"/>
          <w:lang w:eastAsia="ru-RU"/>
        </w:rPr>
        <w:t>УФИМСКИЙ УНИВЕРСИТЕТ НАУКИ И ТЕХНОЛОГИЙ</w:t>
      </w:r>
      <w:r>
        <w:rPr>
          <w:rFonts w:eastAsia="Times New Roman" w:cs="Times New Roman"/>
          <w:sz w:val="24"/>
          <w:szCs w:val="24"/>
          <w:lang w:eastAsia="ru-RU"/>
        </w:rPr>
        <w:t>»</w:t>
      </w:r>
    </w:p>
    <w:p w14:paraId="59E3173D" w14:textId="77777777" w:rsidR="0075037C" w:rsidRDefault="0075037C">
      <w:pPr>
        <w:widowControl w:val="0"/>
        <w:spacing w:line="240" w:lineRule="auto"/>
        <w:contextualSpacing/>
        <w:rPr>
          <w:rFonts w:eastAsia="Times New Roman" w:cs="Times New Roman"/>
          <w:sz w:val="24"/>
          <w:szCs w:val="24"/>
          <w:lang w:eastAsia="ru-RU"/>
        </w:rPr>
      </w:pPr>
    </w:p>
    <w:p w14:paraId="4DD88CA4" w14:textId="77777777" w:rsidR="005E6CC0" w:rsidRDefault="005E6CC0">
      <w:pPr>
        <w:tabs>
          <w:tab w:val="left" w:pos="5580"/>
        </w:tabs>
        <w:spacing w:line="240" w:lineRule="auto"/>
        <w:contextualSpacing/>
        <w:jc w:val="center"/>
        <w:rPr>
          <w:rFonts w:eastAsia="Times New Roman" w:cs="Times New Roman"/>
          <w:szCs w:val="28"/>
          <w:lang w:eastAsia="ru-RU"/>
        </w:rPr>
      </w:pPr>
    </w:p>
    <w:p w14:paraId="7E7CDFD9" w14:textId="775D3574" w:rsidR="0075037C" w:rsidRDefault="005E6CC0" w:rsidP="00BB0C31">
      <w:pPr>
        <w:tabs>
          <w:tab w:val="left" w:pos="5580"/>
        </w:tabs>
        <w:spacing w:line="240" w:lineRule="auto"/>
        <w:contextualSpacing/>
        <w:jc w:val="center"/>
        <w:rPr>
          <w:rFonts w:eastAsia="Times New Roman" w:cs="Times New Roman"/>
          <w:szCs w:val="28"/>
          <w:lang w:eastAsia="ru-RU"/>
        </w:rPr>
      </w:pPr>
      <w:r w:rsidRPr="005E6CC0">
        <w:rPr>
          <w:rFonts w:eastAsia="Times New Roman" w:cs="Times New Roman"/>
          <w:szCs w:val="28"/>
          <w:lang w:eastAsia="ru-RU"/>
        </w:rPr>
        <w:t>Институт электротехнического инжиниринга</w:t>
      </w:r>
    </w:p>
    <w:p w14:paraId="17A488DD" w14:textId="77777777" w:rsidR="0075037C" w:rsidRDefault="0075037C">
      <w:pPr>
        <w:rPr>
          <w:rFonts w:cs="Times New Roman"/>
          <w:szCs w:val="28"/>
        </w:rPr>
      </w:pPr>
    </w:p>
    <w:p w14:paraId="1E2331AC" w14:textId="77777777" w:rsidR="0075037C" w:rsidRPr="00D2199E" w:rsidRDefault="0075037C" w:rsidP="007D207B">
      <w:pPr>
        <w:ind w:firstLine="0"/>
        <w:rPr>
          <w:rFonts w:cs="Times New Roman"/>
          <w:szCs w:val="28"/>
        </w:rPr>
      </w:pPr>
    </w:p>
    <w:p w14:paraId="47354D7B" w14:textId="77777777" w:rsidR="0075037C" w:rsidRPr="00D2199E" w:rsidRDefault="0075037C">
      <w:pPr>
        <w:rPr>
          <w:rFonts w:cs="Times New Roman"/>
          <w:szCs w:val="28"/>
        </w:rPr>
      </w:pPr>
    </w:p>
    <w:p w14:paraId="62EA31C9" w14:textId="77777777" w:rsidR="0075037C" w:rsidRPr="00D2199E" w:rsidRDefault="0075037C">
      <w:pPr>
        <w:rPr>
          <w:rFonts w:cs="Times New Roman"/>
          <w:szCs w:val="28"/>
        </w:rPr>
      </w:pPr>
    </w:p>
    <w:p w14:paraId="4D84DE82" w14:textId="77777777" w:rsidR="0075037C" w:rsidRPr="00D2199E" w:rsidRDefault="0075037C">
      <w:pPr>
        <w:rPr>
          <w:rFonts w:cs="Times New Roman"/>
          <w:szCs w:val="28"/>
        </w:rPr>
      </w:pPr>
    </w:p>
    <w:p w14:paraId="32F4B918" w14:textId="799B9AE7" w:rsidR="007150CA" w:rsidRPr="009B0F76" w:rsidRDefault="00D2199E" w:rsidP="00A505A6">
      <w:pPr>
        <w:spacing w:before="240" w:after="240" w:line="276" w:lineRule="auto"/>
        <w:jc w:val="center"/>
        <w:rPr>
          <w:rFonts w:cs="Times New Roman"/>
          <w:szCs w:val="28"/>
        </w:rPr>
      </w:pPr>
      <w:r w:rsidRPr="00D2199E">
        <w:rPr>
          <w:rFonts w:cs="Times New Roman"/>
          <w:szCs w:val="28"/>
        </w:rPr>
        <w:t>Отчет по лабораторной работе №</w:t>
      </w:r>
      <w:r w:rsidR="00F476C6">
        <w:rPr>
          <w:rFonts w:cs="Times New Roman"/>
          <w:szCs w:val="28"/>
        </w:rPr>
        <w:t>1</w:t>
      </w:r>
    </w:p>
    <w:p w14:paraId="511358F7" w14:textId="4EE3BB5D" w:rsidR="00BD4F6F" w:rsidRPr="00F476C6" w:rsidRDefault="00F476C6" w:rsidP="00BD4F6F">
      <w:pPr>
        <w:spacing w:before="240" w:after="240" w:line="276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Использование </w:t>
      </w:r>
      <w:r>
        <w:rPr>
          <w:rFonts w:cs="Times New Roman"/>
          <w:b/>
          <w:bCs/>
          <w:szCs w:val="28"/>
          <w:lang w:val="en-US"/>
        </w:rPr>
        <w:t>Python</w:t>
      </w:r>
      <w:r w:rsidRPr="00F476C6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для изучения дискретизации сигналов</w:t>
      </w:r>
    </w:p>
    <w:p w14:paraId="35C00BC2" w14:textId="2F8B0737" w:rsidR="0075037C" w:rsidRDefault="00D2199E" w:rsidP="00BD4F6F">
      <w:pPr>
        <w:spacing w:before="240" w:after="240" w:line="276" w:lineRule="auto"/>
        <w:jc w:val="center"/>
        <w:rPr>
          <w:rFonts w:cs="Times New Roman"/>
          <w:szCs w:val="28"/>
        </w:rPr>
      </w:pPr>
      <w:r w:rsidRPr="00D2199E">
        <w:rPr>
          <w:rFonts w:cs="Times New Roman"/>
          <w:szCs w:val="28"/>
        </w:rPr>
        <w:t>по дисциплине «</w:t>
      </w:r>
      <w:r w:rsidR="00F476C6">
        <w:rPr>
          <w:rFonts w:cs="Times New Roman"/>
          <w:szCs w:val="28"/>
        </w:rPr>
        <w:t>Специальные информационные технологии</w:t>
      </w:r>
      <w:r w:rsidRPr="00D2199E">
        <w:rPr>
          <w:rFonts w:cs="Times New Roman"/>
          <w:szCs w:val="28"/>
        </w:rPr>
        <w:t>»</w:t>
      </w:r>
    </w:p>
    <w:p w14:paraId="0A15E964" w14:textId="3062A72C" w:rsidR="00A90041" w:rsidRDefault="00A90041">
      <w:pPr>
        <w:jc w:val="center"/>
        <w:rPr>
          <w:rFonts w:cs="Times New Roman"/>
          <w:szCs w:val="28"/>
        </w:rPr>
      </w:pPr>
    </w:p>
    <w:p w14:paraId="715CC393" w14:textId="77777777" w:rsidR="00753DEF" w:rsidRDefault="00753DEF">
      <w:pPr>
        <w:jc w:val="center"/>
        <w:rPr>
          <w:rFonts w:cs="Times New Roman"/>
          <w:szCs w:val="28"/>
        </w:rPr>
      </w:pPr>
    </w:p>
    <w:p w14:paraId="00A3A68B" w14:textId="77777777" w:rsidR="00A90041" w:rsidRPr="00D2199E" w:rsidRDefault="00A90041">
      <w:pPr>
        <w:jc w:val="center"/>
        <w:rPr>
          <w:rFonts w:cs="Times New Roman"/>
          <w:szCs w:val="28"/>
        </w:rPr>
      </w:pPr>
    </w:p>
    <w:p w14:paraId="621581AD" w14:textId="77777777" w:rsidR="0075037C" w:rsidRPr="00D2199E" w:rsidRDefault="0075037C">
      <w:pPr>
        <w:rPr>
          <w:rFonts w:cs="Times New Roman"/>
          <w:szCs w:val="28"/>
        </w:rPr>
      </w:pPr>
    </w:p>
    <w:tbl>
      <w:tblPr>
        <w:tblStyle w:val="71"/>
        <w:tblW w:w="9029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4248"/>
        <w:gridCol w:w="267"/>
        <w:gridCol w:w="2257"/>
        <w:gridCol w:w="2257"/>
      </w:tblGrid>
      <w:tr w:rsidR="00D2199E" w:rsidRPr="00D2199E" w14:paraId="452094DE" w14:textId="77777777" w:rsidTr="007115E5">
        <w:trPr>
          <w:jc w:val="center"/>
        </w:trPr>
        <w:tc>
          <w:tcPr>
            <w:tcW w:w="4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68DA" w14:textId="77777777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  <w:tc>
          <w:tcPr>
            <w:tcW w:w="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2999" w14:textId="2D1BC739" w:rsidR="00D2199E" w:rsidRPr="00D2199E" w:rsidRDefault="00D2199E" w:rsidP="00086FE1">
            <w:pPr>
              <w:widowControl w:val="0"/>
              <w:spacing w:line="240" w:lineRule="auto"/>
              <w:ind w:firstLine="0"/>
              <w:jc w:val="center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811D" w14:textId="736ADFDB" w:rsidR="00D2199E" w:rsidRPr="00D2199E" w:rsidRDefault="00D2199E" w:rsidP="00086FE1">
            <w:pPr>
              <w:widowControl w:val="0"/>
              <w:spacing w:line="240" w:lineRule="auto"/>
              <w:ind w:firstLine="0"/>
              <w:jc w:val="center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07A9" w14:textId="77777777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</w:tr>
      <w:tr w:rsidR="00D2199E" w:rsidRPr="00D2199E" w14:paraId="5C2F38B6" w14:textId="77777777" w:rsidTr="007115E5">
        <w:trPr>
          <w:jc w:val="center"/>
        </w:trPr>
        <w:tc>
          <w:tcPr>
            <w:tcW w:w="4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BE484" w14:textId="6E0D7659" w:rsidR="00D2199E" w:rsidRPr="00D2199E" w:rsidRDefault="00D2199E" w:rsidP="00086FE1">
            <w:pPr>
              <w:widowControl w:val="0"/>
              <w:spacing w:line="240" w:lineRule="auto"/>
              <w:ind w:firstLine="0"/>
            </w:pPr>
            <w:r w:rsidRPr="00D2199E">
              <w:t>Преподаватель:</w:t>
            </w:r>
            <w:r w:rsidR="007115E5">
              <w:t xml:space="preserve"> </w:t>
            </w:r>
          </w:p>
        </w:tc>
        <w:tc>
          <w:tcPr>
            <w:tcW w:w="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4398" w14:textId="0D88506D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D511" w14:textId="6A8E0FC2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C584" w14:textId="13AE355D" w:rsidR="00D2199E" w:rsidRPr="00D2199E" w:rsidRDefault="00575550" w:rsidP="00086FE1">
            <w:pPr>
              <w:widowControl w:val="0"/>
              <w:spacing w:line="240" w:lineRule="auto"/>
              <w:ind w:firstLine="0"/>
            </w:pPr>
            <w:proofErr w:type="spellStart"/>
            <w:r>
              <w:rPr>
                <w:lang w:val="ru-RU"/>
              </w:rPr>
              <w:t>Муфаззалов</w:t>
            </w:r>
            <w:proofErr w:type="spellEnd"/>
            <w:r w:rsidR="00241EE3">
              <w:t xml:space="preserve"> </w:t>
            </w:r>
            <w:r>
              <w:t>Д</w:t>
            </w:r>
            <w:r w:rsidR="00241EE3">
              <w:t>.</w:t>
            </w:r>
            <w:r>
              <w:t>Ф</w:t>
            </w:r>
            <w:r w:rsidR="00241EE3">
              <w:t>.</w:t>
            </w:r>
          </w:p>
        </w:tc>
      </w:tr>
      <w:tr w:rsidR="00D2199E" w:rsidRPr="00D2199E" w14:paraId="46E6946B" w14:textId="77777777" w:rsidTr="007115E5">
        <w:trPr>
          <w:jc w:val="center"/>
        </w:trPr>
        <w:tc>
          <w:tcPr>
            <w:tcW w:w="4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7D34" w14:textId="357D9D16" w:rsidR="00D2199E" w:rsidRPr="00D2199E" w:rsidRDefault="00D2199E" w:rsidP="00086FE1">
            <w:pPr>
              <w:widowControl w:val="0"/>
              <w:spacing w:line="240" w:lineRule="auto"/>
              <w:ind w:firstLine="0"/>
            </w:pPr>
            <w:r w:rsidRPr="00D2199E">
              <w:t>Студент:</w:t>
            </w:r>
          </w:p>
        </w:tc>
        <w:tc>
          <w:tcPr>
            <w:tcW w:w="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FA9F" w14:textId="16854A34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9195" w14:textId="0835E455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EE9A8" w14:textId="194BA270" w:rsidR="00D2199E" w:rsidRPr="00D2199E" w:rsidRDefault="00A90041" w:rsidP="00086FE1">
            <w:pPr>
              <w:widowControl w:val="0"/>
              <w:spacing w:line="240" w:lineRule="auto"/>
              <w:ind w:right="-278" w:firstLine="0"/>
            </w:pPr>
            <w:proofErr w:type="spellStart"/>
            <w:r w:rsidRPr="00D2199E">
              <w:t>Батыршин</w:t>
            </w:r>
            <w:proofErr w:type="spellEnd"/>
            <w:r w:rsidRPr="00D2199E">
              <w:t xml:space="preserve"> И.Ф</w:t>
            </w:r>
            <w:r w:rsidR="00D2199E" w:rsidRPr="00D2199E">
              <w:t>.</w:t>
            </w:r>
          </w:p>
        </w:tc>
      </w:tr>
    </w:tbl>
    <w:p w14:paraId="65DA0F86" w14:textId="79928183" w:rsidR="00A90041" w:rsidRDefault="00A90041" w:rsidP="00D2199E">
      <w:pPr>
        <w:rPr>
          <w:rFonts w:cs="Times New Roman"/>
          <w:szCs w:val="28"/>
        </w:rPr>
      </w:pPr>
    </w:p>
    <w:p w14:paraId="047F65C5" w14:textId="266FEEB1" w:rsidR="00A90041" w:rsidRDefault="00A90041" w:rsidP="00D2199E">
      <w:pPr>
        <w:rPr>
          <w:rFonts w:cs="Times New Roman"/>
          <w:szCs w:val="28"/>
        </w:rPr>
      </w:pPr>
    </w:p>
    <w:p w14:paraId="3ECE4828" w14:textId="77777777" w:rsidR="007115E5" w:rsidRDefault="007115E5">
      <w:pPr>
        <w:jc w:val="center"/>
        <w:rPr>
          <w:rFonts w:cs="Times New Roman"/>
          <w:szCs w:val="28"/>
        </w:rPr>
      </w:pPr>
    </w:p>
    <w:p w14:paraId="494CB9DE" w14:textId="30FBD0EC" w:rsidR="00241EE3" w:rsidRDefault="00241EE3">
      <w:pPr>
        <w:jc w:val="center"/>
        <w:rPr>
          <w:rFonts w:cs="Times New Roman"/>
          <w:szCs w:val="28"/>
        </w:rPr>
      </w:pPr>
    </w:p>
    <w:p w14:paraId="478AC6F9" w14:textId="77777777" w:rsidR="00BD4F6F" w:rsidRDefault="00BD4F6F">
      <w:pPr>
        <w:jc w:val="center"/>
        <w:rPr>
          <w:rFonts w:cs="Times New Roman"/>
          <w:szCs w:val="28"/>
        </w:rPr>
      </w:pPr>
    </w:p>
    <w:p w14:paraId="0E90B848" w14:textId="77777777" w:rsidR="00241EE3" w:rsidRPr="00D2199E" w:rsidRDefault="00241EE3">
      <w:pPr>
        <w:jc w:val="center"/>
        <w:rPr>
          <w:rFonts w:cs="Times New Roman"/>
          <w:szCs w:val="28"/>
        </w:rPr>
      </w:pPr>
    </w:p>
    <w:p w14:paraId="7D2DC226" w14:textId="5BCCA525" w:rsidR="00D2199E" w:rsidRPr="00D2199E" w:rsidRDefault="00D2199E" w:rsidP="00D2199E">
      <w:pPr>
        <w:spacing w:before="240" w:after="240" w:line="276" w:lineRule="auto"/>
        <w:jc w:val="center"/>
        <w:rPr>
          <w:rFonts w:cs="Times New Roman"/>
          <w:szCs w:val="28"/>
        </w:rPr>
      </w:pPr>
      <w:r w:rsidRPr="00D2199E">
        <w:rPr>
          <w:rFonts w:cs="Times New Roman"/>
          <w:szCs w:val="28"/>
        </w:rPr>
        <w:t xml:space="preserve">Группа: </w:t>
      </w:r>
      <w:r w:rsidR="00241EE3">
        <w:rPr>
          <w:rFonts w:cs="Times New Roman"/>
          <w:szCs w:val="28"/>
        </w:rPr>
        <w:t>П-</w:t>
      </w:r>
      <w:r w:rsidR="006F5780">
        <w:rPr>
          <w:rFonts w:cs="Times New Roman"/>
          <w:szCs w:val="28"/>
        </w:rPr>
        <w:t>2</w:t>
      </w:r>
      <w:r w:rsidR="00241EE3">
        <w:rPr>
          <w:rFonts w:cs="Times New Roman"/>
          <w:szCs w:val="28"/>
        </w:rPr>
        <w:t>03М</w:t>
      </w:r>
    </w:p>
    <w:p w14:paraId="1BBC41F1" w14:textId="66C0B5A9" w:rsidR="0075037C" w:rsidRDefault="00241EE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Уфа</w:t>
      </w:r>
    </w:p>
    <w:p w14:paraId="203A8C26" w14:textId="6D2DB087" w:rsidR="0075037C" w:rsidRDefault="007B36F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</w:t>
      </w:r>
      <w:r w:rsidR="007D207B">
        <w:rPr>
          <w:rFonts w:cs="Times New Roman"/>
          <w:szCs w:val="28"/>
        </w:rPr>
        <w:t>6</w:t>
      </w:r>
    </w:p>
    <w:p w14:paraId="011F603B" w14:textId="77777777" w:rsidR="0075037C" w:rsidRDefault="007B36F9" w:rsidP="00091FED">
      <w:pPr>
        <w:pStyle w:val="1"/>
        <w:numPr>
          <w:ilvl w:val="0"/>
          <w:numId w:val="0"/>
        </w:numPr>
        <w:ind w:left="288"/>
      </w:pPr>
      <w:bookmarkStart w:id="1" w:name="_Toc150437791"/>
      <w:bookmarkStart w:id="2" w:name="_Toc214207942"/>
      <w:bookmarkStart w:id="3" w:name="_Toc241840512"/>
      <w:r>
        <w:lastRenderedPageBreak/>
        <w:t>Содержание</w:t>
      </w:r>
      <w:bookmarkEnd w:id="1"/>
      <w:bookmarkEnd w:id="2"/>
      <w:bookmarkEnd w:id="3"/>
    </w:p>
    <w:p w14:paraId="38491700" w14:textId="18820454" w:rsidR="004A5EB8" w:rsidRDefault="00FA3DC8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>
        <w:rPr>
          <w:rFonts w:cs="Times New Roman"/>
          <w:caps/>
        </w:rPr>
        <w:fldChar w:fldCharType="begin"/>
      </w:r>
      <w:r>
        <w:rPr>
          <w:rFonts w:cs="Times New Roman"/>
          <w:caps/>
        </w:rPr>
        <w:instrText xml:space="preserve"> TOC \o "1-2" </w:instrText>
      </w:r>
      <w:r>
        <w:rPr>
          <w:rFonts w:cs="Times New Roman"/>
          <w:caps/>
        </w:rPr>
        <w:fldChar w:fldCharType="separate"/>
      </w:r>
      <w:r w:rsidR="004A5EB8">
        <w:rPr>
          <w:noProof/>
        </w:rPr>
        <w:t>Содержание</w:t>
      </w:r>
      <w:r w:rsidR="004A5EB8">
        <w:rPr>
          <w:noProof/>
        </w:rPr>
        <w:tab/>
      </w:r>
      <w:r w:rsidR="004A5EB8">
        <w:rPr>
          <w:noProof/>
        </w:rPr>
        <w:fldChar w:fldCharType="begin"/>
      </w:r>
      <w:r w:rsidR="004A5EB8">
        <w:rPr>
          <w:noProof/>
        </w:rPr>
        <w:instrText xml:space="preserve"> PAGEREF _Toc241840512 \h </w:instrText>
      </w:r>
      <w:r w:rsidR="004A5EB8">
        <w:rPr>
          <w:noProof/>
        </w:rPr>
      </w:r>
      <w:r w:rsidR="004A5EB8">
        <w:rPr>
          <w:noProof/>
        </w:rPr>
        <w:fldChar w:fldCharType="separate"/>
      </w:r>
      <w:r w:rsidR="004A5EB8">
        <w:rPr>
          <w:noProof/>
        </w:rPr>
        <w:t>2</w:t>
      </w:r>
      <w:r w:rsidR="004A5EB8">
        <w:rPr>
          <w:noProof/>
        </w:rPr>
        <w:fldChar w:fldCharType="end"/>
      </w:r>
    </w:p>
    <w:p w14:paraId="6704386F" w14:textId="4FCD9301" w:rsidR="004A5EB8" w:rsidRDefault="004A5EB8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>
        <w:rPr>
          <w:noProof/>
        </w:rPr>
        <w:t>1 Цели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7F5E792" w14:textId="3D978FFC" w:rsidR="004A5EB8" w:rsidRDefault="004A5EB8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>
        <w:rPr>
          <w:noProof/>
        </w:rPr>
        <w:t>2 Задание на выполнение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C19F70" w14:textId="6FB142FD" w:rsidR="004A5EB8" w:rsidRDefault="004A5EB8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>
        <w:rPr>
          <w:noProof/>
        </w:rPr>
        <w:t>3 Основная часть лабораторной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0E4588" w14:textId="4185CB57" w:rsidR="004A5EB8" w:rsidRDefault="004A5EB8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3.1 Построение графиков аналогового, дискретного и квантованного сигналов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88E54F0" w14:textId="412B22EF" w:rsidR="004A5EB8" w:rsidRDefault="004A5EB8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3.2 Построение графика сигнала заданной функции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75D4F8E" w14:textId="5BFA3609" w:rsidR="004A5EB8" w:rsidRDefault="004A5EB8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3.3 Построение графика цифрового сигнала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1C1E8A9" w14:textId="4E5B8741" w:rsidR="004A5EB8" w:rsidRDefault="004A5EB8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3.4 Дискретизация сигнала с различным шагом дискретизации.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707485B" w14:textId="742075D9" w:rsidR="004A5EB8" w:rsidRDefault="004A5EB8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3.5 Вычисление минимального шага дискретизации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D6F7DF0" w14:textId="1C49B92B" w:rsidR="004A5EB8" w:rsidRDefault="004A5EB8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3.6 Построение графика дискретной последовательности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93F3777" w14:textId="1D6D1EEA" w:rsidR="004A5EB8" w:rsidRDefault="004A5EB8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3.7 Построение графика единичной функции и дельта функции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93FD89B" w14:textId="22E21E43" w:rsidR="004A5EB8" w:rsidRDefault="004A5EB8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>
        <w:rPr>
          <w:noProof/>
        </w:rPr>
        <w:t>4 Ответы на контрольные вопросы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16555E6" w14:textId="20271CF8" w:rsidR="004A5EB8" w:rsidRDefault="004A5EB8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>
        <w:rPr>
          <w:noProof/>
        </w:rPr>
        <w:t>5 Выводы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79D3D1B" w14:textId="648D6165" w:rsidR="004A5EB8" w:rsidRDefault="004A5EB8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 w:rsidRPr="00B5455E">
        <w:rPr>
          <w:rFonts w:eastAsiaTheme="minorEastAsia"/>
          <w:noProof/>
        </w:rPr>
        <w:t>6</w:t>
      </w:r>
      <w:r>
        <w:rPr>
          <w:noProof/>
        </w:rPr>
        <w:t xml:space="preserve"> Приложение</w:t>
      </w:r>
      <w:r w:rsidRPr="00B5455E">
        <w:rPr>
          <w:rFonts w:eastAsiaTheme="minorEastAsia"/>
          <w:noProof/>
        </w:rPr>
        <w:t xml:space="preserve">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_Toc241840525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E102A28" w14:textId="463E2C05" w:rsidR="0075037C" w:rsidRDefault="00FA3DC8">
      <w:pPr>
        <w:pStyle w:val="af9"/>
      </w:pPr>
      <w:r>
        <w:rPr>
          <w:rFonts w:cs="Times New Roman"/>
          <w:caps/>
          <w:lang w:eastAsia="en-US"/>
        </w:rPr>
        <w:fldChar w:fldCharType="end"/>
      </w:r>
    </w:p>
    <w:p w14:paraId="4D2E295B" w14:textId="77777777" w:rsidR="0075037C" w:rsidRDefault="007B36F9">
      <w:pPr>
        <w:pStyle w:val="af9"/>
      </w:pPr>
      <w:r>
        <w:br w:type="page"/>
      </w:r>
    </w:p>
    <w:p w14:paraId="7EF56664" w14:textId="0F49BE43" w:rsidR="0075037C" w:rsidRDefault="007B36F9" w:rsidP="00091FED">
      <w:pPr>
        <w:pStyle w:val="1"/>
      </w:pPr>
      <w:bookmarkStart w:id="4" w:name="_Toc150437792"/>
      <w:bookmarkStart w:id="5" w:name="_Toc214207943"/>
      <w:bookmarkStart w:id="6" w:name="_Toc241840513"/>
      <w:r>
        <w:lastRenderedPageBreak/>
        <w:t>Цели работы</w:t>
      </w:r>
      <w:bookmarkEnd w:id="4"/>
      <w:bookmarkEnd w:id="5"/>
      <w:bookmarkEnd w:id="6"/>
    </w:p>
    <w:p w14:paraId="156F0AFD" w14:textId="502525CA" w:rsidR="00B90B0F" w:rsidRPr="00B3778D" w:rsidRDefault="00863D84" w:rsidP="00B3778D">
      <w:pPr>
        <w:rPr>
          <w:rFonts w:ascii="TimesNewRomanPSMT" w:eastAsia="Times New Roman" w:hAnsi="TimesNewRomanPSMT" w:cs="Times New Roman"/>
          <w:color w:val="000000"/>
        </w:rPr>
      </w:pPr>
      <w:r w:rsidRPr="00863D84">
        <w:rPr>
          <w:rFonts w:ascii="TimesNewRomanPSMT" w:eastAsia="Times New Roman" w:hAnsi="TimesNewRomanPSMT" w:cs="Times New Roman"/>
          <w:color w:val="000000"/>
        </w:rPr>
        <w:t>Приобретение нав</w:t>
      </w:r>
      <w:r w:rsidR="00B3778D">
        <w:rPr>
          <w:rFonts w:ascii="TimesNewRomanPSMT" w:eastAsia="Times New Roman" w:hAnsi="TimesNewRomanPSMT" w:cs="Times New Roman"/>
          <w:color w:val="000000"/>
        </w:rPr>
        <w:t xml:space="preserve">ыков обработки сигналов на языке программирования </w:t>
      </w:r>
      <w:r w:rsidR="00B3778D">
        <w:rPr>
          <w:rFonts w:ascii="TimesNewRomanPSMT" w:eastAsia="Times New Roman" w:hAnsi="TimesNewRomanPSMT" w:cs="Times New Roman"/>
          <w:color w:val="000000"/>
          <w:lang w:val="en-US"/>
        </w:rPr>
        <w:t>Python</w:t>
      </w:r>
      <w:r w:rsidR="000A175B">
        <w:rPr>
          <w:rFonts w:ascii="TimesNewRomanPSMT" w:eastAsia="Times New Roman" w:hAnsi="TimesNewRomanPSMT" w:cs="Times New Roman"/>
          <w:color w:val="000000"/>
        </w:rPr>
        <w:t>.</w:t>
      </w:r>
      <w:r w:rsidR="00B3778D">
        <w:rPr>
          <w:rFonts w:ascii="TimesNewRomanPSMT" w:eastAsia="Times New Roman" w:hAnsi="TimesNewRomanPSMT" w:cs="Times New Roman"/>
          <w:color w:val="000000"/>
        </w:rPr>
        <w:t xml:space="preserve"> Изучение дискретизации, квантования и цифровой обработки сигналов.</w:t>
      </w:r>
    </w:p>
    <w:p w14:paraId="43EE6100" w14:textId="77777777" w:rsidR="0075037C" w:rsidRDefault="007B36F9" w:rsidP="00B90B0F">
      <w:pPr>
        <w:pStyle w:val="1"/>
        <w:pageBreakBefore/>
        <w:ind w:firstLine="289"/>
      </w:pPr>
      <w:bookmarkStart w:id="7" w:name="_Toc150437793"/>
      <w:bookmarkStart w:id="8" w:name="_Toc214207945"/>
      <w:bookmarkStart w:id="9" w:name="_Toc241840514"/>
      <w:r>
        <w:lastRenderedPageBreak/>
        <w:t>Задание на выполнение работы</w:t>
      </w:r>
      <w:bookmarkEnd w:id="7"/>
      <w:bookmarkEnd w:id="8"/>
      <w:bookmarkEnd w:id="9"/>
    </w:p>
    <w:p w14:paraId="0751217C" w14:textId="3DEF821B" w:rsidR="00AA338E" w:rsidRDefault="00827619" w:rsidP="00827619">
      <w:pPr>
        <w:pStyle w:val="aff8"/>
        <w:numPr>
          <w:ilvl w:val="0"/>
          <w:numId w:val="12"/>
        </w:numPr>
      </w:pPr>
      <w:r>
        <w:rPr>
          <w:color w:val="000000"/>
        </w:rPr>
        <w:t xml:space="preserve">Составить программу для построения графиков сигналов в аналоговой, дискретной и квантованной форме. </w:t>
      </w:r>
      <w:r w:rsidR="003720EF">
        <w:t>Ф</w:t>
      </w:r>
      <w:r w:rsidR="000A59B2">
        <w:t>ункция</w:t>
      </w:r>
      <w:r>
        <w:t xml:space="preserve"> сигнал</w:t>
      </w:r>
      <w:r w:rsidR="003720EF">
        <w:t>а</w:t>
      </w:r>
      <w:r w:rsidR="000A59B2">
        <w:t xml:space="preserve"> и шаги дискретизации представлены в таблице 1.</w:t>
      </w:r>
    </w:p>
    <w:tbl>
      <w:tblPr>
        <w:tblW w:w="0" w:type="auto"/>
        <w:tblInd w:w="11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2715"/>
      </w:tblGrid>
      <w:tr w:rsidR="00827619" w:rsidRPr="00827619" w14:paraId="15099864" w14:textId="77777777" w:rsidTr="0082761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4A875" w14:textId="6D1D32DE" w:rsidR="00827619" w:rsidRPr="00827619" w:rsidRDefault="00827619" w:rsidP="00827619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Функция сигнала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70DC" w14:textId="1615E6C6" w:rsidR="00827619" w:rsidRPr="00827619" w:rsidRDefault="00827619" w:rsidP="00827619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Шаги дискретизации</w:t>
            </w:r>
          </w:p>
        </w:tc>
      </w:tr>
      <w:tr w:rsidR="00827619" w:rsidRPr="00827619" w14:paraId="3CB22A93" w14:textId="77777777" w:rsidTr="00B047C5">
        <w:trPr>
          <w:trHeight w:val="3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55D41" w14:textId="4549D3D1" w:rsidR="00827619" w:rsidRPr="00827619" w:rsidRDefault="00827619" w:rsidP="00827619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7619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sin</w:t>
            </w:r>
            <w:proofErr w:type="spellEnd"/>
            <w:r w:rsidRPr="00827619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(π∙t)+</w:t>
            </w:r>
            <w:proofErr w:type="spellStart"/>
            <w:r w:rsidRPr="00827619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cos</w:t>
            </w:r>
            <w:proofErr w:type="spellEnd"/>
            <w:r w:rsidRPr="00827619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(2∙π∙t</w:t>
            </w:r>
            <w:r w:rsidR="00AB1327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)</w:t>
            </w:r>
            <w:r w:rsidRPr="00827619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+</w:t>
            </w:r>
            <w:proofErr w:type="spellStart"/>
            <w:r w:rsidRPr="00827619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sin</w:t>
            </w:r>
            <w:proofErr w:type="spellEnd"/>
            <w:r w:rsidRPr="00827619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(4∙π∙t)+</w:t>
            </w:r>
            <w:proofErr w:type="spellStart"/>
            <w:r w:rsidRPr="00827619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sin</w:t>
            </w:r>
            <w:proofErr w:type="spellEnd"/>
            <w:r w:rsidRPr="00827619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(6∙π∙t+1)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75343" w14:textId="77777777" w:rsidR="00827619" w:rsidRPr="00827619" w:rsidRDefault="00827619" w:rsidP="00827619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27619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2 10 16 56</w:t>
            </w:r>
          </w:p>
        </w:tc>
      </w:tr>
    </w:tbl>
    <w:p w14:paraId="6436769D" w14:textId="3B20BC1D" w:rsidR="00812107" w:rsidRDefault="005F2C4B" w:rsidP="00B047C5">
      <w:pPr>
        <w:pStyle w:val="aff8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 xml:space="preserve">Добавить в программу код дискретизации с разными шагами дискретизации в соответствии с заданием в </w:t>
      </w:r>
      <w:r w:rsidRPr="005F2C4B">
        <w:rPr>
          <w:color w:val="000000"/>
        </w:rPr>
        <w:t>таблице</w:t>
      </w:r>
      <w:r>
        <w:rPr>
          <w:color w:val="000000"/>
        </w:rPr>
        <w:t>. Сделать вывод о степени соответствия дискретного сигнала в зависимости от шага дискретизации.</w:t>
      </w:r>
    </w:p>
    <w:p w14:paraId="71DD83FE" w14:textId="0F6C172D" w:rsidR="005F2C4B" w:rsidRPr="005F2C4B" w:rsidRDefault="00B047C5" w:rsidP="00B047C5">
      <w:pPr>
        <w:pStyle w:val="aff8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Вычислить такое минимальное значение четвертого шага дискретизации, чтобы дискретный сигнал достаточной хорошо повторял форму аналогового. Привести расчет полученного значения.</w:t>
      </w:r>
    </w:p>
    <w:p w14:paraId="00857DA2" w14:textId="77777777" w:rsidR="0098370D" w:rsidRDefault="0098370D" w:rsidP="0098370D">
      <w:pPr>
        <w:pStyle w:val="aff8"/>
        <w:numPr>
          <w:ilvl w:val="0"/>
          <w:numId w:val="12"/>
        </w:numPr>
      </w:pPr>
      <w:r>
        <w:rPr>
          <w:color w:val="000000"/>
        </w:rPr>
        <w:t>Дополнить программу кодом построения графика дискретной последовательности</w:t>
      </w:r>
      <w:r w:rsidR="00812107">
        <w:t>.</w:t>
      </w:r>
    </w:p>
    <w:p w14:paraId="5AA926D0" w14:textId="5209B180" w:rsidR="00812107" w:rsidRPr="00896CB2" w:rsidRDefault="0098370D" w:rsidP="0098370D">
      <w:pPr>
        <w:pStyle w:val="aff8"/>
        <w:numPr>
          <w:ilvl w:val="0"/>
          <w:numId w:val="12"/>
        </w:numPr>
      </w:pPr>
      <w:r>
        <w:rPr>
          <w:color w:val="000000"/>
        </w:rPr>
        <w:t>Д</w:t>
      </w:r>
      <w:r w:rsidRPr="0098370D">
        <w:rPr>
          <w:color w:val="000000"/>
        </w:rPr>
        <w:t>ополнит</w:t>
      </w:r>
      <w:r>
        <w:rPr>
          <w:color w:val="000000"/>
        </w:rPr>
        <w:t>ь</w:t>
      </w:r>
      <w:r w:rsidRPr="0098370D">
        <w:rPr>
          <w:color w:val="000000"/>
        </w:rPr>
        <w:t xml:space="preserve"> программу кодом построения графика единичной функции и дельта-функции</w:t>
      </w:r>
      <w:r>
        <w:rPr>
          <w:color w:val="000000"/>
        </w:rPr>
        <w:t>.</w:t>
      </w:r>
    </w:p>
    <w:p w14:paraId="1F6AFC95" w14:textId="4007799D" w:rsidR="0075037C" w:rsidRDefault="007B36F9">
      <w:pPr>
        <w:pStyle w:val="111110"/>
        <w:rPr>
          <w:rStyle w:val="Char"/>
        </w:rPr>
      </w:pPr>
      <w:r>
        <w:br w:type="page"/>
      </w:r>
    </w:p>
    <w:p w14:paraId="66689E78" w14:textId="70E8C479" w:rsidR="0075037C" w:rsidRDefault="007B36F9" w:rsidP="00091FED">
      <w:pPr>
        <w:pStyle w:val="1"/>
      </w:pPr>
      <w:bookmarkStart w:id="10" w:name="_Toc150437794"/>
      <w:bookmarkStart w:id="11" w:name="_Toc214207946"/>
      <w:bookmarkStart w:id="12" w:name="_Toc241840515"/>
      <w:r>
        <w:lastRenderedPageBreak/>
        <w:t xml:space="preserve">Основная часть </w:t>
      </w:r>
      <w:r w:rsidRPr="00CF6296">
        <w:t>лабораторной</w:t>
      </w:r>
      <w:r>
        <w:t xml:space="preserve"> работы</w:t>
      </w:r>
      <w:bookmarkEnd w:id="10"/>
      <w:bookmarkEnd w:id="11"/>
      <w:bookmarkEnd w:id="12"/>
    </w:p>
    <w:p w14:paraId="14C5D5FB" w14:textId="3F0B0F40" w:rsidR="006772BD" w:rsidRDefault="005D558A" w:rsidP="006772BD">
      <w:pPr>
        <w:pStyle w:val="2"/>
      </w:pPr>
      <w:bookmarkStart w:id="13" w:name="_Toc241840516"/>
      <w:r>
        <w:t>Построение графиков аналогового, дискретного и квантованного сигналов</w:t>
      </w:r>
      <w:bookmarkEnd w:id="13"/>
    </w:p>
    <w:p w14:paraId="6589ABEC" w14:textId="1F5DDC83" w:rsidR="006772BD" w:rsidRPr="00E824C4" w:rsidRDefault="00256B04" w:rsidP="003A30A2">
      <w:pPr>
        <w:rPr>
          <w:rStyle w:val="Char"/>
        </w:rPr>
      </w:pPr>
      <w:r>
        <w:rPr>
          <w:rStyle w:val="Char"/>
        </w:rPr>
        <w:t xml:space="preserve">На листинге 1 показан </w:t>
      </w:r>
      <w:proofErr w:type="gramStart"/>
      <w:r>
        <w:rPr>
          <w:rStyle w:val="Char"/>
        </w:rPr>
        <w:t>код</w:t>
      </w:r>
      <w:proofErr w:type="gramEnd"/>
      <w:r>
        <w:rPr>
          <w:rStyle w:val="Char"/>
        </w:rPr>
        <w:t xml:space="preserve"> формирующий графики аналогового, дискретного и квантованного сигналов.</w:t>
      </w:r>
      <w:r w:rsidR="00E824C4">
        <w:rPr>
          <w:rStyle w:val="Char"/>
        </w:rPr>
        <w:t xml:space="preserve"> </w:t>
      </w:r>
    </w:p>
    <w:p w14:paraId="3DC2A175" w14:textId="1B537382" w:rsidR="00E93168" w:rsidRPr="0029680E" w:rsidRDefault="00256B04" w:rsidP="0029680E">
      <w:pPr>
        <w:rPr>
          <w:rFonts w:cs="Times New Roman"/>
        </w:rPr>
      </w:pPr>
      <w:r>
        <w:rPr>
          <w:rStyle w:val="Char"/>
        </w:rPr>
        <w:t xml:space="preserve">Листинг 1. </w:t>
      </w:r>
      <w:r w:rsidR="00E93168">
        <w:rPr>
          <w:rStyle w:val="Char"/>
        </w:rPr>
        <w:t>Исходный</w:t>
      </w:r>
      <w:r>
        <w:rPr>
          <w:rStyle w:val="Char"/>
        </w:rPr>
        <w:t xml:space="preserve"> </w:t>
      </w:r>
      <w:r w:rsidR="00E93168">
        <w:rPr>
          <w:rStyle w:val="Char"/>
        </w:rPr>
        <w:t xml:space="preserve">код </w:t>
      </w:r>
      <w:r>
        <w:rPr>
          <w:rStyle w:val="Char"/>
        </w:rPr>
        <w:t>для формирования сигнал</w:t>
      </w:r>
      <w:r w:rsidR="00E93168">
        <w:rPr>
          <w:rStyle w:val="Char"/>
        </w:rPr>
        <w:t>а и его графиков</w:t>
      </w:r>
    </w:p>
    <w:p w14:paraId="6EB8D719" w14:textId="207B270A" w:rsid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"Введите шаг дискретизации"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4420D2DE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d_step</w:t>
      </w:r>
      <w:proofErr w:type="spellEnd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float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input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14:paraId="3A4660FF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903E204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E9316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def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E93168">
        <w:rPr>
          <w:rFonts w:ascii="Courier New" w:hAnsi="Courier New" w:cs="Courier New"/>
          <w:color w:val="FF00FF"/>
          <w:sz w:val="20"/>
          <w:szCs w:val="20"/>
          <w:highlight w:val="white"/>
          <w:lang w:val="en-US"/>
        </w:rPr>
        <w:t>sig_</w:t>
      </w:r>
      <w:proofErr w:type="gramStart"/>
      <w:r w:rsidRPr="00E93168">
        <w:rPr>
          <w:rFonts w:ascii="Courier New" w:hAnsi="Courier New" w:cs="Courier New"/>
          <w:color w:val="FF00FF"/>
          <w:sz w:val="20"/>
          <w:szCs w:val="20"/>
          <w:highlight w:val="white"/>
          <w:lang w:val="en-US"/>
        </w:rPr>
        <w:t>generate</w:t>
      </w:r>
      <w:proofErr w:type="spell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d_step</w:t>
      </w:r>
      <w:proofErr w:type="spell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min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max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):</w:t>
      </w:r>
    </w:p>
    <w:p w14:paraId="650282F3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  <w:t xml:space="preserve">x 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linspace</w:t>
      </w:r>
      <w:proofErr w:type="spellEnd"/>
      <w:proofErr w:type="gram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min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max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((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min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)/</w:t>
      </w:r>
      <w:proofErr w:type="spell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d_step</w:t>
      </w:r>
      <w:proofErr w:type="spell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14:paraId="2C6699C4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E93168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#x = </w:t>
      </w:r>
      <w:proofErr w:type="spellStart"/>
      <w:proofErr w:type="gramStart"/>
      <w:r w:rsidRPr="00E93168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np.linspace</w:t>
      </w:r>
      <w:proofErr w:type="spellEnd"/>
      <w:proofErr w:type="gramEnd"/>
      <w:r w:rsidRPr="00E93168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(0, 1, 25)</w:t>
      </w:r>
    </w:p>
    <w:p w14:paraId="7725C6D9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  <w:t xml:space="preserve">y 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[]</w:t>
      </w:r>
    </w:p>
    <w:p w14:paraId="7F4A5A14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E9316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 </w:t>
      </w:r>
      <w:r w:rsidRPr="00E9316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in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14:paraId="626EBD28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append</w:t>
      </w:r>
      <w:proofErr w:type="gram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sin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math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)+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cos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math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)+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sin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4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math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)+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sin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6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math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14:paraId="4D5B862A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B36E2E8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E9316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return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</w:p>
    <w:p w14:paraId="13ABBC78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E6A076F" w14:textId="5716FE8E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 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sig_</w:t>
      </w:r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generate</w:t>
      </w:r>
      <w:proofErr w:type="spell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d_step</w:t>
      </w:r>
      <w:proofErr w:type="spell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="000014D6" w:rsidRPr="000F1B9A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04ABFDE0" w14:textId="77777777" w:rsid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#Построение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аналового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, дискретного, квантованного сигнала</w:t>
      </w:r>
    </w:p>
    <w:p w14:paraId="553737F7" w14:textId="77777777" w:rsid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'3 типа сигналов'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426AE469" w14:textId="77777777" w:rsid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subplot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19C95648" w14:textId="77777777" w:rsid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title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'Аналоговый'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5BFFBC3B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plot</w:t>
      </w:r>
      <w:proofErr w:type="spellEnd"/>
      <w:proofErr w:type="gram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x 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CE5067C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grid</w:t>
      </w:r>
      <w:proofErr w:type="spellEnd"/>
      <w:proofErr w:type="gram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True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936C831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5AAF776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subplot</w:t>
      </w:r>
      <w:proofErr w:type="spellEnd"/>
      <w:proofErr w:type="gram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AE446DA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title</w:t>
      </w:r>
      <w:proofErr w:type="spellEnd"/>
      <w:proofErr w:type="gram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Дискретный</w:t>
      </w:r>
      <w:r w:rsidRPr="00E93168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327F02FF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E93168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#</w:t>
      </w:r>
      <w:proofErr w:type="gramStart"/>
      <w:r w:rsidRPr="00E93168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plt.stem</w:t>
      </w:r>
      <w:proofErr w:type="gramEnd"/>
      <w:r w:rsidRPr="00E93168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(x , y, '*')</w:t>
      </w:r>
    </w:p>
    <w:p w14:paraId="4DA2B665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s 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</w:p>
    <w:p w14:paraId="763C1EA6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plt_</w:t>
      </w:r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str</w:t>
      </w:r>
      <w:proofErr w:type="spell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B70BDF6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F3489B8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subplot</w:t>
      </w:r>
      <w:proofErr w:type="spellEnd"/>
      <w:proofErr w:type="gram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0D941B5C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title</w:t>
      </w:r>
      <w:proofErr w:type="spellEnd"/>
      <w:proofErr w:type="gram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Квантованный</w:t>
      </w:r>
      <w:r w:rsidRPr="00E93168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05EA3ECA" w14:textId="77777777" w:rsidR="00E93168" w:rsidRPr="00E93168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step</w:t>
      </w:r>
      <w:proofErr w:type="spellEnd"/>
      <w:proofErr w:type="gram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x 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'-'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where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E93168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'post'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06777EDD" w14:textId="6B82FCD1" w:rsidR="00E93168" w:rsidRPr="003720EF" w:rsidRDefault="00E93168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</w:pPr>
      <w:proofErr w:type="spellStart"/>
      <w:proofErr w:type="gramStart"/>
      <w:r w:rsidRPr="003720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3720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3720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grid</w:t>
      </w:r>
      <w:proofErr w:type="spellEnd"/>
      <w:proofErr w:type="gramEnd"/>
      <w:r w:rsidRPr="003720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3720EF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True</w:t>
      </w:r>
      <w:r w:rsidRPr="003720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1B29DFC7" w14:textId="307AA6E4" w:rsidR="0029680E" w:rsidRPr="003720EF" w:rsidRDefault="0029680E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</w:pPr>
    </w:p>
    <w:p w14:paraId="6C614B3F" w14:textId="2544F8CA" w:rsidR="0029680E" w:rsidRPr="0029680E" w:rsidRDefault="0029680E" w:rsidP="00296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3720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.show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()</w:t>
      </w:r>
    </w:p>
    <w:p w14:paraId="5EF5D163" w14:textId="77777777" w:rsidR="00256B04" w:rsidRPr="003720EF" w:rsidRDefault="00256B04" w:rsidP="00256B04">
      <w:pPr>
        <w:rPr>
          <w:rStyle w:val="Char"/>
          <w:lang w:val="en-US"/>
        </w:rPr>
      </w:pPr>
    </w:p>
    <w:p w14:paraId="7EC310BA" w14:textId="6D92E791" w:rsidR="00132DED" w:rsidRPr="005D558A" w:rsidRDefault="005D558A" w:rsidP="005D558A">
      <w:pPr>
        <w:ind w:firstLine="0"/>
        <w:jc w:val="center"/>
        <w:rPr>
          <w:rStyle w:val="Char"/>
        </w:rPr>
      </w:pPr>
      <w:r w:rsidRPr="005D558A">
        <w:rPr>
          <w:rStyle w:val="Char"/>
          <w:noProof/>
        </w:rPr>
        <w:lastRenderedPageBreak/>
        <w:drawing>
          <wp:inline distT="0" distB="0" distL="0" distR="0" wp14:anchorId="37CAA73A" wp14:editId="65A32165">
            <wp:extent cx="6751476" cy="288950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4778" cy="289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7AB">
        <w:rPr>
          <w:rStyle w:val="Char"/>
        </w:rPr>
        <w:t xml:space="preserve">Рисунок 1. </w:t>
      </w:r>
      <w:r>
        <w:rPr>
          <w:rStyle w:val="Char"/>
        </w:rPr>
        <w:t>Графики аналогового, дискретного и квантованного сигналов</w:t>
      </w:r>
    </w:p>
    <w:p w14:paraId="01B0B9EB" w14:textId="38E84EA5" w:rsidR="00F67AB5" w:rsidRDefault="00A64F29" w:rsidP="00F67AB5">
      <w:pPr>
        <w:pStyle w:val="2"/>
      </w:pPr>
      <w:bookmarkStart w:id="14" w:name="_Toc214207948"/>
      <w:bookmarkStart w:id="15" w:name="_Toc241840517"/>
      <w:r>
        <w:t>Построение графика сигнала</w:t>
      </w:r>
      <w:bookmarkEnd w:id="14"/>
      <w:r>
        <w:t xml:space="preserve"> заданной функции</w:t>
      </w:r>
      <w:bookmarkEnd w:id="15"/>
    </w:p>
    <w:p w14:paraId="5277E65B" w14:textId="7FE11BF0" w:rsidR="00DC084A" w:rsidRDefault="00DC084A" w:rsidP="00DC084A">
      <w:pPr>
        <w:rPr>
          <w:rStyle w:val="Char"/>
        </w:rPr>
      </w:pPr>
      <w:r>
        <w:rPr>
          <w:rStyle w:val="Char"/>
        </w:rPr>
        <w:t>Для построения для увеличения длительности сигнала необходимо в листинге 1 в вызове функции увеличить конечный значение по оси времени</w:t>
      </w:r>
      <w:r w:rsidR="00674D5B">
        <w:rPr>
          <w:rStyle w:val="Char"/>
        </w:rPr>
        <w:t xml:space="preserve"> (в примере 2 сек)</w:t>
      </w:r>
      <w:r w:rsidR="0017657D">
        <w:rPr>
          <w:rStyle w:val="Char"/>
        </w:rPr>
        <w:t>.</w:t>
      </w:r>
    </w:p>
    <w:p w14:paraId="665A541E" w14:textId="77777777" w:rsidR="00DC084A" w:rsidRPr="00DC084A" w:rsidRDefault="00DC084A" w:rsidP="00600BD6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259FDDB" w14:textId="28D07BE8" w:rsidR="00DC084A" w:rsidRPr="00E93168" w:rsidRDefault="00DC084A" w:rsidP="00600BD6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 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sig_</w:t>
      </w:r>
      <w:proofErr w:type="gramStart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generate</w:t>
      </w:r>
      <w:proofErr w:type="spell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d_step</w:t>
      </w:r>
      <w:proofErr w:type="spellEnd"/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E93168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E9316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="00674D5B" w:rsidRPr="00674D5B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E9316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D37F260" w14:textId="77777777" w:rsidR="00DC084A" w:rsidRPr="00DC084A" w:rsidRDefault="00DC084A" w:rsidP="00DC084A">
      <w:pPr>
        <w:rPr>
          <w:rStyle w:val="Char"/>
          <w:lang w:val="en-US"/>
        </w:rPr>
      </w:pPr>
    </w:p>
    <w:p w14:paraId="1FB9D306" w14:textId="5865BFB2" w:rsidR="00F00AE3" w:rsidRPr="00256B04" w:rsidRDefault="000F1B9A" w:rsidP="003269E0">
      <w:pPr>
        <w:ind w:firstLine="0"/>
        <w:rPr>
          <w:rStyle w:val="Char"/>
          <w:lang w:val="en-US"/>
        </w:rPr>
      </w:pPr>
      <w:r w:rsidRPr="000F1B9A">
        <w:rPr>
          <w:rStyle w:val="Char"/>
          <w:noProof/>
          <w:lang w:val="en-US"/>
        </w:rPr>
        <w:drawing>
          <wp:inline distT="0" distB="0" distL="0" distR="0" wp14:anchorId="5CE4C32D" wp14:editId="7CBB35F0">
            <wp:extent cx="6751320" cy="32208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0057" cy="322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521D" w14:textId="5C31D224" w:rsidR="00F00AE3" w:rsidRPr="005D558A" w:rsidRDefault="00F00AE3" w:rsidP="00F00AE3">
      <w:pPr>
        <w:jc w:val="center"/>
        <w:rPr>
          <w:rStyle w:val="Char"/>
        </w:rPr>
      </w:pPr>
      <w:r>
        <w:rPr>
          <w:rStyle w:val="Char"/>
        </w:rPr>
        <w:t xml:space="preserve">Рисунок </w:t>
      </w:r>
      <w:r w:rsidR="005F22D7">
        <w:rPr>
          <w:rStyle w:val="Char"/>
        </w:rPr>
        <w:t>2</w:t>
      </w:r>
      <w:r>
        <w:rPr>
          <w:rStyle w:val="Char"/>
        </w:rPr>
        <w:t>.</w:t>
      </w:r>
      <w:r w:rsidR="005F22D7">
        <w:rPr>
          <w:rStyle w:val="Char"/>
        </w:rPr>
        <w:t xml:space="preserve"> </w:t>
      </w:r>
      <w:r w:rsidR="005D558A">
        <w:rPr>
          <w:rStyle w:val="Char"/>
        </w:rPr>
        <w:t>График заданной функции (5-7 максимумов)</w:t>
      </w:r>
    </w:p>
    <w:p w14:paraId="20FB4E30" w14:textId="7A2BD47E" w:rsidR="00F67AB5" w:rsidRDefault="007507CC" w:rsidP="00F67AB5">
      <w:pPr>
        <w:pStyle w:val="2"/>
      </w:pPr>
      <w:bookmarkStart w:id="16" w:name="_Toc214207949"/>
      <w:bookmarkStart w:id="17" w:name="_Toc241840518"/>
      <w:r>
        <w:lastRenderedPageBreak/>
        <w:t>Построение графика цифрового сигнала</w:t>
      </w:r>
      <w:bookmarkEnd w:id="16"/>
      <w:bookmarkEnd w:id="17"/>
    </w:p>
    <w:p w14:paraId="27D871F6" w14:textId="5435FA73" w:rsidR="002936E7" w:rsidRDefault="0029680E" w:rsidP="00600BD6">
      <w:pPr>
        <w:rPr>
          <w:rStyle w:val="Char"/>
        </w:rPr>
      </w:pPr>
      <w:r>
        <w:rPr>
          <w:rStyle w:val="Char"/>
        </w:rPr>
        <w:t xml:space="preserve">Цифровой сигнал получается наложение дискретизированного и квантованного. </w:t>
      </w:r>
    </w:p>
    <w:p w14:paraId="0504F745" w14:textId="662668D6" w:rsidR="002E7EC8" w:rsidRDefault="002E7EC8" w:rsidP="0029680E">
      <w:pPr>
        <w:rPr>
          <w:rStyle w:val="Char"/>
        </w:rPr>
      </w:pPr>
      <w:r>
        <w:rPr>
          <w:rStyle w:val="Char"/>
        </w:rPr>
        <w:t>Листинг 2.</w:t>
      </w:r>
      <w:r w:rsidR="002936E7">
        <w:rPr>
          <w:rStyle w:val="Char"/>
        </w:rPr>
        <w:t xml:space="preserve"> Построение цифрового сигнала</w:t>
      </w:r>
      <w:r>
        <w:rPr>
          <w:rStyle w:val="Char"/>
        </w:rPr>
        <w:t xml:space="preserve"> </w:t>
      </w:r>
    </w:p>
    <w:p w14:paraId="6917D144" w14:textId="77777777" w:rsidR="002E7EC8" w:rsidRDefault="002E7EC8" w:rsidP="002E7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left="567"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'Цифровой сигнал'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51C3FCC9" w14:textId="77777777" w:rsidR="002E7EC8" w:rsidRDefault="002E7EC8" w:rsidP="002E7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left="567"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subplot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66C5981D" w14:textId="77777777" w:rsidR="002E7EC8" w:rsidRDefault="002E7EC8" w:rsidP="002E7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left="567"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title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'Цифровой'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45697C5B" w14:textId="77777777" w:rsidR="002E7EC8" w:rsidRPr="003720EF" w:rsidRDefault="002E7EC8" w:rsidP="002E7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left="567"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720EF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#</w:t>
      </w:r>
      <w:proofErr w:type="gramStart"/>
      <w:r w:rsidRPr="003720EF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plt.stem</w:t>
      </w:r>
      <w:proofErr w:type="gramEnd"/>
      <w:r w:rsidRPr="003720EF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(x , y, '')</w:t>
      </w:r>
    </w:p>
    <w:p w14:paraId="7AD49781" w14:textId="77777777" w:rsidR="002E7EC8" w:rsidRPr="002E7EC8" w:rsidRDefault="002E7EC8" w:rsidP="002E7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left="567"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2E7EC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2E7EC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2E7EC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</w:t>
      </w:r>
      <w:proofErr w:type="spellEnd"/>
      <w:proofErr w:type="gramEnd"/>
      <w:r w:rsidRPr="002E7EC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2E7EC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2E7EC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2E7EC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2E7EC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8C53802" w14:textId="77777777" w:rsidR="002E7EC8" w:rsidRPr="002E7EC8" w:rsidRDefault="002E7EC8" w:rsidP="002E7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left="567"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2E7EC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2E7EC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2E7EC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step</w:t>
      </w:r>
      <w:proofErr w:type="spellEnd"/>
      <w:proofErr w:type="gramEnd"/>
      <w:r w:rsidRPr="002E7EC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2E7EC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x </w:t>
      </w:r>
      <w:r w:rsidRPr="002E7EC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2E7EC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2E7EC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2E7EC8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where</w:t>
      </w:r>
      <w:r w:rsidRPr="002E7EC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2E7EC8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'post'</w:t>
      </w:r>
      <w:r w:rsidRPr="002E7EC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51028037" w14:textId="77777777" w:rsidR="002E7EC8" w:rsidRPr="002E7EC8" w:rsidRDefault="002E7EC8" w:rsidP="002E7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left="567"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78BC6EC" w14:textId="67FD8F80" w:rsidR="002E7EC8" w:rsidRPr="002E7EC8" w:rsidRDefault="002E7EC8" w:rsidP="002E7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142"/>
        <w:rPr>
          <w:rStyle w:val="Char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grid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True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5B2BD239" w14:textId="3C4D8607" w:rsidR="00E824C4" w:rsidRPr="00AC28CA" w:rsidRDefault="0029680E" w:rsidP="00E824C4">
      <w:pPr>
        <w:jc w:val="center"/>
        <w:rPr>
          <w:rStyle w:val="Char"/>
        </w:rPr>
      </w:pPr>
      <w:r w:rsidRPr="0029680E">
        <w:rPr>
          <w:rStyle w:val="Char"/>
          <w:noProof/>
        </w:rPr>
        <w:drawing>
          <wp:inline distT="0" distB="0" distL="0" distR="0" wp14:anchorId="0AE5F267" wp14:editId="7A9B8BC2">
            <wp:extent cx="6299835" cy="3008630"/>
            <wp:effectExtent l="0" t="0" r="571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5DD4" w14:textId="50F0FE2F" w:rsidR="007507CC" w:rsidRPr="006A0031" w:rsidRDefault="00E824C4" w:rsidP="007507CC">
      <w:pPr>
        <w:jc w:val="center"/>
        <w:rPr>
          <w:rFonts w:cs="Times New Roman"/>
        </w:rPr>
      </w:pPr>
      <w:r>
        <w:rPr>
          <w:rStyle w:val="Char"/>
        </w:rPr>
        <w:t xml:space="preserve">Рисунок </w:t>
      </w:r>
      <w:r>
        <w:rPr>
          <w:rStyle w:val="Char"/>
          <w:lang w:val="en-US"/>
        </w:rPr>
        <w:t>3</w:t>
      </w:r>
      <w:r>
        <w:rPr>
          <w:rStyle w:val="Char"/>
        </w:rPr>
        <w:t xml:space="preserve">. </w:t>
      </w:r>
      <w:r w:rsidR="007507CC">
        <w:rPr>
          <w:rStyle w:val="Char"/>
        </w:rPr>
        <w:t>График цифрового сигнала</w:t>
      </w:r>
    </w:p>
    <w:p w14:paraId="0E0D88EB" w14:textId="4FAD8AAF" w:rsidR="00B82984" w:rsidRDefault="007507CC" w:rsidP="00B82984">
      <w:pPr>
        <w:pStyle w:val="2"/>
      </w:pPr>
      <w:bookmarkStart w:id="18" w:name="_Toc214207951"/>
      <w:bookmarkStart w:id="19" w:name="_Toc241840519"/>
      <w:r>
        <w:t>Дискретизация сигнала с различным ш</w:t>
      </w:r>
      <w:r w:rsidR="00DB4FCD">
        <w:t>а</w:t>
      </w:r>
      <w:r>
        <w:t>гом дискретизации</w:t>
      </w:r>
      <w:r w:rsidR="00E575C3">
        <w:t>.</w:t>
      </w:r>
      <w:bookmarkEnd w:id="18"/>
      <w:bookmarkEnd w:id="19"/>
    </w:p>
    <w:p w14:paraId="4FAE4C44" w14:textId="219BFD1C" w:rsidR="00B82984" w:rsidRDefault="00B82984" w:rsidP="00B82984">
      <w:pPr>
        <w:rPr>
          <w:rFonts w:cstheme="majorBidi"/>
          <w:color w:val="000000" w:themeColor="text1"/>
          <w:szCs w:val="26"/>
        </w:rPr>
      </w:pPr>
      <w:r>
        <w:rPr>
          <w:rFonts w:cstheme="majorBidi"/>
          <w:color w:val="000000" w:themeColor="text1"/>
          <w:szCs w:val="26"/>
        </w:rPr>
        <w:t>Для</w:t>
      </w:r>
      <w:r w:rsidRPr="00B82984">
        <w:rPr>
          <w:rFonts w:cstheme="majorBidi"/>
          <w:color w:val="000000" w:themeColor="text1"/>
          <w:szCs w:val="26"/>
        </w:rPr>
        <w:t xml:space="preserve"> </w:t>
      </w:r>
      <w:r>
        <w:rPr>
          <w:rFonts w:cstheme="majorBidi"/>
          <w:color w:val="000000" w:themeColor="text1"/>
          <w:szCs w:val="26"/>
        </w:rPr>
        <w:t xml:space="preserve">дискретизации сигнала с различным шагом и его отображения используется функция </w:t>
      </w:r>
      <w:proofErr w:type="spellStart"/>
      <w:r w:rsidRPr="00B82984">
        <w:rPr>
          <w:rFonts w:cstheme="majorBidi"/>
          <w:color w:val="000000" w:themeColor="text1"/>
          <w:szCs w:val="26"/>
        </w:rPr>
        <w:t>discretization</w:t>
      </w:r>
      <w:proofErr w:type="spellEnd"/>
      <w:r>
        <w:rPr>
          <w:rFonts w:cstheme="majorBidi"/>
          <w:color w:val="000000" w:themeColor="text1"/>
          <w:szCs w:val="26"/>
        </w:rPr>
        <w:t>(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</w:t>
      </w:r>
      <w:r w:rsidRPr="00B82984">
        <w:rPr>
          <w:rFonts w:ascii="Courier New" w:hAnsi="Courier New" w:cs="Courier New"/>
          <w:color w:val="000000"/>
          <w:sz w:val="20"/>
          <w:szCs w:val="20"/>
          <w:highlight w:val="white"/>
        </w:rPr>
        <w:t>_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count</w:t>
      </w:r>
      <w:r w:rsidRPr="00B82984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B8298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plot</w:t>
      </w:r>
      <w:r w:rsidRPr="00B82984">
        <w:rPr>
          <w:rFonts w:ascii="Courier New" w:hAnsi="Courier New" w:cs="Courier New"/>
          <w:color w:val="000000"/>
          <w:sz w:val="20"/>
          <w:szCs w:val="20"/>
          <w:highlight w:val="white"/>
        </w:rPr>
        <w:t>_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number</w:t>
      </w:r>
      <w:r w:rsidRPr="00B82984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B8298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B82984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B8298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</w:t>
      </w:r>
      <w:r>
        <w:rPr>
          <w:rFonts w:cstheme="majorBidi"/>
          <w:color w:val="000000" w:themeColor="text1"/>
          <w:szCs w:val="26"/>
        </w:rPr>
        <w:t xml:space="preserve">) получающая на вход количество точек дискретизации на 1 сек., номер графика на </w:t>
      </w:r>
      <w:r>
        <w:rPr>
          <w:rFonts w:cstheme="majorBidi"/>
          <w:color w:val="000000" w:themeColor="text1"/>
          <w:szCs w:val="26"/>
          <w:lang w:val="en-US"/>
        </w:rPr>
        <w:t>plot</w:t>
      </w:r>
      <w:r w:rsidRPr="00B82984">
        <w:rPr>
          <w:rFonts w:cstheme="majorBidi"/>
          <w:color w:val="000000" w:themeColor="text1"/>
          <w:szCs w:val="26"/>
        </w:rPr>
        <w:t xml:space="preserve">, </w:t>
      </w:r>
      <w:r>
        <w:rPr>
          <w:rFonts w:cstheme="majorBidi"/>
          <w:color w:val="000000" w:themeColor="text1"/>
          <w:szCs w:val="26"/>
        </w:rPr>
        <w:t xml:space="preserve">и сам сигнал в виде списков </w:t>
      </w:r>
      <w:r>
        <w:rPr>
          <w:rFonts w:cstheme="majorBidi"/>
          <w:color w:val="000000" w:themeColor="text1"/>
          <w:szCs w:val="26"/>
          <w:lang w:val="en-US"/>
        </w:rPr>
        <w:t>x</w:t>
      </w:r>
      <w:r w:rsidRPr="00B82984">
        <w:rPr>
          <w:rFonts w:cstheme="majorBidi"/>
          <w:color w:val="000000" w:themeColor="text1"/>
          <w:szCs w:val="26"/>
        </w:rPr>
        <w:t xml:space="preserve"> </w:t>
      </w:r>
      <w:r>
        <w:rPr>
          <w:rFonts w:cstheme="majorBidi"/>
          <w:color w:val="000000" w:themeColor="text1"/>
          <w:szCs w:val="26"/>
        </w:rPr>
        <w:t xml:space="preserve">и </w:t>
      </w:r>
      <w:r>
        <w:rPr>
          <w:rFonts w:cstheme="majorBidi"/>
          <w:color w:val="000000" w:themeColor="text1"/>
          <w:szCs w:val="26"/>
          <w:lang w:val="en-US"/>
        </w:rPr>
        <w:t>y</w:t>
      </w:r>
      <w:r w:rsidRPr="00B82984">
        <w:rPr>
          <w:rFonts w:cstheme="majorBidi"/>
          <w:color w:val="000000" w:themeColor="text1"/>
          <w:szCs w:val="26"/>
        </w:rPr>
        <w:t>.</w:t>
      </w:r>
    </w:p>
    <w:p w14:paraId="7849CE0C" w14:textId="219AC1DF" w:rsidR="001B7C69" w:rsidRPr="001B7C69" w:rsidRDefault="001B7C69" w:rsidP="00B82984">
      <w:pPr>
        <w:rPr>
          <w:rFonts w:cstheme="majorBidi"/>
          <w:color w:val="000000" w:themeColor="text1"/>
          <w:szCs w:val="26"/>
        </w:rPr>
      </w:pPr>
      <w:r>
        <w:rPr>
          <w:rFonts w:cstheme="majorBidi"/>
          <w:color w:val="000000" w:themeColor="text1"/>
          <w:szCs w:val="26"/>
        </w:rPr>
        <w:t>Листинг</w:t>
      </w:r>
      <w:r w:rsidRPr="003720EF">
        <w:rPr>
          <w:rFonts w:cstheme="majorBidi"/>
          <w:color w:val="000000" w:themeColor="text1"/>
          <w:szCs w:val="26"/>
        </w:rPr>
        <w:t xml:space="preserve"> 3. </w:t>
      </w:r>
      <w:r>
        <w:rPr>
          <w:rFonts w:cstheme="majorBidi"/>
          <w:color w:val="000000" w:themeColor="text1"/>
          <w:szCs w:val="26"/>
        </w:rPr>
        <w:t>Построение графиков</w:t>
      </w:r>
      <w:r w:rsidR="00E61572">
        <w:rPr>
          <w:rFonts w:cstheme="majorBidi"/>
          <w:color w:val="000000" w:themeColor="text1"/>
          <w:szCs w:val="26"/>
        </w:rPr>
        <w:t xml:space="preserve"> с</w:t>
      </w:r>
      <w:r>
        <w:rPr>
          <w:rFonts w:cstheme="majorBidi"/>
          <w:color w:val="000000" w:themeColor="text1"/>
          <w:szCs w:val="26"/>
        </w:rPr>
        <w:t xml:space="preserve"> различн</w:t>
      </w:r>
      <w:r w:rsidR="00E61572">
        <w:rPr>
          <w:rFonts w:cstheme="majorBidi"/>
          <w:color w:val="000000" w:themeColor="text1"/>
          <w:szCs w:val="26"/>
        </w:rPr>
        <w:t>ыми</w:t>
      </w:r>
      <w:r>
        <w:rPr>
          <w:rFonts w:cstheme="majorBidi"/>
          <w:color w:val="000000" w:themeColor="text1"/>
          <w:szCs w:val="26"/>
        </w:rPr>
        <w:t xml:space="preserve"> шага</w:t>
      </w:r>
      <w:r w:rsidR="00E61572">
        <w:rPr>
          <w:rFonts w:cstheme="majorBidi"/>
          <w:color w:val="000000" w:themeColor="text1"/>
          <w:szCs w:val="26"/>
        </w:rPr>
        <w:t>ми</w:t>
      </w:r>
      <w:r>
        <w:rPr>
          <w:rFonts w:cstheme="majorBidi"/>
          <w:color w:val="000000" w:themeColor="text1"/>
          <w:szCs w:val="26"/>
        </w:rPr>
        <w:t xml:space="preserve"> дискретизации.</w:t>
      </w:r>
    </w:p>
    <w:p w14:paraId="49581418" w14:textId="52792F04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 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sig_</w:t>
      </w:r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generate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d_step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5307AD6A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def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600BD6">
        <w:rPr>
          <w:rFonts w:ascii="Courier New" w:hAnsi="Courier New" w:cs="Courier New"/>
          <w:color w:val="FF00FF"/>
          <w:sz w:val="20"/>
          <w:szCs w:val="20"/>
          <w:highlight w:val="white"/>
          <w:lang w:val="en-US"/>
        </w:rPr>
        <w:t>discretization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plot_number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):</w:t>
      </w:r>
    </w:p>
    <w:p w14:paraId="6894AD66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y_d</w:t>
      </w:r>
      <w:proofErr w:type="spellEnd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[]</w:t>
      </w:r>
    </w:p>
    <w:p w14:paraId="2ACCFF7E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x_d</w:t>
      </w:r>
      <w:proofErr w:type="spellEnd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[]</w:t>
      </w:r>
    </w:p>
    <w:p w14:paraId="15724BA9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600BD6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in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range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600BD6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int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)/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)):</w:t>
      </w:r>
    </w:p>
    <w:p w14:paraId="5CCD3F6D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</w:t>
      </w:r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append</w:t>
      </w:r>
      <w:proofErr w:type="spellEnd"/>
      <w:proofErr w:type="gram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</w:p>
    <w:p w14:paraId="490718CE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</w:t>
      </w:r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append</w:t>
      </w:r>
      <w:proofErr w:type="spellEnd"/>
      <w:proofErr w:type="gram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</w:p>
    <w:p w14:paraId="304F795E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73EFDF84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ab/>
      </w:r>
      <w:proofErr w:type="spellStart"/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subplot</w:t>
      </w:r>
      <w:proofErr w:type="spellEnd"/>
      <w:proofErr w:type="gram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col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line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plot_number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545EB906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plot</w:t>
      </w:r>
      <w:proofErr w:type="spellEnd"/>
      <w:proofErr w:type="gram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x 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50ECEE93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2C895D9D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title</w:t>
      </w:r>
      <w:proofErr w:type="spellEnd"/>
      <w:proofErr w:type="gram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600BD6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Колич</w:t>
      </w:r>
      <w:proofErr w:type="spellEnd"/>
      <w:r w:rsidRPr="00600BD6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 xml:space="preserve">.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точек</w:t>
      </w:r>
      <w:r w:rsidRPr="00600BD6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:'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str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14:paraId="2CD90C34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600BD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#</w:t>
      </w:r>
      <w:proofErr w:type="gramStart"/>
      <w:r w:rsidRPr="00600BD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plt.stem</w:t>
      </w:r>
      <w:proofErr w:type="gramEnd"/>
      <w:r w:rsidRPr="00600BD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(x_d , </w:t>
      </w:r>
      <w:proofErr w:type="spellStart"/>
      <w:r w:rsidRPr="00600BD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y_d</w:t>
      </w:r>
      <w:proofErr w:type="spellEnd"/>
      <w:r w:rsidRPr="00600BD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, '')</w:t>
      </w:r>
    </w:p>
    <w:p w14:paraId="1DB5FB43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975010B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markerline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stemlines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baseline 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</w:t>
      </w:r>
      <w:proofErr w:type="spellEnd"/>
      <w:proofErr w:type="gram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x_d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y_d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8B5FCAE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setp</w:t>
      </w:r>
      <w:proofErr w:type="spellEnd"/>
      <w:proofErr w:type="gram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stemlines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visible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600BD6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False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08AB7874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538BA6E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step</w:t>
      </w:r>
      <w:proofErr w:type="spellEnd"/>
      <w:proofErr w:type="gram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x_d</w:t>
      </w:r>
      <w:proofErr w:type="spellEnd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y_d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'-'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where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600BD6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'post'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5C54E1F4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plot</w:t>
      </w:r>
      <w:proofErr w:type="spellEnd"/>
      <w:proofErr w:type="gram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x_d</w:t>
      </w:r>
      <w:proofErr w:type="spellEnd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y_d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3F6D3F3B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5D1FA25C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grid</w:t>
      </w:r>
      <w:proofErr w:type="spellEnd"/>
      <w:proofErr w:type="gram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600BD6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True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21A47ACA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E076948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600BD6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return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x_d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y_d</w:t>
      </w:r>
      <w:proofErr w:type="spellEnd"/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14:paraId="3D5EB717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5A2AF37" w14:textId="77777777" w:rsid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#Построение различных точек дискретизации</w:t>
      </w:r>
    </w:p>
    <w:p w14:paraId="7D28C437" w14:textId="77777777" w:rsid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'Количество точек дискретизации'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1FFC8046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col 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14:paraId="34D1AE82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line 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</w:p>
    <w:p w14:paraId="6B208A17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A5E7E87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discretization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600BD6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628E9B7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discretization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600BD6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10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1A9B082B" w14:textId="77777777" w:rsidR="00600BD6" w:rsidRPr="00600BD6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discretization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600BD6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16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600BD6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600BD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600BD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2EF71823" w14:textId="489528AC" w:rsidR="00DC084A" w:rsidRDefault="00600BD6" w:rsidP="0060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3720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discretization</w:t>
      </w:r>
      <w:r w:rsidRPr="003720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3720EF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56</w:t>
      </w:r>
      <w:r w:rsidRPr="003720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3720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720EF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4</w:t>
      </w:r>
      <w:r w:rsidRPr="003720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3720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</w:t>
      </w:r>
      <w:r w:rsidRPr="003720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3720EF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3720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6C196E4D" w14:textId="3CC00E73" w:rsidR="00AE73F3" w:rsidRPr="00FD668B" w:rsidRDefault="00FD668B" w:rsidP="00FD668B">
      <w:pPr>
        <w:ind w:firstLine="0"/>
        <w:rPr>
          <w:lang w:val="en-US"/>
        </w:rPr>
      </w:pPr>
      <w:r w:rsidRPr="00FD668B">
        <w:rPr>
          <w:noProof/>
          <w:lang w:val="en-US"/>
        </w:rPr>
        <w:drawing>
          <wp:inline distT="0" distB="0" distL="0" distR="0" wp14:anchorId="3E512BF0" wp14:editId="010182FA">
            <wp:extent cx="6656451" cy="31822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8182" cy="31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CECC" w14:textId="4AD48FD6" w:rsidR="00AE73F3" w:rsidRPr="00FD668B" w:rsidRDefault="00AE73F3" w:rsidP="00FD668B">
      <w:pPr>
        <w:jc w:val="center"/>
      </w:pPr>
      <w:r>
        <w:t xml:space="preserve">Рисунок </w:t>
      </w:r>
      <w:r w:rsidR="000F4387" w:rsidRPr="00A95AF4">
        <w:t>4</w:t>
      </w:r>
      <w:r>
        <w:t>. График</w:t>
      </w:r>
      <w:r w:rsidR="007D05E9">
        <w:t xml:space="preserve">и дискретизации </w:t>
      </w:r>
      <w:r w:rsidR="00FA6870">
        <w:t>сигнала</w:t>
      </w:r>
      <w:r w:rsidR="007D05E9">
        <w:t xml:space="preserve"> с различным шагом</w:t>
      </w:r>
    </w:p>
    <w:p w14:paraId="2C238694" w14:textId="4F946BFC" w:rsidR="00F67AB5" w:rsidRDefault="00AC23C8" w:rsidP="00186661">
      <w:pPr>
        <w:pStyle w:val="2"/>
      </w:pPr>
      <w:bookmarkStart w:id="20" w:name="_Toc241840520"/>
      <w:r>
        <w:t>Вычисление минимального шага дискретизации</w:t>
      </w:r>
      <w:bookmarkEnd w:id="20"/>
    </w:p>
    <w:p w14:paraId="0AB78A37" w14:textId="77777777" w:rsidR="00AB1327" w:rsidRDefault="00AB1327" w:rsidP="00AB1327">
      <w:r>
        <w:t>Минимальны шаг дискретизации выбирается из теоремы Котельникова:</w:t>
      </w:r>
    </w:p>
    <w:p w14:paraId="0BFF8561" w14:textId="464A8E8B" w:rsidR="00AC23C8" w:rsidRDefault="000D5069" w:rsidP="00AB132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≥2*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</m:t>
            </m:r>
          </m:sub>
        </m:sSub>
      </m:oMath>
      <w:r w:rsidR="00AB132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AB1327">
        <w:rPr>
          <w:rFonts w:eastAsiaTheme="minorEastAsia"/>
        </w:rPr>
        <w:t xml:space="preserve">– ширина спектра сигнала, а шаг дискретизации равен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</m:den>
        </m:f>
        <m:r>
          <w:rPr>
            <w:rFonts w:ascii="Cambria Math" w:eastAsiaTheme="minorEastAsia" w:hAnsi="Cambria Math"/>
          </w:rPr>
          <m:t>;</m:t>
        </m:r>
      </m:oMath>
      <w:r w:rsidR="00AB1327" w:rsidRPr="00AB1327">
        <w:rPr>
          <w:rFonts w:eastAsiaTheme="minorEastAsia"/>
        </w:rPr>
        <w:t xml:space="preserve"> </w:t>
      </w:r>
    </w:p>
    <w:p w14:paraId="54F69C3C" w14:textId="28462805" w:rsidR="00AB1327" w:rsidRDefault="00AB1327" w:rsidP="00AB1327">
      <w:pPr>
        <w:rPr>
          <w:rFonts w:eastAsiaTheme="minorEastAsia"/>
        </w:rPr>
      </w:pPr>
      <w:r>
        <w:rPr>
          <w:rFonts w:eastAsiaTheme="minorEastAsia"/>
        </w:rPr>
        <w:t>Согласно заданию у нас низкочастотный сигнал</w:t>
      </w:r>
      <w:r w:rsidR="008F52FD">
        <w:rPr>
          <w:rFonts w:eastAsiaTheme="minorEastAsia"/>
        </w:rPr>
        <w:t xml:space="preserve"> поэтому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Bs</w:t>
      </w:r>
      <w:r w:rsidRPr="00AB1327">
        <w:rPr>
          <w:rFonts w:eastAsiaTheme="minorEastAsia"/>
        </w:rPr>
        <w:t xml:space="preserve"> </w:t>
      </w:r>
      <w:r>
        <w:rPr>
          <w:rFonts w:eastAsiaTheme="minorEastAsia"/>
        </w:rPr>
        <w:t>равен максимальной частоте</w:t>
      </w:r>
      <w:r w:rsidR="008F52FD">
        <w:rPr>
          <w:rFonts w:eastAsiaTheme="minorEastAsia"/>
        </w:rPr>
        <w:t>,</w:t>
      </w:r>
      <w:r w:rsidR="006D0F50">
        <w:rPr>
          <w:rFonts w:eastAsiaTheme="minorEastAsia"/>
        </w:rPr>
        <w:t xml:space="preserve"> составляющей сигнала и равен 6</w:t>
      </w:r>
      <w:r w:rsidR="008F52FD">
        <w:rPr>
          <w:rFonts w:eastAsiaTheme="minorEastAsia"/>
        </w:rPr>
        <w:t xml:space="preserve"> Гц</w:t>
      </w:r>
      <w:r w:rsidR="006D0F50" w:rsidRPr="006D0F50">
        <w:rPr>
          <w:rFonts w:eastAsiaTheme="minorEastAsia"/>
        </w:rPr>
        <w:t xml:space="preserve">. </w:t>
      </w:r>
      <w:r w:rsidR="006D0F50">
        <w:rPr>
          <w:rFonts w:eastAsiaTheme="minorEastAsia"/>
        </w:rPr>
        <w:t xml:space="preserve">Отсюда минимальная </w:t>
      </w:r>
      <w:r w:rsidR="006D0F50">
        <w:rPr>
          <w:rFonts w:eastAsiaTheme="minorEastAsia"/>
        </w:rPr>
        <w:lastRenderedPageBreak/>
        <w:t xml:space="preserve">частота дискретизации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≥</m:t>
        </m:r>
        <m:r>
          <w:rPr>
            <w:rFonts w:ascii="Cambria Math" w:eastAsiaTheme="minorEastAsia" w:hAnsi="Cambria Math"/>
          </w:rPr>
          <m:t xml:space="preserve">6*2;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≥</m:t>
        </m:r>
        <m:r>
          <w:rPr>
            <w:rFonts w:ascii="Cambria Math" w:eastAsiaTheme="minorEastAsia" w:hAnsi="Cambria Math"/>
          </w:rPr>
          <m:t>12 Гц</m:t>
        </m:r>
      </m:oMath>
      <w:r w:rsidR="009C6C14">
        <w:rPr>
          <w:rFonts w:eastAsiaTheme="minorEastAsia"/>
        </w:rPr>
        <w:t xml:space="preserve"> </w:t>
      </w:r>
      <w:r w:rsidR="006D0F50" w:rsidRPr="008F52FD">
        <w:rPr>
          <w:rFonts w:eastAsiaTheme="minorEastAsia"/>
        </w:rPr>
        <w:t xml:space="preserve">. </w:t>
      </w:r>
      <w:r w:rsidR="006D0F50">
        <w:rPr>
          <w:rFonts w:eastAsiaTheme="minorEastAsia"/>
        </w:rPr>
        <w:t xml:space="preserve">Тогда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 xml:space="preserve">=0,08 с.; </m:t>
        </m:r>
      </m:oMath>
      <w:r w:rsidR="003971C4">
        <w:rPr>
          <w:rFonts w:eastAsiaTheme="minorEastAsia"/>
        </w:rPr>
        <w:t>В секунду получается 13 точек дискретизации.</w:t>
      </w:r>
    </w:p>
    <w:p w14:paraId="267A0C61" w14:textId="2C9A2603" w:rsidR="008870C3" w:rsidRDefault="008870C3" w:rsidP="00AB1327">
      <w:pPr>
        <w:rPr>
          <w:rFonts w:eastAsiaTheme="minorEastAsia"/>
        </w:rPr>
      </w:pPr>
      <w:r>
        <w:rPr>
          <w:rFonts w:eastAsiaTheme="minorEastAsia"/>
        </w:rPr>
        <w:t>Листинг 4. Построение графика дискретизации с шагом 0.08 сек</w:t>
      </w:r>
    </w:p>
    <w:p w14:paraId="3D87CF72" w14:textId="77777777" w:rsidR="008870C3" w:rsidRDefault="008870C3" w:rsidP="00887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'Количество точек дискретизации равно 13'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1E2E2122" w14:textId="77777777" w:rsidR="008870C3" w:rsidRPr="008870C3" w:rsidRDefault="008870C3" w:rsidP="00887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870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col </w:t>
      </w:r>
      <w:r w:rsidRPr="008870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8870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8870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8870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14:paraId="6AB9CB39" w14:textId="77777777" w:rsidR="008870C3" w:rsidRPr="008870C3" w:rsidRDefault="008870C3" w:rsidP="00887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870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line </w:t>
      </w:r>
      <w:r w:rsidRPr="008870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8870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8870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</w:p>
    <w:p w14:paraId="692665F1" w14:textId="77777777" w:rsidR="008870C3" w:rsidRDefault="008870C3" w:rsidP="00887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lang w:val="en-US"/>
        </w:rPr>
      </w:pPr>
      <w:proofErr w:type="gramStart"/>
      <w:r w:rsidRPr="008870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discretization</w:t>
      </w:r>
      <w:r w:rsidRPr="008870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8870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13</w:t>
      </w:r>
      <w:r w:rsidRPr="008870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8870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8870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8870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8870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</w:t>
      </w:r>
      <w:r w:rsidRPr="008870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8870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8870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 w:rsidRPr="008870C3">
        <w:rPr>
          <w:lang w:val="en-US"/>
        </w:rPr>
        <w:t xml:space="preserve"> </w:t>
      </w:r>
    </w:p>
    <w:p w14:paraId="03BE9093" w14:textId="77777777" w:rsidR="008870C3" w:rsidRDefault="008870C3" w:rsidP="008870C3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lang w:val="en-US"/>
        </w:rPr>
      </w:pPr>
    </w:p>
    <w:p w14:paraId="674A03F0" w14:textId="0121AB8A" w:rsidR="004831DD" w:rsidRPr="008870C3" w:rsidRDefault="00F231BE" w:rsidP="008870C3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lang w:val="en-US"/>
        </w:rPr>
      </w:pPr>
      <w:r w:rsidRPr="00F231BE">
        <w:rPr>
          <w:noProof/>
        </w:rPr>
        <w:drawing>
          <wp:inline distT="0" distB="0" distL="0" distR="0" wp14:anchorId="2806C0FE" wp14:editId="561A3EFF">
            <wp:extent cx="6299835" cy="3005455"/>
            <wp:effectExtent l="0" t="0" r="571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491D" w14:textId="74063857" w:rsidR="004831DD" w:rsidRPr="004831DD" w:rsidRDefault="004831DD" w:rsidP="004831DD">
      <w:pPr>
        <w:jc w:val="center"/>
      </w:pPr>
      <w:r>
        <w:t xml:space="preserve">Рисунок </w:t>
      </w:r>
      <w:r w:rsidRPr="00A95AF4">
        <w:t>4</w:t>
      </w:r>
      <w:r>
        <w:t xml:space="preserve">. График дискретизации </w:t>
      </w:r>
      <w:r w:rsidR="00B46F6B">
        <w:t xml:space="preserve">с </w:t>
      </w:r>
      <w:r>
        <w:t>шагом дискретизации 0,08 сек</w:t>
      </w:r>
      <w:r w:rsidR="00CA30E7">
        <w:t xml:space="preserve"> (или 12,5 от</w:t>
      </w:r>
      <w:r w:rsidR="00824A9E">
        <w:t>с</w:t>
      </w:r>
      <w:r w:rsidR="00CA30E7">
        <w:t>четов</w:t>
      </w:r>
      <w:r w:rsidR="00CA30E7" w:rsidRPr="00CA30E7">
        <w:t xml:space="preserve"> = 13</w:t>
      </w:r>
      <w:r w:rsidR="00B46F6B">
        <w:t xml:space="preserve"> на се</w:t>
      </w:r>
      <w:r w:rsidR="00804BB6">
        <w:t>к.</w:t>
      </w:r>
      <w:r w:rsidR="00CA30E7">
        <w:t>)</w:t>
      </w:r>
    </w:p>
    <w:p w14:paraId="56CFD3CF" w14:textId="48D0FA39" w:rsidR="00186661" w:rsidRDefault="00AC23C8" w:rsidP="00186661">
      <w:pPr>
        <w:pStyle w:val="2"/>
      </w:pPr>
      <w:bookmarkStart w:id="21" w:name="_Toc241840521"/>
      <w:r>
        <w:t>Построение графика дискретной последовательности</w:t>
      </w:r>
      <w:bookmarkEnd w:id="21"/>
    </w:p>
    <w:p w14:paraId="6FE86537" w14:textId="0F56073E" w:rsidR="002C55B3" w:rsidRDefault="002C55B3" w:rsidP="002C55B3">
      <w:r>
        <w:t>В дискретной последовательности уже нет отсчетов времени</w:t>
      </w:r>
      <w:r w:rsidR="009A40B9" w:rsidRPr="009A40B9">
        <w:t>,</w:t>
      </w:r>
      <w:r>
        <w:t xml:space="preserve"> а лишь </w:t>
      </w:r>
      <w:r w:rsidR="009A40B9">
        <w:t>значения по индексам</w:t>
      </w:r>
      <w:r>
        <w:t>.</w:t>
      </w:r>
    </w:p>
    <w:p w14:paraId="726081BA" w14:textId="4A63A5A6" w:rsidR="000014D6" w:rsidRPr="003720EF" w:rsidRDefault="004145CC" w:rsidP="004145CC">
      <w:pPr>
        <w:rPr>
          <w:rFonts w:eastAsiaTheme="minorEastAsia"/>
        </w:rPr>
      </w:pPr>
      <w:r>
        <w:rPr>
          <w:rFonts w:eastAsiaTheme="minorEastAsia"/>
        </w:rPr>
        <w:t>Листинг 4. Построение графика дискретизации с шагом 0.08 сек</w:t>
      </w:r>
    </w:p>
    <w:p w14:paraId="5EC61B1B" w14:textId="77777777" w:rsidR="004145CC" w:rsidRDefault="004145CC" w:rsidP="004145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#Построение дискретной последовательности</w:t>
      </w:r>
    </w:p>
    <w:p w14:paraId="710ABD69" w14:textId="77777777" w:rsidR="004145CC" w:rsidRDefault="004145CC" w:rsidP="004145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'дискретная последовательность'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441166D8" w14:textId="505CB5B8" w:rsidR="004145CC" w:rsidRDefault="004145CC" w:rsidP="004145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</w:pPr>
      <w:proofErr w:type="spellStart"/>
      <w:proofErr w:type="gramStart"/>
      <w:r w:rsidRPr="004145C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4145C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4145C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subplot</w:t>
      </w:r>
      <w:proofErr w:type="spellEnd"/>
      <w:proofErr w:type="gramEnd"/>
      <w:r w:rsidRPr="004145C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4145CC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4145C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4145C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4145CC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4145C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4145C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4145CC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4145C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0FB42691" w14:textId="11C2658C" w:rsidR="00CB65DF" w:rsidRPr="003720EF" w:rsidRDefault="00CB65DF" w:rsidP="004145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</w:pPr>
      <w:proofErr w:type="spellStart"/>
      <w:proofErr w:type="gramStart"/>
      <w:r w:rsidRPr="004145C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3720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4145C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</w:t>
      </w:r>
      <w:proofErr w:type="spellEnd"/>
      <w:proofErr w:type="gramEnd"/>
      <w:r w:rsidRPr="003720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4145C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</w:t>
      </w:r>
      <w:r w:rsidRPr="003720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69BE58BD" w14:textId="6B91B56F" w:rsidR="00945CFD" w:rsidRPr="00945CFD" w:rsidRDefault="00945CFD" w:rsidP="004145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3B1CF4E" w14:textId="164AD867" w:rsidR="006E1484" w:rsidRPr="00CB65DF" w:rsidRDefault="00CB65DF" w:rsidP="004145CC">
      <w:pPr>
        <w:jc w:val="center"/>
      </w:pPr>
      <w:r w:rsidRPr="00CB65DF">
        <w:rPr>
          <w:noProof/>
          <w:lang w:val="en-US"/>
        </w:rPr>
        <w:lastRenderedPageBreak/>
        <w:drawing>
          <wp:inline distT="0" distB="0" distL="0" distR="0" wp14:anchorId="356C25AE" wp14:editId="731D005C">
            <wp:extent cx="6299835" cy="3207385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9494" w14:textId="69B1DCEF" w:rsidR="006E1484" w:rsidRDefault="006E1484" w:rsidP="006E1484">
      <w:pPr>
        <w:jc w:val="center"/>
      </w:pPr>
      <w:r>
        <w:t>Рисунок</w:t>
      </w:r>
      <w:r w:rsidR="004E0641">
        <w:t xml:space="preserve"> 5. </w:t>
      </w:r>
      <w:r w:rsidR="00AC23C8">
        <w:t>График дискретной последовательности</w:t>
      </w:r>
      <w:r>
        <w:t>.</w:t>
      </w:r>
    </w:p>
    <w:p w14:paraId="15D1DFE0" w14:textId="76E303B7" w:rsidR="00AC23C8" w:rsidRDefault="00AC23C8" w:rsidP="00AC23C8">
      <w:pPr>
        <w:pStyle w:val="2"/>
      </w:pPr>
      <w:bookmarkStart w:id="22" w:name="_Toc241840522"/>
      <w:r>
        <w:t>Построение графика единичной функции и дель</w:t>
      </w:r>
      <w:r w:rsidR="00824A9E">
        <w:t>т</w:t>
      </w:r>
      <w:r>
        <w:t>а</w:t>
      </w:r>
      <w:r w:rsidR="00824A9E">
        <w:t xml:space="preserve"> функции</w:t>
      </w:r>
      <w:bookmarkEnd w:id="22"/>
    </w:p>
    <w:p w14:paraId="77DA29BB" w14:textId="381BAD66" w:rsidR="00CB65DF" w:rsidRPr="0068745A" w:rsidRDefault="00CB65DF" w:rsidP="00D0155C">
      <w:pPr>
        <w:ind w:firstLine="0"/>
      </w:pPr>
      <w:r>
        <w:t>Для построения дельта функции используем</w:t>
      </w:r>
      <w:r w:rsidR="0068745A">
        <w:t xml:space="preserve"> функцию </w:t>
      </w:r>
      <w:r w:rsidR="0068745A">
        <w:rPr>
          <w:lang w:val="en-US"/>
        </w:rPr>
        <w:t>np</w:t>
      </w:r>
      <w:r w:rsidR="0068745A" w:rsidRPr="0068745A">
        <w:t>.</w:t>
      </w:r>
      <w:r w:rsidR="0068745A">
        <w:rPr>
          <w:lang w:val="en-US"/>
        </w:rPr>
        <w:t>zeros</w:t>
      </w:r>
      <w:r w:rsidR="0068745A" w:rsidRPr="0068745A">
        <w:t xml:space="preserve">() </w:t>
      </w:r>
      <w:r w:rsidR="0068745A">
        <w:t xml:space="preserve">получаем массив 0. Затем устанавливаем в единицу необходимый отсчет. Для построения функции </w:t>
      </w:r>
      <w:proofErr w:type="spellStart"/>
      <w:r w:rsidR="0068745A">
        <w:t>Хевисайда</w:t>
      </w:r>
      <w:proofErr w:type="spellEnd"/>
      <w:r w:rsidR="0068745A">
        <w:t xml:space="preserve"> создаем список с помощью </w:t>
      </w:r>
      <w:r w:rsidR="0068745A">
        <w:rPr>
          <w:lang w:val="en-US"/>
        </w:rPr>
        <w:t>range</w:t>
      </w:r>
      <w:r w:rsidR="0068745A" w:rsidRPr="0068745A">
        <w:t xml:space="preserve">(). </w:t>
      </w:r>
      <w:r w:rsidR="0068745A">
        <w:t xml:space="preserve">Затем используем функцию </w:t>
      </w:r>
      <w:r w:rsidR="0068745A">
        <w:rPr>
          <w:lang w:val="en-US"/>
        </w:rPr>
        <w:t>np</w:t>
      </w:r>
      <w:r w:rsidR="0068745A" w:rsidRPr="0068745A">
        <w:t>.</w:t>
      </w:r>
      <w:proofErr w:type="spellStart"/>
      <w:r w:rsidR="0068745A">
        <w:rPr>
          <w:lang w:val="en-US"/>
        </w:rPr>
        <w:t>heaviside</w:t>
      </w:r>
      <w:proofErr w:type="spellEnd"/>
      <w:r w:rsidR="00251C83">
        <w:t>()</w:t>
      </w:r>
      <w:r w:rsidR="0068745A" w:rsidRPr="0068745A">
        <w:t xml:space="preserve"> </w:t>
      </w:r>
      <w:r w:rsidR="0068745A">
        <w:t>которая заменяет отрицательные значения 0</w:t>
      </w:r>
      <w:r w:rsidR="00CE7AAB">
        <w:t>, а 0</w:t>
      </w:r>
      <w:r w:rsidR="0068745A">
        <w:t xml:space="preserve"> и положительные значения 1.</w:t>
      </w:r>
      <w:r w:rsidR="0068745A" w:rsidRPr="0068745A">
        <w:t xml:space="preserve"> </w:t>
      </w:r>
    </w:p>
    <w:p w14:paraId="1A9444B4" w14:textId="45516318" w:rsidR="00945CFD" w:rsidRPr="00945CFD" w:rsidRDefault="00945CFD" w:rsidP="00D0155C">
      <w:pPr>
        <w:ind w:firstLine="0"/>
      </w:pPr>
      <w:r>
        <w:t xml:space="preserve">Листинг 5. </w:t>
      </w:r>
      <w:r w:rsidR="00D20F46">
        <w:t>Исходный код создания</w:t>
      </w:r>
      <w:r>
        <w:t xml:space="preserve"> единичного импульса и скачка</w:t>
      </w:r>
      <w:r w:rsidR="00D20F46">
        <w:t xml:space="preserve"> и построения их графиков</w:t>
      </w:r>
    </w:p>
    <w:p w14:paraId="33CD2E41" w14:textId="77777777" w:rsid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'Единичный импульс и скачок'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61744B6D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16</w:t>
      </w:r>
    </w:p>
    <w:p w14:paraId="457E904E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dirak_func</w:t>
      </w:r>
      <w:proofErr w:type="spellEnd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zeros</w:t>
      </w:r>
      <w:proofErr w:type="spellEnd"/>
      <w:proofErr w:type="gram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2372D5E8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dirak_arg</w:t>
      </w:r>
      <w:proofErr w:type="spellEnd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range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-(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((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0784E965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dirak_func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)]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</w:p>
    <w:p w14:paraId="10FA7F71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4F7CAEB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subplot</w:t>
      </w:r>
      <w:proofErr w:type="spellEnd"/>
      <w:proofErr w:type="gram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61309467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</w:t>
      </w:r>
      <w:proofErr w:type="spellEnd"/>
      <w:proofErr w:type="gram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dirak_arg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dirak_func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markerfmt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945CF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proofErr w:type="spellStart"/>
      <w:r w:rsidRPr="00945CF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rD</w:t>
      </w:r>
      <w:proofErr w:type="spellEnd"/>
      <w:r w:rsidRPr="00945CF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1FBA1726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grid</w:t>
      </w:r>
      <w:proofErr w:type="spellEnd"/>
      <w:proofErr w:type="gram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945CFD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True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116DD94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53F4943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7EA68A8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heaviside_func</w:t>
      </w:r>
      <w:proofErr w:type="spellEnd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heaviside</w:t>
      </w:r>
      <w:proofErr w:type="spellEnd"/>
      <w:proofErr w:type="gram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range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(-(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((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6BDBC4A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heaviside_arg</w:t>
      </w:r>
      <w:proofErr w:type="spellEnd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range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-(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((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7ED32C1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1C10814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subplot</w:t>
      </w:r>
      <w:proofErr w:type="spellEnd"/>
      <w:proofErr w:type="gram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945CFD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55FCBBF" w14:textId="77777777" w:rsidR="00945CFD" w:rsidRP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</w:t>
      </w:r>
      <w:proofErr w:type="spellEnd"/>
      <w:proofErr w:type="gram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heaviside_arg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heaviside_func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45CF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markerfmt</w:t>
      </w:r>
      <w:proofErr w:type="spellEnd"/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945CF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proofErr w:type="spellStart"/>
      <w:r w:rsidRPr="00945CF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rD</w:t>
      </w:r>
      <w:proofErr w:type="spellEnd"/>
      <w:r w:rsidRPr="00945CF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945CFD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0718281F" w14:textId="77777777" w:rsidR="00945CFD" w:rsidRDefault="00945CFD" w:rsidP="00945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grid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True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51D3EACE" w14:textId="304A4924" w:rsidR="00CB65DF" w:rsidRDefault="00CB65DF" w:rsidP="00D0155C">
      <w:pPr>
        <w:ind w:firstLine="0"/>
      </w:pPr>
    </w:p>
    <w:p w14:paraId="2CE4ABB8" w14:textId="77777777" w:rsidR="00945CFD" w:rsidRDefault="00945CFD" w:rsidP="00D0155C">
      <w:pPr>
        <w:ind w:firstLine="0"/>
      </w:pPr>
    </w:p>
    <w:p w14:paraId="2B832CA2" w14:textId="094112F9" w:rsidR="00AC23C8" w:rsidRPr="008B373C" w:rsidRDefault="00CB65DF" w:rsidP="00D0155C">
      <w:pPr>
        <w:ind w:firstLine="0"/>
        <w:rPr>
          <w:lang w:val="en-US"/>
        </w:rPr>
      </w:pPr>
      <w:r w:rsidRPr="00CB65DF">
        <w:rPr>
          <w:noProof/>
          <w:lang w:val="en-US"/>
        </w:rPr>
        <w:drawing>
          <wp:inline distT="0" distB="0" distL="0" distR="0" wp14:anchorId="20819A4C" wp14:editId="2D3F27B4">
            <wp:extent cx="6299835" cy="301180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8049" w14:textId="292C9AE0" w:rsidR="00AC23C8" w:rsidRDefault="00AC23C8" w:rsidP="00AC23C8">
      <w:pPr>
        <w:jc w:val="center"/>
      </w:pPr>
      <w:r>
        <w:t xml:space="preserve">Рисунок </w:t>
      </w:r>
      <w:r w:rsidR="004E0641">
        <w:t>6</w:t>
      </w:r>
      <w:r>
        <w:t>. График функции единичного импульса (дельта-функция Дирака) и единичного скачка (</w:t>
      </w:r>
      <w:proofErr w:type="spellStart"/>
      <w:r>
        <w:t>Хевисайда</w:t>
      </w:r>
      <w:proofErr w:type="spellEnd"/>
      <w:r>
        <w:t>).</w:t>
      </w:r>
    </w:p>
    <w:p w14:paraId="63CE459F" w14:textId="77777777" w:rsidR="008321BD" w:rsidRDefault="007B36F9" w:rsidP="00AC28CA">
      <w:pPr>
        <w:pStyle w:val="aff6"/>
        <w:numPr>
          <w:ilvl w:val="0"/>
          <w:numId w:val="20"/>
        </w:numPr>
      </w:pPr>
      <w:r>
        <w:br w:type="page"/>
      </w:r>
    </w:p>
    <w:p w14:paraId="0AB943BB" w14:textId="1D751F9E" w:rsidR="008321BD" w:rsidRDefault="008321BD" w:rsidP="008321BD">
      <w:pPr>
        <w:pStyle w:val="1"/>
      </w:pPr>
      <w:bookmarkStart w:id="23" w:name="_Toc241840523"/>
      <w:r>
        <w:lastRenderedPageBreak/>
        <w:t>Ответы на контрольные вопросы</w:t>
      </w:r>
      <w:bookmarkEnd w:id="23"/>
    </w:p>
    <w:p w14:paraId="445F003F" w14:textId="19A92C89" w:rsidR="00AC28CA" w:rsidRDefault="00AC28CA" w:rsidP="008321BD">
      <w:pPr>
        <w:pStyle w:val="aff6"/>
        <w:numPr>
          <w:ilvl w:val="0"/>
          <w:numId w:val="21"/>
        </w:numPr>
      </w:pPr>
      <w:r>
        <w:t>Какие виды сигналов существуют, каковы их особенности?</w:t>
      </w:r>
    </w:p>
    <w:p w14:paraId="0AE68818" w14:textId="203B9164" w:rsidR="00FC5ABB" w:rsidRDefault="00FC5ABB" w:rsidP="00AC28CA">
      <w:pPr>
        <w:pStyle w:val="aff6"/>
        <w:ind w:left="927" w:firstLine="0"/>
      </w:pPr>
      <w:r>
        <w:t>Аналоговый сигнал</w:t>
      </w:r>
      <w:r w:rsidR="00DA347E">
        <w:t xml:space="preserve"> – непрерывная функция во времени.</w:t>
      </w:r>
    </w:p>
    <w:p w14:paraId="4E71953D" w14:textId="7A7DAD1F" w:rsidR="00FC5ABB" w:rsidRDefault="00FC5ABB" w:rsidP="00AC28CA">
      <w:pPr>
        <w:pStyle w:val="aff6"/>
        <w:ind w:left="927" w:firstLine="0"/>
      </w:pPr>
      <w:r>
        <w:t>Дискретизированный сигнал</w:t>
      </w:r>
      <w:r w:rsidR="00DA347E">
        <w:t xml:space="preserve"> – отсчеты аналогового сигнала в определенные моменты времени.</w:t>
      </w:r>
    </w:p>
    <w:p w14:paraId="4ADB91EE" w14:textId="4D741058" w:rsidR="00FC5ABB" w:rsidRDefault="00FC5ABB" w:rsidP="00AC28CA">
      <w:pPr>
        <w:pStyle w:val="aff6"/>
        <w:ind w:left="927" w:firstLine="0"/>
      </w:pPr>
      <w:r>
        <w:t>Квантованный сигнал</w:t>
      </w:r>
      <w:r w:rsidR="00DA347E">
        <w:t xml:space="preserve"> – отсчеты сигнала разбиты по уровням, количество уровней конечно. </w:t>
      </w:r>
    </w:p>
    <w:p w14:paraId="13EE4692" w14:textId="3FCCE939" w:rsidR="00AC28CA" w:rsidRDefault="00FC5ABB" w:rsidP="00AC28CA">
      <w:pPr>
        <w:pStyle w:val="aff6"/>
        <w:ind w:left="927" w:firstLine="0"/>
      </w:pPr>
      <w:r>
        <w:t>Цифровой сигнал</w:t>
      </w:r>
      <w:r w:rsidR="00DA347E">
        <w:t xml:space="preserve"> – </w:t>
      </w:r>
      <w:proofErr w:type="gramStart"/>
      <w:r w:rsidR="00DA347E">
        <w:t>аналоговый сигнал</w:t>
      </w:r>
      <w:proofErr w:type="gramEnd"/>
      <w:r w:rsidR="00DA347E">
        <w:t xml:space="preserve"> разбитый по уровню и взятый в определенные моменты времени.</w:t>
      </w:r>
      <w:r>
        <w:t xml:space="preserve"> </w:t>
      </w:r>
    </w:p>
    <w:p w14:paraId="4B47DAC0" w14:textId="06A904FE" w:rsidR="00AC28CA" w:rsidRDefault="00AC28CA" w:rsidP="00395546">
      <w:pPr>
        <w:pStyle w:val="aff6"/>
        <w:numPr>
          <w:ilvl w:val="0"/>
          <w:numId w:val="21"/>
        </w:numPr>
      </w:pPr>
      <w:r>
        <w:t>При цифровой записи сигнала использовалось 80 уровней квантования.</w:t>
      </w:r>
      <w:r w:rsidR="00395546">
        <w:t xml:space="preserve"> </w:t>
      </w:r>
      <w:r>
        <w:t xml:space="preserve">Какой объем памяти будет занимать каждая запись такого сигнала. </w:t>
      </w:r>
    </w:p>
    <w:p w14:paraId="1E9FD975" w14:textId="07B633BA" w:rsidR="00AC28CA" w:rsidRPr="00FC5ABB" w:rsidRDefault="00FC5ABB" w:rsidP="00AC28CA">
      <w:pPr>
        <w:pStyle w:val="aff6"/>
        <w:ind w:left="927" w:firstLine="0"/>
      </w:pPr>
      <w:r>
        <w:t>Каждая запись будет занимать 7 бит. 2</w:t>
      </w:r>
      <w:r w:rsidRPr="00FC5ABB">
        <w:t xml:space="preserve">^7 = 128; 2^6 = 64; 128 &gt; 80 </w:t>
      </w:r>
      <w:r w:rsidRPr="00395546">
        <w:t>&gt; 64</w:t>
      </w:r>
      <w:r w:rsidRPr="00FC5ABB">
        <w:t>.</w:t>
      </w:r>
    </w:p>
    <w:p w14:paraId="6A824F1C" w14:textId="77777777" w:rsidR="00AC28CA" w:rsidRDefault="00AC28CA" w:rsidP="008321BD">
      <w:pPr>
        <w:pStyle w:val="aff6"/>
        <w:numPr>
          <w:ilvl w:val="0"/>
          <w:numId w:val="21"/>
        </w:numPr>
      </w:pPr>
      <w:r>
        <w:t xml:space="preserve">Что такое дельта-функция, где она используется? </w:t>
      </w:r>
    </w:p>
    <w:p w14:paraId="2421E860" w14:textId="1F5F364F" w:rsidR="00AC28CA" w:rsidRPr="00395546" w:rsidRDefault="00395546" w:rsidP="00AC28CA">
      <w:pPr>
        <w:pStyle w:val="aff6"/>
        <w:ind w:left="927" w:firstLine="0"/>
      </w:pPr>
      <w:r>
        <w:t xml:space="preserve">Дельта функция </w:t>
      </w:r>
      <w:proofErr w:type="gramStart"/>
      <w:r>
        <w:t>- это</w:t>
      </w:r>
      <w:proofErr w:type="gramEnd"/>
      <w:r>
        <w:t xml:space="preserve"> функция значение которой равно 1 в точке 0. И 0 в остальных точках. Используется для анализа свойств систем. Так же </w:t>
      </w:r>
      <w:r w:rsidR="00A751EB">
        <w:t xml:space="preserve">функция используется в </w:t>
      </w:r>
      <w:r>
        <w:t>дискретизаци</w:t>
      </w:r>
      <w:r w:rsidR="00A751EB">
        <w:t>и</w:t>
      </w:r>
      <w:r w:rsidR="00100B39">
        <w:softHyphen/>
      </w:r>
      <w:r w:rsidR="00A751EB">
        <w:t xml:space="preserve"> сигналов</w:t>
      </w:r>
      <w:r>
        <w:t>.</w:t>
      </w:r>
    </w:p>
    <w:p w14:paraId="3481F590" w14:textId="77777777" w:rsidR="008321BD" w:rsidRDefault="00AC28CA" w:rsidP="008321BD">
      <w:pPr>
        <w:pStyle w:val="aff6"/>
        <w:numPr>
          <w:ilvl w:val="0"/>
          <w:numId w:val="21"/>
        </w:numPr>
      </w:pPr>
      <w:r>
        <w:t xml:space="preserve">Что такое единичная функция, где она используется? </w:t>
      </w:r>
    </w:p>
    <w:p w14:paraId="78B65BD1" w14:textId="31A3CCCA" w:rsidR="008321BD" w:rsidRDefault="004E0A6B" w:rsidP="00395546">
      <w:pPr>
        <w:pStyle w:val="aff6"/>
        <w:ind w:left="927" w:firstLine="0"/>
      </w:pPr>
      <w:r>
        <w:t>Единичная функция равная 0 в отрицательных значениях</w:t>
      </w:r>
      <w:r w:rsidR="003A0045">
        <w:t xml:space="preserve"> аргумента</w:t>
      </w:r>
      <w:r>
        <w:t xml:space="preserve"> и 1 при </w:t>
      </w:r>
      <w:r w:rsidR="00051214">
        <w:t>нуле и</w:t>
      </w:r>
      <w:r>
        <w:t xml:space="preserve"> в полож</w:t>
      </w:r>
      <w:r w:rsidR="003A0045">
        <w:t>ительных значениях аргумента.</w:t>
      </w:r>
      <w:r w:rsidR="00207480">
        <w:t xml:space="preserve"> Также используется при анализе систем.</w:t>
      </w:r>
    </w:p>
    <w:p w14:paraId="3AFCD41A" w14:textId="573201F5" w:rsidR="00AC28CA" w:rsidRDefault="00AC28CA" w:rsidP="008321BD">
      <w:pPr>
        <w:pStyle w:val="aff6"/>
        <w:numPr>
          <w:ilvl w:val="0"/>
          <w:numId w:val="21"/>
        </w:numPr>
      </w:pPr>
      <w:r>
        <w:t>Как определить минимальную частоту дискретизации аналогового сигнала, при которой аналоговый сигнал без потерь может быть восстановлен из дискретного?</w:t>
      </w:r>
    </w:p>
    <w:p w14:paraId="2A0C754D" w14:textId="0E41530E" w:rsidR="00AC28CA" w:rsidRDefault="00395546" w:rsidP="00AC28CA">
      <w:pPr>
        <w:pStyle w:val="aff6"/>
        <w:ind w:left="927" w:firstLine="0"/>
      </w:pPr>
      <w:r>
        <w:t xml:space="preserve">Минимальная частота дискретизации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395546">
        <w:t xml:space="preserve"> </w:t>
      </w:r>
      <w:r>
        <w:t>должна быть в 2</w:t>
      </w:r>
      <w:r w:rsidR="00520EFA" w:rsidRPr="00520EFA">
        <w:t xml:space="preserve"> </w:t>
      </w:r>
      <w:r w:rsidR="00520EFA">
        <w:t xml:space="preserve">или больше </w:t>
      </w:r>
      <w:r>
        <w:t xml:space="preserve">раз </w:t>
      </w:r>
      <w:r w:rsidR="00520EFA">
        <w:t>выше</w:t>
      </w:r>
      <w:r>
        <w:t xml:space="preserve"> ширины полезного сигнала (Теорема Котельникова).</w:t>
      </w:r>
    </w:p>
    <w:p w14:paraId="743DEC17" w14:textId="6DEF3C48" w:rsidR="00395546" w:rsidRPr="00395546" w:rsidRDefault="00395546" w:rsidP="00AC28CA">
      <w:pPr>
        <w:pStyle w:val="aff6"/>
        <w:ind w:left="927" w:firstLine="0"/>
      </w:pPr>
      <w:r>
        <w:rPr>
          <w:rFonts w:eastAsiaTheme="minorEastAsia"/>
        </w:rPr>
        <w:t xml:space="preserve">Формула: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≥2*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</m:t>
            </m:r>
          </m:sub>
        </m:sSub>
      </m:oMath>
    </w:p>
    <w:p w14:paraId="211DF09E" w14:textId="3F90A92F" w:rsidR="00AC28CA" w:rsidRPr="00395546" w:rsidRDefault="00AC28CA" w:rsidP="00395546">
      <w:pPr>
        <w:pStyle w:val="aff6"/>
        <w:ind w:left="927" w:firstLine="0"/>
      </w:pPr>
      <w:r w:rsidRPr="00395546">
        <w:br w:type="page"/>
      </w:r>
    </w:p>
    <w:p w14:paraId="23255249" w14:textId="59879B5E" w:rsidR="0075037C" w:rsidRDefault="007B36F9" w:rsidP="00091FED">
      <w:pPr>
        <w:pStyle w:val="1"/>
      </w:pPr>
      <w:bookmarkStart w:id="24" w:name="_Toc150437798"/>
      <w:bookmarkStart w:id="25" w:name="_Toc214207953"/>
      <w:bookmarkStart w:id="26" w:name="_Toc241840524"/>
      <w:r>
        <w:lastRenderedPageBreak/>
        <w:t>Вывод</w:t>
      </w:r>
      <w:bookmarkEnd w:id="24"/>
      <w:r w:rsidR="008B7E2E">
        <w:t>ы</w:t>
      </w:r>
      <w:bookmarkEnd w:id="25"/>
      <w:bookmarkEnd w:id="26"/>
    </w:p>
    <w:p w14:paraId="0815EA46" w14:textId="4DE1EA97" w:rsidR="0075037C" w:rsidRDefault="00BB0C31">
      <w:pPr>
        <w:pStyle w:val="111110"/>
        <w:rPr>
          <w:rFonts w:eastAsiaTheme="minorEastAsia"/>
        </w:rPr>
      </w:pPr>
      <w:r>
        <w:rPr>
          <w:rFonts w:eastAsiaTheme="minorEastAsia"/>
        </w:rPr>
        <w:t xml:space="preserve">По </w:t>
      </w:r>
      <w:r w:rsidR="007957F3">
        <w:rPr>
          <w:rFonts w:eastAsiaTheme="minorEastAsia"/>
        </w:rPr>
        <w:t>проделанной работе</w:t>
      </w:r>
      <w:r>
        <w:rPr>
          <w:rFonts w:eastAsiaTheme="minorEastAsia"/>
        </w:rPr>
        <w:t xml:space="preserve"> можно сформулировать следующие выводы.</w:t>
      </w:r>
    </w:p>
    <w:p w14:paraId="0E5022A0" w14:textId="7E36261B" w:rsidR="00BC33EF" w:rsidRDefault="004E29F8" w:rsidP="00B873C0">
      <w:pPr>
        <w:pStyle w:val="111110"/>
        <w:rPr>
          <w:rFonts w:eastAsiaTheme="minorEastAsia"/>
        </w:rPr>
      </w:pPr>
      <w:r>
        <w:rPr>
          <w:rFonts w:eastAsiaTheme="minorEastAsia"/>
        </w:rPr>
        <w:t xml:space="preserve">С помощью </w:t>
      </w:r>
      <w:r>
        <w:rPr>
          <w:rFonts w:eastAsiaTheme="minorEastAsia"/>
          <w:lang w:val="en-US"/>
        </w:rPr>
        <w:t>python</w:t>
      </w:r>
      <w:r w:rsidRPr="004E29F8">
        <w:rPr>
          <w:rFonts w:eastAsiaTheme="minorEastAsia"/>
        </w:rPr>
        <w:t xml:space="preserve"> </w:t>
      </w:r>
      <w:r>
        <w:rPr>
          <w:rFonts w:eastAsiaTheme="minorEastAsia"/>
        </w:rPr>
        <w:t>можно быстро построить различные виды сигналов и сделать форматирова</w:t>
      </w:r>
      <w:r w:rsidR="00B22372">
        <w:rPr>
          <w:rFonts w:eastAsiaTheme="minorEastAsia"/>
        </w:rPr>
        <w:t>нный вывод</w:t>
      </w:r>
      <w:r>
        <w:rPr>
          <w:rFonts w:eastAsiaTheme="minorEastAsia"/>
        </w:rPr>
        <w:t xml:space="preserve"> графиков.</w:t>
      </w:r>
      <w:r w:rsidR="008A576D">
        <w:rPr>
          <w:rFonts w:eastAsiaTheme="minorEastAsia"/>
        </w:rPr>
        <w:t xml:space="preserve"> Для этого применяется библиотека </w:t>
      </w:r>
      <w:r w:rsidR="008A576D" w:rsidRPr="008A576D">
        <w:rPr>
          <w:rFonts w:eastAsiaTheme="minorEastAsia"/>
          <w:lang w:val="en-US"/>
        </w:rPr>
        <w:t>matplotlib</w:t>
      </w:r>
      <w:r w:rsidR="008A576D" w:rsidRPr="00B22372">
        <w:rPr>
          <w:rFonts w:eastAsiaTheme="minorEastAsia"/>
        </w:rPr>
        <w:t>.</w:t>
      </w:r>
    </w:p>
    <w:p w14:paraId="7E60DF8D" w14:textId="55687329" w:rsidR="00B873C0" w:rsidRDefault="00B873C0" w:rsidP="00B873C0">
      <w:pPr>
        <w:pStyle w:val="111110"/>
        <w:rPr>
          <w:rFonts w:eastAsiaTheme="minorEastAsia"/>
        </w:rPr>
      </w:pPr>
      <w:r>
        <w:rPr>
          <w:rFonts w:eastAsiaTheme="minorEastAsia"/>
        </w:rPr>
        <w:t xml:space="preserve">Так же </w:t>
      </w:r>
      <w:r>
        <w:rPr>
          <w:rFonts w:eastAsiaTheme="minorEastAsia"/>
          <w:lang w:val="en-US"/>
        </w:rPr>
        <w:t>python</w:t>
      </w:r>
      <w:r w:rsidRPr="00B873C0">
        <w:rPr>
          <w:rFonts w:eastAsiaTheme="minorEastAsia"/>
        </w:rPr>
        <w:t xml:space="preserve"> </w:t>
      </w:r>
      <w:r>
        <w:rPr>
          <w:rFonts w:eastAsiaTheme="minorEastAsia"/>
        </w:rPr>
        <w:t>позволяет быстро воспроизвести различные алгоритмы для исследования сигналов</w:t>
      </w:r>
      <w:r w:rsidR="009A4FCA">
        <w:rPr>
          <w:rFonts w:eastAsiaTheme="minorEastAsia"/>
        </w:rPr>
        <w:t xml:space="preserve"> с использованием готовых библиотек.</w:t>
      </w:r>
    </w:p>
    <w:p w14:paraId="2316C955" w14:textId="3C3688C3" w:rsidR="00C532B0" w:rsidRDefault="00C532B0">
      <w:pPr>
        <w:spacing w:line="240" w:lineRule="auto"/>
        <w:ind w:firstLine="0"/>
        <w:jc w:val="left"/>
        <w:rPr>
          <w:rFonts w:eastAsiaTheme="minorEastAsia"/>
          <w:szCs w:val="28"/>
          <w:lang w:eastAsia="ru-RU"/>
        </w:rPr>
      </w:pPr>
      <w:r>
        <w:rPr>
          <w:rFonts w:eastAsiaTheme="minorEastAsia"/>
        </w:rPr>
        <w:br w:type="page"/>
      </w:r>
    </w:p>
    <w:p w14:paraId="54B61576" w14:textId="4A2E1042" w:rsidR="00C532B0" w:rsidRDefault="00C532B0" w:rsidP="00C532B0">
      <w:pPr>
        <w:pStyle w:val="1"/>
        <w:rPr>
          <w:rFonts w:eastAsiaTheme="minorEastAsia"/>
        </w:rPr>
      </w:pPr>
      <w:bookmarkStart w:id="27" w:name="_Toc241840525"/>
      <w:r w:rsidRPr="00C532B0">
        <w:lastRenderedPageBreak/>
        <w:t>Приложение</w:t>
      </w:r>
      <w:r>
        <w:rPr>
          <w:rFonts w:eastAsiaTheme="minorEastAsia"/>
        </w:rPr>
        <w:t xml:space="preserve"> 1</w:t>
      </w:r>
      <w:bookmarkEnd w:id="27"/>
    </w:p>
    <w:p w14:paraId="44BD9B08" w14:textId="4BE614BB" w:rsidR="004E29F8" w:rsidRPr="005761C3" w:rsidRDefault="005761C3" w:rsidP="00B873C0">
      <w:pPr>
        <w:pStyle w:val="111110"/>
        <w:ind w:firstLine="0"/>
        <w:rPr>
          <w:rFonts w:eastAsiaTheme="minorEastAsia"/>
        </w:rPr>
      </w:pPr>
      <w:r>
        <w:rPr>
          <w:rFonts w:eastAsiaTheme="minorEastAsia"/>
        </w:rPr>
        <w:t>Листинг</w:t>
      </w:r>
      <w:r w:rsidRPr="00C532B0">
        <w:rPr>
          <w:rFonts w:eastAsiaTheme="minorEastAsia"/>
        </w:rPr>
        <w:t xml:space="preserve"> 6. </w:t>
      </w:r>
      <w:r>
        <w:rPr>
          <w:rFonts w:eastAsiaTheme="minorEastAsia"/>
        </w:rPr>
        <w:t>Полный</w:t>
      </w:r>
      <w:r w:rsidRPr="00C532B0">
        <w:rPr>
          <w:rFonts w:eastAsiaTheme="minorEastAsia"/>
        </w:rPr>
        <w:t xml:space="preserve"> </w:t>
      </w:r>
      <w:r>
        <w:rPr>
          <w:rFonts w:eastAsiaTheme="minorEastAsia"/>
        </w:rPr>
        <w:t>исходный код скрипта.</w:t>
      </w:r>
    </w:p>
    <w:p w14:paraId="4C534777" w14:textId="376191FA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import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numpy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as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np</w:t>
      </w:r>
    </w:p>
    <w:p w14:paraId="31E97A5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import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matplotlib  </w:t>
      </w:r>
    </w:p>
    <w:p w14:paraId="650855B1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matplotlib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use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proofErr w:type="spellStart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TkAgg</w:t>
      </w:r>
      <w:proofErr w:type="spellEnd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14:paraId="0BCC5693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import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matplotlib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pyplot</w:t>
      </w:r>
      <w:proofErr w:type="spellEnd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as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proofErr w:type="spellEnd"/>
    </w:p>
    <w:p w14:paraId="3921EEC3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import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math</w:t>
      </w:r>
    </w:p>
    <w:p w14:paraId="65D192D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import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matplotlib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ticker</w:t>
      </w:r>
      <w:proofErr w:type="spellEnd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as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ticker</w:t>
      </w:r>
    </w:p>
    <w:p w14:paraId="33FC3B4C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E7B949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6017294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#Длина делений</w:t>
      </w:r>
    </w:p>
    <w:p w14:paraId="509550EF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rcParams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ytick.major.width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2.0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#Толщина основных делений оси Y</w:t>
      </w:r>
    </w:p>
    <w:p w14:paraId="0B4ED15F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rcParams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xtick.major.width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2.0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#Толщина основных делений оси X</w:t>
      </w:r>
    </w:p>
    <w:p w14:paraId="69C2D63E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2A1F338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#Длина делений</w:t>
      </w:r>
    </w:p>
    <w:p w14:paraId="49FC9E5C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rcParams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ytick.major.size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6.0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#Длина делений оси Y</w:t>
      </w:r>
    </w:p>
    <w:p w14:paraId="7B54025D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rcParams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xtick.major.size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6.0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#Длина делений оси X</w:t>
      </w:r>
    </w:p>
    <w:p w14:paraId="60EBACE8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4C553BB0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#Толщина линий осей</w:t>
      </w:r>
    </w:p>
    <w:p w14:paraId="7CDFAEFE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rcParams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axes.linewidth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2.0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14:paraId="2C49413B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rcParams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proofErr w:type="spellStart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axes.edgecolor</w:t>
      </w:r>
      <w:proofErr w:type="spellEnd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'black'</w:t>
      </w:r>
    </w:p>
    <w:p w14:paraId="11585120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rcParams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proofErr w:type="spellStart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xtick.color</w:t>
      </w:r>
      <w:proofErr w:type="spellEnd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'black'</w:t>
      </w:r>
    </w:p>
    <w:p w14:paraId="042CE031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rcParams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proofErr w:type="spellStart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ytick.color</w:t>
      </w:r>
      <w:proofErr w:type="spellEnd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'black'</w:t>
      </w:r>
    </w:p>
    <w:p w14:paraId="48A167A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3135AAB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def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FF00FF"/>
          <w:sz w:val="20"/>
          <w:szCs w:val="20"/>
          <w:highlight w:val="white"/>
          <w:lang w:val="en-US"/>
        </w:rPr>
        <w:t>plt_</w:t>
      </w:r>
      <w:proofErr w:type="gramStart"/>
      <w:r w:rsidRPr="005761C3">
        <w:rPr>
          <w:rFonts w:ascii="Courier New" w:hAnsi="Courier New" w:cs="Courier New"/>
          <w:color w:val="FF00FF"/>
          <w:sz w:val="20"/>
          <w:szCs w:val="20"/>
          <w:highlight w:val="white"/>
          <w:lang w:val="en-US"/>
        </w:rPr>
        <w:t>str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args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**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kwargs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):</w:t>
      </w:r>
    </w:p>
    <w:p w14:paraId="488A57D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markerline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stemlines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baseline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**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kwargs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E59C253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grid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True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5480F2D2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xlim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args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args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Лимииты</w:t>
      </w:r>
      <w:proofErr w:type="spellEnd"/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по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оси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X</w:t>
      </w:r>
    </w:p>
    <w:p w14:paraId="71F0481D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ylim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args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args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Лимииты</w:t>
      </w:r>
      <w:proofErr w:type="spellEnd"/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по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оси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Y</w:t>
      </w:r>
    </w:p>
    <w:p w14:paraId="2A0B7AF8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args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gramEnd"/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4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!=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14:paraId="15794E71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setp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stemlines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color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args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5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visible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True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69C3106D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else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14:paraId="7B5A1B7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setp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stemlines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visible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False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ADC4CF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0827EEC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294BE4A0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F8E8D24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"Введите шаг дискретизации от (0;1)"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7AC97A33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d_step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float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input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</w:t>
      </w:r>
    </w:p>
    <w:p w14:paraId="1E61F010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E436144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#Функция получения сигнала по заданной формуле</w:t>
      </w:r>
    </w:p>
    <w:p w14:paraId="69F7442B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#возвращает 2 списка (значения времени и сигнала) </w:t>
      </w:r>
    </w:p>
    <w:p w14:paraId="4DFF16FD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#аргументы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d_step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 шаг изменения времени, </w:t>
      </w:r>
    </w:p>
    <w:p w14:paraId="4E21BAEE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start_time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 начало отсчета времени, </w:t>
      </w:r>
    </w:p>
    <w:p w14:paraId="7F0D2030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#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stop</w:t>
      </w:r>
      <w:proofErr w:type="gramEnd"/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_time</w:t>
      </w:r>
      <w:proofErr w:type="spellEnd"/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-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конец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отсчета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времени</w:t>
      </w:r>
    </w:p>
    <w:p w14:paraId="3598C893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def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FF00FF"/>
          <w:sz w:val="20"/>
          <w:szCs w:val="20"/>
          <w:highlight w:val="white"/>
          <w:lang w:val="en-US"/>
        </w:rPr>
        <w:t>sig_</w:t>
      </w:r>
      <w:proofErr w:type="gramStart"/>
      <w:r w:rsidRPr="005761C3">
        <w:rPr>
          <w:rFonts w:ascii="Courier New" w:hAnsi="Courier New" w:cs="Courier New"/>
          <w:color w:val="FF00FF"/>
          <w:sz w:val="20"/>
          <w:szCs w:val="20"/>
          <w:highlight w:val="white"/>
          <w:lang w:val="en-US"/>
        </w:rPr>
        <w:t>generate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start_time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stop_time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):</w:t>
      </w:r>
    </w:p>
    <w:p w14:paraId="4153820C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  <w:t xml:space="preserve">x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linspace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start_time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stop_time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stop_time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start_time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)/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14:paraId="3BB0ED9C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  <w:t xml:space="preserve">y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[]</w:t>
      </w:r>
    </w:p>
    <w:p w14:paraId="0D985F0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in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14:paraId="29834659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append</w:t>
      </w:r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sin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math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)+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math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)+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sin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4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math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)+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sin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6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math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14:paraId="2C2E88E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0467463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return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</w:p>
    <w:p w14:paraId="79EBC078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443B8D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sig_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generate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151837D4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D227A4F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#Построение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аналового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, дискретного, квантованного сигнала</w:t>
      </w:r>
    </w:p>
    <w:p w14:paraId="0EBB0EAE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'3 типа сигналов'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392EE4DB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70E6F83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subplot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14:paraId="5FD8D924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title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'Аналоговый'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1D0F3124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plot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6ADCFD9B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tight</w:t>
      </w:r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_layout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pad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14:paraId="3AFA00B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3FB6659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subplot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E921854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title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Дискретный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5BC50F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tight</w:t>
      </w:r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_layout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pad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647AF6B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s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</w:p>
    <w:p w14:paraId="5C577BE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'blue'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233A552B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FE22831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subplot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22CA3E8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title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Квантованный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3598FFC1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tight</w:t>
      </w:r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_layout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pad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9986E59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step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x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'-'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where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'post'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7CE20F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9D4E095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#функция форматирования осей графиков</w:t>
      </w:r>
    </w:p>
    <w:p w14:paraId="36B8770A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#аргументы: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axs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 список осей,</w:t>
      </w:r>
    </w:p>
    <w:p w14:paraId="5DBB9C56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  <w:t>(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необ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.)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x_step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 список шаг сетки по оси x. (по умолчанию 0.1)</w:t>
      </w:r>
    </w:p>
    <w:p w14:paraId="01698A0E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  <w:t>(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необ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.)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y_step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 список шаг сетки по оси y (по умолчанию 0.5).</w:t>
      </w:r>
    </w:p>
    <w:p w14:paraId="48E1E366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  <w:t>(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необ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.)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axs_label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 список подписей осей.</w:t>
      </w:r>
    </w:p>
    <w:p w14:paraId="1CDD8F42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  <w:t>(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необ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.)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limits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 список пределов по осям [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xmin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xmax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ymin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ymax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].</w:t>
      </w:r>
    </w:p>
    <w:p w14:paraId="7ACD95B0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def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FF00FF"/>
          <w:sz w:val="20"/>
          <w:szCs w:val="20"/>
          <w:highlight w:val="white"/>
          <w:lang w:val="en-US"/>
        </w:rPr>
        <w:t>format_</w:t>
      </w:r>
      <w:proofErr w:type="gramStart"/>
      <w:r w:rsidRPr="005761C3">
        <w:rPr>
          <w:rFonts w:ascii="Courier New" w:hAnsi="Courier New" w:cs="Courier New"/>
          <w:color w:val="FF00FF"/>
          <w:sz w:val="20"/>
          <w:szCs w:val="20"/>
          <w:highlight w:val="white"/>
          <w:lang w:val="en-US"/>
        </w:rPr>
        <w:t>axis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None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None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axs_label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None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limits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]):</w:t>
      </w:r>
    </w:p>
    <w:p w14:paraId="3BF4826A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</w:p>
    <w:p w14:paraId="2E3BF18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x_step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is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None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14:paraId="4CAE8E48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x_step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gramStart"/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]*</w:t>
      </w:r>
      <w:proofErr w:type="spellStart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5F9534C0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y_step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is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None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14:paraId="7A15865C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y_step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gramStart"/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0.5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]*</w:t>
      </w:r>
      <w:proofErr w:type="spellStart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26D064B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23B5A77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):</w:t>
      </w:r>
    </w:p>
    <w:p w14:paraId="0AE63CED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x_step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+[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proofErr w:type="gramStart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]]*</w:t>
      </w:r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)-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14:paraId="3DBC088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&lt;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):</w:t>
      </w:r>
    </w:p>
    <w:p w14:paraId="719FA789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y_step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+[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proofErr w:type="gramStart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]]*</w:t>
      </w:r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)-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14:paraId="14EB2F14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1D79D2E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axs_label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is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None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14:paraId="659DC4E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axs_label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Время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Амплитуда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</w:p>
    <w:p w14:paraId="7098E1C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41BAC00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label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)=</w:t>
      </w:r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14:paraId="24A241C3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label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append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Амплитуда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7FC18D6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3F5BD2FC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ax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in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14:paraId="40B9EA88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grid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True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14:paraId="37674D3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spines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'bottom'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].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set_position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'zero'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1109B004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spines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'right'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].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set_color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'none'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3BB2410D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spines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'top'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].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set_color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'none'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076610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xaxis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set_ticks_position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'bottom'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1874D9BB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yaxis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set_ticks_position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'left'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55D19766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64AA144C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set_xlim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limits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gramEnd"/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limits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</w:p>
    <w:p w14:paraId="6BD98531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set_xlabel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label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gramEnd"/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1.0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ha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'right'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labelpad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15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12D7A3FC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#Установка шага для оси Y (например, линии сетки через каждые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x_step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[i])</w:t>
      </w:r>
    </w:p>
    <w:p w14:paraId="75BAC5B2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xaxis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set_major_locator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ticker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MultipleLocator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]))</w:t>
      </w:r>
    </w:p>
    <w:p w14:paraId="193F44FD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2B465330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43F21188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#ax.set_ylabel(axs_</w:t>
      </w:r>
      <w:proofErr w:type="gramStart"/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label[</w:t>
      </w:r>
      <w:proofErr w:type="gramEnd"/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1],  y=1.02, ha='center', rotation=90)</w:t>
      </w:r>
    </w:p>
    <w:p w14:paraId="389777FB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set_ylim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limits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gramEnd"/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limits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</w:p>
    <w:p w14:paraId="25E2AF6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set_ylabel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axs_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label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gramEnd"/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labelpad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046FC662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#Установка шага для оси Y (например, линии сетки через каждые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y_step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[i])</w:t>
      </w:r>
    </w:p>
    <w:p w14:paraId="4F1A4769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yaxis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set_major_locator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ticker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MultipleLocator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]))</w:t>
      </w:r>
    </w:p>
    <w:p w14:paraId="3E326E9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2FCA9DAF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#Отрисовка подписей по оси x</w:t>
      </w:r>
    </w:p>
    <w:p w14:paraId="0B1006D6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tick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ax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get_xticklabels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():</w:t>
      </w:r>
    </w:p>
    <w:p w14:paraId="00E3056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tick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bbox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dict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facecolor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'white'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edgecolor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'none'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pad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14:paraId="2053FD9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51345F46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#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Отрисовка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подписей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по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оси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y</w:t>
      </w:r>
    </w:p>
    <w:p w14:paraId="6137E87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tick </w:t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in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get_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yticklabels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):</w:t>
      </w:r>
    </w:p>
    <w:p w14:paraId="38DE124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tick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bbox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dict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facecolor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'white'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edgecolor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'none'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pad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14:paraId="3A6FB044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</w:p>
    <w:p w14:paraId="69C9FA51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494D88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format_axis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gcf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axes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0.5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limits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)+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0.6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min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)-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)+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#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форматирование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осей</w:t>
      </w:r>
    </w:p>
    <w:p w14:paraId="5D44A556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D87C7B5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#Построение цифрового сигнала</w:t>
      </w:r>
    </w:p>
    <w:p w14:paraId="4D054112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'Цифровой сигнал'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5D9E32F8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title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'Цифровой'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19162F5C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0323990B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07B2EC74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step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x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where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'post'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625CD1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33B0AD3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format_axis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gcf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axes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0.5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limits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)+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0.6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min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)-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)+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#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форматирование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осей</w:t>
      </w:r>
    </w:p>
    <w:p w14:paraId="2B1B12DA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8AEF2A3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A9F2EF4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sig_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generate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d_step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7D93B61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3C7D213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#функция формирования значений и графиков при различных точках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дискрет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.</w:t>
      </w:r>
    </w:p>
    <w:p w14:paraId="53D31AF0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#аргументы: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point_count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 количество точек</w:t>
      </w:r>
    </w:p>
    <w:p w14:paraId="64BD42BA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max_time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 </w:t>
      </w:r>
    </w:p>
    <w:p w14:paraId="4BB5B5BB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plot_number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 номер графика</w:t>
      </w:r>
    </w:p>
    <w:p w14:paraId="1509B0CF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ab/>
        <w:t xml:space="preserve">s - список из 2-х списков (время и сигнал) </w:t>
      </w:r>
    </w:p>
    <w:p w14:paraId="2FD0C1ED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def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5761C3">
        <w:rPr>
          <w:rFonts w:ascii="Courier New" w:hAnsi="Courier New" w:cs="Courier New"/>
          <w:color w:val="FF00FF"/>
          <w:sz w:val="20"/>
          <w:szCs w:val="20"/>
          <w:highlight w:val="white"/>
          <w:lang w:val="en-US"/>
        </w:rPr>
        <w:t>discretization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max_time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plot_number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):</w:t>
      </w:r>
    </w:p>
    <w:p w14:paraId="76AC7AEF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y_d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</w:p>
    <w:p w14:paraId="51F51ADC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x_d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</w:p>
    <w:p w14:paraId="43144376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14:paraId="7B6CE20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x_d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y_d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sig_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generate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max_time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max_time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1B28106B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B0AA5AC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1282984B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subplot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col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line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plot_number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371942CC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5F2465D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title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Колич</w:t>
      </w:r>
      <w:proofErr w:type="spellEnd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 xml:space="preserve">.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точек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:'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str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14:paraId="12650D1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49B395C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plot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</w:p>
    <w:p w14:paraId="0985C126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</w:p>
    <w:p w14:paraId="6B4F77B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plt_str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([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</w:t>
      </w:r>
      <w:proofErr w:type="gram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_d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'blue'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markerfmt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proofErr w:type="spellStart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rD</w:t>
      </w:r>
      <w:proofErr w:type="spellEnd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62B08810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step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x_d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y_d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'-'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where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'post'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2960ACE6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plot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x_d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y_d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CD5BA49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E586E58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5761C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return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x_d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y_d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;</w:t>
      </w:r>
    </w:p>
    <w:p w14:paraId="118DE822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C0F22BE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#Построение различных шагов дискретизации</w:t>
      </w:r>
    </w:p>
    <w:p w14:paraId="3BB483F4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Разлиные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 шаги дискретизации'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1736F292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col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14:paraId="32049718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line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</w:p>
    <w:p w14:paraId="75253534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F7702A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discretization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</w:p>
    <w:p w14:paraId="03AD96C4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discretization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10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</w:p>
    <w:p w14:paraId="357D855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discretization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16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</w:p>
    <w:p w14:paraId="2B72286A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discretization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56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4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])</w:t>
      </w:r>
    </w:p>
    <w:p w14:paraId="55852600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00FB061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format_axis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gcf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axes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0.2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0.5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limits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max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)+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0.1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y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)-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0.1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max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y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)+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0.1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])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#форматирование осей</w:t>
      </w:r>
    </w:p>
    <w:p w14:paraId="24EE6609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8CD3737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#Построение 13 точек на секунду согласно теореме Котельникова</w:t>
      </w:r>
    </w:p>
    <w:p w14:paraId="23CC31EB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'Количество точек дискретизации равно 13'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6BA3BE4A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col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14:paraId="03C80663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line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</w:p>
    <w:p w14:paraId="2BA9ADDA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discretization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13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x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y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</w:p>
    <w:p w14:paraId="277F4C4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99E0F97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title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"Оптимальное количество точек по т. Котельникова"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1FC8FEDB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format_axis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([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subplot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()],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limits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max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)+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0.1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y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)-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0.1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max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y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)+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0.1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])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#форматирование осей</w:t>
      </w:r>
    </w:p>
    <w:p w14:paraId="7CE5D9B8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8DE5099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#Построение дискретной последовательности</w:t>
      </w:r>
    </w:p>
    <w:p w14:paraId="23C6AEAA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'Дискретная последовательность'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18276243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y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y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+[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]*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50</w:t>
      </w:r>
    </w:p>
    <w:p w14:paraId="39F16827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D356267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title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"Дискретная последовательность"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040CF924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y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00BE86F7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format_axis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([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subplot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()],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10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0.5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Отcчеты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limits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y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y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)-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0.1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max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y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)+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0.1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])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#форматирование осей</w:t>
      </w:r>
    </w:p>
    <w:p w14:paraId="284C5DA4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4B120FE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#Построение единичного импульса и скачка</w:t>
      </w:r>
    </w:p>
    <w:p w14:paraId="6A4B6908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A09354D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figure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'Единичный импульс и скачок'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7E4EC7F3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16</w:t>
      </w:r>
    </w:p>
    <w:p w14:paraId="2F59B49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dirak_func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zeros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1F7182FC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dirak_arg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range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60BAC2A1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dirak_func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)]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</w:p>
    <w:p w14:paraId="77C9867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9382CE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subplot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B1F005E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title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Единичный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импульс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7F5DF24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dirak_arg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dirak_func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markerfmt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proofErr w:type="spellStart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rD</w:t>
      </w:r>
      <w:proofErr w:type="spellEnd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5225AA92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A0D9635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heaviside_func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np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heaviside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range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(-(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64829B3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heaviside_arg</w:t>
      </w:r>
      <w:proofErr w:type="spellEnd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range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59748594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635588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subplot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2792241D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title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Единичный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скачок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2C8023A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stem</w:t>
      </w:r>
      <w:proofErr w:type="spellEnd"/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heaviside_arg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heaviside_func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markerfmt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proofErr w:type="spellStart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rD</w:t>
      </w:r>
      <w:proofErr w:type="spellEnd"/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'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14:paraId="4AE5BE6D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AC72ADF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format_axis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plt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gcf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).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axes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0.5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От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c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четы</w:t>
      </w:r>
      <w:r w:rsidRPr="005761C3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limits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=[-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point_count</w:t>
      </w:r>
      <w:proofErr w:type="spellEnd"/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/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-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0.1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5761C3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5761C3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1.5</w:t>
      </w:r>
      <w:r w:rsidRPr="005761C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])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#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форматирование</w:t>
      </w:r>
      <w:r w:rsidRPr="005761C3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осей</w:t>
      </w:r>
    </w:p>
    <w:p w14:paraId="75C48D97" w14:textId="77777777" w:rsidR="005761C3" w:rsidRP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078DF4E" w14:textId="77777777" w:rsidR="005761C3" w:rsidRDefault="005761C3" w:rsidP="00C53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show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</w:p>
    <w:p w14:paraId="2D434E27" w14:textId="081B7A26" w:rsidR="00B65BCE" w:rsidRPr="00D04AD8" w:rsidRDefault="00B65BCE" w:rsidP="002E6D7D">
      <w:pPr>
        <w:pStyle w:val="111110"/>
        <w:ind w:left="709" w:firstLine="0"/>
        <w:rPr>
          <w:rFonts w:eastAsiaTheme="minorEastAsia"/>
        </w:rPr>
      </w:pPr>
    </w:p>
    <w:sectPr w:rsidR="00B65BCE" w:rsidRPr="00D04AD8" w:rsidSect="007673CA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4" w:right="851" w:bottom="1134" w:left="1134" w:header="709" w:footer="414" w:gutter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5DCB3" w14:textId="77777777" w:rsidR="000D5069" w:rsidRDefault="000D5069">
      <w:pPr>
        <w:spacing w:line="240" w:lineRule="auto"/>
      </w:pPr>
      <w:r>
        <w:separator/>
      </w:r>
    </w:p>
  </w:endnote>
  <w:endnote w:type="continuationSeparator" w:id="0">
    <w:p w14:paraId="7D2FD50B" w14:textId="77777777" w:rsidR="000D5069" w:rsidRDefault="000D50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C00AD" w14:textId="77777777" w:rsidR="0075037C" w:rsidRDefault="007B36F9">
    <w:pPr>
      <w:pStyle w:val="aff5"/>
      <w:spacing w:before="240"/>
      <w:jc w:val="center"/>
      <w:rPr>
        <w:rFonts w:cs="Times New Roman"/>
        <w:szCs w:val="28"/>
      </w:rPr>
    </w:pPr>
    <w:r>
      <w:fldChar w:fldCharType="begin"/>
    </w:r>
    <w:r>
      <w:instrText>PAGE</w:instrText>
    </w:r>
    <w:r>
      <w:fldChar w:fldCharType="separate"/>
    </w:r>
    <w:r>
      <w:t>15</w:t>
    </w:r>
    <w:r>
      <w:fldChar w:fldCharType="end"/>
    </w:r>
  </w:p>
  <w:p w14:paraId="3232E7F5" w14:textId="77777777" w:rsidR="0075037C" w:rsidRDefault="0075037C">
    <w:pPr>
      <w:pStyle w:val="af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EDC38" w14:textId="77777777" w:rsidR="0075037C" w:rsidRDefault="0075037C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D8A98" w14:textId="77777777" w:rsidR="000D5069" w:rsidRDefault="000D5069">
      <w:pPr>
        <w:spacing w:line="240" w:lineRule="auto"/>
      </w:pPr>
      <w:r>
        <w:separator/>
      </w:r>
    </w:p>
  </w:footnote>
  <w:footnote w:type="continuationSeparator" w:id="0">
    <w:p w14:paraId="2B01294E" w14:textId="77777777" w:rsidR="000D5069" w:rsidRDefault="000D50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8B78C" w14:textId="77777777" w:rsidR="0075037C" w:rsidRDefault="0075037C">
    <w:pPr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22484" w14:textId="77777777" w:rsidR="0075037C" w:rsidRDefault="0075037C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4050"/>
    <w:multiLevelType w:val="hybridMultilevel"/>
    <w:tmpl w:val="D3D05A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E4573"/>
    <w:multiLevelType w:val="hybridMultilevel"/>
    <w:tmpl w:val="9CBE927C"/>
    <w:lvl w:ilvl="0" w:tplc="9C5E7150">
      <w:start w:val="1"/>
      <w:numFmt w:val="decimal"/>
      <w:suff w:val="space"/>
      <w:lvlText w:val="%1.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BD5218B"/>
    <w:multiLevelType w:val="hybridMultilevel"/>
    <w:tmpl w:val="D3D05A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97FF0"/>
    <w:multiLevelType w:val="multilevel"/>
    <w:tmpl w:val="D8CCA2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10E1620"/>
    <w:multiLevelType w:val="multilevel"/>
    <w:tmpl w:val="1416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3336E"/>
    <w:multiLevelType w:val="hybridMultilevel"/>
    <w:tmpl w:val="C80CE902"/>
    <w:lvl w:ilvl="0" w:tplc="2568887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BD17014"/>
    <w:multiLevelType w:val="hybridMultilevel"/>
    <w:tmpl w:val="61A456E8"/>
    <w:lvl w:ilvl="0" w:tplc="CD62C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FF0091"/>
    <w:multiLevelType w:val="hybridMultilevel"/>
    <w:tmpl w:val="11508ECA"/>
    <w:lvl w:ilvl="0" w:tplc="B1E05C6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00E696C"/>
    <w:multiLevelType w:val="hybridMultilevel"/>
    <w:tmpl w:val="CC3E0B68"/>
    <w:lvl w:ilvl="0" w:tplc="D5663A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5F7317"/>
    <w:multiLevelType w:val="multilevel"/>
    <w:tmpl w:val="9FD2B40E"/>
    <w:lvl w:ilvl="0">
      <w:start w:val="1"/>
      <w:numFmt w:val="decimal"/>
      <w:pStyle w:val="a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vanish w:val="0"/>
        <w:sz w:val="28"/>
      </w:rPr>
    </w:lvl>
    <w:lvl w:ilvl="1">
      <w:start w:val="1"/>
      <w:numFmt w:val="decimal"/>
      <w:pStyle w:val="a0"/>
      <w:suff w:val="space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5421CEA"/>
    <w:multiLevelType w:val="hybridMultilevel"/>
    <w:tmpl w:val="4EC435F0"/>
    <w:lvl w:ilvl="0" w:tplc="84343EAA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6007BAB"/>
    <w:multiLevelType w:val="hybridMultilevel"/>
    <w:tmpl w:val="C7F8223E"/>
    <w:lvl w:ilvl="0" w:tplc="45B228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6075AC"/>
    <w:multiLevelType w:val="hybridMultilevel"/>
    <w:tmpl w:val="6C324810"/>
    <w:lvl w:ilvl="0" w:tplc="2340AC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A6369B"/>
    <w:multiLevelType w:val="multilevel"/>
    <w:tmpl w:val="7418229C"/>
    <w:lvl w:ilvl="0">
      <w:start w:val="1"/>
      <w:numFmt w:val="decimal"/>
      <w:pStyle w:val="1"/>
      <w:suff w:val="space"/>
      <w:lvlText w:val="%1"/>
      <w:lvlJc w:val="center"/>
      <w:pPr>
        <w:ind w:left="0" w:firstLine="288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74329D9"/>
    <w:multiLevelType w:val="hybridMultilevel"/>
    <w:tmpl w:val="241C89F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841E99"/>
    <w:multiLevelType w:val="hybridMultilevel"/>
    <w:tmpl w:val="88CEBE0E"/>
    <w:lvl w:ilvl="0" w:tplc="3FB2E4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7BDE5573"/>
    <w:multiLevelType w:val="hybridMultilevel"/>
    <w:tmpl w:val="8EBE986E"/>
    <w:lvl w:ilvl="0" w:tplc="986CCE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3"/>
  </w:num>
  <w:num w:numId="3">
    <w:abstractNumId w:val="12"/>
  </w:num>
  <w:num w:numId="4">
    <w:abstractNumId w:val="11"/>
  </w:num>
  <w:num w:numId="5">
    <w:abstractNumId w:val="13"/>
  </w:num>
  <w:num w:numId="6">
    <w:abstractNumId w:val="10"/>
  </w:num>
  <w:num w:numId="7">
    <w:abstractNumId w:val="8"/>
  </w:num>
  <w:num w:numId="8">
    <w:abstractNumId w:val="14"/>
  </w:num>
  <w:num w:numId="9">
    <w:abstractNumId w:val="2"/>
  </w:num>
  <w:num w:numId="10">
    <w:abstractNumId w:val="0"/>
  </w:num>
  <w:num w:numId="11">
    <w:abstractNumId w:val="16"/>
  </w:num>
  <w:num w:numId="12">
    <w:abstractNumId w:val="6"/>
  </w:num>
  <w:num w:numId="13">
    <w:abstractNumId w:val="13"/>
  </w:num>
  <w:num w:numId="14">
    <w:abstractNumId w:val="13"/>
  </w:num>
  <w:num w:numId="15">
    <w:abstractNumId w:val="13"/>
  </w:num>
  <w:num w:numId="16">
    <w:abstractNumId w:val="13"/>
  </w:num>
  <w:num w:numId="17">
    <w:abstractNumId w:val="5"/>
  </w:num>
  <w:num w:numId="18">
    <w:abstractNumId w:val="7"/>
  </w:num>
  <w:num w:numId="19">
    <w:abstractNumId w:val="4"/>
  </w:num>
  <w:num w:numId="20">
    <w:abstractNumId w:val="15"/>
  </w:num>
  <w:num w:numId="21">
    <w:abstractNumId w:val="1"/>
  </w:num>
  <w:num w:numId="22">
    <w:abstractNumId w:val="13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7C"/>
    <w:rsid w:val="000014D6"/>
    <w:rsid w:val="00005B8B"/>
    <w:rsid w:val="00021D01"/>
    <w:rsid w:val="00024F98"/>
    <w:rsid w:val="000303D5"/>
    <w:rsid w:val="0003124F"/>
    <w:rsid w:val="0003144A"/>
    <w:rsid w:val="000353FB"/>
    <w:rsid w:val="00037289"/>
    <w:rsid w:val="000457AD"/>
    <w:rsid w:val="0005005C"/>
    <w:rsid w:val="00051214"/>
    <w:rsid w:val="00064FCE"/>
    <w:rsid w:val="00066623"/>
    <w:rsid w:val="0007114F"/>
    <w:rsid w:val="0008521D"/>
    <w:rsid w:val="00085A2D"/>
    <w:rsid w:val="00090106"/>
    <w:rsid w:val="00091FED"/>
    <w:rsid w:val="000977B6"/>
    <w:rsid w:val="000A175B"/>
    <w:rsid w:val="000A4913"/>
    <w:rsid w:val="000A59B2"/>
    <w:rsid w:val="000B0259"/>
    <w:rsid w:val="000D5069"/>
    <w:rsid w:val="000E76EB"/>
    <w:rsid w:val="000F1B9A"/>
    <w:rsid w:val="000F4387"/>
    <w:rsid w:val="00100B39"/>
    <w:rsid w:val="0010505A"/>
    <w:rsid w:val="00120EE9"/>
    <w:rsid w:val="00123265"/>
    <w:rsid w:val="001329A0"/>
    <w:rsid w:val="00132DED"/>
    <w:rsid w:val="00140B60"/>
    <w:rsid w:val="0014534D"/>
    <w:rsid w:val="00145CED"/>
    <w:rsid w:val="00146B14"/>
    <w:rsid w:val="00146FD0"/>
    <w:rsid w:val="001509F2"/>
    <w:rsid w:val="00163E73"/>
    <w:rsid w:val="001651B8"/>
    <w:rsid w:val="0017112F"/>
    <w:rsid w:val="0017253F"/>
    <w:rsid w:val="0017657D"/>
    <w:rsid w:val="00176A9E"/>
    <w:rsid w:val="001803AB"/>
    <w:rsid w:val="00186661"/>
    <w:rsid w:val="001900B4"/>
    <w:rsid w:val="00192A34"/>
    <w:rsid w:val="001B7C69"/>
    <w:rsid w:val="001C56D5"/>
    <w:rsid w:val="001D3A60"/>
    <w:rsid w:val="001D6310"/>
    <w:rsid w:val="001D6E6D"/>
    <w:rsid w:val="001E5D7E"/>
    <w:rsid w:val="001E622C"/>
    <w:rsid w:val="001E6543"/>
    <w:rsid w:val="00202B54"/>
    <w:rsid w:val="00207480"/>
    <w:rsid w:val="00207976"/>
    <w:rsid w:val="00216A2B"/>
    <w:rsid w:val="00216EE0"/>
    <w:rsid w:val="00217605"/>
    <w:rsid w:val="002306CA"/>
    <w:rsid w:val="00231FD4"/>
    <w:rsid w:val="00233A79"/>
    <w:rsid w:val="00241EE3"/>
    <w:rsid w:val="00246660"/>
    <w:rsid w:val="00251C83"/>
    <w:rsid w:val="00256B04"/>
    <w:rsid w:val="00260B8B"/>
    <w:rsid w:val="002617C1"/>
    <w:rsid w:val="00262983"/>
    <w:rsid w:val="002662F0"/>
    <w:rsid w:val="00273171"/>
    <w:rsid w:val="00277C88"/>
    <w:rsid w:val="00283A05"/>
    <w:rsid w:val="002936E7"/>
    <w:rsid w:val="0029680E"/>
    <w:rsid w:val="002B343E"/>
    <w:rsid w:val="002B3CCE"/>
    <w:rsid w:val="002B471B"/>
    <w:rsid w:val="002C55B3"/>
    <w:rsid w:val="002C79FC"/>
    <w:rsid w:val="002C7E79"/>
    <w:rsid w:val="002D2B76"/>
    <w:rsid w:val="002D5D75"/>
    <w:rsid w:val="002D5E01"/>
    <w:rsid w:val="002E6306"/>
    <w:rsid w:val="002E6D7D"/>
    <w:rsid w:val="002E7EC8"/>
    <w:rsid w:val="002F3DAD"/>
    <w:rsid w:val="002F5DF1"/>
    <w:rsid w:val="003145D8"/>
    <w:rsid w:val="003215E6"/>
    <w:rsid w:val="00323700"/>
    <w:rsid w:val="003269E0"/>
    <w:rsid w:val="00327845"/>
    <w:rsid w:val="003442AE"/>
    <w:rsid w:val="00346705"/>
    <w:rsid w:val="00350DB7"/>
    <w:rsid w:val="0035230D"/>
    <w:rsid w:val="00360C41"/>
    <w:rsid w:val="00361449"/>
    <w:rsid w:val="003720EF"/>
    <w:rsid w:val="00372837"/>
    <w:rsid w:val="00372EA2"/>
    <w:rsid w:val="003735EF"/>
    <w:rsid w:val="00375E4C"/>
    <w:rsid w:val="00377F00"/>
    <w:rsid w:val="0039001A"/>
    <w:rsid w:val="003945CB"/>
    <w:rsid w:val="00395546"/>
    <w:rsid w:val="003971C4"/>
    <w:rsid w:val="003A0045"/>
    <w:rsid w:val="003A30A2"/>
    <w:rsid w:val="003B2E0A"/>
    <w:rsid w:val="003C5FBE"/>
    <w:rsid w:val="003D17C5"/>
    <w:rsid w:val="003D2CE8"/>
    <w:rsid w:val="003D3662"/>
    <w:rsid w:val="003D6F53"/>
    <w:rsid w:val="003D754E"/>
    <w:rsid w:val="003E6932"/>
    <w:rsid w:val="003F5E49"/>
    <w:rsid w:val="00400BBC"/>
    <w:rsid w:val="00406095"/>
    <w:rsid w:val="004076B9"/>
    <w:rsid w:val="004142A5"/>
    <w:rsid w:val="004145CC"/>
    <w:rsid w:val="00423E6E"/>
    <w:rsid w:val="0042618C"/>
    <w:rsid w:val="00426412"/>
    <w:rsid w:val="004506AA"/>
    <w:rsid w:val="00451CF7"/>
    <w:rsid w:val="00452A11"/>
    <w:rsid w:val="00460FF5"/>
    <w:rsid w:val="00465E9C"/>
    <w:rsid w:val="00466FAE"/>
    <w:rsid w:val="0047392F"/>
    <w:rsid w:val="004831DD"/>
    <w:rsid w:val="00496A42"/>
    <w:rsid w:val="00497798"/>
    <w:rsid w:val="004A5EB8"/>
    <w:rsid w:val="004C06F0"/>
    <w:rsid w:val="004C2B74"/>
    <w:rsid w:val="004C376B"/>
    <w:rsid w:val="004C7856"/>
    <w:rsid w:val="004D0A1E"/>
    <w:rsid w:val="004D27D5"/>
    <w:rsid w:val="004D7B11"/>
    <w:rsid w:val="004E0641"/>
    <w:rsid w:val="004E0A6B"/>
    <w:rsid w:val="004E29F8"/>
    <w:rsid w:val="004E6B8A"/>
    <w:rsid w:val="00500FD7"/>
    <w:rsid w:val="005022B9"/>
    <w:rsid w:val="005063AC"/>
    <w:rsid w:val="00507FC2"/>
    <w:rsid w:val="00511B15"/>
    <w:rsid w:val="00516C05"/>
    <w:rsid w:val="00517760"/>
    <w:rsid w:val="00520EFA"/>
    <w:rsid w:val="0052373F"/>
    <w:rsid w:val="00524D54"/>
    <w:rsid w:val="005362EE"/>
    <w:rsid w:val="00536F88"/>
    <w:rsid w:val="005444E6"/>
    <w:rsid w:val="005569A3"/>
    <w:rsid w:val="00565B64"/>
    <w:rsid w:val="00566EFC"/>
    <w:rsid w:val="00570CF4"/>
    <w:rsid w:val="00573103"/>
    <w:rsid w:val="00575550"/>
    <w:rsid w:val="005761C3"/>
    <w:rsid w:val="00583D41"/>
    <w:rsid w:val="005A465F"/>
    <w:rsid w:val="005B4392"/>
    <w:rsid w:val="005B6D02"/>
    <w:rsid w:val="005C5B35"/>
    <w:rsid w:val="005C5D04"/>
    <w:rsid w:val="005D5213"/>
    <w:rsid w:val="005D558A"/>
    <w:rsid w:val="005D5908"/>
    <w:rsid w:val="005D6888"/>
    <w:rsid w:val="005D79F9"/>
    <w:rsid w:val="005E44D2"/>
    <w:rsid w:val="005E6CC0"/>
    <w:rsid w:val="005F18D7"/>
    <w:rsid w:val="005F22D7"/>
    <w:rsid w:val="005F2C4B"/>
    <w:rsid w:val="005F3DFD"/>
    <w:rsid w:val="005F7929"/>
    <w:rsid w:val="00600BD6"/>
    <w:rsid w:val="00606355"/>
    <w:rsid w:val="006133B1"/>
    <w:rsid w:val="006163A8"/>
    <w:rsid w:val="00621481"/>
    <w:rsid w:val="006217A3"/>
    <w:rsid w:val="00622407"/>
    <w:rsid w:val="00625F25"/>
    <w:rsid w:val="006362AD"/>
    <w:rsid w:val="00636A90"/>
    <w:rsid w:val="006462CB"/>
    <w:rsid w:val="00650105"/>
    <w:rsid w:val="0065105B"/>
    <w:rsid w:val="00651B63"/>
    <w:rsid w:val="00653336"/>
    <w:rsid w:val="0066001C"/>
    <w:rsid w:val="006620AF"/>
    <w:rsid w:val="00663A50"/>
    <w:rsid w:val="00663AD4"/>
    <w:rsid w:val="00663C15"/>
    <w:rsid w:val="00666CBB"/>
    <w:rsid w:val="00674D5B"/>
    <w:rsid w:val="00675494"/>
    <w:rsid w:val="00675A62"/>
    <w:rsid w:val="006772BD"/>
    <w:rsid w:val="006807E8"/>
    <w:rsid w:val="00684338"/>
    <w:rsid w:val="00686BCC"/>
    <w:rsid w:val="0068745A"/>
    <w:rsid w:val="006A0031"/>
    <w:rsid w:val="006A3252"/>
    <w:rsid w:val="006A3B3D"/>
    <w:rsid w:val="006B080B"/>
    <w:rsid w:val="006C1ED9"/>
    <w:rsid w:val="006D0F50"/>
    <w:rsid w:val="006D3513"/>
    <w:rsid w:val="006D5084"/>
    <w:rsid w:val="006E1484"/>
    <w:rsid w:val="006E3A43"/>
    <w:rsid w:val="006E4195"/>
    <w:rsid w:val="006E7C49"/>
    <w:rsid w:val="006F2128"/>
    <w:rsid w:val="006F5780"/>
    <w:rsid w:val="006F598C"/>
    <w:rsid w:val="007047FE"/>
    <w:rsid w:val="0070665C"/>
    <w:rsid w:val="007115E5"/>
    <w:rsid w:val="00714C58"/>
    <w:rsid w:val="007150CA"/>
    <w:rsid w:val="007173E9"/>
    <w:rsid w:val="00733A6E"/>
    <w:rsid w:val="007404A6"/>
    <w:rsid w:val="00741CB4"/>
    <w:rsid w:val="007449E6"/>
    <w:rsid w:val="007469A0"/>
    <w:rsid w:val="0075037C"/>
    <w:rsid w:val="007507CC"/>
    <w:rsid w:val="0075201E"/>
    <w:rsid w:val="007533BC"/>
    <w:rsid w:val="00753DEF"/>
    <w:rsid w:val="007573A5"/>
    <w:rsid w:val="00763342"/>
    <w:rsid w:val="0076343E"/>
    <w:rsid w:val="007673CA"/>
    <w:rsid w:val="00783697"/>
    <w:rsid w:val="00785582"/>
    <w:rsid w:val="00787133"/>
    <w:rsid w:val="007957F3"/>
    <w:rsid w:val="00795D78"/>
    <w:rsid w:val="007A3BDB"/>
    <w:rsid w:val="007B36F9"/>
    <w:rsid w:val="007B7F28"/>
    <w:rsid w:val="007D05E9"/>
    <w:rsid w:val="007D207B"/>
    <w:rsid w:val="007E0C1A"/>
    <w:rsid w:val="007E3C9C"/>
    <w:rsid w:val="007F24AE"/>
    <w:rsid w:val="007F3ABA"/>
    <w:rsid w:val="007F6072"/>
    <w:rsid w:val="0080195A"/>
    <w:rsid w:val="00801F93"/>
    <w:rsid w:val="00804BB6"/>
    <w:rsid w:val="00805000"/>
    <w:rsid w:val="00812107"/>
    <w:rsid w:val="0082015A"/>
    <w:rsid w:val="00824A9E"/>
    <w:rsid w:val="00827619"/>
    <w:rsid w:val="008321BD"/>
    <w:rsid w:val="0084065B"/>
    <w:rsid w:val="00843421"/>
    <w:rsid w:val="00862558"/>
    <w:rsid w:val="008626DC"/>
    <w:rsid w:val="00863D84"/>
    <w:rsid w:val="00870BF9"/>
    <w:rsid w:val="00872CDF"/>
    <w:rsid w:val="0088329D"/>
    <w:rsid w:val="008870C3"/>
    <w:rsid w:val="00896CB2"/>
    <w:rsid w:val="008A242F"/>
    <w:rsid w:val="008A576D"/>
    <w:rsid w:val="008A5B69"/>
    <w:rsid w:val="008B1668"/>
    <w:rsid w:val="008B35D8"/>
    <w:rsid w:val="008B373C"/>
    <w:rsid w:val="008B3E7F"/>
    <w:rsid w:val="008B723D"/>
    <w:rsid w:val="008B7E2E"/>
    <w:rsid w:val="008D4661"/>
    <w:rsid w:val="008D4B69"/>
    <w:rsid w:val="008D6AEF"/>
    <w:rsid w:val="008E3E77"/>
    <w:rsid w:val="008F52FD"/>
    <w:rsid w:val="008F5E90"/>
    <w:rsid w:val="008F7989"/>
    <w:rsid w:val="00911AE2"/>
    <w:rsid w:val="00913828"/>
    <w:rsid w:val="00917278"/>
    <w:rsid w:val="00921204"/>
    <w:rsid w:val="00940DBD"/>
    <w:rsid w:val="00945CFD"/>
    <w:rsid w:val="00954A0C"/>
    <w:rsid w:val="00967134"/>
    <w:rsid w:val="00977C8C"/>
    <w:rsid w:val="0098038D"/>
    <w:rsid w:val="00981137"/>
    <w:rsid w:val="0098370D"/>
    <w:rsid w:val="00984232"/>
    <w:rsid w:val="0098702F"/>
    <w:rsid w:val="00991ACA"/>
    <w:rsid w:val="009959DF"/>
    <w:rsid w:val="00996E5B"/>
    <w:rsid w:val="009A15E3"/>
    <w:rsid w:val="009A40B9"/>
    <w:rsid w:val="009A4FCA"/>
    <w:rsid w:val="009B0F76"/>
    <w:rsid w:val="009B5C9B"/>
    <w:rsid w:val="009B7798"/>
    <w:rsid w:val="009C6C14"/>
    <w:rsid w:val="009D58E2"/>
    <w:rsid w:val="009D7244"/>
    <w:rsid w:val="009E0F15"/>
    <w:rsid w:val="009E4375"/>
    <w:rsid w:val="009E5A9F"/>
    <w:rsid w:val="009E7A66"/>
    <w:rsid w:val="009F2170"/>
    <w:rsid w:val="00A0325D"/>
    <w:rsid w:val="00A12989"/>
    <w:rsid w:val="00A15B00"/>
    <w:rsid w:val="00A211D9"/>
    <w:rsid w:val="00A223D0"/>
    <w:rsid w:val="00A22578"/>
    <w:rsid w:val="00A226F2"/>
    <w:rsid w:val="00A30DAA"/>
    <w:rsid w:val="00A3665F"/>
    <w:rsid w:val="00A3687D"/>
    <w:rsid w:val="00A36A53"/>
    <w:rsid w:val="00A447D2"/>
    <w:rsid w:val="00A505A6"/>
    <w:rsid w:val="00A514EF"/>
    <w:rsid w:val="00A53946"/>
    <w:rsid w:val="00A55263"/>
    <w:rsid w:val="00A55946"/>
    <w:rsid w:val="00A57D58"/>
    <w:rsid w:val="00A64F29"/>
    <w:rsid w:val="00A751EB"/>
    <w:rsid w:val="00A90041"/>
    <w:rsid w:val="00A94A1E"/>
    <w:rsid w:val="00A95AF4"/>
    <w:rsid w:val="00A9764D"/>
    <w:rsid w:val="00AA338E"/>
    <w:rsid w:val="00AB1327"/>
    <w:rsid w:val="00AC23C8"/>
    <w:rsid w:val="00AC28CA"/>
    <w:rsid w:val="00AC4ABB"/>
    <w:rsid w:val="00AC59BD"/>
    <w:rsid w:val="00AD4302"/>
    <w:rsid w:val="00AE15DE"/>
    <w:rsid w:val="00AE2503"/>
    <w:rsid w:val="00AE6721"/>
    <w:rsid w:val="00AE73F3"/>
    <w:rsid w:val="00AF147D"/>
    <w:rsid w:val="00AF255A"/>
    <w:rsid w:val="00B00CB4"/>
    <w:rsid w:val="00B02264"/>
    <w:rsid w:val="00B047C5"/>
    <w:rsid w:val="00B14B23"/>
    <w:rsid w:val="00B16B91"/>
    <w:rsid w:val="00B22372"/>
    <w:rsid w:val="00B24A72"/>
    <w:rsid w:val="00B264CD"/>
    <w:rsid w:val="00B30E2C"/>
    <w:rsid w:val="00B32AA0"/>
    <w:rsid w:val="00B34405"/>
    <w:rsid w:val="00B3778D"/>
    <w:rsid w:val="00B4666A"/>
    <w:rsid w:val="00B46F6B"/>
    <w:rsid w:val="00B51354"/>
    <w:rsid w:val="00B521B4"/>
    <w:rsid w:val="00B55AB5"/>
    <w:rsid w:val="00B56780"/>
    <w:rsid w:val="00B65BCE"/>
    <w:rsid w:val="00B73838"/>
    <w:rsid w:val="00B75C5D"/>
    <w:rsid w:val="00B7687D"/>
    <w:rsid w:val="00B76DF2"/>
    <w:rsid w:val="00B77F45"/>
    <w:rsid w:val="00B82984"/>
    <w:rsid w:val="00B864C0"/>
    <w:rsid w:val="00B86914"/>
    <w:rsid w:val="00B873C0"/>
    <w:rsid w:val="00B90B0F"/>
    <w:rsid w:val="00B95A4B"/>
    <w:rsid w:val="00BA360D"/>
    <w:rsid w:val="00BA5B85"/>
    <w:rsid w:val="00BA5DC2"/>
    <w:rsid w:val="00BB0C31"/>
    <w:rsid w:val="00BC22D9"/>
    <w:rsid w:val="00BC33EF"/>
    <w:rsid w:val="00BC4522"/>
    <w:rsid w:val="00BD3A79"/>
    <w:rsid w:val="00BD3BC2"/>
    <w:rsid w:val="00BD42E5"/>
    <w:rsid w:val="00BD4F6F"/>
    <w:rsid w:val="00BE67B2"/>
    <w:rsid w:val="00BF059B"/>
    <w:rsid w:val="00C01E33"/>
    <w:rsid w:val="00C101D5"/>
    <w:rsid w:val="00C144AC"/>
    <w:rsid w:val="00C163C8"/>
    <w:rsid w:val="00C2163F"/>
    <w:rsid w:val="00C22B37"/>
    <w:rsid w:val="00C34858"/>
    <w:rsid w:val="00C37AA5"/>
    <w:rsid w:val="00C46D65"/>
    <w:rsid w:val="00C52D8B"/>
    <w:rsid w:val="00C532B0"/>
    <w:rsid w:val="00C61B18"/>
    <w:rsid w:val="00C67B57"/>
    <w:rsid w:val="00C707AB"/>
    <w:rsid w:val="00C83D7D"/>
    <w:rsid w:val="00C84790"/>
    <w:rsid w:val="00C978D2"/>
    <w:rsid w:val="00CA30E7"/>
    <w:rsid w:val="00CA3752"/>
    <w:rsid w:val="00CB25C5"/>
    <w:rsid w:val="00CB45DA"/>
    <w:rsid w:val="00CB4B20"/>
    <w:rsid w:val="00CB65DF"/>
    <w:rsid w:val="00CB7A35"/>
    <w:rsid w:val="00CD1A8B"/>
    <w:rsid w:val="00CD29AD"/>
    <w:rsid w:val="00CD66BA"/>
    <w:rsid w:val="00CE7AAB"/>
    <w:rsid w:val="00CF133A"/>
    <w:rsid w:val="00CF6296"/>
    <w:rsid w:val="00D00466"/>
    <w:rsid w:val="00D0155C"/>
    <w:rsid w:val="00D04AD8"/>
    <w:rsid w:val="00D0799B"/>
    <w:rsid w:val="00D105A1"/>
    <w:rsid w:val="00D12736"/>
    <w:rsid w:val="00D16669"/>
    <w:rsid w:val="00D20F46"/>
    <w:rsid w:val="00D2199E"/>
    <w:rsid w:val="00D27DC7"/>
    <w:rsid w:val="00D34B06"/>
    <w:rsid w:val="00D40172"/>
    <w:rsid w:val="00D54C36"/>
    <w:rsid w:val="00D55127"/>
    <w:rsid w:val="00D551C5"/>
    <w:rsid w:val="00D5654A"/>
    <w:rsid w:val="00D57829"/>
    <w:rsid w:val="00D57AC9"/>
    <w:rsid w:val="00D62CD8"/>
    <w:rsid w:val="00D66938"/>
    <w:rsid w:val="00D73358"/>
    <w:rsid w:val="00D73A2E"/>
    <w:rsid w:val="00D7723D"/>
    <w:rsid w:val="00D814C9"/>
    <w:rsid w:val="00D877B3"/>
    <w:rsid w:val="00D8783B"/>
    <w:rsid w:val="00D87E17"/>
    <w:rsid w:val="00DA347E"/>
    <w:rsid w:val="00DA57C9"/>
    <w:rsid w:val="00DB0034"/>
    <w:rsid w:val="00DB4FCD"/>
    <w:rsid w:val="00DB506A"/>
    <w:rsid w:val="00DC084A"/>
    <w:rsid w:val="00DC70F0"/>
    <w:rsid w:val="00DC75A8"/>
    <w:rsid w:val="00DD598B"/>
    <w:rsid w:val="00DD71A9"/>
    <w:rsid w:val="00DF298A"/>
    <w:rsid w:val="00DF711A"/>
    <w:rsid w:val="00E11053"/>
    <w:rsid w:val="00E16361"/>
    <w:rsid w:val="00E31C8E"/>
    <w:rsid w:val="00E36D2C"/>
    <w:rsid w:val="00E43375"/>
    <w:rsid w:val="00E433F8"/>
    <w:rsid w:val="00E50BA2"/>
    <w:rsid w:val="00E52BFC"/>
    <w:rsid w:val="00E56963"/>
    <w:rsid w:val="00E575C3"/>
    <w:rsid w:val="00E61572"/>
    <w:rsid w:val="00E667C4"/>
    <w:rsid w:val="00E7244D"/>
    <w:rsid w:val="00E73486"/>
    <w:rsid w:val="00E74AC9"/>
    <w:rsid w:val="00E824C4"/>
    <w:rsid w:val="00E84DE5"/>
    <w:rsid w:val="00E85076"/>
    <w:rsid w:val="00E87D31"/>
    <w:rsid w:val="00E9225A"/>
    <w:rsid w:val="00E93168"/>
    <w:rsid w:val="00E93194"/>
    <w:rsid w:val="00EA3226"/>
    <w:rsid w:val="00EB2586"/>
    <w:rsid w:val="00EB6B10"/>
    <w:rsid w:val="00ED179C"/>
    <w:rsid w:val="00ED74EC"/>
    <w:rsid w:val="00EE6D42"/>
    <w:rsid w:val="00EF2DAC"/>
    <w:rsid w:val="00EF43C6"/>
    <w:rsid w:val="00F00AE3"/>
    <w:rsid w:val="00F13F22"/>
    <w:rsid w:val="00F14299"/>
    <w:rsid w:val="00F15437"/>
    <w:rsid w:val="00F1683E"/>
    <w:rsid w:val="00F16C5E"/>
    <w:rsid w:val="00F20D2E"/>
    <w:rsid w:val="00F231BE"/>
    <w:rsid w:val="00F25423"/>
    <w:rsid w:val="00F35B22"/>
    <w:rsid w:val="00F36446"/>
    <w:rsid w:val="00F446FF"/>
    <w:rsid w:val="00F476C6"/>
    <w:rsid w:val="00F53A34"/>
    <w:rsid w:val="00F55AA1"/>
    <w:rsid w:val="00F564B3"/>
    <w:rsid w:val="00F61878"/>
    <w:rsid w:val="00F67AB5"/>
    <w:rsid w:val="00F71606"/>
    <w:rsid w:val="00F72610"/>
    <w:rsid w:val="00F76F0A"/>
    <w:rsid w:val="00FA3DC8"/>
    <w:rsid w:val="00FA5D60"/>
    <w:rsid w:val="00FA6489"/>
    <w:rsid w:val="00FA6870"/>
    <w:rsid w:val="00FC5ABB"/>
    <w:rsid w:val="00FD358A"/>
    <w:rsid w:val="00FD4FAA"/>
    <w:rsid w:val="00FD668B"/>
    <w:rsid w:val="00FD7D44"/>
    <w:rsid w:val="00FE302E"/>
    <w:rsid w:val="00FE57B0"/>
    <w:rsid w:val="00FE7328"/>
    <w:rsid w:val="00FF4514"/>
    <w:rsid w:val="00FF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FA737"/>
  <w15:docId w15:val="{1D040BE0-FAD3-4850-B05A-6B0E6A1C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99"/>
    <w:qFormat/>
    <w:rsid w:val="004145CC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uiPriority w:val="9"/>
    <w:qFormat/>
    <w:rsid w:val="00091FED"/>
    <w:pPr>
      <w:keepNext/>
      <w:keepLines/>
      <w:numPr>
        <w:numId w:val="5"/>
      </w:numPr>
      <w:spacing w:before="48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uiPriority w:val="9"/>
    <w:unhideWhenUsed/>
    <w:qFormat/>
    <w:rsid w:val="00091FED"/>
    <w:pPr>
      <w:keepNext/>
      <w:keepLines/>
      <w:numPr>
        <w:ilvl w:val="1"/>
        <w:numId w:val="5"/>
      </w:numPr>
      <w:spacing w:before="200" w:line="360" w:lineRule="auto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link w:val="30"/>
    <w:uiPriority w:val="9"/>
    <w:unhideWhenUsed/>
    <w:qFormat/>
    <w:pPr>
      <w:keepNext/>
      <w:keepLines/>
      <w:numPr>
        <w:ilvl w:val="2"/>
        <w:numId w:val="5"/>
      </w:numPr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numPr>
        <w:ilvl w:val="3"/>
        <w:numId w:val="5"/>
      </w:numPr>
      <w:spacing w:before="20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numPr>
        <w:ilvl w:val="4"/>
        <w:numId w:val="5"/>
      </w:numPr>
      <w:spacing w:before="200" w:line="259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numPr>
        <w:ilvl w:val="5"/>
        <w:numId w:val="5"/>
      </w:numPr>
      <w:spacing w:before="200" w:line="259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numPr>
        <w:ilvl w:val="6"/>
        <w:numId w:val="5"/>
      </w:numPr>
      <w:spacing w:before="20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numPr>
        <w:ilvl w:val="7"/>
        <w:numId w:val="5"/>
      </w:numPr>
      <w:spacing w:before="200" w:line="259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numPr>
        <w:ilvl w:val="8"/>
        <w:numId w:val="5"/>
      </w:numPr>
      <w:spacing w:before="20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uiPriority w:val="9"/>
    <w:qFormat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uiPriority w:val="9"/>
    <w:qFormat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qFormat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link w:val="5"/>
    <w:uiPriority w:val="9"/>
    <w:qFormat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link w:val="6"/>
    <w:uiPriority w:val="9"/>
    <w:qFormat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link w:val="7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5">
    <w:name w:val="Название Знак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6">
    <w:name w:val="Subtle Emphasis"/>
    <w:uiPriority w:val="19"/>
    <w:qFormat/>
    <w:rPr>
      <w:i/>
      <w:iCs/>
      <w:color w:val="808080" w:themeColor="text1" w:themeTint="7F"/>
    </w:rPr>
  </w:style>
  <w:style w:type="character" w:styleId="a7">
    <w:name w:val="Emphasis"/>
    <w:uiPriority w:val="20"/>
    <w:qFormat/>
    <w:rPr>
      <w:i/>
      <w:iCs/>
    </w:rPr>
  </w:style>
  <w:style w:type="character" w:styleId="a8">
    <w:name w:val="Intense Emphasis"/>
    <w:uiPriority w:val="21"/>
    <w:qFormat/>
    <w:rPr>
      <w:b/>
      <w:bCs/>
      <w:i/>
      <w:iCs/>
      <w:color w:val="5B9BD5" w:themeColor="accent1"/>
    </w:rPr>
  </w:style>
  <w:style w:type="character" w:styleId="a9">
    <w:name w:val="Strong"/>
    <w:uiPriority w:val="22"/>
    <w:qFormat/>
    <w:rPr>
      <w:b/>
      <w:bCs/>
    </w:rPr>
  </w:style>
  <w:style w:type="character" w:customStyle="1" w:styleId="21">
    <w:name w:val="Цитата 2 Знак"/>
    <w:link w:val="22"/>
    <w:uiPriority w:val="29"/>
    <w:qFormat/>
    <w:rPr>
      <w:i/>
      <w:iCs/>
      <w:color w:val="000000" w:themeColor="text1"/>
    </w:rPr>
  </w:style>
  <w:style w:type="character" w:customStyle="1" w:styleId="aa">
    <w:name w:val="Выделенная цитата Знак"/>
    <w:uiPriority w:val="30"/>
    <w:qFormat/>
    <w:rPr>
      <w:b/>
      <w:bCs/>
      <w:i/>
      <w:iCs/>
      <w:color w:val="5B9BD5" w:themeColor="accent1"/>
    </w:rPr>
  </w:style>
  <w:style w:type="character" w:styleId="ab">
    <w:name w:val="Subtle Reference"/>
    <w:uiPriority w:val="31"/>
    <w:qFormat/>
    <w:rPr>
      <w:smallCaps/>
      <w:color w:val="ED7D31" w:themeColor="accent2"/>
      <w:u w:val="single"/>
    </w:rPr>
  </w:style>
  <w:style w:type="character" w:styleId="ac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d">
    <w:name w:val="Book Title"/>
    <w:uiPriority w:val="33"/>
    <w:qFormat/>
    <w:rPr>
      <w:b/>
      <w:bCs/>
      <w:smallCaps/>
      <w:spacing w:val="5"/>
    </w:rPr>
  </w:style>
  <w:style w:type="character" w:customStyle="1" w:styleId="ae">
    <w:name w:val="Текст сноски Знак"/>
    <w:uiPriority w:val="99"/>
    <w:semiHidden/>
    <w:qFormat/>
    <w:rPr>
      <w:sz w:val="20"/>
      <w:szCs w:val="20"/>
    </w:rPr>
  </w:style>
  <w:style w:type="character" w:customStyle="1" w:styleId="af">
    <w:name w:val="Привязка сноски"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af0">
    <w:name w:val="Текст концевой сноски Знак"/>
    <w:uiPriority w:val="99"/>
    <w:semiHidden/>
    <w:qFormat/>
    <w:rPr>
      <w:sz w:val="20"/>
      <w:szCs w:val="20"/>
    </w:rPr>
  </w:style>
  <w:style w:type="character" w:customStyle="1" w:styleId="af1">
    <w:name w:val="Привязка концевой сноски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-">
    <w:name w:val="Интернет-ссылка"/>
    <w:uiPriority w:val="99"/>
    <w:unhideWhenUsed/>
    <w:rPr>
      <w:color w:val="0563C1" w:themeColor="hyperlink"/>
      <w:u w:val="single"/>
    </w:rPr>
  </w:style>
  <w:style w:type="character" w:customStyle="1" w:styleId="af2">
    <w:name w:val="Текст Знак"/>
    <w:uiPriority w:val="99"/>
    <w:qFormat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  <w:qFormat/>
  </w:style>
  <w:style w:type="character" w:customStyle="1" w:styleId="FooterChar">
    <w:name w:val="Footer Char"/>
    <w:uiPriority w:val="99"/>
    <w:qFormat/>
  </w:style>
  <w:style w:type="character" w:customStyle="1" w:styleId="af3">
    <w:name w:val="Верхний колонтитул Знак"/>
    <w:basedOn w:val="a2"/>
    <w:uiPriority w:val="99"/>
    <w:qFormat/>
  </w:style>
  <w:style w:type="character" w:customStyle="1" w:styleId="af4">
    <w:name w:val="Нижний колонтитул Знак"/>
    <w:basedOn w:val="a2"/>
    <w:uiPriority w:val="99"/>
    <w:qFormat/>
  </w:style>
  <w:style w:type="character" w:customStyle="1" w:styleId="MTDisplayEquation">
    <w:name w:val="MTDisplayEquation Знак"/>
    <w:basedOn w:val="a2"/>
    <w:uiPriority w:val="99"/>
    <w:qFormat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1Char">
    <w:name w:val="1 УровеньChar"/>
    <w:link w:val="11"/>
    <w:uiPriority w:val="99"/>
    <w:qFormat/>
    <w:rPr>
      <w:rFonts w:ascii="Times New Roman" w:hAnsi="Times New Roman" w:cs="Times New Roman"/>
      <w:b/>
      <w:bCs/>
      <w:sz w:val="32"/>
      <w:szCs w:val="32"/>
    </w:rPr>
  </w:style>
  <w:style w:type="character" w:customStyle="1" w:styleId="Char">
    <w:name w:val="Основной текстChar"/>
    <w:uiPriority w:val="99"/>
    <w:qFormat/>
    <w:rsid w:val="007D444A"/>
    <w:rPr>
      <w:rFonts w:cs="Times New Roman"/>
    </w:rPr>
  </w:style>
  <w:style w:type="character" w:customStyle="1" w:styleId="af5">
    <w:name w:val="Основной текст Знак"/>
    <w:uiPriority w:val="99"/>
    <w:qFormat/>
    <w:rPr>
      <w:sz w:val="28"/>
      <w:szCs w:val="28"/>
      <w:lang w:val="ru-RU" w:eastAsia="ru-RU" w:bidi="ar-SA"/>
    </w:rPr>
  </w:style>
  <w:style w:type="character" w:customStyle="1" w:styleId="af6">
    <w:name w:val="Подзаголовок Знак"/>
    <w:uiPriority w:val="99"/>
    <w:qFormat/>
    <w:rPr>
      <w:rFonts w:ascii="Times New Roman" w:hAnsi="Times New Roman" w:cs="Times New Roman"/>
      <w:color w:val="auto"/>
      <w:sz w:val="28"/>
      <w:szCs w:val="28"/>
    </w:rPr>
  </w:style>
  <w:style w:type="character" w:customStyle="1" w:styleId="Char0">
    <w:name w:val="подзаголовокChar"/>
    <w:uiPriority w:val="99"/>
    <w:qFormat/>
  </w:style>
  <w:style w:type="character" w:styleId="af7">
    <w:name w:val="Placeholder Text"/>
    <w:basedOn w:val="a2"/>
    <w:uiPriority w:val="99"/>
    <w:semiHidden/>
    <w:qFormat/>
    <w:rsid w:val="007D444A"/>
    <w:rPr>
      <w:color w:val="808080"/>
    </w:rPr>
  </w:style>
  <w:style w:type="character" w:customStyle="1" w:styleId="11111">
    <w:name w:val="11111 Знак"/>
    <w:basedOn w:val="af5"/>
    <w:uiPriority w:val="99"/>
    <w:qFormat/>
    <w:rsid w:val="007D444A"/>
    <w:rPr>
      <w:rFonts w:ascii="Times New Roman" w:hAnsi="Times New Roman"/>
      <w:sz w:val="28"/>
      <w:szCs w:val="28"/>
      <w:lang w:val="ru-RU" w:eastAsia="ru-RU" w:bidi="ar-SA"/>
    </w:rPr>
  </w:style>
  <w:style w:type="paragraph" w:styleId="af8">
    <w:name w:val="Title"/>
    <w:next w:val="af9"/>
    <w:uiPriority w:val="10"/>
    <w:qFormat/>
    <w:pPr>
      <w:pBdr>
        <w:bottom w:val="single" w:sz="8" w:space="4" w:color="5B9BD5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f9">
    <w:name w:val="Body Text"/>
    <w:basedOn w:val="a1"/>
    <w:link w:val="12"/>
    <w:uiPriority w:val="99"/>
    <w:semiHidden/>
    <w:pPr>
      <w:tabs>
        <w:tab w:val="left" w:pos="2310"/>
      </w:tabs>
      <w:ind w:firstLine="720"/>
    </w:pPr>
    <w:rPr>
      <w:szCs w:val="28"/>
      <w:lang w:eastAsia="ru-RU"/>
    </w:rPr>
  </w:style>
  <w:style w:type="paragraph" w:styleId="afa">
    <w:name w:val="List"/>
    <w:basedOn w:val="af9"/>
    <w:rPr>
      <w:rFonts w:cs="Lohit Devanagari"/>
    </w:rPr>
  </w:style>
  <w:style w:type="paragraph" w:styleId="afb">
    <w:name w:val="caption"/>
    <w:uiPriority w:val="35"/>
    <w:unhideWhenUsed/>
    <w:qFormat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paragraph" w:styleId="afc">
    <w:name w:val="index heading"/>
    <w:basedOn w:val="a1"/>
    <w:qFormat/>
    <w:pPr>
      <w:suppressLineNumbers/>
    </w:pPr>
    <w:rPr>
      <w:rFonts w:cs="Lohit Devanagari"/>
    </w:rPr>
  </w:style>
  <w:style w:type="paragraph" w:styleId="afd">
    <w:name w:val="No Spacing"/>
    <w:uiPriority w:val="1"/>
    <w:qFormat/>
  </w:style>
  <w:style w:type="paragraph" w:styleId="afe">
    <w:name w:val="Subtitle"/>
    <w:basedOn w:val="31"/>
    <w:uiPriority w:val="99"/>
    <w:qFormat/>
    <w:pPr>
      <w:jc w:val="left"/>
    </w:pPr>
    <w:rPr>
      <w:rFonts w:ascii="Times New Roman" w:hAnsi="Times New Roman" w:cs="Times New Roman"/>
      <w:color w:val="auto"/>
      <w:sz w:val="28"/>
      <w:szCs w:val="28"/>
    </w:rPr>
  </w:style>
  <w:style w:type="paragraph" w:styleId="22">
    <w:name w:val="Quote"/>
    <w:link w:val="21"/>
    <w:uiPriority w:val="29"/>
    <w:qFormat/>
    <w:pPr>
      <w:spacing w:after="160" w:line="259" w:lineRule="auto"/>
    </w:pPr>
    <w:rPr>
      <w:rFonts w:ascii="Calibri" w:eastAsia="Calibri" w:hAnsi="Calibri"/>
      <w:i/>
      <w:iCs/>
      <w:color w:val="000000" w:themeColor="text1"/>
    </w:rPr>
  </w:style>
  <w:style w:type="paragraph" w:styleId="aff">
    <w:name w:val="Intense Quote"/>
    <w:uiPriority w:val="30"/>
    <w:qFormat/>
    <w:pPr>
      <w:pBdr>
        <w:bottom w:val="single" w:sz="4" w:space="4" w:color="5B9BD5"/>
      </w:pBdr>
      <w:spacing w:before="200" w:after="280" w:line="259" w:lineRule="auto"/>
      <w:ind w:left="936" w:right="936"/>
    </w:pPr>
    <w:rPr>
      <w:rFonts w:ascii="Calibri" w:eastAsia="Calibri" w:hAnsi="Calibri"/>
      <w:b/>
      <w:bCs/>
      <w:i/>
      <w:iCs/>
      <w:color w:val="5B9BD5" w:themeColor="accent1"/>
    </w:rPr>
  </w:style>
  <w:style w:type="paragraph" w:styleId="aff0">
    <w:name w:val="footnote text"/>
    <w:uiPriority w:val="99"/>
    <w:semiHidden/>
    <w:unhideWhenUsed/>
    <w:rPr>
      <w:sz w:val="20"/>
      <w:szCs w:val="20"/>
    </w:rPr>
  </w:style>
  <w:style w:type="paragraph" w:styleId="aff1">
    <w:name w:val="endnote text"/>
    <w:uiPriority w:val="99"/>
    <w:semiHidden/>
    <w:unhideWhenUsed/>
    <w:rPr>
      <w:sz w:val="20"/>
      <w:szCs w:val="20"/>
    </w:rPr>
  </w:style>
  <w:style w:type="paragraph" w:styleId="aff2">
    <w:name w:val="Plain Text"/>
    <w:uiPriority w:val="99"/>
    <w:semiHidden/>
    <w:unhideWhenUsed/>
    <w:qFormat/>
    <w:rPr>
      <w:rFonts w:ascii="Courier New" w:hAnsi="Courier New" w:cs="Courier New"/>
      <w:sz w:val="21"/>
      <w:szCs w:val="21"/>
    </w:rPr>
  </w:style>
  <w:style w:type="paragraph" w:customStyle="1" w:styleId="aff3">
    <w:name w:val="Верхний и нижний колонтитулы"/>
    <w:basedOn w:val="a1"/>
    <w:qFormat/>
  </w:style>
  <w:style w:type="paragraph" w:styleId="aff4">
    <w:name w:val="header"/>
    <w:basedOn w:val="a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f5">
    <w:name w:val="footer"/>
    <w:basedOn w:val="a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f6">
    <w:name w:val="List Paragraph"/>
    <w:basedOn w:val="a1"/>
    <w:uiPriority w:val="34"/>
    <w:qFormat/>
    <w:pPr>
      <w:ind w:left="720"/>
      <w:contextualSpacing/>
    </w:pPr>
  </w:style>
  <w:style w:type="paragraph" w:customStyle="1" w:styleId="MTDisplayEquation0">
    <w:name w:val="MTDisplayEquation"/>
    <w:basedOn w:val="a1"/>
    <w:next w:val="a1"/>
    <w:uiPriority w:val="99"/>
    <w:qFormat/>
    <w:pPr>
      <w:tabs>
        <w:tab w:val="center" w:pos="4680"/>
        <w:tab w:val="right" w:pos="9360"/>
      </w:tabs>
      <w:spacing w:line="240" w:lineRule="auto"/>
    </w:pPr>
    <w:rPr>
      <w:rFonts w:eastAsia="Times New Roman" w:cs="Times New Roman"/>
      <w:i/>
      <w:szCs w:val="20"/>
      <w:lang w:val="en-US" w:eastAsia="ru-RU"/>
    </w:rPr>
  </w:style>
  <w:style w:type="paragraph" w:customStyle="1" w:styleId="Default">
    <w:name w:val="Default"/>
    <w:uiPriority w:val="99"/>
    <w:qFormat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ff7">
    <w:name w:val="Место д/рисунка"/>
    <w:basedOn w:val="a1"/>
    <w:uiPriority w:val="99"/>
    <w:qFormat/>
    <w:pPr>
      <w:keepNext/>
      <w:spacing w:before="120" w:line="240" w:lineRule="auto"/>
      <w:jc w:val="center"/>
    </w:pPr>
    <w:rPr>
      <w:rFonts w:eastAsia="Times New Roman" w:cs="Times New Roman"/>
      <w:szCs w:val="20"/>
      <w:lang w:val="en-US" w:eastAsia="ru-RU"/>
    </w:rPr>
  </w:style>
  <w:style w:type="paragraph" w:customStyle="1" w:styleId="13">
    <w:name w:val="Перечень рисунков1"/>
    <w:basedOn w:val="a1"/>
    <w:uiPriority w:val="99"/>
    <w:pPr>
      <w:spacing w:before="120" w:after="120" w:line="240" w:lineRule="auto"/>
      <w:jc w:val="center"/>
    </w:pPr>
    <w:rPr>
      <w:rFonts w:eastAsia="Times New Roman" w:cs="Times New Roman"/>
      <w:sz w:val="24"/>
      <w:szCs w:val="20"/>
      <w:lang w:eastAsia="ru-RU"/>
    </w:rPr>
  </w:style>
  <w:style w:type="paragraph" w:customStyle="1" w:styleId="11">
    <w:name w:val="1 Уровень"/>
    <w:basedOn w:val="a1"/>
    <w:link w:val="1Char"/>
    <w:uiPriority w:val="99"/>
    <w:qFormat/>
    <w:pPr>
      <w:jc w:val="center"/>
    </w:pPr>
    <w:rPr>
      <w:rFonts w:cs="Times New Roman"/>
      <w:b/>
      <w:bCs/>
      <w:sz w:val="32"/>
      <w:szCs w:val="32"/>
    </w:rPr>
  </w:style>
  <w:style w:type="paragraph" w:customStyle="1" w:styleId="23">
    <w:name w:val="ЭОР заголовок 2"/>
    <w:basedOn w:val="2"/>
    <w:next w:val="aff8"/>
    <w:uiPriority w:val="99"/>
    <w:qFormat/>
    <w:pPr>
      <w:ind w:firstLine="720"/>
    </w:pPr>
  </w:style>
  <w:style w:type="paragraph" w:customStyle="1" w:styleId="aff8">
    <w:name w:val="ЭОР текст"/>
    <w:basedOn w:val="af9"/>
    <w:qFormat/>
    <w:pPr>
      <w:tabs>
        <w:tab w:val="left" w:pos="4820"/>
      </w:tabs>
    </w:pPr>
    <w:rPr>
      <w:iCs/>
      <w:lang w:eastAsia="en-US" w:bidi="en-US"/>
    </w:rPr>
  </w:style>
  <w:style w:type="paragraph" w:customStyle="1" w:styleId="31">
    <w:name w:val="ЭОР заголовок 3"/>
    <w:basedOn w:val="3"/>
    <w:next w:val="aff8"/>
    <w:uiPriority w:val="99"/>
    <w:qFormat/>
    <w:pPr>
      <w:jc w:val="both"/>
    </w:pPr>
  </w:style>
  <w:style w:type="paragraph" w:customStyle="1" w:styleId="aff9">
    <w:name w:val="подзаголовок"/>
    <w:basedOn w:val="af9"/>
    <w:link w:val="affa"/>
    <w:uiPriority w:val="99"/>
    <w:qFormat/>
    <w:pPr>
      <w:ind w:left="-12" w:firstLine="0"/>
      <w:jc w:val="center"/>
    </w:pPr>
    <w:rPr>
      <w:rFonts w:cs="Times New Roman"/>
      <w:b/>
      <w:bCs/>
    </w:rPr>
  </w:style>
  <w:style w:type="paragraph" w:customStyle="1" w:styleId="111110">
    <w:name w:val="11111"/>
    <w:basedOn w:val="af9"/>
    <w:uiPriority w:val="99"/>
    <w:qFormat/>
    <w:rsid w:val="007D444A"/>
  </w:style>
  <w:style w:type="paragraph" w:customStyle="1" w:styleId="affb">
    <w:name w:val="ЭОР подрисуночная"/>
    <w:basedOn w:val="af8"/>
    <w:autoRedefine/>
    <w:qFormat/>
    <w:rsid w:val="00D37631"/>
    <w:pPr>
      <w:pBdr>
        <w:bottom w:val="nil"/>
      </w:pBdr>
      <w:tabs>
        <w:tab w:val="right" w:leader="dot" w:pos="9911"/>
      </w:tabs>
      <w:spacing w:before="120" w:after="120" w:line="360" w:lineRule="auto"/>
      <w:jc w:val="center"/>
      <w:outlineLvl w:val="0"/>
    </w:pPr>
    <w:rPr>
      <w:rFonts w:ascii="Times New Roman" w:eastAsia="Times New Roman" w:hAnsi="Times New Roman" w:cs="Times New Roman"/>
      <w:bCs/>
      <w:color w:val="auto"/>
      <w:spacing w:val="0"/>
      <w:kern w:val="2"/>
      <w:sz w:val="28"/>
      <w:szCs w:val="28"/>
      <w:lang w:bidi="en-US"/>
    </w:rPr>
  </w:style>
  <w:style w:type="paragraph" w:styleId="14">
    <w:name w:val="toc 1"/>
    <w:basedOn w:val="a1"/>
    <w:next w:val="a1"/>
    <w:autoRedefine/>
    <w:uiPriority w:val="39"/>
    <w:unhideWhenUsed/>
    <w:rsid w:val="00FA3DC8"/>
    <w:pPr>
      <w:spacing w:before="360"/>
      <w:jc w:val="left"/>
    </w:pPr>
    <w:rPr>
      <w:bCs/>
      <w:szCs w:val="24"/>
    </w:rPr>
  </w:style>
  <w:style w:type="paragraph" w:styleId="24">
    <w:name w:val="toc 2"/>
    <w:basedOn w:val="a1"/>
    <w:next w:val="a1"/>
    <w:autoRedefine/>
    <w:uiPriority w:val="39"/>
    <w:unhideWhenUsed/>
    <w:rsid w:val="00FA3DC8"/>
    <w:pPr>
      <w:spacing w:before="240"/>
      <w:jc w:val="left"/>
    </w:pPr>
    <w:rPr>
      <w:rFonts w:cstheme="minorHAnsi"/>
      <w:bCs/>
      <w:szCs w:val="20"/>
    </w:rPr>
  </w:style>
  <w:style w:type="table" w:styleId="affc">
    <w:name w:val="Table Grid"/>
    <w:basedOn w:val="a3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7"/>
    <w:basedOn w:val="a3"/>
    <w:rsid w:val="00D2199E"/>
    <w:pPr>
      <w:suppressAutoHyphens w:val="0"/>
      <w:spacing w:line="360" w:lineRule="auto"/>
      <w:ind w:firstLine="850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ffd">
    <w:name w:val="ЭОР формула"/>
    <w:basedOn w:val="af9"/>
    <w:autoRedefine/>
    <w:rsid w:val="00A226F2"/>
    <w:pPr>
      <w:widowControl w:val="0"/>
      <w:tabs>
        <w:tab w:val="clear" w:pos="2310"/>
        <w:tab w:val="center" w:pos="4820"/>
        <w:tab w:val="right" w:pos="9639"/>
      </w:tabs>
      <w:suppressAutoHyphens w:val="0"/>
      <w:ind w:firstLine="0"/>
      <w:jc w:val="center"/>
    </w:pPr>
    <w:rPr>
      <w:rFonts w:eastAsia="Times New Roman" w:cs="Times New Roman"/>
    </w:rPr>
  </w:style>
  <w:style w:type="paragraph" w:customStyle="1" w:styleId="affe">
    <w:name w:val="ЭОР текст (без абзаца)"/>
    <w:basedOn w:val="aff8"/>
    <w:next w:val="aff8"/>
    <w:qFormat/>
    <w:rsid w:val="00A226F2"/>
    <w:pPr>
      <w:tabs>
        <w:tab w:val="clear" w:pos="2310"/>
        <w:tab w:val="left" w:pos="3261"/>
      </w:tabs>
      <w:suppressAutoHyphens w:val="0"/>
      <w:ind w:firstLine="0"/>
    </w:pPr>
    <w:rPr>
      <w:rFonts w:eastAsia="Times New Roman" w:cs="Times New Roman"/>
    </w:rPr>
  </w:style>
  <w:style w:type="paragraph" w:customStyle="1" w:styleId="afff">
    <w:name w:val="ЭОР рисунок"/>
    <w:basedOn w:val="a1"/>
    <w:next w:val="a1"/>
    <w:autoRedefine/>
    <w:rsid w:val="00DD71A9"/>
    <w:pPr>
      <w:tabs>
        <w:tab w:val="right" w:leader="dot" w:pos="9911"/>
      </w:tabs>
      <w:suppressAutoHyphens w:val="0"/>
      <w:spacing w:before="120" w:after="120"/>
      <w:jc w:val="center"/>
      <w:outlineLvl w:val="0"/>
    </w:pPr>
    <w:rPr>
      <w:rFonts w:eastAsia="Times New Roman" w:cs="Times New Roman"/>
      <w:bCs/>
      <w:noProof/>
      <w:kern w:val="28"/>
      <w:sz w:val="24"/>
      <w:szCs w:val="24"/>
      <w:lang w:val="en-US" w:bidi="en-US"/>
    </w:rPr>
  </w:style>
  <w:style w:type="character" w:styleId="afff0">
    <w:name w:val="Hyperlink"/>
    <w:basedOn w:val="a2"/>
    <w:uiPriority w:val="99"/>
    <w:unhideWhenUsed/>
    <w:rsid w:val="003442AE"/>
    <w:rPr>
      <w:color w:val="0563C1" w:themeColor="hyperlink"/>
      <w:u w:val="single"/>
    </w:rPr>
  </w:style>
  <w:style w:type="paragraph" w:customStyle="1" w:styleId="a">
    <w:name w:val="РазделЛаб"/>
    <w:basedOn w:val="11"/>
    <w:link w:val="afff1"/>
    <w:uiPriority w:val="99"/>
    <w:qFormat/>
    <w:rsid w:val="00B56780"/>
    <w:pPr>
      <w:numPr>
        <w:numId w:val="1"/>
      </w:numPr>
    </w:pPr>
    <w:rPr>
      <w:sz w:val="28"/>
    </w:rPr>
  </w:style>
  <w:style w:type="paragraph" w:customStyle="1" w:styleId="a0">
    <w:name w:val="ЗаголовокЛаб"/>
    <w:link w:val="afff2"/>
    <w:uiPriority w:val="99"/>
    <w:qFormat/>
    <w:rsid w:val="00CF6296"/>
    <w:pPr>
      <w:numPr>
        <w:ilvl w:val="1"/>
        <w:numId w:val="1"/>
      </w:numPr>
      <w:spacing w:line="360" w:lineRule="auto"/>
    </w:pPr>
    <w:rPr>
      <w:rFonts w:ascii="Times New Roman" w:hAnsi="Times New Roman" w:cs="Times New Roman"/>
      <w:bCs/>
      <w:sz w:val="28"/>
      <w:szCs w:val="28"/>
      <w:lang w:eastAsia="ru-RU"/>
    </w:rPr>
  </w:style>
  <w:style w:type="character" w:customStyle="1" w:styleId="afff1">
    <w:name w:val="РазделЛаб Знак"/>
    <w:basedOn w:val="1Char"/>
    <w:link w:val="a"/>
    <w:uiPriority w:val="99"/>
    <w:rsid w:val="00B56780"/>
    <w:rPr>
      <w:rFonts w:ascii="Times New Roman" w:hAnsi="Times New Roman" w:cs="Times New Roman"/>
      <w:b/>
      <w:bCs/>
      <w:sz w:val="28"/>
      <w:szCs w:val="32"/>
    </w:rPr>
  </w:style>
  <w:style w:type="paragraph" w:styleId="afff3">
    <w:name w:val="TOC Heading"/>
    <w:basedOn w:val="1"/>
    <w:next w:val="a1"/>
    <w:uiPriority w:val="39"/>
    <w:unhideWhenUsed/>
    <w:qFormat/>
    <w:rsid w:val="00CF6296"/>
    <w:pPr>
      <w:suppressAutoHyphens w:val="0"/>
      <w:spacing w:before="240"/>
      <w:outlineLvl w:val="9"/>
    </w:pPr>
    <w:rPr>
      <w:b w:val="0"/>
      <w:bCs w:val="0"/>
      <w:sz w:val="32"/>
      <w:szCs w:val="32"/>
      <w:lang w:eastAsia="ru-RU"/>
    </w:rPr>
  </w:style>
  <w:style w:type="character" w:customStyle="1" w:styleId="12">
    <w:name w:val="Основной текст Знак1"/>
    <w:basedOn w:val="a2"/>
    <w:link w:val="af9"/>
    <w:uiPriority w:val="99"/>
    <w:semiHidden/>
    <w:rsid w:val="00B56780"/>
    <w:rPr>
      <w:sz w:val="28"/>
      <w:szCs w:val="28"/>
      <w:lang w:eastAsia="ru-RU"/>
    </w:rPr>
  </w:style>
  <w:style w:type="character" w:customStyle="1" w:styleId="affa">
    <w:name w:val="подзаголовок Знак"/>
    <w:basedOn w:val="12"/>
    <w:link w:val="aff9"/>
    <w:uiPriority w:val="99"/>
    <w:rsid w:val="00B56780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afff2">
    <w:name w:val="ЗаголовокЛаб Знак"/>
    <w:basedOn w:val="affa"/>
    <w:link w:val="a0"/>
    <w:uiPriority w:val="99"/>
    <w:rsid w:val="00CF6296"/>
    <w:rPr>
      <w:rFonts w:ascii="Times New Roman" w:hAnsi="Times New Roman" w:cs="Times New Roman"/>
      <w:b w:val="0"/>
      <w:bCs/>
      <w:sz w:val="28"/>
      <w:szCs w:val="28"/>
      <w:lang w:eastAsia="ru-RU"/>
    </w:rPr>
  </w:style>
  <w:style w:type="character" w:customStyle="1" w:styleId="fontstyle01">
    <w:name w:val="fontstyle01"/>
    <w:basedOn w:val="a2"/>
    <w:rsid w:val="00A90041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2"/>
    <w:rsid w:val="00FF471F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a2"/>
    <w:rsid w:val="00FF471F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fff4">
    <w:name w:val="Листинг"/>
    <w:basedOn w:val="a1"/>
    <w:link w:val="afff5"/>
    <w:uiPriority w:val="99"/>
    <w:qFormat/>
    <w:rsid w:val="00BD3A79"/>
    <w:pPr>
      <w:suppressAutoHyphens w:val="0"/>
      <w:autoSpaceDE w:val="0"/>
      <w:autoSpaceDN w:val="0"/>
      <w:adjustRightInd w:val="0"/>
      <w:spacing w:line="240" w:lineRule="auto"/>
      <w:ind w:left="709" w:firstLine="0"/>
      <w:jc w:val="left"/>
    </w:pPr>
    <w:rPr>
      <w:rFonts w:ascii="Courier New" w:hAnsi="Courier New" w:cs="Courier New"/>
      <w:b/>
      <w:bCs/>
      <w:color w:val="0000FF"/>
      <w:sz w:val="20"/>
      <w:szCs w:val="20"/>
      <w:lang w:val="en-US"/>
    </w:rPr>
  </w:style>
  <w:style w:type="character" w:customStyle="1" w:styleId="afff5">
    <w:name w:val="Листинг Знак"/>
    <w:basedOn w:val="a2"/>
    <w:link w:val="afff4"/>
    <w:uiPriority w:val="99"/>
    <w:rsid w:val="00BD3A79"/>
    <w:rPr>
      <w:rFonts w:ascii="Courier New" w:hAnsi="Courier New" w:cs="Courier New"/>
      <w:b/>
      <w:bCs/>
      <w:color w:val="0000FF"/>
      <w:sz w:val="20"/>
      <w:szCs w:val="20"/>
      <w:lang w:val="en-US"/>
    </w:rPr>
  </w:style>
  <w:style w:type="paragraph" w:styleId="32">
    <w:name w:val="toc 3"/>
    <w:basedOn w:val="a1"/>
    <w:next w:val="a1"/>
    <w:autoRedefine/>
    <w:uiPriority w:val="39"/>
    <w:unhideWhenUsed/>
    <w:rsid w:val="00FA3DC8"/>
    <w:pPr>
      <w:ind w:left="28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FA3DC8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FA3DC8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FA3DC8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1"/>
    <w:next w:val="a1"/>
    <w:autoRedefine/>
    <w:uiPriority w:val="39"/>
    <w:unhideWhenUsed/>
    <w:rsid w:val="00FA3DC8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FA3DC8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FA3DC8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character" w:styleId="afff6">
    <w:name w:val="FollowedHyperlink"/>
    <w:basedOn w:val="a2"/>
    <w:uiPriority w:val="99"/>
    <w:semiHidden/>
    <w:unhideWhenUsed/>
    <w:rsid w:val="00FA3DC8"/>
    <w:rPr>
      <w:color w:val="954F72" w:themeColor="followedHyperlink"/>
      <w:u w:val="single"/>
    </w:rPr>
  </w:style>
  <w:style w:type="paragraph" w:styleId="afff7">
    <w:name w:val="Normal (Web)"/>
    <w:basedOn w:val="a1"/>
    <w:uiPriority w:val="99"/>
    <w:unhideWhenUsed/>
    <w:rsid w:val="00827619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1DB79-2FED-4BA0-B51A-A45745644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6445</TotalTime>
  <Pages>17</Pages>
  <Words>2347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15700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dc:description/>
  <cp:lastModifiedBy>TPP-252A</cp:lastModifiedBy>
  <cp:revision>484</cp:revision>
  <cp:lastPrinted>2026-03-11T06:33:00Z</cp:lastPrinted>
  <dcterms:created xsi:type="dcterms:W3CDTF">2023-11-08T17:16:00Z</dcterms:created>
  <dcterms:modified xsi:type="dcterms:W3CDTF">2026-10-02T09:07:00Z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RTF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TWinEqns">
    <vt:bool>true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