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CSS 458 Project Submission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1796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Gabriel Pitzel - Bryan Lin - Oliver Jeremiah Fernandez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Simulating Impact of Epidemic on Population Centers, Resources, and General Populous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iftrbz3xdrmg" w:id="0"/>
      <w:bookmarkEnd w:id="0"/>
      <w:r w:rsidDel="00000000" w:rsidR="00000000" w:rsidRPr="00000000">
        <w:rPr>
          <w:rtl w:val="0"/>
        </w:rPr>
        <w:t xml:space="preserve">1.</w:t>
        <w:br w:type="textWrapping"/>
        <w:t xml:space="preserve">Program Files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required program files are included in the provided .zip. In addition, the complete set of files can be found on the online repository, see section 2.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Files: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Config_And_Run.py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Driver.py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Agent.py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Events.py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Locations.py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Parameters.py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Resources.py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Sim_Tools.py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Testing_Module.py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Visuals.py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user operation, only Config_And_Run.py and Parameters.py are relevant. See Section 3 for usage instruction.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psbysvxgwyd1" w:id="1"/>
      <w:bookmarkEnd w:id="1"/>
      <w:r w:rsidDel="00000000" w:rsidR="00000000" w:rsidRPr="00000000">
        <w:rPr>
          <w:rtl w:val="0"/>
        </w:rPr>
        <w:t xml:space="preserve">2.</w:t>
        <w:br w:type="textWrapping"/>
        <w:t xml:space="preserve">Working Repository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repository for the project can be found here: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https://github.com/IProxyPI/PlagueSim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7nvf1dt6t68" w:id="2"/>
      <w:bookmarkEnd w:id="2"/>
      <w:r w:rsidDel="00000000" w:rsidR="00000000" w:rsidRPr="00000000">
        <w:rPr>
          <w:rtl w:val="0"/>
        </w:rPr>
        <w:t xml:space="preserve">3.</w:t>
        <w:br w:type="textWrapping"/>
        <w:t xml:space="preserve">User Manual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There are two relevant files to running the simulation: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Config_And_Run.py - Execution config and driver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Parameters.py - World config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Config_And_Run.py: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Config_And_Run.py serves as the driver program with the following utility: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 simulation parameters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executions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World presets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Simulation time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World response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Live outputs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the driver objects and executes the program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Program execution is done by running Config_And_Run.py.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parameters of the simulation are configured in their respective categories, with the following options: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simulation_time - Months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print_interval - Time steps between graph/progress bar prints. -1 to disable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world_factor - Factor to multiply city size by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number_of_simulations - Number of times the simulation is run, results are averaged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world_preset - Preset for which city is generated and used in the simulation.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Available world presets: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"Mini city" ~= Population 1601 * world_Factor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"Large city" ~= Population 6568 * world_Factor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"Small town" ~= Population 866 * world_Factor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"Downtown" ~= Population 4942 * world_Factor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analysis_checklist = [ </w:t>
        <w:tab/>
        <w:t xml:space="preserve">Display real-time graph,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</w:t>
        <w:tab/>
        <w:t xml:space="preserve">Real-time graph cumulative or not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    </w:t>
        <w:tab/>
        <w:t xml:space="preserve">Track an agent</w:t>
        <w:tab/>
        <w:t xml:space="preserve">]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respose_effects = [    </w:t>
        <w:tab/>
        <w:t xml:space="preserve">Enforce masks,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</w:t>
        <w:tab/>
        <w:tab/>
        <w:t xml:space="preserve">Enforce vaccine,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   </w:t>
        <w:tab/>
        <w:tab/>
        <w:t xml:space="preserve">Enforce isolation</w:t>
        <w:tab/>
        <w:t xml:space="preserve">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Parameters.py: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Parameters.py functions as the config files for the simulation parameters that are less likely to be configured on a run-by-run basis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l2gfnb648kns" w:id="3"/>
      <w:bookmarkEnd w:id="3"/>
      <w:r w:rsidDel="00000000" w:rsidR="00000000" w:rsidRPr="00000000">
        <w:rPr>
          <w:rtl w:val="0"/>
        </w:rPr>
        <w:t xml:space="preserve">4.</w:t>
        <w:br w:type="textWrapping"/>
        <w:t xml:space="preserve">Analysis Report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Through the use of the model, we can gather a large amount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uzcj1zdbilt" w:id="4"/>
      <w:bookmarkEnd w:id="4"/>
      <w:r w:rsidDel="00000000" w:rsidR="00000000" w:rsidRPr="00000000">
        <w:rPr>
          <w:rtl w:val="0"/>
        </w:rPr>
        <w:t xml:space="preserve">5.</w:t>
        <w:br w:type="textWrapping"/>
        <w:t xml:space="preserve">Project Contributions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Commit contributions: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Individual Contributions: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Gabriel: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plan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design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implementation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testing/tuning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