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82F" w14:textId="096649A6" w:rsidR="00DE4726" w:rsidRDefault="006C622A" w:rsidP="006C622A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Noun-verbs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C622A" w14:paraId="35077213" w14:textId="77777777" w:rsidTr="006C622A">
        <w:trPr>
          <w:trHeight w:val="710"/>
        </w:trPr>
        <w:tc>
          <w:tcPr>
            <w:tcW w:w="2155" w:type="dxa"/>
          </w:tcPr>
          <w:p w14:paraId="2A4F0A95" w14:textId="04C30AFA" w:rsidR="006C622A" w:rsidRPr="006C622A" w:rsidRDefault="006C622A" w:rsidP="006C622A">
            <w:pPr>
              <w:rPr>
                <w:sz w:val="40"/>
                <w:szCs w:val="40"/>
                <w:u w:val="single"/>
              </w:rPr>
            </w:pPr>
            <w:r w:rsidRPr="006C622A">
              <w:rPr>
                <w:sz w:val="40"/>
                <w:szCs w:val="40"/>
                <w:u w:val="single"/>
              </w:rPr>
              <w:t>Noun</w:t>
            </w:r>
          </w:p>
        </w:tc>
        <w:tc>
          <w:tcPr>
            <w:tcW w:w="7195" w:type="dxa"/>
          </w:tcPr>
          <w:p w14:paraId="3555BB83" w14:textId="06CF9781" w:rsidR="006C622A" w:rsidRPr="006C622A" w:rsidRDefault="006C622A" w:rsidP="006C622A">
            <w:pPr>
              <w:rPr>
                <w:sz w:val="40"/>
                <w:szCs w:val="40"/>
                <w:u w:val="single"/>
              </w:rPr>
            </w:pPr>
            <w:r w:rsidRPr="006C622A">
              <w:rPr>
                <w:sz w:val="40"/>
                <w:szCs w:val="40"/>
                <w:u w:val="single"/>
              </w:rPr>
              <w:t>Verb</w:t>
            </w:r>
          </w:p>
        </w:tc>
      </w:tr>
      <w:tr w:rsidR="006C622A" w14:paraId="7B077192" w14:textId="77777777" w:rsidTr="006C622A">
        <w:trPr>
          <w:trHeight w:val="1070"/>
        </w:trPr>
        <w:tc>
          <w:tcPr>
            <w:tcW w:w="2155" w:type="dxa"/>
          </w:tcPr>
          <w:p w14:paraId="2965FFE3" w14:textId="644049BF" w:rsidR="006C622A" w:rsidRPr="006C622A" w:rsidRDefault="006C622A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</w:t>
            </w:r>
          </w:p>
        </w:tc>
        <w:tc>
          <w:tcPr>
            <w:tcW w:w="7195" w:type="dxa"/>
          </w:tcPr>
          <w:p w14:paraId="2B26D7FB" w14:textId="160081AE" w:rsidR="006C622A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 xml:space="preserve">Clock into the </w:t>
            </w:r>
            <w:r w:rsidR="00313DF8">
              <w:rPr>
                <w:sz w:val="40"/>
                <w:szCs w:val="40"/>
              </w:rPr>
              <w:t>system</w:t>
            </w:r>
          </w:p>
          <w:p w14:paraId="155C6E91" w14:textId="03EEE0E8" w:rsidR="006C622A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>Clock out into the system</w:t>
            </w:r>
          </w:p>
          <w:p w14:paraId="44D29F29" w14:textId="2EEE0091" w:rsidR="006C622A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 xml:space="preserve">Review the current </w:t>
            </w:r>
            <w:r>
              <w:rPr>
                <w:sz w:val="40"/>
                <w:szCs w:val="40"/>
              </w:rPr>
              <w:t xml:space="preserve">and past </w:t>
            </w:r>
            <w:r w:rsidR="006C622A">
              <w:rPr>
                <w:sz w:val="40"/>
                <w:szCs w:val="40"/>
              </w:rPr>
              <w:t>pay periods time sheet</w:t>
            </w:r>
          </w:p>
          <w:p w14:paraId="49166402" w14:textId="58F4DD17" w:rsidR="006C622A" w:rsidRPr="006C622A" w:rsidRDefault="006C622A" w:rsidP="006C622A">
            <w:pPr>
              <w:rPr>
                <w:sz w:val="40"/>
                <w:szCs w:val="40"/>
              </w:rPr>
            </w:pPr>
          </w:p>
        </w:tc>
      </w:tr>
      <w:tr w:rsidR="00313DF8" w14:paraId="6CDBFB2F" w14:textId="77777777" w:rsidTr="006C622A">
        <w:trPr>
          <w:trHeight w:val="1070"/>
        </w:trPr>
        <w:tc>
          <w:tcPr>
            <w:tcW w:w="2155" w:type="dxa"/>
          </w:tcPr>
          <w:p w14:paraId="158D4007" w14:textId="4E403C00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</w:t>
            </w:r>
          </w:p>
        </w:tc>
        <w:tc>
          <w:tcPr>
            <w:tcW w:w="7195" w:type="dxa"/>
          </w:tcPr>
          <w:p w14:paraId="66DDFA66" w14:textId="680E271D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-Time keeping application</w:t>
            </w:r>
          </w:p>
        </w:tc>
      </w:tr>
      <w:tr w:rsidR="00313DF8" w14:paraId="21ADC45F" w14:textId="77777777" w:rsidTr="006C622A">
        <w:trPr>
          <w:trHeight w:val="1070"/>
        </w:trPr>
        <w:tc>
          <w:tcPr>
            <w:tcW w:w="2155" w:type="dxa"/>
          </w:tcPr>
          <w:p w14:paraId="3CE55738" w14:textId="2C7E275D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Pay period</w:t>
            </w:r>
          </w:p>
        </w:tc>
        <w:tc>
          <w:tcPr>
            <w:tcW w:w="7195" w:type="dxa"/>
          </w:tcPr>
          <w:p w14:paraId="454FCE65" w14:textId="025AC3A7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-Period of 14 days </w:t>
            </w:r>
            <w:proofErr w:type="gramStart"/>
            <w:r>
              <w:rPr>
                <w:sz w:val="40"/>
                <w:szCs w:val="40"/>
              </w:rPr>
              <w:t>that employees</w:t>
            </w:r>
            <w:proofErr w:type="gramEnd"/>
            <w:r>
              <w:rPr>
                <w:sz w:val="40"/>
                <w:szCs w:val="40"/>
              </w:rPr>
              <w:t xml:space="preserve"> are paid for</w:t>
            </w:r>
          </w:p>
        </w:tc>
      </w:tr>
      <w:tr w:rsidR="00B75430" w14:paraId="18A8E8FA" w14:textId="77777777" w:rsidTr="006C622A">
        <w:trPr>
          <w:trHeight w:val="1070"/>
        </w:trPr>
        <w:tc>
          <w:tcPr>
            <w:tcW w:w="2155" w:type="dxa"/>
          </w:tcPr>
          <w:p w14:paraId="52088289" w14:textId="20CE28EF" w:rsidR="00B75430" w:rsidRDefault="00B75430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</w:t>
            </w:r>
            <w:r w:rsidR="007B65A1">
              <w:rPr>
                <w:sz w:val="40"/>
                <w:szCs w:val="40"/>
              </w:rPr>
              <w:t xml:space="preserve"> Clock</w:t>
            </w:r>
          </w:p>
        </w:tc>
        <w:tc>
          <w:tcPr>
            <w:tcW w:w="7195" w:type="dxa"/>
          </w:tcPr>
          <w:p w14:paraId="2B849730" w14:textId="31B55645" w:rsidR="00B75430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-Mechanism for </w:t>
            </w:r>
            <w:r w:rsidR="00B75430">
              <w:rPr>
                <w:sz w:val="40"/>
                <w:szCs w:val="40"/>
              </w:rPr>
              <w:t>Clock in/clock out</w:t>
            </w:r>
          </w:p>
        </w:tc>
      </w:tr>
      <w:tr w:rsidR="00313DF8" w14:paraId="3DB37DB5" w14:textId="77777777" w:rsidTr="006C622A">
        <w:trPr>
          <w:trHeight w:val="1070"/>
        </w:trPr>
        <w:tc>
          <w:tcPr>
            <w:tcW w:w="2155" w:type="dxa"/>
          </w:tcPr>
          <w:p w14:paraId="3E3F833E" w14:textId="73711DCA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Payroll</w:t>
            </w:r>
          </w:p>
        </w:tc>
        <w:tc>
          <w:tcPr>
            <w:tcW w:w="7195" w:type="dxa"/>
          </w:tcPr>
          <w:p w14:paraId="682C2B4D" w14:textId="49FA9ABB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B75430">
              <w:rPr>
                <w:sz w:val="40"/>
                <w:szCs w:val="40"/>
              </w:rPr>
              <w:t>Holds list of time</w:t>
            </w:r>
            <w:r>
              <w:rPr>
                <w:sz w:val="40"/>
                <w:szCs w:val="40"/>
              </w:rPr>
              <w:t>clock transactions</w:t>
            </w:r>
          </w:p>
          <w:p w14:paraId="2F6E97F2" w14:textId="77777777" w:rsidR="00B75430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-Is associated with a single </w:t>
            </w:r>
            <w:r w:rsidR="00B75430">
              <w:rPr>
                <w:sz w:val="40"/>
                <w:szCs w:val="40"/>
              </w:rPr>
              <w:t>Pay period</w:t>
            </w:r>
          </w:p>
          <w:p w14:paraId="28B14D92" w14:textId="34F99CE0" w:rsidR="007B65A1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-Holds total employee earnings for Pay Period</w:t>
            </w:r>
          </w:p>
          <w:p w14:paraId="6704181C" w14:textId="4B4B3F9D" w:rsidR="007B65A1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 Is approved by employee’s division manager</w:t>
            </w:r>
          </w:p>
          <w:p w14:paraId="259AC63B" w14:textId="2C35D822" w:rsidR="007B65A1" w:rsidRDefault="007B65A1" w:rsidP="006C622A">
            <w:pPr>
              <w:rPr>
                <w:sz w:val="40"/>
                <w:szCs w:val="40"/>
              </w:rPr>
            </w:pPr>
          </w:p>
        </w:tc>
      </w:tr>
      <w:tr w:rsidR="006C622A" w14:paraId="2C83666D" w14:textId="77777777" w:rsidTr="006C622A">
        <w:trPr>
          <w:trHeight w:val="1070"/>
        </w:trPr>
        <w:tc>
          <w:tcPr>
            <w:tcW w:w="2155" w:type="dxa"/>
          </w:tcPr>
          <w:p w14:paraId="7ACD3F69" w14:textId="667A9551" w:rsidR="006C622A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Division </w:t>
            </w:r>
            <w:r w:rsidR="006C622A">
              <w:rPr>
                <w:sz w:val="40"/>
                <w:szCs w:val="40"/>
              </w:rPr>
              <w:t>Manager</w:t>
            </w:r>
          </w:p>
        </w:tc>
        <w:tc>
          <w:tcPr>
            <w:tcW w:w="7195" w:type="dxa"/>
          </w:tcPr>
          <w:p w14:paraId="4F7CF31C" w14:textId="77777777" w:rsidR="006C622A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-is an employee</w:t>
            </w:r>
          </w:p>
          <w:p w14:paraId="2F06A20C" w14:textId="37E678AB" w:rsidR="007B65A1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 approves payroll for their </w:t>
            </w:r>
            <w:proofErr w:type="gramStart"/>
            <w:r>
              <w:rPr>
                <w:sz w:val="40"/>
                <w:szCs w:val="40"/>
              </w:rPr>
              <w:t>Division</w:t>
            </w:r>
            <w:proofErr w:type="gramEnd"/>
          </w:p>
        </w:tc>
      </w:tr>
      <w:tr w:rsidR="00313DF8" w14:paraId="68EC4FCA" w14:textId="77777777" w:rsidTr="006C622A">
        <w:trPr>
          <w:trHeight w:val="1070"/>
        </w:trPr>
        <w:tc>
          <w:tcPr>
            <w:tcW w:w="2155" w:type="dxa"/>
          </w:tcPr>
          <w:p w14:paraId="11AD3E02" w14:textId="2D61558B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Exempt</w:t>
            </w:r>
          </w:p>
        </w:tc>
        <w:tc>
          <w:tcPr>
            <w:tcW w:w="7195" w:type="dxa"/>
          </w:tcPr>
          <w:p w14:paraId="3E3095B7" w14:textId="0CBD5D60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-employee is exempt if they are a manager</w:t>
            </w:r>
          </w:p>
        </w:tc>
      </w:tr>
      <w:tr w:rsidR="00313DF8" w14:paraId="77D7BC10" w14:textId="77777777" w:rsidTr="006C622A">
        <w:trPr>
          <w:trHeight w:val="1070"/>
        </w:trPr>
        <w:tc>
          <w:tcPr>
            <w:tcW w:w="2155" w:type="dxa"/>
          </w:tcPr>
          <w:p w14:paraId="598A6B93" w14:textId="4D694FBC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Overtime</w:t>
            </w:r>
          </w:p>
        </w:tc>
        <w:tc>
          <w:tcPr>
            <w:tcW w:w="7195" w:type="dxa"/>
          </w:tcPr>
          <w:p w14:paraId="2E4DC051" w14:textId="308DC246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-non-exempt employees can work overtime (80+ hours in a single pay period)</w:t>
            </w:r>
          </w:p>
        </w:tc>
      </w:tr>
      <w:tr w:rsidR="00313DF8" w14:paraId="597284CA" w14:textId="77777777" w:rsidTr="006C622A">
        <w:trPr>
          <w:trHeight w:val="1070"/>
        </w:trPr>
        <w:tc>
          <w:tcPr>
            <w:tcW w:w="2155" w:type="dxa"/>
          </w:tcPr>
          <w:p w14:paraId="04077E0F" w14:textId="12C13F8A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7195" w:type="dxa"/>
          </w:tcPr>
          <w:p w14:paraId="2E7BAB97" w14:textId="106E3FD3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-credentials for each employee to log into time keeping application</w:t>
            </w:r>
          </w:p>
        </w:tc>
      </w:tr>
      <w:tr w:rsidR="00313DF8" w14:paraId="5922C08F" w14:textId="77777777" w:rsidTr="006C622A">
        <w:trPr>
          <w:trHeight w:val="1070"/>
        </w:trPr>
        <w:tc>
          <w:tcPr>
            <w:tcW w:w="2155" w:type="dxa"/>
          </w:tcPr>
          <w:p w14:paraId="53EF37F3" w14:textId="0819A8A0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</w:p>
        </w:tc>
        <w:tc>
          <w:tcPr>
            <w:tcW w:w="7195" w:type="dxa"/>
          </w:tcPr>
          <w:p w14:paraId="1B424A22" w14:textId="4BEF08C1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-Collection of employees within a </w:t>
            </w:r>
            <w:proofErr w:type="gramStart"/>
            <w:r>
              <w:rPr>
                <w:sz w:val="40"/>
                <w:szCs w:val="40"/>
              </w:rPr>
              <w:t>Division</w:t>
            </w:r>
            <w:proofErr w:type="gramEnd"/>
            <w:r>
              <w:rPr>
                <w:sz w:val="40"/>
                <w:szCs w:val="40"/>
              </w:rPr>
              <w:t xml:space="preserve">. Has a Group Manager that is an </w:t>
            </w:r>
            <w:proofErr w:type="gramStart"/>
            <w:r>
              <w:rPr>
                <w:sz w:val="40"/>
                <w:szCs w:val="40"/>
              </w:rPr>
              <w:t>employee.</w:t>
            </w:r>
            <w:proofErr w:type="gramEnd"/>
          </w:p>
        </w:tc>
      </w:tr>
      <w:tr w:rsidR="00313DF8" w14:paraId="117C1C1E" w14:textId="77777777" w:rsidTr="006C622A">
        <w:trPr>
          <w:trHeight w:val="1070"/>
        </w:trPr>
        <w:tc>
          <w:tcPr>
            <w:tcW w:w="2155" w:type="dxa"/>
          </w:tcPr>
          <w:p w14:paraId="3C683AF8" w14:textId="15EC85D0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Division </w:t>
            </w:r>
          </w:p>
        </w:tc>
        <w:tc>
          <w:tcPr>
            <w:tcW w:w="7195" w:type="dxa"/>
          </w:tcPr>
          <w:p w14:paraId="2B381792" w14:textId="77777777" w:rsidR="00313DF8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-Section of the company.</w:t>
            </w:r>
          </w:p>
          <w:p w14:paraId="37AC7E9F" w14:textId="77777777" w:rsidR="007B65A1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 Consists of multiple Employees</w:t>
            </w:r>
          </w:p>
          <w:p w14:paraId="05AB2376" w14:textId="5E104794" w:rsidR="007B65A1" w:rsidRDefault="007B65A1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-Has a Division Manager</w:t>
            </w:r>
          </w:p>
        </w:tc>
      </w:tr>
      <w:tr w:rsidR="006C622A" w14:paraId="4D6AE5F7" w14:textId="77777777" w:rsidTr="006C622A">
        <w:trPr>
          <w:trHeight w:val="1070"/>
        </w:trPr>
        <w:tc>
          <w:tcPr>
            <w:tcW w:w="2155" w:type="dxa"/>
          </w:tcPr>
          <w:p w14:paraId="0E5C555E" w14:textId="5CF6F532" w:rsidR="006C622A" w:rsidRDefault="006C622A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HR Payroll</w:t>
            </w:r>
          </w:p>
        </w:tc>
        <w:tc>
          <w:tcPr>
            <w:tcW w:w="7195" w:type="dxa"/>
          </w:tcPr>
          <w:p w14:paraId="1BEC4E6B" w14:textId="280C1A0B" w:rsidR="006C622A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>Perform similar to manager</w:t>
            </w:r>
          </w:p>
          <w:p w14:paraId="4491F66C" w14:textId="734FCDDE" w:rsidR="006C622A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>Assign managers to a division</w:t>
            </w:r>
          </w:p>
          <w:p w14:paraId="4A68A3F7" w14:textId="37FD8332" w:rsidR="006C622A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>Approve/reject manager’s time sheet</w:t>
            </w:r>
          </w:p>
          <w:p w14:paraId="714ECE0A" w14:textId="139EDB13" w:rsidR="006C622A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>
              <w:rPr>
                <w:sz w:val="40"/>
                <w:szCs w:val="40"/>
              </w:rPr>
              <w:t>Generate payroll period reports</w:t>
            </w:r>
          </w:p>
          <w:p w14:paraId="254E359C" w14:textId="55A6EABE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-Review pending timesheets not yet approved by manager</w:t>
            </w:r>
          </w:p>
          <w:p w14:paraId="7F8858AE" w14:textId="2AD50549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-Approve/reject time sheets of employees if manager is unavailable</w:t>
            </w:r>
          </w:p>
          <w:p w14:paraId="546C1CB4" w14:textId="2CC3F1C1" w:rsidR="00313DF8" w:rsidRDefault="00313DF8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 Print payroll checks (generate view) for pay period</w:t>
            </w:r>
          </w:p>
          <w:p w14:paraId="0743C1B5" w14:textId="558360BD" w:rsidR="006C622A" w:rsidRDefault="006C622A" w:rsidP="006C622A">
            <w:pPr>
              <w:rPr>
                <w:sz w:val="40"/>
                <w:szCs w:val="40"/>
              </w:rPr>
            </w:pPr>
          </w:p>
        </w:tc>
      </w:tr>
      <w:tr w:rsidR="006C622A" w14:paraId="25AD1C1F" w14:textId="77777777" w:rsidTr="006C622A">
        <w:trPr>
          <w:trHeight w:val="1070"/>
        </w:trPr>
        <w:tc>
          <w:tcPr>
            <w:tcW w:w="2155" w:type="dxa"/>
          </w:tcPr>
          <w:p w14:paraId="2308F24A" w14:textId="4CDB44C6" w:rsidR="006C622A" w:rsidRDefault="006C622A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Report</w:t>
            </w:r>
          </w:p>
        </w:tc>
        <w:tc>
          <w:tcPr>
            <w:tcW w:w="7195" w:type="dxa"/>
          </w:tcPr>
          <w:p w14:paraId="12EA362D" w14:textId="3E2F76B7" w:rsidR="006C622A" w:rsidRPr="006C622A" w:rsidRDefault="004F239A" w:rsidP="006C6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6C622A" w:rsidRPr="006C622A">
              <w:rPr>
                <w:sz w:val="40"/>
                <w:szCs w:val="40"/>
              </w:rPr>
              <w:t>Shows total wages paid to each group</w:t>
            </w:r>
            <w:r w:rsidR="00313DF8">
              <w:rPr>
                <w:sz w:val="40"/>
                <w:szCs w:val="40"/>
              </w:rPr>
              <w:t xml:space="preserve"> and the whole company</w:t>
            </w:r>
          </w:p>
          <w:p w14:paraId="2943B615" w14:textId="77777777" w:rsidR="006C622A" w:rsidRDefault="006C622A" w:rsidP="006C622A">
            <w:pPr>
              <w:rPr>
                <w:sz w:val="40"/>
                <w:szCs w:val="40"/>
              </w:rPr>
            </w:pPr>
          </w:p>
        </w:tc>
      </w:tr>
    </w:tbl>
    <w:p w14:paraId="34242778" w14:textId="4098CD77" w:rsidR="006C622A" w:rsidRDefault="004F239A" w:rsidP="006C622A">
      <w:pPr>
        <w:rPr>
          <w:sz w:val="40"/>
          <w:szCs w:val="40"/>
        </w:rPr>
      </w:pPr>
      <w:r>
        <w:rPr>
          <w:sz w:val="40"/>
          <w:szCs w:val="40"/>
        </w:rPr>
        <w:t>Vacation Request   -Employees can request Vacation time</w:t>
      </w:r>
    </w:p>
    <w:p w14:paraId="410F19FC" w14:textId="6B93C000" w:rsidR="004F239A" w:rsidRDefault="004F239A" w:rsidP="006C622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-Is approved or denied by manager</w:t>
      </w:r>
    </w:p>
    <w:p w14:paraId="1751B53D" w14:textId="77777777" w:rsidR="006C622A" w:rsidRPr="006C622A" w:rsidRDefault="006C622A" w:rsidP="006C622A">
      <w:pPr>
        <w:rPr>
          <w:sz w:val="40"/>
          <w:szCs w:val="40"/>
        </w:rPr>
      </w:pPr>
    </w:p>
    <w:sectPr w:rsidR="006C622A" w:rsidRPr="006C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75E1"/>
    <w:multiLevelType w:val="hybridMultilevel"/>
    <w:tmpl w:val="23340C3E"/>
    <w:lvl w:ilvl="0" w:tplc="FF8A0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2A"/>
    <w:rsid w:val="000107D7"/>
    <w:rsid w:val="00265F37"/>
    <w:rsid w:val="00313DF8"/>
    <w:rsid w:val="003D42BE"/>
    <w:rsid w:val="004F239A"/>
    <w:rsid w:val="006C622A"/>
    <w:rsid w:val="007B65A1"/>
    <w:rsid w:val="00B75430"/>
    <w:rsid w:val="00D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4472"/>
  <w15:chartTrackingRefBased/>
  <w15:docId w15:val="{4B4F0FA0-295F-4884-9A2F-6C2E0942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Metzger</dc:creator>
  <cp:keywords/>
  <dc:description/>
  <cp:lastModifiedBy>Tim Crum</cp:lastModifiedBy>
  <cp:revision>2</cp:revision>
  <dcterms:created xsi:type="dcterms:W3CDTF">2021-11-01T00:48:00Z</dcterms:created>
  <dcterms:modified xsi:type="dcterms:W3CDTF">2021-11-01T00:48:00Z</dcterms:modified>
</cp:coreProperties>
</file>