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FA3C" w14:textId="3654F825" w:rsidR="000D3142" w:rsidRDefault="005E1502">
      <w:r>
        <w:t>Initially,</w:t>
      </w:r>
      <w:r w:rsidR="00447C0F">
        <w:t xml:space="preserve"> for each </w:t>
      </w:r>
      <w:proofErr w:type="spellStart"/>
      <w:r w:rsidR="00447C0F">
        <w:t>Pokemon</w:t>
      </w:r>
      <w:proofErr w:type="spellEnd"/>
      <w:r w:rsidR="00447C0F">
        <w:t xml:space="preserve"> </w:t>
      </w:r>
      <w:proofErr w:type="spellStart"/>
      <w:r w:rsidR="00447C0F">
        <w:t>i</w:t>
      </w:r>
      <w:proofErr w:type="spellEnd"/>
      <w:r w:rsidR="00447C0F">
        <w:t xml:space="preserve"> = 0, 1:</w:t>
      </w:r>
    </w:p>
    <w:p w14:paraId="2A720C5E" w14:textId="08370996" w:rsidR="005E1502" w:rsidRDefault="005E1502" w:rsidP="005E1502">
      <w:pPr>
        <w:pStyle w:val="ListParagraph"/>
        <w:numPr>
          <w:ilvl w:val="0"/>
          <w:numId w:val="1"/>
        </w:numPr>
      </w:pPr>
      <w:r>
        <w:t>Set cooldown</w:t>
      </w:r>
      <w:r w:rsidR="00447C0F">
        <w:t>[</w:t>
      </w:r>
      <w:proofErr w:type="spellStart"/>
      <w:r w:rsidR="00447C0F">
        <w:t>i</w:t>
      </w:r>
      <w:proofErr w:type="spellEnd"/>
      <w:r w:rsidR="00447C0F">
        <w:t>]</w:t>
      </w:r>
      <w:r>
        <w:t xml:space="preserve"> to </w:t>
      </w:r>
      <w:r w:rsidR="00447C0F">
        <w:t>0</w:t>
      </w:r>
    </w:p>
    <w:p w14:paraId="0C63D336" w14:textId="7804BD27" w:rsidR="00650A40" w:rsidRDefault="00650A40" w:rsidP="005E1502">
      <w:pPr>
        <w:pStyle w:val="ListParagraph"/>
        <w:numPr>
          <w:ilvl w:val="0"/>
          <w:numId w:val="1"/>
        </w:numPr>
      </w:pPr>
      <w:r>
        <w:t>Set decision</w:t>
      </w:r>
      <w:r w:rsidR="00447C0F">
        <w:t>[</w:t>
      </w:r>
      <w:proofErr w:type="spellStart"/>
      <w:r w:rsidR="00447C0F">
        <w:t>i</w:t>
      </w:r>
      <w:proofErr w:type="spellEnd"/>
      <w:r w:rsidR="00447C0F">
        <w:t>]</w:t>
      </w:r>
      <w:r>
        <w:t xml:space="preserve"> to None</w:t>
      </w:r>
    </w:p>
    <w:p w14:paraId="7ED28286" w14:textId="5F019E97" w:rsidR="0013623A" w:rsidRDefault="0013623A" w:rsidP="0013623A"/>
    <w:p w14:paraId="5C2DF513" w14:textId="5402817F" w:rsidR="0013623A" w:rsidRDefault="0013623A" w:rsidP="0013623A">
      <w:r>
        <w:t xml:space="preserve">While both </w:t>
      </w:r>
      <w:proofErr w:type="spellStart"/>
      <w:r>
        <w:t>Pokemon</w:t>
      </w:r>
      <w:proofErr w:type="spellEnd"/>
      <w:r>
        <w:t xml:space="preserve"> are alive:</w:t>
      </w:r>
    </w:p>
    <w:p w14:paraId="7F2EC6C4" w14:textId="4549ED3C" w:rsidR="0013623A" w:rsidRDefault="0013623A" w:rsidP="0013623A">
      <w:pPr>
        <w:pStyle w:val="ListParagraph"/>
        <w:numPr>
          <w:ilvl w:val="0"/>
          <w:numId w:val="2"/>
        </w:numPr>
      </w:pPr>
      <w:r>
        <w:t xml:space="preserve">For each </w:t>
      </w:r>
      <w:proofErr w:type="spellStart"/>
      <w:r>
        <w:t>Pokemon</w:t>
      </w:r>
      <w:proofErr w:type="spellEnd"/>
      <w:r w:rsidR="001266E0">
        <w:t xml:space="preserve"> </w:t>
      </w:r>
      <w:proofErr w:type="spellStart"/>
      <w:r w:rsidR="001266E0">
        <w:t>i</w:t>
      </w:r>
      <w:proofErr w:type="spellEnd"/>
      <w:r w:rsidR="001266E0">
        <w:t xml:space="preserve"> = 0, 1</w:t>
      </w:r>
      <w:r>
        <w:t>:</w:t>
      </w:r>
    </w:p>
    <w:p w14:paraId="62435218" w14:textId="25343226" w:rsidR="0013623A" w:rsidRDefault="0013623A" w:rsidP="0013623A">
      <w:pPr>
        <w:pStyle w:val="ListParagraph"/>
        <w:numPr>
          <w:ilvl w:val="1"/>
          <w:numId w:val="2"/>
        </w:numPr>
      </w:pPr>
      <w:r>
        <w:t xml:space="preserve">If </w:t>
      </w:r>
      <w:r w:rsidR="00650A40">
        <w:t>decision</w:t>
      </w:r>
      <w:r w:rsidR="001266E0">
        <w:t>[</w:t>
      </w:r>
      <w:proofErr w:type="spellStart"/>
      <w:r w:rsidR="001266E0">
        <w:t>i</w:t>
      </w:r>
      <w:proofErr w:type="spellEnd"/>
      <w:r w:rsidR="001266E0">
        <w:t>]</w:t>
      </w:r>
      <w:r w:rsidR="00650A40">
        <w:t xml:space="preserve"> is None and </w:t>
      </w:r>
      <w:r>
        <w:t xml:space="preserve">cooldown </w:t>
      </w:r>
      <w:r w:rsidR="00650A40">
        <w:t>&lt;=</w:t>
      </w:r>
      <w:r>
        <w:t xml:space="preserve"> 0:</w:t>
      </w:r>
    </w:p>
    <w:p w14:paraId="10E5418D" w14:textId="1D8CD840" w:rsidR="0013623A" w:rsidRDefault="0013623A" w:rsidP="0013623A">
      <w:pPr>
        <w:pStyle w:val="ListParagraph"/>
        <w:numPr>
          <w:ilvl w:val="2"/>
          <w:numId w:val="2"/>
        </w:numPr>
      </w:pPr>
      <w:r>
        <w:t>Ask for turn decision</w:t>
      </w:r>
      <w:r w:rsidR="00DC2E66">
        <w:t>[</w:t>
      </w:r>
      <w:proofErr w:type="spellStart"/>
      <w:r w:rsidR="00DC2E66">
        <w:t>i</w:t>
      </w:r>
      <w:proofErr w:type="spellEnd"/>
      <w:r w:rsidR="00DC2E66">
        <w:t>]</w:t>
      </w:r>
    </w:p>
    <w:p w14:paraId="2D995309" w14:textId="627D1E9E" w:rsidR="00F23AD8" w:rsidRDefault="00F23AD8" w:rsidP="002E4A05">
      <w:pPr>
        <w:pStyle w:val="ListParagraph"/>
        <w:numPr>
          <w:ilvl w:val="1"/>
          <w:numId w:val="2"/>
        </w:numPr>
      </w:pPr>
      <w:r>
        <w:t>If at leas</w:t>
      </w:r>
      <w:r w:rsidR="00141589">
        <w:t>t one</w:t>
      </w:r>
      <w:r>
        <w:t xml:space="preserve"> turn decision is None:</w:t>
      </w:r>
    </w:p>
    <w:p w14:paraId="383E5189" w14:textId="412F4F77" w:rsidR="00F23AD8" w:rsidRDefault="00F23AD8" w:rsidP="002E4A05">
      <w:pPr>
        <w:pStyle w:val="ListParagraph"/>
        <w:numPr>
          <w:ilvl w:val="2"/>
          <w:numId w:val="2"/>
        </w:numPr>
      </w:pPr>
      <w:r>
        <w:t>Process the</w:t>
      </w:r>
      <w:r w:rsidR="00650A40">
        <w:t xml:space="preserve"> decision of the other</w:t>
      </w:r>
    </w:p>
    <w:p w14:paraId="13676518" w14:textId="1AE64A83" w:rsidR="001A3599" w:rsidRDefault="001A3599" w:rsidP="002E4A05">
      <w:pPr>
        <w:pStyle w:val="ListParagraph"/>
        <w:numPr>
          <w:ilvl w:val="1"/>
          <w:numId w:val="2"/>
        </w:numPr>
      </w:pPr>
      <w:r>
        <w:t>Else if both decisions are Fast Attack:</w:t>
      </w:r>
    </w:p>
    <w:p w14:paraId="0FC550C5" w14:textId="39882B8F" w:rsidR="001A3599" w:rsidRDefault="001A3599" w:rsidP="002E4A05">
      <w:pPr>
        <w:pStyle w:val="ListParagraph"/>
        <w:numPr>
          <w:ilvl w:val="2"/>
          <w:numId w:val="2"/>
        </w:numPr>
      </w:pPr>
      <w:r>
        <w:t>Process both turn decisions</w:t>
      </w:r>
    </w:p>
    <w:p w14:paraId="37FBD45B" w14:textId="441A6AC5" w:rsidR="00914AD6" w:rsidRDefault="00914AD6" w:rsidP="002E4A05">
      <w:pPr>
        <w:pStyle w:val="ListParagraph"/>
        <w:numPr>
          <w:ilvl w:val="2"/>
          <w:numId w:val="2"/>
        </w:numPr>
      </w:pPr>
      <w:r>
        <w:t>break</w:t>
      </w:r>
    </w:p>
    <w:p w14:paraId="2B5457DE" w14:textId="6244AB34" w:rsidR="00025299" w:rsidRDefault="001A3599" w:rsidP="002E4A05">
      <w:pPr>
        <w:pStyle w:val="ListParagraph"/>
        <w:numPr>
          <w:ilvl w:val="1"/>
          <w:numId w:val="2"/>
        </w:numPr>
      </w:pPr>
      <w:r>
        <w:t>Else if</w:t>
      </w:r>
      <w:r w:rsidR="001266E0">
        <w:t xml:space="preserve"> </w:t>
      </w:r>
      <w:r>
        <w:t>decision</w:t>
      </w:r>
      <w:r w:rsidR="001266E0">
        <w:t>[</w:t>
      </w:r>
      <w:proofErr w:type="spellStart"/>
      <w:r w:rsidR="001266E0">
        <w:t>i</w:t>
      </w:r>
      <w:proofErr w:type="spellEnd"/>
      <w:r w:rsidR="001266E0">
        <w:t>]</w:t>
      </w:r>
      <w:r>
        <w:t xml:space="preserve"> is Fast Attack and </w:t>
      </w:r>
      <w:r w:rsidR="001266E0">
        <w:t>decision[1-i]</w:t>
      </w:r>
      <w:r>
        <w:t xml:space="preserve"> is Charged Attack:</w:t>
      </w:r>
    </w:p>
    <w:p w14:paraId="48EDC5D9" w14:textId="18740313" w:rsidR="001A3599" w:rsidRDefault="00025299" w:rsidP="002E4A05">
      <w:pPr>
        <w:pStyle w:val="ListParagraph"/>
        <w:numPr>
          <w:ilvl w:val="2"/>
          <w:numId w:val="2"/>
        </w:numPr>
      </w:pPr>
      <w:r>
        <w:t xml:space="preserve">Process </w:t>
      </w:r>
      <w:r w:rsidR="001266E0">
        <w:t>i</w:t>
      </w:r>
      <w:r>
        <w:t>’s action</w:t>
      </w:r>
    </w:p>
    <w:p w14:paraId="4EB19EF5" w14:textId="447EDFE8" w:rsidR="00025299" w:rsidRDefault="00025299" w:rsidP="002E4A05">
      <w:pPr>
        <w:pStyle w:val="ListParagraph"/>
        <w:numPr>
          <w:ilvl w:val="2"/>
          <w:numId w:val="2"/>
        </w:numPr>
      </w:pPr>
      <w:r>
        <w:t>If</w:t>
      </w:r>
      <w:r w:rsidR="001266E0">
        <w:t xml:space="preserve"> (1-i)</w:t>
      </w:r>
      <w:r>
        <w:t xml:space="preserve"> is still alive, process </w:t>
      </w:r>
      <w:r w:rsidR="001266E0">
        <w:t>decision[1-i]</w:t>
      </w:r>
    </w:p>
    <w:p w14:paraId="5260A70A" w14:textId="50C48850" w:rsidR="00914AD6" w:rsidRDefault="00914AD6" w:rsidP="002E4A05">
      <w:pPr>
        <w:pStyle w:val="ListParagraph"/>
        <w:numPr>
          <w:ilvl w:val="2"/>
          <w:numId w:val="2"/>
        </w:numPr>
      </w:pPr>
      <w:r>
        <w:t>break</w:t>
      </w:r>
    </w:p>
    <w:p w14:paraId="05A6D854" w14:textId="033228CA" w:rsidR="001A3599" w:rsidRDefault="001A3599" w:rsidP="002E4A05">
      <w:pPr>
        <w:pStyle w:val="ListParagraph"/>
        <w:numPr>
          <w:ilvl w:val="1"/>
          <w:numId w:val="2"/>
        </w:numPr>
      </w:pPr>
      <w:r>
        <w:t>Else if both decisions are Charged Attack:</w:t>
      </w:r>
    </w:p>
    <w:p w14:paraId="716F6359" w14:textId="79316CF4" w:rsidR="001A3599" w:rsidRDefault="00025299" w:rsidP="002E4A05">
      <w:pPr>
        <w:pStyle w:val="ListParagraph"/>
        <w:numPr>
          <w:ilvl w:val="2"/>
          <w:numId w:val="2"/>
        </w:numPr>
      </w:pPr>
      <w:r>
        <w:t xml:space="preserve">Process </w:t>
      </w:r>
      <w:r w:rsidR="001266E0">
        <w:t>0</w:t>
      </w:r>
      <w:r>
        <w:t>’s action</w:t>
      </w:r>
    </w:p>
    <w:p w14:paraId="4E7F32E7" w14:textId="1EAE407A" w:rsidR="00025299" w:rsidRDefault="00025299" w:rsidP="002E4A05">
      <w:pPr>
        <w:pStyle w:val="ListParagraph"/>
        <w:numPr>
          <w:ilvl w:val="2"/>
          <w:numId w:val="2"/>
        </w:numPr>
      </w:pPr>
      <w:r>
        <w:t xml:space="preserve">If </w:t>
      </w:r>
      <w:r w:rsidR="001266E0">
        <w:t>1</w:t>
      </w:r>
      <w:r>
        <w:t xml:space="preserve"> is still alive, process </w:t>
      </w:r>
      <w:r w:rsidR="001266E0">
        <w:t>1</w:t>
      </w:r>
      <w:r>
        <w:t>’s action</w:t>
      </w:r>
    </w:p>
    <w:p w14:paraId="1DEC52E0" w14:textId="18A9B70E" w:rsidR="00914AD6" w:rsidRDefault="00914AD6" w:rsidP="002E4A05">
      <w:pPr>
        <w:pStyle w:val="ListParagraph"/>
        <w:numPr>
          <w:ilvl w:val="2"/>
          <w:numId w:val="2"/>
        </w:numPr>
      </w:pPr>
      <w:r>
        <w:t>break</w:t>
      </w:r>
    </w:p>
    <w:p w14:paraId="09929551" w14:textId="331DDBE1" w:rsidR="00D95F5E" w:rsidRDefault="00D95F5E" w:rsidP="00D95F5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Reduce both cooldown by 1</w:t>
      </w:r>
    </w:p>
    <w:sectPr w:rsidR="00D95F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110D"/>
    <w:multiLevelType w:val="hybridMultilevel"/>
    <w:tmpl w:val="C23A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5FA7"/>
    <w:multiLevelType w:val="hybridMultilevel"/>
    <w:tmpl w:val="9CB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79"/>
    <w:rsid w:val="00025299"/>
    <w:rsid w:val="000D3142"/>
    <w:rsid w:val="001266E0"/>
    <w:rsid w:val="0013623A"/>
    <w:rsid w:val="00141589"/>
    <w:rsid w:val="001A3599"/>
    <w:rsid w:val="002636FA"/>
    <w:rsid w:val="002E4A05"/>
    <w:rsid w:val="00342862"/>
    <w:rsid w:val="0038454F"/>
    <w:rsid w:val="004200F3"/>
    <w:rsid w:val="00447C0F"/>
    <w:rsid w:val="005B6133"/>
    <w:rsid w:val="005E1502"/>
    <w:rsid w:val="0061390B"/>
    <w:rsid w:val="00645979"/>
    <w:rsid w:val="00650A40"/>
    <w:rsid w:val="00730B93"/>
    <w:rsid w:val="00763235"/>
    <w:rsid w:val="008B47CB"/>
    <w:rsid w:val="00914AD6"/>
    <w:rsid w:val="00B05F1F"/>
    <w:rsid w:val="00C87BF9"/>
    <w:rsid w:val="00D95F5E"/>
    <w:rsid w:val="00DC2E66"/>
    <w:rsid w:val="00DD2918"/>
    <w:rsid w:val="00E26F28"/>
    <w:rsid w:val="00EC7A4A"/>
    <w:rsid w:val="00F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F20E"/>
  <w15:chartTrackingRefBased/>
  <w15:docId w15:val="{6937E05B-E92B-4050-958F-4D0937A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27</cp:revision>
  <dcterms:created xsi:type="dcterms:W3CDTF">2019-05-08T07:31:00Z</dcterms:created>
  <dcterms:modified xsi:type="dcterms:W3CDTF">2019-05-10T13:57:00Z</dcterms:modified>
</cp:coreProperties>
</file>