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74549" w14:textId="77777777" w:rsidR="00186508" w:rsidRDefault="00186508" w:rsidP="00CA0E3E">
      <w:pPr>
        <w:rPr>
          <w:b/>
          <w:sz w:val="48"/>
          <w:szCs w:val="48"/>
        </w:rPr>
      </w:pPr>
    </w:p>
    <w:p w14:paraId="0B109298" w14:textId="778C2C2A" w:rsidR="00CA0E3E" w:rsidRDefault="00CA0E3E" w:rsidP="00CA0E3E">
      <w:pPr>
        <w:rPr>
          <w:b/>
          <w:sz w:val="48"/>
          <w:szCs w:val="48"/>
        </w:rPr>
      </w:pPr>
      <w:r>
        <w:rPr>
          <w:b/>
          <w:noProof/>
          <w:sz w:val="48"/>
          <w:szCs w:val="48"/>
        </w:rPr>
        <w:drawing>
          <wp:inline distT="0" distB="0" distL="0" distR="0" wp14:anchorId="2CC51C2A" wp14:editId="1D8B9C51">
            <wp:extent cx="1323975" cy="361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361950"/>
                    </a:xfrm>
                    <a:prstGeom prst="rect">
                      <a:avLst/>
                    </a:prstGeom>
                    <a:noFill/>
                    <a:ln>
                      <a:noFill/>
                    </a:ln>
                  </pic:spPr>
                </pic:pic>
              </a:graphicData>
            </a:graphic>
          </wp:inline>
        </w:drawing>
      </w:r>
    </w:p>
    <w:p w14:paraId="15F346D4" w14:textId="77777777" w:rsidR="00CA0E3E" w:rsidRDefault="00CA0E3E" w:rsidP="004A4215">
      <w:pPr>
        <w:jc w:val="center"/>
        <w:rPr>
          <w:b/>
          <w:sz w:val="48"/>
          <w:szCs w:val="48"/>
        </w:rPr>
      </w:pPr>
    </w:p>
    <w:p w14:paraId="273CC520" w14:textId="351D3CE1" w:rsidR="00CA0E3E" w:rsidRDefault="00CA0E3E" w:rsidP="004A4215">
      <w:pPr>
        <w:jc w:val="center"/>
        <w:rPr>
          <w:b/>
          <w:sz w:val="48"/>
          <w:szCs w:val="48"/>
        </w:rPr>
      </w:pPr>
    </w:p>
    <w:p w14:paraId="3DB560E0" w14:textId="725242BF" w:rsidR="00186508" w:rsidRDefault="00186508" w:rsidP="004A4215">
      <w:pPr>
        <w:jc w:val="center"/>
        <w:rPr>
          <w:b/>
          <w:sz w:val="48"/>
          <w:szCs w:val="48"/>
        </w:rPr>
      </w:pPr>
    </w:p>
    <w:p w14:paraId="58D77D44" w14:textId="5DED787C" w:rsidR="00186508" w:rsidRDefault="00186508" w:rsidP="004A4215">
      <w:pPr>
        <w:jc w:val="center"/>
        <w:rPr>
          <w:b/>
          <w:sz w:val="48"/>
          <w:szCs w:val="48"/>
        </w:rPr>
      </w:pPr>
    </w:p>
    <w:p w14:paraId="7A3424A1" w14:textId="77777777" w:rsidR="00186508" w:rsidRDefault="00186508" w:rsidP="004A4215">
      <w:pPr>
        <w:jc w:val="center"/>
        <w:rPr>
          <w:b/>
          <w:sz w:val="48"/>
          <w:szCs w:val="48"/>
        </w:rPr>
      </w:pPr>
    </w:p>
    <w:p w14:paraId="324188F1" w14:textId="269F464E" w:rsidR="00186508" w:rsidRPr="00186508" w:rsidRDefault="00B64E95" w:rsidP="00DB7E4A">
      <w:pPr>
        <w:spacing w:after="0"/>
        <w:rPr>
          <w:b/>
          <w:bCs/>
          <w:sz w:val="28"/>
          <w:szCs w:val="28"/>
        </w:rPr>
      </w:pPr>
      <w:r w:rsidRPr="00186508">
        <w:rPr>
          <w:b/>
          <w:sz w:val="52"/>
          <w:szCs w:val="52"/>
        </w:rPr>
        <w:t>Comms Data</w:t>
      </w:r>
      <w:r w:rsidR="009B5F9B" w:rsidRPr="00186508">
        <w:rPr>
          <w:b/>
          <w:sz w:val="52"/>
          <w:szCs w:val="52"/>
        </w:rPr>
        <w:t xml:space="preserve"> </w:t>
      </w:r>
      <w:r w:rsidR="0046387A" w:rsidRPr="00186508">
        <w:rPr>
          <w:b/>
          <w:sz w:val="52"/>
          <w:szCs w:val="52"/>
        </w:rPr>
        <w:t>Interchange Format</w:t>
      </w:r>
      <w:r w:rsidR="009B5F9B" w:rsidRPr="00186508">
        <w:rPr>
          <w:b/>
          <w:sz w:val="52"/>
          <w:szCs w:val="52"/>
        </w:rPr>
        <w:t xml:space="preserve"> </w:t>
      </w:r>
    </w:p>
    <w:p w14:paraId="27C9000D" w14:textId="2293278B" w:rsidR="000C236E" w:rsidRPr="00186508" w:rsidRDefault="00186508" w:rsidP="54916216">
      <w:pPr>
        <w:pBdr>
          <w:bottom w:val="single" w:sz="24" w:space="1" w:color="4E9B15"/>
        </w:pBdr>
        <w:rPr>
          <w:b/>
          <w:bCs/>
          <w:sz w:val="28"/>
          <w:szCs w:val="28"/>
        </w:rPr>
      </w:pPr>
      <w:r w:rsidRPr="54916216">
        <w:rPr>
          <w:b/>
          <w:bCs/>
          <w:sz w:val="28"/>
          <w:szCs w:val="28"/>
        </w:rPr>
        <w:t>Specification Version 1.</w:t>
      </w:r>
      <w:r w:rsidR="00670C19">
        <w:rPr>
          <w:b/>
          <w:bCs/>
          <w:sz w:val="28"/>
          <w:szCs w:val="28"/>
        </w:rPr>
        <w:t>1</w:t>
      </w:r>
    </w:p>
    <w:p w14:paraId="21BD98CF" w14:textId="6E63C2A9" w:rsidR="00B44ACF" w:rsidRDefault="00B44ACF" w:rsidP="007E0551">
      <w:pPr>
        <w:jc w:val="center"/>
        <w:rPr>
          <w:sz w:val="28"/>
          <w:szCs w:val="28"/>
        </w:rPr>
      </w:pPr>
    </w:p>
    <w:p w14:paraId="042FC8A8" w14:textId="383180DD" w:rsidR="00186508" w:rsidRDefault="00186508" w:rsidP="007E0551">
      <w:pPr>
        <w:jc w:val="center"/>
        <w:rPr>
          <w:sz w:val="28"/>
          <w:szCs w:val="28"/>
        </w:rPr>
      </w:pPr>
    </w:p>
    <w:p w14:paraId="5E298217" w14:textId="79708418" w:rsidR="00186508" w:rsidRDefault="00186508" w:rsidP="007E0551">
      <w:pPr>
        <w:jc w:val="center"/>
        <w:rPr>
          <w:sz w:val="28"/>
          <w:szCs w:val="28"/>
        </w:rPr>
      </w:pPr>
    </w:p>
    <w:p w14:paraId="4A4C5C13" w14:textId="6E752C00" w:rsidR="00186508" w:rsidRDefault="00186508" w:rsidP="007E0551">
      <w:pPr>
        <w:jc w:val="center"/>
        <w:rPr>
          <w:sz w:val="28"/>
          <w:szCs w:val="28"/>
        </w:rPr>
      </w:pPr>
    </w:p>
    <w:p w14:paraId="2025F9CF" w14:textId="6BED2CC6" w:rsidR="00186508" w:rsidRDefault="00186508" w:rsidP="007E0551">
      <w:pPr>
        <w:jc w:val="center"/>
        <w:rPr>
          <w:sz w:val="28"/>
          <w:szCs w:val="28"/>
        </w:rPr>
      </w:pPr>
    </w:p>
    <w:p w14:paraId="04DB9913" w14:textId="77777777" w:rsidR="00186508" w:rsidRDefault="00186508" w:rsidP="007E0551">
      <w:pPr>
        <w:jc w:val="center"/>
        <w:rPr>
          <w:sz w:val="28"/>
          <w:szCs w:val="28"/>
        </w:rPr>
      </w:pPr>
    </w:p>
    <w:p w14:paraId="3519E4B7" w14:textId="3D6820D7" w:rsidR="00186508" w:rsidRDefault="00186508" w:rsidP="007E0551">
      <w:pPr>
        <w:jc w:val="center"/>
        <w:rPr>
          <w:sz w:val="28"/>
          <w:szCs w:val="28"/>
        </w:rPr>
      </w:pPr>
    </w:p>
    <w:p w14:paraId="5EC0A235" w14:textId="1F1BBDBF" w:rsidR="00186508" w:rsidRDefault="00186508" w:rsidP="007E0551">
      <w:pPr>
        <w:jc w:val="center"/>
        <w:rPr>
          <w:sz w:val="28"/>
          <w:szCs w:val="28"/>
        </w:rPr>
      </w:pPr>
    </w:p>
    <w:p w14:paraId="064B10D9" w14:textId="08D1FAC0" w:rsidR="00186508" w:rsidRDefault="00186508" w:rsidP="007E0551">
      <w:pPr>
        <w:jc w:val="center"/>
        <w:rPr>
          <w:sz w:val="28"/>
          <w:szCs w:val="28"/>
        </w:rPr>
      </w:pPr>
    </w:p>
    <w:p w14:paraId="7A8D47C7" w14:textId="77777777" w:rsidR="00186508" w:rsidRDefault="00186508" w:rsidP="007E0551">
      <w:pPr>
        <w:jc w:val="center"/>
        <w:rPr>
          <w:sz w:val="28"/>
          <w:szCs w:val="28"/>
        </w:rPr>
      </w:pPr>
    </w:p>
    <w:p w14:paraId="5B9A12E6" w14:textId="4D52C7BD" w:rsidR="00C433F0" w:rsidRDefault="00B44ACF" w:rsidP="007E0551">
      <w:pPr>
        <w:jc w:val="center"/>
        <w:rPr>
          <w:sz w:val="16"/>
          <w:szCs w:val="16"/>
        </w:rPr>
      </w:pPr>
      <w:r w:rsidRPr="00186508">
        <w:rPr>
          <w:sz w:val="16"/>
          <w:szCs w:val="16"/>
        </w:rPr>
        <w:t xml:space="preserve">IQGeo, NINE Hills Road, Cambridge, CB2 IGE, United Kingdom. </w:t>
      </w:r>
      <w:r w:rsidR="00186508">
        <w:rPr>
          <w:sz w:val="16"/>
          <w:szCs w:val="16"/>
        </w:rPr>
        <w:br/>
      </w:r>
      <w:r w:rsidRPr="00186508">
        <w:rPr>
          <w:sz w:val="16"/>
          <w:szCs w:val="16"/>
        </w:rPr>
        <w:t xml:space="preserve">Telephone: +44 (0) 1223 606655. Website: </w:t>
      </w:r>
      <w:hyperlink r:id="rId9" w:history="1">
        <w:r w:rsidRPr="00186508">
          <w:rPr>
            <w:rStyle w:val="Hyperlink"/>
            <w:sz w:val="16"/>
            <w:szCs w:val="16"/>
          </w:rPr>
          <w:t>https://www.iqgeo.com/</w:t>
        </w:r>
      </w:hyperlink>
      <w:r w:rsidRPr="00186508">
        <w:rPr>
          <w:sz w:val="16"/>
          <w:szCs w:val="16"/>
        </w:rPr>
        <w:t>.</w:t>
      </w:r>
    </w:p>
    <w:p w14:paraId="7BC56F1B" w14:textId="77777777" w:rsidR="00C433F0" w:rsidRDefault="00C433F0">
      <w:pPr>
        <w:rPr>
          <w:sz w:val="16"/>
          <w:szCs w:val="16"/>
        </w:rPr>
      </w:pPr>
      <w:r>
        <w:rPr>
          <w:sz w:val="16"/>
          <w:szCs w:val="16"/>
        </w:rPr>
        <w:br w:type="page"/>
      </w:r>
    </w:p>
    <w:p w14:paraId="2623C2CB" w14:textId="3112CB11" w:rsidR="00C433F0" w:rsidRPr="00560134" w:rsidRDefault="0075313C" w:rsidP="00C433F0">
      <w:pPr>
        <w:jc w:val="center"/>
        <w:rPr>
          <w:rFonts w:asciiTheme="minorHAnsi" w:hAnsiTheme="minorHAnsi" w:cstheme="minorHAnsi"/>
          <w:b/>
          <w:sz w:val="44"/>
          <w:szCs w:val="44"/>
        </w:rPr>
      </w:pPr>
      <w:r w:rsidRPr="00560134">
        <w:rPr>
          <w:rFonts w:asciiTheme="minorHAnsi" w:hAnsiTheme="minorHAnsi" w:cstheme="minorHAnsi"/>
          <w:b/>
          <w:sz w:val="44"/>
          <w:szCs w:val="44"/>
        </w:rPr>
        <w:lastRenderedPageBreak/>
        <w:t>Version History</w:t>
      </w:r>
    </w:p>
    <w:tbl>
      <w:tblPr>
        <w:tblW w:w="47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844"/>
        <w:gridCol w:w="4961"/>
      </w:tblGrid>
      <w:tr w:rsidR="00C433F0" w14:paraId="3BAD18A1" w14:textId="77777777" w:rsidTr="00F21B1C">
        <w:tc>
          <w:tcPr>
            <w:tcW w:w="1063" w:type="pct"/>
            <w:tcBorders>
              <w:top w:val="single" w:sz="4" w:space="0" w:color="auto"/>
              <w:left w:val="single" w:sz="4" w:space="0" w:color="auto"/>
              <w:bottom w:val="single" w:sz="4" w:space="0" w:color="auto"/>
              <w:right w:val="single" w:sz="4" w:space="0" w:color="auto"/>
            </w:tcBorders>
            <w:vAlign w:val="center"/>
            <w:hideMark/>
          </w:tcPr>
          <w:p w14:paraId="44F4B35F" w14:textId="77777777" w:rsidR="00C433F0" w:rsidRPr="00560134" w:rsidRDefault="00C433F0">
            <w:pPr>
              <w:spacing w:before="40" w:after="40"/>
              <w:jc w:val="center"/>
              <w:rPr>
                <w:rFonts w:asciiTheme="minorHAnsi" w:hAnsiTheme="minorHAnsi" w:cstheme="minorHAnsi"/>
                <w:b/>
              </w:rPr>
            </w:pPr>
            <w:r w:rsidRPr="00560134">
              <w:rPr>
                <w:rFonts w:asciiTheme="minorHAnsi" w:hAnsiTheme="minorHAnsi" w:cstheme="minorHAnsi"/>
                <w:b/>
              </w:rPr>
              <w:t>CDIF Version</w:t>
            </w:r>
          </w:p>
        </w:tc>
        <w:tc>
          <w:tcPr>
            <w:tcW w:w="1067" w:type="pct"/>
            <w:tcBorders>
              <w:top w:val="single" w:sz="4" w:space="0" w:color="auto"/>
              <w:left w:val="single" w:sz="4" w:space="0" w:color="auto"/>
              <w:bottom w:val="single" w:sz="4" w:space="0" w:color="auto"/>
              <w:right w:val="single" w:sz="4" w:space="0" w:color="auto"/>
            </w:tcBorders>
            <w:vAlign w:val="center"/>
            <w:hideMark/>
          </w:tcPr>
          <w:p w14:paraId="7A92243E" w14:textId="77777777" w:rsidR="00C433F0" w:rsidRPr="00560134" w:rsidRDefault="00C433F0">
            <w:pPr>
              <w:spacing w:before="40" w:after="40"/>
              <w:jc w:val="center"/>
              <w:rPr>
                <w:rFonts w:asciiTheme="minorHAnsi" w:hAnsiTheme="minorHAnsi" w:cstheme="minorHAnsi"/>
                <w:b/>
              </w:rPr>
            </w:pPr>
            <w:r w:rsidRPr="00560134">
              <w:rPr>
                <w:rFonts w:asciiTheme="minorHAnsi" w:hAnsiTheme="minorHAnsi" w:cstheme="minorHAnsi"/>
                <w:b/>
              </w:rPr>
              <w:t>Product Version</w:t>
            </w:r>
          </w:p>
        </w:tc>
        <w:tc>
          <w:tcPr>
            <w:tcW w:w="2871" w:type="pct"/>
            <w:tcBorders>
              <w:top w:val="single" w:sz="4" w:space="0" w:color="auto"/>
              <w:left w:val="single" w:sz="4" w:space="0" w:color="auto"/>
              <w:bottom w:val="single" w:sz="4" w:space="0" w:color="auto"/>
              <w:right w:val="single" w:sz="4" w:space="0" w:color="auto"/>
            </w:tcBorders>
            <w:vAlign w:val="center"/>
            <w:hideMark/>
          </w:tcPr>
          <w:p w14:paraId="53854B78" w14:textId="77777777" w:rsidR="00C433F0" w:rsidRPr="00560134" w:rsidRDefault="00C433F0">
            <w:pPr>
              <w:spacing w:before="40" w:after="40"/>
              <w:jc w:val="center"/>
              <w:rPr>
                <w:rFonts w:asciiTheme="minorHAnsi" w:hAnsiTheme="minorHAnsi" w:cstheme="minorHAnsi"/>
                <w:b/>
              </w:rPr>
            </w:pPr>
            <w:r w:rsidRPr="00560134">
              <w:rPr>
                <w:rFonts w:asciiTheme="minorHAnsi" w:hAnsiTheme="minorHAnsi" w:cstheme="minorHAnsi"/>
                <w:b/>
              </w:rPr>
              <w:t>Comment</w:t>
            </w:r>
          </w:p>
        </w:tc>
      </w:tr>
      <w:tr w:rsidR="00C433F0" w14:paraId="1C6CA2DC" w14:textId="77777777" w:rsidTr="00F21B1C">
        <w:tc>
          <w:tcPr>
            <w:tcW w:w="1063" w:type="pct"/>
            <w:tcBorders>
              <w:top w:val="single" w:sz="4" w:space="0" w:color="auto"/>
              <w:left w:val="single" w:sz="4" w:space="0" w:color="auto"/>
              <w:bottom w:val="single" w:sz="4" w:space="0" w:color="auto"/>
              <w:right w:val="single" w:sz="4" w:space="0" w:color="auto"/>
            </w:tcBorders>
            <w:vAlign w:val="center"/>
            <w:hideMark/>
          </w:tcPr>
          <w:p w14:paraId="7A96B0C0" w14:textId="77777777" w:rsidR="00C433F0" w:rsidRPr="00560134" w:rsidRDefault="00C433F0" w:rsidP="00F21B1C">
            <w:pPr>
              <w:spacing w:before="40" w:after="40"/>
              <w:jc w:val="center"/>
              <w:rPr>
                <w:rFonts w:asciiTheme="minorHAnsi" w:hAnsiTheme="minorHAnsi" w:cstheme="minorHAnsi"/>
              </w:rPr>
            </w:pPr>
            <w:r w:rsidRPr="00560134">
              <w:rPr>
                <w:rFonts w:asciiTheme="minorHAnsi" w:hAnsiTheme="minorHAnsi" w:cstheme="minorHAnsi"/>
              </w:rPr>
              <w:t>1.0</w:t>
            </w:r>
          </w:p>
        </w:tc>
        <w:tc>
          <w:tcPr>
            <w:tcW w:w="1067" w:type="pct"/>
            <w:tcBorders>
              <w:top w:val="single" w:sz="4" w:space="0" w:color="auto"/>
              <w:left w:val="single" w:sz="4" w:space="0" w:color="auto"/>
              <w:bottom w:val="single" w:sz="4" w:space="0" w:color="auto"/>
              <w:right w:val="single" w:sz="4" w:space="0" w:color="auto"/>
            </w:tcBorders>
            <w:vAlign w:val="center"/>
          </w:tcPr>
          <w:p w14:paraId="0207B4E8" w14:textId="6CC85B2A" w:rsidR="00C433F0" w:rsidRPr="00560134" w:rsidRDefault="00F21B1C" w:rsidP="00F21B1C">
            <w:pPr>
              <w:spacing w:before="40" w:after="40"/>
              <w:jc w:val="center"/>
              <w:rPr>
                <w:rFonts w:asciiTheme="minorHAnsi" w:hAnsiTheme="minorHAnsi" w:cstheme="minorHAnsi"/>
              </w:rPr>
            </w:pPr>
            <w:r>
              <w:rPr>
                <w:rFonts w:asciiTheme="minorHAnsi" w:hAnsiTheme="minorHAnsi" w:cstheme="minorHAnsi"/>
              </w:rPr>
              <w:t>2.1</w:t>
            </w:r>
          </w:p>
        </w:tc>
        <w:tc>
          <w:tcPr>
            <w:tcW w:w="2871" w:type="pct"/>
            <w:tcBorders>
              <w:top w:val="single" w:sz="4" w:space="0" w:color="auto"/>
              <w:left w:val="single" w:sz="4" w:space="0" w:color="auto"/>
              <w:bottom w:val="single" w:sz="4" w:space="0" w:color="auto"/>
              <w:right w:val="single" w:sz="4" w:space="0" w:color="auto"/>
            </w:tcBorders>
            <w:vAlign w:val="center"/>
            <w:hideMark/>
          </w:tcPr>
          <w:p w14:paraId="7CB3E532" w14:textId="77777777" w:rsidR="00C433F0" w:rsidRPr="00560134" w:rsidRDefault="00C433F0">
            <w:pPr>
              <w:spacing w:before="40" w:after="40"/>
              <w:rPr>
                <w:rFonts w:asciiTheme="minorHAnsi" w:hAnsiTheme="minorHAnsi" w:cstheme="minorHAnsi"/>
              </w:rPr>
            </w:pPr>
            <w:r w:rsidRPr="00560134">
              <w:rPr>
                <w:rFonts w:asciiTheme="minorHAnsi" w:hAnsiTheme="minorHAnsi" w:cstheme="minorHAnsi"/>
              </w:rPr>
              <w:t>Initial version</w:t>
            </w:r>
          </w:p>
        </w:tc>
      </w:tr>
      <w:tr w:rsidR="00C433F0" w14:paraId="1F424C46" w14:textId="77777777" w:rsidTr="00F21B1C">
        <w:tc>
          <w:tcPr>
            <w:tcW w:w="1063" w:type="pct"/>
            <w:tcBorders>
              <w:top w:val="single" w:sz="4" w:space="0" w:color="auto"/>
              <w:left w:val="single" w:sz="4" w:space="0" w:color="auto"/>
              <w:bottom w:val="single" w:sz="4" w:space="0" w:color="auto"/>
              <w:right w:val="single" w:sz="4" w:space="0" w:color="auto"/>
            </w:tcBorders>
            <w:vAlign w:val="center"/>
            <w:hideMark/>
          </w:tcPr>
          <w:p w14:paraId="0EB08780" w14:textId="77777777" w:rsidR="00C433F0" w:rsidRPr="00560134" w:rsidRDefault="00C433F0" w:rsidP="00F21B1C">
            <w:pPr>
              <w:spacing w:before="40" w:after="40"/>
              <w:jc w:val="center"/>
              <w:rPr>
                <w:rFonts w:asciiTheme="minorHAnsi" w:hAnsiTheme="minorHAnsi" w:cstheme="minorHAnsi"/>
              </w:rPr>
            </w:pPr>
            <w:r w:rsidRPr="00560134">
              <w:rPr>
                <w:rFonts w:asciiTheme="minorHAnsi" w:hAnsiTheme="minorHAnsi" w:cstheme="minorHAnsi"/>
              </w:rPr>
              <w:t>1.1</w:t>
            </w:r>
          </w:p>
        </w:tc>
        <w:tc>
          <w:tcPr>
            <w:tcW w:w="1067" w:type="pct"/>
            <w:tcBorders>
              <w:top w:val="single" w:sz="4" w:space="0" w:color="auto"/>
              <w:left w:val="single" w:sz="4" w:space="0" w:color="auto"/>
              <w:bottom w:val="single" w:sz="4" w:space="0" w:color="auto"/>
              <w:right w:val="single" w:sz="4" w:space="0" w:color="auto"/>
            </w:tcBorders>
            <w:vAlign w:val="center"/>
            <w:hideMark/>
          </w:tcPr>
          <w:p w14:paraId="254AE81B" w14:textId="6520174C" w:rsidR="00C433F0" w:rsidRPr="00560134" w:rsidRDefault="00C433F0" w:rsidP="00F21B1C">
            <w:pPr>
              <w:spacing w:before="40" w:after="40"/>
              <w:jc w:val="center"/>
              <w:rPr>
                <w:rFonts w:asciiTheme="minorHAnsi" w:hAnsiTheme="minorHAnsi" w:cstheme="minorHAnsi"/>
              </w:rPr>
            </w:pPr>
            <w:r w:rsidRPr="00560134">
              <w:rPr>
                <w:rFonts w:asciiTheme="minorHAnsi" w:hAnsiTheme="minorHAnsi" w:cstheme="minorHAnsi"/>
              </w:rPr>
              <w:t>3.0</w:t>
            </w:r>
          </w:p>
        </w:tc>
        <w:tc>
          <w:tcPr>
            <w:tcW w:w="2871" w:type="pct"/>
            <w:tcBorders>
              <w:top w:val="single" w:sz="4" w:space="0" w:color="auto"/>
              <w:left w:val="single" w:sz="4" w:space="0" w:color="auto"/>
              <w:bottom w:val="single" w:sz="4" w:space="0" w:color="auto"/>
              <w:right w:val="single" w:sz="4" w:space="0" w:color="auto"/>
            </w:tcBorders>
            <w:vAlign w:val="center"/>
            <w:hideMark/>
          </w:tcPr>
          <w:p w14:paraId="45B72CE6" w14:textId="77777777" w:rsidR="00C433F0" w:rsidRPr="00560134" w:rsidRDefault="00C433F0">
            <w:pPr>
              <w:spacing w:before="40" w:after="40"/>
              <w:rPr>
                <w:rFonts w:asciiTheme="minorHAnsi" w:hAnsiTheme="minorHAnsi" w:cstheme="minorHAnsi"/>
              </w:rPr>
            </w:pPr>
            <w:r w:rsidRPr="00560134">
              <w:rPr>
                <w:rFonts w:asciiTheme="minorHAnsi" w:hAnsiTheme="minorHAnsi" w:cstheme="minorHAnsi"/>
              </w:rPr>
              <w:t>Add support for line of count, cable offset geometry and cable segment association to equipment.</w:t>
            </w:r>
          </w:p>
        </w:tc>
      </w:tr>
    </w:tbl>
    <w:p w14:paraId="13CF4B16" w14:textId="77777777" w:rsidR="00C433F0" w:rsidRDefault="00C433F0" w:rsidP="00C433F0"/>
    <w:p w14:paraId="74D98163" w14:textId="77777777" w:rsidR="00C433F0" w:rsidRPr="00186508" w:rsidRDefault="00C433F0" w:rsidP="007E0551">
      <w:pPr>
        <w:jc w:val="center"/>
        <w:rPr>
          <w:sz w:val="16"/>
          <w:szCs w:val="16"/>
        </w:rPr>
      </w:pPr>
    </w:p>
    <w:sdt>
      <w:sdtPr>
        <w:rPr>
          <w:rFonts w:asciiTheme="minorHAnsi" w:eastAsiaTheme="minorHAnsi" w:hAnsiTheme="minorHAnsi" w:cstheme="minorBidi"/>
          <w:b w:val="0"/>
          <w:bCs w:val="0"/>
          <w:color w:val="auto"/>
          <w:sz w:val="22"/>
          <w:szCs w:val="22"/>
          <w:lang w:val="en-GB"/>
        </w:rPr>
        <w:id w:val="390851782"/>
        <w:docPartObj>
          <w:docPartGallery w:val="Table of Contents"/>
          <w:docPartUnique/>
        </w:docPartObj>
      </w:sdtPr>
      <w:sdtEndPr>
        <w:rPr>
          <w:rFonts w:ascii="Arial" w:hAnsi="Arial"/>
        </w:rPr>
      </w:sdtEndPr>
      <w:sdtContent>
        <w:p w14:paraId="2FD71CAC" w14:textId="77777777" w:rsidR="004A4215" w:rsidRPr="00186508" w:rsidRDefault="004A4215" w:rsidP="00DB7E4A">
          <w:pPr>
            <w:pStyle w:val="TOCHeading"/>
            <w:spacing w:after="240"/>
            <w:rPr>
              <w:bCs w:val="0"/>
              <w:sz w:val="44"/>
              <w:szCs w:val="44"/>
            </w:rPr>
          </w:pPr>
          <w:r w:rsidRPr="00186508">
            <w:rPr>
              <w:rFonts w:asciiTheme="minorHAnsi" w:hAnsiTheme="minorHAnsi"/>
              <w:bCs w:val="0"/>
              <w:color w:val="000000" w:themeColor="text1"/>
              <w:sz w:val="44"/>
              <w:szCs w:val="44"/>
            </w:rPr>
            <w:t>Contents</w:t>
          </w:r>
        </w:p>
        <w:p w14:paraId="4E8BCC99" w14:textId="6ACCBB61" w:rsidR="00A90D0B" w:rsidRDefault="00267204">
          <w:pPr>
            <w:pStyle w:val="TOC1"/>
            <w:rPr>
              <w:rFonts w:asciiTheme="minorHAnsi" w:eastAsiaTheme="minorEastAsia" w:hAnsiTheme="minorHAnsi"/>
              <w:noProof/>
              <w:kern w:val="2"/>
              <w:lang w:eastAsia="en-GB"/>
              <w14:ligatures w14:val="standardContextual"/>
            </w:rPr>
          </w:pPr>
          <w:r>
            <w:fldChar w:fldCharType="begin"/>
          </w:r>
          <w:r w:rsidR="004A4215">
            <w:instrText xml:space="preserve"> TOC \o "1-3" \h \z \u </w:instrText>
          </w:r>
          <w:r>
            <w:fldChar w:fldCharType="separate"/>
          </w:r>
          <w:hyperlink w:anchor="_Toc150955011" w:history="1">
            <w:r w:rsidR="00A90D0B" w:rsidRPr="00734C20">
              <w:rPr>
                <w:rStyle w:val="Hyperlink"/>
                <w:noProof/>
              </w:rPr>
              <w:t>1</w:t>
            </w:r>
            <w:r w:rsidR="00A90D0B">
              <w:rPr>
                <w:rFonts w:asciiTheme="minorHAnsi" w:eastAsiaTheme="minorEastAsia" w:hAnsiTheme="minorHAnsi"/>
                <w:noProof/>
                <w:kern w:val="2"/>
                <w:lang w:eastAsia="en-GB"/>
                <w14:ligatures w14:val="standardContextual"/>
              </w:rPr>
              <w:tab/>
            </w:r>
            <w:r w:rsidR="00A90D0B" w:rsidRPr="00734C20">
              <w:rPr>
                <w:rStyle w:val="Hyperlink"/>
                <w:noProof/>
              </w:rPr>
              <w:t>Overview</w:t>
            </w:r>
            <w:r w:rsidR="00A90D0B">
              <w:rPr>
                <w:noProof/>
                <w:webHidden/>
              </w:rPr>
              <w:tab/>
            </w:r>
            <w:r w:rsidR="00A90D0B">
              <w:rPr>
                <w:noProof/>
                <w:webHidden/>
              </w:rPr>
              <w:fldChar w:fldCharType="begin"/>
            </w:r>
            <w:r w:rsidR="00A90D0B">
              <w:rPr>
                <w:noProof/>
                <w:webHidden/>
              </w:rPr>
              <w:instrText xml:space="preserve"> PAGEREF _Toc150955011 \h </w:instrText>
            </w:r>
            <w:r w:rsidR="00A90D0B">
              <w:rPr>
                <w:noProof/>
                <w:webHidden/>
              </w:rPr>
            </w:r>
            <w:r w:rsidR="00A90D0B">
              <w:rPr>
                <w:noProof/>
                <w:webHidden/>
              </w:rPr>
              <w:fldChar w:fldCharType="separate"/>
            </w:r>
            <w:r w:rsidR="00FB1A22">
              <w:rPr>
                <w:noProof/>
                <w:webHidden/>
              </w:rPr>
              <w:t>4</w:t>
            </w:r>
            <w:r w:rsidR="00A90D0B">
              <w:rPr>
                <w:noProof/>
                <w:webHidden/>
              </w:rPr>
              <w:fldChar w:fldCharType="end"/>
            </w:r>
          </w:hyperlink>
        </w:p>
        <w:p w14:paraId="6434DD93" w14:textId="6917D164" w:rsidR="00A90D0B" w:rsidRDefault="00FB1A22">
          <w:pPr>
            <w:pStyle w:val="TOC2"/>
            <w:rPr>
              <w:rFonts w:asciiTheme="minorHAnsi" w:eastAsiaTheme="minorEastAsia" w:hAnsiTheme="minorHAnsi"/>
              <w:noProof/>
              <w:kern w:val="2"/>
              <w:lang w:eastAsia="en-GB"/>
              <w14:ligatures w14:val="standardContextual"/>
            </w:rPr>
          </w:pPr>
          <w:hyperlink w:anchor="_Toc150955012" w:history="1">
            <w:r w:rsidR="00A90D0B" w:rsidRPr="00734C20">
              <w:rPr>
                <w:rStyle w:val="Hyperlink"/>
                <w:noProof/>
              </w:rPr>
              <w:t>1.1</w:t>
            </w:r>
            <w:r w:rsidR="00A90D0B">
              <w:rPr>
                <w:rFonts w:asciiTheme="minorHAnsi" w:eastAsiaTheme="minorEastAsia" w:hAnsiTheme="minorHAnsi"/>
                <w:noProof/>
                <w:kern w:val="2"/>
                <w:lang w:eastAsia="en-GB"/>
                <w14:ligatures w14:val="standardContextual"/>
              </w:rPr>
              <w:tab/>
            </w:r>
            <w:r w:rsidR="00A90D0B" w:rsidRPr="00734C20">
              <w:rPr>
                <w:rStyle w:val="Hyperlink"/>
                <w:noProof/>
              </w:rPr>
              <w:t>Package Structure</w:t>
            </w:r>
            <w:r w:rsidR="00A90D0B">
              <w:rPr>
                <w:noProof/>
                <w:webHidden/>
              </w:rPr>
              <w:tab/>
            </w:r>
            <w:r w:rsidR="00A90D0B">
              <w:rPr>
                <w:noProof/>
                <w:webHidden/>
              </w:rPr>
              <w:fldChar w:fldCharType="begin"/>
            </w:r>
            <w:r w:rsidR="00A90D0B">
              <w:rPr>
                <w:noProof/>
                <w:webHidden/>
              </w:rPr>
              <w:instrText xml:space="preserve"> PAGEREF _Toc150955012 \h </w:instrText>
            </w:r>
            <w:r w:rsidR="00A90D0B">
              <w:rPr>
                <w:noProof/>
                <w:webHidden/>
              </w:rPr>
            </w:r>
            <w:r w:rsidR="00A90D0B">
              <w:rPr>
                <w:noProof/>
                <w:webHidden/>
              </w:rPr>
              <w:fldChar w:fldCharType="separate"/>
            </w:r>
            <w:r>
              <w:rPr>
                <w:noProof/>
                <w:webHidden/>
              </w:rPr>
              <w:t>4</w:t>
            </w:r>
            <w:r w:rsidR="00A90D0B">
              <w:rPr>
                <w:noProof/>
                <w:webHidden/>
              </w:rPr>
              <w:fldChar w:fldCharType="end"/>
            </w:r>
          </w:hyperlink>
        </w:p>
        <w:p w14:paraId="5B2541FE" w14:textId="22386927" w:rsidR="00A90D0B" w:rsidRDefault="00FB1A22">
          <w:pPr>
            <w:pStyle w:val="TOC2"/>
            <w:rPr>
              <w:rFonts w:asciiTheme="minorHAnsi" w:eastAsiaTheme="minorEastAsia" w:hAnsiTheme="minorHAnsi"/>
              <w:noProof/>
              <w:kern w:val="2"/>
              <w:lang w:eastAsia="en-GB"/>
              <w14:ligatures w14:val="standardContextual"/>
            </w:rPr>
          </w:pPr>
          <w:hyperlink w:anchor="_Toc150955013" w:history="1">
            <w:r w:rsidR="00A90D0B" w:rsidRPr="00734C20">
              <w:rPr>
                <w:rStyle w:val="Hyperlink"/>
                <w:noProof/>
              </w:rPr>
              <w:t>1.2</w:t>
            </w:r>
            <w:r w:rsidR="00A90D0B">
              <w:rPr>
                <w:rFonts w:asciiTheme="minorHAnsi" w:eastAsiaTheme="minorEastAsia" w:hAnsiTheme="minorHAnsi"/>
                <w:noProof/>
                <w:kern w:val="2"/>
                <w:lang w:eastAsia="en-GB"/>
                <w14:ligatures w14:val="standardContextual"/>
              </w:rPr>
              <w:tab/>
            </w:r>
            <w:r w:rsidR="00A90D0B" w:rsidRPr="00734C20">
              <w:rPr>
                <w:rStyle w:val="Hyperlink"/>
                <w:noProof/>
              </w:rPr>
              <w:t>File Format</w:t>
            </w:r>
            <w:r w:rsidR="00A90D0B">
              <w:rPr>
                <w:noProof/>
                <w:webHidden/>
              </w:rPr>
              <w:tab/>
            </w:r>
            <w:r w:rsidR="00A90D0B">
              <w:rPr>
                <w:noProof/>
                <w:webHidden/>
              </w:rPr>
              <w:fldChar w:fldCharType="begin"/>
            </w:r>
            <w:r w:rsidR="00A90D0B">
              <w:rPr>
                <w:noProof/>
                <w:webHidden/>
              </w:rPr>
              <w:instrText xml:space="preserve"> PAGEREF _Toc150955013 \h </w:instrText>
            </w:r>
            <w:r w:rsidR="00A90D0B">
              <w:rPr>
                <w:noProof/>
                <w:webHidden/>
              </w:rPr>
            </w:r>
            <w:r w:rsidR="00A90D0B">
              <w:rPr>
                <w:noProof/>
                <w:webHidden/>
              </w:rPr>
              <w:fldChar w:fldCharType="separate"/>
            </w:r>
            <w:r>
              <w:rPr>
                <w:noProof/>
                <w:webHidden/>
              </w:rPr>
              <w:t>4</w:t>
            </w:r>
            <w:r w:rsidR="00A90D0B">
              <w:rPr>
                <w:noProof/>
                <w:webHidden/>
              </w:rPr>
              <w:fldChar w:fldCharType="end"/>
            </w:r>
          </w:hyperlink>
        </w:p>
        <w:p w14:paraId="3F619533" w14:textId="0D4AB07F" w:rsidR="00A90D0B" w:rsidRDefault="00FB1A22">
          <w:pPr>
            <w:pStyle w:val="TOC2"/>
            <w:rPr>
              <w:rFonts w:asciiTheme="minorHAnsi" w:eastAsiaTheme="minorEastAsia" w:hAnsiTheme="minorHAnsi"/>
              <w:noProof/>
              <w:kern w:val="2"/>
              <w:lang w:eastAsia="en-GB"/>
              <w14:ligatures w14:val="standardContextual"/>
            </w:rPr>
          </w:pPr>
          <w:hyperlink w:anchor="_Toc150955014" w:history="1">
            <w:r w:rsidR="00A90D0B" w:rsidRPr="00734C20">
              <w:rPr>
                <w:rStyle w:val="Hyperlink"/>
                <w:noProof/>
              </w:rPr>
              <w:t>1.3</w:t>
            </w:r>
            <w:r w:rsidR="00A90D0B">
              <w:rPr>
                <w:rFonts w:asciiTheme="minorHAnsi" w:eastAsiaTheme="minorEastAsia" w:hAnsiTheme="minorHAnsi"/>
                <w:noProof/>
                <w:kern w:val="2"/>
                <w:lang w:eastAsia="en-GB"/>
                <w14:ligatures w14:val="standardContextual"/>
              </w:rPr>
              <w:tab/>
            </w:r>
            <w:r w:rsidR="00A90D0B" w:rsidRPr="00734C20">
              <w:rPr>
                <w:rStyle w:val="Hyperlink"/>
                <w:noProof/>
              </w:rPr>
              <w:t>Feature Categories</w:t>
            </w:r>
            <w:r w:rsidR="00A90D0B">
              <w:rPr>
                <w:noProof/>
                <w:webHidden/>
              </w:rPr>
              <w:tab/>
            </w:r>
            <w:r w:rsidR="00A90D0B">
              <w:rPr>
                <w:noProof/>
                <w:webHidden/>
              </w:rPr>
              <w:fldChar w:fldCharType="begin"/>
            </w:r>
            <w:r w:rsidR="00A90D0B">
              <w:rPr>
                <w:noProof/>
                <w:webHidden/>
              </w:rPr>
              <w:instrText xml:space="preserve"> PAGEREF _Toc150955014 \h </w:instrText>
            </w:r>
            <w:r w:rsidR="00A90D0B">
              <w:rPr>
                <w:noProof/>
                <w:webHidden/>
              </w:rPr>
            </w:r>
            <w:r w:rsidR="00A90D0B">
              <w:rPr>
                <w:noProof/>
                <w:webHidden/>
              </w:rPr>
              <w:fldChar w:fldCharType="separate"/>
            </w:r>
            <w:r>
              <w:rPr>
                <w:noProof/>
                <w:webHidden/>
              </w:rPr>
              <w:t>5</w:t>
            </w:r>
            <w:r w:rsidR="00A90D0B">
              <w:rPr>
                <w:noProof/>
                <w:webHidden/>
              </w:rPr>
              <w:fldChar w:fldCharType="end"/>
            </w:r>
          </w:hyperlink>
        </w:p>
        <w:p w14:paraId="1DA59CE5" w14:textId="0D918844" w:rsidR="00A90D0B" w:rsidRDefault="00FB1A22">
          <w:pPr>
            <w:pStyle w:val="TOC2"/>
            <w:rPr>
              <w:rFonts w:asciiTheme="minorHAnsi" w:eastAsiaTheme="minorEastAsia" w:hAnsiTheme="minorHAnsi"/>
              <w:noProof/>
              <w:kern w:val="2"/>
              <w:lang w:eastAsia="en-GB"/>
              <w14:ligatures w14:val="standardContextual"/>
            </w:rPr>
          </w:pPr>
          <w:hyperlink w:anchor="_Toc150955015" w:history="1">
            <w:r w:rsidR="00A90D0B" w:rsidRPr="00734C20">
              <w:rPr>
                <w:rStyle w:val="Hyperlink"/>
                <w:noProof/>
              </w:rPr>
              <w:t>1.4</w:t>
            </w:r>
            <w:r w:rsidR="00A90D0B">
              <w:rPr>
                <w:rFonts w:asciiTheme="minorHAnsi" w:eastAsiaTheme="minorEastAsia" w:hAnsiTheme="minorHAnsi"/>
                <w:noProof/>
                <w:kern w:val="2"/>
                <w:lang w:eastAsia="en-GB"/>
                <w14:ligatures w14:val="standardContextual"/>
              </w:rPr>
              <w:tab/>
            </w:r>
            <w:r w:rsidR="00A90D0B" w:rsidRPr="00734C20">
              <w:rPr>
                <w:rStyle w:val="Hyperlink"/>
                <w:noProof/>
              </w:rPr>
              <w:t>Feature Identifiers</w:t>
            </w:r>
            <w:r w:rsidR="00A90D0B">
              <w:rPr>
                <w:noProof/>
                <w:webHidden/>
              </w:rPr>
              <w:tab/>
            </w:r>
            <w:r w:rsidR="00A90D0B">
              <w:rPr>
                <w:noProof/>
                <w:webHidden/>
              </w:rPr>
              <w:fldChar w:fldCharType="begin"/>
            </w:r>
            <w:r w:rsidR="00A90D0B">
              <w:rPr>
                <w:noProof/>
                <w:webHidden/>
              </w:rPr>
              <w:instrText xml:space="preserve"> PAGEREF _Toc150955015 \h </w:instrText>
            </w:r>
            <w:r w:rsidR="00A90D0B">
              <w:rPr>
                <w:noProof/>
                <w:webHidden/>
              </w:rPr>
            </w:r>
            <w:r w:rsidR="00A90D0B">
              <w:rPr>
                <w:noProof/>
                <w:webHidden/>
              </w:rPr>
              <w:fldChar w:fldCharType="separate"/>
            </w:r>
            <w:r>
              <w:rPr>
                <w:noProof/>
                <w:webHidden/>
              </w:rPr>
              <w:t>5</w:t>
            </w:r>
            <w:r w:rsidR="00A90D0B">
              <w:rPr>
                <w:noProof/>
                <w:webHidden/>
              </w:rPr>
              <w:fldChar w:fldCharType="end"/>
            </w:r>
          </w:hyperlink>
        </w:p>
        <w:p w14:paraId="7580CF16" w14:textId="676723B6" w:rsidR="00A90D0B" w:rsidRDefault="00FB1A22">
          <w:pPr>
            <w:pStyle w:val="TOC1"/>
            <w:rPr>
              <w:rFonts w:asciiTheme="minorHAnsi" w:eastAsiaTheme="minorEastAsia" w:hAnsiTheme="minorHAnsi"/>
              <w:noProof/>
              <w:kern w:val="2"/>
              <w:lang w:eastAsia="en-GB"/>
              <w14:ligatures w14:val="standardContextual"/>
            </w:rPr>
          </w:pPr>
          <w:hyperlink w:anchor="_Toc150955016" w:history="1">
            <w:r w:rsidR="00A90D0B" w:rsidRPr="00734C20">
              <w:rPr>
                <w:rStyle w:val="Hyperlink"/>
                <w:noProof/>
              </w:rPr>
              <w:t>2</w:t>
            </w:r>
            <w:r w:rsidR="00A90D0B">
              <w:rPr>
                <w:rFonts w:asciiTheme="minorHAnsi" w:eastAsiaTheme="minorEastAsia" w:hAnsiTheme="minorHAnsi"/>
                <w:noProof/>
                <w:kern w:val="2"/>
                <w:lang w:eastAsia="en-GB"/>
                <w14:ligatures w14:val="standardContextual"/>
              </w:rPr>
              <w:tab/>
            </w:r>
            <w:r w:rsidR="00A90D0B" w:rsidRPr="00734C20">
              <w:rPr>
                <w:rStyle w:val="Hyperlink"/>
                <w:noProof/>
              </w:rPr>
              <w:t>Feature Data</w:t>
            </w:r>
            <w:r w:rsidR="00A90D0B">
              <w:rPr>
                <w:noProof/>
                <w:webHidden/>
              </w:rPr>
              <w:tab/>
            </w:r>
            <w:r w:rsidR="00A90D0B">
              <w:rPr>
                <w:noProof/>
                <w:webHidden/>
              </w:rPr>
              <w:fldChar w:fldCharType="begin"/>
            </w:r>
            <w:r w:rsidR="00A90D0B">
              <w:rPr>
                <w:noProof/>
                <w:webHidden/>
              </w:rPr>
              <w:instrText xml:space="preserve"> PAGEREF _Toc150955016 \h </w:instrText>
            </w:r>
            <w:r w:rsidR="00A90D0B">
              <w:rPr>
                <w:noProof/>
                <w:webHidden/>
              </w:rPr>
            </w:r>
            <w:r w:rsidR="00A90D0B">
              <w:rPr>
                <w:noProof/>
                <w:webHidden/>
              </w:rPr>
              <w:fldChar w:fldCharType="separate"/>
            </w:r>
            <w:r>
              <w:rPr>
                <w:noProof/>
                <w:webHidden/>
              </w:rPr>
              <w:t>6</w:t>
            </w:r>
            <w:r w:rsidR="00A90D0B">
              <w:rPr>
                <w:noProof/>
                <w:webHidden/>
              </w:rPr>
              <w:fldChar w:fldCharType="end"/>
            </w:r>
          </w:hyperlink>
        </w:p>
        <w:p w14:paraId="69956D49" w14:textId="6163AD54" w:rsidR="00A90D0B" w:rsidRDefault="00FB1A22">
          <w:pPr>
            <w:pStyle w:val="TOC2"/>
            <w:rPr>
              <w:rFonts w:asciiTheme="minorHAnsi" w:eastAsiaTheme="minorEastAsia" w:hAnsiTheme="minorHAnsi"/>
              <w:noProof/>
              <w:kern w:val="2"/>
              <w:lang w:eastAsia="en-GB"/>
              <w14:ligatures w14:val="standardContextual"/>
            </w:rPr>
          </w:pPr>
          <w:hyperlink w:anchor="_Toc150955017" w:history="1">
            <w:r w:rsidR="00A90D0B" w:rsidRPr="00734C20">
              <w:rPr>
                <w:rStyle w:val="Hyperlink"/>
                <w:noProof/>
              </w:rPr>
              <w:t>2.1</w:t>
            </w:r>
            <w:r w:rsidR="00A90D0B">
              <w:rPr>
                <w:rFonts w:asciiTheme="minorHAnsi" w:eastAsiaTheme="minorEastAsia" w:hAnsiTheme="minorHAnsi"/>
                <w:noProof/>
                <w:kern w:val="2"/>
                <w:lang w:eastAsia="en-GB"/>
                <w14:ligatures w14:val="standardContextual"/>
              </w:rPr>
              <w:tab/>
            </w:r>
            <w:r w:rsidR="00A90D0B" w:rsidRPr="00734C20">
              <w:rPr>
                <w:rStyle w:val="Hyperlink"/>
                <w:noProof/>
              </w:rPr>
              <w:t>Structure</w:t>
            </w:r>
            <w:r w:rsidR="00A90D0B">
              <w:rPr>
                <w:noProof/>
                <w:webHidden/>
              </w:rPr>
              <w:tab/>
            </w:r>
            <w:r w:rsidR="00A90D0B">
              <w:rPr>
                <w:noProof/>
                <w:webHidden/>
              </w:rPr>
              <w:fldChar w:fldCharType="begin"/>
            </w:r>
            <w:r w:rsidR="00A90D0B">
              <w:rPr>
                <w:noProof/>
                <w:webHidden/>
              </w:rPr>
              <w:instrText xml:space="preserve"> PAGEREF _Toc150955017 \h </w:instrText>
            </w:r>
            <w:r w:rsidR="00A90D0B">
              <w:rPr>
                <w:noProof/>
                <w:webHidden/>
              </w:rPr>
            </w:r>
            <w:r w:rsidR="00A90D0B">
              <w:rPr>
                <w:noProof/>
                <w:webHidden/>
              </w:rPr>
              <w:fldChar w:fldCharType="separate"/>
            </w:r>
            <w:r>
              <w:rPr>
                <w:noProof/>
                <w:webHidden/>
              </w:rPr>
              <w:t>6</w:t>
            </w:r>
            <w:r w:rsidR="00A90D0B">
              <w:rPr>
                <w:noProof/>
                <w:webHidden/>
              </w:rPr>
              <w:fldChar w:fldCharType="end"/>
            </w:r>
          </w:hyperlink>
        </w:p>
        <w:p w14:paraId="248E71BF" w14:textId="5A97FDDE" w:rsidR="00A90D0B" w:rsidRDefault="00FB1A22">
          <w:pPr>
            <w:pStyle w:val="TOC2"/>
            <w:rPr>
              <w:rFonts w:asciiTheme="minorHAnsi" w:eastAsiaTheme="minorEastAsia" w:hAnsiTheme="minorHAnsi"/>
              <w:noProof/>
              <w:kern w:val="2"/>
              <w:lang w:eastAsia="en-GB"/>
              <w14:ligatures w14:val="standardContextual"/>
            </w:rPr>
          </w:pPr>
          <w:hyperlink w:anchor="_Toc150955018" w:history="1">
            <w:r w:rsidR="00A90D0B" w:rsidRPr="00734C20">
              <w:rPr>
                <w:rStyle w:val="Hyperlink"/>
                <w:noProof/>
              </w:rPr>
              <w:t>2.2</w:t>
            </w:r>
            <w:r w:rsidR="00A90D0B">
              <w:rPr>
                <w:rFonts w:asciiTheme="minorHAnsi" w:eastAsiaTheme="minorEastAsia" w:hAnsiTheme="minorHAnsi"/>
                <w:noProof/>
                <w:kern w:val="2"/>
                <w:lang w:eastAsia="en-GB"/>
                <w14:ligatures w14:val="standardContextual"/>
              </w:rPr>
              <w:tab/>
            </w:r>
            <w:r w:rsidR="00A90D0B" w:rsidRPr="00734C20">
              <w:rPr>
                <w:rStyle w:val="Hyperlink"/>
                <w:noProof/>
              </w:rPr>
              <w:t>Route</w:t>
            </w:r>
            <w:r w:rsidR="00A90D0B">
              <w:rPr>
                <w:noProof/>
                <w:webHidden/>
              </w:rPr>
              <w:tab/>
            </w:r>
            <w:r w:rsidR="00A90D0B">
              <w:rPr>
                <w:noProof/>
                <w:webHidden/>
              </w:rPr>
              <w:fldChar w:fldCharType="begin"/>
            </w:r>
            <w:r w:rsidR="00A90D0B">
              <w:rPr>
                <w:noProof/>
                <w:webHidden/>
              </w:rPr>
              <w:instrText xml:space="preserve"> PAGEREF _Toc150955018 \h </w:instrText>
            </w:r>
            <w:r w:rsidR="00A90D0B">
              <w:rPr>
                <w:noProof/>
                <w:webHidden/>
              </w:rPr>
            </w:r>
            <w:r w:rsidR="00A90D0B">
              <w:rPr>
                <w:noProof/>
                <w:webHidden/>
              </w:rPr>
              <w:fldChar w:fldCharType="separate"/>
            </w:r>
            <w:r>
              <w:rPr>
                <w:noProof/>
                <w:webHidden/>
              </w:rPr>
              <w:t>6</w:t>
            </w:r>
            <w:r w:rsidR="00A90D0B">
              <w:rPr>
                <w:noProof/>
                <w:webHidden/>
              </w:rPr>
              <w:fldChar w:fldCharType="end"/>
            </w:r>
          </w:hyperlink>
        </w:p>
        <w:p w14:paraId="07AE7944" w14:textId="6FE5BBE3" w:rsidR="00A90D0B" w:rsidRDefault="00FB1A22">
          <w:pPr>
            <w:pStyle w:val="TOC2"/>
            <w:rPr>
              <w:rFonts w:asciiTheme="minorHAnsi" w:eastAsiaTheme="minorEastAsia" w:hAnsiTheme="minorHAnsi"/>
              <w:noProof/>
              <w:kern w:val="2"/>
              <w:lang w:eastAsia="en-GB"/>
              <w14:ligatures w14:val="standardContextual"/>
            </w:rPr>
          </w:pPr>
          <w:hyperlink w:anchor="_Toc150955019" w:history="1">
            <w:r w:rsidR="00A90D0B" w:rsidRPr="00734C20">
              <w:rPr>
                <w:rStyle w:val="Hyperlink"/>
                <w:noProof/>
              </w:rPr>
              <w:t>2.3</w:t>
            </w:r>
            <w:r w:rsidR="00A90D0B">
              <w:rPr>
                <w:rFonts w:asciiTheme="minorHAnsi" w:eastAsiaTheme="minorEastAsia" w:hAnsiTheme="minorHAnsi"/>
                <w:noProof/>
                <w:kern w:val="2"/>
                <w:lang w:eastAsia="en-GB"/>
                <w14:ligatures w14:val="standardContextual"/>
              </w:rPr>
              <w:tab/>
            </w:r>
            <w:r w:rsidR="00A90D0B" w:rsidRPr="00734C20">
              <w:rPr>
                <w:rStyle w:val="Hyperlink"/>
                <w:noProof/>
              </w:rPr>
              <w:t>Equipment</w:t>
            </w:r>
            <w:r w:rsidR="00A90D0B">
              <w:rPr>
                <w:noProof/>
                <w:webHidden/>
              </w:rPr>
              <w:tab/>
            </w:r>
            <w:r w:rsidR="00A90D0B">
              <w:rPr>
                <w:noProof/>
                <w:webHidden/>
              </w:rPr>
              <w:fldChar w:fldCharType="begin"/>
            </w:r>
            <w:r w:rsidR="00A90D0B">
              <w:rPr>
                <w:noProof/>
                <w:webHidden/>
              </w:rPr>
              <w:instrText xml:space="preserve"> PAGEREF _Toc150955019 \h </w:instrText>
            </w:r>
            <w:r w:rsidR="00A90D0B">
              <w:rPr>
                <w:noProof/>
                <w:webHidden/>
              </w:rPr>
            </w:r>
            <w:r w:rsidR="00A90D0B">
              <w:rPr>
                <w:noProof/>
                <w:webHidden/>
              </w:rPr>
              <w:fldChar w:fldCharType="separate"/>
            </w:r>
            <w:r>
              <w:rPr>
                <w:noProof/>
                <w:webHidden/>
              </w:rPr>
              <w:t>6</w:t>
            </w:r>
            <w:r w:rsidR="00A90D0B">
              <w:rPr>
                <w:noProof/>
                <w:webHidden/>
              </w:rPr>
              <w:fldChar w:fldCharType="end"/>
            </w:r>
          </w:hyperlink>
        </w:p>
        <w:p w14:paraId="4B6EE71D" w14:textId="6EC95551" w:rsidR="00A90D0B" w:rsidRDefault="00FB1A22">
          <w:pPr>
            <w:pStyle w:val="TOC2"/>
            <w:rPr>
              <w:rFonts w:asciiTheme="minorHAnsi" w:eastAsiaTheme="minorEastAsia" w:hAnsiTheme="minorHAnsi"/>
              <w:noProof/>
              <w:kern w:val="2"/>
              <w:lang w:eastAsia="en-GB"/>
              <w14:ligatures w14:val="standardContextual"/>
            </w:rPr>
          </w:pPr>
          <w:hyperlink w:anchor="_Toc150955020" w:history="1">
            <w:r w:rsidR="00A90D0B" w:rsidRPr="00734C20">
              <w:rPr>
                <w:rStyle w:val="Hyperlink"/>
                <w:noProof/>
              </w:rPr>
              <w:t>2.4</w:t>
            </w:r>
            <w:r w:rsidR="00A90D0B">
              <w:rPr>
                <w:rFonts w:asciiTheme="minorHAnsi" w:eastAsiaTheme="minorEastAsia" w:hAnsiTheme="minorHAnsi"/>
                <w:noProof/>
                <w:kern w:val="2"/>
                <w:lang w:eastAsia="en-GB"/>
                <w14:ligatures w14:val="standardContextual"/>
              </w:rPr>
              <w:tab/>
            </w:r>
            <w:r w:rsidR="00A90D0B" w:rsidRPr="00734C20">
              <w:rPr>
                <w:rStyle w:val="Hyperlink"/>
                <w:noProof/>
              </w:rPr>
              <w:t>Conduit</w:t>
            </w:r>
            <w:r w:rsidR="00A90D0B">
              <w:rPr>
                <w:noProof/>
                <w:webHidden/>
              </w:rPr>
              <w:tab/>
            </w:r>
            <w:r w:rsidR="00A90D0B">
              <w:rPr>
                <w:noProof/>
                <w:webHidden/>
              </w:rPr>
              <w:fldChar w:fldCharType="begin"/>
            </w:r>
            <w:r w:rsidR="00A90D0B">
              <w:rPr>
                <w:noProof/>
                <w:webHidden/>
              </w:rPr>
              <w:instrText xml:space="preserve"> PAGEREF _Toc150955020 \h </w:instrText>
            </w:r>
            <w:r w:rsidR="00A90D0B">
              <w:rPr>
                <w:noProof/>
                <w:webHidden/>
              </w:rPr>
            </w:r>
            <w:r w:rsidR="00A90D0B">
              <w:rPr>
                <w:noProof/>
                <w:webHidden/>
              </w:rPr>
              <w:fldChar w:fldCharType="separate"/>
            </w:r>
            <w:r>
              <w:rPr>
                <w:noProof/>
                <w:webHidden/>
              </w:rPr>
              <w:t>7</w:t>
            </w:r>
            <w:r w:rsidR="00A90D0B">
              <w:rPr>
                <w:noProof/>
                <w:webHidden/>
              </w:rPr>
              <w:fldChar w:fldCharType="end"/>
            </w:r>
          </w:hyperlink>
        </w:p>
        <w:p w14:paraId="78A53353" w14:textId="382B135F" w:rsidR="00A90D0B" w:rsidRDefault="00FB1A22">
          <w:pPr>
            <w:pStyle w:val="TOC2"/>
            <w:rPr>
              <w:rFonts w:asciiTheme="minorHAnsi" w:eastAsiaTheme="minorEastAsia" w:hAnsiTheme="minorHAnsi"/>
              <w:noProof/>
              <w:kern w:val="2"/>
              <w:lang w:eastAsia="en-GB"/>
              <w14:ligatures w14:val="standardContextual"/>
            </w:rPr>
          </w:pPr>
          <w:hyperlink w:anchor="_Toc150955021" w:history="1">
            <w:r w:rsidR="00A90D0B" w:rsidRPr="00734C20">
              <w:rPr>
                <w:rStyle w:val="Hyperlink"/>
                <w:noProof/>
              </w:rPr>
              <w:t>2.5</w:t>
            </w:r>
            <w:r w:rsidR="00A90D0B">
              <w:rPr>
                <w:rFonts w:asciiTheme="minorHAnsi" w:eastAsiaTheme="minorEastAsia" w:hAnsiTheme="minorHAnsi"/>
                <w:noProof/>
                <w:kern w:val="2"/>
                <w:lang w:eastAsia="en-GB"/>
                <w14:ligatures w14:val="standardContextual"/>
              </w:rPr>
              <w:tab/>
            </w:r>
            <w:r w:rsidR="00A90D0B" w:rsidRPr="00734C20">
              <w:rPr>
                <w:rStyle w:val="Hyperlink"/>
                <w:noProof/>
              </w:rPr>
              <w:t>Tube</w:t>
            </w:r>
            <w:r w:rsidR="00A90D0B">
              <w:rPr>
                <w:noProof/>
                <w:webHidden/>
              </w:rPr>
              <w:tab/>
            </w:r>
            <w:r w:rsidR="00A90D0B">
              <w:rPr>
                <w:noProof/>
                <w:webHidden/>
              </w:rPr>
              <w:fldChar w:fldCharType="begin"/>
            </w:r>
            <w:r w:rsidR="00A90D0B">
              <w:rPr>
                <w:noProof/>
                <w:webHidden/>
              </w:rPr>
              <w:instrText xml:space="preserve"> PAGEREF _Toc150955021 \h </w:instrText>
            </w:r>
            <w:r w:rsidR="00A90D0B">
              <w:rPr>
                <w:noProof/>
                <w:webHidden/>
              </w:rPr>
            </w:r>
            <w:r w:rsidR="00A90D0B">
              <w:rPr>
                <w:noProof/>
                <w:webHidden/>
              </w:rPr>
              <w:fldChar w:fldCharType="separate"/>
            </w:r>
            <w:r>
              <w:rPr>
                <w:noProof/>
                <w:webHidden/>
              </w:rPr>
              <w:t>7</w:t>
            </w:r>
            <w:r w:rsidR="00A90D0B">
              <w:rPr>
                <w:noProof/>
                <w:webHidden/>
              </w:rPr>
              <w:fldChar w:fldCharType="end"/>
            </w:r>
          </w:hyperlink>
        </w:p>
        <w:p w14:paraId="74AEF7A7" w14:textId="0E364A0D" w:rsidR="00A90D0B" w:rsidRDefault="00FB1A22">
          <w:pPr>
            <w:pStyle w:val="TOC2"/>
            <w:rPr>
              <w:rFonts w:asciiTheme="minorHAnsi" w:eastAsiaTheme="minorEastAsia" w:hAnsiTheme="minorHAnsi"/>
              <w:noProof/>
              <w:kern w:val="2"/>
              <w:lang w:eastAsia="en-GB"/>
              <w14:ligatures w14:val="standardContextual"/>
            </w:rPr>
          </w:pPr>
          <w:hyperlink w:anchor="_Toc150955022" w:history="1">
            <w:r w:rsidR="00A90D0B" w:rsidRPr="00734C20">
              <w:rPr>
                <w:rStyle w:val="Hyperlink"/>
                <w:noProof/>
              </w:rPr>
              <w:t>2.6</w:t>
            </w:r>
            <w:r w:rsidR="00A90D0B">
              <w:rPr>
                <w:rFonts w:asciiTheme="minorHAnsi" w:eastAsiaTheme="minorEastAsia" w:hAnsiTheme="minorHAnsi"/>
                <w:noProof/>
                <w:kern w:val="2"/>
                <w:lang w:eastAsia="en-GB"/>
                <w14:ligatures w14:val="standardContextual"/>
              </w:rPr>
              <w:tab/>
            </w:r>
            <w:r w:rsidR="00A90D0B" w:rsidRPr="00734C20">
              <w:rPr>
                <w:rStyle w:val="Hyperlink"/>
                <w:noProof/>
              </w:rPr>
              <w:t>Tube Segment</w:t>
            </w:r>
            <w:r w:rsidR="00A90D0B">
              <w:rPr>
                <w:noProof/>
                <w:webHidden/>
              </w:rPr>
              <w:tab/>
            </w:r>
            <w:r w:rsidR="00A90D0B">
              <w:rPr>
                <w:noProof/>
                <w:webHidden/>
              </w:rPr>
              <w:fldChar w:fldCharType="begin"/>
            </w:r>
            <w:r w:rsidR="00A90D0B">
              <w:rPr>
                <w:noProof/>
                <w:webHidden/>
              </w:rPr>
              <w:instrText xml:space="preserve"> PAGEREF _Toc150955022 \h </w:instrText>
            </w:r>
            <w:r w:rsidR="00A90D0B">
              <w:rPr>
                <w:noProof/>
                <w:webHidden/>
              </w:rPr>
            </w:r>
            <w:r w:rsidR="00A90D0B">
              <w:rPr>
                <w:noProof/>
                <w:webHidden/>
              </w:rPr>
              <w:fldChar w:fldCharType="separate"/>
            </w:r>
            <w:r>
              <w:rPr>
                <w:noProof/>
                <w:webHidden/>
              </w:rPr>
              <w:t>7</w:t>
            </w:r>
            <w:r w:rsidR="00A90D0B">
              <w:rPr>
                <w:noProof/>
                <w:webHidden/>
              </w:rPr>
              <w:fldChar w:fldCharType="end"/>
            </w:r>
          </w:hyperlink>
        </w:p>
        <w:p w14:paraId="775FAF49" w14:textId="0EDCC33F" w:rsidR="00A90D0B" w:rsidRDefault="00FB1A22">
          <w:pPr>
            <w:pStyle w:val="TOC2"/>
            <w:rPr>
              <w:rFonts w:asciiTheme="minorHAnsi" w:eastAsiaTheme="minorEastAsia" w:hAnsiTheme="minorHAnsi"/>
              <w:noProof/>
              <w:kern w:val="2"/>
              <w:lang w:eastAsia="en-GB"/>
              <w14:ligatures w14:val="standardContextual"/>
            </w:rPr>
          </w:pPr>
          <w:hyperlink w:anchor="_Toc150955023" w:history="1">
            <w:r w:rsidR="00A90D0B" w:rsidRPr="00734C20">
              <w:rPr>
                <w:rStyle w:val="Hyperlink"/>
                <w:noProof/>
              </w:rPr>
              <w:t>2.7</w:t>
            </w:r>
            <w:r w:rsidR="00A90D0B">
              <w:rPr>
                <w:rFonts w:asciiTheme="minorHAnsi" w:eastAsiaTheme="minorEastAsia" w:hAnsiTheme="minorHAnsi"/>
                <w:noProof/>
                <w:kern w:val="2"/>
                <w:lang w:eastAsia="en-GB"/>
                <w14:ligatures w14:val="standardContextual"/>
              </w:rPr>
              <w:tab/>
            </w:r>
            <w:r w:rsidR="00A90D0B" w:rsidRPr="00734C20">
              <w:rPr>
                <w:rStyle w:val="Hyperlink"/>
                <w:noProof/>
              </w:rPr>
              <w:t>Cable</w:t>
            </w:r>
            <w:r w:rsidR="00A90D0B">
              <w:rPr>
                <w:noProof/>
                <w:webHidden/>
              </w:rPr>
              <w:tab/>
            </w:r>
            <w:r w:rsidR="00A90D0B">
              <w:rPr>
                <w:noProof/>
                <w:webHidden/>
              </w:rPr>
              <w:fldChar w:fldCharType="begin"/>
            </w:r>
            <w:r w:rsidR="00A90D0B">
              <w:rPr>
                <w:noProof/>
                <w:webHidden/>
              </w:rPr>
              <w:instrText xml:space="preserve"> PAGEREF _Toc150955023 \h </w:instrText>
            </w:r>
            <w:r w:rsidR="00A90D0B">
              <w:rPr>
                <w:noProof/>
                <w:webHidden/>
              </w:rPr>
            </w:r>
            <w:r w:rsidR="00A90D0B">
              <w:rPr>
                <w:noProof/>
                <w:webHidden/>
              </w:rPr>
              <w:fldChar w:fldCharType="separate"/>
            </w:r>
            <w:r>
              <w:rPr>
                <w:noProof/>
                <w:webHidden/>
              </w:rPr>
              <w:t>8</w:t>
            </w:r>
            <w:r w:rsidR="00A90D0B">
              <w:rPr>
                <w:noProof/>
                <w:webHidden/>
              </w:rPr>
              <w:fldChar w:fldCharType="end"/>
            </w:r>
          </w:hyperlink>
        </w:p>
        <w:p w14:paraId="2CD479D5" w14:textId="60CF84B0" w:rsidR="00A90D0B" w:rsidRDefault="00FB1A22">
          <w:pPr>
            <w:pStyle w:val="TOC2"/>
            <w:rPr>
              <w:rFonts w:asciiTheme="minorHAnsi" w:eastAsiaTheme="minorEastAsia" w:hAnsiTheme="minorHAnsi"/>
              <w:noProof/>
              <w:kern w:val="2"/>
              <w:lang w:eastAsia="en-GB"/>
              <w14:ligatures w14:val="standardContextual"/>
            </w:rPr>
          </w:pPr>
          <w:hyperlink w:anchor="_Toc150955024" w:history="1">
            <w:r w:rsidR="00A90D0B" w:rsidRPr="00734C20">
              <w:rPr>
                <w:rStyle w:val="Hyperlink"/>
                <w:noProof/>
              </w:rPr>
              <w:t>2.8</w:t>
            </w:r>
            <w:r w:rsidR="00A90D0B">
              <w:rPr>
                <w:rFonts w:asciiTheme="minorHAnsi" w:eastAsiaTheme="minorEastAsia" w:hAnsiTheme="minorHAnsi"/>
                <w:noProof/>
                <w:kern w:val="2"/>
                <w:lang w:eastAsia="en-GB"/>
                <w14:ligatures w14:val="standardContextual"/>
              </w:rPr>
              <w:tab/>
            </w:r>
            <w:r w:rsidR="00A90D0B" w:rsidRPr="00734C20">
              <w:rPr>
                <w:rStyle w:val="Hyperlink"/>
                <w:noProof/>
              </w:rPr>
              <w:t>Cable Slack</w:t>
            </w:r>
            <w:r w:rsidR="00A90D0B">
              <w:rPr>
                <w:noProof/>
                <w:webHidden/>
              </w:rPr>
              <w:tab/>
            </w:r>
            <w:r w:rsidR="00A90D0B">
              <w:rPr>
                <w:noProof/>
                <w:webHidden/>
              </w:rPr>
              <w:fldChar w:fldCharType="begin"/>
            </w:r>
            <w:r w:rsidR="00A90D0B">
              <w:rPr>
                <w:noProof/>
                <w:webHidden/>
              </w:rPr>
              <w:instrText xml:space="preserve"> PAGEREF _Toc150955024 \h </w:instrText>
            </w:r>
            <w:r w:rsidR="00A90D0B">
              <w:rPr>
                <w:noProof/>
                <w:webHidden/>
              </w:rPr>
            </w:r>
            <w:r w:rsidR="00A90D0B">
              <w:rPr>
                <w:noProof/>
                <w:webHidden/>
              </w:rPr>
              <w:fldChar w:fldCharType="separate"/>
            </w:r>
            <w:r>
              <w:rPr>
                <w:noProof/>
                <w:webHidden/>
              </w:rPr>
              <w:t>8</w:t>
            </w:r>
            <w:r w:rsidR="00A90D0B">
              <w:rPr>
                <w:noProof/>
                <w:webHidden/>
              </w:rPr>
              <w:fldChar w:fldCharType="end"/>
            </w:r>
          </w:hyperlink>
        </w:p>
        <w:p w14:paraId="6E52B306" w14:textId="7F7C4EDD" w:rsidR="00A90D0B" w:rsidRDefault="00FB1A22">
          <w:pPr>
            <w:pStyle w:val="TOC2"/>
            <w:rPr>
              <w:rFonts w:asciiTheme="minorHAnsi" w:eastAsiaTheme="minorEastAsia" w:hAnsiTheme="minorHAnsi"/>
              <w:noProof/>
              <w:kern w:val="2"/>
              <w:lang w:eastAsia="en-GB"/>
              <w14:ligatures w14:val="standardContextual"/>
            </w:rPr>
          </w:pPr>
          <w:hyperlink w:anchor="_Toc150955025" w:history="1">
            <w:r w:rsidR="00A90D0B" w:rsidRPr="00734C20">
              <w:rPr>
                <w:rStyle w:val="Hyperlink"/>
                <w:noProof/>
              </w:rPr>
              <w:t>2.9</w:t>
            </w:r>
            <w:r w:rsidR="00A90D0B">
              <w:rPr>
                <w:rFonts w:asciiTheme="minorHAnsi" w:eastAsiaTheme="minorEastAsia" w:hAnsiTheme="minorHAnsi"/>
                <w:noProof/>
                <w:kern w:val="2"/>
                <w:lang w:eastAsia="en-GB"/>
                <w14:ligatures w14:val="standardContextual"/>
              </w:rPr>
              <w:tab/>
            </w:r>
            <w:r w:rsidR="00A90D0B" w:rsidRPr="00734C20">
              <w:rPr>
                <w:rStyle w:val="Hyperlink"/>
                <w:noProof/>
              </w:rPr>
              <w:t>Cable Segment</w:t>
            </w:r>
            <w:r w:rsidR="00A90D0B">
              <w:rPr>
                <w:noProof/>
                <w:webHidden/>
              </w:rPr>
              <w:tab/>
            </w:r>
            <w:r w:rsidR="00A90D0B">
              <w:rPr>
                <w:noProof/>
                <w:webHidden/>
              </w:rPr>
              <w:fldChar w:fldCharType="begin"/>
            </w:r>
            <w:r w:rsidR="00A90D0B">
              <w:rPr>
                <w:noProof/>
                <w:webHidden/>
              </w:rPr>
              <w:instrText xml:space="preserve"> PAGEREF _Toc150955025 \h </w:instrText>
            </w:r>
            <w:r w:rsidR="00A90D0B">
              <w:rPr>
                <w:noProof/>
                <w:webHidden/>
              </w:rPr>
            </w:r>
            <w:r w:rsidR="00A90D0B">
              <w:rPr>
                <w:noProof/>
                <w:webHidden/>
              </w:rPr>
              <w:fldChar w:fldCharType="separate"/>
            </w:r>
            <w:r>
              <w:rPr>
                <w:noProof/>
                <w:webHidden/>
              </w:rPr>
              <w:t>9</w:t>
            </w:r>
            <w:r w:rsidR="00A90D0B">
              <w:rPr>
                <w:noProof/>
                <w:webHidden/>
              </w:rPr>
              <w:fldChar w:fldCharType="end"/>
            </w:r>
          </w:hyperlink>
        </w:p>
        <w:p w14:paraId="75AAD46E" w14:textId="651EBEBC" w:rsidR="00A90D0B" w:rsidRDefault="00FB1A22">
          <w:pPr>
            <w:pStyle w:val="TOC2"/>
            <w:rPr>
              <w:rFonts w:asciiTheme="minorHAnsi" w:eastAsiaTheme="minorEastAsia" w:hAnsiTheme="minorHAnsi"/>
              <w:noProof/>
              <w:kern w:val="2"/>
              <w:lang w:eastAsia="en-GB"/>
              <w14:ligatures w14:val="standardContextual"/>
            </w:rPr>
          </w:pPr>
          <w:hyperlink w:anchor="_Toc150955026" w:history="1">
            <w:r w:rsidR="00A90D0B" w:rsidRPr="00734C20">
              <w:rPr>
                <w:rStyle w:val="Hyperlink"/>
                <w:noProof/>
              </w:rPr>
              <w:t>2.10</w:t>
            </w:r>
            <w:r w:rsidR="00A90D0B">
              <w:rPr>
                <w:rFonts w:asciiTheme="minorHAnsi" w:eastAsiaTheme="minorEastAsia" w:hAnsiTheme="minorHAnsi"/>
                <w:noProof/>
                <w:kern w:val="2"/>
                <w:lang w:eastAsia="en-GB"/>
                <w14:ligatures w14:val="standardContextual"/>
              </w:rPr>
              <w:tab/>
            </w:r>
            <w:r w:rsidR="00A90D0B" w:rsidRPr="00734C20">
              <w:rPr>
                <w:rStyle w:val="Hyperlink"/>
                <w:noProof/>
              </w:rPr>
              <w:t>Connection</w:t>
            </w:r>
            <w:r w:rsidR="00A90D0B">
              <w:rPr>
                <w:noProof/>
                <w:webHidden/>
              </w:rPr>
              <w:tab/>
            </w:r>
            <w:r w:rsidR="00A90D0B">
              <w:rPr>
                <w:noProof/>
                <w:webHidden/>
              </w:rPr>
              <w:fldChar w:fldCharType="begin"/>
            </w:r>
            <w:r w:rsidR="00A90D0B">
              <w:rPr>
                <w:noProof/>
                <w:webHidden/>
              </w:rPr>
              <w:instrText xml:space="preserve"> PAGEREF _Toc150955026 \h </w:instrText>
            </w:r>
            <w:r w:rsidR="00A90D0B">
              <w:rPr>
                <w:noProof/>
                <w:webHidden/>
              </w:rPr>
            </w:r>
            <w:r w:rsidR="00A90D0B">
              <w:rPr>
                <w:noProof/>
                <w:webHidden/>
              </w:rPr>
              <w:fldChar w:fldCharType="separate"/>
            </w:r>
            <w:r>
              <w:rPr>
                <w:noProof/>
                <w:webHidden/>
              </w:rPr>
              <w:t>9</w:t>
            </w:r>
            <w:r w:rsidR="00A90D0B">
              <w:rPr>
                <w:noProof/>
                <w:webHidden/>
              </w:rPr>
              <w:fldChar w:fldCharType="end"/>
            </w:r>
          </w:hyperlink>
        </w:p>
        <w:p w14:paraId="35A4657D" w14:textId="6EF7CAD1" w:rsidR="00A90D0B" w:rsidRDefault="00FB1A22">
          <w:pPr>
            <w:pStyle w:val="TOC2"/>
            <w:rPr>
              <w:rFonts w:asciiTheme="minorHAnsi" w:eastAsiaTheme="minorEastAsia" w:hAnsiTheme="minorHAnsi"/>
              <w:noProof/>
              <w:kern w:val="2"/>
              <w:lang w:eastAsia="en-GB"/>
              <w14:ligatures w14:val="standardContextual"/>
            </w:rPr>
          </w:pPr>
          <w:hyperlink w:anchor="_Toc150955027" w:history="1">
            <w:r w:rsidR="00A90D0B" w:rsidRPr="00734C20">
              <w:rPr>
                <w:rStyle w:val="Hyperlink"/>
                <w:noProof/>
              </w:rPr>
              <w:t>2.11</w:t>
            </w:r>
            <w:r w:rsidR="00A90D0B">
              <w:rPr>
                <w:rFonts w:asciiTheme="minorHAnsi" w:eastAsiaTheme="minorEastAsia" w:hAnsiTheme="minorHAnsi"/>
                <w:noProof/>
                <w:kern w:val="2"/>
                <w:lang w:eastAsia="en-GB"/>
                <w14:ligatures w14:val="standardContextual"/>
              </w:rPr>
              <w:tab/>
            </w:r>
            <w:r w:rsidR="00A90D0B" w:rsidRPr="00734C20">
              <w:rPr>
                <w:rStyle w:val="Hyperlink"/>
                <w:noProof/>
              </w:rPr>
              <w:t>Line of Count</w:t>
            </w:r>
            <w:r w:rsidR="00A90D0B">
              <w:rPr>
                <w:noProof/>
                <w:webHidden/>
              </w:rPr>
              <w:tab/>
            </w:r>
            <w:r w:rsidR="00A90D0B">
              <w:rPr>
                <w:noProof/>
                <w:webHidden/>
              </w:rPr>
              <w:fldChar w:fldCharType="begin"/>
            </w:r>
            <w:r w:rsidR="00A90D0B">
              <w:rPr>
                <w:noProof/>
                <w:webHidden/>
              </w:rPr>
              <w:instrText xml:space="preserve"> PAGEREF _Toc150955027 \h </w:instrText>
            </w:r>
            <w:r w:rsidR="00A90D0B">
              <w:rPr>
                <w:noProof/>
                <w:webHidden/>
              </w:rPr>
            </w:r>
            <w:r w:rsidR="00A90D0B">
              <w:rPr>
                <w:noProof/>
                <w:webHidden/>
              </w:rPr>
              <w:fldChar w:fldCharType="separate"/>
            </w:r>
            <w:r>
              <w:rPr>
                <w:noProof/>
                <w:webHidden/>
              </w:rPr>
              <w:t>10</w:t>
            </w:r>
            <w:r w:rsidR="00A90D0B">
              <w:rPr>
                <w:noProof/>
                <w:webHidden/>
              </w:rPr>
              <w:fldChar w:fldCharType="end"/>
            </w:r>
          </w:hyperlink>
        </w:p>
        <w:p w14:paraId="7ED64B0B" w14:textId="524CA716" w:rsidR="00A90D0B" w:rsidRDefault="00FB1A22">
          <w:pPr>
            <w:pStyle w:val="TOC2"/>
            <w:rPr>
              <w:rFonts w:asciiTheme="minorHAnsi" w:eastAsiaTheme="minorEastAsia" w:hAnsiTheme="minorHAnsi"/>
              <w:noProof/>
              <w:kern w:val="2"/>
              <w:lang w:eastAsia="en-GB"/>
              <w14:ligatures w14:val="standardContextual"/>
            </w:rPr>
          </w:pPr>
          <w:hyperlink w:anchor="_Toc150955028" w:history="1">
            <w:r w:rsidR="00A90D0B" w:rsidRPr="00734C20">
              <w:rPr>
                <w:rStyle w:val="Hyperlink"/>
                <w:noProof/>
              </w:rPr>
              <w:t>2.12</w:t>
            </w:r>
            <w:r w:rsidR="00A90D0B">
              <w:rPr>
                <w:rFonts w:asciiTheme="minorHAnsi" w:eastAsiaTheme="minorEastAsia" w:hAnsiTheme="minorHAnsi"/>
                <w:noProof/>
                <w:kern w:val="2"/>
                <w:lang w:eastAsia="en-GB"/>
                <w14:ligatures w14:val="standardContextual"/>
              </w:rPr>
              <w:tab/>
            </w:r>
            <w:r w:rsidR="00A90D0B" w:rsidRPr="00734C20">
              <w:rPr>
                <w:rStyle w:val="Hyperlink"/>
                <w:noProof/>
              </w:rPr>
              <w:t>Line of Count Section</w:t>
            </w:r>
            <w:r w:rsidR="00A90D0B">
              <w:rPr>
                <w:noProof/>
                <w:webHidden/>
              </w:rPr>
              <w:tab/>
            </w:r>
            <w:r w:rsidR="00A90D0B">
              <w:rPr>
                <w:noProof/>
                <w:webHidden/>
              </w:rPr>
              <w:fldChar w:fldCharType="begin"/>
            </w:r>
            <w:r w:rsidR="00A90D0B">
              <w:rPr>
                <w:noProof/>
                <w:webHidden/>
              </w:rPr>
              <w:instrText xml:space="preserve"> PAGEREF _Toc150955028 \h </w:instrText>
            </w:r>
            <w:r w:rsidR="00A90D0B">
              <w:rPr>
                <w:noProof/>
                <w:webHidden/>
              </w:rPr>
            </w:r>
            <w:r w:rsidR="00A90D0B">
              <w:rPr>
                <w:noProof/>
                <w:webHidden/>
              </w:rPr>
              <w:fldChar w:fldCharType="separate"/>
            </w:r>
            <w:r>
              <w:rPr>
                <w:noProof/>
                <w:webHidden/>
              </w:rPr>
              <w:t>10</w:t>
            </w:r>
            <w:r w:rsidR="00A90D0B">
              <w:rPr>
                <w:noProof/>
                <w:webHidden/>
              </w:rPr>
              <w:fldChar w:fldCharType="end"/>
            </w:r>
          </w:hyperlink>
        </w:p>
        <w:p w14:paraId="7E09CEA4" w14:textId="248966F9" w:rsidR="00A90D0B" w:rsidRDefault="00FB1A22">
          <w:pPr>
            <w:pStyle w:val="TOC1"/>
            <w:rPr>
              <w:rFonts w:asciiTheme="minorHAnsi" w:eastAsiaTheme="minorEastAsia" w:hAnsiTheme="minorHAnsi"/>
              <w:noProof/>
              <w:kern w:val="2"/>
              <w:lang w:eastAsia="en-GB"/>
              <w14:ligatures w14:val="standardContextual"/>
            </w:rPr>
          </w:pPr>
          <w:hyperlink w:anchor="_Toc150955029" w:history="1">
            <w:r w:rsidR="00A90D0B" w:rsidRPr="00734C20">
              <w:rPr>
                <w:rStyle w:val="Hyperlink"/>
                <w:noProof/>
              </w:rPr>
              <w:t>3</w:t>
            </w:r>
            <w:r w:rsidR="00A90D0B">
              <w:rPr>
                <w:rFonts w:asciiTheme="minorHAnsi" w:eastAsiaTheme="minorEastAsia" w:hAnsiTheme="minorHAnsi"/>
                <w:noProof/>
                <w:kern w:val="2"/>
                <w:lang w:eastAsia="en-GB"/>
                <w14:ligatures w14:val="standardContextual"/>
              </w:rPr>
              <w:tab/>
            </w:r>
            <w:r w:rsidR="00A90D0B" w:rsidRPr="00734C20">
              <w:rPr>
                <w:rStyle w:val="Hyperlink"/>
                <w:noProof/>
              </w:rPr>
              <w:t>Field MetaData</w:t>
            </w:r>
            <w:r w:rsidR="00A90D0B">
              <w:rPr>
                <w:noProof/>
                <w:webHidden/>
              </w:rPr>
              <w:tab/>
            </w:r>
            <w:r w:rsidR="00A90D0B">
              <w:rPr>
                <w:noProof/>
                <w:webHidden/>
              </w:rPr>
              <w:fldChar w:fldCharType="begin"/>
            </w:r>
            <w:r w:rsidR="00A90D0B">
              <w:rPr>
                <w:noProof/>
                <w:webHidden/>
              </w:rPr>
              <w:instrText xml:space="preserve"> PAGEREF _Toc150955029 \h </w:instrText>
            </w:r>
            <w:r w:rsidR="00A90D0B">
              <w:rPr>
                <w:noProof/>
                <w:webHidden/>
              </w:rPr>
            </w:r>
            <w:r w:rsidR="00A90D0B">
              <w:rPr>
                <w:noProof/>
                <w:webHidden/>
              </w:rPr>
              <w:fldChar w:fldCharType="separate"/>
            </w:r>
            <w:r>
              <w:rPr>
                <w:noProof/>
                <w:webHidden/>
              </w:rPr>
              <w:t>12</w:t>
            </w:r>
            <w:r w:rsidR="00A90D0B">
              <w:rPr>
                <w:noProof/>
                <w:webHidden/>
              </w:rPr>
              <w:fldChar w:fldCharType="end"/>
            </w:r>
          </w:hyperlink>
        </w:p>
        <w:p w14:paraId="59496E46" w14:textId="2863714B" w:rsidR="00A90D0B" w:rsidRDefault="00FB1A22">
          <w:pPr>
            <w:pStyle w:val="TOC1"/>
            <w:rPr>
              <w:rFonts w:asciiTheme="minorHAnsi" w:eastAsiaTheme="minorEastAsia" w:hAnsiTheme="minorHAnsi"/>
              <w:noProof/>
              <w:kern w:val="2"/>
              <w:lang w:eastAsia="en-GB"/>
              <w14:ligatures w14:val="standardContextual"/>
            </w:rPr>
          </w:pPr>
          <w:hyperlink w:anchor="_Toc150955030" w:history="1">
            <w:r w:rsidR="00A90D0B" w:rsidRPr="00734C20">
              <w:rPr>
                <w:rStyle w:val="Hyperlink"/>
                <w:noProof/>
              </w:rPr>
              <w:t>4</w:t>
            </w:r>
            <w:r w:rsidR="00A90D0B">
              <w:rPr>
                <w:rFonts w:asciiTheme="minorHAnsi" w:eastAsiaTheme="minorEastAsia" w:hAnsiTheme="minorHAnsi"/>
                <w:noProof/>
                <w:kern w:val="2"/>
                <w:lang w:eastAsia="en-GB"/>
                <w14:ligatures w14:val="standardContextual"/>
              </w:rPr>
              <w:tab/>
            </w:r>
            <w:r w:rsidR="00A90D0B" w:rsidRPr="00734C20">
              <w:rPr>
                <w:rStyle w:val="Hyperlink"/>
                <w:noProof/>
              </w:rPr>
              <w:t>Package Metadata</w:t>
            </w:r>
            <w:r w:rsidR="00A90D0B">
              <w:rPr>
                <w:noProof/>
                <w:webHidden/>
              </w:rPr>
              <w:tab/>
            </w:r>
            <w:r w:rsidR="00A90D0B">
              <w:rPr>
                <w:noProof/>
                <w:webHidden/>
              </w:rPr>
              <w:fldChar w:fldCharType="begin"/>
            </w:r>
            <w:r w:rsidR="00A90D0B">
              <w:rPr>
                <w:noProof/>
                <w:webHidden/>
              </w:rPr>
              <w:instrText xml:space="preserve"> PAGEREF _Toc150955030 \h </w:instrText>
            </w:r>
            <w:r w:rsidR="00A90D0B">
              <w:rPr>
                <w:noProof/>
                <w:webHidden/>
              </w:rPr>
            </w:r>
            <w:r w:rsidR="00A90D0B">
              <w:rPr>
                <w:noProof/>
                <w:webHidden/>
              </w:rPr>
              <w:fldChar w:fldCharType="separate"/>
            </w:r>
            <w:r>
              <w:rPr>
                <w:noProof/>
                <w:webHidden/>
              </w:rPr>
              <w:t>13</w:t>
            </w:r>
            <w:r w:rsidR="00A90D0B">
              <w:rPr>
                <w:noProof/>
                <w:webHidden/>
              </w:rPr>
              <w:fldChar w:fldCharType="end"/>
            </w:r>
          </w:hyperlink>
        </w:p>
        <w:p w14:paraId="56583235" w14:textId="711867A4" w:rsidR="004A4215" w:rsidRDefault="00267204">
          <w:r>
            <w:fldChar w:fldCharType="end"/>
          </w:r>
        </w:p>
      </w:sdtContent>
    </w:sdt>
    <w:p w14:paraId="108B09ED" w14:textId="77777777" w:rsidR="0091129B" w:rsidRDefault="0091129B"/>
    <w:p w14:paraId="7765189F" w14:textId="77777777" w:rsidR="004728EC" w:rsidRPr="004728EC" w:rsidRDefault="004728EC" w:rsidP="004728EC"/>
    <w:p w14:paraId="22BE8BE8" w14:textId="13FAFFD4" w:rsidR="009D5671" w:rsidRDefault="009D5671" w:rsidP="00243F3A">
      <w:pPr>
        <w:pStyle w:val="Heading1"/>
      </w:pPr>
      <w:bookmarkStart w:id="0" w:name="_Toc150955011"/>
      <w:r>
        <w:lastRenderedPageBreak/>
        <w:t>Overview</w:t>
      </w:r>
      <w:bookmarkEnd w:id="0"/>
    </w:p>
    <w:p w14:paraId="0E56F316" w14:textId="1CF8471B" w:rsidR="00B52611" w:rsidRDefault="001D3360" w:rsidP="00B64E95">
      <w:r>
        <w:t>CDIF</w:t>
      </w:r>
      <w:r w:rsidR="00D060D7">
        <w:t xml:space="preserve"> is a </w:t>
      </w:r>
      <w:r w:rsidR="001E4F8D">
        <w:t xml:space="preserve">IQGeo </w:t>
      </w:r>
      <w:r w:rsidR="00472C51">
        <w:t xml:space="preserve">format for exchanging </w:t>
      </w:r>
      <w:r w:rsidR="00B743BF">
        <w:t xml:space="preserve">telecom </w:t>
      </w:r>
      <w:r w:rsidR="00941AD4">
        <w:t xml:space="preserve">network </w:t>
      </w:r>
      <w:r w:rsidR="00D8652F">
        <w:t xml:space="preserve">data </w:t>
      </w:r>
      <w:r w:rsidR="0042537E">
        <w:t xml:space="preserve">between </w:t>
      </w:r>
      <w:r w:rsidR="006A2F95">
        <w:t xml:space="preserve">database </w:t>
      </w:r>
      <w:r w:rsidR="00472C51">
        <w:t>systems</w:t>
      </w:r>
      <w:r w:rsidR="000102A9">
        <w:t>,</w:t>
      </w:r>
      <w:r w:rsidR="00D8652F">
        <w:t xml:space="preserve"> </w:t>
      </w:r>
      <w:r w:rsidR="0042537E">
        <w:t xml:space="preserve">retaining connectivity </w:t>
      </w:r>
      <w:r w:rsidR="007E0551">
        <w:t xml:space="preserve">and containment </w:t>
      </w:r>
      <w:r w:rsidR="00AA4F1F">
        <w:t>relationships</w:t>
      </w:r>
      <w:r w:rsidR="0042537E">
        <w:t>.</w:t>
      </w:r>
      <w:r w:rsidR="006B1916">
        <w:t xml:space="preserve">  </w:t>
      </w:r>
    </w:p>
    <w:p w14:paraId="0309FAA8" w14:textId="218323D9" w:rsidR="009D5671" w:rsidRDefault="00F839CC" w:rsidP="00243F3A">
      <w:pPr>
        <w:pStyle w:val="Heading2"/>
      </w:pPr>
      <w:bookmarkStart w:id="1" w:name="_Toc150955012"/>
      <w:r>
        <w:t xml:space="preserve">Package </w:t>
      </w:r>
      <w:r w:rsidR="009D5671">
        <w:t>Structure</w:t>
      </w:r>
      <w:bookmarkEnd w:id="1"/>
    </w:p>
    <w:p w14:paraId="7DC4F91F" w14:textId="37222F9C" w:rsidR="00CA6173" w:rsidRDefault="00417475" w:rsidP="00417475">
      <w:r>
        <w:t>A CDIF package consists of a set of comma-separated variable (CSV) files. It is usually supplied in zipped format.</w:t>
      </w:r>
      <w:r w:rsidR="00CA6173">
        <w:t xml:space="preserve"> A typical structure is shown below.</w:t>
      </w:r>
    </w:p>
    <w:p w14:paraId="35894FC2" w14:textId="28E6AC0F" w:rsidR="00BF2460" w:rsidRDefault="00BF2460" w:rsidP="00BF2460">
      <w:pPr>
        <w:ind w:left="720"/>
      </w:pPr>
      <w:r>
        <w:rPr>
          <w:noProof/>
        </w:rPr>
        <w:drawing>
          <wp:inline distT="0" distB="0" distL="0" distR="0" wp14:anchorId="346389AD" wp14:editId="2565D3A8">
            <wp:extent cx="1621766" cy="2464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30759" cy="2477832"/>
                    </a:xfrm>
                    <a:prstGeom prst="rect">
                      <a:avLst/>
                    </a:prstGeom>
                  </pic:spPr>
                </pic:pic>
              </a:graphicData>
            </a:graphic>
          </wp:inline>
        </w:drawing>
      </w:r>
    </w:p>
    <w:p w14:paraId="64B12B32" w14:textId="32BF6B8E" w:rsidR="00CA6173" w:rsidRDefault="004716B1" w:rsidP="00417475">
      <w:r>
        <w:t>Each p</w:t>
      </w:r>
      <w:r w:rsidR="00CA6173">
        <w:t>ackage file contain</w:t>
      </w:r>
      <w:r>
        <w:t>s one of</w:t>
      </w:r>
      <w:r w:rsidR="00CA6173">
        <w:t xml:space="preserve"> the following types of data:</w:t>
      </w:r>
    </w:p>
    <w:tbl>
      <w:tblPr>
        <w:tblStyle w:val="TableGrid"/>
        <w:tblW w:w="8930" w:type="dxa"/>
        <w:tblInd w:w="137" w:type="dxa"/>
        <w:tblLayout w:type="fixed"/>
        <w:tblLook w:val="04A0" w:firstRow="1" w:lastRow="0" w:firstColumn="1" w:lastColumn="0" w:noHBand="0" w:noVBand="1"/>
      </w:tblPr>
      <w:tblGrid>
        <w:gridCol w:w="1843"/>
        <w:gridCol w:w="1276"/>
        <w:gridCol w:w="4819"/>
        <w:gridCol w:w="992"/>
      </w:tblGrid>
      <w:tr w:rsidR="00836B41" w:rsidRPr="00846947" w14:paraId="78451D3C" w14:textId="77777777" w:rsidTr="0067288D">
        <w:tc>
          <w:tcPr>
            <w:tcW w:w="1843" w:type="dxa"/>
            <w:shd w:val="pct5" w:color="auto" w:fill="auto"/>
          </w:tcPr>
          <w:p w14:paraId="3BC4C7C7" w14:textId="5FA8E93C" w:rsidR="00836B41" w:rsidRPr="00C157EA" w:rsidRDefault="00836B41" w:rsidP="00953C61">
            <w:pPr>
              <w:pStyle w:val="TableHeading"/>
            </w:pPr>
            <w:r w:rsidRPr="00C157EA">
              <w:t>File Type</w:t>
            </w:r>
          </w:p>
        </w:tc>
        <w:tc>
          <w:tcPr>
            <w:tcW w:w="1276" w:type="dxa"/>
            <w:shd w:val="pct5" w:color="auto" w:fill="auto"/>
          </w:tcPr>
          <w:p w14:paraId="0730EED2" w14:textId="0ED581A4" w:rsidR="00836B41" w:rsidRPr="00C157EA" w:rsidRDefault="00836B41" w:rsidP="00953C61">
            <w:pPr>
              <w:pStyle w:val="TableHeading"/>
            </w:pPr>
            <w:r w:rsidRPr="00C157EA">
              <w:t>Suffix</w:t>
            </w:r>
          </w:p>
        </w:tc>
        <w:tc>
          <w:tcPr>
            <w:tcW w:w="4819" w:type="dxa"/>
            <w:shd w:val="pct5" w:color="auto" w:fill="auto"/>
          </w:tcPr>
          <w:p w14:paraId="7B469360" w14:textId="220397FC" w:rsidR="00836B41" w:rsidRPr="00C157EA" w:rsidRDefault="00836B41" w:rsidP="00953C61">
            <w:pPr>
              <w:pStyle w:val="TableHeading"/>
            </w:pPr>
            <w:r w:rsidRPr="00C157EA">
              <w:t>Description</w:t>
            </w:r>
          </w:p>
        </w:tc>
        <w:tc>
          <w:tcPr>
            <w:tcW w:w="992" w:type="dxa"/>
            <w:shd w:val="pct5" w:color="auto" w:fill="auto"/>
          </w:tcPr>
          <w:p w14:paraId="1623D8E9" w14:textId="2FD8E1FD" w:rsidR="00836B41" w:rsidRPr="00C157EA" w:rsidRDefault="00BF2460" w:rsidP="00953C61">
            <w:pPr>
              <w:pStyle w:val="TableHeading"/>
            </w:pPr>
            <w:r w:rsidRPr="00C157EA">
              <w:t>Optional</w:t>
            </w:r>
          </w:p>
        </w:tc>
      </w:tr>
      <w:tr w:rsidR="00836B41" w:rsidRPr="00846947" w14:paraId="71FA8750" w14:textId="77777777" w:rsidTr="0067288D">
        <w:tc>
          <w:tcPr>
            <w:tcW w:w="1843" w:type="dxa"/>
          </w:tcPr>
          <w:p w14:paraId="0E7F88A7" w14:textId="286F2457" w:rsidR="00836B41" w:rsidRPr="00C157EA" w:rsidRDefault="00DE5E73" w:rsidP="00953C61">
            <w:pPr>
              <w:pStyle w:val="Table"/>
            </w:pPr>
            <w:r w:rsidRPr="00C157EA">
              <w:t>F</w:t>
            </w:r>
            <w:r w:rsidR="007751D8" w:rsidRPr="00C157EA">
              <w:t>eature d</w:t>
            </w:r>
            <w:r w:rsidR="00836B41" w:rsidRPr="00C157EA">
              <w:t>ata</w:t>
            </w:r>
          </w:p>
        </w:tc>
        <w:tc>
          <w:tcPr>
            <w:tcW w:w="1276" w:type="dxa"/>
          </w:tcPr>
          <w:p w14:paraId="4DAA19E7" w14:textId="15196B00" w:rsidR="00836B41" w:rsidRPr="00C157EA" w:rsidRDefault="00836B41" w:rsidP="00953C61">
            <w:pPr>
              <w:pStyle w:val="Table"/>
            </w:pPr>
            <w:r w:rsidRPr="00C157EA">
              <w:t>.csv</w:t>
            </w:r>
          </w:p>
        </w:tc>
        <w:tc>
          <w:tcPr>
            <w:tcW w:w="4819" w:type="dxa"/>
          </w:tcPr>
          <w:p w14:paraId="11B08558" w14:textId="3AB6E3CD" w:rsidR="00836B41" w:rsidRPr="00C157EA" w:rsidRDefault="00836B41" w:rsidP="00953C61">
            <w:pPr>
              <w:pStyle w:val="Table"/>
            </w:pPr>
            <w:r w:rsidRPr="00C157EA">
              <w:t xml:space="preserve">ID, </w:t>
            </w:r>
            <w:proofErr w:type="gramStart"/>
            <w:r w:rsidRPr="00C157EA">
              <w:t>location</w:t>
            </w:r>
            <w:proofErr w:type="gramEnd"/>
            <w:r w:rsidRPr="00C157EA">
              <w:t xml:space="preserve"> and attributes of instances of </w:t>
            </w:r>
            <w:r w:rsidR="004716B1" w:rsidRPr="00C157EA">
              <w:t>a fea</w:t>
            </w:r>
            <w:r w:rsidR="000C602B" w:rsidRPr="00C157EA">
              <w:t>ture</w:t>
            </w:r>
            <w:r w:rsidRPr="00C157EA">
              <w:t xml:space="preserve"> type</w:t>
            </w:r>
          </w:p>
        </w:tc>
        <w:tc>
          <w:tcPr>
            <w:tcW w:w="992" w:type="dxa"/>
          </w:tcPr>
          <w:p w14:paraId="3AE15805" w14:textId="020560EF" w:rsidR="00836B41" w:rsidRPr="00C157EA" w:rsidRDefault="00BF2460" w:rsidP="00953C61">
            <w:pPr>
              <w:pStyle w:val="Table"/>
            </w:pPr>
            <w:r w:rsidRPr="00C157EA">
              <w:t>No</w:t>
            </w:r>
          </w:p>
        </w:tc>
      </w:tr>
      <w:tr w:rsidR="00836B41" w:rsidRPr="00846947" w14:paraId="16BF0C36" w14:textId="77777777" w:rsidTr="0067288D">
        <w:tc>
          <w:tcPr>
            <w:tcW w:w="1843" w:type="dxa"/>
          </w:tcPr>
          <w:p w14:paraId="3325FD8D" w14:textId="33FCCF51" w:rsidR="00836B41" w:rsidRPr="00C157EA" w:rsidRDefault="00836B41" w:rsidP="00953C61">
            <w:pPr>
              <w:pStyle w:val="Table"/>
            </w:pPr>
            <w:r w:rsidRPr="00C157EA">
              <w:t>Field metadata</w:t>
            </w:r>
          </w:p>
        </w:tc>
        <w:tc>
          <w:tcPr>
            <w:tcW w:w="1276" w:type="dxa"/>
          </w:tcPr>
          <w:p w14:paraId="537CDCDE" w14:textId="34DB98B0" w:rsidR="00836B41" w:rsidRPr="00C157EA" w:rsidRDefault="00836B41" w:rsidP="00953C61">
            <w:pPr>
              <w:pStyle w:val="Table"/>
            </w:pPr>
            <w:proofErr w:type="gramStart"/>
            <w:r w:rsidRPr="00C157EA">
              <w:t>.fields</w:t>
            </w:r>
            <w:proofErr w:type="gramEnd"/>
          </w:p>
        </w:tc>
        <w:tc>
          <w:tcPr>
            <w:tcW w:w="4819" w:type="dxa"/>
          </w:tcPr>
          <w:p w14:paraId="783217E6" w14:textId="2BB5BD0F" w:rsidR="00836B41" w:rsidRPr="00C157EA" w:rsidRDefault="00836B41" w:rsidP="00953C61">
            <w:pPr>
              <w:pStyle w:val="Table"/>
            </w:pPr>
            <w:r w:rsidRPr="00C157EA">
              <w:t xml:space="preserve">Describes attributes of </w:t>
            </w:r>
            <w:r w:rsidR="004716B1" w:rsidRPr="00C157EA">
              <w:t>a fea</w:t>
            </w:r>
            <w:r w:rsidR="000C602B" w:rsidRPr="00C157EA">
              <w:t>ture</w:t>
            </w:r>
            <w:r w:rsidRPr="00C157EA">
              <w:t xml:space="preserve"> type (data type</w:t>
            </w:r>
            <w:r w:rsidR="004F7B60" w:rsidRPr="00C157EA">
              <w:t>,</w:t>
            </w:r>
            <w:r w:rsidR="0001765F" w:rsidRPr="00C157EA">
              <w:t xml:space="preserve"> </w:t>
            </w:r>
            <w:r w:rsidRPr="00C157EA">
              <w:t>units</w:t>
            </w:r>
            <w:r w:rsidR="004F7B60" w:rsidRPr="00C157EA">
              <w:t>)</w:t>
            </w:r>
            <w:r w:rsidRPr="00C157EA">
              <w:t xml:space="preserve">  </w:t>
            </w:r>
          </w:p>
        </w:tc>
        <w:tc>
          <w:tcPr>
            <w:tcW w:w="992" w:type="dxa"/>
          </w:tcPr>
          <w:p w14:paraId="065C1C87" w14:textId="5573226F" w:rsidR="00836B41" w:rsidRPr="00C157EA" w:rsidRDefault="00BF2460" w:rsidP="00953C61">
            <w:pPr>
              <w:pStyle w:val="Table"/>
            </w:pPr>
            <w:r w:rsidRPr="00C157EA">
              <w:t>Yes</w:t>
            </w:r>
          </w:p>
        </w:tc>
      </w:tr>
      <w:tr w:rsidR="00836B41" w:rsidRPr="00846947" w14:paraId="2E241103" w14:textId="77777777" w:rsidTr="0067288D">
        <w:tc>
          <w:tcPr>
            <w:tcW w:w="1843" w:type="dxa"/>
          </w:tcPr>
          <w:p w14:paraId="51D8D192" w14:textId="04AA2CAC" w:rsidR="00836B41" w:rsidRPr="00C157EA" w:rsidRDefault="00836B41" w:rsidP="00953C61">
            <w:pPr>
              <w:pStyle w:val="Table"/>
            </w:pPr>
            <w:r w:rsidRPr="00C157EA">
              <w:t>Package metadata</w:t>
            </w:r>
          </w:p>
        </w:tc>
        <w:tc>
          <w:tcPr>
            <w:tcW w:w="1276" w:type="dxa"/>
          </w:tcPr>
          <w:p w14:paraId="05ECA662" w14:textId="37E6A2DE" w:rsidR="00836B41" w:rsidRPr="00C157EA" w:rsidRDefault="00836B41" w:rsidP="00953C61">
            <w:pPr>
              <w:pStyle w:val="Table"/>
            </w:pPr>
            <w:proofErr w:type="gramStart"/>
            <w:r w:rsidRPr="00C157EA">
              <w:t>.metadata</w:t>
            </w:r>
            <w:proofErr w:type="gramEnd"/>
          </w:p>
        </w:tc>
        <w:tc>
          <w:tcPr>
            <w:tcW w:w="4819" w:type="dxa"/>
          </w:tcPr>
          <w:p w14:paraId="62B7B6FF" w14:textId="2272F366" w:rsidR="00836B41" w:rsidRPr="00C157EA" w:rsidRDefault="00736764" w:rsidP="00953C61">
            <w:pPr>
              <w:pStyle w:val="Table"/>
            </w:pPr>
            <w:r w:rsidRPr="00C157EA">
              <w:t>G</w:t>
            </w:r>
            <w:r w:rsidR="00836B41" w:rsidRPr="00C157EA">
              <w:t>lob</w:t>
            </w:r>
            <w:r w:rsidR="00E4012D" w:rsidRPr="00C157EA">
              <w:t>a</w:t>
            </w:r>
            <w:r w:rsidR="00836B41" w:rsidRPr="00C157EA">
              <w:t xml:space="preserve">l package properties (version, coordinate system, ...) </w:t>
            </w:r>
          </w:p>
        </w:tc>
        <w:tc>
          <w:tcPr>
            <w:tcW w:w="992" w:type="dxa"/>
          </w:tcPr>
          <w:p w14:paraId="7F7106F0" w14:textId="2B67248B" w:rsidR="00836B41" w:rsidRPr="00C157EA" w:rsidRDefault="00BF2460" w:rsidP="00953C61">
            <w:pPr>
              <w:pStyle w:val="Table"/>
            </w:pPr>
            <w:r w:rsidRPr="00C157EA">
              <w:t>Yes</w:t>
            </w:r>
          </w:p>
        </w:tc>
      </w:tr>
    </w:tbl>
    <w:p w14:paraId="3EB4E584" w14:textId="159174B0" w:rsidR="003F6C58" w:rsidRPr="003F6C58" w:rsidRDefault="00BF2460" w:rsidP="00243F3A">
      <w:r>
        <w:br/>
      </w:r>
      <w:r w:rsidR="008A2B82">
        <w:t xml:space="preserve">By convention, </w:t>
      </w:r>
      <w:r w:rsidR="000C602B">
        <w:t>feature</w:t>
      </w:r>
      <w:r w:rsidR="00CA6173">
        <w:t xml:space="preserve"> and field metadata</w:t>
      </w:r>
      <w:r w:rsidR="00F431D7">
        <w:t xml:space="preserve"> files</w:t>
      </w:r>
      <w:r w:rsidR="002E6C8C">
        <w:t xml:space="preserve"> are</w:t>
      </w:r>
      <w:r w:rsidR="00560D1F">
        <w:t xml:space="preserve"> </w:t>
      </w:r>
      <w:r w:rsidR="003F6C58">
        <w:t>group</w:t>
      </w:r>
      <w:r w:rsidR="009E02FF">
        <w:t>ed</w:t>
      </w:r>
      <w:r w:rsidR="003F6C58">
        <w:t xml:space="preserve"> into sub-directories </w:t>
      </w:r>
      <w:r w:rsidR="00DE63C9">
        <w:t xml:space="preserve">based on </w:t>
      </w:r>
      <w:r w:rsidR="003F6C58">
        <w:t>the</w:t>
      </w:r>
      <w:r w:rsidR="00CA6173">
        <w:t xml:space="preserve"> </w:t>
      </w:r>
      <w:r w:rsidR="003F6C58" w:rsidRPr="006F1598">
        <w:rPr>
          <w:i/>
          <w:iCs/>
        </w:rPr>
        <w:t>category</w:t>
      </w:r>
      <w:r w:rsidR="006F1598">
        <w:t xml:space="preserve"> </w:t>
      </w:r>
      <w:r w:rsidR="00CA6173">
        <w:t>to which they belong</w:t>
      </w:r>
      <w:r>
        <w:t>.</w:t>
      </w:r>
      <w:r w:rsidR="00966BD7">
        <w:t xml:space="preserve"> However, any </w:t>
      </w:r>
      <w:r w:rsidR="00115BE3">
        <w:t xml:space="preserve">file grouping (or none) </w:t>
      </w:r>
      <w:r w:rsidR="00966BD7">
        <w:t>is</w:t>
      </w:r>
      <w:r w:rsidR="00115BE3">
        <w:t xml:space="preserve"> permitted</w:t>
      </w:r>
      <w:r w:rsidR="00966BD7">
        <w:t>.</w:t>
      </w:r>
      <w:r w:rsidR="003F6C58">
        <w:t xml:space="preserve"> </w:t>
      </w:r>
    </w:p>
    <w:p w14:paraId="51F8AF9A" w14:textId="0E24C7F0" w:rsidR="009D5671" w:rsidRDefault="00491BEA" w:rsidP="00243F3A">
      <w:pPr>
        <w:pStyle w:val="Heading2"/>
      </w:pPr>
      <w:bookmarkStart w:id="2" w:name="_Toc150955013"/>
      <w:r>
        <w:t xml:space="preserve">File </w:t>
      </w:r>
      <w:r w:rsidR="006A5443">
        <w:t>Format</w:t>
      </w:r>
      <w:bookmarkEnd w:id="2"/>
    </w:p>
    <w:p w14:paraId="31008F5A" w14:textId="6548C0CE" w:rsidR="00540F32" w:rsidRDefault="0067288D" w:rsidP="00243F3A">
      <w:r>
        <w:t>All files have the following</w:t>
      </w:r>
      <w:r w:rsidR="004122AC">
        <w:t xml:space="preserve"> properties</w:t>
      </w:r>
      <w:r w:rsidR="00741A9F">
        <w:t>:</w:t>
      </w:r>
    </w:p>
    <w:p w14:paraId="35EA07FE" w14:textId="1ADE4EB7" w:rsidR="00657A7C" w:rsidRDefault="00657A7C" w:rsidP="00540F32">
      <w:pPr>
        <w:pStyle w:val="ListParagraph"/>
        <w:numPr>
          <w:ilvl w:val="0"/>
          <w:numId w:val="38"/>
        </w:numPr>
      </w:pPr>
      <w:r>
        <w:t>Comma-separated variable text (CSV)</w:t>
      </w:r>
      <w:r w:rsidR="00410E92">
        <w:t xml:space="preserve"> with headings row</w:t>
      </w:r>
    </w:p>
    <w:p w14:paraId="4C758E32" w14:textId="2668DDD9" w:rsidR="009D5671" w:rsidRDefault="00657A7C" w:rsidP="00540F32">
      <w:pPr>
        <w:pStyle w:val="ListParagraph"/>
        <w:numPr>
          <w:ilvl w:val="0"/>
          <w:numId w:val="38"/>
        </w:numPr>
      </w:pPr>
      <w:r>
        <w:t xml:space="preserve">Character encoding </w:t>
      </w:r>
      <w:r w:rsidR="009D5671">
        <w:t>UTF8</w:t>
      </w:r>
    </w:p>
    <w:p w14:paraId="54DCF98B" w14:textId="646C1A30" w:rsidR="009D5671" w:rsidRDefault="009D5671" w:rsidP="00540F32">
      <w:pPr>
        <w:pStyle w:val="ListParagraph"/>
        <w:numPr>
          <w:ilvl w:val="0"/>
          <w:numId w:val="38"/>
        </w:numPr>
      </w:pPr>
      <w:r>
        <w:t xml:space="preserve">Geometry </w:t>
      </w:r>
      <w:r w:rsidR="000F366B">
        <w:t>values</w:t>
      </w:r>
      <w:r w:rsidR="000043AD">
        <w:t xml:space="preserve"> </w:t>
      </w:r>
      <w:r w:rsidR="00EB17F1">
        <w:t xml:space="preserve">represented </w:t>
      </w:r>
      <w:r>
        <w:t xml:space="preserve">as </w:t>
      </w:r>
      <w:r w:rsidR="00185085">
        <w:t>E</w:t>
      </w:r>
      <w:r>
        <w:t>WKB</w:t>
      </w:r>
      <w:r w:rsidR="00EB17F1">
        <w:t xml:space="preserve"> (extended well-known binary format)</w:t>
      </w:r>
    </w:p>
    <w:p w14:paraId="63396E86" w14:textId="7A8C6D85" w:rsidR="00A64DE7" w:rsidRDefault="00A64DE7" w:rsidP="00540F32">
      <w:pPr>
        <w:pStyle w:val="ListParagraph"/>
        <w:numPr>
          <w:ilvl w:val="0"/>
          <w:numId w:val="38"/>
        </w:numPr>
      </w:pPr>
      <w:r>
        <w:t xml:space="preserve">Boolean </w:t>
      </w:r>
      <w:r w:rsidR="000F366B">
        <w:t>values</w:t>
      </w:r>
      <w:r>
        <w:t xml:space="preserve"> </w:t>
      </w:r>
      <w:r w:rsidR="00EB17F1">
        <w:t xml:space="preserve">represented </w:t>
      </w:r>
      <w:r>
        <w:t xml:space="preserve">as </w:t>
      </w:r>
      <w:r w:rsidRPr="00410E92">
        <w:rPr>
          <w:i/>
          <w:iCs/>
        </w:rPr>
        <w:t>true</w:t>
      </w:r>
      <w:r>
        <w:t xml:space="preserve"> or </w:t>
      </w:r>
      <w:proofErr w:type="gramStart"/>
      <w:r w:rsidRPr="00410E92">
        <w:rPr>
          <w:i/>
          <w:iCs/>
        </w:rPr>
        <w:t>false</w:t>
      </w:r>
      <w:proofErr w:type="gramEnd"/>
    </w:p>
    <w:p w14:paraId="3F147F33" w14:textId="10AA308D" w:rsidR="00D02651" w:rsidRDefault="00410E92" w:rsidP="00540F32">
      <w:pPr>
        <w:pStyle w:val="ListParagraph"/>
        <w:numPr>
          <w:ilvl w:val="0"/>
          <w:numId w:val="38"/>
        </w:numPr>
      </w:pPr>
      <w:r>
        <w:t>D</w:t>
      </w:r>
      <w:r w:rsidR="00D02651" w:rsidRPr="00D02651">
        <w:t>ate</w:t>
      </w:r>
      <w:r>
        <w:t xml:space="preserve"> </w:t>
      </w:r>
      <w:r w:rsidR="000F366B">
        <w:t>values</w:t>
      </w:r>
      <w:r>
        <w:t xml:space="preserve"> </w:t>
      </w:r>
      <w:r w:rsidR="00EB17F1">
        <w:t xml:space="preserve">represented </w:t>
      </w:r>
      <w:r>
        <w:t xml:space="preserve">as </w:t>
      </w:r>
      <w:r w:rsidR="00D02651" w:rsidRPr="00EB17F1">
        <w:rPr>
          <w:i/>
          <w:iCs/>
        </w:rPr>
        <w:t>%Y-%m-%</w:t>
      </w:r>
      <w:proofErr w:type="gramStart"/>
      <w:r w:rsidR="00D02651" w:rsidRPr="00EB17F1">
        <w:rPr>
          <w:i/>
          <w:iCs/>
        </w:rPr>
        <w:t>d</w:t>
      </w:r>
      <w:proofErr w:type="gramEnd"/>
    </w:p>
    <w:p w14:paraId="7C6532EC" w14:textId="05E210AE" w:rsidR="00D02651" w:rsidRDefault="00410E92" w:rsidP="00540F32">
      <w:pPr>
        <w:pStyle w:val="ListParagraph"/>
        <w:numPr>
          <w:ilvl w:val="0"/>
          <w:numId w:val="38"/>
        </w:numPr>
      </w:pPr>
      <w:r>
        <w:t xml:space="preserve">Timestamp files </w:t>
      </w:r>
      <w:r w:rsidR="00EB17F1">
        <w:t xml:space="preserve">represented </w:t>
      </w:r>
      <w:r>
        <w:t xml:space="preserve">as </w:t>
      </w:r>
      <w:r w:rsidR="00D02651" w:rsidRPr="00EB17F1">
        <w:rPr>
          <w:i/>
          <w:iCs/>
        </w:rPr>
        <w:t>%Y-%m-%</w:t>
      </w:r>
      <w:proofErr w:type="spellStart"/>
      <w:r w:rsidR="00D02651" w:rsidRPr="00EB17F1">
        <w:rPr>
          <w:i/>
          <w:iCs/>
        </w:rPr>
        <w:t>dT%</w:t>
      </w:r>
      <w:proofErr w:type="gramStart"/>
      <w:r w:rsidR="00D02651" w:rsidRPr="00EB17F1">
        <w:rPr>
          <w:i/>
          <w:iCs/>
        </w:rPr>
        <w:t>H</w:t>
      </w:r>
      <w:proofErr w:type="spellEnd"/>
      <w:r w:rsidR="00D02651" w:rsidRPr="00EB17F1">
        <w:rPr>
          <w:i/>
          <w:iCs/>
        </w:rPr>
        <w:t>:%</w:t>
      </w:r>
      <w:proofErr w:type="gramEnd"/>
      <w:r w:rsidR="00D02651" w:rsidRPr="00EB17F1">
        <w:rPr>
          <w:i/>
          <w:iCs/>
        </w:rPr>
        <w:t>M:%</w:t>
      </w:r>
      <w:proofErr w:type="spellStart"/>
      <w:r w:rsidR="00D02651" w:rsidRPr="00EB17F1">
        <w:rPr>
          <w:i/>
          <w:iCs/>
        </w:rPr>
        <w:t>S.%f</w:t>
      </w:r>
      <w:proofErr w:type="spellEnd"/>
    </w:p>
    <w:p w14:paraId="64F432E0" w14:textId="38B0FBA7" w:rsidR="00BB67D1" w:rsidRDefault="00A64DE7" w:rsidP="00BB67D1">
      <w:pPr>
        <w:pStyle w:val="ListParagraph"/>
        <w:numPr>
          <w:ilvl w:val="0"/>
          <w:numId w:val="38"/>
        </w:numPr>
      </w:pPr>
      <w:r>
        <w:t>Null value indicate</w:t>
      </w:r>
      <w:r w:rsidR="00410E92">
        <w:t>d</w:t>
      </w:r>
      <w:r>
        <w:t xml:space="preserve"> by empty </w:t>
      </w:r>
      <w:proofErr w:type="gramStart"/>
      <w:r>
        <w:t>string</w:t>
      </w:r>
      <w:proofErr w:type="gramEnd"/>
    </w:p>
    <w:p w14:paraId="20BC733C" w14:textId="276DC492" w:rsidR="00A64DE7" w:rsidRDefault="00324B63" w:rsidP="00BB67D1">
      <w:r>
        <w:t>For feature and field metadata files t</w:t>
      </w:r>
      <w:r w:rsidR="00670A65">
        <w:t>he f</w:t>
      </w:r>
      <w:r w:rsidR="00A64DE7">
        <w:t xml:space="preserve">irst component of </w:t>
      </w:r>
      <w:r w:rsidR="00670A65">
        <w:t xml:space="preserve">the file </w:t>
      </w:r>
      <w:r w:rsidR="00A64DE7">
        <w:t xml:space="preserve">name </w:t>
      </w:r>
      <w:r w:rsidR="00670A65">
        <w:t xml:space="preserve">defines the </w:t>
      </w:r>
      <w:r w:rsidR="000C602B">
        <w:t>feature</w:t>
      </w:r>
      <w:r w:rsidR="00A64DE7">
        <w:t xml:space="preserve"> type </w:t>
      </w:r>
      <w:r w:rsidR="00670A65">
        <w:t xml:space="preserve">to which the file relates </w:t>
      </w:r>
      <w:proofErr w:type="gramStart"/>
      <w:r w:rsidR="00A64DE7">
        <w:t>e.g.</w:t>
      </w:r>
      <w:proofErr w:type="gramEnd"/>
      <w:r w:rsidR="00670A65">
        <w:t xml:space="preserve"> </w:t>
      </w:r>
      <w:r w:rsidR="00670A65" w:rsidRPr="00670A65">
        <w:rPr>
          <w:i/>
          <w:iCs/>
        </w:rPr>
        <w:t>pole</w:t>
      </w:r>
      <w:r>
        <w:rPr>
          <w:i/>
          <w:iCs/>
        </w:rPr>
        <w:t>.1</w:t>
      </w:r>
      <w:r w:rsidR="00A64DE7" w:rsidRPr="00670A65">
        <w:rPr>
          <w:i/>
          <w:iCs/>
        </w:rPr>
        <w:t>.csv</w:t>
      </w:r>
      <w:r w:rsidR="00670A65">
        <w:t xml:space="preserve"> contain</w:t>
      </w:r>
      <w:r w:rsidR="00BC7B02">
        <w:t>s</w:t>
      </w:r>
      <w:r w:rsidR="00670A65">
        <w:t xml:space="preserve"> </w:t>
      </w:r>
      <w:r w:rsidR="000C602B">
        <w:t>feature</w:t>
      </w:r>
      <w:r w:rsidR="00670A65">
        <w:t xml:space="preserve">s of type </w:t>
      </w:r>
      <w:r w:rsidR="00670A65" w:rsidRPr="00A32236">
        <w:rPr>
          <w:i/>
          <w:iCs/>
        </w:rPr>
        <w:t>pole</w:t>
      </w:r>
      <w:r w:rsidR="00670A65">
        <w:t>.</w:t>
      </w:r>
    </w:p>
    <w:p w14:paraId="45068E54" w14:textId="2EFB3527" w:rsidR="00A32236" w:rsidRPr="00963AD9" w:rsidRDefault="00CA3D0B" w:rsidP="001B3DCA">
      <w:r>
        <w:lastRenderedPageBreak/>
        <w:t>The c</w:t>
      </w:r>
      <w:r w:rsidR="0046713B">
        <w:t xml:space="preserve">oordinate system </w:t>
      </w:r>
      <w:r w:rsidR="001B3DCA">
        <w:t>in which</w:t>
      </w:r>
      <w:r>
        <w:t xml:space="preserve"> geometries </w:t>
      </w:r>
      <w:r w:rsidR="001B3DCA">
        <w:t xml:space="preserve">are represented </w:t>
      </w:r>
      <w:r>
        <w:t xml:space="preserve">can be specified in the package metadata.  If not provided it is assumed to be </w:t>
      </w:r>
      <w:r w:rsidR="0046713B">
        <w:t>WGS84 long/</w:t>
      </w:r>
      <w:proofErr w:type="spellStart"/>
      <w:r w:rsidR="0046713B">
        <w:t>lat</w:t>
      </w:r>
      <w:proofErr w:type="spellEnd"/>
      <w:r>
        <w:t xml:space="preserve"> decimal degrees.</w:t>
      </w:r>
      <w:r w:rsidR="001B3DCA">
        <w:t xml:space="preserve">  Note that </w:t>
      </w:r>
      <w:r w:rsidR="004716B1">
        <w:t>a fea</w:t>
      </w:r>
      <w:r w:rsidR="000C602B">
        <w:t>ture</w:t>
      </w:r>
      <w:r w:rsidR="001B3DCA">
        <w:t xml:space="preserve"> can have more than one geometry field.</w:t>
      </w:r>
    </w:p>
    <w:p w14:paraId="0F7E72B2" w14:textId="57389931" w:rsidR="0090181E" w:rsidRDefault="000C602B" w:rsidP="0090181E">
      <w:pPr>
        <w:pStyle w:val="Heading2"/>
      </w:pPr>
      <w:bookmarkStart w:id="3" w:name="_Toc150955014"/>
      <w:r>
        <w:t>Feature</w:t>
      </w:r>
      <w:r w:rsidR="0090181E">
        <w:t xml:space="preserve"> Categories</w:t>
      </w:r>
      <w:bookmarkEnd w:id="3"/>
    </w:p>
    <w:p w14:paraId="0102C220" w14:textId="1C08E0BF" w:rsidR="0090181E" w:rsidRDefault="0090181E" w:rsidP="0090181E">
      <w:r>
        <w:t xml:space="preserve">The attributes provided for </w:t>
      </w:r>
      <w:r w:rsidR="004716B1">
        <w:t>a fea</w:t>
      </w:r>
      <w:r w:rsidR="000C602B">
        <w:t>ture</w:t>
      </w:r>
      <w:r>
        <w:t xml:space="preserve"> type depend on the </w:t>
      </w:r>
      <w:r w:rsidRPr="00881857">
        <w:rPr>
          <w:i/>
          <w:iCs/>
        </w:rPr>
        <w:t>category</w:t>
      </w:r>
      <w:r>
        <w:t xml:space="preserve"> to which it belongs.  Categories are as follows:</w:t>
      </w:r>
    </w:p>
    <w:tbl>
      <w:tblPr>
        <w:tblStyle w:val="TableGrid"/>
        <w:tblW w:w="0" w:type="auto"/>
        <w:tblLook w:val="04A0" w:firstRow="1" w:lastRow="0" w:firstColumn="1" w:lastColumn="0" w:noHBand="0" w:noVBand="1"/>
      </w:tblPr>
      <w:tblGrid>
        <w:gridCol w:w="2547"/>
        <w:gridCol w:w="6469"/>
      </w:tblGrid>
      <w:tr w:rsidR="0090181E" w:rsidRPr="00846947" w14:paraId="73EDD412" w14:textId="77777777" w:rsidTr="002647B3">
        <w:tc>
          <w:tcPr>
            <w:tcW w:w="2547" w:type="dxa"/>
            <w:shd w:val="pct5" w:color="auto" w:fill="auto"/>
          </w:tcPr>
          <w:p w14:paraId="61DE0696" w14:textId="77777777" w:rsidR="0090181E" w:rsidRPr="00953C61" w:rsidRDefault="0090181E" w:rsidP="00953C61">
            <w:pPr>
              <w:pStyle w:val="TableHeading"/>
            </w:pPr>
            <w:r w:rsidRPr="00953C61">
              <w:t>Category</w:t>
            </w:r>
          </w:p>
        </w:tc>
        <w:tc>
          <w:tcPr>
            <w:tcW w:w="6469" w:type="dxa"/>
            <w:shd w:val="pct5" w:color="auto" w:fill="auto"/>
          </w:tcPr>
          <w:p w14:paraId="1DAF94D8" w14:textId="71EA6665" w:rsidR="0090181E" w:rsidRPr="00953C61" w:rsidRDefault="0090181E" w:rsidP="00953C61">
            <w:pPr>
              <w:pStyle w:val="TableHeading"/>
            </w:pPr>
            <w:r w:rsidRPr="00953C61">
              <w:t>Description</w:t>
            </w:r>
          </w:p>
        </w:tc>
      </w:tr>
      <w:tr w:rsidR="0090181E" w:rsidRPr="00846947" w14:paraId="44FC8421" w14:textId="77777777" w:rsidTr="002647B3">
        <w:tc>
          <w:tcPr>
            <w:tcW w:w="2547" w:type="dxa"/>
          </w:tcPr>
          <w:p w14:paraId="05ED99D3" w14:textId="77777777" w:rsidR="0090181E" w:rsidRPr="00953C61" w:rsidRDefault="0090181E" w:rsidP="00953C61">
            <w:pPr>
              <w:pStyle w:val="Table"/>
            </w:pPr>
            <w:r w:rsidRPr="00953C61">
              <w:t>Structure</w:t>
            </w:r>
          </w:p>
        </w:tc>
        <w:tc>
          <w:tcPr>
            <w:tcW w:w="6469" w:type="dxa"/>
          </w:tcPr>
          <w:p w14:paraId="0732DAB2" w14:textId="1985DB94" w:rsidR="0090181E" w:rsidRPr="00953C61" w:rsidRDefault="00CA50B2" w:rsidP="00953C61">
            <w:pPr>
              <w:pStyle w:val="Table"/>
            </w:pPr>
            <w:r w:rsidRPr="00953C61">
              <w:t>A</w:t>
            </w:r>
            <w:r w:rsidR="0090181E" w:rsidRPr="00953C61">
              <w:t xml:space="preserve"> building, manhole, </w:t>
            </w:r>
            <w:proofErr w:type="gramStart"/>
            <w:r w:rsidR="0090181E" w:rsidRPr="00953C61">
              <w:t>pole</w:t>
            </w:r>
            <w:proofErr w:type="gramEnd"/>
            <w:r w:rsidR="0090181E" w:rsidRPr="00953C61">
              <w:t xml:space="preserve"> or other top-level point </w:t>
            </w:r>
            <w:r w:rsidR="000C602B" w:rsidRPr="00953C61">
              <w:t>feature</w:t>
            </w:r>
            <w:r w:rsidR="0090181E" w:rsidRPr="00953C61">
              <w:t>.</w:t>
            </w:r>
          </w:p>
        </w:tc>
      </w:tr>
      <w:tr w:rsidR="0090181E" w:rsidRPr="00846947" w14:paraId="3C35A063" w14:textId="77777777" w:rsidTr="002647B3">
        <w:tc>
          <w:tcPr>
            <w:tcW w:w="2547" w:type="dxa"/>
          </w:tcPr>
          <w:p w14:paraId="2665B8F0" w14:textId="77777777" w:rsidR="0090181E" w:rsidRPr="00953C61" w:rsidRDefault="0090181E" w:rsidP="00953C61">
            <w:pPr>
              <w:pStyle w:val="Table"/>
            </w:pPr>
            <w:r w:rsidRPr="00953C61">
              <w:t>Route</w:t>
            </w:r>
          </w:p>
        </w:tc>
        <w:tc>
          <w:tcPr>
            <w:tcW w:w="6469" w:type="dxa"/>
          </w:tcPr>
          <w:p w14:paraId="27748596" w14:textId="68E6AA0D" w:rsidR="0090181E" w:rsidRPr="00953C61" w:rsidRDefault="00CA50B2" w:rsidP="00953C61">
            <w:pPr>
              <w:pStyle w:val="Table"/>
            </w:pPr>
            <w:r w:rsidRPr="00953C61">
              <w:t>A</w:t>
            </w:r>
            <w:r w:rsidR="0090181E" w:rsidRPr="00953C61">
              <w:t xml:space="preserve"> path between two structures (a trench, aerial route or similar).</w:t>
            </w:r>
          </w:p>
        </w:tc>
      </w:tr>
      <w:tr w:rsidR="0090181E" w:rsidRPr="00846947" w14:paraId="53C630F4" w14:textId="77777777" w:rsidTr="002647B3">
        <w:tc>
          <w:tcPr>
            <w:tcW w:w="2547" w:type="dxa"/>
          </w:tcPr>
          <w:p w14:paraId="7056C815" w14:textId="77777777" w:rsidR="0090181E" w:rsidRPr="00953C61" w:rsidRDefault="0090181E" w:rsidP="00953C61">
            <w:pPr>
              <w:pStyle w:val="Table"/>
            </w:pPr>
            <w:r w:rsidRPr="00953C61">
              <w:t>Equipment</w:t>
            </w:r>
          </w:p>
        </w:tc>
        <w:tc>
          <w:tcPr>
            <w:tcW w:w="6469" w:type="dxa"/>
          </w:tcPr>
          <w:p w14:paraId="4C46D0D4" w14:textId="24059258" w:rsidR="0090181E" w:rsidRPr="00953C61" w:rsidRDefault="00CA50B2" w:rsidP="00953C61">
            <w:pPr>
              <w:pStyle w:val="Table"/>
            </w:pPr>
            <w:r w:rsidRPr="00953C61">
              <w:t>A</w:t>
            </w:r>
            <w:r w:rsidR="0090181E" w:rsidRPr="00953C61">
              <w:t xml:space="preserve"> signal carrying device (splitter, mux, ...) or enclosure (splice closure, rack, room, ...) within a structure</w:t>
            </w:r>
          </w:p>
        </w:tc>
      </w:tr>
      <w:tr w:rsidR="0090181E" w:rsidRPr="00846947" w14:paraId="0C8103A2" w14:textId="77777777" w:rsidTr="002647B3">
        <w:tc>
          <w:tcPr>
            <w:tcW w:w="2547" w:type="dxa"/>
          </w:tcPr>
          <w:p w14:paraId="7550D59B" w14:textId="3CD93B29" w:rsidR="0090181E" w:rsidRPr="00953C61" w:rsidRDefault="0019486A" w:rsidP="00953C61">
            <w:pPr>
              <w:pStyle w:val="Table"/>
            </w:pPr>
            <w:r w:rsidRPr="00953C61">
              <w:t>Conduit</w:t>
            </w:r>
          </w:p>
        </w:tc>
        <w:tc>
          <w:tcPr>
            <w:tcW w:w="6469" w:type="dxa"/>
          </w:tcPr>
          <w:p w14:paraId="391F9AC3" w14:textId="153EA993" w:rsidR="0090181E" w:rsidRPr="00953C61" w:rsidRDefault="00CA50B2" w:rsidP="00953C61">
            <w:pPr>
              <w:pStyle w:val="Table"/>
            </w:pPr>
            <w:r w:rsidRPr="00953C61">
              <w:t>A</w:t>
            </w:r>
            <w:r w:rsidR="0090181E" w:rsidRPr="00953C61">
              <w:t xml:space="preserve"> </w:t>
            </w:r>
            <w:r w:rsidR="00C00733" w:rsidRPr="00953C61">
              <w:t xml:space="preserve">simple </w:t>
            </w:r>
            <w:r w:rsidR="0019486A" w:rsidRPr="00953C61">
              <w:t>duct run</w:t>
            </w:r>
            <w:r w:rsidR="0090181E" w:rsidRPr="00953C61">
              <w:t>ning between two structures</w:t>
            </w:r>
          </w:p>
        </w:tc>
      </w:tr>
      <w:tr w:rsidR="0090181E" w:rsidRPr="00846947" w14:paraId="137D5B14" w14:textId="77777777" w:rsidTr="002647B3">
        <w:tc>
          <w:tcPr>
            <w:tcW w:w="2547" w:type="dxa"/>
          </w:tcPr>
          <w:p w14:paraId="1E7F5B97" w14:textId="66BC4E97" w:rsidR="0090181E" w:rsidRPr="00953C61" w:rsidRDefault="0019486A" w:rsidP="00953C61">
            <w:pPr>
              <w:pStyle w:val="Table"/>
            </w:pPr>
            <w:r w:rsidRPr="00953C61">
              <w:t>Tube</w:t>
            </w:r>
          </w:p>
        </w:tc>
        <w:tc>
          <w:tcPr>
            <w:tcW w:w="6469" w:type="dxa"/>
          </w:tcPr>
          <w:p w14:paraId="16E96967" w14:textId="53C53859" w:rsidR="0090181E" w:rsidRPr="00953C61" w:rsidRDefault="00C00733" w:rsidP="00953C61">
            <w:pPr>
              <w:pStyle w:val="Table"/>
            </w:pPr>
            <w:r w:rsidRPr="00953C61">
              <w:t>A duct that can potentially pass unbroken through structures</w:t>
            </w:r>
          </w:p>
        </w:tc>
      </w:tr>
      <w:tr w:rsidR="0019486A" w:rsidRPr="00846947" w14:paraId="32DDBEAF" w14:textId="77777777" w:rsidTr="00C40CD9">
        <w:tc>
          <w:tcPr>
            <w:tcW w:w="2547" w:type="dxa"/>
          </w:tcPr>
          <w:p w14:paraId="5E2D4543" w14:textId="77777777" w:rsidR="0019486A" w:rsidRPr="00953C61" w:rsidRDefault="0019486A" w:rsidP="00953C61">
            <w:pPr>
              <w:pStyle w:val="Table"/>
            </w:pPr>
            <w:r w:rsidRPr="00953C61">
              <w:t>Tube Segment</w:t>
            </w:r>
          </w:p>
        </w:tc>
        <w:tc>
          <w:tcPr>
            <w:tcW w:w="6469" w:type="dxa"/>
          </w:tcPr>
          <w:p w14:paraId="09C7037E" w14:textId="77265A61" w:rsidR="0019486A" w:rsidRPr="00953C61" w:rsidRDefault="0019486A" w:rsidP="00953C61">
            <w:pPr>
              <w:pStyle w:val="Table"/>
            </w:pPr>
            <w:r w:rsidRPr="00953C61">
              <w:t xml:space="preserve">A section of a tube </w:t>
            </w:r>
            <w:r w:rsidR="00C00733" w:rsidRPr="00953C61">
              <w:t xml:space="preserve">between two </w:t>
            </w:r>
            <w:r w:rsidRPr="00953C61">
              <w:t>structures</w:t>
            </w:r>
          </w:p>
        </w:tc>
      </w:tr>
      <w:tr w:rsidR="0090181E" w:rsidRPr="00846947" w14:paraId="61D9BEFB" w14:textId="77777777" w:rsidTr="002647B3">
        <w:tc>
          <w:tcPr>
            <w:tcW w:w="2547" w:type="dxa"/>
          </w:tcPr>
          <w:p w14:paraId="4B1BCCC1" w14:textId="77777777" w:rsidR="0090181E" w:rsidRPr="00953C61" w:rsidRDefault="0090181E" w:rsidP="00953C61">
            <w:pPr>
              <w:pStyle w:val="Table"/>
            </w:pPr>
            <w:r w:rsidRPr="00953C61">
              <w:t>Cable</w:t>
            </w:r>
          </w:p>
        </w:tc>
        <w:tc>
          <w:tcPr>
            <w:tcW w:w="6469" w:type="dxa"/>
          </w:tcPr>
          <w:p w14:paraId="048AF4B0" w14:textId="66B7EBD4" w:rsidR="0090181E" w:rsidRPr="00953C61" w:rsidRDefault="00CA50B2" w:rsidP="00953C61">
            <w:pPr>
              <w:pStyle w:val="Table"/>
            </w:pPr>
            <w:r w:rsidRPr="00953C61">
              <w:t>A</w:t>
            </w:r>
            <w:r w:rsidR="0090181E" w:rsidRPr="00953C61">
              <w:t xml:space="preserve"> </w:t>
            </w:r>
            <w:proofErr w:type="spellStart"/>
            <w:r w:rsidR="0090181E" w:rsidRPr="00953C61">
              <w:t>pyhsical</w:t>
            </w:r>
            <w:proofErr w:type="spellEnd"/>
            <w:r w:rsidR="0090181E" w:rsidRPr="00953C61">
              <w:t xml:space="preserve"> cable within the network</w:t>
            </w:r>
          </w:p>
        </w:tc>
      </w:tr>
      <w:tr w:rsidR="0090181E" w:rsidRPr="00846947" w14:paraId="4832454D" w14:textId="77777777" w:rsidTr="002647B3">
        <w:tc>
          <w:tcPr>
            <w:tcW w:w="2547" w:type="dxa"/>
          </w:tcPr>
          <w:p w14:paraId="7980821D" w14:textId="77777777" w:rsidR="0090181E" w:rsidRPr="00953C61" w:rsidRDefault="0090181E" w:rsidP="00953C61">
            <w:pPr>
              <w:pStyle w:val="Table"/>
            </w:pPr>
            <w:r w:rsidRPr="00953C61">
              <w:t>Cable Slack</w:t>
            </w:r>
          </w:p>
        </w:tc>
        <w:tc>
          <w:tcPr>
            <w:tcW w:w="6469" w:type="dxa"/>
          </w:tcPr>
          <w:p w14:paraId="520C980E" w14:textId="63270DE5" w:rsidR="0090181E" w:rsidRPr="00953C61" w:rsidRDefault="00CA50B2" w:rsidP="00953C61">
            <w:pPr>
              <w:pStyle w:val="Table"/>
            </w:pPr>
            <w:r w:rsidRPr="00953C61">
              <w:t>A</w:t>
            </w:r>
            <w:r w:rsidR="0090181E" w:rsidRPr="00953C61">
              <w:t xml:space="preserve"> coil of cable within a structure</w:t>
            </w:r>
          </w:p>
        </w:tc>
      </w:tr>
      <w:tr w:rsidR="0090181E" w:rsidRPr="00846947" w14:paraId="76F6819A" w14:textId="77777777" w:rsidTr="002647B3">
        <w:tc>
          <w:tcPr>
            <w:tcW w:w="2547" w:type="dxa"/>
          </w:tcPr>
          <w:p w14:paraId="4B996A3F" w14:textId="77777777" w:rsidR="0090181E" w:rsidRPr="00953C61" w:rsidRDefault="0090181E" w:rsidP="00953C61">
            <w:pPr>
              <w:pStyle w:val="Table"/>
            </w:pPr>
            <w:r w:rsidRPr="00953C61">
              <w:t>Cable Segment</w:t>
            </w:r>
          </w:p>
        </w:tc>
        <w:tc>
          <w:tcPr>
            <w:tcW w:w="6469" w:type="dxa"/>
          </w:tcPr>
          <w:p w14:paraId="578DD378" w14:textId="5E0B4A9C" w:rsidR="0090181E" w:rsidRPr="00953C61" w:rsidRDefault="00CA50B2" w:rsidP="00953C61">
            <w:pPr>
              <w:pStyle w:val="Table"/>
            </w:pPr>
            <w:r w:rsidRPr="00953C61">
              <w:t>A</w:t>
            </w:r>
            <w:r w:rsidR="0090181E" w:rsidRPr="00953C61">
              <w:t xml:space="preserve"> section of a cable between two structures (or within a structure)</w:t>
            </w:r>
          </w:p>
        </w:tc>
      </w:tr>
      <w:tr w:rsidR="0090181E" w:rsidRPr="00846947" w14:paraId="6145DFA1" w14:textId="77777777" w:rsidTr="002647B3">
        <w:tc>
          <w:tcPr>
            <w:tcW w:w="2547" w:type="dxa"/>
          </w:tcPr>
          <w:p w14:paraId="69D6D712" w14:textId="77777777" w:rsidR="0090181E" w:rsidRPr="00953C61" w:rsidRDefault="0090181E" w:rsidP="00953C61">
            <w:pPr>
              <w:pStyle w:val="Table"/>
            </w:pPr>
            <w:r w:rsidRPr="00953C61">
              <w:t>Connection</w:t>
            </w:r>
          </w:p>
        </w:tc>
        <w:tc>
          <w:tcPr>
            <w:tcW w:w="6469" w:type="dxa"/>
          </w:tcPr>
          <w:p w14:paraId="7205BD8E" w14:textId="3CA38566" w:rsidR="0090181E" w:rsidRPr="00953C61" w:rsidRDefault="00CA50B2" w:rsidP="00953C61">
            <w:pPr>
              <w:pStyle w:val="Table"/>
            </w:pPr>
            <w:r w:rsidRPr="00953C61">
              <w:t>A</w:t>
            </w:r>
            <w:r w:rsidR="0090181E" w:rsidRPr="00953C61">
              <w:t xml:space="preserve"> fiber-level connection from one range of </w:t>
            </w:r>
            <w:proofErr w:type="spellStart"/>
            <w:r w:rsidR="0090181E" w:rsidRPr="00953C61">
              <w:t>fibers</w:t>
            </w:r>
            <w:proofErr w:type="spellEnd"/>
            <w:r w:rsidR="0090181E" w:rsidRPr="00953C61">
              <w:t xml:space="preserve"> (or ports) to another range of </w:t>
            </w:r>
            <w:proofErr w:type="spellStart"/>
            <w:r w:rsidR="0090181E" w:rsidRPr="00953C61">
              <w:t>fibers</w:t>
            </w:r>
            <w:proofErr w:type="spellEnd"/>
            <w:r w:rsidR="0090181E" w:rsidRPr="00953C61">
              <w:t xml:space="preserve"> (or ports)</w:t>
            </w:r>
          </w:p>
        </w:tc>
      </w:tr>
      <w:tr w:rsidR="00457347" w:rsidRPr="00846947" w14:paraId="78D56933" w14:textId="77777777" w:rsidTr="002647B3">
        <w:tc>
          <w:tcPr>
            <w:tcW w:w="2547" w:type="dxa"/>
          </w:tcPr>
          <w:p w14:paraId="398DB5EB" w14:textId="400534E9" w:rsidR="00457347" w:rsidRPr="00953C61" w:rsidRDefault="00457347" w:rsidP="00953C61">
            <w:pPr>
              <w:pStyle w:val="Table"/>
            </w:pPr>
            <w:r>
              <w:t>Line of Count</w:t>
            </w:r>
          </w:p>
        </w:tc>
        <w:tc>
          <w:tcPr>
            <w:tcW w:w="6469" w:type="dxa"/>
          </w:tcPr>
          <w:p w14:paraId="0C88D80F" w14:textId="2AE6CB6A" w:rsidR="00457347" w:rsidRPr="00953C61" w:rsidRDefault="009807D8" w:rsidP="00953C61">
            <w:pPr>
              <w:pStyle w:val="Table"/>
            </w:pPr>
            <w:r>
              <w:t>A</w:t>
            </w:r>
            <w:r w:rsidR="00457347">
              <w:t>ssignment of name and status to strands in the network.</w:t>
            </w:r>
          </w:p>
        </w:tc>
      </w:tr>
    </w:tbl>
    <w:p w14:paraId="33A47705" w14:textId="7C7833D0" w:rsidR="009D5671" w:rsidRDefault="000C602B" w:rsidP="00243F3A">
      <w:pPr>
        <w:pStyle w:val="Heading2"/>
      </w:pPr>
      <w:bookmarkStart w:id="4" w:name="_Toc150955015"/>
      <w:r>
        <w:t>Feature</w:t>
      </w:r>
      <w:r w:rsidR="004404C0">
        <w:t xml:space="preserve"> </w:t>
      </w:r>
      <w:r w:rsidR="009D5671">
        <w:t>I</w:t>
      </w:r>
      <w:r w:rsidR="004404C0">
        <w:t>dentifiers</w:t>
      </w:r>
      <w:bookmarkEnd w:id="4"/>
    </w:p>
    <w:p w14:paraId="74EC4F32" w14:textId="53F345CA" w:rsidR="00C54777" w:rsidRDefault="00CC66F1" w:rsidP="00243F3A">
      <w:r>
        <w:t xml:space="preserve">Each </w:t>
      </w:r>
      <w:r w:rsidR="000C602B">
        <w:t>feature</w:t>
      </w:r>
      <w:r w:rsidR="0090181E">
        <w:t xml:space="preserve"> record has </w:t>
      </w:r>
      <w:proofErr w:type="gramStart"/>
      <w:r w:rsidR="0090181E">
        <w:t>a</w:t>
      </w:r>
      <w:proofErr w:type="gramEnd"/>
      <w:r w:rsidR="0090181E">
        <w:t xml:space="preserve"> </w:t>
      </w:r>
      <w:r w:rsidR="002B61D1">
        <w:t>ID</w:t>
      </w:r>
      <w:r w:rsidR="00FE3B02">
        <w:t xml:space="preserve"> that is globally unique within the package. This </w:t>
      </w:r>
      <w:r w:rsidR="003C349F">
        <w:t xml:space="preserve">allows it to be referenced </w:t>
      </w:r>
      <w:r w:rsidR="00D0426D">
        <w:t xml:space="preserve">unambiguously </w:t>
      </w:r>
      <w:r w:rsidR="003C349F">
        <w:t>i</w:t>
      </w:r>
      <w:r w:rsidR="00FE3B02">
        <w:t>n connectivity and containment relationships.</w:t>
      </w:r>
    </w:p>
    <w:p w14:paraId="55F127C3" w14:textId="194C100A" w:rsidR="00FE3B02" w:rsidRDefault="00FE3B02" w:rsidP="00243F3A">
      <w:r>
        <w:t>By convention</w:t>
      </w:r>
      <w:r w:rsidR="008153FF">
        <w:t>,</w:t>
      </w:r>
      <w:r>
        <w:t xml:space="preserve"> </w:t>
      </w:r>
      <w:r w:rsidR="000C602B">
        <w:t>feature</w:t>
      </w:r>
      <w:r>
        <w:t xml:space="preserve"> identifie</w:t>
      </w:r>
      <w:r w:rsidR="00AE1749">
        <w:t>r</w:t>
      </w:r>
      <w:r>
        <w:t xml:space="preserve">s </w:t>
      </w:r>
      <w:r w:rsidR="002976B2">
        <w:t xml:space="preserve">usually </w:t>
      </w:r>
      <w:r>
        <w:t>have the form:</w:t>
      </w:r>
    </w:p>
    <w:p w14:paraId="310BCDC5" w14:textId="5385788F" w:rsidR="009D5671" w:rsidRDefault="00FE3B02" w:rsidP="00243F3A">
      <w:r>
        <w:t xml:space="preserve">         </w:t>
      </w:r>
      <w:r w:rsidR="009D5671" w:rsidRPr="001633EB">
        <w:rPr>
          <w:i/>
          <w:iCs/>
        </w:rPr>
        <w:t>&lt;</w:t>
      </w:r>
      <w:proofErr w:type="spellStart"/>
      <w:r w:rsidR="009D5671" w:rsidRPr="001633EB">
        <w:rPr>
          <w:i/>
          <w:iCs/>
        </w:rPr>
        <w:t>feature_type</w:t>
      </w:r>
      <w:proofErr w:type="spellEnd"/>
      <w:r w:rsidR="009D5671" w:rsidRPr="001633EB">
        <w:rPr>
          <w:i/>
          <w:iCs/>
        </w:rPr>
        <w:t>&gt;/&lt;</w:t>
      </w:r>
      <w:proofErr w:type="spellStart"/>
      <w:r w:rsidRPr="001633EB">
        <w:rPr>
          <w:i/>
          <w:iCs/>
        </w:rPr>
        <w:t>row_no</w:t>
      </w:r>
      <w:proofErr w:type="spellEnd"/>
      <w:r w:rsidR="009D5671" w:rsidRPr="001633EB">
        <w:rPr>
          <w:i/>
          <w:iCs/>
        </w:rPr>
        <w:t>&gt;</w:t>
      </w:r>
      <w:r w:rsidRPr="001633EB">
        <w:rPr>
          <w:i/>
          <w:iCs/>
        </w:rPr>
        <w:t xml:space="preserve">    </w:t>
      </w:r>
      <w:r>
        <w:t xml:space="preserve">  e.g.   </w:t>
      </w:r>
      <w:r w:rsidRPr="001633EB">
        <w:rPr>
          <w:b/>
          <w:bCs/>
        </w:rPr>
        <w:t>pole/262</w:t>
      </w:r>
    </w:p>
    <w:p w14:paraId="59C1DDEF" w14:textId="1A3A3803" w:rsidR="001075F1" w:rsidRPr="00B64FAD" w:rsidRDefault="00FE3B02" w:rsidP="009D5671">
      <w:r>
        <w:t>How</w:t>
      </w:r>
      <w:r w:rsidR="00281E0A">
        <w:t>ever</w:t>
      </w:r>
      <w:r w:rsidR="00663C98">
        <w:t>,</w:t>
      </w:r>
      <w:r w:rsidR="00281E0A">
        <w:t xml:space="preserve"> an</w:t>
      </w:r>
      <w:r w:rsidR="001633EB">
        <w:t>y</w:t>
      </w:r>
      <w:r w:rsidR="00281E0A">
        <w:t xml:space="preserve"> string or nu</w:t>
      </w:r>
      <w:r w:rsidR="007D22D2">
        <w:t>m</w:t>
      </w:r>
      <w:r w:rsidR="00281E0A">
        <w:t>ber can be used provided it is unique within the package</w:t>
      </w:r>
      <w:r w:rsidR="00663C98">
        <w:t>.</w:t>
      </w:r>
    </w:p>
    <w:p w14:paraId="2CE1CF31" w14:textId="77777777" w:rsidR="009D5671" w:rsidRDefault="009D5671" w:rsidP="009D5671"/>
    <w:p w14:paraId="774CCA29" w14:textId="6BAF66AC" w:rsidR="00963AD9" w:rsidRDefault="000C602B" w:rsidP="00243F3A">
      <w:pPr>
        <w:pStyle w:val="Heading1"/>
      </w:pPr>
      <w:bookmarkStart w:id="5" w:name="_Toc150955016"/>
      <w:r>
        <w:lastRenderedPageBreak/>
        <w:t>Feature</w:t>
      </w:r>
      <w:r w:rsidR="00504ABE">
        <w:t xml:space="preserve"> </w:t>
      </w:r>
      <w:r w:rsidR="00A601D7">
        <w:t>Data</w:t>
      </w:r>
      <w:bookmarkEnd w:id="5"/>
    </w:p>
    <w:p w14:paraId="4B7C9A8D" w14:textId="5B42EF59" w:rsidR="009318B8" w:rsidRDefault="009318B8" w:rsidP="00243F3A">
      <w:r>
        <w:t>This section describes the table structure for each type of feature data that can occur in the package</w:t>
      </w:r>
      <w:r w:rsidR="00DC1C53">
        <w:t>.</w:t>
      </w:r>
    </w:p>
    <w:p w14:paraId="51AF5DFA" w14:textId="30FEF39C" w:rsidR="009D5671" w:rsidRDefault="009D5671" w:rsidP="00243F3A">
      <w:pPr>
        <w:pStyle w:val="Heading2"/>
      </w:pPr>
      <w:bookmarkStart w:id="6" w:name="_Toc150955017"/>
      <w:r>
        <w:t>Structure</w:t>
      </w:r>
      <w:bookmarkEnd w:id="6"/>
    </w:p>
    <w:p w14:paraId="281F0A38" w14:textId="1A19986A" w:rsidR="008D6ADD" w:rsidRPr="008D6ADD" w:rsidRDefault="008D6ADD" w:rsidP="00243F3A">
      <w:r>
        <w:t xml:space="preserve">A </w:t>
      </w:r>
      <w:r w:rsidRPr="00C64FEA">
        <w:rPr>
          <w:i/>
          <w:iCs/>
        </w:rPr>
        <w:t>structure</w:t>
      </w:r>
      <w:r>
        <w:t xml:space="preserve"> models a building, manhole, </w:t>
      </w:r>
      <w:proofErr w:type="gramStart"/>
      <w:r>
        <w:t>pole</w:t>
      </w:r>
      <w:proofErr w:type="gramEnd"/>
      <w:r>
        <w:t xml:space="preserve"> or other top-level point </w:t>
      </w:r>
      <w:r w:rsidR="000C602B">
        <w:t>feature</w:t>
      </w:r>
      <w:r>
        <w:t xml:space="preserve">. </w:t>
      </w:r>
    </w:p>
    <w:tbl>
      <w:tblPr>
        <w:tblStyle w:val="TableGrid"/>
        <w:tblW w:w="8926" w:type="dxa"/>
        <w:tblLook w:val="04A0" w:firstRow="1" w:lastRow="0" w:firstColumn="1" w:lastColumn="0" w:noHBand="0" w:noVBand="1"/>
      </w:tblPr>
      <w:tblGrid>
        <w:gridCol w:w="2376"/>
        <w:gridCol w:w="1017"/>
        <w:gridCol w:w="946"/>
        <w:gridCol w:w="4587"/>
      </w:tblGrid>
      <w:tr w:rsidR="008C6FEC" w14:paraId="3235517F" w14:textId="77777777" w:rsidTr="00AA2DE9">
        <w:tc>
          <w:tcPr>
            <w:tcW w:w="2376" w:type="dxa"/>
            <w:shd w:val="pct5" w:color="auto" w:fill="auto"/>
          </w:tcPr>
          <w:p w14:paraId="748618F5" w14:textId="77777777" w:rsidR="008C6FEC" w:rsidRPr="00C463B7" w:rsidRDefault="008C6FEC" w:rsidP="00953C61">
            <w:pPr>
              <w:pStyle w:val="TableHeading"/>
            </w:pPr>
            <w:r w:rsidRPr="00C463B7">
              <w:t>Field</w:t>
            </w:r>
          </w:p>
        </w:tc>
        <w:tc>
          <w:tcPr>
            <w:tcW w:w="1011" w:type="dxa"/>
            <w:shd w:val="pct5" w:color="auto" w:fill="auto"/>
          </w:tcPr>
          <w:p w14:paraId="57785B93" w14:textId="77777777" w:rsidR="008C6FEC" w:rsidRPr="00C463B7" w:rsidRDefault="008C6FEC" w:rsidP="00953C61">
            <w:pPr>
              <w:pStyle w:val="TableHeading"/>
            </w:pPr>
            <w:r w:rsidRPr="00C463B7">
              <w:t xml:space="preserve"> Type</w:t>
            </w:r>
          </w:p>
        </w:tc>
        <w:tc>
          <w:tcPr>
            <w:tcW w:w="940" w:type="dxa"/>
            <w:shd w:val="pct5" w:color="auto" w:fill="auto"/>
          </w:tcPr>
          <w:p w14:paraId="399963E6" w14:textId="089C7903" w:rsidR="008C6FEC" w:rsidRPr="00C463B7" w:rsidRDefault="008C6FEC" w:rsidP="00953C61">
            <w:pPr>
              <w:pStyle w:val="TableHeading"/>
            </w:pPr>
            <w:r>
              <w:t>Optional</w:t>
            </w:r>
          </w:p>
        </w:tc>
        <w:tc>
          <w:tcPr>
            <w:tcW w:w="4599" w:type="dxa"/>
            <w:shd w:val="pct5" w:color="auto" w:fill="auto"/>
          </w:tcPr>
          <w:p w14:paraId="55442466" w14:textId="41F96471" w:rsidR="008C6FEC" w:rsidRPr="00C463B7" w:rsidRDefault="008C6FEC" w:rsidP="00953C61">
            <w:pPr>
              <w:pStyle w:val="TableHeading"/>
            </w:pPr>
            <w:r w:rsidRPr="00C463B7">
              <w:t xml:space="preserve"> Comments</w:t>
            </w:r>
          </w:p>
        </w:tc>
      </w:tr>
      <w:tr w:rsidR="008C6FEC" w14:paraId="7E64AB41" w14:textId="77777777" w:rsidTr="00AA2DE9">
        <w:tc>
          <w:tcPr>
            <w:tcW w:w="2376" w:type="dxa"/>
          </w:tcPr>
          <w:p w14:paraId="428432F4" w14:textId="6B1C5630" w:rsidR="008C6FEC" w:rsidRPr="00C463B7" w:rsidRDefault="009C1969" w:rsidP="00186508">
            <w:pPr>
              <w:pStyle w:val="Table"/>
            </w:pPr>
            <w:r>
              <w:t>id</w:t>
            </w:r>
          </w:p>
        </w:tc>
        <w:tc>
          <w:tcPr>
            <w:tcW w:w="1011" w:type="dxa"/>
          </w:tcPr>
          <w:p w14:paraId="64A38EDC" w14:textId="19E4859D" w:rsidR="008C6FEC" w:rsidRPr="00C463B7" w:rsidRDefault="000C602B" w:rsidP="00186508">
            <w:pPr>
              <w:pStyle w:val="Table"/>
            </w:pPr>
            <w:proofErr w:type="spellStart"/>
            <w:r>
              <w:t>feature</w:t>
            </w:r>
            <w:r w:rsidR="009C1969">
              <w:t>_id</w:t>
            </w:r>
            <w:proofErr w:type="spellEnd"/>
          </w:p>
        </w:tc>
        <w:tc>
          <w:tcPr>
            <w:tcW w:w="940" w:type="dxa"/>
          </w:tcPr>
          <w:p w14:paraId="51FB48DA" w14:textId="630CCC57" w:rsidR="008C6FEC" w:rsidRDefault="008C6FEC" w:rsidP="00186508">
            <w:pPr>
              <w:pStyle w:val="Table"/>
            </w:pPr>
            <w:r>
              <w:t>No</w:t>
            </w:r>
          </w:p>
        </w:tc>
        <w:tc>
          <w:tcPr>
            <w:tcW w:w="4599" w:type="dxa"/>
          </w:tcPr>
          <w:p w14:paraId="4764BAF2" w14:textId="6814EB58" w:rsidR="008C6FEC" w:rsidRPr="00C463B7" w:rsidRDefault="008C6FEC" w:rsidP="00186508">
            <w:pPr>
              <w:pStyle w:val="Table"/>
            </w:pPr>
            <w:r>
              <w:t>Unique ID</w:t>
            </w:r>
          </w:p>
        </w:tc>
      </w:tr>
      <w:tr w:rsidR="008C6FEC" w14:paraId="13B161A9" w14:textId="77777777" w:rsidTr="00AA2DE9">
        <w:tc>
          <w:tcPr>
            <w:tcW w:w="2376" w:type="dxa"/>
          </w:tcPr>
          <w:p w14:paraId="770AD88B" w14:textId="77777777" w:rsidR="008C6FEC" w:rsidRPr="00C463B7" w:rsidRDefault="008C6FEC" w:rsidP="00186508">
            <w:pPr>
              <w:pStyle w:val="Table"/>
            </w:pPr>
            <w:r w:rsidRPr="00C463B7">
              <w:t>location</w:t>
            </w:r>
          </w:p>
        </w:tc>
        <w:tc>
          <w:tcPr>
            <w:tcW w:w="1011" w:type="dxa"/>
          </w:tcPr>
          <w:p w14:paraId="7622371E" w14:textId="7AC4D0D2" w:rsidR="008C6FEC" w:rsidRPr="00C463B7" w:rsidRDefault="008C6FEC" w:rsidP="00186508">
            <w:pPr>
              <w:pStyle w:val="Table"/>
            </w:pPr>
            <w:r w:rsidRPr="00C463B7">
              <w:t>point</w:t>
            </w:r>
          </w:p>
        </w:tc>
        <w:tc>
          <w:tcPr>
            <w:tcW w:w="940" w:type="dxa"/>
          </w:tcPr>
          <w:p w14:paraId="5672C7D2" w14:textId="3BD3310E" w:rsidR="008C6FEC" w:rsidRPr="00C463B7" w:rsidRDefault="008C6FEC" w:rsidP="00186508">
            <w:pPr>
              <w:pStyle w:val="Table"/>
            </w:pPr>
            <w:r>
              <w:t>No</w:t>
            </w:r>
          </w:p>
        </w:tc>
        <w:tc>
          <w:tcPr>
            <w:tcW w:w="4599" w:type="dxa"/>
          </w:tcPr>
          <w:p w14:paraId="44BCA276" w14:textId="51E80797" w:rsidR="008C6FEC" w:rsidRPr="00C463B7" w:rsidRDefault="008C6FEC" w:rsidP="00186508">
            <w:pPr>
              <w:pStyle w:val="Table"/>
            </w:pPr>
            <w:r w:rsidRPr="00C463B7">
              <w:t>Location in geographic world</w:t>
            </w:r>
          </w:p>
        </w:tc>
      </w:tr>
      <w:tr w:rsidR="008C6FEC" w14:paraId="014219A2" w14:textId="77777777" w:rsidTr="00AA2DE9">
        <w:tc>
          <w:tcPr>
            <w:tcW w:w="2376" w:type="dxa"/>
          </w:tcPr>
          <w:p w14:paraId="16FC4D3D" w14:textId="77777777" w:rsidR="008C6FEC" w:rsidRPr="00C463B7" w:rsidRDefault="008C6FEC" w:rsidP="00186508">
            <w:pPr>
              <w:pStyle w:val="Table"/>
            </w:pPr>
            <w:proofErr w:type="spellStart"/>
            <w:r w:rsidRPr="00C463B7">
              <w:t>myw_orientation_location</w:t>
            </w:r>
            <w:proofErr w:type="spellEnd"/>
          </w:p>
        </w:tc>
        <w:tc>
          <w:tcPr>
            <w:tcW w:w="1011" w:type="dxa"/>
          </w:tcPr>
          <w:p w14:paraId="682BE384" w14:textId="6B8BF6F5" w:rsidR="008C6FEC" w:rsidRPr="00C463B7" w:rsidRDefault="008C6FEC" w:rsidP="00186508">
            <w:pPr>
              <w:pStyle w:val="Table"/>
            </w:pPr>
            <w:r w:rsidRPr="00C463B7">
              <w:t>float</w:t>
            </w:r>
          </w:p>
        </w:tc>
        <w:tc>
          <w:tcPr>
            <w:tcW w:w="940" w:type="dxa"/>
          </w:tcPr>
          <w:p w14:paraId="25973EB2" w14:textId="1C3C2463" w:rsidR="008C6FEC" w:rsidRPr="00F337A4" w:rsidRDefault="008C6FEC" w:rsidP="00186508">
            <w:pPr>
              <w:pStyle w:val="Table"/>
            </w:pPr>
            <w:r>
              <w:t>Yes</w:t>
            </w:r>
          </w:p>
        </w:tc>
        <w:tc>
          <w:tcPr>
            <w:tcW w:w="4599" w:type="dxa"/>
          </w:tcPr>
          <w:p w14:paraId="737F99F4" w14:textId="143F6425" w:rsidR="008C6FEC" w:rsidRPr="00F337A4" w:rsidRDefault="008C6FEC" w:rsidP="00186508">
            <w:pPr>
              <w:pStyle w:val="Table"/>
            </w:pPr>
            <w:r w:rsidRPr="00F337A4">
              <w:t>Symbol orientation (degrees clockwise from north)</w:t>
            </w:r>
          </w:p>
        </w:tc>
      </w:tr>
      <w:tr w:rsidR="008C6FEC" w14:paraId="6DA5D02F" w14:textId="77777777" w:rsidTr="00AA2DE9">
        <w:tc>
          <w:tcPr>
            <w:tcW w:w="2376" w:type="dxa"/>
          </w:tcPr>
          <w:p w14:paraId="5FDE1638" w14:textId="4A44DA8E" w:rsidR="008C6FEC" w:rsidRPr="00C463B7" w:rsidRDefault="008C6FEC" w:rsidP="00186508">
            <w:pPr>
              <w:pStyle w:val="Table"/>
            </w:pPr>
            <w:r>
              <w:t>&lt;</w:t>
            </w:r>
            <w:r w:rsidR="003D4A3A">
              <w:t>feature-specific</w:t>
            </w:r>
            <w:r>
              <w:t xml:space="preserve"> field&gt;</w:t>
            </w:r>
          </w:p>
        </w:tc>
        <w:tc>
          <w:tcPr>
            <w:tcW w:w="1011" w:type="dxa"/>
          </w:tcPr>
          <w:p w14:paraId="66074F4A" w14:textId="77777777" w:rsidR="008C6FEC" w:rsidRPr="00C463B7" w:rsidRDefault="008C6FEC" w:rsidP="00186508">
            <w:pPr>
              <w:pStyle w:val="Table"/>
            </w:pPr>
            <w:r w:rsidRPr="00C463B7">
              <w:t>...</w:t>
            </w:r>
          </w:p>
        </w:tc>
        <w:tc>
          <w:tcPr>
            <w:tcW w:w="940" w:type="dxa"/>
          </w:tcPr>
          <w:p w14:paraId="415EEB25" w14:textId="0A8CEBF0" w:rsidR="008C6FEC" w:rsidRDefault="008C6FEC" w:rsidP="00186508">
            <w:pPr>
              <w:pStyle w:val="Table"/>
            </w:pPr>
            <w:r>
              <w:t>Yes</w:t>
            </w:r>
          </w:p>
        </w:tc>
        <w:tc>
          <w:tcPr>
            <w:tcW w:w="4599" w:type="dxa"/>
          </w:tcPr>
          <w:p w14:paraId="7B2C4D7E" w14:textId="150D309B" w:rsidR="008C6FEC" w:rsidRPr="00C463B7" w:rsidRDefault="0024170A" w:rsidP="00186508">
            <w:pPr>
              <w:pStyle w:val="Table"/>
            </w:pPr>
            <w:r>
              <w:t>Feature type-specific attribute</w:t>
            </w:r>
          </w:p>
        </w:tc>
      </w:tr>
      <w:tr w:rsidR="008C6FEC" w14:paraId="322D8EB2" w14:textId="77777777" w:rsidTr="00AA2DE9">
        <w:tc>
          <w:tcPr>
            <w:tcW w:w="2376" w:type="dxa"/>
          </w:tcPr>
          <w:p w14:paraId="0D308D32" w14:textId="77777777" w:rsidR="008C6FEC" w:rsidRPr="00C463B7" w:rsidRDefault="008C6FEC" w:rsidP="00186508">
            <w:pPr>
              <w:pStyle w:val="Table"/>
            </w:pPr>
            <w:r w:rsidRPr="00C463B7">
              <w:t>...</w:t>
            </w:r>
          </w:p>
        </w:tc>
        <w:tc>
          <w:tcPr>
            <w:tcW w:w="1011" w:type="dxa"/>
          </w:tcPr>
          <w:p w14:paraId="1AA55CDB" w14:textId="77777777" w:rsidR="008C6FEC" w:rsidRPr="00C463B7" w:rsidRDefault="008C6FEC" w:rsidP="00186508">
            <w:pPr>
              <w:pStyle w:val="Table"/>
            </w:pPr>
            <w:r w:rsidRPr="00C463B7">
              <w:t>...</w:t>
            </w:r>
          </w:p>
        </w:tc>
        <w:tc>
          <w:tcPr>
            <w:tcW w:w="940" w:type="dxa"/>
          </w:tcPr>
          <w:p w14:paraId="662BE273" w14:textId="6FB5BC63" w:rsidR="008C6FEC" w:rsidRDefault="008C6FEC" w:rsidP="00186508">
            <w:pPr>
              <w:pStyle w:val="Table"/>
            </w:pPr>
            <w:r>
              <w:t>...</w:t>
            </w:r>
          </w:p>
        </w:tc>
        <w:tc>
          <w:tcPr>
            <w:tcW w:w="4599" w:type="dxa"/>
          </w:tcPr>
          <w:p w14:paraId="4D0ACB7E" w14:textId="400F3D9F" w:rsidR="008C6FEC" w:rsidRPr="00C463B7" w:rsidRDefault="008C6FEC" w:rsidP="00186508">
            <w:pPr>
              <w:pStyle w:val="Table"/>
            </w:pPr>
            <w:r>
              <w:t>...</w:t>
            </w:r>
          </w:p>
        </w:tc>
      </w:tr>
    </w:tbl>
    <w:p w14:paraId="38263F02" w14:textId="16E55515" w:rsidR="009D5671" w:rsidRDefault="002B6382" w:rsidP="00084B51">
      <w:pPr>
        <w:spacing w:before="120" w:after="0"/>
      </w:pPr>
      <w:r>
        <w:t>Notes</w:t>
      </w:r>
      <w:r w:rsidR="00476EBD">
        <w:t>:</w:t>
      </w:r>
    </w:p>
    <w:p w14:paraId="15F59139" w14:textId="34492F18" w:rsidR="00476EBD" w:rsidRDefault="00202001" w:rsidP="00243F3A">
      <w:pPr>
        <w:pStyle w:val="ListParagraph"/>
        <w:numPr>
          <w:ilvl w:val="0"/>
          <w:numId w:val="35"/>
        </w:numPr>
      </w:pPr>
      <w:r w:rsidRPr="00202001">
        <w:rPr>
          <w:i/>
          <w:iCs/>
        </w:rPr>
        <w:t>F</w:t>
      </w:r>
      <w:r w:rsidR="003D4A3A" w:rsidRPr="00202001">
        <w:rPr>
          <w:i/>
          <w:iCs/>
        </w:rPr>
        <w:t>eature-specific fields</w:t>
      </w:r>
      <w:r w:rsidR="003D4A3A">
        <w:t xml:space="preserve"> </w:t>
      </w:r>
      <w:r w:rsidR="00EE6EC3">
        <w:t xml:space="preserve">will </w:t>
      </w:r>
      <w:r w:rsidR="0024170A">
        <w:t xml:space="preserve">vary by </w:t>
      </w:r>
      <w:r w:rsidR="00084B51">
        <w:t xml:space="preserve">structure </w:t>
      </w:r>
      <w:r w:rsidR="003D4A3A">
        <w:t>type (height of pole, spec</w:t>
      </w:r>
      <w:r w:rsidR="00084B51">
        <w:t>ification</w:t>
      </w:r>
      <w:r w:rsidR="003D4A3A">
        <w:t xml:space="preserve"> of manhole</w:t>
      </w:r>
      <w:r w:rsidR="00084B51">
        <w:t>, ...</w:t>
      </w:r>
      <w:r w:rsidR="003D4A3A">
        <w:t>)</w:t>
      </w:r>
    </w:p>
    <w:p w14:paraId="21B6155C" w14:textId="235E12D2" w:rsidR="003B4C0B" w:rsidRDefault="003B4C0B" w:rsidP="00985CD0">
      <w:pPr>
        <w:pStyle w:val="ListParagraph"/>
        <w:numPr>
          <w:ilvl w:val="0"/>
          <w:numId w:val="35"/>
        </w:numPr>
      </w:pPr>
      <w:r>
        <w:t xml:space="preserve">The </w:t>
      </w:r>
      <w:r w:rsidR="005D6B3C">
        <w:t xml:space="preserve">package will contain </w:t>
      </w:r>
      <w:r>
        <w:t>a separate file for each structure type present in the data.</w:t>
      </w:r>
    </w:p>
    <w:p w14:paraId="2E4C0AC4" w14:textId="4F2E70CB" w:rsidR="009D5671" w:rsidRDefault="009D5671" w:rsidP="00243F3A">
      <w:pPr>
        <w:pStyle w:val="Heading2"/>
      </w:pPr>
      <w:bookmarkStart w:id="7" w:name="_Toc65761418"/>
      <w:bookmarkStart w:id="8" w:name="_Toc150955018"/>
      <w:r>
        <w:t>Route</w:t>
      </w:r>
      <w:bookmarkEnd w:id="7"/>
      <w:bookmarkEnd w:id="8"/>
    </w:p>
    <w:p w14:paraId="3645CF48" w14:textId="2FFFCED1" w:rsidR="009D5671" w:rsidRDefault="003C6962" w:rsidP="00243F3A">
      <w:pPr>
        <w:pStyle w:val="p"/>
      </w:pPr>
      <w:r>
        <w:rPr>
          <w:color w:val="000000"/>
        </w:rPr>
        <w:t xml:space="preserve">A </w:t>
      </w:r>
      <w:r w:rsidRPr="00C64FEA">
        <w:rPr>
          <w:i/>
          <w:iCs/>
          <w:color w:val="000000"/>
        </w:rPr>
        <w:t>route</w:t>
      </w:r>
      <w:r>
        <w:rPr>
          <w:color w:val="000000"/>
        </w:rPr>
        <w:t xml:space="preserve"> models </w:t>
      </w:r>
      <w:proofErr w:type="gramStart"/>
      <w:r>
        <w:rPr>
          <w:color w:val="000000"/>
        </w:rPr>
        <w:t>a</w:t>
      </w:r>
      <w:r w:rsidR="000C602B">
        <w:rPr>
          <w:color w:val="000000"/>
        </w:rPr>
        <w:t>n</w:t>
      </w:r>
      <w:proofErr w:type="gramEnd"/>
      <w:r w:rsidR="000C602B">
        <w:rPr>
          <w:color w:val="000000"/>
        </w:rPr>
        <w:t xml:space="preserve"> </w:t>
      </w:r>
      <w:r w:rsidR="004C38DE">
        <w:rPr>
          <w:color w:val="000000"/>
        </w:rPr>
        <w:t xml:space="preserve">direct </w:t>
      </w:r>
      <w:r>
        <w:rPr>
          <w:color w:val="000000"/>
        </w:rPr>
        <w:t>path between two str</w:t>
      </w:r>
      <w:r w:rsidR="009E5081">
        <w:rPr>
          <w:color w:val="000000"/>
        </w:rPr>
        <w:t>u</w:t>
      </w:r>
      <w:r>
        <w:rPr>
          <w:color w:val="000000"/>
        </w:rPr>
        <w:t>ctures (a trench, aerial route or similar).</w:t>
      </w:r>
      <w:r w:rsidR="00476EBD">
        <w:rPr>
          <w:color w:val="000000"/>
        </w:rPr>
        <w:t xml:space="preserve"> </w:t>
      </w:r>
    </w:p>
    <w:tbl>
      <w:tblPr>
        <w:tblStyle w:val="TableGrid"/>
        <w:tblW w:w="8926" w:type="dxa"/>
        <w:tblLook w:val="04A0" w:firstRow="1" w:lastRow="0" w:firstColumn="1" w:lastColumn="0" w:noHBand="0" w:noVBand="1"/>
      </w:tblPr>
      <w:tblGrid>
        <w:gridCol w:w="2212"/>
        <w:gridCol w:w="1156"/>
        <w:gridCol w:w="973"/>
        <w:gridCol w:w="4585"/>
      </w:tblGrid>
      <w:tr w:rsidR="008C6FEC" w14:paraId="4F9B8F89" w14:textId="77777777" w:rsidTr="00AA2DE9">
        <w:tc>
          <w:tcPr>
            <w:tcW w:w="2212" w:type="dxa"/>
            <w:shd w:val="pct5" w:color="auto" w:fill="auto"/>
          </w:tcPr>
          <w:p w14:paraId="2F2DBAF9" w14:textId="77777777" w:rsidR="008C6FEC" w:rsidRPr="00C463B7" w:rsidRDefault="008C6FEC" w:rsidP="00953C61">
            <w:pPr>
              <w:pStyle w:val="TableHeading"/>
            </w:pPr>
            <w:r w:rsidRPr="00C463B7">
              <w:t>Field</w:t>
            </w:r>
          </w:p>
        </w:tc>
        <w:tc>
          <w:tcPr>
            <w:tcW w:w="1156" w:type="dxa"/>
            <w:shd w:val="pct5" w:color="auto" w:fill="auto"/>
          </w:tcPr>
          <w:p w14:paraId="086AB6AE" w14:textId="77777777" w:rsidR="008C6FEC" w:rsidRPr="00C463B7" w:rsidRDefault="008C6FEC" w:rsidP="00953C61">
            <w:pPr>
              <w:pStyle w:val="TableHeading"/>
            </w:pPr>
            <w:r w:rsidRPr="00C463B7">
              <w:t xml:space="preserve"> Type</w:t>
            </w:r>
          </w:p>
        </w:tc>
        <w:tc>
          <w:tcPr>
            <w:tcW w:w="973" w:type="dxa"/>
            <w:shd w:val="pct5" w:color="auto" w:fill="auto"/>
          </w:tcPr>
          <w:p w14:paraId="74C31625" w14:textId="70E5C50B" w:rsidR="008C6FEC" w:rsidRPr="00C463B7" w:rsidRDefault="008C6FEC" w:rsidP="00953C61">
            <w:pPr>
              <w:pStyle w:val="TableHeading"/>
            </w:pPr>
            <w:r>
              <w:t>Optional</w:t>
            </w:r>
          </w:p>
        </w:tc>
        <w:tc>
          <w:tcPr>
            <w:tcW w:w="4585" w:type="dxa"/>
            <w:shd w:val="pct5" w:color="auto" w:fill="auto"/>
          </w:tcPr>
          <w:p w14:paraId="2EA6C9E1" w14:textId="2F9B52C5" w:rsidR="008C6FEC" w:rsidRPr="00C463B7" w:rsidRDefault="008C6FEC" w:rsidP="00953C61">
            <w:pPr>
              <w:pStyle w:val="TableHeading"/>
            </w:pPr>
            <w:r w:rsidRPr="00C463B7">
              <w:t xml:space="preserve"> Comments</w:t>
            </w:r>
          </w:p>
        </w:tc>
      </w:tr>
      <w:tr w:rsidR="008C6FEC" w14:paraId="322F41F6" w14:textId="77777777" w:rsidTr="00AA2DE9">
        <w:tc>
          <w:tcPr>
            <w:tcW w:w="2212" w:type="dxa"/>
          </w:tcPr>
          <w:p w14:paraId="1DDE4999" w14:textId="4C229CF4" w:rsidR="008C6FEC" w:rsidRPr="00C463B7" w:rsidRDefault="009C1969" w:rsidP="00186508">
            <w:pPr>
              <w:pStyle w:val="Table"/>
            </w:pPr>
            <w:r>
              <w:t>id</w:t>
            </w:r>
          </w:p>
        </w:tc>
        <w:tc>
          <w:tcPr>
            <w:tcW w:w="1156" w:type="dxa"/>
          </w:tcPr>
          <w:p w14:paraId="73BA295A" w14:textId="1CB9BB51" w:rsidR="008C6FEC" w:rsidRPr="00C463B7" w:rsidRDefault="000C602B" w:rsidP="00186508">
            <w:pPr>
              <w:pStyle w:val="Table"/>
            </w:pPr>
            <w:proofErr w:type="spellStart"/>
            <w:r>
              <w:t>feature</w:t>
            </w:r>
            <w:r w:rsidR="009C1969">
              <w:t>_id</w:t>
            </w:r>
            <w:proofErr w:type="spellEnd"/>
          </w:p>
        </w:tc>
        <w:tc>
          <w:tcPr>
            <w:tcW w:w="973" w:type="dxa"/>
          </w:tcPr>
          <w:p w14:paraId="508989B4" w14:textId="0ACE3B6F" w:rsidR="008C6FEC" w:rsidRDefault="008C6FEC" w:rsidP="00186508">
            <w:pPr>
              <w:pStyle w:val="Table"/>
            </w:pPr>
            <w:r w:rsidRPr="000838E7">
              <w:rPr>
                <w:color w:val="000000"/>
              </w:rPr>
              <w:t>No</w:t>
            </w:r>
          </w:p>
        </w:tc>
        <w:tc>
          <w:tcPr>
            <w:tcW w:w="4585" w:type="dxa"/>
          </w:tcPr>
          <w:p w14:paraId="2A0C3A8F" w14:textId="7B358DB0" w:rsidR="008C6FEC" w:rsidRPr="00C463B7" w:rsidRDefault="008C6FEC" w:rsidP="00186508">
            <w:pPr>
              <w:pStyle w:val="Table"/>
            </w:pPr>
            <w:r>
              <w:t>Unique ID</w:t>
            </w:r>
          </w:p>
        </w:tc>
      </w:tr>
      <w:tr w:rsidR="008C6FEC" w14:paraId="45923BDB" w14:textId="77777777" w:rsidTr="00AA2DE9">
        <w:tc>
          <w:tcPr>
            <w:tcW w:w="2212" w:type="dxa"/>
          </w:tcPr>
          <w:p w14:paraId="5A02552E" w14:textId="77777777" w:rsidR="008C6FEC" w:rsidRPr="006A43DC" w:rsidRDefault="008C6FEC" w:rsidP="00186508">
            <w:pPr>
              <w:pStyle w:val="Table"/>
            </w:pPr>
            <w:proofErr w:type="spellStart"/>
            <w:r w:rsidRPr="006A43DC">
              <w:t>in_structure</w:t>
            </w:r>
            <w:proofErr w:type="spellEnd"/>
          </w:p>
        </w:tc>
        <w:tc>
          <w:tcPr>
            <w:tcW w:w="1156" w:type="dxa"/>
          </w:tcPr>
          <w:p w14:paraId="268AA53F" w14:textId="57C75EF7" w:rsidR="008C6FEC" w:rsidRPr="006A43DC" w:rsidRDefault="000C602B" w:rsidP="00186508">
            <w:pPr>
              <w:pStyle w:val="Table"/>
            </w:pPr>
            <w:proofErr w:type="spellStart"/>
            <w:r>
              <w:t>feature</w:t>
            </w:r>
            <w:r w:rsidR="009C1969">
              <w:t>_id</w:t>
            </w:r>
            <w:proofErr w:type="spellEnd"/>
          </w:p>
        </w:tc>
        <w:tc>
          <w:tcPr>
            <w:tcW w:w="973" w:type="dxa"/>
          </w:tcPr>
          <w:p w14:paraId="61230888" w14:textId="116E43D7" w:rsidR="008C6FEC" w:rsidRPr="006A43DC" w:rsidRDefault="008C6FEC" w:rsidP="00186508">
            <w:pPr>
              <w:pStyle w:val="Table"/>
              <w:rPr>
                <w:color w:val="000000"/>
              </w:rPr>
            </w:pPr>
            <w:r w:rsidRPr="000838E7">
              <w:rPr>
                <w:color w:val="000000"/>
              </w:rPr>
              <w:t>No</w:t>
            </w:r>
          </w:p>
        </w:tc>
        <w:tc>
          <w:tcPr>
            <w:tcW w:w="4585" w:type="dxa"/>
          </w:tcPr>
          <w:p w14:paraId="7B6750C3" w14:textId="3D597078" w:rsidR="008C6FEC" w:rsidRPr="006A43DC" w:rsidRDefault="008C6FEC" w:rsidP="00186508">
            <w:pPr>
              <w:pStyle w:val="Table"/>
            </w:pPr>
            <w:r>
              <w:rPr>
                <w:color w:val="000000"/>
              </w:rPr>
              <w:t>S</w:t>
            </w:r>
            <w:r w:rsidRPr="006A43DC">
              <w:rPr>
                <w:color w:val="000000"/>
              </w:rPr>
              <w:t>tart structure (if any)</w:t>
            </w:r>
          </w:p>
        </w:tc>
      </w:tr>
      <w:tr w:rsidR="008C6FEC" w14:paraId="334E421E" w14:textId="77777777" w:rsidTr="00AA2DE9">
        <w:tc>
          <w:tcPr>
            <w:tcW w:w="2212" w:type="dxa"/>
          </w:tcPr>
          <w:p w14:paraId="160F1382" w14:textId="77777777" w:rsidR="008C6FEC" w:rsidRPr="006A43DC" w:rsidRDefault="008C6FEC" w:rsidP="00186508">
            <w:pPr>
              <w:pStyle w:val="Table"/>
            </w:pPr>
            <w:proofErr w:type="spellStart"/>
            <w:r w:rsidRPr="006A43DC">
              <w:t>out_structure</w:t>
            </w:r>
            <w:proofErr w:type="spellEnd"/>
          </w:p>
        </w:tc>
        <w:tc>
          <w:tcPr>
            <w:tcW w:w="1156" w:type="dxa"/>
          </w:tcPr>
          <w:p w14:paraId="5B6C18A0" w14:textId="215305D5" w:rsidR="008C6FEC" w:rsidRPr="006A43DC" w:rsidRDefault="000C602B" w:rsidP="00186508">
            <w:pPr>
              <w:pStyle w:val="Table"/>
            </w:pPr>
            <w:proofErr w:type="spellStart"/>
            <w:r>
              <w:t>feature</w:t>
            </w:r>
            <w:r w:rsidR="009C1969">
              <w:t>_id</w:t>
            </w:r>
            <w:proofErr w:type="spellEnd"/>
          </w:p>
        </w:tc>
        <w:tc>
          <w:tcPr>
            <w:tcW w:w="973" w:type="dxa"/>
          </w:tcPr>
          <w:p w14:paraId="01A6D348" w14:textId="37BC72AF" w:rsidR="008C6FEC" w:rsidRPr="006A43DC" w:rsidRDefault="008C6FEC" w:rsidP="00186508">
            <w:pPr>
              <w:pStyle w:val="Table"/>
              <w:rPr>
                <w:color w:val="000000"/>
              </w:rPr>
            </w:pPr>
            <w:r w:rsidRPr="000838E7">
              <w:rPr>
                <w:color w:val="000000"/>
              </w:rPr>
              <w:t>No</w:t>
            </w:r>
          </w:p>
        </w:tc>
        <w:tc>
          <w:tcPr>
            <w:tcW w:w="4585" w:type="dxa"/>
          </w:tcPr>
          <w:p w14:paraId="643A8006" w14:textId="6F794C0F" w:rsidR="008C6FEC" w:rsidRPr="006A43DC" w:rsidRDefault="008C6FEC" w:rsidP="00186508">
            <w:pPr>
              <w:pStyle w:val="Table"/>
            </w:pPr>
            <w:r>
              <w:rPr>
                <w:color w:val="000000"/>
              </w:rPr>
              <w:t>E</w:t>
            </w:r>
            <w:r w:rsidRPr="006A43DC">
              <w:rPr>
                <w:color w:val="000000"/>
              </w:rPr>
              <w:t>nd structure (if any)</w:t>
            </w:r>
          </w:p>
        </w:tc>
      </w:tr>
      <w:tr w:rsidR="008C6FEC" w14:paraId="77595D0E" w14:textId="77777777" w:rsidTr="00AA2DE9">
        <w:tc>
          <w:tcPr>
            <w:tcW w:w="2212" w:type="dxa"/>
          </w:tcPr>
          <w:p w14:paraId="5C4B4DDE" w14:textId="77777777" w:rsidR="008C6FEC" w:rsidRPr="006A43DC" w:rsidRDefault="008C6FEC" w:rsidP="00186508">
            <w:pPr>
              <w:pStyle w:val="Table"/>
            </w:pPr>
            <w:r w:rsidRPr="006A43DC">
              <w:t>path</w:t>
            </w:r>
          </w:p>
        </w:tc>
        <w:tc>
          <w:tcPr>
            <w:tcW w:w="1156" w:type="dxa"/>
          </w:tcPr>
          <w:p w14:paraId="4FF716BD" w14:textId="28B45356" w:rsidR="008C6FEC" w:rsidRPr="006A43DC" w:rsidRDefault="008C6FEC" w:rsidP="00186508">
            <w:pPr>
              <w:pStyle w:val="Table"/>
            </w:pPr>
            <w:proofErr w:type="spellStart"/>
            <w:r w:rsidRPr="006A43DC">
              <w:t>linestring</w:t>
            </w:r>
            <w:proofErr w:type="spellEnd"/>
          </w:p>
        </w:tc>
        <w:tc>
          <w:tcPr>
            <w:tcW w:w="973" w:type="dxa"/>
          </w:tcPr>
          <w:p w14:paraId="5317DFDA" w14:textId="345D32E8" w:rsidR="008C6FEC" w:rsidRPr="006A43DC" w:rsidRDefault="008C6FEC" w:rsidP="00186508">
            <w:pPr>
              <w:pStyle w:val="Table"/>
              <w:rPr>
                <w:color w:val="000000"/>
              </w:rPr>
            </w:pPr>
            <w:r w:rsidRPr="000838E7">
              <w:rPr>
                <w:color w:val="000000"/>
              </w:rPr>
              <w:t>No</w:t>
            </w:r>
          </w:p>
        </w:tc>
        <w:tc>
          <w:tcPr>
            <w:tcW w:w="4585" w:type="dxa"/>
          </w:tcPr>
          <w:p w14:paraId="07663705" w14:textId="78042BF9" w:rsidR="008C6FEC" w:rsidRPr="006A43DC" w:rsidRDefault="008C6FEC" w:rsidP="00186508">
            <w:pPr>
              <w:pStyle w:val="Table"/>
            </w:pPr>
            <w:r w:rsidRPr="006A43DC">
              <w:rPr>
                <w:color w:val="000000"/>
              </w:rPr>
              <w:t>Path in geographic world (from start to end)</w:t>
            </w:r>
          </w:p>
        </w:tc>
      </w:tr>
      <w:tr w:rsidR="008C6FEC" w14:paraId="7980F9EA" w14:textId="77777777" w:rsidTr="00AA2DE9">
        <w:tc>
          <w:tcPr>
            <w:tcW w:w="2212" w:type="dxa"/>
          </w:tcPr>
          <w:p w14:paraId="3A53E2AA" w14:textId="77777777" w:rsidR="008C6FEC" w:rsidRPr="006A43DC" w:rsidRDefault="008C6FEC" w:rsidP="00186508">
            <w:pPr>
              <w:pStyle w:val="Table"/>
            </w:pPr>
            <w:r w:rsidRPr="006A43DC">
              <w:t>length</w:t>
            </w:r>
          </w:p>
        </w:tc>
        <w:tc>
          <w:tcPr>
            <w:tcW w:w="1156" w:type="dxa"/>
          </w:tcPr>
          <w:p w14:paraId="3F2B61E9" w14:textId="28EDD074" w:rsidR="008C6FEC" w:rsidRPr="006A43DC" w:rsidRDefault="008C6FEC" w:rsidP="00186508">
            <w:pPr>
              <w:pStyle w:val="Table"/>
            </w:pPr>
            <w:r w:rsidRPr="006A43DC">
              <w:t>double</w:t>
            </w:r>
          </w:p>
        </w:tc>
        <w:tc>
          <w:tcPr>
            <w:tcW w:w="973" w:type="dxa"/>
          </w:tcPr>
          <w:p w14:paraId="7957E2B7" w14:textId="13C1FFDC" w:rsidR="008C6FEC" w:rsidRPr="006A43DC" w:rsidRDefault="008C6FEC" w:rsidP="00186508">
            <w:pPr>
              <w:pStyle w:val="Table"/>
              <w:rPr>
                <w:color w:val="000000"/>
              </w:rPr>
            </w:pPr>
            <w:r>
              <w:rPr>
                <w:color w:val="000000"/>
              </w:rPr>
              <w:t>Yes</w:t>
            </w:r>
          </w:p>
        </w:tc>
        <w:tc>
          <w:tcPr>
            <w:tcW w:w="4585" w:type="dxa"/>
          </w:tcPr>
          <w:p w14:paraId="7E400807" w14:textId="55F37EE4" w:rsidR="008C6FEC" w:rsidRPr="006A43DC" w:rsidRDefault="008C6FEC" w:rsidP="00186508">
            <w:pPr>
              <w:pStyle w:val="Table"/>
            </w:pPr>
            <w:r w:rsidRPr="006A43DC">
              <w:rPr>
                <w:color w:val="000000"/>
              </w:rPr>
              <w:t>Measured length (in m)</w:t>
            </w:r>
          </w:p>
        </w:tc>
      </w:tr>
      <w:tr w:rsidR="008C6FEC" w14:paraId="3B4694B5" w14:textId="77777777" w:rsidTr="00AA2DE9">
        <w:tc>
          <w:tcPr>
            <w:tcW w:w="2212" w:type="dxa"/>
          </w:tcPr>
          <w:p w14:paraId="64006C22" w14:textId="33F2EC00" w:rsidR="008C6FEC" w:rsidRPr="00C463B7" w:rsidRDefault="008C6FEC" w:rsidP="00186508">
            <w:pPr>
              <w:pStyle w:val="Table"/>
            </w:pPr>
            <w:r>
              <w:t>&lt;</w:t>
            </w:r>
            <w:r w:rsidR="003D4A3A">
              <w:t>feature-specific</w:t>
            </w:r>
            <w:r>
              <w:t xml:space="preserve"> field&gt;</w:t>
            </w:r>
          </w:p>
        </w:tc>
        <w:tc>
          <w:tcPr>
            <w:tcW w:w="1156" w:type="dxa"/>
          </w:tcPr>
          <w:p w14:paraId="7F41445E" w14:textId="77777777" w:rsidR="008C6FEC" w:rsidRPr="00C463B7" w:rsidRDefault="008C6FEC" w:rsidP="00186508">
            <w:pPr>
              <w:pStyle w:val="Table"/>
            </w:pPr>
            <w:r w:rsidRPr="00C463B7">
              <w:t>...</w:t>
            </w:r>
          </w:p>
        </w:tc>
        <w:tc>
          <w:tcPr>
            <w:tcW w:w="973" w:type="dxa"/>
          </w:tcPr>
          <w:p w14:paraId="3F42B31D" w14:textId="3EED318C" w:rsidR="008C6FEC" w:rsidRDefault="008C6FEC" w:rsidP="00186508">
            <w:pPr>
              <w:pStyle w:val="Table"/>
            </w:pPr>
            <w:r>
              <w:t>Yes</w:t>
            </w:r>
          </w:p>
        </w:tc>
        <w:tc>
          <w:tcPr>
            <w:tcW w:w="4585" w:type="dxa"/>
          </w:tcPr>
          <w:p w14:paraId="6D2EE651" w14:textId="61029040" w:rsidR="008C6FEC" w:rsidRPr="00C463B7" w:rsidRDefault="0024170A" w:rsidP="00186508">
            <w:pPr>
              <w:pStyle w:val="Table"/>
            </w:pPr>
            <w:r>
              <w:t>Feature type-specific attribute</w:t>
            </w:r>
          </w:p>
        </w:tc>
      </w:tr>
      <w:tr w:rsidR="008C6FEC" w14:paraId="1C152226" w14:textId="77777777" w:rsidTr="00AA2DE9">
        <w:tc>
          <w:tcPr>
            <w:tcW w:w="2212" w:type="dxa"/>
          </w:tcPr>
          <w:p w14:paraId="1DC3B128" w14:textId="77777777" w:rsidR="008C6FEC" w:rsidRPr="00C463B7" w:rsidRDefault="008C6FEC" w:rsidP="00186508">
            <w:pPr>
              <w:pStyle w:val="Table"/>
            </w:pPr>
            <w:r w:rsidRPr="00C463B7">
              <w:t>...</w:t>
            </w:r>
          </w:p>
        </w:tc>
        <w:tc>
          <w:tcPr>
            <w:tcW w:w="1156" w:type="dxa"/>
          </w:tcPr>
          <w:p w14:paraId="7770175B" w14:textId="77777777" w:rsidR="008C6FEC" w:rsidRPr="00C463B7" w:rsidRDefault="008C6FEC" w:rsidP="00186508">
            <w:pPr>
              <w:pStyle w:val="Table"/>
            </w:pPr>
            <w:r w:rsidRPr="00C463B7">
              <w:t>...</w:t>
            </w:r>
          </w:p>
        </w:tc>
        <w:tc>
          <w:tcPr>
            <w:tcW w:w="973" w:type="dxa"/>
          </w:tcPr>
          <w:p w14:paraId="746008A4" w14:textId="380A0E7F" w:rsidR="008C6FEC" w:rsidRPr="00C463B7" w:rsidRDefault="008C6FEC" w:rsidP="00186508">
            <w:pPr>
              <w:pStyle w:val="Table"/>
            </w:pPr>
            <w:r>
              <w:t>...</w:t>
            </w:r>
          </w:p>
        </w:tc>
        <w:tc>
          <w:tcPr>
            <w:tcW w:w="4585" w:type="dxa"/>
          </w:tcPr>
          <w:p w14:paraId="21217869" w14:textId="7CDE39E5" w:rsidR="008C6FEC" w:rsidRPr="00C463B7" w:rsidRDefault="008C6FEC" w:rsidP="00186508">
            <w:pPr>
              <w:pStyle w:val="Table"/>
            </w:pPr>
          </w:p>
        </w:tc>
      </w:tr>
    </w:tbl>
    <w:p w14:paraId="6B635C88" w14:textId="68D8A386" w:rsidR="00532FD0" w:rsidRDefault="00084B51" w:rsidP="00084B51">
      <w:pPr>
        <w:spacing w:before="120" w:after="0"/>
      </w:pPr>
      <w:r>
        <w:t>Notes</w:t>
      </w:r>
      <w:r w:rsidR="00532FD0">
        <w:t>:</w:t>
      </w:r>
    </w:p>
    <w:p w14:paraId="2AFA350A" w14:textId="0D18D7D9" w:rsidR="003B4C0B" w:rsidRDefault="00202001" w:rsidP="003B4C0B">
      <w:pPr>
        <w:pStyle w:val="ListParagraph"/>
        <w:numPr>
          <w:ilvl w:val="0"/>
          <w:numId w:val="35"/>
        </w:numPr>
      </w:pPr>
      <w:r w:rsidRPr="00202001">
        <w:rPr>
          <w:i/>
          <w:iCs/>
        </w:rPr>
        <w:t>F</w:t>
      </w:r>
      <w:r w:rsidR="003B4C0B" w:rsidRPr="00202001">
        <w:rPr>
          <w:i/>
          <w:iCs/>
        </w:rPr>
        <w:t>eature-specific fields</w:t>
      </w:r>
      <w:r w:rsidR="003B4C0B">
        <w:t xml:space="preserve"> </w:t>
      </w:r>
      <w:r w:rsidR="00C30DBF">
        <w:t xml:space="preserve">will </w:t>
      </w:r>
      <w:r w:rsidR="003B4C0B">
        <w:t xml:space="preserve">vary by route type (depth of trench, </w:t>
      </w:r>
      <w:r w:rsidR="00C30DBF">
        <w:t xml:space="preserve">owner of strand, </w:t>
      </w:r>
      <w:r w:rsidR="003B4C0B">
        <w:t>...)</w:t>
      </w:r>
    </w:p>
    <w:p w14:paraId="71941247" w14:textId="1664AD05" w:rsidR="007413CE" w:rsidRDefault="007413CE" w:rsidP="00243F3A">
      <w:pPr>
        <w:pStyle w:val="ListParagraph"/>
        <w:numPr>
          <w:ilvl w:val="0"/>
          <w:numId w:val="35"/>
        </w:numPr>
      </w:pPr>
      <w:r>
        <w:t xml:space="preserve">The </w:t>
      </w:r>
      <w:r w:rsidR="005D6B3C">
        <w:t xml:space="preserve">package will contain </w:t>
      </w:r>
      <w:r>
        <w:t xml:space="preserve">a </w:t>
      </w:r>
      <w:r w:rsidR="0024170A">
        <w:t>separate file</w:t>
      </w:r>
      <w:r>
        <w:t xml:space="preserve"> for each </w:t>
      </w:r>
      <w:r w:rsidR="00084B51">
        <w:t xml:space="preserve">route </w:t>
      </w:r>
      <w:r>
        <w:t xml:space="preserve">type present in the data. </w:t>
      </w:r>
    </w:p>
    <w:p w14:paraId="158600EC" w14:textId="43A9F6B6" w:rsidR="001967DC" w:rsidRDefault="001967DC" w:rsidP="00AA7FE9">
      <w:pPr>
        <w:pStyle w:val="Heading2"/>
      </w:pPr>
      <w:bookmarkStart w:id="9" w:name="_Toc150955019"/>
      <w:bookmarkStart w:id="10" w:name="_Toc65761419"/>
      <w:r>
        <w:t>Equipment</w:t>
      </w:r>
      <w:bookmarkEnd w:id="9"/>
    </w:p>
    <w:p w14:paraId="50DE0FF0" w14:textId="7C4D9095" w:rsidR="001967DC" w:rsidRPr="008D6ADD" w:rsidRDefault="001967DC" w:rsidP="00AA7FE9">
      <w:r w:rsidRPr="00255E3E">
        <w:t xml:space="preserve">An </w:t>
      </w:r>
      <w:r w:rsidRPr="00C64FEA">
        <w:rPr>
          <w:i/>
          <w:iCs/>
        </w:rPr>
        <w:t>equipment</w:t>
      </w:r>
      <w:r w:rsidRPr="00255E3E">
        <w:t xml:space="preserve"> </w:t>
      </w:r>
      <w:proofErr w:type="gramStart"/>
      <w:r w:rsidR="000C602B">
        <w:t>feature</w:t>
      </w:r>
      <w:proofErr w:type="gramEnd"/>
      <w:r w:rsidRPr="00255E3E">
        <w:t xml:space="preserve"> models a signal carrying device (splitter, mux,</w:t>
      </w:r>
      <w:r>
        <w:t xml:space="preserve"> ...</w:t>
      </w:r>
      <w:r w:rsidRPr="00255E3E">
        <w:t>) or enclosure (splice closure, rack, room</w:t>
      </w:r>
      <w:r>
        <w:t>, ...</w:t>
      </w:r>
      <w:r w:rsidRPr="00255E3E">
        <w:t xml:space="preserve">). </w:t>
      </w:r>
    </w:p>
    <w:tbl>
      <w:tblPr>
        <w:tblStyle w:val="TableGrid"/>
        <w:tblW w:w="8926" w:type="dxa"/>
        <w:tblLook w:val="04A0" w:firstRow="1" w:lastRow="0" w:firstColumn="1" w:lastColumn="0" w:noHBand="0" w:noVBand="1"/>
      </w:tblPr>
      <w:tblGrid>
        <w:gridCol w:w="2311"/>
        <w:gridCol w:w="1017"/>
        <w:gridCol w:w="946"/>
        <w:gridCol w:w="4652"/>
      </w:tblGrid>
      <w:tr w:rsidR="008C6FEC" w14:paraId="486CC524" w14:textId="77777777" w:rsidTr="54916216">
        <w:tc>
          <w:tcPr>
            <w:tcW w:w="2313" w:type="dxa"/>
            <w:shd w:val="clear" w:color="auto" w:fill="auto"/>
          </w:tcPr>
          <w:p w14:paraId="7216387C" w14:textId="77777777" w:rsidR="008C6FEC" w:rsidRPr="00C463B7" w:rsidRDefault="008C6FEC" w:rsidP="00953C61">
            <w:pPr>
              <w:pStyle w:val="TableHeading"/>
            </w:pPr>
            <w:r w:rsidRPr="00C463B7">
              <w:t>Field</w:t>
            </w:r>
          </w:p>
        </w:tc>
        <w:tc>
          <w:tcPr>
            <w:tcW w:w="1005" w:type="dxa"/>
            <w:shd w:val="clear" w:color="auto" w:fill="auto"/>
          </w:tcPr>
          <w:p w14:paraId="5981E621" w14:textId="77777777" w:rsidR="008C6FEC" w:rsidRPr="00C463B7" w:rsidRDefault="008C6FEC" w:rsidP="00953C61">
            <w:pPr>
              <w:pStyle w:val="TableHeading"/>
            </w:pPr>
            <w:r w:rsidRPr="00C463B7">
              <w:t xml:space="preserve"> Type</w:t>
            </w:r>
          </w:p>
        </w:tc>
        <w:tc>
          <w:tcPr>
            <w:tcW w:w="940" w:type="dxa"/>
            <w:shd w:val="clear" w:color="auto" w:fill="auto"/>
          </w:tcPr>
          <w:p w14:paraId="697F1A96" w14:textId="5E286E2B" w:rsidR="008C6FEC" w:rsidRDefault="008C6FEC" w:rsidP="00953C61">
            <w:pPr>
              <w:pStyle w:val="TableHeading"/>
            </w:pPr>
            <w:r>
              <w:t>Optional</w:t>
            </w:r>
          </w:p>
        </w:tc>
        <w:tc>
          <w:tcPr>
            <w:tcW w:w="4668" w:type="dxa"/>
            <w:shd w:val="clear" w:color="auto" w:fill="auto"/>
          </w:tcPr>
          <w:p w14:paraId="4C2BD3E5" w14:textId="77777777" w:rsidR="008C6FEC" w:rsidRPr="00C463B7" w:rsidRDefault="008C6FEC" w:rsidP="00953C61">
            <w:pPr>
              <w:pStyle w:val="TableHeading"/>
            </w:pPr>
            <w:r w:rsidRPr="00C463B7">
              <w:t xml:space="preserve"> Comments</w:t>
            </w:r>
          </w:p>
        </w:tc>
      </w:tr>
      <w:tr w:rsidR="008C6FEC" w14:paraId="3D25B15D" w14:textId="77777777" w:rsidTr="54916216">
        <w:tc>
          <w:tcPr>
            <w:tcW w:w="2313" w:type="dxa"/>
          </w:tcPr>
          <w:p w14:paraId="0FD3E4D3" w14:textId="66EC1D5F" w:rsidR="008C6FEC" w:rsidRPr="00BB207C" w:rsidRDefault="009C1969" w:rsidP="00953C61">
            <w:pPr>
              <w:pStyle w:val="Table"/>
            </w:pPr>
            <w:r>
              <w:t>id</w:t>
            </w:r>
          </w:p>
        </w:tc>
        <w:tc>
          <w:tcPr>
            <w:tcW w:w="1005" w:type="dxa"/>
          </w:tcPr>
          <w:p w14:paraId="4EFE37F6" w14:textId="354D525D" w:rsidR="008C6FEC" w:rsidRPr="00BB207C" w:rsidRDefault="000C602B" w:rsidP="00953C61">
            <w:pPr>
              <w:pStyle w:val="Table"/>
            </w:pPr>
            <w:proofErr w:type="spellStart"/>
            <w:r>
              <w:t>feature</w:t>
            </w:r>
            <w:r w:rsidR="009C1969">
              <w:t>_id</w:t>
            </w:r>
            <w:proofErr w:type="spellEnd"/>
          </w:p>
        </w:tc>
        <w:tc>
          <w:tcPr>
            <w:tcW w:w="940" w:type="dxa"/>
          </w:tcPr>
          <w:p w14:paraId="79135280" w14:textId="77777777" w:rsidR="008C6FEC" w:rsidRPr="00BB207C" w:rsidRDefault="008C6FEC" w:rsidP="00953C61">
            <w:pPr>
              <w:pStyle w:val="Table"/>
            </w:pPr>
            <w:r>
              <w:t>No</w:t>
            </w:r>
          </w:p>
        </w:tc>
        <w:tc>
          <w:tcPr>
            <w:tcW w:w="4668" w:type="dxa"/>
          </w:tcPr>
          <w:p w14:paraId="7550F075" w14:textId="77777777" w:rsidR="008C6FEC" w:rsidRPr="00BB207C" w:rsidRDefault="008C6FEC" w:rsidP="00953C61">
            <w:pPr>
              <w:pStyle w:val="Table"/>
            </w:pPr>
            <w:r w:rsidRPr="00BB207C">
              <w:t>Unique ID</w:t>
            </w:r>
          </w:p>
        </w:tc>
      </w:tr>
      <w:tr w:rsidR="008C6FEC" w14:paraId="63D17639" w14:textId="77777777" w:rsidTr="54916216">
        <w:tc>
          <w:tcPr>
            <w:tcW w:w="2313" w:type="dxa"/>
          </w:tcPr>
          <w:p w14:paraId="31AB6121" w14:textId="163C22CA" w:rsidR="008C6FEC" w:rsidRPr="00BB207C" w:rsidRDefault="5D1C4216" w:rsidP="00953C61">
            <w:pPr>
              <w:pStyle w:val="Table"/>
            </w:pPr>
            <w:r>
              <w:t>n_</w:t>
            </w:r>
            <w:r w:rsidR="481089DF">
              <w:t>&lt;tech&gt;</w:t>
            </w:r>
            <w:r>
              <w:t>_</w:t>
            </w:r>
            <w:proofErr w:type="spellStart"/>
            <w:r>
              <w:t>in_ports</w:t>
            </w:r>
            <w:proofErr w:type="spellEnd"/>
          </w:p>
        </w:tc>
        <w:tc>
          <w:tcPr>
            <w:tcW w:w="1005" w:type="dxa"/>
          </w:tcPr>
          <w:p w14:paraId="16B9EFF4" w14:textId="77777777" w:rsidR="008C6FEC" w:rsidRPr="00BB207C" w:rsidRDefault="008C6FEC" w:rsidP="00953C61">
            <w:pPr>
              <w:pStyle w:val="Table"/>
            </w:pPr>
            <w:r w:rsidRPr="00BB207C">
              <w:t>integer</w:t>
            </w:r>
          </w:p>
        </w:tc>
        <w:tc>
          <w:tcPr>
            <w:tcW w:w="940" w:type="dxa"/>
          </w:tcPr>
          <w:p w14:paraId="0E790480" w14:textId="77777777" w:rsidR="008C6FEC" w:rsidRPr="00BB207C" w:rsidRDefault="008C6FEC" w:rsidP="00953C61">
            <w:pPr>
              <w:pStyle w:val="Table"/>
            </w:pPr>
            <w:r>
              <w:t>Yes</w:t>
            </w:r>
          </w:p>
        </w:tc>
        <w:tc>
          <w:tcPr>
            <w:tcW w:w="4668" w:type="dxa"/>
          </w:tcPr>
          <w:p w14:paraId="53AE6124" w14:textId="78EF5047" w:rsidR="008C6FEC" w:rsidRPr="00BB207C" w:rsidRDefault="5D1C4216" w:rsidP="54916216">
            <w:pPr>
              <w:pStyle w:val="Table"/>
            </w:pPr>
            <w:r>
              <w:t>Number of fiber input ports (if any)</w:t>
            </w:r>
            <w:r w:rsidR="48B7AF55">
              <w:t xml:space="preserve">. &lt;tech&gt; is one of fiber, </w:t>
            </w:r>
            <w:proofErr w:type="gramStart"/>
            <w:r w:rsidR="48B7AF55">
              <w:t>copper</w:t>
            </w:r>
            <w:proofErr w:type="gramEnd"/>
            <w:r w:rsidR="48B7AF55">
              <w:t xml:space="preserve"> or coax</w:t>
            </w:r>
          </w:p>
        </w:tc>
      </w:tr>
      <w:tr w:rsidR="008C6FEC" w14:paraId="05D65E0D" w14:textId="77777777" w:rsidTr="54916216">
        <w:tc>
          <w:tcPr>
            <w:tcW w:w="2313" w:type="dxa"/>
          </w:tcPr>
          <w:p w14:paraId="75B141DE" w14:textId="38D347D7" w:rsidR="008C6FEC" w:rsidRPr="00BB207C" w:rsidRDefault="5D1C4216" w:rsidP="00953C61">
            <w:pPr>
              <w:pStyle w:val="Table"/>
            </w:pPr>
            <w:r>
              <w:t>n_</w:t>
            </w:r>
            <w:r w:rsidR="78FF3B64">
              <w:t>&lt;tech&gt;</w:t>
            </w:r>
            <w:r>
              <w:t>_</w:t>
            </w:r>
            <w:proofErr w:type="spellStart"/>
            <w:r>
              <w:t>out_ports</w:t>
            </w:r>
            <w:proofErr w:type="spellEnd"/>
          </w:p>
        </w:tc>
        <w:tc>
          <w:tcPr>
            <w:tcW w:w="1005" w:type="dxa"/>
          </w:tcPr>
          <w:p w14:paraId="2C38E7B2" w14:textId="77777777" w:rsidR="008C6FEC" w:rsidRPr="00BB207C" w:rsidRDefault="008C6FEC" w:rsidP="00953C61">
            <w:pPr>
              <w:pStyle w:val="Table"/>
            </w:pPr>
            <w:r w:rsidRPr="00BB207C">
              <w:t>integer</w:t>
            </w:r>
          </w:p>
        </w:tc>
        <w:tc>
          <w:tcPr>
            <w:tcW w:w="940" w:type="dxa"/>
          </w:tcPr>
          <w:p w14:paraId="71F0CE90" w14:textId="77777777" w:rsidR="008C6FEC" w:rsidRPr="00BB207C" w:rsidRDefault="008C6FEC" w:rsidP="00953C61">
            <w:pPr>
              <w:pStyle w:val="Table"/>
            </w:pPr>
            <w:r>
              <w:t>Yes</w:t>
            </w:r>
          </w:p>
        </w:tc>
        <w:tc>
          <w:tcPr>
            <w:tcW w:w="4668" w:type="dxa"/>
          </w:tcPr>
          <w:p w14:paraId="3E3156A9" w14:textId="59CBCEC6" w:rsidR="008C6FEC" w:rsidRPr="00BB207C" w:rsidRDefault="5D1C4216" w:rsidP="00953C61">
            <w:pPr>
              <w:pStyle w:val="Table"/>
              <w:rPr>
                <w:color w:val="000000"/>
              </w:rPr>
            </w:pPr>
            <w:r>
              <w:t>Number of fiber output ports (if any)</w:t>
            </w:r>
            <w:r w:rsidR="6029028D">
              <w:t xml:space="preserve">. &lt;tech&gt; is one of fiber, </w:t>
            </w:r>
            <w:proofErr w:type="gramStart"/>
            <w:r w:rsidR="6029028D">
              <w:t>copper</w:t>
            </w:r>
            <w:proofErr w:type="gramEnd"/>
            <w:r w:rsidR="6029028D">
              <w:t xml:space="preserve"> or coax.</w:t>
            </w:r>
          </w:p>
        </w:tc>
      </w:tr>
      <w:tr w:rsidR="008C6FEC" w:rsidRPr="00BB207C" w14:paraId="4654FF60" w14:textId="77777777" w:rsidTr="54916216">
        <w:tc>
          <w:tcPr>
            <w:tcW w:w="2313" w:type="dxa"/>
          </w:tcPr>
          <w:p w14:paraId="39B89EB5" w14:textId="77777777" w:rsidR="008C6FEC" w:rsidRPr="00BB207C" w:rsidRDefault="008C6FEC" w:rsidP="00953C61">
            <w:pPr>
              <w:pStyle w:val="Table"/>
            </w:pPr>
            <w:r w:rsidRPr="00BB207C">
              <w:t>housing</w:t>
            </w:r>
          </w:p>
        </w:tc>
        <w:tc>
          <w:tcPr>
            <w:tcW w:w="1005" w:type="dxa"/>
          </w:tcPr>
          <w:p w14:paraId="7AAD5806" w14:textId="08EFCA14" w:rsidR="008C6FEC" w:rsidRPr="00BB207C" w:rsidRDefault="000C602B" w:rsidP="00953C61">
            <w:pPr>
              <w:pStyle w:val="Table"/>
            </w:pPr>
            <w:proofErr w:type="spellStart"/>
            <w:r>
              <w:t>feature</w:t>
            </w:r>
            <w:r w:rsidR="009C1969">
              <w:t>_id</w:t>
            </w:r>
            <w:proofErr w:type="spellEnd"/>
          </w:p>
        </w:tc>
        <w:tc>
          <w:tcPr>
            <w:tcW w:w="940" w:type="dxa"/>
          </w:tcPr>
          <w:p w14:paraId="4B6E14F6" w14:textId="77777777" w:rsidR="008C6FEC" w:rsidRPr="00BB207C" w:rsidRDefault="008C6FEC" w:rsidP="00953C61">
            <w:pPr>
              <w:pStyle w:val="Table"/>
            </w:pPr>
            <w:r>
              <w:t>No</w:t>
            </w:r>
          </w:p>
        </w:tc>
        <w:tc>
          <w:tcPr>
            <w:tcW w:w="4668" w:type="dxa"/>
          </w:tcPr>
          <w:p w14:paraId="5926F36A" w14:textId="0125F296" w:rsidR="008C6FEC" w:rsidRPr="00BB207C" w:rsidRDefault="00F201BD" w:rsidP="00953C61">
            <w:pPr>
              <w:pStyle w:val="Table"/>
            </w:pPr>
            <w:r>
              <w:t xml:space="preserve">Equipment or structure </w:t>
            </w:r>
            <w:r w:rsidR="008C6FEC" w:rsidRPr="00BB207C">
              <w:t xml:space="preserve">that is direct </w:t>
            </w:r>
            <w:r w:rsidR="008C6FEC">
              <w:t>container</w:t>
            </w:r>
          </w:p>
        </w:tc>
      </w:tr>
      <w:tr w:rsidR="008C6FEC" w:rsidRPr="00BB207C" w14:paraId="3D386F67" w14:textId="77777777" w:rsidTr="54916216">
        <w:tc>
          <w:tcPr>
            <w:tcW w:w="2313" w:type="dxa"/>
          </w:tcPr>
          <w:p w14:paraId="1D878339" w14:textId="77777777" w:rsidR="008C6FEC" w:rsidRPr="00BB207C" w:rsidRDefault="008C6FEC" w:rsidP="00953C61">
            <w:pPr>
              <w:pStyle w:val="Table"/>
            </w:pPr>
            <w:proofErr w:type="spellStart"/>
            <w:r w:rsidRPr="00BB207C">
              <w:lastRenderedPageBreak/>
              <w:t>root_housing</w:t>
            </w:r>
            <w:proofErr w:type="spellEnd"/>
          </w:p>
        </w:tc>
        <w:tc>
          <w:tcPr>
            <w:tcW w:w="1005" w:type="dxa"/>
          </w:tcPr>
          <w:p w14:paraId="72C1E3DE" w14:textId="089378F9" w:rsidR="008C6FEC" w:rsidRPr="00BB207C" w:rsidRDefault="000C602B" w:rsidP="00953C61">
            <w:pPr>
              <w:pStyle w:val="Table"/>
            </w:pPr>
            <w:proofErr w:type="spellStart"/>
            <w:r>
              <w:t>feature</w:t>
            </w:r>
            <w:r w:rsidR="009C1969">
              <w:t>_id</w:t>
            </w:r>
            <w:proofErr w:type="spellEnd"/>
          </w:p>
        </w:tc>
        <w:tc>
          <w:tcPr>
            <w:tcW w:w="940" w:type="dxa"/>
          </w:tcPr>
          <w:p w14:paraId="72B34500" w14:textId="77777777" w:rsidR="008C6FEC" w:rsidRPr="00BB207C" w:rsidRDefault="008C6FEC" w:rsidP="00953C61">
            <w:pPr>
              <w:pStyle w:val="Table"/>
            </w:pPr>
            <w:r>
              <w:t>Yes</w:t>
            </w:r>
          </w:p>
        </w:tc>
        <w:tc>
          <w:tcPr>
            <w:tcW w:w="4668" w:type="dxa"/>
          </w:tcPr>
          <w:p w14:paraId="626AFB52" w14:textId="77777777" w:rsidR="008C6FEC" w:rsidRPr="00BB207C" w:rsidRDefault="008C6FEC" w:rsidP="00953C61">
            <w:pPr>
              <w:pStyle w:val="Table"/>
            </w:pPr>
            <w:r>
              <w:t>S</w:t>
            </w:r>
            <w:r w:rsidRPr="00BB207C">
              <w:t xml:space="preserve">tructure in which </w:t>
            </w:r>
            <w:r>
              <w:t>self is</w:t>
            </w:r>
            <w:r w:rsidRPr="00BB207C">
              <w:t xml:space="preserve"> housed</w:t>
            </w:r>
          </w:p>
        </w:tc>
      </w:tr>
      <w:tr w:rsidR="008C6FEC" w:rsidRPr="00BB207C" w14:paraId="3E331DC8" w14:textId="77777777" w:rsidTr="54916216">
        <w:tc>
          <w:tcPr>
            <w:tcW w:w="2313" w:type="dxa"/>
          </w:tcPr>
          <w:p w14:paraId="45D5E5DC" w14:textId="77777777" w:rsidR="008C6FEC" w:rsidRPr="00BB207C" w:rsidRDefault="008C6FEC" w:rsidP="00953C61">
            <w:pPr>
              <w:pStyle w:val="Table"/>
            </w:pPr>
            <w:r w:rsidRPr="00BB207C">
              <w:t>location</w:t>
            </w:r>
          </w:p>
        </w:tc>
        <w:tc>
          <w:tcPr>
            <w:tcW w:w="1005" w:type="dxa"/>
          </w:tcPr>
          <w:p w14:paraId="39DFF68C" w14:textId="77777777" w:rsidR="008C6FEC" w:rsidRPr="00BB207C" w:rsidRDefault="008C6FEC" w:rsidP="00953C61">
            <w:pPr>
              <w:pStyle w:val="Table"/>
            </w:pPr>
            <w:r w:rsidRPr="00BB207C">
              <w:t>point</w:t>
            </w:r>
          </w:p>
        </w:tc>
        <w:tc>
          <w:tcPr>
            <w:tcW w:w="940" w:type="dxa"/>
          </w:tcPr>
          <w:p w14:paraId="4AD7905C" w14:textId="38C22ACC" w:rsidR="008C6FEC" w:rsidRPr="00BB207C" w:rsidRDefault="00747FDE" w:rsidP="00953C61">
            <w:pPr>
              <w:pStyle w:val="Table"/>
            </w:pPr>
            <w:r>
              <w:t>Yes</w:t>
            </w:r>
          </w:p>
        </w:tc>
        <w:tc>
          <w:tcPr>
            <w:tcW w:w="4668" w:type="dxa"/>
          </w:tcPr>
          <w:p w14:paraId="4AC9E3C0" w14:textId="0F04F52E" w:rsidR="008C6FEC" w:rsidRPr="00BB207C" w:rsidRDefault="008C6FEC" w:rsidP="00953C61">
            <w:pPr>
              <w:pStyle w:val="Table"/>
              <w:rPr>
                <w:color w:val="000000"/>
              </w:rPr>
            </w:pPr>
            <w:r w:rsidRPr="00BB207C">
              <w:t>Location in geographic world</w:t>
            </w:r>
          </w:p>
        </w:tc>
      </w:tr>
      <w:tr w:rsidR="54916216" w14:paraId="05D0079D" w14:textId="77777777" w:rsidTr="54916216">
        <w:trPr>
          <w:trHeight w:val="300"/>
        </w:trPr>
        <w:tc>
          <w:tcPr>
            <w:tcW w:w="2310" w:type="dxa"/>
          </w:tcPr>
          <w:p w14:paraId="58884B24" w14:textId="25690327" w:rsidR="0753CE63" w:rsidRDefault="0753CE63" w:rsidP="54916216">
            <w:pPr>
              <w:pStyle w:val="Table"/>
            </w:pPr>
            <w:proofErr w:type="spellStart"/>
            <w:r>
              <w:t>offset_geom</w:t>
            </w:r>
            <w:proofErr w:type="spellEnd"/>
          </w:p>
        </w:tc>
        <w:tc>
          <w:tcPr>
            <w:tcW w:w="1017" w:type="dxa"/>
          </w:tcPr>
          <w:p w14:paraId="101BEEDB" w14:textId="0C407867" w:rsidR="0753CE63" w:rsidRDefault="0753CE63" w:rsidP="54916216">
            <w:pPr>
              <w:pStyle w:val="Table"/>
            </w:pPr>
            <w:r>
              <w:t>Point</w:t>
            </w:r>
          </w:p>
        </w:tc>
        <w:tc>
          <w:tcPr>
            <w:tcW w:w="946" w:type="dxa"/>
          </w:tcPr>
          <w:p w14:paraId="3AA584E0" w14:textId="2289070F" w:rsidR="0753CE63" w:rsidRDefault="0753CE63" w:rsidP="54916216">
            <w:pPr>
              <w:pStyle w:val="Table"/>
            </w:pPr>
            <w:r>
              <w:t>Yes</w:t>
            </w:r>
          </w:p>
        </w:tc>
        <w:tc>
          <w:tcPr>
            <w:tcW w:w="4653" w:type="dxa"/>
          </w:tcPr>
          <w:p w14:paraId="6584DCC7" w14:textId="305B1368" w:rsidR="0753CE63" w:rsidRDefault="0753CE63" w:rsidP="54916216">
            <w:pPr>
              <w:pStyle w:val="Table"/>
            </w:pPr>
            <w:r>
              <w:t>Offset Location (for coax equipment)</w:t>
            </w:r>
          </w:p>
        </w:tc>
      </w:tr>
      <w:tr w:rsidR="008C6FEC" w14:paraId="1ED79ADD" w14:textId="77777777" w:rsidTr="54916216">
        <w:tc>
          <w:tcPr>
            <w:tcW w:w="2313" w:type="dxa"/>
          </w:tcPr>
          <w:p w14:paraId="0BE2C53C" w14:textId="4B605C62" w:rsidR="008C6FEC" w:rsidRPr="00C463B7" w:rsidRDefault="008C6FEC" w:rsidP="00953C61">
            <w:pPr>
              <w:pStyle w:val="Table"/>
            </w:pPr>
            <w:r>
              <w:t>&lt;</w:t>
            </w:r>
            <w:r w:rsidR="003D4A3A">
              <w:t>feature-specific</w:t>
            </w:r>
            <w:r>
              <w:t xml:space="preserve"> field&gt;</w:t>
            </w:r>
          </w:p>
        </w:tc>
        <w:tc>
          <w:tcPr>
            <w:tcW w:w="1005" w:type="dxa"/>
          </w:tcPr>
          <w:p w14:paraId="15B53E3B" w14:textId="77777777" w:rsidR="008C6FEC" w:rsidRPr="00C463B7" w:rsidRDefault="008C6FEC" w:rsidP="00953C61">
            <w:pPr>
              <w:pStyle w:val="Table"/>
            </w:pPr>
            <w:r w:rsidRPr="00C463B7">
              <w:t>...</w:t>
            </w:r>
          </w:p>
        </w:tc>
        <w:tc>
          <w:tcPr>
            <w:tcW w:w="940" w:type="dxa"/>
          </w:tcPr>
          <w:p w14:paraId="14174C05" w14:textId="77777777" w:rsidR="008C6FEC" w:rsidRPr="00C463B7" w:rsidRDefault="008C6FEC" w:rsidP="00953C61">
            <w:pPr>
              <w:pStyle w:val="Table"/>
            </w:pPr>
            <w:r>
              <w:t>Yes</w:t>
            </w:r>
          </w:p>
        </w:tc>
        <w:tc>
          <w:tcPr>
            <w:tcW w:w="4668" w:type="dxa"/>
          </w:tcPr>
          <w:p w14:paraId="5CCC25EB" w14:textId="4727F754" w:rsidR="008C6FEC" w:rsidRPr="00C463B7" w:rsidRDefault="0024170A" w:rsidP="00953C61">
            <w:pPr>
              <w:pStyle w:val="Table"/>
            </w:pPr>
            <w:r>
              <w:t>Feature type-specific attribute</w:t>
            </w:r>
          </w:p>
        </w:tc>
      </w:tr>
      <w:tr w:rsidR="008C6FEC" w14:paraId="1AF4A17C" w14:textId="77777777" w:rsidTr="54916216">
        <w:tc>
          <w:tcPr>
            <w:tcW w:w="2313" w:type="dxa"/>
          </w:tcPr>
          <w:p w14:paraId="505CD8BD" w14:textId="77777777" w:rsidR="008C6FEC" w:rsidRPr="00C463B7" w:rsidRDefault="008C6FEC" w:rsidP="00953C61">
            <w:pPr>
              <w:pStyle w:val="Table"/>
              <w:rPr>
                <w:sz w:val="20"/>
              </w:rPr>
            </w:pPr>
            <w:r w:rsidRPr="00C463B7">
              <w:rPr>
                <w:sz w:val="20"/>
              </w:rPr>
              <w:t>...</w:t>
            </w:r>
          </w:p>
        </w:tc>
        <w:tc>
          <w:tcPr>
            <w:tcW w:w="1005" w:type="dxa"/>
          </w:tcPr>
          <w:p w14:paraId="14F3BD4E" w14:textId="77777777" w:rsidR="008C6FEC" w:rsidRPr="00C463B7" w:rsidRDefault="008C6FEC" w:rsidP="00953C61">
            <w:pPr>
              <w:pStyle w:val="Table"/>
              <w:rPr>
                <w:sz w:val="20"/>
              </w:rPr>
            </w:pPr>
            <w:r w:rsidRPr="00C463B7">
              <w:rPr>
                <w:sz w:val="20"/>
              </w:rPr>
              <w:t>...</w:t>
            </w:r>
          </w:p>
        </w:tc>
        <w:tc>
          <w:tcPr>
            <w:tcW w:w="940" w:type="dxa"/>
          </w:tcPr>
          <w:p w14:paraId="709F2537" w14:textId="77777777" w:rsidR="008C6FEC" w:rsidRPr="00C463B7" w:rsidRDefault="008C6FEC" w:rsidP="00953C61">
            <w:pPr>
              <w:pStyle w:val="Table"/>
              <w:rPr>
                <w:sz w:val="20"/>
              </w:rPr>
            </w:pPr>
          </w:p>
        </w:tc>
        <w:tc>
          <w:tcPr>
            <w:tcW w:w="4668" w:type="dxa"/>
          </w:tcPr>
          <w:p w14:paraId="2463926A" w14:textId="77777777" w:rsidR="008C6FEC" w:rsidRPr="00C463B7" w:rsidRDefault="008C6FEC" w:rsidP="00953C61">
            <w:pPr>
              <w:pStyle w:val="Table"/>
              <w:rPr>
                <w:sz w:val="20"/>
              </w:rPr>
            </w:pPr>
            <w:r>
              <w:rPr>
                <w:sz w:val="20"/>
              </w:rPr>
              <w:t>...</w:t>
            </w:r>
          </w:p>
        </w:tc>
      </w:tr>
    </w:tbl>
    <w:p w14:paraId="1CF63729" w14:textId="0FBD05AF" w:rsidR="001967DC" w:rsidRDefault="00084B51" w:rsidP="00084B51">
      <w:pPr>
        <w:spacing w:before="120" w:after="0"/>
      </w:pPr>
      <w:r>
        <w:t>Notes</w:t>
      </w:r>
      <w:r w:rsidR="001967DC">
        <w:t>:</w:t>
      </w:r>
    </w:p>
    <w:p w14:paraId="36629FFF" w14:textId="339A28B9" w:rsidR="003B4C0B" w:rsidRDefault="003B4C0B" w:rsidP="0024170A">
      <w:pPr>
        <w:pStyle w:val="ListParagraph"/>
        <w:numPr>
          <w:ilvl w:val="0"/>
          <w:numId w:val="35"/>
        </w:numPr>
      </w:pPr>
      <w:r>
        <w:t xml:space="preserve">If </w:t>
      </w:r>
      <w:proofErr w:type="spellStart"/>
      <w:r w:rsidRPr="003B4C0B">
        <w:rPr>
          <w:i/>
          <w:iCs/>
        </w:rPr>
        <w:t>root_housing</w:t>
      </w:r>
      <w:proofErr w:type="spellEnd"/>
      <w:r>
        <w:t xml:space="preserve"> and </w:t>
      </w:r>
      <w:r w:rsidRPr="003B4C0B">
        <w:rPr>
          <w:i/>
          <w:iCs/>
        </w:rPr>
        <w:t>location</w:t>
      </w:r>
      <w:r>
        <w:t xml:space="preserve"> are </w:t>
      </w:r>
      <w:r w:rsidR="005D6B3C">
        <w:t xml:space="preserve">supplied </w:t>
      </w:r>
      <w:r>
        <w:t>their value</w:t>
      </w:r>
      <w:r w:rsidR="005D6B3C">
        <w:t>s</w:t>
      </w:r>
      <w:r>
        <w:t xml:space="preserve"> </w:t>
      </w:r>
      <w:r w:rsidR="005D6B3C">
        <w:t xml:space="preserve">must match those of </w:t>
      </w:r>
      <w:r w:rsidRPr="003B4C0B">
        <w:rPr>
          <w:i/>
          <w:iCs/>
        </w:rPr>
        <w:t>housing</w:t>
      </w:r>
    </w:p>
    <w:p w14:paraId="72855810" w14:textId="1D955DE6" w:rsidR="00F7555B" w:rsidRDefault="00F7555B" w:rsidP="00F7555B">
      <w:pPr>
        <w:pStyle w:val="ListParagraph"/>
        <w:numPr>
          <w:ilvl w:val="0"/>
          <w:numId w:val="35"/>
        </w:numPr>
      </w:pPr>
      <w:r w:rsidRPr="00202001">
        <w:rPr>
          <w:i/>
          <w:iCs/>
        </w:rPr>
        <w:t>Feature-specific fields</w:t>
      </w:r>
      <w:r>
        <w:t xml:space="preserve"> vary by equipment type </w:t>
      </w:r>
      <w:proofErr w:type="spellStart"/>
      <w:r>
        <w:t>type</w:t>
      </w:r>
      <w:proofErr w:type="spellEnd"/>
      <w:r>
        <w:t xml:space="preserve"> (asset ID, room number, ...)</w:t>
      </w:r>
    </w:p>
    <w:p w14:paraId="5021940F" w14:textId="6ABD6050" w:rsidR="0024170A" w:rsidRDefault="0024170A" w:rsidP="0024170A">
      <w:pPr>
        <w:pStyle w:val="ListParagraph"/>
        <w:numPr>
          <w:ilvl w:val="0"/>
          <w:numId w:val="35"/>
        </w:numPr>
      </w:pPr>
      <w:r>
        <w:t xml:space="preserve">The </w:t>
      </w:r>
      <w:r w:rsidR="005D6B3C">
        <w:t xml:space="preserve">package will contain </w:t>
      </w:r>
      <w:r>
        <w:t xml:space="preserve">a separate file for each </w:t>
      </w:r>
      <w:r w:rsidR="003B4C0B">
        <w:t xml:space="preserve">equipment </w:t>
      </w:r>
      <w:r>
        <w:t xml:space="preserve">type present in the data. </w:t>
      </w:r>
    </w:p>
    <w:p w14:paraId="56BA0BA3" w14:textId="6ED3379D" w:rsidR="00270E48" w:rsidRDefault="0019486A" w:rsidP="00AA7FE9">
      <w:pPr>
        <w:pStyle w:val="Heading2"/>
      </w:pPr>
      <w:bookmarkStart w:id="11" w:name="_Toc150955020"/>
      <w:r>
        <w:t>Conduit</w:t>
      </w:r>
      <w:bookmarkEnd w:id="11"/>
    </w:p>
    <w:p w14:paraId="0DDFAB89" w14:textId="11D3DA97" w:rsidR="0064098E" w:rsidRPr="0064098E" w:rsidRDefault="0064098E" w:rsidP="000E6BF1">
      <w:r>
        <w:t xml:space="preserve">A </w:t>
      </w:r>
      <w:r w:rsidRPr="0064098E">
        <w:rPr>
          <w:i/>
          <w:iCs/>
        </w:rPr>
        <w:t>conduit</w:t>
      </w:r>
      <w:r>
        <w:t xml:space="preserve"> models </w:t>
      </w:r>
      <w:proofErr w:type="spellStart"/>
      <w:r>
        <w:t>models</w:t>
      </w:r>
      <w:proofErr w:type="spellEnd"/>
      <w:r>
        <w:t xml:space="preserve"> </w:t>
      </w:r>
      <w:proofErr w:type="gramStart"/>
      <w:r>
        <w:t>a</w:t>
      </w:r>
      <w:r w:rsidR="00BD219D">
        <w:t>n</w:t>
      </w:r>
      <w:proofErr w:type="gramEnd"/>
      <w:r w:rsidR="00BD219D">
        <w:t xml:space="preserve"> </w:t>
      </w:r>
      <w:r w:rsidR="00985CD0">
        <w:t xml:space="preserve">duct running </w:t>
      </w:r>
      <w:r>
        <w:t xml:space="preserve">between two structures. Conduits can be </w:t>
      </w:r>
      <w:r w:rsidR="009A37B2">
        <w:t xml:space="preserve">contained directly within a route or </w:t>
      </w:r>
      <w:r>
        <w:t>nested within other conduits</w:t>
      </w:r>
      <w:r w:rsidR="009A37B2">
        <w:t>.</w:t>
      </w:r>
    </w:p>
    <w:tbl>
      <w:tblPr>
        <w:tblStyle w:val="TableGrid"/>
        <w:tblW w:w="8926" w:type="dxa"/>
        <w:tblLook w:val="04A0" w:firstRow="1" w:lastRow="0" w:firstColumn="1" w:lastColumn="0" w:noHBand="0" w:noVBand="1"/>
      </w:tblPr>
      <w:tblGrid>
        <w:gridCol w:w="2097"/>
        <w:gridCol w:w="1156"/>
        <w:gridCol w:w="993"/>
        <w:gridCol w:w="4680"/>
      </w:tblGrid>
      <w:tr w:rsidR="008C6FEC" w14:paraId="4715D249" w14:textId="77777777" w:rsidTr="00AA2DE9">
        <w:tc>
          <w:tcPr>
            <w:tcW w:w="2097" w:type="dxa"/>
            <w:shd w:val="pct5" w:color="auto" w:fill="auto"/>
          </w:tcPr>
          <w:p w14:paraId="3A5D4442" w14:textId="77777777" w:rsidR="008C6FEC" w:rsidRPr="00C463B7" w:rsidRDefault="008C6FEC" w:rsidP="00953C61">
            <w:pPr>
              <w:pStyle w:val="TableHeading"/>
            </w:pPr>
            <w:r w:rsidRPr="00C463B7">
              <w:t>Field</w:t>
            </w:r>
          </w:p>
        </w:tc>
        <w:tc>
          <w:tcPr>
            <w:tcW w:w="1156" w:type="dxa"/>
            <w:shd w:val="pct5" w:color="auto" w:fill="auto"/>
          </w:tcPr>
          <w:p w14:paraId="27105BDD" w14:textId="77777777" w:rsidR="008C6FEC" w:rsidRPr="00C463B7" w:rsidRDefault="008C6FEC" w:rsidP="00953C61">
            <w:pPr>
              <w:pStyle w:val="TableHeading"/>
            </w:pPr>
            <w:r w:rsidRPr="00C463B7">
              <w:t xml:space="preserve"> Type</w:t>
            </w:r>
          </w:p>
        </w:tc>
        <w:tc>
          <w:tcPr>
            <w:tcW w:w="993" w:type="dxa"/>
            <w:shd w:val="pct5" w:color="auto" w:fill="auto"/>
          </w:tcPr>
          <w:p w14:paraId="66320D33" w14:textId="2A9E165B" w:rsidR="008C6FEC" w:rsidRPr="00C463B7" w:rsidRDefault="008C6FEC" w:rsidP="00953C61">
            <w:pPr>
              <w:pStyle w:val="TableHeading"/>
            </w:pPr>
            <w:r>
              <w:t>Optional</w:t>
            </w:r>
          </w:p>
        </w:tc>
        <w:tc>
          <w:tcPr>
            <w:tcW w:w="4680" w:type="dxa"/>
            <w:shd w:val="pct5" w:color="auto" w:fill="auto"/>
          </w:tcPr>
          <w:p w14:paraId="4755F146" w14:textId="526ACC72" w:rsidR="008C6FEC" w:rsidRPr="00C463B7" w:rsidRDefault="008C6FEC" w:rsidP="00953C61">
            <w:pPr>
              <w:pStyle w:val="TableHeading"/>
            </w:pPr>
            <w:r w:rsidRPr="00C463B7">
              <w:t xml:space="preserve"> Comments</w:t>
            </w:r>
          </w:p>
        </w:tc>
      </w:tr>
      <w:tr w:rsidR="008C6FEC" w14:paraId="16D33DEB" w14:textId="77777777" w:rsidTr="00AA2DE9">
        <w:tc>
          <w:tcPr>
            <w:tcW w:w="2097" w:type="dxa"/>
          </w:tcPr>
          <w:p w14:paraId="2B311BC7" w14:textId="0B2FB276" w:rsidR="008C6FEC" w:rsidRPr="00BB207C" w:rsidRDefault="009C1969" w:rsidP="00953C61">
            <w:pPr>
              <w:pStyle w:val="Table"/>
            </w:pPr>
            <w:r>
              <w:t>id</w:t>
            </w:r>
          </w:p>
        </w:tc>
        <w:tc>
          <w:tcPr>
            <w:tcW w:w="1156" w:type="dxa"/>
          </w:tcPr>
          <w:p w14:paraId="1603724B" w14:textId="0BDE751F" w:rsidR="008C6FEC" w:rsidRPr="00BB207C" w:rsidRDefault="000C602B" w:rsidP="00953C61">
            <w:pPr>
              <w:pStyle w:val="Table"/>
            </w:pPr>
            <w:proofErr w:type="spellStart"/>
            <w:r>
              <w:t>feature</w:t>
            </w:r>
            <w:r w:rsidR="009C1969">
              <w:t>_id</w:t>
            </w:r>
            <w:proofErr w:type="spellEnd"/>
          </w:p>
        </w:tc>
        <w:tc>
          <w:tcPr>
            <w:tcW w:w="993" w:type="dxa"/>
          </w:tcPr>
          <w:p w14:paraId="63142110" w14:textId="5D0E6F75" w:rsidR="008C6FEC" w:rsidRPr="00BB207C" w:rsidRDefault="008C6FEC" w:rsidP="00953C61">
            <w:pPr>
              <w:pStyle w:val="Table"/>
            </w:pPr>
            <w:r w:rsidRPr="00893002">
              <w:rPr>
                <w:color w:val="000000"/>
              </w:rPr>
              <w:t>No</w:t>
            </w:r>
          </w:p>
        </w:tc>
        <w:tc>
          <w:tcPr>
            <w:tcW w:w="4680" w:type="dxa"/>
          </w:tcPr>
          <w:p w14:paraId="0C4A3B57" w14:textId="29314AED" w:rsidR="008C6FEC" w:rsidRPr="00BB207C" w:rsidRDefault="008C6FEC" w:rsidP="00953C61">
            <w:pPr>
              <w:pStyle w:val="Table"/>
            </w:pPr>
            <w:r w:rsidRPr="00BB207C">
              <w:t>Unique ID</w:t>
            </w:r>
          </w:p>
        </w:tc>
      </w:tr>
      <w:tr w:rsidR="008C6FEC" w:rsidRPr="00F83B04" w14:paraId="03142694" w14:textId="77777777" w:rsidTr="00AA2DE9">
        <w:tc>
          <w:tcPr>
            <w:tcW w:w="2097" w:type="dxa"/>
          </w:tcPr>
          <w:p w14:paraId="3AE629EF" w14:textId="77777777" w:rsidR="008C6FEC" w:rsidRPr="00F83B04" w:rsidRDefault="008C6FEC" w:rsidP="00953C61">
            <w:pPr>
              <w:pStyle w:val="Table"/>
            </w:pPr>
            <w:r w:rsidRPr="00F83B04">
              <w:rPr>
                <w:color w:val="000000"/>
              </w:rPr>
              <w:t>housing</w:t>
            </w:r>
          </w:p>
        </w:tc>
        <w:tc>
          <w:tcPr>
            <w:tcW w:w="1156" w:type="dxa"/>
          </w:tcPr>
          <w:p w14:paraId="2AE37EBB" w14:textId="5C8B3997" w:rsidR="008C6FEC" w:rsidRPr="00F83B04" w:rsidRDefault="000C602B" w:rsidP="00953C61">
            <w:pPr>
              <w:pStyle w:val="Table"/>
            </w:pPr>
            <w:proofErr w:type="spellStart"/>
            <w:r>
              <w:rPr>
                <w:color w:val="000000"/>
              </w:rPr>
              <w:t>feature</w:t>
            </w:r>
            <w:r w:rsidR="009C1969">
              <w:rPr>
                <w:color w:val="000000"/>
              </w:rPr>
              <w:t>_id</w:t>
            </w:r>
            <w:proofErr w:type="spellEnd"/>
          </w:p>
        </w:tc>
        <w:tc>
          <w:tcPr>
            <w:tcW w:w="993" w:type="dxa"/>
          </w:tcPr>
          <w:p w14:paraId="6C9B0C2B" w14:textId="77777777" w:rsidR="008C6FEC" w:rsidRPr="00F83B04" w:rsidRDefault="008C6FEC" w:rsidP="00953C61">
            <w:pPr>
              <w:pStyle w:val="Table"/>
              <w:rPr>
                <w:color w:val="000000"/>
              </w:rPr>
            </w:pPr>
            <w:r w:rsidRPr="00893002">
              <w:rPr>
                <w:color w:val="000000"/>
              </w:rPr>
              <w:t>No</w:t>
            </w:r>
          </w:p>
        </w:tc>
        <w:tc>
          <w:tcPr>
            <w:tcW w:w="4680" w:type="dxa"/>
          </w:tcPr>
          <w:p w14:paraId="132EBCF8" w14:textId="1B63A7CE" w:rsidR="008C6FEC" w:rsidRPr="00F83B04" w:rsidRDefault="00BD2D73" w:rsidP="00953C61">
            <w:pPr>
              <w:pStyle w:val="Table"/>
            </w:pPr>
            <w:r>
              <w:rPr>
                <w:color w:val="000000"/>
              </w:rPr>
              <w:t xml:space="preserve">Conduit or route </w:t>
            </w:r>
            <w:r w:rsidR="008C6FEC" w:rsidRPr="00F83B04">
              <w:rPr>
                <w:color w:val="000000"/>
              </w:rPr>
              <w:t xml:space="preserve">that is direct </w:t>
            </w:r>
            <w:r w:rsidR="008C6FEC">
              <w:rPr>
                <w:color w:val="000000"/>
              </w:rPr>
              <w:t>container</w:t>
            </w:r>
          </w:p>
        </w:tc>
      </w:tr>
      <w:tr w:rsidR="008C6FEC" w:rsidRPr="00F83B04" w14:paraId="205F696F" w14:textId="77777777" w:rsidTr="00AA2DE9">
        <w:tc>
          <w:tcPr>
            <w:tcW w:w="2097" w:type="dxa"/>
          </w:tcPr>
          <w:p w14:paraId="03D0E3E8" w14:textId="7A7AB589" w:rsidR="008C6FEC" w:rsidRPr="00F83B04" w:rsidRDefault="008C6FEC" w:rsidP="00953C61">
            <w:pPr>
              <w:pStyle w:val="Table"/>
              <w:rPr>
                <w:color w:val="000000"/>
              </w:rPr>
            </w:pPr>
            <w:proofErr w:type="spellStart"/>
            <w:r w:rsidRPr="00F83B04">
              <w:rPr>
                <w:color w:val="000000"/>
              </w:rPr>
              <w:t>root_housing</w:t>
            </w:r>
            <w:proofErr w:type="spellEnd"/>
          </w:p>
        </w:tc>
        <w:tc>
          <w:tcPr>
            <w:tcW w:w="1156" w:type="dxa"/>
          </w:tcPr>
          <w:p w14:paraId="7FC3DD25" w14:textId="35B683E3" w:rsidR="008C6FEC" w:rsidRPr="00F83B04" w:rsidRDefault="000C602B" w:rsidP="00953C61">
            <w:pPr>
              <w:pStyle w:val="Table"/>
              <w:rPr>
                <w:color w:val="000000"/>
              </w:rPr>
            </w:pPr>
            <w:proofErr w:type="spellStart"/>
            <w:r>
              <w:rPr>
                <w:color w:val="000000"/>
              </w:rPr>
              <w:t>feature</w:t>
            </w:r>
            <w:r w:rsidR="009C1969">
              <w:rPr>
                <w:color w:val="000000"/>
              </w:rPr>
              <w:t>_id</w:t>
            </w:r>
            <w:proofErr w:type="spellEnd"/>
          </w:p>
        </w:tc>
        <w:tc>
          <w:tcPr>
            <w:tcW w:w="993" w:type="dxa"/>
          </w:tcPr>
          <w:p w14:paraId="4263B59C" w14:textId="08B91F39" w:rsidR="008C6FEC" w:rsidRPr="00893002" w:rsidRDefault="008C6FEC" w:rsidP="00953C61">
            <w:pPr>
              <w:pStyle w:val="Table"/>
              <w:rPr>
                <w:color w:val="000000"/>
              </w:rPr>
            </w:pPr>
            <w:r>
              <w:rPr>
                <w:color w:val="000000"/>
              </w:rPr>
              <w:t>Yes</w:t>
            </w:r>
          </w:p>
        </w:tc>
        <w:tc>
          <w:tcPr>
            <w:tcW w:w="4680" w:type="dxa"/>
          </w:tcPr>
          <w:p w14:paraId="063AFF43" w14:textId="52EB8DD9" w:rsidR="008C6FEC" w:rsidRPr="00F83B04" w:rsidRDefault="008C6FEC" w:rsidP="00953C61">
            <w:pPr>
              <w:pStyle w:val="Table"/>
              <w:rPr>
                <w:color w:val="000000"/>
              </w:rPr>
            </w:pPr>
            <w:r>
              <w:rPr>
                <w:color w:val="000000"/>
              </w:rPr>
              <w:t>R</w:t>
            </w:r>
            <w:r w:rsidRPr="00F83B04">
              <w:rPr>
                <w:color w:val="000000"/>
              </w:rPr>
              <w:t xml:space="preserve">oute in which </w:t>
            </w:r>
            <w:proofErr w:type="spellStart"/>
            <w:r w:rsidR="000E6BF1">
              <w:rPr>
                <w:color w:val="000000"/>
              </w:rPr>
              <w:t>rus</w:t>
            </w:r>
            <w:proofErr w:type="spellEnd"/>
          </w:p>
        </w:tc>
      </w:tr>
      <w:tr w:rsidR="007E6243" w:rsidRPr="00F83B04" w14:paraId="12F822FE" w14:textId="77777777" w:rsidTr="004A144A">
        <w:tc>
          <w:tcPr>
            <w:tcW w:w="2097" w:type="dxa"/>
          </w:tcPr>
          <w:p w14:paraId="444D9B1C" w14:textId="77777777" w:rsidR="007E6243" w:rsidRPr="00F83B04" w:rsidRDefault="007E6243" w:rsidP="00953C61">
            <w:pPr>
              <w:pStyle w:val="Table"/>
            </w:pPr>
            <w:proofErr w:type="spellStart"/>
            <w:r w:rsidRPr="00F83B04">
              <w:rPr>
                <w:color w:val="000000"/>
              </w:rPr>
              <w:t>in_structure</w:t>
            </w:r>
            <w:proofErr w:type="spellEnd"/>
          </w:p>
        </w:tc>
        <w:tc>
          <w:tcPr>
            <w:tcW w:w="1156" w:type="dxa"/>
          </w:tcPr>
          <w:p w14:paraId="70444C66" w14:textId="1708CF2B" w:rsidR="007E6243" w:rsidRPr="00F83B04" w:rsidRDefault="000C602B" w:rsidP="00953C61">
            <w:pPr>
              <w:pStyle w:val="Table"/>
            </w:pPr>
            <w:proofErr w:type="spellStart"/>
            <w:r>
              <w:rPr>
                <w:color w:val="000000"/>
              </w:rPr>
              <w:t>feature</w:t>
            </w:r>
            <w:r w:rsidR="009C1969">
              <w:rPr>
                <w:color w:val="000000"/>
              </w:rPr>
              <w:t>_id</w:t>
            </w:r>
            <w:proofErr w:type="spellEnd"/>
          </w:p>
        </w:tc>
        <w:tc>
          <w:tcPr>
            <w:tcW w:w="993" w:type="dxa"/>
          </w:tcPr>
          <w:p w14:paraId="0733CCFC" w14:textId="77777777" w:rsidR="007E6243" w:rsidRPr="00F83B04" w:rsidRDefault="007E6243" w:rsidP="00953C61">
            <w:pPr>
              <w:pStyle w:val="Table"/>
              <w:rPr>
                <w:color w:val="000000"/>
              </w:rPr>
            </w:pPr>
            <w:r>
              <w:rPr>
                <w:color w:val="000000"/>
              </w:rPr>
              <w:t>Yes</w:t>
            </w:r>
          </w:p>
        </w:tc>
        <w:tc>
          <w:tcPr>
            <w:tcW w:w="4680" w:type="dxa"/>
          </w:tcPr>
          <w:p w14:paraId="694B909F" w14:textId="77777777" w:rsidR="007E6243" w:rsidRPr="00F83B04" w:rsidRDefault="007E6243" w:rsidP="00953C61">
            <w:pPr>
              <w:pStyle w:val="Table"/>
              <w:rPr>
                <w:color w:val="000000"/>
              </w:rPr>
            </w:pPr>
            <w:r>
              <w:rPr>
                <w:color w:val="000000"/>
              </w:rPr>
              <w:t>S</w:t>
            </w:r>
            <w:r w:rsidRPr="00F83B04">
              <w:rPr>
                <w:color w:val="000000"/>
              </w:rPr>
              <w:t>tart structure</w:t>
            </w:r>
          </w:p>
        </w:tc>
      </w:tr>
      <w:tr w:rsidR="007E6243" w:rsidRPr="00F83B04" w14:paraId="23321EC3" w14:textId="77777777" w:rsidTr="004A144A">
        <w:tc>
          <w:tcPr>
            <w:tcW w:w="2097" w:type="dxa"/>
          </w:tcPr>
          <w:p w14:paraId="54632E15" w14:textId="77777777" w:rsidR="007E6243" w:rsidRPr="00F83B04" w:rsidRDefault="007E6243" w:rsidP="00953C61">
            <w:pPr>
              <w:pStyle w:val="Table"/>
            </w:pPr>
            <w:proofErr w:type="spellStart"/>
            <w:r w:rsidRPr="00F83B04">
              <w:rPr>
                <w:color w:val="000000"/>
              </w:rPr>
              <w:t>out_structure</w:t>
            </w:r>
            <w:proofErr w:type="spellEnd"/>
          </w:p>
        </w:tc>
        <w:tc>
          <w:tcPr>
            <w:tcW w:w="1156" w:type="dxa"/>
          </w:tcPr>
          <w:p w14:paraId="7BEBC43A" w14:textId="50BF0310" w:rsidR="007E6243" w:rsidRPr="00F83B04" w:rsidRDefault="000C602B" w:rsidP="00953C61">
            <w:pPr>
              <w:pStyle w:val="Table"/>
            </w:pPr>
            <w:proofErr w:type="spellStart"/>
            <w:r>
              <w:rPr>
                <w:color w:val="000000"/>
              </w:rPr>
              <w:t>feature</w:t>
            </w:r>
            <w:r w:rsidR="009C1969">
              <w:rPr>
                <w:color w:val="000000"/>
              </w:rPr>
              <w:t>_id</w:t>
            </w:r>
            <w:proofErr w:type="spellEnd"/>
          </w:p>
        </w:tc>
        <w:tc>
          <w:tcPr>
            <w:tcW w:w="993" w:type="dxa"/>
          </w:tcPr>
          <w:p w14:paraId="1ED3D4CA" w14:textId="77777777" w:rsidR="007E6243" w:rsidRPr="00F83B04" w:rsidRDefault="007E6243" w:rsidP="00953C61">
            <w:pPr>
              <w:pStyle w:val="Table"/>
              <w:rPr>
                <w:color w:val="000000"/>
              </w:rPr>
            </w:pPr>
            <w:r>
              <w:rPr>
                <w:color w:val="000000"/>
              </w:rPr>
              <w:t>Yes</w:t>
            </w:r>
          </w:p>
        </w:tc>
        <w:tc>
          <w:tcPr>
            <w:tcW w:w="4680" w:type="dxa"/>
          </w:tcPr>
          <w:p w14:paraId="3F971CA1" w14:textId="77777777" w:rsidR="007E6243" w:rsidRPr="00F83B04" w:rsidRDefault="007E6243" w:rsidP="00953C61">
            <w:pPr>
              <w:pStyle w:val="Table"/>
              <w:rPr>
                <w:color w:val="000000"/>
              </w:rPr>
            </w:pPr>
            <w:r>
              <w:rPr>
                <w:color w:val="000000"/>
              </w:rPr>
              <w:t>E</w:t>
            </w:r>
            <w:r w:rsidRPr="00F83B04">
              <w:rPr>
                <w:color w:val="000000"/>
              </w:rPr>
              <w:t>nd structure</w:t>
            </w:r>
          </w:p>
        </w:tc>
      </w:tr>
      <w:tr w:rsidR="008C6FEC" w:rsidRPr="00F83B04" w14:paraId="00633A16" w14:textId="77777777" w:rsidTr="00AA2DE9">
        <w:tc>
          <w:tcPr>
            <w:tcW w:w="2097" w:type="dxa"/>
          </w:tcPr>
          <w:p w14:paraId="1CBA0519" w14:textId="77777777" w:rsidR="008C6FEC" w:rsidRPr="00F83B04" w:rsidRDefault="008C6FEC" w:rsidP="00953C61">
            <w:pPr>
              <w:pStyle w:val="Table"/>
            </w:pPr>
            <w:r w:rsidRPr="00F83B04">
              <w:rPr>
                <w:color w:val="000000"/>
              </w:rPr>
              <w:t>path</w:t>
            </w:r>
          </w:p>
        </w:tc>
        <w:tc>
          <w:tcPr>
            <w:tcW w:w="1156" w:type="dxa"/>
          </w:tcPr>
          <w:p w14:paraId="2762638E" w14:textId="529AC302" w:rsidR="008C6FEC" w:rsidRPr="00F83B04" w:rsidRDefault="008C6FEC" w:rsidP="00953C61">
            <w:pPr>
              <w:pStyle w:val="Table"/>
            </w:pPr>
            <w:proofErr w:type="spellStart"/>
            <w:r w:rsidRPr="00F83B04">
              <w:rPr>
                <w:color w:val="000000"/>
              </w:rPr>
              <w:t>linestring</w:t>
            </w:r>
            <w:proofErr w:type="spellEnd"/>
          </w:p>
        </w:tc>
        <w:tc>
          <w:tcPr>
            <w:tcW w:w="993" w:type="dxa"/>
          </w:tcPr>
          <w:p w14:paraId="35C0C47C" w14:textId="7132F850" w:rsidR="008C6FEC" w:rsidRPr="00F83B04" w:rsidRDefault="00DE5DCB" w:rsidP="00953C61">
            <w:pPr>
              <w:pStyle w:val="Table"/>
              <w:rPr>
                <w:color w:val="000000"/>
              </w:rPr>
            </w:pPr>
            <w:r>
              <w:rPr>
                <w:color w:val="000000"/>
              </w:rPr>
              <w:t>Yes</w:t>
            </w:r>
          </w:p>
        </w:tc>
        <w:tc>
          <w:tcPr>
            <w:tcW w:w="4680" w:type="dxa"/>
          </w:tcPr>
          <w:p w14:paraId="43070BF9" w14:textId="4B6D0D79" w:rsidR="008C6FEC" w:rsidRPr="00F83B04" w:rsidRDefault="008C6FEC" w:rsidP="00953C61">
            <w:pPr>
              <w:pStyle w:val="Table"/>
              <w:rPr>
                <w:color w:val="000000"/>
              </w:rPr>
            </w:pPr>
            <w:r w:rsidRPr="00F83B04">
              <w:rPr>
                <w:color w:val="000000"/>
              </w:rPr>
              <w:t>Path in geographic world from start to end</w:t>
            </w:r>
          </w:p>
        </w:tc>
      </w:tr>
      <w:tr w:rsidR="008C6FEC" w14:paraId="19577B1F" w14:textId="77777777" w:rsidTr="00AA2DE9">
        <w:tc>
          <w:tcPr>
            <w:tcW w:w="2097" w:type="dxa"/>
          </w:tcPr>
          <w:p w14:paraId="015EE725" w14:textId="78E5207B" w:rsidR="008C6FEC" w:rsidRPr="00C463B7" w:rsidRDefault="008C6FEC" w:rsidP="00953C61">
            <w:pPr>
              <w:pStyle w:val="Table"/>
            </w:pPr>
            <w:r>
              <w:t>&lt;</w:t>
            </w:r>
            <w:r w:rsidR="003D4A3A">
              <w:t>feature-specific</w:t>
            </w:r>
            <w:r>
              <w:t xml:space="preserve"> field&gt;</w:t>
            </w:r>
          </w:p>
        </w:tc>
        <w:tc>
          <w:tcPr>
            <w:tcW w:w="1156" w:type="dxa"/>
          </w:tcPr>
          <w:p w14:paraId="30D6372E" w14:textId="77777777" w:rsidR="008C6FEC" w:rsidRPr="00C463B7" w:rsidRDefault="008C6FEC" w:rsidP="00953C61">
            <w:pPr>
              <w:pStyle w:val="Table"/>
            </w:pPr>
            <w:r w:rsidRPr="00C463B7">
              <w:t>...</w:t>
            </w:r>
          </w:p>
        </w:tc>
        <w:tc>
          <w:tcPr>
            <w:tcW w:w="993" w:type="dxa"/>
          </w:tcPr>
          <w:p w14:paraId="5CF97E4E" w14:textId="46100B00" w:rsidR="008C6FEC" w:rsidRDefault="008C6FEC" w:rsidP="00953C61">
            <w:pPr>
              <w:pStyle w:val="Table"/>
            </w:pPr>
            <w:r>
              <w:t>Yes</w:t>
            </w:r>
          </w:p>
        </w:tc>
        <w:tc>
          <w:tcPr>
            <w:tcW w:w="4680" w:type="dxa"/>
          </w:tcPr>
          <w:p w14:paraId="7549553A" w14:textId="624F7841" w:rsidR="008C6FEC" w:rsidRPr="00C463B7" w:rsidRDefault="0024170A" w:rsidP="00953C61">
            <w:pPr>
              <w:pStyle w:val="Table"/>
            </w:pPr>
            <w:r>
              <w:t>Feature type-specific attribute</w:t>
            </w:r>
          </w:p>
        </w:tc>
      </w:tr>
      <w:tr w:rsidR="008C6FEC" w14:paraId="1357C72C" w14:textId="77777777" w:rsidTr="00AA2DE9">
        <w:tc>
          <w:tcPr>
            <w:tcW w:w="2097" w:type="dxa"/>
          </w:tcPr>
          <w:p w14:paraId="4C1B2136" w14:textId="77777777" w:rsidR="008C6FEC" w:rsidRPr="00C463B7" w:rsidRDefault="008C6FEC" w:rsidP="00953C61">
            <w:pPr>
              <w:pStyle w:val="Table"/>
            </w:pPr>
            <w:r w:rsidRPr="00C463B7">
              <w:t>...</w:t>
            </w:r>
          </w:p>
        </w:tc>
        <w:tc>
          <w:tcPr>
            <w:tcW w:w="1156" w:type="dxa"/>
          </w:tcPr>
          <w:p w14:paraId="47D6035C" w14:textId="77777777" w:rsidR="008C6FEC" w:rsidRPr="00C463B7" w:rsidRDefault="008C6FEC" w:rsidP="00953C61">
            <w:pPr>
              <w:pStyle w:val="Table"/>
            </w:pPr>
            <w:r w:rsidRPr="00C463B7">
              <w:t>...</w:t>
            </w:r>
          </w:p>
        </w:tc>
        <w:tc>
          <w:tcPr>
            <w:tcW w:w="993" w:type="dxa"/>
          </w:tcPr>
          <w:p w14:paraId="4D54E9A5" w14:textId="5B91DFDD" w:rsidR="008C6FEC" w:rsidRDefault="008C6FEC" w:rsidP="00953C61">
            <w:pPr>
              <w:pStyle w:val="Table"/>
            </w:pPr>
            <w:r>
              <w:t>...</w:t>
            </w:r>
          </w:p>
        </w:tc>
        <w:tc>
          <w:tcPr>
            <w:tcW w:w="4680" w:type="dxa"/>
          </w:tcPr>
          <w:p w14:paraId="7E40B474" w14:textId="6A6F5D23" w:rsidR="008C6FEC" w:rsidRPr="00C463B7" w:rsidRDefault="008C6FEC" w:rsidP="00953C61">
            <w:pPr>
              <w:pStyle w:val="Table"/>
            </w:pPr>
            <w:r>
              <w:t>...</w:t>
            </w:r>
          </w:p>
        </w:tc>
      </w:tr>
    </w:tbl>
    <w:p w14:paraId="6F86424A" w14:textId="7EFCC8B9" w:rsidR="00A2704A" w:rsidRDefault="00084B51" w:rsidP="00084B51">
      <w:pPr>
        <w:spacing w:before="120" w:after="0"/>
      </w:pPr>
      <w:r>
        <w:t>Notes</w:t>
      </w:r>
      <w:r w:rsidR="00A2704A">
        <w:t>:</w:t>
      </w:r>
    </w:p>
    <w:p w14:paraId="3BBE646D" w14:textId="6FAA102B" w:rsidR="005D6B3C" w:rsidRDefault="00B92B8A" w:rsidP="005D6B3C">
      <w:pPr>
        <w:pStyle w:val="ListParagraph"/>
        <w:numPr>
          <w:ilvl w:val="0"/>
          <w:numId w:val="35"/>
        </w:numPr>
      </w:pPr>
      <w:r>
        <w:t xml:space="preserve">If </w:t>
      </w:r>
      <w:proofErr w:type="spellStart"/>
      <w:r w:rsidRPr="003B4C0B">
        <w:rPr>
          <w:i/>
          <w:iCs/>
        </w:rPr>
        <w:t>root_housing</w:t>
      </w:r>
      <w:proofErr w:type="spellEnd"/>
      <w:r w:rsidR="005D6B3C">
        <w:rPr>
          <w:i/>
          <w:iCs/>
        </w:rPr>
        <w:t xml:space="preserve">, </w:t>
      </w:r>
      <w:proofErr w:type="spellStart"/>
      <w:r w:rsidR="005D6B3C">
        <w:rPr>
          <w:i/>
          <w:iCs/>
        </w:rPr>
        <w:t>in_structure</w:t>
      </w:r>
      <w:proofErr w:type="spellEnd"/>
      <w:r w:rsidR="005D6B3C">
        <w:rPr>
          <w:i/>
          <w:iCs/>
        </w:rPr>
        <w:t xml:space="preserve">, </w:t>
      </w:r>
      <w:proofErr w:type="spellStart"/>
      <w:r w:rsidR="005D6B3C">
        <w:rPr>
          <w:i/>
          <w:iCs/>
        </w:rPr>
        <w:t>out_structure</w:t>
      </w:r>
      <w:proofErr w:type="spellEnd"/>
      <w:r>
        <w:t xml:space="preserve"> and </w:t>
      </w:r>
      <w:r w:rsidR="00F8779C" w:rsidRPr="00F8779C">
        <w:rPr>
          <w:i/>
          <w:iCs/>
        </w:rPr>
        <w:t>path</w:t>
      </w:r>
      <w:r w:rsidR="00F8779C">
        <w:t xml:space="preserve"> </w:t>
      </w:r>
      <w:r>
        <w:t xml:space="preserve">are </w:t>
      </w:r>
      <w:r w:rsidR="005D6B3C">
        <w:t xml:space="preserve">supplied </w:t>
      </w:r>
      <w:r>
        <w:t>their value</w:t>
      </w:r>
      <w:r w:rsidR="005D6B3C">
        <w:t xml:space="preserve">s must match those of </w:t>
      </w:r>
      <w:proofErr w:type="gramStart"/>
      <w:r w:rsidR="005D6B3C" w:rsidRPr="005D6B3C">
        <w:rPr>
          <w:i/>
          <w:iCs/>
        </w:rPr>
        <w:t>h</w:t>
      </w:r>
      <w:r w:rsidRPr="003B4C0B">
        <w:rPr>
          <w:i/>
          <w:iCs/>
        </w:rPr>
        <w:t>ousing</w:t>
      </w:r>
      <w:proofErr w:type="gramEnd"/>
    </w:p>
    <w:p w14:paraId="16A8C299" w14:textId="77777777" w:rsidR="005D6B3C" w:rsidRDefault="00B92B8A" w:rsidP="00BD1D9B">
      <w:pPr>
        <w:pStyle w:val="ListParagraph"/>
        <w:numPr>
          <w:ilvl w:val="0"/>
          <w:numId w:val="35"/>
        </w:numPr>
      </w:pPr>
      <w:r w:rsidRPr="005D6B3C">
        <w:rPr>
          <w:i/>
          <w:iCs/>
        </w:rPr>
        <w:t>Feature-specific fields</w:t>
      </w:r>
      <w:r>
        <w:t xml:space="preserve"> vary by </w:t>
      </w:r>
      <w:r w:rsidR="005D6B3C">
        <w:t xml:space="preserve">conduit </w:t>
      </w:r>
      <w:proofErr w:type="gramStart"/>
      <w:r>
        <w:t>type</w:t>
      </w:r>
      <w:proofErr w:type="gramEnd"/>
      <w:r>
        <w:t xml:space="preserve"> </w:t>
      </w:r>
    </w:p>
    <w:p w14:paraId="664DFB63" w14:textId="25FD6E02" w:rsidR="00270E48" w:rsidRDefault="00B92B8A" w:rsidP="00BD1D9B">
      <w:pPr>
        <w:pStyle w:val="ListParagraph"/>
        <w:numPr>
          <w:ilvl w:val="0"/>
          <w:numId w:val="35"/>
        </w:numPr>
      </w:pPr>
      <w:r>
        <w:t xml:space="preserve">The </w:t>
      </w:r>
      <w:r w:rsidR="005D6B3C">
        <w:t xml:space="preserve">package will contain </w:t>
      </w:r>
      <w:r>
        <w:t xml:space="preserve">a separate file for each </w:t>
      </w:r>
      <w:r w:rsidR="0019486A">
        <w:t>conduit</w:t>
      </w:r>
      <w:r w:rsidR="005D6B3C">
        <w:t xml:space="preserve"> </w:t>
      </w:r>
      <w:r>
        <w:t xml:space="preserve">type present in the data. </w:t>
      </w:r>
    </w:p>
    <w:p w14:paraId="3E5FA154" w14:textId="3BAA163A" w:rsidR="005D6B3C" w:rsidRDefault="0019486A" w:rsidP="005D6B3C">
      <w:pPr>
        <w:pStyle w:val="Heading2"/>
      </w:pPr>
      <w:bookmarkStart w:id="12" w:name="_Toc150955021"/>
      <w:r>
        <w:t>Tube</w:t>
      </w:r>
      <w:bookmarkEnd w:id="12"/>
    </w:p>
    <w:p w14:paraId="75BCDB98" w14:textId="30483306" w:rsidR="005D6B3C" w:rsidRDefault="005D6B3C" w:rsidP="005D6B3C">
      <w:r>
        <w:rPr>
          <w:color w:val="000000"/>
        </w:rPr>
        <w:t xml:space="preserve">A </w:t>
      </w:r>
      <w:r w:rsidR="0019486A">
        <w:rPr>
          <w:i/>
          <w:iCs/>
          <w:color w:val="000000"/>
        </w:rPr>
        <w:t>tube</w:t>
      </w:r>
      <w:r>
        <w:rPr>
          <w:color w:val="000000"/>
        </w:rPr>
        <w:t xml:space="preserve"> models </w:t>
      </w:r>
      <w:r w:rsidR="0050773A">
        <w:rPr>
          <w:color w:val="000000"/>
        </w:rPr>
        <w:t xml:space="preserve">a duct that can potentially pass </w:t>
      </w:r>
      <w:r w:rsidR="00CE17C6">
        <w:rPr>
          <w:color w:val="000000"/>
        </w:rPr>
        <w:t>unbroken through structures</w:t>
      </w:r>
      <w:r w:rsidR="006F32AA">
        <w:rPr>
          <w:color w:val="000000"/>
        </w:rPr>
        <w:t xml:space="preserve"> </w:t>
      </w:r>
      <w:proofErr w:type="gramStart"/>
      <w:r w:rsidR="006F32AA">
        <w:rPr>
          <w:color w:val="000000"/>
        </w:rPr>
        <w:t>e.g.</w:t>
      </w:r>
      <w:proofErr w:type="gramEnd"/>
      <w:r w:rsidR="006F32AA">
        <w:rPr>
          <w:color w:val="000000"/>
        </w:rPr>
        <w:t xml:space="preserve"> a blown fiber tube</w:t>
      </w:r>
      <w:r w:rsidR="00CE17C6">
        <w:rPr>
          <w:color w:val="000000"/>
        </w:rPr>
        <w:t xml:space="preserve">. Internally it consists of a </w:t>
      </w:r>
      <w:r>
        <w:rPr>
          <w:color w:val="000000"/>
        </w:rPr>
        <w:t xml:space="preserve">chain of </w:t>
      </w:r>
      <w:r w:rsidR="0019486A">
        <w:rPr>
          <w:i/>
          <w:iCs/>
          <w:color w:val="000000"/>
        </w:rPr>
        <w:t>tube segment</w:t>
      </w:r>
      <w:r w:rsidRPr="006A72AE">
        <w:rPr>
          <w:i/>
          <w:iCs/>
          <w:color w:val="000000"/>
        </w:rPr>
        <w:t>s</w:t>
      </w:r>
      <w:r>
        <w:rPr>
          <w:color w:val="000000"/>
        </w:rPr>
        <w:t xml:space="preserve">. </w:t>
      </w:r>
    </w:p>
    <w:tbl>
      <w:tblPr>
        <w:tblStyle w:val="TableGrid"/>
        <w:tblW w:w="8923" w:type="dxa"/>
        <w:tblLook w:val="04A0" w:firstRow="1" w:lastRow="0" w:firstColumn="1" w:lastColumn="0" w:noHBand="0" w:noVBand="1"/>
      </w:tblPr>
      <w:tblGrid>
        <w:gridCol w:w="2097"/>
        <w:gridCol w:w="1156"/>
        <w:gridCol w:w="993"/>
        <w:gridCol w:w="4677"/>
      </w:tblGrid>
      <w:tr w:rsidR="005D6B3C" w14:paraId="070CE5A1" w14:textId="77777777" w:rsidTr="00413927">
        <w:tc>
          <w:tcPr>
            <w:tcW w:w="2097" w:type="dxa"/>
            <w:shd w:val="pct5" w:color="auto" w:fill="auto"/>
          </w:tcPr>
          <w:p w14:paraId="69414C61" w14:textId="77777777" w:rsidR="005D6B3C" w:rsidRPr="00C463B7" w:rsidRDefault="005D6B3C" w:rsidP="00953C61">
            <w:pPr>
              <w:pStyle w:val="TableHeading"/>
            </w:pPr>
            <w:r w:rsidRPr="00C463B7">
              <w:t>Field</w:t>
            </w:r>
          </w:p>
        </w:tc>
        <w:tc>
          <w:tcPr>
            <w:tcW w:w="1156" w:type="dxa"/>
            <w:shd w:val="pct5" w:color="auto" w:fill="auto"/>
          </w:tcPr>
          <w:p w14:paraId="091C1051" w14:textId="77777777" w:rsidR="005D6B3C" w:rsidRPr="00C463B7" w:rsidRDefault="005D6B3C" w:rsidP="00953C61">
            <w:pPr>
              <w:pStyle w:val="TableHeading"/>
            </w:pPr>
            <w:r w:rsidRPr="00C463B7">
              <w:t xml:space="preserve"> Type</w:t>
            </w:r>
          </w:p>
        </w:tc>
        <w:tc>
          <w:tcPr>
            <w:tcW w:w="993" w:type="dxa"/>
            <w:shd w:val="pct5" w:color="auto" w:fill="auto"/>
          </w:tcPr>
          <w:p w14:paraId="14AA9632" w14:textId="77777777" w:rsidR="005D6B3C" w:rsidRPr="00C463B7" w:rsidRDefault="005D6B3C" w:rsidP="00953C61">
            <w:pPr>
              <w:pStyle w:val="TableHeading"/>
            </w:pPr>
            <w:r>
              <w:t>Optional</w:t>
            </w:r>
          </w:p>
        </w:tc>
        <w:tc>
          <w:tcPr>
            <w:tcW w:w="4677" w:type="dxa"/>
            <w:shd w:val="pct5" w:color="auto" w:fill="auto"/>
          </w:tcPr>
          <w:p w14:paraId="6F50BA6D" w14:textId="77777777" w:rsidR="005D6B3C" w:rsidRPr="00C463B7" w:rsidRDefault="005D6B3C" w:rsidP="00953C61">
            <w:pPr>
              <w:pStyle w:val="TableHeading"/>
            </w:pPr>
            <w:r w:rsidRPr="00C463B7">
              <w:t xml:space="preserve"> Comments</w:t>
            </w:r>
          </w:p>
        </w:tc>
      </w:tr>
      <w:tr w:rsidR="005D6B3C" w14:paraId="528B343D" w14:textId="77777777" w:rsidTr="00413927">
        <w:tc>
          <w:tcPr>
            <w:tcW w:w="2097" w:type="dxa"/>
          </w:tcPr>
          <w:p w14:paraId="14D2190C" w14:textId="77777777" w:rsidR="005D6B3C" w:rsidRPr="00BB207C" w:rsidRDefault="005D6B3C" w:rsidP="00953C61">
            <w:pPr>
              <w:pStyle w:val="Table"/>
            </w:pPr>
            <w:r>
              <w:t>id</w:t>
            </w:r>
          </w:p>
        </w:tc>
        <w:tc>
          <w:tcPr>
            <w:tcW w:w="1156" w:type="dxa"/>
          </w:tcPr>
          <w:p w14:paraId="5B17A6BE" w14:textId="77777777" w:rsidR="005D6B3C" w:rsidRPr="00BB207C" w:rsidRDefault="005D6B3C" w:rsidP="00953C61">
            <w:pPr>
              <w:pStyle w:val="Table"/>
            </w:pPr>
            <w:proofErr w:type="spellStart"/>
            <w:r>
              <w:t>feature_id</w:t>
            </w:r>
            <w:proofErr w:type="spellEnd"/>
          </w:p>
        </w:tc>
        <w:tc>
          <w:tcPr>
            <w:tcW w:w="993" w:type="dxa"/>
          </w:tcPr>
          <w:p w14:paraId="3564A882" w14:textId="77777777" w:rsidR="005D6B3C" w:rsidRPr="00BB207C" w:rsidRDefault="005D6B3C" w:rsidP="00953C61">
            <w:pPr>
              <w:pStyle w:val="Table"/>
            </w:pPr>
            <w:r>
              <w:t>No</w:t>
            </w:r>
          </w:p>
        </w:tc>
        <w:tc>
          <w:tcPr>
            <w:tcW w:w="4677" w:type="dxa"/>
          </w:tcPr>
          <w:p w14:paraId="71A142C3" w14:textId="77777777" w:rsidR="005D6B3C" w:rsidRPr="00BB207C" w:rsidRDefault="005D6B3C" w:rsidP="00953C61">
            <w:pPr>
              <w:pStyle w:val="Table"/>
            </w:pPr>
            <w:r w:rsidRPr="00BB207C">
              <w:t>Unique ID</w:t>
            </w:r>
          </w:p>
        </w:tc>
      </w:tr>
      <w:tr w:rsidR="005D6B3C" w:rsidRPr="00F83B04" w14:paraId="0B355010" w14:textId="77777777" w:rsidTr="00413927">
        <w:tc>
          <w:tcPr>
            <w:tcW w:w="2097" w:type="dxa"/>
          </w:tcPr>
          <w:p w14:paraId="415FFCAD" w14:textId="77777777" w:rsidR="005D6B3C" w:rsidRPr="00F83B04" w:rsidRDefault="005D6B3C" w:rsidP="00953C61">
            <w:pPr>
              <w:pStyle w:val="Table"/>
            </w:pPr>
            <w:r w:rsidRPr="00F83B04">
              <w:rPr>
                <w:color w:val="000000"/>
              </w:rPr>
              <w:t>path</w:t>
            </w:r>
          </w:p>
        </w:tc>
        <w:tc>
          <w:tcPr>
            <w:tcW w:w="1156" w:type="dxa"/>
          </w:tcPr>
          <w:p w14:paraId="1A6D3DA2" w14:textId="77777777" w:rsidR="005D6B3C" w:rsidRPr="00F83B04" w:rsidRDefault="005D6B3C" w:rsidP="00953C61">
            <w:pPr>
              <w:pStyle w:val="Table"/>
            </w:pPr>
            <w:proofErr w:type="spellStart"/>
            <w:r w:rsidRPr="00F83B04">
              <w:rPr>
                <w:color w:val="000000"/>
              </w:rPr>
              <w:t>linestring</w:t>
            </w:r>
            <w:proofErr w:type="spellEnd"/>
          </w:p>
        </w:tc>
        <w:tc>
          <w:tcPr>
            <w:tcW w:w="993" w:type="dxa"/>
          </w:tcPr>
          <w:p w14:paraId="6BE23FF3" w14:textId="77777777" w:rsidR="005D6B3C" w:rsidRPr="00F83B04" w:rsidRDefault="005D6B3C" w:rsidP="00953C61">
            <w:pPr>
              <w:pStyle w:val="Table"/>
              <w:rPr>
                <w:color w:val="000000"/>
              </w:rPr>
            </w:pPr>
            <w:r>
              <w:rPr>
                <w:color w:val="000000"/>
              </w:rPr>
              <w:t>No</w:t>
            </w:r>
          </w:p>
        </w:tc>
        <w:tc>
          <w:tcPr>
            <w:tcW w:w="4677" w:type="dxa"/>
          </w:tcPr>
          <w:p w14:paraId="61BC2DC9" w14:textId="77777777" w:rsidR="005D6B3C" w:rsidRPr="00F83B04" w:rsidRDefault="005D6B3C" w:rsidP="00953C61">
            <w:pPr>
              <w:pStyle w:val="Table"/>
              <w:rPr>
                <w:color w:val="000000"/>
              </w:rPr>
            </w:pPr>
            <w:r w:rsidRPr="00F83B04">
              <w:rPr>
                <w:color w:val="000000"/>
              </w:rPr>
              <w:t>Path in geographic world from start to end</w:t>
            </w:r>
          </w:p>
        </w:tc>
      </w:tr>
    </w:tbl>
    <w:p w14:paraId="174D39B3" w14:textId="77777777" w:rsidR="005D6B3C" w:rsidRDefault="005D6B3C" w:rsidP="005D6B3C">
      <w:pPr>
        <w:spacing w:before="120" w:after="0"/>
      </w:pPr>
      <w:r>
        <w:t>Notes:</w:t>
      </w:r>
    </w:p>
    <w:p w14:paraId="08AB513C" w14:textId="0B99C258" w:rsidR="005D6B3C" w:rsidRPr="00556611" w:rsidRDefault="005D6B3C" w:rsidP="005D6B3C">
      <w:pPr>
        <w:pStyle w:val="ListParagraph"/>
        <w:numPr>
          <w:ilvl w:val="0"/>
          <w:numId w:val="39"/>
        </w:numPr>
      </w:pPr>
      <w:r w:rsidRPr="005D6B3C">
        <w:rPr>
          <w:color w:val="000000"/>
        </w:rPr>
        <w:t xml:space="preserve">The </w:t>
      </w:r>
      <w:r w:rsidR="00137045">
        <w:rPr>
          <w:color w:val="000000"/>
        </w:rPr>
        <w:t xml:space="preserve">file </w:t>
      </w:r>
      <w:r w:rsidRPr="005D6B3C">
        <w:rPr>
          <w:color w:val="000000"/>
        </w:rPr>
        <w:t xml:space="preserve">will be present if there are any continuous </w:t>
      </w:r>
      <w:r w:rsidR="008A62B6">
        <w:rPr>
          <w:color w:val="000000"/>
        </w:rPr>
        <w:t xml:space="preserve">tubes </w:t>
      </w:r>
      <w:r w:rsidRPr="005D6B3C">
        <w:rPr>
          <w:color w:val="000000"/>
        </w:rPr>
        <w:t>in the data.</w:t>
      </w:r>
    </w:p>
    <w:p w14:paraId="318CE7B6" w14:textId="7A0AF315" w:rsidR="0064098E" w:rsidRDefault="0019486A" w:rsidP="00AA7FE9">
      <w:pPr>
        <w:pStyle w:val="Heading2"/>
      </w:pPr>
      <w:bookmarkStart w:id="13" w:name="_Toc150955022"/>
      <w:r>
        <w:t>Tube Segment</w:t>
      </w:r>
      <w:bookmarkEnd w:id="13"/>
    </w:p>
    <w:p w14:paraId="32F8BCC8" w14:textId="56F0A879" w:rsidR="0064098E" w:rsidRDefault="008409E2" w:rsidP="00AA7FE9">
      <w:r>
        <w:rPr>
          <w:color w:val="000000"/>
        </w:rPr>
        <w:t xml:space="preserve">A </w:t>
      </w:r>
      <w:r w:rsidR="0019486A">
        <w:rPr>
          <w:i/>
          <w:iCs/>
          <w:color w:val="000000"/>
        </w:rPr>
        <w:t>tube segment</w:t>
      </w:r>
      <w:r>
        <w:rPr>
          <w:color w:val="000000"/>
        </w:rPr>
        <w:t xml:space="preserve"> models a section of a </w:t>
      </w:r>
      <w:r w:rsidRPr="001F0773">
        <w:rPr>
          <w:i/>
          <w:iCs/>
          <w:color w:val="000000"/>
        </w:rPr>
        <w:t>tube</w:t>
      </w:r>
      <w:r w:rsidR="00CF7419">
        <w:rPr>
          <w:color w:val="000000"/>
        </w:rPr>
        <w:t xml:space="preserve"> </w:t>
      </w:r>
      <w:r w:rsidR="001F0773">
        <w:rPr>
          <w:color w:val="000000"/>
        </w:rPr>
        <w:t>between two structures</w:t>
      </w:r>
      <w:r>
        <w:rPr>
          <w:color w:val="000000"/>
        </w:rPr>
        <w:t xml:space="preserve">. </w:t>
      </w:r>
    </w:p>
    <w:tbl>
      <w:tblPr>
        <w:tblStyle w:val="TableGrid"/>
        <w:tblW w:w="8923" w:type="dxa"/>
        <w:tblLook w:val="04A0" w:firstRow="1" w:lastRow="0" w:firstColumn="1" w:lastColumn="0" w:noHBand="0" w:noVBand="1"/>
      </w:tblPr>
      <w:tblGrid>
        <w:gridCol w:w="2050"/>
        <w:gridCol w:w="1148"/>
        <w:gridCol w:w="1247"/>
        <w:gridCol w:w="4478"/>
      </w:tblGrid>
      <w:tr w:rsidR="008C6FEC" w14:paraId="62475CE3" w14:textId="77777777" w:rsidTr="00AA2DE9">
        <w:tc>
          <w:tcPr>
            <w:tcW w:w="2097" w:type="dxa"/>
            <w:shd w:val="pct5" w:color="auto" w:fill="auto"/>
          </w:tcPr>
          <w:p w14:paraId="1F8D6960" w14:textId="77777777" w:rsidR="008C6FEC" w:rsidRPr="00C463B7" w:rsidRDefault="008C6FEC" w:rsidP="00953C61">
            <w:pPr>
              <w:pStyle w:val="TableHeading"/>
            </w:pPr>
            <w:r w:rsidRPr="00C463B7">
              <w:t>Field</w:t>
            </w:r>
          </w:p>
        </w:tc>
        <w:tc>
          <w:tcPr>
            <w:tcW w:w="1156" w:type="dxa"/>
            <w:shd w:val="pct5" w:color="auto" w:fill="auto"/>
          </w:tcPr>
          <w:p w14:paraId="0F104ED6" w14:textId="77777777" w:rsidR="008C6FEC" w:rsidRPr="00C463B7" w:rsidRDefault="008C6FEC" w:rsidP="00953C61">
            <w:pPr>
              <w:pStyle w:val="TableHeading"/>
            </w:pPr>
            <w:r w:rsidRPr="00C463B7">
              <w:t xml:space="preserve"> Type</w:t>
            </w:r>
          </w:p>
        </w:tc>
        <w:tc>
          <w:tcPr>
            <w:tcW w:w="993" w:type="dxa"/>
            <w:shd w:val="pct5" w:color="auto" w:fill="auto"/>
          </w:tcPr>
          <w:p w14:paraId="4C8C2927" w14:textId="755AA057" w:rsidR="008C6FEC" w:rsidRPr="00C463B7" w:rsidRDefault="008C6FEC" w:rsidP="00953C61">
            <w:pPr>
              <w:pStyle w:val="TableHeading"/>
            </w:pPr>
            <w:r>
              <w:t>Optional</w:t>
            </w:r>
          </w:p>
        </w:tc>
        <w:tc>
          <w:tcPr>
            <w:tcW w:w="4677" w:type="dxa"/>
            <w:shd w:val="pct5" w:color="auto" w:fill="auto"/>
          </w:tcPr>
          <w:p w14:paraId="381394FC" w14:textId="77777777" w:rsidR="008C6FEC" w:rsidRPr="00C463B7" w:rsidRDefault="008C6FEC" w:rsidP="00953C61">
            <w:pPr>
              <w:pStyle w:val="TableHeading"/>
            </w:pPr>
            <w:r w:rsidRPr="00C463B7">
              <w:t xml:space="preserve"> Comments</w:t>
            </w:r>
          </w:p>
        </w:tc>
      </w:tr>
      <w:tr w:rsidR="008C6FEC" w14:paraId="65AC3024" w14:textId="77777777" w:rsidTr="00AA2DE9">
        <w:tc>
          <w:tcPr>
            <w:tcW w:w="2097" w:type="dxa"/>
          </w:tcPr>
          <w:p w14:paraId="66C36C65" w14:textId="3FDE1064" w:rsidR="008C6FEC" w:rsidRPr="00BB207C" w:rsidRDefault="009C1969" w:rsidP="00953C61">
            <w:pPr>
              <w:pStyle w:val="Table"/>
            </w:pPr>
            <w:r>
              <w:t>id</w:t>
            </w:r>
          </w:p>
        </w:tc>
        <w:tc>
          <w:tcPr>
            <w:tcW w:w="1156" w:type="dxa"/>
          </w:tcPr>
          <w:p w14:paraId="72224929" w14:textId="5CBB4502" w:rsidR="008C6FEC" w:rsidRPr="00BB207C" w:rsidRDefault="000C602B" w:rsidP="00953C61">
            <w:pPr>
              <w:pStyle w:val="Table"/>
            </w:pPr>
            <w:proofErr w:type="spellStart"/>
            <w:r>
              <w:t>feature</w:t>
            </w:r>
            <w:r w:rsidR="009C1969">
              <w:t>_id</w:t>
            </w:r>
            <w:proofErr w:type="spellEnd"/>
          </w:p>
        </w:tc>
        <w:tc>
          <w:tcPr>
            <w:tcW w:w="993" w:type="dxa"/>
          </w:tcPr>
          <w:p w14:paraId="21482346" w14:textId="0931115B" w:rsidR="008C6FEC" w:rsidRPr="00BB207C" w:rsidRDefault="008C6FEC" w:rsidP="00953C61">
            <w:pPr>
              <w:pStyle w:val="Table"/>
            </w:pPr>
            <w:r w:rsidRPr="000319A6">
              <w:rPr>
                <w:color w:val="000000"/>
              </w:rPr>
              <w:t>No</w:t>
            </w:r>
          </w:p>
        </w:tc>
        <w:tc>
          <w:tcPr>
            <w:tcW w:w="4677" w:type="dxa"/>
          </w:tcPr>
          <w:p w14:paraId="677DF1A5" w14:textId="77777777" w:rsidR="008C6FEC" w:rsidRPr="00BB207C" w:rsidRDefault="008C6FEC" w:rsidP="00953C61">
            <w:pPr>
              <w:pStyle w:val="Table"/>
            </w:pPr>
            <w:r w:rsidRPr="00BB207C">
              <w:t>Unique ID</w:t>
            </w:r>
          </w:p>
        </w:tc>
      </w:tr>
      <w:tr w:rsidR="008C6FEC" w:rsidRPr="00F83B04" w14:paraId="714B925A" w14:textId="77777777" w:rsidTr="00AA2DE9">
        <w:tc>
          <w:tcPr>
            <w:tcW w:w="2097" w:type="dxa"/>
          </w:tcPr>
          <w:p w14:paraId="148116D4" w14:textId="0A70A4B2" w:rsidR="008C6FEC" w:rsidRPr="00F83B04" w:rsidRDefault="008C6FEC" w:rsidP="00953C61">
            <w:pPr>
              <w:pStyle w:val="Table"/>
              <w:rPr>
                <w:color w:val="000000"/>
              </w:rPr>
            </w:pPr>
            <w:proofErr w:type="spellStart"/>
            <w:r>
              <w:rPr>
                <w:color w:val="000000"/>
              </w:rPr>
              <w:lastRenderedPageBreak/>
              <w:t>in_conduit</w:t>
            </w:r>
            <w:proofErr w:type="spellEnd"/>
          </w:p>
        </w:tc>
        <w:tc>
          <w:tcPr>
            <w:tcW w:w="1156" w:type="dxa"/>
          </w:tcPr>
          <w:p w14:paraId="37557C56" w14:textId="71F16008" w:rsidR="008C6FEC" w:rsidRPr="00F83B04" w:rsidRDefault="000C602B" w:rsidP="00953C61">
            <w:pPr>
              <w:pStyle w:val="Table"/>
              <w:rPr>
                <w:color w:val="000000"/>
              </w:rPr>
            </w:pPr>
            <w:proofErr w:type="spellStart"/>
            <w:r>
              <w:rPr>
                <w:color w:val="000000"/>
              </w:rPr>
              <w:t>feature</w:t>
            </w:r>
            <w:r w:rsidR="009C1969">
              <w:rPr>
                <w:color w:val="000000"/>
              </w:rPr>
              <w:t>_id</w:t>
            </w:r>
            <w:proofErr w:type="spellEnd"/>
          </w:p>
        </w:tc>
        <w:tc>
          <w:tcPr>
            <w:tcW w:w="993" w:type="dxa"/>
          </w:tcPr>
          <w:p w14:paraId="42856BE1" w14:textId="7FECBC13" w:rsidR="008C6FEC" w:rsidRDefault="008C6FEC" w:rsidP="00953C61">
            <w:pPr>
              <w:pStyle w:val="Table"/>
              <w:rPr>
                <w:color w:val="000000"/>
              </w:rPr>
            </w:pPr>
            <w:r w:rsidRPr="000319A6">
              <w:rPr>
                <w:color w:val="000000"/>
              </w:rPr>
              <w:t>No</w:t>
            </w:r>
          </w:p>
        </w:tc>
        <w:tc>
          <w:tcPr>
            <w:tcW w:w="4677" w:type="dxa"/>
          </w:tcPr>
          <w:p w14:paraId="13885C5A" w14:textId="0F982369" w:rsidR="008C6FEC" w:rsidRDefault="007E6243" w:rsidP="00953C61">
            <w:pPr>
              <w:pStyle w:val="Table"/>
              <w:rPr>
                <w:color w:val="000000"/>
              </w:rPr>
            </w:pPr>
            <w:r>
              <w:rPr>
                <w:color w:val="000000"/>
              </w:rPr>
              <w:t>P</w:t>
            </w:r>
            <w:r w:rsidR="008C6FEC" w:rsidRPr="00F83B04">
              <w:rPr>
                <w:color w:val="000000"/>
              </w:rPr>
              <w:t xml:space="preserve">revious conduit in </w:t>
            </w:r>
            <w:r w:rsidR="008C6FEC">
              <w:rPr>
                <w:color w:val="000000"/>
              </w:rPr>
              <w:t>run (if any)</w:t>
            </w:r>
          </w:p>
        </w:tc>
      </w:tr>
      <w:tr w:rsidR="008C6FEC" w:rsidRPr="00F83B04" w14:paraId="0ADF2C67" w14:textId="77777777" w:rsidTr="00AA2DE9">
        <w:tc>
          <w:tcPr>
            <w:tcW w:w="2097" w:type="dxa"/>
          </w:tcPr>
          <w:p w14:paraId="7EBC4889" w14:textId="67CFB303" w:rsidR="008C6FEC" w:rsidRDefault="008C6FEC" w:rsidP="00953C61">
            <w:pPr>
              <w:pStyle w:val="Table"/>
              <w:rPr>
                <w:color w:val="000000"/>
              </w:rPr>
            </w:pPr>
            <w:proofErr w:type="spellStart"/>
            <w:r>
              <w:rPr>
                <w:color w:val="000000"/>
              </w:rPr>
              <w:t>out_conduit</w:t>
            </w:r>
            <w:proofErr w:type="spellEnd"/>
          </w:p>
        </w:tc>
        <w:tc>
          <w:tcPr>
            <w:tcW w:w="1156" w:type="dxa"/>
          </w:tcPr>
          <w:p w14:paraId="1837A410" w14:textId="5158D726" w:rsidR="008C6FEC" w:rsidRPr="00F83B04" w:rsidRDefault="000C602B" w:rsidP="00953C61">
            <w:pPr>
              <w:pStyle w:val="Table"/>
              <w:rPr>
                <w:color w:val="000000"/>
              </w:rPr>
            </w:pPr>
            <w:proofErr w:type="spellStart"/>
            <w:r>
              <w:rPr>
                <w:color w:val="000000"/>
              </w:rPr>
              <w:t>feature</w:t>
            </w:r>
            <w:r w:rsidR="009C1969">
              <w:rPr>
                <w:color w:val="000000"/>
              </w:rPr>
              <w:t>_id</w:t>
            </w:r>
            <w:proofErr w:type="spellEnd"/>
          </w:p>
        </w:tc>
        <w:tc>
          <w:tcPr>
            <w:tcW w:w="993" w:type="dxa"/>
          </w:tcPr>
          <w:p w14:paraId="7A936338" w14:textId="42925290" w:rsidR="008C6FEC" w:rsidRDefault="008C6FEC" w:rsidP="00953C61">
            <w:pPr>
              <w:pStyle w:val="Table"/>
              <w:rPr>
                <w:color w:val="000000"/>
              </w:rPr>
            </w:pPr>
            <w:r w:rsidRPr="000319A6">
              <w:rPr>
                <w:color w:val="000000"/>
              </w:rPr>
              <w:t>No</w:t>
            </w:r>
          </w:p>
        </w:tc>
        <w:tc>
          <w:tcPr>
            <w:tcW w:w="4677" w:type="dxa"/>
          </w:tcPr>
          <w:p w14:paraId="03526451" w14:textId="2F78179B" w:rsidR="008C6FEC" w:rsidRDefault="007E6243" w:rsidP="00953C61">
            <w:pPr>
              <w:pStyle w:val="Table"/>
              <w:rPr>
                <w:color w:val="000000"/>
              </w:rPr>
            </w:pPr>
            <w:r>
              <w:rPr>
                <w:color w:val="000000"/>
              </w:rPr>
              <w:t>N</w:t>
            </w:r>
            <w:r w:rsidR="008C6FEC">
              <w:rPr>
                <w:color w:val="000000"/>
              </w:rPr>
              <w:t xml:space="preserve">ext </w:t>
            </w:r>
            <w:r w:rsidR="008C6FEC" w:rsidRPr="00F83B04">
              <w:rPr>
                <w:color w:val="000000"/>
              </w:rPr>
              <w:t xml:space="preserve">conduit in </w:t>
            </w:r>
            <w:r w:rsidR="008C6FEC">
              <w:rPr>
                <w:color w:val="000000"/>
              </w:rPr>
              <w:t>run (if any)</w:t>
            </w:r>
          </w:p>
        </w:tc>
      </w:tr>
      <w:tr w:rsidR="008C6FEC" w:rsidRPr="00F83B04" w14:paraId="1B9DD435" w14:textId="77777777" w:rsidTr="00AA2DE9">
        <w:tc>
          <w:tcPr>
            <w:tcW w:w="2097" w:type="dxa"/>
          </w:tcPr>
          <w:p w14:paraId="7E253B4F" w14:textId="3542A74B" w:rsidR="008C6FEC" w:rsidRDefault="008C6FEC" w:rsidP="00953C61">
            <w:pPr>
              <w:pStyle w:val="Table"/>
              <w:rPr>
                <w:color w:val="000000"/>
              </w:rPr>
            </w:pPr>
            <w:proofErr w:type="spellStart"/>
            <w:r>
              <w:rPr>
                <w:color w:val="000000"/>
              </w:rPr>
              <w:t>condu</w:t>
            </w:r>
            <w:r w:rsidR="005D6B3C">
              <w:rPr>
                <w:color w:val="000000"/>
              </w:rPr>
              <w:t>i</w:t>
            </w:r>
            <w:r>
              <w:rPr>
                <w:color w:val="000000"/>
              </w:rPr>
              <w:t>t_run</w:t>
            </w:r>
            <w:proofErr w:type="spellEnd"/>
          </w:p>
        </w:tc>
        <w:tc>
          <w:tcPr>
            <w:tcW w:w="1156" w:type="dxa"/>
          </w:tcPr>
          <w:p w14:paraId="75614EE4" w14:textId="0F78BFB2" w:rsidR="008C6FEC" w:rsidRDefault="000C602B" w:rsidP="00953C61">
            <w:pPr>
              <w:pStyle w:val="Table"/>
              <w:rPr>
                <w:color w:val="000000"/>
              </w:rPr>
            </w:pPr>
            <w:proofErr w:type="spellStart"/>
            <w:r>
              <w:rPr>
                <w:color w:val="000000"/>
              </w:rPr>
              <w:t>feature</w:t>
            </w:r>
            <w:r w:rsidR="009C1969">
              <w:rPr>
                <w:color w:val="000000"/>
              </w:rPr>
              <w:t>_id</w:t>
            </w:r>
            <w:proofErr w:type="spellEnd"/>
          </w:p>
        </w:tc>
        <w:tc>
          <w:tcPr>
            <w:tcW w:w="993" w:type="dxa"/>
          </w:tcPr>
          <w:p w14:paraId="0B23F335" w14:textId="02763695" w:rsidR="008C6FEC" w:rsidRDefault="008C6FEC" w:rsidP="00953C61">
            <w:pPr>
              <w:pStyle w:val="Table"/>
              <w:rPr>
                <w:color w:val="000000"/>
              </w:rPr>
            </w:pPr>
            <w:r w:rsidRPr="000319A6">
              <w:rPr>
                <w:color w:val="000000"/>
              </w:rPr>
              <w:t>No</w:t>
            </w:r>
          </w:p>
        </w:tc>
        <w:tc>
          <w:tcPr>
            <w:tcW w:w="4677" w:type="dxa"/>
          </w:tcPr>
          <w:p w14:paraId="7D35FFA8" w14:textId="1BE5446F" w:rsidR="008C6FEC" w:rsidRDefault="0019486A" w:rsidP="00953C61">
            <w:pPr>
              <w:pStyle w:val="Table"/>
              <w:rPr>
                <w:color w:val="000000"/>
              </w:rPr>
            </w:pPr>
            <w:r>
              <w:rPr>
                <w:color w:val="000000"/>
              </w:rPr>
              <w:t xml:space="preserve">Tube </w:t>
            </w:r>
            <w:r w:rsidR="007E6243">
              <w:rPr>
                <w:color w:val="000000"/>
              </w:rPr>
              <w:t>of which self is a part</w:t>
            </w:r>
          </w:p>
        </w:tc>
      </w:tr>
      <w:tr w:rsidR="008C6FEC" w:rsidRPr="00F83B04" w14:paraId="07CD23EF" w14:textId="77777777" w:rsidTr="00AA2DE9">
        <w:tc>
          <w:tcPr>
            <w:tcW w:w="2097" w:type="dxa"/>
          </w:tcPr>
          <w:p w14:paraId="708E79B8" w14:textId="77777777" w:rsidR="008C6FEC" w:rsidRPr="00F83B04" w:rsidRDefault="008C6FEC" w:rsidP="00953C61">
            <w:pPr>
              <w:pStyle w:val="Table"/>
            </w:pPr>
            <w:r w:rsidRPr="00F83B04">
              <w:t>housing</w:t>
            </w:r>
          </w:p>
        </w:tc>
        <w:tc>
          <w:tcPr>
            <w:tcW w:w="1156" w:type="dxa"/>
          </w:tcPr>
          <w:p w14:paraId="24E080C8" w14:textId="1CA7AB4C" w:rsidR="008C6FEC" w:rsidRPr="00F83B04" w:rsidRDefault="000C602B" w:rsidP="00953C61">
            <w:pPr>
              <w:pStyle w:val="Table"/>
            </w:pPr>
            <w:proofErr w:type="spellStart"/>
            <w:r>
              <w:t>feature</w:t>
            </w:r>
            <w:r w:rsidR="009C1969">
              <w:t>_id</w:t>
            </w:r>
            <w:proofErr w:type="spellEnd"/>
          </w:p>
        </w:tc>
        <w:tc>
          <w:tcPr>
            <w:tcW w:w="993" w:type="dxa"/>
          </w:tcPr>
          <w:p w14:paraId="475FB3F3" w14:textId="77777777" w:rsidR="008C6FEC" w:rsidRPr="00F83B04" w:rsidRDefault="008C6FEC" w:rsidP="00953C61">
            <w:pPr>
              <w:pStyle w:val="Table"/>
            </w:pPr>
            <w:r w:rsidRPr="000319A6">
              <w:t>No</w:t>
            </w:r>
          </w:p>
        </w:tc>
        <w:tc>
          <w:tcPr>
            <w:tcW w:w="4677" w:type="dxa"/>
          </w:tcPr>
          <w:p w14:paraId="3D873A1C" w14:textId="07A8AED6" w:rsidR="008C6FEC" w:rsidRPr="00F83B04" w:rsidRDefault="00BD2D73" w:rsidP="00953C61">
            <w:pPr>
              <w:pStyle w:val="Table"/>
            </w:pPr>
            <w:r>
              <w:t>Conduit</w:t>
            </w:r>
            <w:r w:rsidR="000E6BF1">
              <w:t>, tube segment</w:t>
            </w:r>
            <w:r>
              <w:t xml:space="preserve"> or route </w:t>
            </w:r>
            <w:r w:rsidR="008C6FEC" w:rsidRPr="00F83B04">
              <w:t xml:space="preserve">that is direct </w:t>
            </w:r>
            <w:r w:rsidR="008C6FEC">
              <w:t>container</w:t>
            </w:r>
          </w:p>
        </w:tc>
      </w:tr>
      <w:tr w:rsidR="008C6FEC" w:rsidRPr="00F83B04" w14:paraId="55237438" w14:textId="77777777" w:rsidTr="00AA2DE9">
        <w:tc>
          <w:tcPr>
            <w:tcW w:w="2097" w:type="dxa"/>
          </w:tcPr>
          <w:p w14:paraId="25A08B35" w14:textId="77777777" w:rsidR="008C6FEC" w:rsidRPr="00F83B04" w:rsidRDefault="008C6FEC" w:rsidP="00953C61">
            <w:pPr>
              <w:pStyle w:val="Table"/>
            </w:pPr>
            <w:proofErr w:type="spellStart"/>
            <w:r w:rsidRPr="00F83B04">
              <w:t>root_housing</w:t>
            </w:r>
            <w:proofErr w:type="spellEnd"/>
          </w:p>
        </w:tc>
        <w:tc>
          <w:tcPr>
            <w:tcW w:w="1156" w:type="dxa"/>
          </w:tcPr>
          <w:p w14:paraId="1B093FC2" w14:textId="63D11F27" w:rsidR="008C6FEC" w:rsidRPr="00F83B04" w:rsidRDefault="000C602B" w:rsidP="00953C61">
            <w:pPr>
              <w:pStyle w:val="Table"/>
            </w:pPr>
            <w:proofErr w:type="spellStart"/>
            <w:r>
              <w:t>feature</w:t>
            </w:r>
            <w:r w:rsidR="009C1969">
              <w:t>_id</w:t>
            </w:r>
            <w:proofErr w:type="spellEnd"/>
          </w:p>
        </w:tc>
        <w:tc>
          <w:tcPr>
            <w:tcW w:w="993" w:type="dxa"/>
          </w:tcPr>
          <w:p w14:paraId="291BB058" w14:textId="77777777" w:rsidR="008C6FEC" w:rsidRPr="00F83B04" w:rsidRDefault="008C6FEC" w:rsidP="00953C61">
            <w:pPr>
              <w:pStyle w:val="Table"/>
            </w:pPr>
            <w:r>
              <w:t>Yes</w:t>
            </w:r>
          </w:p>
        </w:tc>
        <w:tc>
          <w:tcPr>
            <w:tcW w:w="4677" w:type="dxa"/>
          </w:tcPr>
          <w:p w14:paraId="2648E26F" w14:textId="48F4C59A" w:rsidR="008C6FEC" w:rsidRPr="00F83B04" w:rsidRDefault="008C6FEC" w:rsidP="00953C61">
            <w:pPr>
              <w:pStyle w:val="Table"/>
            </w:pPr>
            <w:r>
              <w:t>R</w:t>
            </w:r>
            <w:r w:rsidRPr="00F83B04">
              <w:t xml:space="preserve">oute in which </w:t>
            </w:r>
            <w:r w:rsidR="00030783">
              <w:t>segment runs</w:t>
            </w:r>
          </w:p>
        </w:tc>
      </w:tr>
      <w:tr w:rsidR="007E6243" w:rsidRPr="00F83B04" w14:paraId="26452D46" w14:textId="77777777" w:rsidTr="004A144A">
        <w:tc>
          <w:tcPr>
            <w:tcW w:w="2097" w:type="dxa"/>
          </w:tcPr>
          <w:p w14:paraId="4DF527AA" w14:textId="77777777" w:rsidR="007E6243" w:rsidRPr="00F83B04" w:rsidRDefault="007E6243" w:rsidP="00953C61">
            <w:pPr>
              <w:pStyle w:val="Table"/>
            </w:pPr>
            <w:proofErr w:type="spellStart"/>
            <w:r w:rsidRPr="00F83B04">
              <w:t>in_structure</w:t>
            </w:r>
            <w:proofErr w:type="spellEnd"/>
          </w:p>
        </w:tc>
        <w:tc>
          <w:tcPr>
            <w:tcW w:w="1156" w:type="dxa"/>
          </w:tcPr>
          <w:p w14:paraId="50FF9680" w14:textId="2074048F" w:rsidR="007E6243" w:rsidRPr="00F83B04" w:rsidRDefault="000C602B" w:rsidP="00953C61">
            <w:pPr>
              <w:pStyle w:val="Table"/>
            </w:pPr>
            <w:proofErr w:type="spellStart"/>
            <w:r>
              <w:t>feature</w:t>
            </w:r>
            <w:r w:rsidR="009C1969">
              <w:t>_id</w:t>
            </w:r>
            <w:proofErr w:type="spellEnd"/>
          </w:p>
        </w:tc>
        <w:tc>
          <w:tcPr>
            <w:tcW w:w="993" w:type="dxa"/>
          </w:tcPr>
          <w:p w14:paraId="783D7BFF" w14:textId="77777777" w:rsidR="007E6243" w:rsidRPr="00F83B04" w:rsidRDefault="007E6243" w:rsidP="00953C61">
            <w:pPr>
              <w:pStyle w:val="Table"/>
            </w:pPr>
            <w:r>
              <w:t>Yes</w:t>
            </w:r>
          </w:p>
        </w:tc>
        <w:tc>
          <w:tcPr>
            <w:tcW w:w="4677" w:type="dxa"/>
          </w:tcPr>
          <w:p w14:paraId="69CADB1F" w14:textId="77777777" w:rsidR="007E6243" w:rsidRPr="00F83B04" w:rsidRDefault="007E6243" w:rsidP="00953C61">
            <w:pPr>
              <w:pStyle w:val="Table"/>
            </w:pPr>
            <w:r>
              <w:t>S</w:t>
            </w:r>
            <w:r w:rsidRPr="00F83B04">
              <w:t>tart structure</w:t>
            </w:r>
          </w:p>
        </w:tc>
      </w:tr>
      <w:tr w:rsidR="007E6243" w:rsidRPr="00F83B04" w14:paraId="577DD427" w14:textId="77777777" w:rsidTr="004A144A">
        <w:tc>
          <w:tcPr>
            <w:tcW w:w="2097" w:type="dxa"/>
          </w:tcPr>
          <w:p w14:paraId="46E69751" w14:textId="77777777" w:rsidR="007E6243" w:rsidRPr="00F83B04" w:rsidRDefault="007E6243" w:rsidP="00953C61">
            <w:pPr>
              <w:pStyle w:val="Table"/>
            </w:pPr>
            <w:proofErr w:type="spellStart"/>
            <w:r w:rsidRPr="00F83B04">
              <w:t>out_structure</w:t>
            </w:r>
            <w:proofErr w:type="spellEnd"/>
          </w:p>
        </w:tc>
        <w:tc>
          <w:tcPr>
            <w:tcW w:w="1156" w:type="dxa"/>
          </w:tcPr>
          <w:p w14:paraId="1747E3CE" w14:textId="261820E6" w:rsidR="007E6243" w:rsidRPr="00F83B04" w:rsidRDefault="000C602B" w:rsidP="00953C61">
            <w:pPr>
              <w:pStyle w:val="Table"/>
            </w:pPr>
            <w:proofErr w:type="spellStart"/>
            <w:r>
              <w:t>feature</w:t>
            </w:r>
            <w:r w:rsidR="009C1969">
              <w:t>_id</w:t>
            </w:r>
            <w:proofErr w:type="spellEnd"/>
          </w:p>
        </w:tc>
        <w:tc>
          <w:tcPr>
            <w:tcW w:w="993" w:type="dxa"/>
          </w:tcPr>
          <w:p w14:paraId="3BFB2676" w14:textId="77777777" w:rsidR="007E6243" w:rsidRPr="00F83B04" w:rsidRDefault="007E6243" w:rsidP="00953C61">
            <w:pPr>
              <w:pStyle w:val="Table"/>
            </w:pPr>
            <w:r>
              <w:t>Yes</w:t>
            </w:r>
          </w:p>
        </w:tc>
        <w:tc>
          <w:tcPr>
            <w:tcW w:w="4677" w:type="dxa"/>
          </w:tcPr>
          <w:p w14:paraId="2CFF416E" w14:textId="77777777" w:rsidR="007E6243" w:rsidRPr="00F83B04" w:rsidRDefault="007E6243" w:rsidP="00953C61">
            <w:pPr>
              <w:pStyle w:val="Table"/>
            </w:pPr>
            <w:r>
              <w:t>E</w:t>
            </w:r>
            <w:r w:rsidRPr="00F83B04">
              <w:t>nd structure</w:t>
            </w:r>
          </w:p>
        </w:tc>
      </w:tr>
      <w:tr w:rsidR="008C6FEC" w:rsidRPr="00F83B04" w14:paraId="35DB2841" w14:textId="77777777" w:rsidTr="00AA2DE9">
        <w:tc>
          <w:tcPr>
            <w:tcW w:w="2097" w:type="dxa"/>
          </w:tcPr>
          <w:p w14:paraId="6317F7CA" w14:textId="77777777" w:rsidR="008C6FEC" w:rsidRPr="00F83B04" w:rsidRDefault="008C6FEC" w:rsidP="00953C61">
            <w:pPr>
              <w:pStyle w:val="Table"/>
            </w:pPr>
            <w:r w:rsidRPr="00F83B04">
              <w:t>path</w:t>
            </w:r>
          </w:p>
        </w:tc>
        <w:tc>
          <w:tcPr>
            <w:tcW w:w="1156" w:type="dxa"/>
          </w:tcPr>
          <w:p w14:paraId="2989EE74" w14:textId="7DD38C29" w:rsidR="008C6FEC" w:rsidRPr="00F83B04" w:rsidRDefault="008C6FEC" w:rsidP="00953C61">
            <w:pPr>
              <w:pStyle w:val="Table"/>
            </w:pPr>
            <w:proofErr w:type="spellStart"/>
            <w:r w:rsidRPr="00F83B04">
              <w:t>linestring</w:t>
            </w:r>
            <w:proofErr w:type="spellEnd"/>
          </w:p>
        </w:tc>
        <w:tc>
          <w:tcPr>
            <w:tcW w:w="993" w:type="dxa"/>
          </w:tcPr>
          <w:p w14:paraId="5BD29D76" w14:textId="10EFE7E7" w:rsidR="008C6FEC" w:rsidRPr="00F83B04" w:rsidRDefault="00B94CC8" w:rsidP="00953C61">
            <w:pPr>
              <w:pStyle w:val="Table"/>
            </w:pPr>
            <w:r>
              <w:tab/>
              <w:t>Yes</w:t>
            </w:r>
          </w:p>
        </w:tc>
        <w:tc>
          <w:tcPr>
            <w:tcW w:w="4677" w:type="dxa"/>
          </w:tcPr>
          <w:p w14:paraId="39EF8C03" w14:textId="06D887F2" w:rsidR="008C6FEC" w:rsidRPr="00F83B04" w:rsidRDefault="008C6FEC" w:rsidP="00953C61">
            <w:pPr>
              <w:pStyle w:val="Table"/>
            </w:pPr>
            <w:r w:rsidRPr="00F83B04">
              <w:t>Path in geographic world from start to end</w:t>
            </w:r>
          </w:p>
        </w:tc>
      </w:tr>
      <w:tr w:rsidR="008C6FEC" w14:paraId="5801C67E" w14:textId="77777777" w:rsidTr="00AA2DE9">
        <w:tc>
          <w:tcPr>
            <w:tcW w:w="2097" w:type="dxa"/>
          </w:tcPr>
          <w:p w14:paraId="33A4254C" w14:textId="023A8B9D" w:rsidR="008C6FEC" w:rsidRPr="00C463B7" w:rsidRDefault="008C6FEC" w:rsidP="00953C61">
            <w:pPr>
              <w:pStyle w:val="Table"/>
            </w:pPr>
            <w:r>
              <w:t>&lt;</w:t>
            </w:r>
            <w:r w:rsidR="003D4A3A">
              <w:t>feature-specific</w:t>
            </w:r>
            <w:r>
              <w:t xml:space="preserve"> field&gt;</w:t>
            </w:r>
          </w:p>
        </w:tc>
        <w:tc>
          <w:tcPr>
            <w:tcW w:w="1156" w:type="dxa"/>
          </w:tcPr>
          <w:p w14:paraId="3B37ACBA" w14:textId="77777777" w:rsidR="008C6FEC" w:rsidRPr="00C463B7" w:rsidRDefault="008C6FEC" w:rsidP="00953C61">
            <w:pPr>
              <w:pStyle w:val="Table"/>
            </w:pPr>
            <w:r w:rsidRPr="00C463B7">
              <w:t>...</w:t>
            </w:r>
          </w:p>
        </w:tc>
        <w:tc>
          <w:tcPr>
            <w:tcW w:w="993" w:type="dxa"/>
          </w:tcPr>
          <w:p w14:paraId="5F7B472E" w14:textId="2F05964A" w:rsidR="008C6FEC" w:rsidRDefault="008C6FEC" w:rsidP="00953C61">
            <w:pPr>
              <w:pStyle w:val="Table"/>
            </w:pPr>
            <w:r>
              <w:t>Yes</w:t>
            </w:r>
          </w:p>
        </w:tc>
        <w:tc>
          <w:tcPr>
            <w:tcW w:w="4677" w:type="dxa"/>
          </w:tcPr>
          <w:p w14:paraId="1766A62D" w14:textId="35073548" w:rsidR="008C6FEC" w:rsidRPr="00C463B7" w:rsidRDefault="0024170A" w:rsidP="00953C61">
            <w:pPr>
              <w:pStyle w:val="Table"/>
            </w:pPr>
            <w:r>
              <w:t>Feature type-specific attribute</w:t>
            </w:r>
          </w:p>
        </w:tc>
      </w:tr>
      <w:tr w:rsidR="008C6FEC" w14:paraId="693A24DE" w14:textId="77777777" w:rsidTr="00AA2DE9">
        <w:tc>
          <w:tcPr>
            <w:tcW w:w="2097" w:type="dxa"/>
          </w:tcPr>
          <w:p w14:paraId="5728A7D0" w14:textId="77777777" w:rsidR="008C6FEC" w:rsidRPr="00C463B7" w:rsidRDefault="008C6FEC" w:rsidP="00953C61">
            <w:pPr>
              <w:pStyle w:val="Table"/>
            </w:pPr>
            <w:r w:rsidRPr="00C463B7">
              <w:t>...</w:t>
            </w:r>
          </w:p>
        </w:tc>
        <w:tc>
          <w:tcPr>
            <w:tcW w:w="1156" w:type="dxa"/>
          </w:tcPr>
          <w:p w14:paraId="4DBAC0CF" w14:textId="77777777" w:rsidR="008C6FEC" w:rsidRPr="00C463B7" w:rsidRDefault="008C6FEC" w:rsidP="00953C61">
            <w:pPr>
              <w:pStyle w:val="Table"/>
            </w:pPr>
            <w:r w:rsidRPr="00C463B7">
              <w:t>...</w:t>
            </w:r>
          </w:p>
        </w:tc>
        <w:tc>
          <w:tcPr>
            <w:tcW w:w="993" w:type="dxa"/>
          </w:tcPr>
          <w:p w14:paraId="3FD0C205" w14:textId="77777777" w:rsidR="008C6FEC" w:rsidRDefault="008C6FEC" w:rsidP="00953C61">
            <w:pPr>
              <w:pStyle w:val="Table"/>
            </w:pPr>
            <w:r>
              <w:t>...</w:t>
            </w:r>
          </w:p>
        </w:tc>
        <w:tc>
          <w:tcPr>
            <w:tcW w:w="4677" w:type="dxa"/>
          </w:tcPr>
          <w:p w14:paraId="46B00199" w14:textId="77777777" w:rsidR="008C6FEC" w:rsidRPr="00C463B7" w:rsidRDefault="008C6FEC" w:rsidP="00953C61">
            <w:pPr>
              <w:pStyle w:val="Table"/>
            </w:pPr>
            <w:r>
              <w:t>...</w:t>
            </w:r>
          </w:p>
        </w:tc>
      </w:tr>
    </w:tbl>
    <w:p w14:paraId="0DCC4F86" w14:textId="07B77C18" w:rsidR="005B3700" w:rsidRDefault="00084B51" w:rsidP="00084B51">
      <w:pPr>
        <w:spacing w:before="120" w:after="0"/>
      </w:pPr>
      <w:r>
        <w:t>Notes</w:t>
      </w:r>
      <w:r w:rsidR="005B3700">
        <w:t>:</w:t>
      </w:r>
    </w:p>
    <w:p w14:paraId="513B428C" w14:textId="66ED7131" w:rsidR="005D6B3C" w:rsidRPr="005D6B3C" w:rsidRDefault="005D6B3C" w:rsidP="005D6B3C">
      <w:pPr>
        <w:pStyle w:val="ListParagraph"/>
        <w:numPr>
          <w:ilvl w:val="0"/>
          <w:numId w:val="35"/>
        </w:numPr>
      </w:pPr>
      <w:r>
        <w:t xml:space="preserve">If </w:t>
      </w:r>
      <w:proofErr w:type="spellStart"/>
      <w:r w:rsidRPr="003B4C0B">
        <w:rPr>
          <w:i/>
          <w:iCs/>
        </w:rPr>
        <w:t>root_housing</w:t>
      </w:r>
      <w:proofErr w:type="spellEnd"/>
      <w:r>
        <w:rPr>
          <w:i/>
          <w:iCs/>
        </w:rPr>
        <w:t xml:space="preserve">, </w:t>
      </w:r>
      <w:proofErr w:type="spellStart"/>
      <w:r>
        <w:rPr>
          <w:i/>
          <w:iCs/>
        </w:rPr>
        <w:t>in_structure</w:t>
      </w:r>
      <w:proofErr w:type="spellEnd"/>
      <w:r>
        <w:rPr>
          <w:i/>
          <w:iCs/>
        </w:rPr>
        <w:t xml:space="preserve">, </w:t>
      </w:r>
      <w:proofErr w:type="spellStart"/>
      <w:r>
        <w:rPr>
          <w:i/>
          <w:iCs/>
        </w:rPr>
        <w:t>out_structure</w:t>
      </w:r>
      <w:proofErr w:type="spellEnd"/>
      <w:r>
        <w:t xml:space="preserve"> and </w:t>
      </w:r>
      <w:r w:rsidRPr="00F8779C">
        <w:rPr>
          <w:i/>
          <w:iCs/>
        </w:rPr>
        <w:t>path</w:t>
      </w:r>
      <w:r>
        <w:t xml:space="preserve"> are supplied their values must match those of </w:t>
      </w:r>
      <w:proofErr w:type="gramStart"/>
      <w:r w:rsidRPr="005D6B3C">
        <w:rPr>
          <w:i/>
          <w:iCs/>
        </w:rPr>
        <w:t>h</w:t>
      </w:r>
      <w:r w:rsidRPr="003B4C0B">
        <w:rPr>
          <w:i/>
          <w:iCs/>
        </w:rPr>
        <w:t>ousing</w:t>
      </w:r>
      <w:proofErr w:type="gramEnd"/>
    </w:p>
    <w:p w14:paraId="608CDDDB" w14:textId="45FC6FF1" w:rsidR="005D6B3C" w:rsidRDefault="005D6B3C" w:rsidP="005D6B3C">
      <w:pPr>
        <w:pStyle w:val="ListParagraph"/>
        <w:numPr>
          <w:ilvl w:val="0"/>
          <w:numId w:val="35"/>
        </w:numPr>
      </w:pPr>
      <w:r w:rsidRPr="005D6B3C">
        <w:rPr>
          <w:i/>
          <w:iCs/>
        </w:rPr>
        <w:t>Feature-specific fields</w:t>
      </w:r>
      <w:r>
        <w:t xml:space="preserve"> </w:t>
      </w:r>
      <w:r w:rsidR="000E6BF1">
        <w:t xml:space="preserve">will </w:t>
      </w:r>
      <w:r>
        <w:t xml:space="preserve">vary by </w:t>
      </w:r>
      <w:r w:rsidR="000E6BF1">
        <w:t xml:space="preserve">tube </w:t>
      </w:r>
      <w:proofErr w:type="gramStart"/>
      <w:r>
        <w:t>type</w:t>
      </w:r>
      <w:proofErr w:type="gramEnd"/>
      <w:r>
        <w:t xml:space="preserve"> </w:t>
      </w:r>
    </w:p>
    <w:p w14:paraId="3E1C58F1" w14:textId="607FD236" w:rsidR="005D6B3C" w:rsidRDefault="005D6B3C" w:rsidP="005D6B3C">
      <w:pPr>
        <w:pStyle w:val="ListParagraph"/>
        <w:numPr>
          <w:ilvl w:val="0"/>
          <w:numId w:val="35"/>
        </w:numPr>
      </w:pPr>
      <w:r>
        <w:t xml:space="preserve">The package will contain a separate file for each </w:t>
      </w:r>
      <w:r w:rsidR="0019486A">
        <w:t>conduit</w:t>
      </w:r>
      <w:r>
        <w:t xml:space="preserve"> type present in the data. </w:t>
      </w:r>
    </w:p>
    <w:p w14:paraId="07310C91" w14:textId="56048A22" w:rsidR="007F5631" w:rsidRDefault="007F5631" w:rsidP="00AA7FE9">
      <w:pPr>
        <w:pStyle w:val="Heading2"/>
      </w:pPr>
      <w:bookmarkStart w:id="14" w:name="_Toc150955023"/>
      <w:bookmarkEnd w:id="10"/>
      <w:r>
        <w:t>Cable</w:t>
      </w:r>
      <w:bookmarkEnd w:id="14"/>
    </w:p>
    <w:p w14:paraId="1112E7AD" w14:textId="2E9E239F" w:rsidR="00C64FEA" w:rsidRPr="000E6BF1" w:rsidRDefault="00C64FEA" w:rsidP="000E6BF1">
      <w:r w:rsidRPr="000E6BF1">
        <w:t xml:space="preserve">A cable </w:t>
      </w:r>
      <w:r w:rsidR="00DB52F1" w:rsidRPr="000E6BF1">
        <w:t xml:space="preserve">models a </w:t>
      </w:r>
      <w:proofErr w:type="spellStart"/>
      <w:r w:rsidR="00DB52F1" w:rsidRPr="000E6BF1">
        <w:t>pyhsical</w:t>
      </w:r>
      <w:proofErr w:type="spellEnd"/>
      <w:r w:rsidR="00DB52F1" w:rsidRPr="000E6BF1">
        <w:t xml:space="preserve"> cable within the network. Internally it </w:t>
      </w:r>
      <w:r w:rsidR="00A5773F" w:rsidRPr="000E6BF1">
        <w:t>consists of a</w:t>
      </w:r>
      <w:r w:rsidR="00B03E45" w:rsidRPr="000E6BF1">
        <w:t xml:space="preserve"> chain of </w:t>
      </w:r>
      <w:r w:rsidR="00A5773F" w:rsidRPr="000E6BF1">
        <w:t>cable segments</w:t>
      </w:r>
      <w:r w:rsidRPr="000E6BF1">
        <w:t xml:space="preserve">. </w:t>
      </w:r>
      <w:r w:rsidR="00664F9F" w:rsidRPr="000E6BF1">
        <w:t xml:space="preserve">Connections can be made at </w:t>
      </w:r>
      <w:r w:rsidR="009E0D70" w:rsidRPr="000E6BF1">
        <w:t xml:space="preserve">any structure </w:t>
      </w:r>
      <w:r w:rsidR="00664F9F" w:rsidRPr="000E6BF1">
        <w:t xml:space="preserve">along </w:t>
      </w:r>
      <w:r w:rsidR="009E0D70" w:rsidRPr="000E6BF1">
        <w:t xml:space="preserve">its </w:t>
      </w:r>
      <w:r w:rsidR="00664F9F" w:rsidRPr="000E6BF1">
        <w:t>path</w:t>
      </w:r>
      <w:r w:rsidR="009E0D70" w:rsidRPr="000E6BF1">
        <w:t xml:space="preserve"> (not just at its end points</w:t>
      </w:r>
      <w:r w:rsidR="00230B93" w:rsidRPr="000E6BF1">
        <w:t>).</w:t>
      </w:r>
    </w:p>
    <w:tbl>
      <w:tblPr>
        <w:tblStyle w:val="TableGrid"/>
        <w:tblW w:w="0" w:type="auto"/>
        <w:tblLook w:val="04A0" w:firstRow="1" w:lastRow="0" w:firstColumn="1" w:lastColumn="0" w:noHBand="0" w:noVBand="1"/>
      </w:tblPr>
      <w:tblGrid>
        <w:gridCol w:w="2203"/>
        <w:gridCol w:w="1065"/>
        <w:gridCol w:w="973"/>
        <w:gridCol w:w="4697"/>
      </w:tblGrid>
      <w:tr w:rsidR="00C20367" w14:paraId="767B96FE" w14:textId="77777777" w:rsidTr="54916216">
        <w:tc>
          <w:tcPr>
            <w:tcW w:w="2203" w:type="dxa"/>
            <w:shd w:val="clear" w:color="auto" w:fill="auto"/>
          </w:tcPr>
          <w:p w14:paraId="7DFE54F5" w14:textId="77777777" w:rsidR="00C20367" w:rsidRPr="00C463B7" w:rsidRDefault="00C20367" w:rsidP="00953C61">
            <w:pPr>
              <w:pStyle w:val="TableHeading"/>
            </w:pPr>
            <w:r w:rsidRPr="00C463B7">
              <w:t>Field</w:t>
            </w:r>
          </w:p>
        </w:tc>
        <w:tc>
          <w:tcPr>
            <w:tcW w:w="1065" w:type="dxa"/>
            <w:shd w:val="clear" w:color="auto" w:fill="auto"/>
          </w:tcPr>
          <w:p w14:paraId="210E45C6" w14:textId="77777777" w:rsidR="00C20367" w:rsidRPr="00C463B7" w:rsidRDefault="00C20367" w:rsidP="00953C61">
            <w:pPr>
              <w:pStyle w:val="TableHeading"/>
            </w:pPr>
            <w:r w:rsidRPr="00C463B7">
              <w:t xml:space="preserve"> Type</w:t>
            </w:r>
          </w:p>
        </w:tc>
        <w:tc>
          <w:tcPr>
            <w:tcW w:w="973" w:type="dxa"/>
            <w:shd w:val="clear" w:color="auto" w:fill="auto"/>
          </w:tcPr>
          <w:p w14:paraId="3CD0E23E" w14:textId="41102AD9" w:rsidR="00C20367" w:rsidRDefault="00C20367" w:rsidP="00953C61">
            <w:pPr>
              <w:pStyle w:val="TableHeading"/>
            </w:pPr>
            <w:r>
              <w:t>Optional</w:t>
            </w:r>
          </w:p>
        </w:tc>
        <w:tc>
          <w:tcPr>
            <w:tcW w:w="4697" w:type="dxa"/>
            <w:shd w:val="clear" w:color="auto" w:fill="auto"/>
          </w:tcPr>
          <w:p w14:paraId="336CF83A" w14:textId="77777777" w:rsidR="00C20367" w:rsidRPr="00C463B7" w:rsidRDefault="00C20367" w:rsidP="00953C61">
            <w:pPr>
              <w:pStyle w:val="TableHeading"/>
            </w:pPr>
            <w:r w:rsidRPr="00C463B7">
              <w:t xml:space="preserve"> Comments</w:t>
            </w:r>
          </w:p>
        </w:tc>
      </w:tr>
      <w:tr w:rsidR="00C20367" w14:paraId="195A1004" w14:textId="77777777" w:rsidTr="54916216">
        <w:tc>
          <w:tcPr>
            <w:tcW w:w="2203" w:type="dxa"/>
          </w:tcPr>
          <w:p w14:paraId="7E5C8AE0" w14:textId="1ACB8C11" w:rsidR="00C20367" w:rsidRPr="00BB207C" w:rsidRDefault="009C1969" w:rsidP="00953C61">
            <w:pPr>
              <w:pStyle w:val="Table"/>
            </w:pPr>
            <w:r>
              <w:t>id</w:t>
            </w:r>
          </w:p>
        </w:tc>
        <w:tc>
          <w:tcPr>
            <w:tcW w:w="1065" w:type="dxa"/>
          </w:tcPr>
          <w:p w14:paraId="3F48B646" w14:textId="436289FF" w:rsidR="00C20367" w:rsidRPr="00BB207C" w:rsidRDefault="000C602B" w:rsidP="00953C61">
            <w:pPr>
              <w:pStyle w:val="Table"/>
            </w:pPr>
            <w:proofErr w:type="spellStart"/>
            <w:r>
              <w:t>feature</w:t>
            </w:r>
            <w:r w:rsidR="009C1969">
              <w:t>_id</w:t>
            </w:r>
            <w:proofErr w:type="spellEnd"/>
          </w:p>
        </w:tc>
        <w:tc>
          <w:tcPr>
            <w:tcW w:w="973" w:type="dxa"/>
          </w:tcPr>
          <w:p w14:paraId="51C65708" w14:textId="4869DCE5" w:rsidR="00C20367" w:rsidRPr="00BB207C" w:rsidRDefault="00C20367" w:rsidP="00953C61">
            <w:pPr>
              <w:pStyle w:val="Table"/>
            </w:pPr>
            <w:r>
              <w:t>No</w:t>
            </w:r>
          </w:p>
        </w:tc>
        <w:tc>
          <w:tcPr>
            <w:tcW w:w="4697" w:type="dxa"/>
          </w:tcPr>
          <w:p w14:paraId="36E20EAF" w14:textId="77777777" w:rsidR="00C20367" w:rsidRPr="00BB207C" w:rsidRDefault="00C20367" w:rsidP="00953C61">
            <w:pPr>
              <w:pStyle w:val="Table"/>
            </w:pPr>
            <w:r w:rsidRPr="00BB207C">
              <w:t>Unique ID</w:t>
            </w:r>
          </w:p>
        </w:tc>
      </w:tr>
      <w:tr w:rsidR="00C20367" w:rsidRPr="00F83B04" w14:paraId="66DECABC" w14:textId="77777777" w:rsidTr="54916216">
        <w:tc>
          <w:tcPr>
            <w:tcW w:w="2203" w:type="dxa"/>
          </w:tcPr>
          <w:p w14:paraId="2F252506" w14:textId="36A21E2B" w:rsidR="00C20367" w:rsidRPr="006F4ABA" w:rsidRDefault="458B80B0" w:rsidP="54916216">
            <w:pPr>
              <w:pStyle w:val="Table"/>
              <w:rPr>
                <w:color w:val="000000" w:themeColor="text1"/>
              </w:rPr>
            </w:pPr>
            <w:r w:rsidRPr="54916216">
              <w:rPr>
                <w:color w:val="000000" w:themeColor="text1"/>
              </w:rPr>
              <w:t>&lt;tech&gt;</w:t>
            </w:r>
            <w:r w:rsidR="2B83C3FB" w:rsidRPr="54916216">
              <w:rPr>
                <w:color w:val="000000" w:themeColor="text1"/>
              </w:rPr>
              <w:t>_count</w:t>
            </w:r>
          </w:p>
        </w:tc>
        <w:tc>
          <w:tcPr>
            <w:tcW w:w="1065" w:type="dxa"/>
          </w:tcPr>
          <w:p w14:paraId="3F0A1A2A" w14:textId="46A0AED7" w:rsidR="00C20367" w:rsidRPr="006F4ABA" w:rsidRDefault="00C20367" w:rsidP="00953C61">
            <w:pPr>
              <w:pStyle w:val="Table"/>
            </w:pPr>
            <w:r w:rsidRPr="006F4ABA">
              <w:rPr>
                <w:color w:val="000000"/>
              </w:rPr>
              <w:t>integer</w:t>
            </w:r>
          </w:p>
        </w:tc>
        <w:tc>
          <w:tcPr>
            <w:tcW w:w="973" w:type="dxa"/>
          </w:tcPr>
          <w:p w14:paraId="12FDE52C" w14:textId="3F0DFE7A" w:rsidR="00C20367" w:rsidRPr="006F4ABA" w:rsidRDefault="00C20367" w:rsidP="00953C61">
            <w:pPr>
              <w:pStyle w:val="Table"/>
              <w:rPr>
                <w:color w:val="000000"/>
              </w:rPr>
            </w:pPr>
            <w:r>
              <w:rPr>
                <w:color w:val="000000"/>
              </w:rPr>
              <w:t>Yes</w:t>
            </w:r>
          </w:p>
        </w:tc>
        <w:tc>
          <w:tcPr>
            <w:tcW w:w="4697" w:type="dxa"/>
          </w:tcPr>
          <w:p w14:paraId="3CDF8ADB" w14:textId="4D79478F" w:rsidR="00C20367" w:rsidRPr="006F4ABA" w:rsidRDefault="2B83C3FB" w:rsidP="54916216">
            <w:pPr>
              <w:pStyle w:val="Table"/>
              <w:rPr>
                <w:color w:val="000000" w:themeColor="text1"/>
              </w:rPr>
            </w:pPr>
            <w:r w:rsidRPr="54916216">
              <w:rPr>
                <w:color w:val="000000" w:themeColor="text1"/>
              </w:rPr>
              <w:t xml:space="preserve">Number of </w:t>
            </w:r>
            <w:proofErr w:type="spellStart"/>
            <w:r w:rsidRPr="54916216">
              <w:rPr>
                <w:color w:val="000000" w:themeColor="text1"/>
              </w:rPr>
              <w:t>fibers</w:t>
            </w:r>
            <w:proofErr w:type="spellEnd"/>
            <w:r w:rsidR="4CD41BEC" w:rsidRPr="54916216">
              <w:rPr>
                <w:color w:val="000000" w:themeColor="text1"/>
              </w:rPr>
              <w:t xml:space="preserve">, copper pairs or coax wires. Tech is one of fiber, </w:t>
            </w:r>
            <w:proofErr w:type="gramStart"/>
            <w:r w:rsidR="4CD41BEC" w:rsidRPr="54916216">
              <w:rPr>
                <w:color w:val="000000" w:themeColor="text1"/>
              </w:rPr>
              <w:t>copper</w:t>
            </w:r>
            <w:proofErr w:type="gramEnd"/>
            <w:r w:rsidR="4CD41BEC" w:rsidRPr="54916216">
              <w:rPr>
                <w:color w:val="000000" w:themeColor="text1"/>
              </w:rPr>
              <w:t xml:space="preserve"> or coax</w:t>
            </w:r>
          </w:p>
        </w:tc>
      </w:tr>
      <w:tr w:rsidR="00C20367" w:rsidRPr="00F83B04" w14:paraId="06E23046" w14:textId="77777777" w:rsidTr="54916216">
        <w:tc>
          <w:tcPr>
            <w:tcW w:w="2203" w:type="dxa"/>
          </w:tcPr>
          <w:p w14:paraId="0C148849" w14:textId="77777777" w:rsidR="00C20367" w:rsidRPr="006F4ABA" w:rsidRDefault="00C20367" w:rsidP="00953C61">
            <w:pPr>
              <w:pStyle w:val="Table"/>
            </w:pPr>
            <w:r w:rsidRPr="006F4ABA">
              <w:rPr>
                <w:color w:val="000000"/>
              </w:rPr>
              <w:t>directed</w:t>
            </w:r>
          </w:p>
        </w:tc>
        <w:tc>
          <w:tcPr>
            <w:tcW w:w="1065" w:type="dxa"/>
          </w:tcPr>
          <w:p w14:paraId="0ABD00E9" w14:textId="1D605044" w:rsidR="00C20367" w:rsidRPr="006F4ABA" w:rsidRDefault="00C20367" w:rsidP="00953C61">
            <w:pPr>
              <w:pStyle w:val="Table"/>
            </w:pPr>
            <w:proofErr w:type="spellStart"/>
            <w:r w:rsidRPr="006F4ABA">
              <w:rPr>
                <w:color w:val="000000"/>
              </w:rPr>
              <w:t>boolean</w:t>
            </w:r>
            <w:proofErr w:type="spellEnd"/>
          </w:p>
        </w:tc>
        <w:tc>
          <w:tcPr>
            <w:tcW w:w="973" w:type="dxa"/>
          </w:tcPr>
          <w:p w14:paraId="04872E39" w14:textId="70669E83" w:rsidR="00C20367" w:rsidRPr="006F4ABA" w:rsidRDefault="000D4055" w:rsidP="00953C61">
            <w:pPr>
              <w:pStyle w:val="Table"/>
              <w:rPr>
                <w:color w:val="000000"/>
              </w:rPr>
            </w:pPr>
            <w:r>
              <w:rPr>
                <w:color w:val="000000"/>
              </w:rPr>
              <w:t>No</w:t>
            </w:r>
          </w:p>
        </w:tc>
        <w:tc>
          <w:tcPr>
            <w:tcW w:w="4697" w:type="dxa"/>
          </w:tcPr>
          <w:p w14:paraId="2C4C5193" w14:textId="0A98DAB4" w:rsidR="00C20367" w:rsidRPr="006F4ABA" w:rsidRDefault="00C20367" w:rsidP="00953C61">
            <w:pPr>
              <w:pStyle w:val="Table"/>
              <w:rPr>
                <w:color w:val="000000"/>
              </w:rPr>
            </w:pPr>
            <w:r w:rsidRPr="006F4ABA">
              <w:rPr>
                <w:color w:val="000000"/>
              </w:rPr>
              <w:t>True if</w:t>
            </w:r>
            <w:r>
              <w:rPr>
                <w:color w:val="000000"/>
              </w:rPr>
              <w:t xml:space="preserve"> direction is meaningful to user</w:t>
            </w:r>
          </w:p>
        </w:tc>
      </w:tr>
      <w:tr w:rsidR="00C20367" w:rsidRPr="006F4ABA" w14:paraId="7548CE84" w14:textId="77777777" w:rsidTr="54916216">
        <w:tc>
          <w:tcPr>
            <w:tcW w:w="2203" w:type="dxa"/>
          </w:tcPr>
          <w:p w14:paraId="2E62A5ED" w14:textId="77777777" w:rsidR="00C20367" w:rsidRPr="006F4ABA" w:rsidRDefault="00C20367" w:rsidP="00953C61">
            <w:pPr>
              <w:pStyle w:val="Table"/>
            </w:pPr>
            <w:r w:rsidRPr="006F4ABA">
              <w:rPr>
                <w:color w:val="000000"/>
              </w:rPr>
              <w:t>path</w:t>
            </w:r>
          </w:p>
        </w:tc>
        <w:tc>
          <w:tcPr>
            <w:tcW w:w="1065" w:type="dxa"/>
          </w:tcPr>
          <w:p w14:paraId="19844D4A" w14:textId="12F3F23C" w:rsidR="00C20367" w:rsidRPr="006F4ABA" w:rsidRDefault="00C20367" w:rsidP="00953C61">
            <w:pPr>
              <w:pStyle w:val="Table"/>
            </w:pPr>
            <w:proofErr w:type="spellStart"/>
            <w:r w:rsidRPr="006F4ABA">
              <w:rPr>
                <w:color w:val="000000"/>
              </w:rPr>
              <w:t>linestring</w:t>
            </w:r>
            <w:proofErr w:type="spellEnd"/>
          </w:p>
        </w:tc>
        <w:tc>
          <w:tcPr>
            <w:tcW w:w="973" w:type="dxa"/>
          </w:tcPr>
          <w:p w14:paraId="484EC745" w14:textId="0E4F1F39" w:rsidR="00C20367" w:rsidRPr="006F4ABA" w:rsidRDefault="00C20367" w:rsidP="00953C61">
            <w:pPr>
              <w:pStyle w:val="Table"/>
              <w:rPr>
                <w:color w:val="000000"/>
              </w:rPr>
            </w:pPr>
            <w:r>
              <w:rPr>
                <w:color w:val="000000"/>
              </w:rPr>
              <w:t>No</w:t>
            </w:r>
          </w:p>
        </w:tc>
        <w:tc>
          <w:tcPr>
            <w:tcW w:w="4697" w:type="dxa"/>
          </w:tcPr>
          <w:p w14:paraId="3AAF61D4" w14:textId="0FA69268" w:rsidR="00C20367" w:rsidRPr="006F4ABA" w:rsidRDefault="00C20367" w:rsidP="00953C61">
            <w:pPr>
              <w:pStyle w:val="Table"/>
            </w:pPr>
            <w:r w:rsidRPr="006F4ABA">
              <w:rPr>
                <w:color w:val="000000"/>
              </w:rPr>
              <w:t>Path in geographic world (from start to end)</w:t>
            </w:r>
          </w:p>
        </w:tc>
      </w:tr>
      <w:tr w:rsidR="00C20367" w:rsidRPr="006F4ABA" w14:paraId="16131555" w14:textId="77777777" w:rsidTr="54916216">
        <w:tc>
          <w:tcPr>
            <w:tcW w:w="2203" w:type="dxa"/>
          </w:tcPr>
          <w:p w14:paraId="55446856" w14:textId="402A7E8C" w:rsidR="00C20367" w:rsidRPr="006F4ABA" w:rsidRDefault="00C20367" w:rsidP="00953C61">
            <w:pPr>
              <w:pStyle w:val="Table"/>
              <w:rPr>
                <w:color w:val="000000"/>
              </w:rPr>
            </w:pPr>
            <w:proofErr w:type="spellStart"/>
            <w:r>
              <w:rPr>
                <w:color w:val="000000"/>
              </w:rPr>
              <w:t>placement_path</w:t>
            </w:r>
            <w:proofErr w:type="spellEnd"/>
          </w:p>
        </w:tc>
        <w:tc>
          <w:tcPr>
            <w:tcW w:w="1065" w:type="dxa"/>
          </w:tcPr>
          <w:p w14:paraId="3C638861" w14:textId="58BF1B5E" w:rsidR="00C20367" w:rsidRPr="006F4ABA" w:rsidRDefault="00C20367" w:rsidP="00953C61">
            <w:pPr>
              <w:pStyle w:val="Table"/>
              <w:rPr>
                <w:color w:val="000000"/>
              </w:rPr>
            </w:pPr>
            <w:proofErr w:type="spellStart"/>
            <w:r w:rsidRPr="006F4ABA">
              <w:rPr>
                <w:color w:val="000000"/>
              </w:rPr>
              <w:t>linestring</w:t>
            </w:r>
            <w:proofErr w:type="spellEnd"/>
          </w:p>
        </w:tc>
        <w:tc>
          <w:tcPr>
            <w:tcW w:w="973" w:type="dxa"/>
          </w:tcPr>
          <w:p w14:paraId="018405F0" w14:textId="52B16118" w:rsidR="00C20367" w:rsidRDefault="00C20367" w:rsidP="00953C61">
            <w:pPr>
              <w:pStyle w:val="Table"/>
              <w:rPr>
                <w:color w:val="000000"/>
              </w:rPr>
            </w:pPr>
            <w:r>
              <w:rPr>
                <w:color w:val="000000"/>
              </w:rPr>
              <w:t>Yes</w:t>
            </w:r>
          </w:p>
        </w:tc>
        <w:tc>
          <w:tcPr>
            <w:tcW w:w="4697" w:type="dxa"/>
          </w:tcPr>
          <w:p w14:paraId="40E46C14" w14:textId="1BA27C19" w:rsidR="00C20367" w:rsidRPr="006F4ABA" w:rsidRDefault="00C20367" w:rsidP="00953C61">
            <w:pPr>
              <w:pStyle w:val="Table"/>
              <w:rPr>
                <w:color w:val="000000"/>
              </w:rPr>
            </w:pPr>
            <w:r>
              <w:rPr>
                <w:color w:val="000000"/>
              </w:rPr>
              <w:t>Path entered by user to set route (if routed manually)</w:t>
            </w:r>
          </w:p>
        </w:tc>
      </w:tr>
      <w:tr w:rsidR="54916216" w14:paraId="4B4AA390" w14:textId="77777777" w:rsidTr="54916216">
        <w:trPr>
          <w:trHeight w:val="300"/>
        </w:trPr>
        <w:tc>
          <w:tcPr>
            <w:tcW w:w="2203" w:type="dxa"/>
          </w:tcPr>
          <w:p w14:paraId="2F332661" w14:textId="6E7B7FF5" w:rsidR="5FD277B3" w:rsidRDefault="5FD277B3" w:rsidP="54916216">
            <w:pPr>
              <w:pStyle w:val="Table"/>
              <w:rPr>
                <w:color w:val="000000" w:themeColor="text1"/>
              </w:rPr>
            </w:pPr>
            <w:proofErr w:type="spellStart"/>
            <w:r w:rsidRPr="54916216">
              <w:rPr>
                <w:color w:val="000000" w:themeColor="text1"/>
              </w:rPr>
              <w:t>offset_geom</w:t>
            </w:r>
            <w:proofErr w:type="spellEnd"/>
          </w:p>
        </w:tc>
        <w:tc>
          <w:tcPr>
            <w:tcW w:w="1065" w:type="dxa"/>
          </w:tcPr>
          <w:p w14:paraId="6282F7E7" w14:textId="1DDE5266" w:rsidR="5FD277B3" w:rsidRDefault="5FD277B3" w:rsidP="54916216">
            <w:pPr>
              <w:pStyle w:val="Table"/>
              <w:rPr>
                <w:color w:val="000000" w:themeColor="text1"/>
              </w:rPr>
            </w:pPr>
            <w:proofErr w:type="spellStart"/>
            <w:r w:rsidRPr="54916216">
              <w:rPr>
                <w:color w:val="000000" w:themeColor="text1"/>
              </w:rPr>
              <w:t>linestring</w:t>
            </w:r>
            <w:proofErr w:type="spellEnd"/>
          </w:p>
        </w:tc>
        <w:tc>
          <w:tcPr>
            <w:tcW w:w="973" w:type="dxa"/>
          </w:tcPr>
          <w:p w14:paraId="574F6A9E" w14:textId="301E5E3C" w:rsidR="5FD277B3" w:rsidRDefault="5FD277B3" w:rsidP="54916216">
            <w:pPr>
              <w:pStyle w:val="Table"/>
              <w:rPr>
                <w:color w:val="000000" w:themeColor="text1"/>
              </w:rPr>
            </w:pPr>
            <w:r w:rsidRPr="54916216">
              <w:rPr>
                <w:color w:val="000000" w:themeColor="text1"/>
              </w:rPr>
              <w:t>Yes</w:t>
            </w:r>
          </w:p>
        </w:tc>
        <w:tc>
          <w:tcPr>
            <w:tcW w:w="4697" w:type="dxa"/>
          </w:tcPr>
          <w:p w14:paraId="7216A2E0" w14:textId="392E1490" w:rsidR="5FD277B3" w:rsidRDefault="5FD277B3" w:rsidP="54916216">
            <w:pPr>
              <w:pStyle w:val="Table"/>
              <w:rPr>
                <w:color w:val="000000" w:themeColor="text1"/>
              </w:rPr>
            </w:pPr>
            <w:proofErr w:type="spellStart"/>
            <w:r w:rsidRPr="54916216">
              <w:rPr>
                <w:color w:val="000000" w:themeColor="text1"/>
              </w:rPr>
              <w:t>Geoschematic</w:t>
            </w:r>
            <w:proofErr w:type="spellEnd"/>
            <w:r w:rsidRPr="54916216">
              <w:rPr>
                <w:color w:val="000000" w:themeColor="text1"/>
              </w:rPr>
              <w:t xml:space="preserve"> path </w:t>
            </w:r>
          </w:p>
        </w:tc>
      </w:tr>
      <w:tr w:rsidR="00C20367" w14:paraId="7AEBD523" w14:textId="77777777" w:rsidTr="54916216">
        <w:tc>
          <w:tcPr>
            <w:tcW w:w="2203" w:type="dxa"/>
          </w:tcPr>
          <w:p w14:paraId="05278941" w14:textId="0C61AA66" w:rsidR="00C20367" w:rsidRPr="00C463B7" w:rsidRDefault="00C20367" w:rsidP="00953C61">
            <w:pPr>
              <w:pStyle w:val="Table"/>
            </w:pPr>
            <w:r>
              <w:t>&lt;</w:t>
            </w:r>
            <w:r w:rsidR="003D4A3A">
              <w:t>feature-specific</w:t>
            </w:r>
            <w:r>
              <w:t xml:space="preserve"> field&gt;</w:t>
            </w:r>
          </w:p>
        </w:tc>
        <w:tc>
          <w:tcPr>
            <w:tcW w:w="1065" w:type="dxa"/>
          </w:tcPr>
          <w:p w14:paraId="58C93A49" w14:textId="77777777" w:rsidR="00C20367" w:rsidRPr="00C463B7" w:rsidRDefault="00C20367" w:rsidP="00953C61">
            <w:pPr>
              <w:pStyle w:val="Table"/>
            </w:pPr>
            <w:r w:rsidRPr="00C463B7">
              <w:t>...</w:t>
            </w:r>
          </w:p>
        </w:tc>
        <w:tc>
          <w:tcPr>
            <w:tcW w:w="973" w:type="dxa"/>
          </w:tcPr>
          <w:p w14:paraId="4A817076" w14:textId="47AA6794" w:rsidR="00C20367" w:rsidRPr="00C463B7" w:rsidRDefault="00C20367" w:rsidP="00953C61">
            <w:pPr>
              <w:pStyle w:val="Table"/>
            </w:pPr>
            <w:r>
              <w:t>Yes</w:t>
            </w:r>
          </w:p>
        </w:tc>
        <w:tc>
          <w:tcPr>
            <w:tcW w:w="4697" w:type="dxa"/>
          </w:tcPr>
          <w:p w14:paraId="2603CD68" w14:textId="30C84D91" w:rsidR="00C20367" w:rsidRPr="00C463B7" w:rsidRDefault="0024170A" w:rsidP="00953C61">
            <w:pPr>
              <w:pStyle w:val="Table"/>
            </w:pPr>
            <w:r>
              <w:t>Feature type-specific attribute</w:t>
            </w:r>
          </w:p>
        </w:tc>
      </w:tr>
      <w:tr w:rsidR="00C20367" w14:paraId="74A77659" w14:textId="77777777" w:rsidTr="54916216">
        <w:tc>
          <w:tcPr>
            <w:tcW w:w="2203" w:type="dxa"/>
          </w:tcPr>
          <w:p w14:paraId="445C8F0F" w14:textId="77777777" w:rsidR="00C20367" w:rsidRPr="00C463B7" w:rsidRDefault="00C20367" w:rsidP="00953C61">
            <w:pPr>
              <w:pStyle w:val="Table"/>
            </w:pPr>
            <w:r w:rsidRPr="00C463B7">
              <w:t>...</w:t>
            </w:r>
          </w:p>
        </w:tc>
        <w:tc>
          <w:tcPr>
            <w:tcW w:w="1065" w:type="dxa"/>
          </w:tcPr>
          <w:p w14:paraId="2DE9094B" w14:textId="77777777" w:rsidR="00C20367" w:rsidRPr="00C463B7" w:rsidRDefault="00C20367" w:rsidP="00953C61">
            <w:pPr>
              <w:pStyle w:val="Table"/>
            </w:pPr>
            <w:r w:rsidRPr="00C463B7">
              <w:t>...</w:t>
            </w:r>
          </w:p>
        </w:tc>
        <w:tc>
          <w:tcPr>
            <w:tcW w:w="973" w:type="dxa"/>
          </w:tcPr>
          <w:p w14:paraId="1FE80516" w14:textId="42E0426D" w:rsidR="00C20367" w:rsidRPr="00C463B7" w:rsidRDefault="00C20367" w:rsidP="00953C61">
            <w:pPr>
              <w:pStyle w:val="Table"/>
            </w:pPr>
            <w:r>
              <w:t>...</w:t>
            </w:r>
          </w:p>
        </w:tc>
        <w:tc>
          <w:tcPr>
            <w:tcW w:w="4697" w:type="dxa"/>
          </w:tcPr>
          <w:p w14:paraId="6265C0EF" w14:textId="0D7AA9FF" w:rsidR="00C20367" w:rsidRPr="00C463B7" w:rsidRDefault="00C20367" w:rsidP="00953C61">
            <w:pPr>
              <w:pStyle w:val="Table"/>
            </w:pPr>
            <w:r>
              <w:t>...</w:t>
            </w:r>
          </w:p>
        </w:tc>
      </w:tr>
    </w:tbl>
    <w:p w14:paraId="1C142123" w14:textId="77777777" w:rsidR="005D6B3C" w:rsidRDefault="005D6B3C" w:rsidP="005D6B3C">
      <w:pPr>
        <w:spacing w:before="120" w:after="0"/>
      </w:pPr>
      <w:r>
        <w:t>Notes:</w:t>
      </w:r>
    </w:p>
    <w:p w14:paraId="24B539B0" w14:textId="08D12893" w:rsidR="005D6B3C" w:rsidRDefault="005D6B3C" w:rsidP="005D6B3C">
      <w:pPr>
        <w:pStyle w:val="ListParagraph"/>
        <w:numPr>
          <w:ilvl w:val="0"/>
          <w:numId w:val="35"/>
        </w:numPr>
      </w:pPr>
      <w:r w:rsidRPr="005D6B3C">
        <w:rPr>
          <w:i/>
          <w:iCs/>
        </w:rPr>
        <w:t>Feature-specific fields</w:t>
      </w:r>
      <w:r>
        <w:t xml:space="preserve"> </w:t>
      </w:r>
      <w:r w:rsidR="000E6BF1">
        <w:t xml:space="preserve">will </w:t>
      </w:r>
      <w:r>
        <w:t xml:space="preserve">vary by cable </w:t>
      </w:r>
      <w:proofErr w:type="gramStart"/>
      <w:r>
        <w:t>type</w:t>
      </w:r>
      <w:proofErr w:type="gramEnd"/>
      <w:r>
        <w:t xml:space="preserve"> </w:t>
      </w:r>
    </w:p>
    <w:p w14:paraId="57743941" w14:textId="46C8D518" w:rsidR="009D5671" w:rsidRDefault="005D6B3C" w:rsidP="00AA7FE9">
      <w:pPr>
        <w:pStyle w:val="ListParagraph"/>
        <w:numPr>
          <w:ilvl w:val="0"/>
          <w:numId w:val="35"/>
        </w:numPr>
      </w:pPr>
      <w:r>
        <w:t xml:space="preserve">The package will contain a separate file for each </w:t>
      </w:r>
      <w:r w:rsidR="002F3340">
        <w:t xml:space="preserve">cable </w:t>
      </w:r>
      <w:r>
        <w:t xml:space="preserve">type present in the data. </w:t>
      </w:r>
    </w:p>
    <w:p w14:paraId="73AEE854" w14:textId="77777777" w:rsidR="005A59CF" w:rsidRDefault="005A59CF" w:rsidP="005A59CF">
      <w:pPr>
        <w:pStyle w:val="Heading2"/>
      </w:pPr>
      <w:bookmarkStart w:id="15" w:name="_Toc150955024"/>
      <w:r>
        <w:t>Cable Slack</w:t>
      </w:r>
      <w:bookmarkEnd w:id="15"/>
    </w:p>
    <w:p w14:paraId="1813E6D0" w14:textId="77777777" w:rsidR="005A59CF" w:rsidRPr="001967DC" w:rsidRDefault="005A59CF" w:rsidP="005A59CF">
      <w:r>
        <w:t xml:space="preserve">A </w:t>
      </w:r>
      <w:r w:rsidRPr="00A01E2D">
        <w:rPr>
          <w:i/>
          <w:iCs/>
        </w:rPr>
        <w:t xml:space="preserve">cable </w:t>
      </w:r>
      <w:r w:rsidRPr="001967DC">
        <w:rPr>
          <w:i/>
          <w:iCs/>
        </w:rPr>
        <w:t>slack</w:t>
      </w:r>
      <w:r>
        <w:t xml:space="preserve"> models a coil of cable within a structure. </w:t>
      </w:r>
    </w:p>
    <w:tbl>
      <w:tblPr>
        <w:tblStyle w:val="TableGrid"/>
        <w:tblW w:w="8923" w:type="dxa"/>
        <w:tblLook w:val="04A0" w:firstRow="1" w:lastRow="0" w:firstColumn="1" w:lastColumn="0" w:noHBand="0" w:noVBand="1"/>
      </w:tblPr>
      <w:tblGrid>
        <w:gridCol w:w="2211"/>
        <w:gridCol w:w="1029"/>
        <w:gridCol w:w="973"/>
        <w:gridCol w:w="4710"/>
      </w:tblGrid>
      <w:tr w:rsidR="005A59CF" w14:paraId="6A25569C" w14:textId="77777777" w:rsidTr="00B84A4F">
        <w:tc>
          <w:tcPr>
            <w:tcW w:w="2211" w:type="dxa"/>
            <w:shd w:val="pct5" w:color="auto" w:fill="auto"/>
          </w:tcPr>
          <w:p w14:paraId="4E8A7C9F" w14:textId="77777777" w:rsidR="005A59CF" w:rsidRPr="00C463B7" w:rsidRDefault="005A59CF" w:rsidP="00953C61">
            <w:pPr>
              <w:pStyle w:val="TableHeading"/>
            </w:pPr>
            <w:r w:rsidRPr="00C463B7">
              <w:t>Field</w:t>
            </w:r>
          </w:p>
        </w:tc>
        <w:tc>
          <w:tcPr>
            <w:tcW w:w="1029" w:type="dxa"/>
            <w:shd w:val="pct5" w:color="auto" w:fill="auto"/>
          </w:tcPr>
          <w:p w14:paraId="31DBCF68" w14:textId="77777777" w:rsidR="005A59CF" w:rsidRPr="00C463B7" w:rsidRDefault="005A59CF" w:rsidP="00953C61">
            <w:pPr>
              <w:pStyle w:val="TableHeading"/>
            </w:pPr>
            <w:r w:rsidRPr="00C463B7">
              <w:t xml:space="preserve"> Type</w:t>
            </w:r>
          </w:p>
        </w:tc>
        <w:tc>
          <w:tcPr>
            <w:tcW w:w="973" w:type="dxa"/>
            <w:shd w:val="pct5" w:color="auto" w:fill="auto"/>
          </w:tcPr>
          <w:p w14:paraId="58B094FB" w14:textId="77777777" w:rsidR="005A59CF" w:rsidRDefault="005A59CF" w:rsidP="00953C61">
            <w:pPr>
              <w:pStyle w:val="TableHeading"/>
            </w:pPr>
            <w:r>
              <w:t>Optional</w:t>
            </w:r>
          </w:p>
        </w:tc>
        <w:tc>
          <w:tcPr>
            <w:tcW w:w="4710" w:type="dxa"/>
            <w:shd w:val="pct5" w:color="auto" w:fill="auto"/>
          </w:tcPr>
          <w:p w14:paraId="095056F9" w14:textId="77777777" w:rsidR="005A59CF" w:rsidRPr="00C463B7" w:rsidRDefault="005A59CF" w:rsidP="00953C61">
            <w:pPr>
              <w:pStyle w:val="TableHeading"/>
            </w:pPr>
            <w:r w:rsidRPr="00C463B7">
              <w:t xml:space="preserve"> Comments</w:t>
            </w:r>
          </w:p>
        </w:tc>
      </w:tr>
      <w:tr w:rsidR="005A59CF" w14:paraId="0BF7A573" w14:textId="77777777" w:rsidTr="00B84A4F">
        <w:tc>
          <w:tcPr>
            <w:tcW w:w="2211" w:type="dxa"/>
          </w:tcPr>
          <w:p w14:paraId="35789BCE" w14:textId="77777777" w:rsidR="005A59CF" w:rsidRPr="00BB207C" w:rsidRDefault="005A59CF" w:rsidP="00953C61">
            <w:pPr>
              <w:pStyle w:val="Table"/>
            </w:pPr>
            <w:r>
              <w:t>id</w:t>
            </w:r>
          </w:p>
        </w:tc>
        <w:tc>
          <w:tcPr>
            <w:tcW w:w="1029" w:type="dxa"/>
          </w:tcPr>
          <w:p w14:paraId="6EFDEE59" w14:textId="77777777" w:rsidR="005A59CF" w:rsidRPr="00BB207C" w:rsidRDefault="005A59CF" w:rsidP="00953C61">
            <w:pPr>
              <w:pStyle w:val="Table"/>
            </w:pPr>
            <w:proofErr w:type="spellStart"/>
            <w:r>
              <w:t>feature_id</w:t>
            </w:r>
            <w:proofErr w:type="spellEnd"/>
          </w:p>
        </w:tc>
        <w:tc>
          <w:tcPr>
            <w:tcW w:w="973" w:type="dxa"/>
          </w:tcPr>
          <w:p w14:paraId="1EADB53C" w14:textId="77777777" w:rsidR="005A59CF" w:rsidRPr="00BB207C" w:rsidRDefault="005A59CF" w:rsidP="00953C61">
            <w:pPr>
              <w:pStyle w:val="Table"/>
            </w:pPr>
            <w:r>
              <w:t>No</w:t>
            </w:r>
          </w:p>
        </w:tc>
        <w:tc>
          <w:tcPr>
            <w:tcW w:w="4710" w:type="dxa"/>
          </w:tcPr>
          <w:p w14:paraId="090E7DAA" w14:textId="77777777" w:rsidR="005A59CF" w:rsidRPr="00BB207C" w:rsidRDefault="005A59CF" w:rsidP="00953C61">
            <w:pPr>
              <w:pStyle w:val="Table"/>
            </w:pPr>
            <w:r w:rsidRPr="00BB207C">
              <w:t>Unique ID</w:t>
            </w:r>
          </w:p>
        </w:tc>
      </w:tr>
      <w:tr w:rsidR="005A59CF" w14:paraId="05C52890" w14:textId="77777777" w:rsidTr="00B84A4F">
        <w:tc>
          <w:tcPr>
            <w:tcW w:w="2211" w:type="dxa"/>
          </w:tcPr>
          <w:p w14:paraId="3692D337" w14:textId="77777777" w:rsidR="005A59CF" w:rsidRPr="00BB207C" w:rsidRDefault="005A59CF" w:rsidP="00953C61">
            <w:pPr>
              <w:pStyle w:val="Table"/>
            </w:pPr>
            <w:r>
              <w:t>cable</w:t>
            </w:r>
          </w:p>
        </w:tc>
        <w:tc>
          <w:tcPr>
            <w:tcW w:w="1029" w:type="dxa"/>
          </w:tcPr>
          <w:p w14:paraId="39BDC5CA" w14:textId="77777777" w:rsidR="005A59CF" w:rsidRDefault="005A59CF" w:rsidP="00953C61">
            <w:pPr>
              <w:pStyle w:val="Table"/>
            </w:pPr>
            <w:proofErr w:type="spellStart"/>
            <w:r>
              <w:t>feature_id</w:t>
            </w:r>
            <w:proofErr w:type="spellEnd"/>
          </w:p>
        </w:tc>
        <w:tc>
          <w:tcPr>
            <w:tcW w:w="973" w:type="dxa"/>
          </w:tcPr>
          <w:p w14:paraId="4059A3EF" w14:textId="77777777" w:rsidR="005A59CF" w:rsidRDefault="005A59CF" w:rsidP="00953C61">
            <w:pPr>
              <w:pStyle w:val="Table"/>
            </w:pPr>
            <w:r>
              <w:t>No</w:t>
            </w:r>
          </w:p>
        </w:tc>
        <w:tc>
          <w:tcPr>
            <w:tcW w:w="4710" w:type="dxa"/>
          </w:tcPr>
          <w:p w14:paraId="49F2E197" w14:textId="77777777" w:rsidR="005A59CF" w:rsidRPr="00BB207C" w:rsidRDefault="005A59CF" w:rsidP="00953C61">
            <w:pPr>
              <w:pStyle w:val="Table"/>
            </w:pPr>
            <w:r>
              <w:t>Cable of which self is a part</w:t>
            </w:r>
          </w:p>
        </w:tc>
      </w:tr>
      <w:tr w:rsidR="005A59CF" w14:paraId="646BBB74" w14:textId="77777777" w:rsidTr="00B84A4F">
        <w:tc>
          <w:tcPr>
            <w:tcW w:w="2211" w:type="dxa"/>
          </w:tcPr>
          <w:p w14:paraId="77B1D375" w14:textId="77777777" w:rsidR="005A59CF" w:rsidRDefault="005A59CF" w:rsidP="00953C61">
            <w:pPr>
              <w:pStyle w:val="Table"/>
            </w:pPr>
            <w:r>
              <w:rPr>
                <w:color w:val="000000"/>
              </w:rPr>
              <w:t>length</w:t>
            </w:r>
          </w:p>
        </w:tc>
        <w:tc>
          <w:tcPr>
            <w:tcW w:w="1029" w:type="dxa"/>
          </w:tcPr>
          <w:p w14:paraId="7C0A23B7" w14:textId="77777777" w:rsidR="005A59CF" w:rsidRDefault="005A59CF" w:rsidP="00953C61">
            <w:pPr>
              <w:pStyle w:val="Table"/>
            </w:pPr>
            <w:r>
              <w:rPr>
                <w:color w:val="000000"/>
              </w:rPr>
              <w:t>double</w:t>
            </w:r>
          </w:p>
        </w:tc>
        <w:tc>
          <w:tcPr>
            <w:tcW w:w="973" w:type="dxa"/>
          </w:tcPr>
          <w:p w14:paraId="2C091932" w14:textId="77777777" w:rsidR="005A59CF" w:rsidRDefault="005A59CF" w:rsidP="00953C61">
            <w:pPr>
              <w:pStyle w:val="Table"/>
            </w:pPr>
            <w:r>
              <w:t>No</w:t>
            </w:r>
          </w:p>
        </w:tc>
        <w:tc>
          <w:tcPr>
            <w:tcW w:w="4710" w:type="dxa"/>
          </w:tcPr>
          <w:p w14:paraId="7418546C" w14:textId="77777777" w:rsidR="005A59CF" w:rsidRDefault="005A59CF" w:rsidP="00953C61">
            <w:pPr>
              <w:pStyle w:val="Table"/>
            </w:pPr>
            <w:r>
              <w:rPr>
                <w:color w:val="000000"/>
              </w:rPr>
              <w:t>Length (in m)</w:t>
            </w:r>
          </w:p>
        </w:tc>
      </w:tr>
      <w:tr w:rsidR="005A59CF" w14:paraId="22F6F96C" w14:textId="77777777" w:rsidTr="00B84A4F">
        <w:tc>
          <w:tcPr>
            <w:tcW w:w="2211" w:type="dxa"/>
          </w:tcPr>
          <w:p w14:paraId="140333AD" w14:textId="77777777" w:rsidR="005A59CF" w:rsidRPr="00BB207C" w:rsidRDefault="005A59CF" w:rsidP="00953C61">
            <w:pPr>
              <w:pStyle w:val="Table"/>
            </w:pPr>
            <w:r w:rsidRPr="00BB207C">
              <w:t>housing</w:t>
            </w:r>
          </w:p>
        </w:tc>
        <w:tc>
          <w:tcPr>
            <w:tcW w:w="1029" w:type="dxa"/>
          </w:tcPr>
          <w:p w14:paraId="59E221DA" w14:textId="77777777" w:rsidR="005A59CF" w:rsidRPr="00BB207C" w:rsidRDefault="005A59CF" w:rsidP="00953C61">
            <w:pPr>
              <w:pStyle w:val="Table"/>
            </w:pPr>
            <w:proofErr w:type="spellStart"/>
            <w:r>
              <w:t>feature_id</w:t>
            </w:r>
            <w:proofErr w:type="spellEnd"/>
          </w:p>
        </w:tc>
        <w:tc>
          <w:tcPr>
            <w:tcW w:w="973" w:type="dxa"/>
          </w:tcPr>
          <w:p w14:paraId="53399644" w14:textId="77777777" w:rsidR="005A59CF" w:rsidRPr="00BB207C" w:rsidRDefault="005A59CF" w:rsidP="00953C61">
            <w:pPr>
              <w:pStyle w:val="Table"/>
            </w:pPr>
            <w:r>
              <w:t>No</w:t>
            </w:r>
          </w:p>
        </w:tc>
        <w:tc>
          <w:tcPr>
            <w:tcW w:w="4710" w:type="dxa"/>
          </w:tcPr>
          <w:p w14:paraId="63468206" w14:textId="77777777" w:rsidR="005A59CF" w:rsidRPr="00BB207C" w:rsidRDefault="005A59CF" w:rsidP="00953C61">
            <w:pPr>
              <w:pStyle w:val="Table"/>
            </w:pPr>
            <w:r>
              <w:t xml:space="preserve">Equipment or structure </w:t>
            </w:r>
            <w:r w:rsidRPr="00BB207C">
              <w:t xml:space="preserve">that is direct </w:t>
            </w:r>
            <w:r>
              <w:t>container</w:t>
            </w:r>
          </w:p>
        </w:tc>
      </w:tr>
      <w:tr w:rsidR="005A59CF" w:rsidRPr="00BB207C" w14:paraId="7B176A45" w14:textId="77777777" w:rsidTr="00B84A4F">
        <w:tc>
          <w:tcPr>
            <w:tcW w:w="2211" w:type="dxa"/>
          </w:tcPr>
          <w:p w14:paraId="77CB6485" w14:textId="77777777" w:rsidR="005A59CF" w:rsidRPr="00BB207C" w:rsidRDefault="005A59CF" w:rsidP="00953C61">
            <w:pPr>
              <w:pStyle w:val="Table"/>
            </w:pPr>
            <w:proofErr w:type="spellStart"/>
            <w:r w:rsidRPr="00BB207C">
              <w:t>root_housing</w:t>
            </w:r>
            <w:proofErr w:type="spellEnd"/>
          </w:p>
        </w:tc>
        <w:tc>
          <w:tcPr>
            <w:tcW w:w="1029" w:type="dxa"/>
          </w:tcPr>
          <w:p w14:paraId="50DC3CAC" w14:textId="77777777" w:rsidR="005A59CF" w:rsidRPr="00BB207C" w:rsidRDefault="005A59CF" w:rsidP="00953C61">
            <w:pPr>
              <w:pStyle w:val="Table"/>
            </w:pPr>
            <w:proofErr w:type="spellStart"/>
            <w:r>
              <w:t>feature_id</w:t>
            </w:r>
            <w:proofErr w:type="spellEnd"/>
          </w:p>
        </w:tc>
        <w:tc>
          <w:tcPr>
            <w:tcW w:w="973" w:type="dxa"/>
          </w:tcPr>
          <w:p w14:paraId="2C108427" w14:textId="77777777" w:rsidR="005A59CF" w:rsidRPr="00BB207C" w:rsidRDefault="005A59CF" w:rsidP="00953C61">
            <w:pPr>
              <w:pStyle w:val="Table"/>
            </w:pPr>
            <w:r>
              <w:t>Yes</w:t>
            </w:r>
          </w:p>
        </w:tc>
        <w:tc>
          <w:tcPr>
            <w:tcW w:w="4710" w:type="dxa"/>
          </w:tcPr>
          <w:p w14:paraId="10AA94B4" w14:textId="77777777" w:rsidR="005A59CF" w:rsidRPr="00BB207C" w:rsidRDefault="005A59CF" w:rsidP="00953C61">
            <w:pPr>
              <w:pStyle w:val="Table"/>
            </w:pPr>
            <w:r w:rsidRPr="00BB207C">
              <w:t xml:space="preserve">Structure in which </w:t>
            </w:r>
            <w:r>
              <w:t>self is</w:t>
            </w:r>
            <w:r w:rsidRPr="00BB207C">
              <w:t xml:space="preserve"> housed</w:t>
            </w:r>
          </w:p>
        </w:tc>
      </w:tr>
      <w:tr w:rsidR="005A59CF" w14:paraId="414DDAE9" w14:textId="77777777" w:rsidTr="00B84A4F">
        <w:tc>
          <w:tcPr>
            <w:tcW w:w="2211" w:type="dxa"/>
          </w:tcPr>
          <w:p w14:paraId="4C54D1B3" w14:textId="77777777" w:rsidR="005A59CF" w:rsidRPr="00BB207C" w:rsidRDefault="005A59CF" w:rsidP="00953C61">
            <w:pPr>
              <w:pStyle w:val="Table"/>
            </w:pPr>
            <w:r w:rsidRPr="00BB207C">
              <w:lastRenderedPageBreak/>
              <w:t>location</w:t>
            </w:r>
          </w:p>
        </w:tc>
        <w:tc>
          <w:tcPr>
            <w:tcW w:w="1029" w:type="dxa"/>
          </w:tcPr>
          <w:p w14:paraId="6CFDAAF3" w14:textId="77777777" w:rsidR="005A59CF" w:rsidRPr="00BB207C" w:rsidRDefault="005A59CF" w:rsidP="00953C61">
            <w:pPr>
              <w:pStyle w:val="Table"/>
            </w:pPr>
            <w:r w:rsidRPr="00BB207C">
              <w:t>point</w:t>
            </w:r>
          </w:p>
        </w:tc>
        <w:tc>
          <w:tcPr>
            <w:tcW w:w="973" w:type="dxa"/>
          </w:tcPr>
          <w:p w14:paraId="5A940DD5" w14:textId="77777777" w:rsidR="005A59CF" w:rsidRPr="00BB207C" w:rsidRDefault="005A59CF" w:rsidP="00953C61">
            <w:pPr>
              <w:pStyle w:val="Table"/>
            </w:pPr>
            <w:r>
              <w:t>Yes</w:t>
            </w:r>
          </w:p>
        </w:tc>
        <w:tc>
          <w:tcPr>
            <w:tcW w:w="4710" w:type="dxa"/>
          </w:tcPr>
          <w:p w14:paraId="7CE39165" w14:textId="77777777" w:rsidR="005A59CF" w:rsidRPr="00BB207C" w:rsidRDefault="005A59CF" w:rsidP="00953C61">
            <w:pPr>
              <w:pStyle w:val="Table"/>
              <w:rPr>
                <w:color w:val="000000"/>
              </w:rPr>
            </w:pPr>
            <w:r w:rsidRPr="00BB207C">
              <w:t>Location in geographic world</w:t>
            </w:r>
          </w:p>
        </w:tc>
      </w:tr>
      <w:tr w:rsidR="005A59CF" w14:paraId="09B491DE" w14:textId="77777777" w:rsidTr="00B84A4F">
        <w:tc>
          <w:tcPr>
            <w:tcW w:w="2211" w:type="dxa"/>
          </w:tcPr>
          <w:p w14:paraId="62D3E300" w14:textId="77777777" w:rsidR="005A59CF" w:rsidRPr="00C463B7" w:rsidRDefault="005A59CF" w:rsidP="00953C61">
            <w:pPr>
              <w:pStyle w:val="Table"/>
            </w:pPr>
            <w:r>
              <w:t>&lt;feature-specific field&gt;</w:t>
            </w:r>
          </w:p>
        </w:tc>
        <w:tc>
          <w:tcPr>
            <w:tcW w:w="1029" w:type="dxa"/>
          </w:tcPr>
          <w:p w14:paraId="75B86657" w14:textId="77777777" w:rsidR="005A59CF" w:rsidRPr="00C463B7" w:rsidRDefault="005A59CF" w:rsidP="00953C61">
            <w:pPr>
              <w:pStyle w:val="Table"/>
            </w:pPr>
            <w:r w:rsidRPr="00C463B7">
              <w:t>...</w:t>
            </w:r>
          </w:p>
        </w:tc>
        <w:tc>
          <w:tcPr>
            <w:tcW w:w="973" w:type="dxa"/>
          </w:tcPr>
          <w:p w14:paraId="3E3B14A9" w14:textId="77777777" w:rsidR="005A59CF" w:rsidRPr="00C463B7" w:rsidRDefault="005A59CF" w:rsidP="00953C61">
            <w:pPr>
              <w:pStyle w:val="Table"/>
            </w:pPr>
            <w:r>
              <w:t>Yes</w:t>
            </w:r>
          </w:p>
        </w:tc>
        <w:tc>
          <w:tcPr>
            <w:tcW w:w="4710" w:type="dxa"/>
          </w:tcPr>
          <w:p w14:paraId="7B947760" w14:textId="77777777" w:rsidR="005A59CF" w:rsidRPr="00C463B7" w:rsidRDefault="005A59CF" w:rsidP="00953C61">
            <w:pPr>
              <w:pStyle w:val="Table"/>
            </w:pPr>
            <w:r>
              <w:t>Feature type-specific attribute</w:t>
            </w:r>
          </w:p>
        </w:tc>
      </w:tr>
      <w:tr w:rsidR="005A59CF" w14:paraId="46B4176C" w14:textId="77777777" w:rsidTr="00B84A4F">
        <w:tc>
          <w:tcPr>
            <w:tcW w:w="2211" w:type="dxa"/>
          </w:tcPr>
          <w:p w14:paraId="6F4CAC04" w14:textId="77777777" w:rsidR="005A59CF" w:rsidRPr="00C463B7" w:rsidRDefault="005A59CF" w:rsidP="00953C61">
            <w:pPr>
              <w:pStyle w:val="Table"/>
            </w:pPr>
            <w:r w:rsidRPr="00C463B7">
              <w:t>...</w:t>
            </w:r>
          </w:p>
        </w:tc>
        <w:tc>
          <w:tcPr>
            <w:tcW w:w="1029" w:type="dxa"/>
          </w:tcPr>
          <w:p w14:paraId="6B700266" w14:textId="77777777" w:rsidR="005A59CF" w:rsidRPr="00C463B7" w:rsidRDefault="005A59CF" w:rsidP="00953C61">
            <w:pPr>
              <w:pStyle w:val="Table"/>
            </w:pPr>
            <w:r w:rsidRPr="00C463B7">
              <w:t>...</w:t>
            </w:r>
          </w:p>
        </w:tc>
        <w:tc>
          <w:tcPr>
            <w:tcW w:w="973" w:type="dxa"/>
          </w:tcPr>
          <w:p w14:paraId="4318E117" w14:textId="77777777" w:rsidR="005A59CF" w:rsidRPr="00C463B7" w:rsidRDefault="005A59CF" w:rsidP="00953C61">
            <w:pPr>
              <w:pStyle w:val="Table"/>
            </w:pPr>
          </w:p>
        </w:tc>
        <w:tc>
          <w:tcPr>
            <w:tcW w:w="4710" w:type="dxa"/>
          </w:tcPr>
          <w:p w14:paraId="2C8007B3" w14:textId="77777777" w:rsidR="005A59CF" w:rsidRPr="00C463B7" w:rsidRDefault="005A59CF" w:rsidP="00953C61">
            <w:pPr>
              <w:pStyle w:val="Table"/>
            </w:pPr>
            <w:r>
              <w:t>...</w:t>
            </w:r>
          </w:p>
        </w:tc>
      </w:tr>
    </w:tbl>
    <w:p w14:paraId="05F36952" w14:textId="77777777" w:rsidR="005A59CF" w:rsidRDefault="005A59CF" w:rsidP="005A59CF">
      <w:pPr>
        <w:spacing w:before="120" w:after="0"/>
      </w:pPr>
      <w:r>
        <w:t>Notes:</w:t>
      </w:r>
    </w:p>
    <w:p w14:paraId="661C3585" w14:textId="77777777" w:rsidR="005A59CF" w:rsidRDefault="005A59CF" w:rsidP="005A59CF">
      <w:pPr>
        <w:pStyle w:val="ListParagraph"/>
        <w:numPr>
          <w:ilvl w:val="0"/>
          <w:numId w:val="36"/>
        </w:numPr>
      </w:pPr>
      <w:r>
        <w:t xml:space="preserve">Every slack record must have a corresponding </w:t>
      </w:r>
      <w:r w:rsidRPr="00C755AA">
        <w:rPr>
          <w:i/>
          <w:iCs/>
        </w:rPr>
        <w:t>cable segment</w:t>
      </w:r>
      <w:r>
        <w:t xml:space="preserve"> record. That segment must name the slack as its </w:t>
      </w:r>
      <w:r w:rsidRPr="00C755AA">
        <w:rPr>
          <w:i/>
          <w:iCs/>
        </w:rPr>
        <w:t>housing</w:t>
      </w:r>
      <w:r>
        <w:t xml:space="preserve"> and have a length matching the slack record </w:t>
      </w:r>
      <w:proofErr w:type="gramStart"/>
      <w:r>
        <w:t>length</w:t>
      </w:r>
      <w:proofErr w:type="gramEnd"/>
    </w:p>
    <w:p w14:paraId="633E1B23" w14:textId="77777777" w:rsidR="005A59CF" w:rsidRDefault="005A59CF" w:rsidP="005A59CF">
      <w:pPr>
        <w:pStyle w:val="ListParagraph"/>
        <w:numPr>
          <w:ilvl w:val="0"/>
          <w:numId w:val="36"/>
        </w:numPr>
      </w:pPr>
      <w:r>
        <w:t xml:space="preserve">If </w:t>
      </w:r>
      <w:r w:rsidRPr="00C755AA">
        <w:rPr>
          <w:i/>
          <w:iCs/>
        </w:rPr>
        <w:t>location</w:t>
      </w:r>
      <w:r>
        <w:t xml:space="preserve"> is </w:t>
      </w:r>
      <w:proofErr w:type="gramStart"/>
      <w:r>
        <w:t>supplied</w:t>
      </w:r>
      <w:proofErr w:type="gramEnd"/>
      <w:r>
        <w:t xml:space="preserve"> it must match that of </w:t>
      </w:r>
      <w:r w:rsidRPr="00C755AA">
        <w:rPr>
          <w:i/>
          <w:iCs/>
        </w:rPr>
        <w:t>housing</w:t>
      </w:r>
    </w:p>
    <w:p w14:paraId="60A3F62A" w14:textId="5468E779" w:rsidR="005A59CF" w:rsidRDefault="005A59CF" w:rsidP="005A59CF">
      <w:pPr>
        <w:pStyle w:val="ListParagraph"/>
        <w:numPr>
          <w:ilvl w:val="0"/>
          <w:numId w:val="36"/>
        </w:numPr>
      </w:pPr>
      <w:r w:rsidRPr="005D6B3C">
        <w:rPr>
          <w:i/>
          <w:iCs/>
        </w:rPr>
        <w:t>Feature-specific fields</w:t>
      </w:r>
      <w:r>
        <w:t xml:space="preserve"> </w:t>
      </w:r>
      <w:r w:rsidR="000E6BF1">
        <w:t xml:space="preserve">will </w:t>
      </w:r>
      <w:r>
        <w:t xml:space="preserve">vary by cable </w:t>
      </w:r>
      <w:proofErr w:type="gramStart"/>
      <w:r>
        <w:t>type</w:t>
      </w:r>
      <w:proofErr w:type="gramEnd"/>
      <w:r>
        <w:t xml:space="preserve"> </w:t>
      </w:r>
    </w:p>
    <w:p w14:paraId="0D278B0B" w14:textId="77777777" w:rsidR="005A59CF" w:rsidRDefault="005A59CF" w:rsidP="005A59CF">
      <w:pPr>
        <w:pStyle w:val="ListParagraph"/>
        <w:numPr>
          <w:ilvl w:val="0"/>
          <w:numId w:val="36"/>
        </w:numPr>
      </w:pPr>
      <w:r>
        <w:t>The package will contain a separate file for each cable type present in the data.</w:t>
      </w:r>
    </w:p>
    <w:p w14:paraId="5ED32E88" w14:textId="77777777" w:rsidR="005A59CF" w:rsidRDefault="005A59CF" w:rsidP="005A59CF">
      <w:pPr>
        <w:pStyle w:val="Heading2"/>
      </w:pPr>
      <w:bookmarkStart w:id="16" w:name="_Toc150955025"/>
      <w:r>
        <w:t>Cable Segment</w:t>
      </w:r>
      <w:bookmarkEnd w:id="16"/>
    </w:p>
    <w:p w14:paraId="66AD0F84" w14:textId="77777777" w:rsidR="005A59CF" w:rsidRPr="009E0D70" w:rsidRDefault="005A59CF" w:rsidP="005A59CF">
      <w:r>
        <w:rPr>
          <w:color w:val="000000"/>
        </w:rPr>
        <w:t xml:space="preserve">A </w:t>
      </w:r>
      <w:r w:rsidRPr="00C64FEA">
        <w:rPr>
          <w:i/>
          <w:iCs/>
          <w:color w:val="000000"/>
        </w:rPr>
        <w:t>cable</w:t>
      </w:r>
      <w:r>
        <w:rPr>
          <w:i/>
          <w:iCs/>
          <w:color w:val="000000"/>
        </w:rPr>
        <w:t xml:space="preserve"> segment</w:t>
      </w:r>
      <w:r>
        <w:rPr>
          <w:color w:val="000000"/>
        </w:rPr>
        <w:t xml:space="preserve"> models a section of a </w:t>
      </w:r>
      <w:r w:rsidRPr="00F146CA">
        <w:rPr>
          <w:i/>
          <w:iCs/>
          <w:color w:val="000000"/>
        </w:rPr>
        <w:t>cable</w:t>
      </w:r>
      <w:r>
        <w:rPr>
          <w:color w:val="000000"/>
        </w:rPr>
        <w:t xml:space="preserve"> between two structures (or within a structure). </w:t>
      </w:r>
    </w:p>
    <w:tbl>
      <w:tblPr>
        <w:tblStyle w:val="TableGrid"/>
        <w:tblW w:w="8923" w:type="dxa"/>
        <w:tblLook w:val="04A0" w:firstRow="1" w:lastRow="0" w:firstColumn="1" w:lastColumn="0" w:noHBand="0" w:noVBand="1"/>
      </w:tblPr>
      <w:tblGrid>
        <w:gridCol w:w="2097"/>
        <w:gridCol w:w="1156"/>
        <w:gridCol w:w="993"/>
        <w:gridCol w:w="4677"/>
      </w:tblGrid>
      <w:tr w:rsidR="005A59CF" w14:paraId="25D5269C" w14:textId="77777777" w:rsidTr="0061075D">
        <w:tc>
          <w:tcPr>
            <w:tcW w:w="2097" w:type="dxa"/>
            <w:shd w:val="pct5" w:color="auto" w:fill="auto"/>
          </w:tcPr>
          <w:p w14:paraId="18391B50" w14:textId="77777777" w:rsidR="005A59CF" w:rsidRPr="00C463B7" w:rsidRDefault="005A59CF" w:rsidP="00953C61">
            <w:pPr>
              <w:pStyle w:val="TableHeading"/>
            </w:pPr>
            <w:r w:rsidRPr="00C463B7">
              <w:t>Field</w:t>
            </w:r>
          </w:p>
        </w:tc>
        <w:tc>
          <w:tcPr>
            <w:tcW w:w="1156" w:type="dxa"/>
            <w:shd w:val="pct5" w:color="auto" w:fill="auto"/>
          </w:tcPr>
          <w:p w14:paraId="61D9962A" w14:textId="77777777" w:rsidR="005A59CF" w:rsidRPr="00C463B7" w:rsidRDefault="005A59CF" w:rsidP="00953C61">
            <w:pPr>
              <w:pStyle w:val="TableHeading"/>
            </w:pPr>
            <w:r w:rsidRPr="00C463B7">
              <w:t xml:space="preserve"> Type</w:t>
            </w:r>
          </w:p>
        </w:tc>
        <w:tc>
          <w:tcPr>
            <w:tcW w:w="993" w:type="dxa"/>
            <w:shd w:val="pct5" w:color="auto" w:fill="auto"/>
          </w:tcPr>
          <w:p w14:paraId="7362BBBF" w14:textId="77777777" w:rsidR="005A59CF" w:rsidRPr="00C463B7" w:rsidRDefault="005A59CF" w:rsidP="00953C61">
            <w:pPr>
              <w:pStyle w:val="TableHeading"/>
            </w:pPr>
            <w:r>
              <w:t>Optional</w:t>
            </w:r>
          </w:p>
        </w:tc>
        <w:tc>
          <w:tcPr>
            <w:tcW w:w="4677" w:type="dxa"/>
            <w:shd w:val="pct5" w:color="auto" w:fill="auto"/>
          </w:tcPr>
          <w:p w14:paraId="2DC97D35" w14:textId="77777777" w:rsidR="005A59CF" w:rsidRPr="00C463B7" w:rsidRDefault="005A59CF" w:rsidP="00953C61">
            <w:pPr>
              <w:pStyle w:val="TableHeading"/>
            </w:pPr>
            <w:r w:rsidRPr="00C463B7">
              <w:t xml:space="preserve"> Comments</w:t>
            </w:r>
          </w:p>
        </w:tc>
      </w:tr>
      <w:tr w:rsidR="005A59CF" w14:paraId="7CAE2DF4" w14:textId="77777777" w:rsidTr="0061075D">
        <w:tc>
          <w:tcPr>
            <w:tcW w:w="2097" w:type="dxa"/>
          </w:tcPr>
          <w:p w14:paraId="7D36E5AA" w14:textId="77777777" w:rsidR="005A59CF" w:rsidRPr="00BB207C" w:rsidRDefault="005A59CF" w:rsidP="00953C61">
            <w:pPr>
              <w:pStyle w:val="Table"/>
            </w:pPr>
            <w:r>
              <w:t>id</w:t>
            </w:r>
          </w:p>
        </w:tc>
        <w:tc>
          <w:tcPr>
            <w:tcW w:w="1156" w:type="dxa"/>
          </w:tcPr>
          <w:p w14:paraId="3E15B766" w14:textId="77777777" w:rsidR="005A59CF" w:rsidRPr="00BB207C" w:rsidRDefault="005A59CF" w:rsidP="00953C61">
            <w:pPr>
              <w:pStyle w:val="Table"/>
            </w:pPr>
            <w:proofErr w:type="spellStart"/>
            <w:r>
              <w:t>feature_id</w:t>
            </w:r>
            <w:proofErr w:type="spellEnd"/>
          </w:p>
        </w:tc>
        <w:tc>
          <w:tcPr>
            <w:tcW w:w="993" w:type="dxa"/>
          </w:tcPr>
          <w:p w14:paraId="62299BA5" w14:textId="77777777" w:rsidR="005A59CF" w:rsidRPr="00BB207C" w:rsidRDefault="005A59CF" w:rsidP="00953C61">
            <w:pPr>
              <w:pStyle w:val="Table"/>
            </w:pPr>
            <w:r w:rsidRPr="00893002">
              <w:rPr>
                <w:color w:val="000000"/>
              </w:rPr>
              <w:t>No</w:t>
            </w:r>
          </w:p>
        </w:tc>
        <w:tc>
          <w:tcPr>
            <w:tcW w:w="4677" w:type="dxa"/>
          </w:tcPr>
          <w:p w14:paraId="7144EFBE" w14:textId="77777777" w:rsidR="005A59CF" w:rsidRPr="00BB207C" w:rsidRDefault="005A59CF" w:rsidP="00953C61">
            <w:pPr>
              <w:pStyle w:val="Table"/>
            </w:pPr>
            <w:r w:rsidRPr="00BB207C">
              <w:t>Unique ID</w:t>
            </w:r>
          </w:p>
        </w:tc>
      </w:tr>
      <w:tr w:rsidR="005A59CF" w14:paraId="1CAAB012" w14:textId="77777777" w:rsidTr="0061075D">
        <w:tc>
          <w:tcPr>
            <w:tcW w:w="2097" w:type="dxa"/>
          </w:tcPr>
          <w:p w14:paraId="4125D311" w14:textId="77777777" w:rsidR="005A59CF" w:rsidRPr="00BB207C" w:rsidRDefault="005A59CF" w:rsidP="00953C61">
            <w:pPr>
              <w:pStyle w:val="Table"/>
            </w:pPr>
            <w:r>
              <w:t>cable</w:t>
            </w:r>
          </w:p>
        </w:tc>
        <w:tc>
          <w:tcPr>
            <w:tcW w:w="1156" w:type="dxa"/>
          </w:tcPr>
          <w:p w14:paraId="631EFC87" w14:textId="77777777" w:rsidR="005A59CF" w:rsidRDefault="005A59CF" w:rsidP="00953C61">
            <w:pPr>
              <w:pStyle w:val="Table"/>
            </w:pPr>
            <w:proofErr w:type="spellStart"/>
            <w:r>
              <w:t>feature_id</w:t>
            </w:r>
            <w:proofErr w:type="spellEnd"/>
          </w:p>
        </w:tc>
        <w:tc>
          <w:tcPr>
            <w:tcW w:w="993" w:type="dxa"/>
          </w:tcPr>
          <w:p w14:paraId="36CAC094" w14:textId="77777777" w:rsidR="005A59CF" w:rsidRPr="00893002" w:rsidRDefault="005A59CF" w:rsidP="00953C61">
            <w:pPr>
              <w:pStyle w:val="Table"/>
              <w:rPr>
                <w:color w:val="000000"/>
              </w:rPr>
            </w:pPr>
            <w:r>
              <w:rPr>
                <w:color w:val="000000"/>
              </w:rPr>
              <w:t>No</w:t>
            </w:r>
          </w:p>
        </w:tc>
        <w:tc>
          <w:tcPr>
            <w:tcW w:w="4677" w:type="dxa"/>
          </w:tcPr>
          <w:p w14:paraId="1B4AB912" w14:textId="77777777" w:rsidR="005A59CF" w:rsidRPr="00BB207C" w:rsidRDefault="005A59CF" w:rsidP="00953C61">
            <w:pPr>
              <w:pStyle w:val="Table"/>
            </w:pPr>
            <w:r>
              <w:t>Cable of which self is a part</w:t>
            </w:r>
          </w:p>
        </w:tc>
      </w:tr>
      <w:tr w:rsidR="005A59CF" w14:paraId="0A1BD86C" w14:textId="77777777" w:rsidTr="0061075D">
        <w:tc>
          <w:tcPr>
            <w:tcW w:w="2097" w:type="dxa"/>
          </w:tcPr>
          <w:p w14:paraId="5B3175C8" w14:textId="77777777" w:rsidR="005A59CF" w:rsidRPr="00F83B04" w:rsidRDefault="005A59CF" w:rsidP="00953C61">
            <w:pPr>
              <w:pStyle w:val="Table"/>
              <w:rPr>
                <w:color w:val="000000"/>
              </w:rPr>
            </w:pPr>
            <w:r w:rsidRPr="006F4ABA">
              <w:rPr>
                <w:color w:val="000000"/>
              </w:rPr>
              <w:t>directed</w:t>
            </w:r>
          </w:p>
        </w:tc>
        <w:tc>
          <w:tcPr>
            <w:tcW w:w="1156" w:type="dxa"/>
          </w:tcPr>
          <w:p w14:paraId="1380724B" w14:textId="77777777" w:rsidR="005A59CF" w:rsidRDefault="005A59CF" w:rsidP="00953C61">
            <w:pPr>
              <w:pStyle w:val="Table"/>
              <w:rPr>
                <w:color w:val="000000"/>
              </w:rPr>
            </w:pPr>
            <w:proofErr w:type="spellStart"/>
            <w:r w:rsidRPr="006F4ABA">
              <w:rPr>
                <w:color w:val="000000"/>
              </w:rPr>
              <w:t>boolean</w:t>
            </w:r>
            <w:proofErr w:type="spellEnd"/>
          </w:p>
        </w:tc>
        <w:tc>
          <w:tcPr>
            <w:tcW w:w="993" w:type="dxa"/>
          </w:tcPr>
          <w:p w14:paraId="41AD6BA8" w14:textId="77777777" w:rsidR="005A59CF" w:rsidRPr="00893002" w:rsidRDefault="005A59CF" w:rsidP="00953C61">
            <w:pPr>
              <w:pStyle w:val="Table"/>
              <w:rPr>
                <w:color w:val="000000"/>
              </w:rPr>
            </w:pPr>
            <w:r>
              <w:rPr>
                <w:color w:val="000000"/>
              </w:rPr>
              <w:t>Yes</w:t>
            </w:r>
          </w:p>
        </w:tc>
        <w:tc>
          <w:tcPr>
            <w:tcW w:w="4677" w:type="dxa"/>
          </w:tcPr>
          <w:p w14:paraId="3507DFA7" w14:textId="77777777" w:rsidR="005A59CF" w:rsidRDefault="005A59CF" w:rsidP="00953C61">
            <w:pPr>
              <w:pStyle w:val="Table"/>
              <w:rPr>
                <w:color w:val="000000"/>
              </w:rPr>
            </w:pPr>
            <w:r>
              <w:rPr>
                <w:color w:val="000000"/>
              </w:rPr>
              <w:t xml:space="preserve">Must match </w:t>
            </w:r>
            <w:proofErr w:type="spellStart"/>
            <w:proofErr w:type="gramStart"/>
            <w:r>
              <w:rPr>
                <w:color w:val="000000"/>
              </w:rPr>
              <w:t>cable.directed</w:t>
            </w:r>
            <w:proofErr w:type="spellEnd"/>
            <w:proofErr w:type="gramEnd"/>
          </w:p>
        </w:tc>
      </w:tr>
      <w:tr w:rsidR="005A59CF" w:rsidRPr="006F4ABA" w14:paraId="7D7E5E33" w14:textId="77777777" w:rsidTr="0061075D">
        <w:tc>
          <w:tcPr>
            <w:tcW w:w="2097" w:type="dxa"/>
          </w:tcPr>
          <w:p w14:paraId="694A5709" w14:textId="77777777" w:rsidR="005A59CF" w:rsidRPr="006F4ABA" w:rsidRDefault="005A59CF" w:rsidP="00953C61">
            <w:pPr>
              <w:pStyle w:val="Table"/>
              <w:rPr>
                <w:color w:val="000000"/>
              </w:rPr>
            </w:pPr>
            <w:r>
              <w:rPr>
                <w:color w:val="000000"/>
              </w:rPr>
              <w:t>length</w:t>
            </w:r>
          </w:p>
        </w:tc>
        <w:tc>
          <w:tcPr>
            <w:tcW w:w="1156" w:type="dxa"/>
          </w:tcPr>
          <w:p w14:paraId="63F9F020" w14:textId="77777777" w:rsidR="005A59CF" w:rsidRPr="006F4ABA" w:rsidRDefault="005A59CF" w:rsidP="00953C61">
            <w:pPr>
              <w:pStyle w:val="Table"/>
              <w:rPr>
                <w:color w:val="000000"/>
              </w:rPr>
            </w:pPr>
            <w:r>
              <w:rPr>
                <w:color w:val="000000"/>
              </w:rPr>
              <w:t>double</w:t>
            </w:r>
          </w:p>
        </w:tc>
        <w:tc>
          <w:tcPr>
            <w:tcW w:w="993" w:type="dxa"/>
          </w:tcPr>
          <w:p w14:paraId="067DDF22" w14:textId="77777777" w:rsidR="005A59CF" w:rsidRDefault="005A59CF" w:rsidP="00953C61">
            <w:pPr>
              <w:pStyle w:val="Table"/>
              <w:rPr>
                <w:color w:val="000000"/>
              </w:rPr>
            </w:pPr>
            <w:r>
              <w:rPr>
                <w:color w:val="000000"/>
              </w:rPr>
              <w:t>Yes</w:t>
            </w:r>
          </w:p>
        </w:tc>
        <w:tc>
          <w:tcPr>
            <w:tcW w:w="4677" w:type="dxa"/>
          </w:tcPr>
          <w:p w14:paraId="25E5D739" w14:textId="77777777" w:rsidR="005A59CF" w:rsidRPr="006F4ABA" w:rsidRDefault="005A59CF" w:rsidP="00953C61">
            <w:pPr>
              <w:pStyle w:val="Table"/>
              <w:rPr>
                <w:color w:val="000000"/>
              </w:rPr>
            </w:pPr>
            <w:r>
              <w:rPr>
                <w:color w:val="000000"/>
              </w:rPr>
              <w:t>Measured length (in m)</w:t>
            </w:r>
          </w:p>
        </w:tc>
      </w:tr>
      <w:tr w:rsidR="005A59CF" w14:paraId="461E2636" w14:textId="77777777" w:rsidTr="0061075D">
        <w:tc>
          <w:tcPr>
            <w:tcW w:w="2097" w:type="dxa"/>
          </w:tcPr>
          <w:p w14:paraId="73F0C914" w14:textId="77777777" w:rsidR="005A59CF" w:rsidRPr="00F83B04" w:rsidRDefault="005A59CF" w:rsidP="00953C61">
            <w:pPr>
              <w:pStyle w:val="Table"/>
              <w:rPr>
                <w:color w:val="000000"/>
              </w:rPr>
            </w:pPr>
            <w:r>
              <w:rPr>
                <w:color w:val="000000"/>
              </w:rPr>
              <w:t>forward</w:t>
            </w:r>
          </w:p>
        </w:tc>
        <w:tc>
          <w:tcPr>
            <w:tcW w:w="1156" w:type="dxa"/>
          </w:tcPr>
          <w:p w14:paraId="775EFC86" w14:textId="77777777" w:rsidR="005A59CF" w:rsidRDefault="005A59CF" w:rsidP="00953C61">
            <w:pPr>
              <w:pStyle w:val="Table"/>
              <w:rPr>
                <w:color w:val="000000"/>
              </w:rPr>
            </w:pPr>
            <w:proofErr w:type="spellStart"/>
            <w:r>
              <w:rPr>
                <w:color w:val="000000"/>
              </w:rPr>
              <w:t>boolean</w:t>
            </w:r>
            <w:proofErr w:type="spellEnd"/>
          </w:p>
        </w:tc>
        <w:tc>
          <w:tcPr>
            <w:tcW w:w="993" w:type="dxa"/>
          </w:tcPr>
          <w:p w14:paraId="120A8F0D" w14:textId="77777777" w:rsidR="005A59CF" w:rsidRPr="00893002" w:rsidRDefault="005A59CF" w:rsidP="00953C61">
            <w:pPr>
              <w:pStyle w:val="Table"/>
              <w:rPr>
                <w:color w:val="000000"/>
              </w:rPr>
            </w:pPr>
            <w:r>
              <w:rPr>
                <w:color w:val="000000"/>
              </w:rPr>
              <w:t>No</w:t>
            </w:r>
          </w:p>
        </w:tc>
        <w:tc>
          <w:tcPr>
            <w:tcW w:w="4677" w:type="dxa"/>
          </w:tcPr>
          <w:p w14:paraId="3A1EAEA1" w14:textId="77777777" w:rsidR="005A59CF" w:rsidRDefault="005A59CF" w:rsidP="00953C61">
            <w:pPr>
              <w:pStyle w:val="Table"/>
              <w:rPr>
                <w:color w:val="000000"/>
              </w:rPr>
            </w:pPr>
            <w:r>
              <w:rPr>
                <w:color w:val="000000"/>
              </w:rPr>
              <w:t xml:space="preserve">True if </w:t>
            </w:r>
            <w:proofErr w:type="spellStart"/>
            <w:r>
              <w:rPr>
                <w:color w:val="000000"/>
              </w:rPr>
              <w:t>self path</w:t>
            </w:r>
            <w:proofErr w:type="spellEnd"/>
            <w:r>
              <w:rPr>
                <w:color w:val="000000"/>
              </w:rPr>
              <w:t xml:space="preserve"> runs in same direction as </w:t>
            </w:r>
            <w:proofErr w:type="spellStart"/>
            <w:r>
              <w:rPr>
                <w:color w:val="000000"/>
              </w:rPr>
              <w:t>root_housing</w:t>
            </w:r>
            <w:proofErr w:type="spellEnd"/>
          </w:p>
        </w:tc>
      </w:tr>
      <w:tr w:rsidR="005A59CF" w:rsidRPr="00F83B04" w14:paraId="71F71A66" w14:textId="77777777" w:rsidTr="0061075D">
        <w:tc>
          <w:tcPr>
            <w:tcW w:w="2097" w:type="dxa"/>
          </w:tcPr>
          <w:p w14:paraId="0DACC9A6" w14:textId="77777777" w:rsidR="005A59CF" w:rsidRPr="00F83B04" w:rsidRDefault="005A59CF" w:rsidP="00953C61">
            <w:pPr>
              <w:pStyle w:val="Table"/>
              <w:rPr>
                <w:color w:val="000000"/>
              </w:rPr>
            </w:pPr>
            <w:proofErr w:type="spellStart"/>
            <w:r w:rsidRPr="00F83B04">
              <w:rPr>
                <w:color w:val="000000"/>
              </w:rPr>
              <w:t>in_</w:t>
            </w:r>
            <w:r>
              <w:rPr>
                <w:color w:val="000000"/>
              </w:rPr>
              <w:t>segment</w:t>
            </w:r>
            <w:proofErr w:type="spellEnd"/>
          </w:p>
        </w:tc>
        <w:tc>
          <w:tcPr>
            <w:tcW w:w="1156" w:type="dxa"/>
          </w:tcPr>
          <w:p w14:paraId="38C0AB97" w14:textId="77777777" w:rsidR="005A59CF" w:rsidRDefault="005A59CF" w:rsidP="00953C61">
            <w:pPr>
              <w:pStyle w:val="Table"/>
              <w:rPr>
                <w:color w:val="000000"/>
              </w:rPr>
            </w:pPr>
            <w:proofErr w:type="spellStart"/>
            <w:r>
              <w:rPr>
                <w:color w:val="000000"/>
              </w:rPr>
              <w:t>feature_id</w:t>
            </w:r>
            <w:proofErr w:type="spellEnd"/>
          </w:p>
        </w:tc>
        <w:tc>
          <w:tcPr>
            <w:tcW w:w="993" w:type="dxa"/>
          </w:tcPr>
          <w:p w14:paraId="528381DE" w14:textId="77777777" w:rsidR="005A59CF" w:rsidRPr="00893002" w:rsidRDefault="005A59CF" w:rsidP="00953C61">
            <w:pPr>
              <w:pStyle w:val="Table"/>
              <w:rPr>
                <w:color w:val="000000"/>
              </w:rPr>
            </w:pPr>
            <w:r w:rsidRPr="00893002">
              <w:rPr>
                <w:color w:val="000000"/>
              </w:rPr>
              <w:t>No</w:t>
            </w:r>
          </w:p>
        </w:tc>
        <w:tc>
          <w:tcPr>
            <w:tcW w:w="4677" w:type="dxa"/>
          </w:tcPr>
          <w:p w14:paraId="1A19FC77" w14:textId="77777777" w:rsidR="005A59CF" w:rsidRDefault="005A59CF" w:rsidP="00953C61">
            <w:pPr>
              <w:pStyle w:val="Table"/>
              <w:rPr>
                <w:color w:val="000000"/>
              </w:rPr>
            </w:pPr>
            <w:r>
              <w:rPr>
                <w:color w:val="000000"/>
              </w:rPr>
              <w:t>Previous segment in chain (if any)</w:t>
            </w:r>
          </w:p>
        </w:tc>
      </w:tr>
      <w:tr w:rsidR="005A59CF" w:rsidRPr="00F83B04" w14:paraId="5F4F499B" w14:textId="77777777" w:rsidTr="0061075D">
        <w:tc>
          <w:tcPr>
            <w:tcW w:w="2097" w:type="dxa"/>
          </w:tcPr>
          <w:p w14:paraId="2FBCAB99" w14:textId="77777777" w:rsidR="005A59CF" w:rsidRPr="00F83B04" w:rsidRDefault="005A59CF" w:rsidP="00953C61">
            <w:pPr>
              <w:pStyle w:val="Table"/>
              <w:rPr>
                <w:color w:val="000000"/>
              </w:rPr>
            </w:pPr>
            <w:proofErr w:type="spellStart"/>
            <w:r w:rsidRPr="00F83B04">
              <w:rPr>
                <w:color w:val="000000"/>
              </w:rPr>
              <w:t>out_</w:t>
            </w:r>
            <w:r>
              <w:rPr>
                <w:color w:val="000000"/>
              </w:rPr>
              <w:t>segment</w:t>
            </w:r>
            <w:proofErr w:type="spellEnd"/>
          </w:p>
        </w:tc>
        <w:tc>
          <w:tcPr>
            <w:tcW w:w="1156" w:type="dxa"/>
          </w:tcPr>
          <w:p w14:paraId="740FDFD3" w14:textId="77777777" w:rsidR="005A59CF" w:rsidRDefault="005A59CF" w:rsidP="00953C61">
            <w:pPr>
              <w:pStyle w:val="Table"/>
              <w:rPr>
                <w:color w:val="000000"/>
              </w:rPr>
            </w:pPr>
            <w:proofErr w:type="spellStart"/>
            <w:r>
              <w:rPr>
                <w:color w:val="000000"/>
              </w:rPr>
              <w:t>feature_id</w:t>
            </w:r>
            <w:proofErr w:type="spellEnd"/>
          </w:p>
        </w:tc>
        <w:tc>
          <w:tcPr>
            <w:tcW w:w="993" w:type="dxa"/>
          </w:tcPr>
          <w:p w14:paraId="200A9A4A" w14:textId="77777777" w:rsidR="005A59CF" w:rsidRPr="00893002" w:rsidRDefault="005A59CF" w:rsidP="00953C61">
            <w:pPr>
              <w:pStyle w:val="Table"/>
              <w:rPr>
                <w:color w:val="000000"/>
              </w:rPr>
            </w:pPr>
            <w:r w:rsidRPr="00893002">
              <w:rPr>
                <w:color w:val="000000"/>
              </w:rPr>
              <w:t>No</w:t>
            </w:r>
          </w:p>
        </w:tc>
        <w:tc>
          <w:tcPr>
            <w:tcW w:w="4677" w:type="dxa"/>
          </w:tcPr>
          <w:p w14:paraId="51CDCD71" w14:textId="77777777" w:rsidR="005A59CF" w:rsidRDefault="005A59CF" w:rsidP="00953C61">
            <w:pPr>
              <w:pStyle w:val="Table"/>
              <w:rPr>
                <w:color w:val="000000"/>
              </w:rPr>
            </w:pPr>
            <w:r>
              <w:rPr>
                <w:color w:val="000000"/>
              </w:rPr>
              <w:t>Next segment in chain (if any)</w:t>
            </w:r>
          </w:p>
        </w:tc>
      </w:tr>
      <w:tr w:rsidR="005A59CF" w:rsidRPr="00F83B04" w14:paraId="1C3C5099" w14:textId="77777777" w:rsidTr="0061075D">
        <w:tc>
          <w:tcPr>
            <w:tcW w:w="2097" w:type="dxa"/>
          </w:tcPr>
          <w:p w14:paraId="7FC7AC2D" w14:textId="77777777" w:rsidR="005A59CF" w:rsidRPr="00F83B04" w:rsidRDefault="005A59CF" w:rsidP="00953C61">
            <w:pPr>
              <w:pStyle w:val="Table"/>
            </w:pPr>
            <w:r w:rsidRPr="00F83B04">
              <w:rPr>
                <w:color w:val="000000"/>
              </w:rPr>
              <w:t>housing</w:t>
            </w:r>
          </w:p>
        </w:tc>
        <w:tc>
          <w:tcPr>
            <w:tcW w:w="1156" w:type="dxa"/>
          </w:tcPr>
          <w:p w14:paraId="2A2537A1" w14:textId="77777777" w:rsidR="005A59CF" w:rsidRPr="00F83B04" w:rsidRDefault="005A59CF" w:rsidP="00953C61">
            <w:pPr>
              <w:pStyle w:val="Table"/>
            </w:pPr>
            <w:proofErr w:type="spellStart"/>
            <w:r>
              <w:rPr>
                <w:color w:val="000000"/>
              </w:rPr>
              <w:t>feature_id</w:t>
            </w:r>
            <w:proofErr w:type="spellEnd"/>
          </w:p>
        </w:tc>
        <w:tc>
          <w:tcPr>
            <w:tcW w:w="993" w:type="dxa"/>
          </w:tcPr>
          <w:p w14:paraId="70D3E9F0" w14:textId="77777777" w:rsidR="005A59CF" w:rsidRPr="00F83B04" w:rsidRDefault="005A59CF" w:rsidP="00953C61">
            <w:pPr>
              <w:pStyle w:val="Table"/>
              <w:rPr>
                <w:color w:val="000000"/>
              </w:rPr>
            </w:pPr>
            <w:r w:rsidRPr="00893002">
              <w:rPr>
                <w:color w:val="000000"/>
              </w:rPr>
              <w:t>No</w:t>
            </w:r>
          </w:p>
        </w:tc>
        <w:tc>
          <w:tcPr>
            <w:tcW w:w="4677" w:type="dxa"/>
          </w:tcPr>
          <w:p w14:paraId="0CC27CD9" w14:textId="77777777" w:rsidR="005A59CF" w:rsidRPr="00F83B04" w:rsidRDefault="005A59CF" w:rsidP="00953C61">
            <w:pPr>
              <w:pStyle w:val="Table"/>
            </w:pPr>
            <w:r>
              <w:rPr>
                <w:color w:val="000000"/>
              </w:rPr>
              <w:t xml:space="preserve">Conduit, tube </w:t>
            </w:r>
            <w:proofErr w:type="spellStart"/>
            <w:r>
              <w:rPr>
                <w:color w:val="000000"/>
              </w:rPr>
              <w:t>segement</w:t>
            </w:r>
            <w:proofErr w:type="spellEnd"/>
            <w:r>
              <w:rPr>
                <w:color w:val="000000"/>
              </w:rPr>
              <w:t>, r</w:t>
            </w:r>
            <w:r w:rsidRPr="00F83B04">
              <w:rPr>
                <w:color w:val="000000"/>
              </w:rPr>
              <w:t>oute</w:t>
            </w:r>
            <w:r>
              <w:rPr>
                <w:color w:val="000000"/>
              </w:rPr>
              <w:t>, equipment or</w:t>
            </w:r>
            <w:r w:rsidRPr="00F83B04">
              <w:rPr>
                <w:color w:val="000000"/>
              </w:rPr>
              <w:t xml:space="preserve"> </w:t>
            </w:r>
            <w:r>
              <w:rPr>
                <w:color w:val="000000"/>
              </w:rPr>
              <w:t xml:space="preserve">structure </w:t>
            </w:r>
            <w:r w:rsidRPr="00F83B04">
              <w:rPr>
                <w:color w:val="000000"/>
              </w:rPr>
              <w:t xml:space="preserve">that is </w:t>
            </w:r>
            <w:r>
              <w:rPr>
                <w:color w:val="000000"/>
              </w:rPr>
              <w:t xml:space="preserve">self's </w:t>
            </w:r>
            <w:r w:rsidRPr="00F83B04">
              <w:rPr>
                <w:color w:val="000000"/>
              </w:rPr>
              <w:t xml:space="preserve">direct </w:t>
            </w:r>
            <w:r>
              <w:rPr>
                <w:color w:val="000000"/>
              </w:rPr>
              <w:t>container</w:t>
            </w:r>
          </w:p>
        </w:tc>
      </w:tr>
      <w:tr w:rsidR="005A59CF" w:rsidRPr="00F83B04" w14:paraId="218612CD" w14:textId="77777777" w:rsidTr="0061075D">
        <w:tc>
          <w:tcPr>
            <w:tcW w:w="2097" w:type="dxa"/>
          </w:tcPr>
          <w:p w14:paraId="50ECC729" w14:textId="77777777" w:rsidR="005A59CF" w:rsidRPr="00F83B04" w:rsidRDefault="005A59CF" w:rsidP="00953C61">
            <w:pPr>
              <w:pStyle w:val="Table"/>
            </w:pPr>
            <w:proofErr w:type="spellStart"/>
            <w:r w:rsidRPr="00F83B04">
              <w:rPr>
                <w:color w:val="000000"/>
              </w:rPr>
              <w:t>root_housing</w:t>
            </w:r>
            <w:proofErr w:type="spellEnd"/>
          </w:p>
        </w:tc>
        <w:tc>
          <w:tcPr>
            <w:tcW w:w="1156" w:type="dxa"/>
          </w:tcPr>
          <w:p w14:paraId="26A157F9" w14:textId="77777777" w:rsidR="005A59CF" w:rsidRPr="00F83B04" w:rsidRDefault="005A59CF" w:rsidP="00953C61">
            <w:pPr>
              <w:pStyle w:val="Table"/>
            </w:pPr>
            <w:proofErr w:type="spellStart"/>
            <w:r>
              <w:rPr>
                <w:color w:val="000000"/>
              </w:rPr>
              <w:t>feature_id</w:t>
            </w:r>
            <w:proofErr w:type="spellEnd"/>
          </w:p>
        </w:tc>
        <w:tc>
          <w:tcPr>
            <w:tcW w:w="993" w:type="dxa"/>
          </w:tcPr>
          <w:p w14:paraId="16B8AA66" w14:textId="77777777" w:rsidR="005A59CF" w:rsidRPr="00F83B04" w:rsidRDefault="005A59CF" w:rsidP="00953C61">
            <w:pPr>
              <w:pStyle w:val="Table"/>
              <w:rPr>
                <w:color w:val="000000"/>
              </w:rPr>
            </w:pPr>
            <w:r>
              <w:rPr>
                <w:color w:val="000000"/>
              </w:rPr>
              <w:t>Yes</w:t>
            </w:r>
          </w:p>
        </w:tc>
        <w:tc>
          <w:tcPr>
            <w:tcW w:w="4677" w:type="dxa"/>
          </w:tcPr>
          <w:p w14:paraId="456DD4B6" w14:textId="56C73FE9" w:rsidR="005A59CF" w:rsidRPr="00F83B04" w:rsidRDefault="005A59CF" w:rsidP="00953C61">
            <w:pPr>
              <w:pStyle w:val="Table"/>
            </w:pPr>
            <w:r>
              <w:rPr>
                <w:color w:val="000000"/>
              </w:rPr>
              <w:t>R</w:t>
            </w:r>
            <w:r w:rsidRPr="00F83B04">
              <w:rPr>
                <w:color w:val="000000"/>
              </w:rPr>
              <w:t xml:space="preserve">oute </w:t>
            </w:r>
            <w:r>
              <w:rPr>
                <w:color w:val="000000"/>
              </w:rPr>
              <w:t xml:space="preserve">or structure </w:t>
            </w:r>
            <w:r w:rsidRPr="00F83B04">
              <w:rPr>
                <w:color w:val="000000"/>
              </w:rPr>
              <w:t xml:space="preserve">in which </w:t>
            </w:r>
            <w:r>
              <w:rPr>
                <w:color w:val="000000"/>
              </w:rPr>
              <w:t xml:space="preserve">self </w:t>
            </w:r>
            <w:r w:rsidRPr="00F83B04">
              <w:rPr>
                <w:color w:val="000000"/>
              </w:rPr>
              <w:t>runs</w:t>
            </w:r>
          </w:p>
        </w:tc>
      </w:tr>
      <w:tr w:rsidR="005A59CF" w:rsidRPr="00F83B04" w14:paraId="4AFF5165" w14:textId="77777777" w:rsidTr="0061075D">
        <w:tc>
          <w:tcPr>
            <w:tcW w:w="2097" w:type="dxa"/>
          </w:tcPr>
          <w:p w14:paraId="2F8BFD4B" w14:textId="77777777" w:rsidR="005A59CF" w:rsidRPr="00F83B04" w:rsidRDefault="005A59CF" w:rsidP="00953C61">
            <w:pPr>
              <w:pStyle w:val="Table"/>
            </w:pPr>
            <w:proofErr w:type="spellStart"/>
            <w:r w:rsidRPr="00F83B04">
              <w:rPr>
                <w:color w:val="000000"/>
              </w:rPr>
              <w:t>in_structure</w:t>
            </w:r>
            <w:proofErr w:type="spellEnd"/>
          </w:p>
        </w:tc>
        <w:tc>
          <w:tcPr>
            <w:tcW w:w="1156" w:type="dxa"/>
          </w:tcPr>
          <w:p w14:paraId="2880F047" w14:textId="77777777" w:rsidR="005A59CF" w:rsidRPr="00F83B04" w:rsidRDefault="005A59CF" w:rsidP="00953C61">
            <w:pPr>
              <w:pStyle w:val="Table"/>
            </w:pPr>
            <w:proofErr w:type="spellStart"/>
            <w:r>
              <w:rPr>
                <w:color w:val="000000"/>
              </w:rPr>
              <w:t>feature_id</w:t>
            </w:r>
            <w:proofErr w:type="spellEnd"/>
          </w:p>
        </w:tc>
        <w:tc>
          <w:tcPr>
            <w:tcW w:w="993" w:type="dxa"/>
          </w:tcPr>
          <w:p w14:paraId="758E98F3" w14:textId="77777777" w:rsidR="005A59CF" w:rsidRPr="00F83B04" w:rsidRDefault="005A59CF" w:rsidP="00953C61">
            <w:pPr>
              <w:pStyle w:val="Table"/>
              <w:rPr>
                <w:color w:val="000000"/>
              </w:rPr>
            </w:pPr>
            <w:r>
              <w:rPr>
                <w:color w:val="000000"/>
              </w:rPr>
              <w:t>Yes</w:t>
            </w:r>
          </w:p>
        </w:tc>
        <w:tc>
          <w:tcPr>
            <w:tcW w:w="4677" w:type="dxa"/>
          </w:tcPr>
          <w:p w14:paraId="7A8E9537" w14:textId="77777777" w:rsidR="005A59CF" w:rsidRPr="00F83B04" w:rsidRDefault="005A59CF" w:rsidP="00953C61">
            <w:pPr>
              <w:pStyle w:val="Table"/>
              <w:rPr>
                <w:color w:val="000000"/>
              </w:rPr>
            </w:pPr>
            <w:r>
              <w:rPr>
                <w:color w:val="000000"/>
              </w:rPr>
              <w:t>S</w:t>
            </w:r>
            <w:r w:rsidRPr="00F83B04">
              <w:rPr>
                <w:color w:val="000000"/>
              </w:rPr>
              <w:t>tart structure</w:t>
            </w:r>
          </w:p>
        </w:tc>
      </w:tr>
      <w:tr w:rsidR="005A59CF" w:rsidRPr="00F83B04" w14:paraId="73C337F8" w14:textId="77777777" w:rsidTr="0061075D">
        <w:tc>
          <w:tcPr>
            <w:tcW w:w="2097" w:type="dxa"/>
          </w:tcPr>
          <w:p w14:paraId="3FE2779E" w14:textId="77777777" w:rsidR="005A59CF" w:rsidRPr="00F83B04" w:rsidRDefault="005A59CF" w:rsidP="00953C61">
            <w:pPr>
              <w:pStyle w:val="Table"/>
            </w:pPr>
            <w:proofErr w:type="spellStart"/>
            <w:r w:rsidRPr="00F83B04">
              <w:rPr>
                <w:color w:val="000000"/>
              </w:rPr>
              <w:t>out_structure</w:t>
            </w:r>
            <w:proofErr w:type="spellEnd"/>
          </w:p>
        </w:tc>
        <w:tc>
          <w:tcPr>
            <w:tcW w:w="1156" w:type="dxa"/>
          </w:tcPr>
          <w:p w14:paraId="6E13BFC3" w14:textId="77777777" w:rsidR="005A59CF" w:rsidRPr="00F83B04" w:rsidRDefault="005A59CF" w:rsidP="00953C61">
            <w:pPr>
              <w:pStyle w:val="Table"/>
            </w:pPr>
            <w:proofErr w:type="spellStart"/>
            <w:r>
              <w:rPr>
                <w:color w:val="000000"/>
              </w:rPr>
              <w:t>feature_id</w:t>
            </w:r>
            <w:proofErr w:type="spellEnd"/>
          </w:p>
        </w:tc>
        <w:tc>
          <w:tcPr>
            <w:tcW w:w="993" w:type="dxa"/>
          </w:tcPr>
          <w:p w14:paraId="06B0941B" w14:textId="77777777" w:rsidR="005A59CF" w:rsidRPr="00F83B04" w:rsidRDefault="005A59CF" w:rsidP="00953C61">
            <w:pPr>
              <w:pStyle w:val="Table"/>
              <w:rPr>
                <w:color w:val="000000"/>
              </w:rPr>
            </w:pPr>
            <w:r>
              <w:rPr>
                <w:color w:val="000000"/>
              </w:rPr>
              <w:t>Yes</w:t>
            </w:r>
          </w:p>
        </w:tc>
        <w:tc>
          <w:tcPr>
            <w:tcW w:w="4677" w:type="dxa"/>
          </w:tcPr>
          <w:p w14:paraId="3F2E7174" w14:textId="77777777" w:rsidR="005A59CF" w:rsidRPr="00F83B04" w:rsidRDefault="005A59CF" w:rsidP="00953C61">
            <w:pPr>
              <w:pStyle w:val="Table"/>
              <w:rPr>
                <w:color w:val="000000"/>
              </w:rPr>
            </w:pPr>
            <w:r>
              <w:rPr>
                <w:color w:val="000000"/>
              </w:rPr>
              <w:t>E</w:t>
            </w:r>
            <w:r w:rsidRPr="00F83B04">
              <w:rPr>
                <w:color w:val="000000"/>
              </w:rPr>
              <w:t>nd structure</w:t>
            </w:r>
          </w:p>
        </w:tc>
      </w:tr>
      <w:tr w:rsidR="00916717" w:rsidRPr="00F83B04" w14:paraId="06206C8C" w14:textId="77777777" w:rsidTr="0061075D">
        <w:tc>
          <w:tcPr>
            <w:tcW w:w="2097" w:type="dxa"/>
          </w:tcPr>
          <w:p w14:paraId="1FC97DF8" w14:textId="5A9A78C2" w:rsidR="00916717" w:rsidRPr="00F83B04" w:rsidRDefault="00916717" w:rsidP="00953C61">
            <w:pPr>
              <w:pStyle w:val="Table"/>
              <w:rPr>
                <w:color w:val="000000"/>
              </w:rPr>
            </w:pPr>
            <w:proofErr w:type="spellStart"/>
            <w:r>
              <w:rPr>
                <w:color w:val="000000"/>
              </w:rPr>
              <w:t>In_equipment</w:t>
            </w:r>
            <w:proofErr w:type="spellEnd"/>
          </w:p>
        </w:tc>
        <w:tc>
          <w:tcPr>
            <w:tcW w:w="1156" w:type="dxa"/>
          </w:tcPr>
          <w:p w14:paraId="0FF2642B" w14:textId="0D59D195" w:rsidR="00916717" w:rsidRDefault="00916717" w:rsidP="00953C61">
            <w:pPr>
              <w:pStyle w:val="Table"/>
              <w:rPr>
                <w:color w:val="000000"/>
              </w:rPr>
            </w:pPr>
            <w:proofErr w:type="spellStart"/>
            <w:r>
              <w:rPr>
                <w:color w:val="000000"/>
              </w:rPr>
              <w:t>feature_id</w:t>
            </w:r>
            <w:proofErr w:type="spellEnd"/>
          </w:p>
        </w:tc>
        <w:tc>
          <w:tcPr>
            <w:tcW w:w="993" w:type="dxa"/>
          </w:tcPr>
          <w:p w14:paraId="60F98DA0" w14:textId="70EC3BFE" w:rsidR="00916717" w:rsidRDefault="00916717" w:rsidP="00953C61">
            <w:pPr>
              <w:pStyle w:val="Table"/>
              <w:rPr>
                <w:color w:val="000000"/>
              </w:rPr>
            </w:pPr>
            <w:r>
              <w:rPr>
                <w:color w:val="000000"/>
              </w:rPr>
              <w:t>Yes</w:t>
            </w:r>
          </w:p>
        </w:tc>
        <w:tc>
          <w:tcPr>
            <w:tcW w:w="4677" w:type="dxa"/>
          </w:tcPr>
          <w:p w14:paraId="60BB2251" w14:textId="568F5BC3" w:rsidR="00916717" w:rsidRDefault="00916717" w:rsidP="00953C61">
            <w:pPr>
              <w:pStyle w:val="Table"/>
              <w:rPr>
                <w:color w:val="000000"/>
              </w:rPr>
            </w:pPr>
            <w:r>
              <w:rPr>
                <w:color w:val="000000"/>
              </w:rPr>
              <w:t>Start equipment (if explicitly contained)</w:t>
            </w:r>
          </w:p>
        </w:tc>
      </w:tr>
      <w:tr w:rsidR="00916717" w:rsidRPr="00F83B04" w14:paraId="375EA689" w14:textId="77777777" w:rsidTr="0061075D">
        <w:tc>
          <w:tcPr>
            <w:tcW w:w="2097" w:type="dxa"/>
          </w:tcPr>
          <w:p w14:paraId="65075862" w14:textId="2CD357CC" w:rsidR="00916717" w:rsidRDefault="00916717" w:rsidP="00953C61">
            <w:pPr>
              <w:pStyle w:val="Table"/>
              <w:rPr>
                <w:color w:val="000000"/>
              </w:rPr>
            </w:pPr>
            <w:proofErr w:type="spellStart"/>
            <w:r>
              <w:rPr>
                <w:color w:val="000000"/>
              </w:rPr>
              <w:t>out_equipment</w:t>
            </w:r>
            <w:proofErr w:type="spellEnd"/>
          </w:p>
        </w:tc>
        <w:tc>
          <w:tcPr>
            <w:tcW w:w="1156" w:type="dxa"/>
          </w:tcPr>
          <w:p w14:paraId="65D6A34E" w14:textId="56B07EEF" w:rsidR="00916717" w:rsidRDefault="00916717" w:rsidP="00953C61">
            <w:pPr>
              <w:pStyle w:val="Table"/>
              <w:rPr>
                <w:color w:val="000000"/>
              </w:rPr>
            </w:pPr>
            <w:proofErr w:type="spellStart"/>
            <w:r>
              <w:rPr>
                <w:color w:val="000000"/>
              </w:rPr>
              <w:t>feature_id</w:t>
            </w:r>
            <w:proofErr w:type="spellEnd"/>
          </w:p>
        </w:tc>
        <w:tc>
          <w:tcPr>
            <w:tcW w:w="993" w:type="dxa"/>
          </w:tcPr>
          <w:p w14:paraId="7643E344" w14:textId="4AD97080" w:rsidR="00916717" w:rsidRDefault="00916717" w:rsidP="00953C61">
            <w:pPr>
              <w:pStyle w:val="Table"/>
              <w:rPr>
                <w:color w:val="000000"/>
              </w:rPr>
            </w:pPr>
            <w:r>
              <w:rPr>
                <w:color w:val="000000"/>
              </w:rPr>
              <w:t>Yes</w:t>
            </w:r>
          </w:p>
        </w:tc>
        <w:tc>
          <w:tcPr>
            <w:tcW w:w="4677" w:type="dxa"/>
          </w:tcPr>
          <w:p w14:paraId="2572922E" w14:textId="06333B26" w:rsidR="00916717" w:rsidRDefault="00916717" w:rsidP="00953C61">
            <w:pPr>
              <w:pStyle w:val="Table"/>
              <w:rPr>
                <w:color w:val="000000"/>
              </w:rPr>
            </w:pPr>
            <w:r>
              <w:rPr>
                <w:color w:val="000000"/>
              </w:rPr>
              <w:t>End equipment (if explicitly contained)</w:t>
            </w:r>
          </w:p>
        </w:tc>
      </w:tr>
      <w:tr w:rsidR="005A59CF" w:rsidRPr="00F83B04" w14:paraId="18FD958F" w14:textId="77777777" w:rsidTr="0061075D">
        <w:tc>
          <w:tcPr>
            <w:tcW w:w="2097" w:type="dxa"/>
          </w:tcPr>
          <w:p w14:paraId="23471437" w14:textId="77777777" w:rsidR="005A59CF" w:rsidRPr="00F83B04" w:rsidRDefault="005A59CF" w:rsidP="00953C61">
            <w:pPr>
              <w:pStyle w:val="Table"/>
            </w:pPr>
            <w:r w:rsidRPr="00F83B04">
              <w:rPr>
                <w:color w:val="000000"/>
              </w:rPr>
              <w:t>path</w:t>
            </w:r>
          </w:p>
        </w:tc>
        <w:tc>
          <w:tcPr>
            <w:tcW w:w="1156" w:type="dxa"/>
          </w:tcPr>
          <w:p w14:paraId="78DF43D7" w14:textId="77777777" w:rsidR="005A59CF" w:rsidRPr="00F83B04" w:rsidRDefault="005A59CF" w:rsidP="00953C61">
            <w:pPr>
              <w:pStyle w:val="Table"/>
            </w:pPr>
            <w:proofErr w:type="spellStart"/>
            <w:r w:rsidRPr="00F83B04">
              <w:rPr>
                <w:color w:val="000000"/>
              </w:rPr>
              <w:t>linestring</w:t>
            </w:r>
            <w:proofErr w:type="spellEnd"/>
          </w:p>
        </w:tc>
        <w:tc>
          <w:tcPr>
            <w:tcW w:w="993" w:type="dxa"/>
          </w:tcPr>
          <w:p w14:paraId="283A8259" w14:textId="77777777" w:rsidR="005A59CF" w:rsidRPr="00F83B04" w:rsidRDefault="005A59CF" w:rsidP="00953C61">
            <w:pPr>
              <w:pStyle w:val="Table"/>
              <w:rPr>
                <w:color w:val="000000"/>
              </w:rPr>
            </w:pPr>
            <w:r>
              <w:rPr>
                <w:color w:val="000000"/>
              </w:rPr>
              <w:t>Yes</w:t>
            </w:r>
          </w:p>
        </w:tc>
        <w:tc>
          <w:tcPr>
            <w:tcW w:w="4677" w:type="dxa"/>
          </w:tcPr>
          <w:p w14:paraId="67A751E4" w14:textId="77777777" w:rsidR="005A59CF" w:rsidRPr="00F83B04" w:rsidRDefault="005A59CF" w:rsidP="00953C61">
            <w:pPr>
              <w:pStyle w:val="Table"/>
              <w:rPr>
                <w:color w:val="000000"/>
              </w:rPr>
            </w:pPr>
            <w:r w:rsidRPr="00F83B04">
              <w:rPr>
                <w:color w:val="000000"/>
              </w:rPr>
              <w:t>Path in geographic world from start to end</w:t>
            </w:r>
          </w:p>
        </w:tc>
      </w:tr>
    </w:tbl>
    <w:p w14:paraId="535F60D8" w14:textId="77777777" w:rsidR="005A59CF" w:rsidRDefault="005A59CF" w:rsidP="005A59CF">
      <w:pPr>
        <w:spacing w:before="120" w:after="0"/>
      </w:pPr>
      <w:r>
        <w:t>Notes:</w:t>
      </w:r>
    </w:p>
    <w:p w14:paraId="0D132CC4" w14:textId="3BAC5597" w:rsidR="005A59CF" w:rsidRDefault="005A59CF" w:rsidP="005A59CF">
      <w:pPr>
        <w:pStyle w:val="ListParagraph"/>
        <w:numPr>
          <w:ilvl w:val="0"/>
          <w:numId w:val="40"/>
        </w:numPr>
      </w:pPr>
      <w:r>
        <w:t xml:space="preserve">If </w:t>
      </w:r>
      <w:proofErr w:type="spellStart"/>
      <w:r w:rsidRPr="00813967">
        <w:rPr>
          <w:i/>
          <w:iCs/>
        </w:rPr>
        <w:t>root_housing</w:t>
      </w:r>
      <w:proofErr w:type="spellEnd"/>
      <w:r>
        <w:t xml:space="preserve">, </w:t>
      </w:r>
      <w:proofErr w:type="spellStart"/>
      <w:r w:rsidRPr="00813967">
        <w:rPr>
          <w:i/>
          <w:iCs/>
        </w:rPr>
        <w:t>in_structure</w:t>
      </w:r>
      <w:proofErr w:type="spellEnd"/>
      <w:r>
        <w:t xml:space="preserve">, </w:t>
      </w:r>
      <w:proofErr w:type="spellStart"/>
      <w:r w:rsidRPr="00813967">
        <w:rPr>
          <w:i/>
          <w:iCs/>
        </w:rPr>
        <w:t>out_structure</w:t>
      </w:r>
      <w:proofErr w:type="spellEnd"/>
      <w:r>
        <w:t xml:space="preserve"> and </w:t>
      </w:r>
      <w:r w:rsidRPr="00813967">
        <w:rPr>
          <w:i/>
          <w:iCs/>
        </w:rPr>
        <w:t>path</w:t>
      </w:r>
      <w:r>
        <w:t xml:space="preserve"> are supplied they must match those of </w:t>
      </w:r>
      <w:r w:rsidRPr="00813967">
        <w:rPr>
          <w:i/>
          <w:iCs/>
        </w:rPr>
        <w:t>housing</w:t>
      </w:r>
      <w:r>
        <w:t xml:space="preserve"> (adjusted for </w:t>
      </w:r>
      <w:r w:rsidRPr="00813967">
        <w:rPr>
          <w:i/>
          <w:iCs/>
        </w:rPr>
        <w:t>forward</w:t>
      </w:r>
      <w:r>
        <w:rPr>
          <w:i/>
          <w:iCs/>
        </w:rPr>
        <w:t xml:space="preserve"> </w:t>
      </w:r>
      <w:r>
        <w:t>flag, if necessary).</w:t>
      </w:r>
    </w:p>
    <w:p w14:paraId="5D5C442A" w14:textId="744EA1CD" w:rsidR="005A59CF" w:rsidRDefault="005A59CF" w:rsidP="005A59CF">
      <w:pPr>
        <w:pStyle w:val="ListParagraph"/>
        <w:numPr>
          <w:ilvl w:val="0"/>
          <w:numId w:val="40"/>
        </w:numPr>
      </w:pPr>
      <w:r>
        <w:t>For an</w:t>
      </w:r>
      <w:r w:rsidR="003C71D8">
        <w:t xml:space="preserve"> </w:t>
      </w:r>
      <w:r w:rsidR="003C71D8" w:rsidRPr="003C71D8">
        <w:rPr>
          <w:i/>
          <w:iCs/>
        </w:rPr>
        <w:t>internal</w:t>
      </w:r>
      <w:r w:rsidR="003C71D8">
        <w:t xml:space="preserve"> segment, </w:t>
      </w:r>
      <w:proofErr w:type="spellStart"/>
      <w:r w:rsidR="003C71D8" w:rsidRPr="00813967">
        <w:rPr>
          <w:i/>
          <w:iCs/>
        </w:rPr>
        <w:t>in_structure</w:t>
      </w:r>
      <w:proofErr w:type="spellEnd"/>
      <w:r w:rsidR="003C71D8">
        <w:t xml:space="preserve">, </w:t>
      </w:r>
      <w:proofErr w:type="spellStart"/>
      <w:r w:rsidR="003C71D8" w:rsidRPr="00813967">
        <w:rPr>
          <w:i/>
          <w:iCs/>
        </w:rPr>
        <w:t>out_structure</w:t>
      </w:r>
      <w:proofErr w:type="spellEnd"/>
      <w:r w:rsidR="003C71D8">
        <w:rPr>
          <w:i/>
          <w:iCs/>
        </w:rPr>
        <w:t xml:space="preserve"> </w:t>
      </w:r>
      <w:r w:rsidR="003C71D8" w:rsidRPr="003C71D8">
        <w:t>and</w:t>
      </w:r>
      <w:r w:rsidR="003C71D8">
        <w:rPr>
          <w:i/>
          <w:iCs/>
        </w:rPr>
        <w:t xml:space="preserve"> </w:t>
      </w:r>
      <w:proofErr w:type="spellStart"/>
      <w:r w:rsidR="003C71D8" w:rsidRPr="00813967">
        <w:rPr>
          <w:i/>
          <w:iCs/>
        </w:rPr>
        <w:t>root_housing</w:t>
      </w:r>
      <w:proofErr w:type="spellEnd"/>
      <w:r w:rsidR="003C71D8">
        <w:t xml:space="preserve"> will have the same value.</w:t>
      </w:r>
    </w:p>
    <w:p w14:paraId="3CD989D3" w14:textId="1833E8CA" w:rsidR="00916717" w:rsidRDefault="00916717" w:rsidP="005A59CF">
      <w:pPr>
        <w:pStyle w:val="ListParagraph"/>
        <w:numPr>
          <w:ilvl w:val="0"/>
          <w:numId w:val="40"/>
        </w:numPr>
      </w:pPr>
      <w:r>
        <w:t xml:space="preserve">Fields </w:t>
      </w:r>
      <w:proofErr w:type="spellStart"/>
      <w:r w:rsidRPr="00916717">
        <w:rPr>
          <w:i/>
          <w:iCs/>
        </w:rPr>
        <w:t>in_equipment</w:t>
      </w:r>
      <w:proofErr w:type="spellEnd"/>
      <w:r>
        <w:t xml:space="preserve"> and </w:t>
      </w:r>
      <w:proofErr w:type="spellStart"/>
      <w:r w:rsidRPr="00916717">
        <w:rPr>
          <w:i/>
          <w:iCs/>
        </w:rPr>
        <w:t>out_equipment</w:t>
      </w:r>
      <w:proofErr w:type="spellEnd"/>
      <w:r>
        <w:t xml:space="preserve"> are only populated where containment cannot be inferred from fiber-level connectivity.</w:t>
      </w:r>
    </w:p>
    <w:p w14:paraId="20C55572" w14:textId="1095BE8F" w:rsidR="009D5671" w:rsidRDefault="007F5631" w:rsidP="00AA7FE9">
      <w:pPr>
        <w:pStyle w:val="Heading2"/>
      </w:pPr>
      <w:bookmarkStart w:id="17" w:name="_Toc150955026"/>
      <w:r>
        <w:t>Connection</w:t>
      </w:r>
      <w:bookmarkEnd w:id="17"/>
    </w:p>
    <w:p w14:paraId="04F0DC4B" w14:textId="0D928896" w:rsidR="00172772" w:rsidRPr="009E0D70" w:rsidRDefault="00172772" w:rsidP="005A59CF">
      <w:r>
        <w:rPr>
          <w:color w:val="000000"/>
        </w:rPr>
        <w:t xml:space="preserve">A </w:t>
      </w:r>
      <w:r w:rsidRPr="00172772">
        <w:rPr>
          <w:i/>
          <w:iCs/>
          <w:color w:val="000000"/>
        </w:rPr>
        <w:t>connection</w:t>
      </w:r>
      <w:r>
        <w:rPr>
          <w:color w:val="000000"/>
        </w:rPr>
        <w:t xml:space="preserve"> models a fiber-level connection</w:t>
      </w:r>
      <w:r w:rsidR="00982CD8">
        <w:rPr>
          <w:color w:val="000000"/>
        </w:rPr>
        <w:t xml:space="preserve"> from </w:t>
      </w:r>
      <w:r w:rsidR="00A1614E">
        <w:rPr>
          <w:color w:val="000000"/>
        </w:rPr>
        <w:t>one</w:t>
      </w:r>
      <w:r w:rsidR="00982CD8">
        <w:rPr>
          <w:color w:val="000000"/>
        </w:rPr>
        <w:t xml:space="preserve"> range of </w:t>
      </w:r>
      <w:proofErr w:type="spellStart"/>
      <w:r w:rsidR="00982CD8">
        <w:rPr>
          <w:color w:val="000000"/>
        </w:rPr>
        <w:t>fibers</w:t>
      </w:r>
      <w:proofErr w:type="spellEnd"/>
      <w:r w:rsidR="00982CD8">
        <w:rPr>
          <w:color w:val="000000"/>
        </w:rPr>
        <w:t xml:space="preserve"> (or ports) to another</w:t>
      </w:r>
      <w:r w:rsidR="00720E43">
        <w:rPr>
          <w:color w:val="000000"/>
        </w:rPr>
        <w:t xml:space="preserve"> range of </w:t>
      </w:r>
      <w:proofErr w:type="spellStart"/>
      <w:r w:rsidR="00720E43">
        <w:rPr>
          <w:color w:val="000000"/>
        </w:rPr>
        <w:t>fibers</w:t>
      </w:r>
      <w:proofErr w:type="spellEnd"/>
      <w:r w:rsidR="00720E43">
        <w:rPr>
          <w:color w:val="000000"/>
        </w:rPr>
        <w:t xml:space="preserve"> (or ports)</w:t>
      </w:r>
      <w:r>
        <w:rPr>
          <w:color w:val="000000"/>
        </w:rPr>
        <w:t>.</w:t>
      </w:r>
    </w:p>
    <w:tbl>
      <w:tblPr>
        <w:tblStyle w:val="TableGrid"/>
        <w:tblW w:w="8923" w:type="dxa"/>
        <w:tblLook w:val="04A0" w:firstRow="1" w:lastRow="0" w:firstColumn="1" w:lastColumn="0" w:noHBand="0" w:noVBand="1"/>
      </w:tblPr>
      <w:tblGrid>
        <w:gridCol w:w="2097"/>
        <w:gridCol w:w="1156"/>
        <w:gridCol w:w="993"/>
        <w:gridCol w:w="4677"/>
      </w:tblGrid>
      <w:tr w:rsidR="0091096C" w14:paraId="7CBAA610" w14:textId="77777777" w:rsidTr="00AA2DE9">
        <w:tc>
          <w:tcPr>
            <w:tcW w:w="2097" w:type="dxa"/>
            <w:shd w:val="pct5" w:color="auto" w:fill="auto"/>
          </w:tcPr>
          <w:p w14:paraId="6CAFE032" w14:textId="77777777" w:rsidR="0091096C" w:rsidRPr="00C463B7" w:rsidRDefault="0091096C" w:rsidP="00953C61">
            <w:pPr>
              <w:pStyle w:val="TableHeading"/>
            </w:pPr>
            <w:r w:rsidRPr="00C463B7">
              <w:t>Field</w:t>
            </w:r>
          </w:p>
        </w:tc>
        <w:tc>
          <w:tcPr>
            <w:tcW w:w="1156" w:type="dxa"/>
            <w:shd w:val="pct5" w:color="auto" w:fill="auto"/>
          </w:tcPr>
          <w:p w14:paraId="3238D048" w14:textId="77777777" w:rsidR="0091096C" w:rsidRPr="00C463B7" w:rsidRDefault="0091096C" w:rsidP="00953C61">
            <w:pPr>
              <w:pStyle w:val="TableHeading"/>
            </w:pPr>
            <w:r w:rsidRPr="00C463B7">
              <w:t xml:space="preserve"> Type</w:t>
            </w:r>
          </w:p>
        </w:tc>
        <w:tc>
          <w:tcPr>
            <w:tcW w:w="993" w:type="dxa"/>
            <w:shd w:val="pct5" w:color="auto" w:fill="auto"/>
          </w:tcPr>
          <w:p w14:paraId="70B88734" w14:textId="6ECFD69F" w:rsidR="0091096C" w:rsidRPr="00C463B7" w:rsidRDefault="0091096C" w:rsidP="00953C61">
            <w:pPr>
              <w:pStyle w:val="TableHeading"/>
            </w:pPr>
            <w:r>
              <w:t>Optional</w:t>
            </w:r>
          </w:p>
        </w:tc>
        <w:tc>
          <w:tcPr>
            <w:tcW w:w="4677" w:type="dxa"/>
            <w:shd w:val="pct5" w:color="auto" w:fill="auto"/>
          </w:tcPr>
          <w:p w14:paraId="7227D245" w14:textId="77777777" w:rsidR="0091096C" w:rsidRPr="00C463B7" w:rsidRDefault="0091096C" w:rsidP="00953C61">
            <w:pPr>
              <w:pStyle w:val="TableHeading"/>
            </w:pPr>
            <w:r w:rsidRPr="00C463B7">
              <w:t xml:space="preserve"> Comments</w:t>
            </w:r>
          </w:p>
        </w:tc>
      </w:tr>
      <w:tr w:rsidR="0091096C" w14:paraId="52305B18" w14:textId="77777777" w:rsidTr="00AA2DE9">
        <w:tc>
          <w:tcPr>
            <w:tcW w:w="2097" w:type="dxa"/>
          </w:tcPr>
          <w:p w14:paraId="1F819D8A" w14:textId="10601F6D" w:rsidR="0091096C" w:rsidRPr="00BB207C" w:rsidRDefault="009C1969" w:rsidP="00953C61">
            <w:pPr>
              <w:pStyle w:val="Table"/>
            </w:pPr>
            <w:r>
              <w:t>id</w:t>
            </w:r>
          </w:p>
        </w:tc>
        <w:tc>
          <w:tcPr>
            <w:tcW w:w="1156" w:type="dxa"/>
          </w:tcPr>
          <w:p w14:paraId="4A8575FF" w14:textId="76880D42" w:rsidR="0091096C" w:rsidRPr="00BB207C" w:rsidRDefault="000C602B" w:rsidP="00953C61">
            <w:pPr>
              <w:pStyle w:val="Table"/>
            </w:pPr>
            <w:proofErr w:type="spellStart"/>
            <w:r>
              <w:t>feature</w:t>
            </w:r>
            <w:r w:rsidR="009C1969">
              <w:t>_id</w:t>
            </w:r>
            <w:proofErr w:type="spellEnd"/>
          </w:p>
        </w:tc>
        <w:tc>
          <w:tcPr>
            <w:tcW w:w="993" w:type="dxa"/>
          </w:tcPr>
          <w:p w14:paraId="29F5CF8B" w14:textId="77777777" w:rsidR="0091096C" w:rsidRPr="00BB207C" w:rsidRDefault="0091096C" w:rsidP="00953C61">
            <w:pPr>
              <w:pStyle w:val="Table"/>
            </w:pPr>
            <w:r w:rsidRPr="00893002">
              <w:rPr>
                <w:color w:val="000000"/>
              </w:rPr>
              <w:t>No</w:t>
            </w:r>
          </w:p>
        </w:tc>
        <w:tc>
          <w:tcPr>
            <w:tcW w:w="4677" w:type="dxa"/>
          </w:tcPr>
          <w:p w14:paraId="5627DC04" w14:textId="77777777" w:rsidR="0091096C" w:rsidRPr="00BB207C" w:rsidRDefault="0091096C" w:rsidP="00953C61">
            <w:pPr>
              <w:pStyle w:val="Table"/>
            </w:pPr>
            <w:r w:rsidRPr="00BB207C">
              <w:t>Unique ID</w:t>
            </w:r>
          </w:p>
        </w:tc>
      </w:tr>
      <w:tr w:rsidR="0091096C" w14:paraId="42624FF1" w14:textId="77777777" w:rsidTr="00AA2DE9">
        <w:tc>
          <w:tcPr>
            <w:tcW w:w="2097" w:type="dxa"/>
          </w:tcPr>
          <w:p w14:paraId="2423992A" w14:textId="09F32A24" w:rsidR="0091096C" w:rsidRPr="00BB207C" w:rsidRDefault="0091096C" w:rsidP="00953C61">
            <w:pPr>
              <w:pStyle w:val="Table"/>
            </w:pPr>
            <w:proofErr w:type="spellStart"/>
            <w:r>
              <w:t>in_</w:t>
            </w:r>
            <w:r w:rsidR="000C602B">
              <w:t>feature</w:t>
            </w:r>
            <w:proofErr w:type="spellEnd"/>
          </w:p>
        </w:tc>
        <w:tc>
          <w:tcPr>
            <w:tcW w:w="1156" w:type="dxa"/>
          </w:tcPr>
          <w:p w14:paraId="04B793E3" w14:textId="4A02447A" w:rsidR="0091096C" w:rsidRDefault="000C602B" w:rsidP="00953C61">
            <w:pPr>
              <w:pStyle w:val="Table"/>
            </w:pPr>
            <w:proofErr w:type="spellStart"/>
            <w:r>
              <w:t>feature</w:t>
            </w:r>
            <w:r w:rsidR="009C1969">
              <w:t>_id</w:t>
            </w:r>
            <w:proofErr w:type="spellEnd"/>
          </w:p>
        </w:tc>
        <w:tc>
          <w:tcPr>
            <w:tcW w:w="993" w:type="dxa"/>
          </w:tcPr>
          <w:p w14:paraId="73BA9EAD" w14:textId="77777777" w:rsidR="0091096C" w:rsidRPr="00893002" w:rsidRDefault="0091096C" w:rsidP="00953C61">
            <w:pPr>
              <w:pStyle w:val="Table"/>
              <w:rPr>
                <w:color w:val="000000"/>
              </w:rPr>
            </w:pPr>
            <w:r>
              <w:rPr>
                <w:color w:val="000000"/>
              </w:rPr>
              <w:t>No</w:t>
            </w:r>
          </w:p>
        </w:tc>
        <w:tc>
          <w:tcPr>
            <w:tcW w:w="4677" w:type="dxa"/>
          </w:tcPr>
          <w:p w14:paraId="59663DEB" w14:textId="76D71662" w:rsidR="0091096C" w:rsidRPr="00BB207C" w:rsidRDefault="00AA2DE9" w:rsidP="00953C61">
            <w:pPr>
              <w:pStyle w:val="Table"/>
            </w:pPr>
            <w:r>
              <w:t>C</w:t>
            </w:r>
            <w:r w:rsidR="0091096C">
              <w:t>able segment or equipment</w:t>
            </w:r>
            <w:r>
              <w:t xml:space="preserve"> connection originates at</w:t>
            </w:r>
          </w:p>
        </w:tc>
      </w:tr>
      <w:tr w:rsidR="0091096C" w14:paraId="2DCD3B69" w14:textId="77777777" w:rsidTr="00AA2DE9">
        <w:tc>
          <w:tcPr>
            <w:tcW w:w="2097" w:type="dxa"/>
          </w:tcPr>
          <w:p w14:paraId="24B1F8F3" w14:textId="3834C0C4" w:rsidR="0091096C" w:rsidRDefault="0091096C" w:rsidP="00953C61">
            <w:pPr>
              <w:pStyle w:val="Table"/>
            </w:pPr>
            <w:proofErr w:type="spellStart"/>
            <w:r>
              <w:lastRenderedPageBreak/>
              <w:t>in_side</w:t>
            </w:r>
            <w:proofErr w:type="spellEnd"/>
          </w:p>
        </w:tc>
        <w:tc>
          <w:tcPr>
            <w:tcW w:w="1156" w:type="dxa"/>
          </w:tcPr>
          <w:p w14:paraId="5AA8354D" w14:textId="684B9810" w:rsidR="0091096C" w:rsidRDefault="0091096C" w:rsidP="00953C61">
            <w:pPr>
              <w:pStyle w:val="Table"/>
            </w:pPr>
            <w:r>
              <w:t>string</w:t>
            </w:r>
          </w:p>
        </w:tc>
        <w:tc>
          <w:tcPr>
            <w:tcW w:w="993" w:type="dxa"/>
          </w:tcPr>
          <w:p w14:paraId="4BBE2F28" w14:textId="42322C97" w:rsidR="0091096C" w:rsidRDefault="0091096C" w:rsidP="00953C61">
            <w:pPr>
              <w:pStyle w:val="Table"/>
              <w:rPr>
                <w:color w:val="000000"/>
              </w:rPr>
            </w:pPr>
            <w:r w:rsidRPr="00F04279">
              <w:t>No</w:t>
            </w:r>
          </w:p>
        </w:tc>
        <w:tc>
          <w:tcPr>
            <w:tcW w:w="4677" w:type="dxa"/>
          </w:tcPr>
          <w:p w14:paraId="5A23E320" w14:textId="180AD8D6" w:rsidR="0091096C" w:rsidRDefault="00AA2DE9" w:rsidP="00953C61">
            <w:pPr>
              <w:pStyle w:val="Table"/>
            </w:pPr>
            <w:r>
              <w:t xml:space="preserve">Side of </w:t>
            </w:r>
            <w:r w:rsidR="000C602B">
              <w:t>feature</w:t>
            </w:r>
            <w:r>
              <w:t xml:space="preserve"> where connection sits (</w:t>
            </w:r>
            <w:r w:rsidR="0091096C">
              <w:t>'in' or 'out'</w:t>
            </w:r>
            <w:r>
              <w:t>)</w:t>
            </w:r>
          </w:p>
        </w:tc>
      </w:tr>
      <w:tr w:rsidR="0091096C" w14:paraId="3804E975" w14:textId="77777777" w:rsidTr="00AA2DE9">
        <w:tc>
          <w:tcPr>
            <w:tcW w:w="2097" w:type="dxa"/>
          </w:tcPr>
          <w:p w14:paraId="4A563569" w14:textId="3CEFF80B" w:rsidR="0091096C" w:rsidRDefault="0091096C" w:rsidP="00953C61">
            <w:pPr>
              <w:pStyle w:val="Table"/>
            </w:pPr>
            <w:proofErr w:type="spellStart"/>
            <w:r>
              <w:t>in_low</w:t>
            </w:r>
            <w:proofErr w:type="spellEnd"/>
          </w:p>
        </w:tc>
        <w:tc>
          <w:tcPr>
            <w:tcW w:w="1156" w:type="dxa"/>
          </w:tcPr>
          <w:p w14:paraId="684BCDD7" w14:textId="40BEEB90" w:rsidR="0091096C" w:rsidRDefault="0091096C" w:rsidP="00953C61">
            <w:pPr>
              <w:pStyle w:val="Table"/>
            </w:pPr>
            <w:r w:rsidRPr="008250C1">
              <w:t>integer</w:t>
            </w:r>
          </w:p>
        </w:tc>
        <w:tc>
          <w:tcPr>
            <w:tcW w:w="993" w:type="dxa"/>
          </w:tcPr>
          <w:p w14:paraId="0EF315CA" w14:textId="19E583CF" w:rsidR="0091096C" w:rsidRDefault="0091096C" w:rsidP="00953C61">
            <w:pPr>
              <w:pStyle w:val="Table"/>
              <w:rPr>
                <w:color w:val="000000"/>
              </w:rPr>
            </w:pPr>
            <w:r w:rsidRPr="00F04279">
              <w:t>No</w:t>
            </w:r>
          </w:p>
        </w:tc>
        <w:tc>
          <w:tcPr>
            <w:tcW w:w="4677" w:type="dxa"/>
          </w:tcPr>
          <w:p w14:paraId="1E979391" w14:textId="64CC89EF" w:rsidR="0091096C" w:rsidRDefault="0091096C" w:rsidP="00953C61">
            <w:pPr>
              <w:pStyle w:val="Table"/>
            </w:pPr>
            <w:r>
              <w:t>First fiber or port in range</w:t>
            </w:r>
          </w:p>
        </w:tc>
      </w:tr>
      <w:tr w:rsidR="0091096C" w14:paraId="2AC44F30" w14:textId="77777777" w:rsidTr="00AA2DE9">
        <w:tc>
          <w:tcPr>
            <w:tcW w:w="2097" w:type="dxa"/>
          </w:tcPr>
          <w:p w14:paraId="3866602C" w14:textId="611271DE" w:rsidR="0091096C" w:rsidRDefault="0091096C" w:rsidP="00953C61">
            <w:pPr>
              <w:pStyle w:val="Table"/>
            </w:pPr>
            <w:proofErr w:type="spellStart"/>
            <w:r>
              <w:t>in_high</w:t>
            </w:r>
            <w:proofErr w:type="spellEnd"/>
          </w:p>
        </w:tc>
        <w:tc>
          <w:tcPr>
            <w:tcW w:w="1156" w:type="dxa"/>
          </w:tcPr>
          <w:p w14:paraId="4A845126" w14:textId="2E2F06CB" w:rsidR="0091096C" w:rsidRDefault="0091096C" w:rsidP="00953C61">
            <w:pPr>
              <w:pStyle w:val="Table"/>
            </w:pPr>
            <w:r w:rsidRPr="008250C1">
              <w:t>integer</w:t>
            </w:r>
          </w:p>
        </w:tc>
        <w:tc>
          <w:tcPr>
            <w:tcW w:w="993" w:type="dxa"/>
          </w:tcPr>
          <w:p w14:paraId="61E9DAE5" w14:textId="14FE65B5" w:rsidR="0091096C" w:rsidRDefault="0091096C" w:rsidP="00953C61">
            <w:pPr>
              <w:pStyle w:val="Table"/>
              <w:rPr>
                <w:color w:val="000000"/>
              </w:rPr>
            </w:pPr>
            <w:r w:rsidRPr="00F04279">
              <w:t>No</w:t>
            </w:r>
          </w:p>
        </w:tc>
        <w:tc>
          <w:tcPr>
            <w:tcW w:w="4677" w:type="dxa"/>
          </w:tcPr>
          <w:p w14:paraId="637F6EA3" w14:textId="2A11B296" w:rsidR="0091096C" w:rsidRDefault="0091096C" w:rsidP="00953C61">
            <w:pPr>
              <w:pStyle w:val="Table"/>
            </w:pPr>
            <w:r>
              <w:t>Last fiber or port in range</w:t>
            </w:r>
          </w:p>
        </w:tc>
      </w:tr>
      <w:tr w:rsidR="0091096C" w14:paraId="69A96CED" w14:textId="77777777" w:rsidTr="00AA2DE9">
        <w:tc>
          <w:tcPr>
            <w:tcW w:w="2097" w:type="dxa"/>
          </w:tcPr>
          <w:p w14:paraId="3AE806CB" w14:textId="2CA31BB6" w:rsidR="0091096C" w:rsidRDefault="0091096C" w:rsidP="00953C61">
            <w:pPr>
              <w:pStyle w:val="Table"/>
            </w:pPr>
            <w:proofErr w:type="spellStart"/>
            <w:r>
              <w:t>out_</w:t>
            </w:r>
            <w:r w:rsidR="000C602B">
              <w:t>feature</w:t>
            </w:r>
            <w:proofErr w:type="spellEnd"/>
          </w:p>
        </w:tc>
        <w:tc>
          <w:tcPr>
            <w:tcW w:w="1156" w:type="dxa"/>
          </w:tcPr>
          <w:p w14:paraId="72595E14" w14:textId="076F94EC" w:rsidR="0091096C" w:rsidRDefault="000C602B" w:rsidP="00953C61">
            <w:pPr>
              <w:pStyle w:val="Table"/>
            </w:pPr>
            <w:proofErr w:type="spellStart"/>
            <w:r>
              <w:t>feature</w:t>
            </w:r>
            <w:r w:rsidR="009C1969">
              <w:t>_id</w:t>
            </w:r>
            <w:proofErr w:type="spellEnd"/>
          </w:p>
        </w:tc>
        <w:tc>
          <w:tcPr>
            <w:tcW w:w="993" w:type="dxa"/>
          </w:tcPr>
          <w:p w14:paraId="0E50A336" w14:textId="55772399" w:rsidR="0091096C" w:rsidRPr="00F04279" w:rsidRDefault="0091096C" w:rsidP="00953C61">
            <w:pPr>
              <w:pStyle w:val="Table"/>
            </w:pPr>
            <w:r>
              <w:rPr>
                <w:color w:val="000000"/>
              </w:rPr>
              <w:t>No</w:t>
            </w:r>
          </w:p>
        </w:tc>
        <w:tc>
          <w:tcPr>
            <w:tcW w:w="4677" w:type="dxa"/>
          </w:tcPr>
          <w:p w14:paraId="4691FD26" w14:textId="331E9B7E" w:rsidR="0091096C" w:rsidRDefault="00AA2DE9" w:rsidP="00953C61">
            <w:pPr>
              <w:pStyle w:val="Table"/>
            </w:pPr>
            <w:r>
              <w:t>C</w:t>
            </w:r>
            <w:r w:rsidR="0091096C">
              <w:t>able segment or equipment</w:t>
            </w:r>
            <w:r>
              <w:t xml:space="preserve"> runs to</w:t>
            </w:r>
          </w:p>
        </w:tc>
      </w:tr>
      <w:tr w:rsidR="0091096C" w14:paraId="38E0E01F" w14:textId="77777777" w:rsidTr="00AA2DE9">
        <w:tc>
          <w:tcPr>
            <w:tcW w:w="2097" w:type="dxa"/>
          </w:tcPr>
          <w:p w14:paraId="5A933243" w14:textId="3135C5DB" w:rsidR="0091096C" w:rsidRDefault="0091096C" w:rsidP="00953C61">
            <w:pPr>
              <w:pStyle w:val="Table"/>
            </w:pPr>
            <w:proofErr w:type="spellStart"/>
            <w:r>
              <w:t>out_side</w:t>
            </w:r>
            <w:proofErr w:type="spellEnd"/>
          </w:p>
        </w:tc>
        <w:tc>
          <w:tcPr>
            <w:tcW w:w="1156" w:type="dxa"/>
          </w:tcPr>
          <w:p w14:paraId="5BFC1D17" w14:textId="54D670DA" w:rsidR="0091096C" w:rsidRDefault="0091096C" w:rsidP="00953C61">
            <w:pPr>
              <w:pStyle w:val="Table"/>
            </w:pPr>
            <w:r>
              <w:t>string</w:t>
            </w:r>
          </w:p>
        </w:tc>
        <w:tc>
          <w:tcPr>
            <w:tcW w:w="993" w:type="dxa"/>
          </w:tcPr>
          <w:p w14:paraId="7569CAD9" w14:textId="4216A2C0" w:rsidR="0091096C" w:rsidRPr="00F04279" w:rsidRDefault="0091096C" w:rsidP="00953C61">
            <w:pPr>
              <w:pStyle w:val="Table"/>
            </w:pPr>
            <w:r w:rsidRPr="00F04279">
              <w:t>No</w:t>
            </w:r>
          </w:p>
        </w:tc>
        <w:tc>
          <w:tcPr>
            <w:tcW w:w="4677" w:type="dxa"/>
          </w:tcPr>
          <w:p w14:paraId="7697CEAE" w14:textId="439C6B82" w:rsidR="0091096C" w:rsidRDefault="00AA2DE9" w:rsidP="00953C61">
            <w:pPr>
              <w:pStyle w:val="Table"/>
            </w:pPr>
            <w:r>
              <w:t xml:space="preserve">Side of </w:t>
            </w:r>
            <w:r w:rsidR="000C602B">
              <w:t>feature</w:t>
            </w:r>
            <w:r>
              <w:t xml:space="preserve"> where connection sits ('in' or 'out')</w:t>
            </w:r>
          </w:p>
        </w:tc>
      </w:tr>
      <w:tr w:rsidR="0091096C" w14:paraId="31FA2309" w14:textId="77777777" w:rsidTr="00AA2DE9">
        <w:tc>
          <w:tcPr>
            <w:tcW w:w="2097" w:type="dxa"/>
          </w:tcPr>
          <w:p w14:paraId="4BD21754" w14:textId="1198B3EC" w:rsidR="0091096C" w:rsidRDefault="0091096C" w:rsidP="00953C61">
            <w:pPr>
              <w:pStyle w:val="Table"/>
            </w:pPr>
            <w:proofErr w:type="spellStart"/>
            <w:r>
              <w:t>out_low</w:t>
            </w:r>
            <w:proofErr w:type="spellEnd"/>
          </w:p>
        </w:tc>
        <w:tc>
          <w:tcPr>
            <w:tcW w:w="1156" w:type="dxa"/>
          </w:tcPr>
          <w:p w14:paraId="55D5D924" w14:textId="2C8F9BB2" w:rsidR="0091096C" w:rsidRDefault="0091096C" w:rsidP="00953C61">
            <w:pPr>
              <w:pStyle w:val="Table"/>
            </w:pPr>
            <w:r>
              <w:t>integer</w:t>
            </w:r>
          </w:p>
        </w:tc>
        <w:tc>
          <w:tcPr>
            <w:tcW w:w="993" w:type="dxa"/>
          </w:tcPr>
          <w:p w14:paraId="4913F1B0" w14:textId="279B47ED" w:rsidR="0091096C" w:rsidRPr="00F04279" w:rsidRDefault="0091096C" w:rsidP="00953C61">
            <w:pPr>
              <w:pStyle w:val="Table"/>
            </w:pPr>
            <w:r w:rsidRPr="00F04279">
              <w:t>No</w:t>
            </w:r>
          </w:p>
        </w:tc>
        <w:tc>
          <w:tcPr>
            <w:tcW w:w="4677" w:type="dxa"/>
          </w:tcPr>
          <w:p w14:paraId="1D2BBCE3" w14:textId="0B23184E" w:rsidR="0091096C" w:rsidRDefault="0091096C" w:rsidP="00953C61">
            <w:pPr>
              <w:pStyle w:val="Table"/>
            </w:pPr>
            <w:r>
              <w:t>First fiber or port in range</w:t>
            </w:r>
          </w:p>
        </w:tc>
      </w:tr>
      <w:tr w:rsidR="0091096C" w14:paraId="0D5BE011" w14:textId="77777777" w:rsidTr="00AA2DE9">
        <w:tc>
          <w:tcPr>
            <w:tcW w:w="2097" w:type="dxa"/>
          </w:tcPr>
          <w:p w14:paraId="5CFEAB34" w14:textId="37CC24E9" w:rsidR="0091096C" w:rsidRDefault="0091096C" w:rsidP="00953C61">
            <w:pPr>
              <w:pStyle w:val="Table"/>
            </w:pPr>
            <w:proofErr w:type="spellStart"/>
            <w:r>
              <w:t>out_high</w:t>
            </w:r>
            <w:proofErr w:type="spellEnd"/>
          </w:p>
        </w:tc>
        <w:tc>
          <w:tcPr>
            <w:tcW w:w="1156" w:type="dxa"/>
          </w:tcPr>
          <w:p w14:paraId="30FAC2FB" w14:textId="55334AA9" w:rsidR="0091096C" w:rsidRDefault="0091096C" w:rsidP="00953C61">
            <w:pPr>
              <w:pStyle w:val="Table"/>
            </w:pPr>
            <w:r>
              <w:t>integer</w:t>
            </w:r>
          </w:p>
        </w:tc>
        <w:tc>
          <w:tcPr>
            <w:tcW w:w="993" w:type="dxa"/>
          </w:tcPr>
          <w:p w14:paraId="2A23043A" w14:textId="796B15F6" w:rsidR="0091096C" w:rsidRPr="00F04279" w:rsidRDefault="0091096C" w:rsidP="00953C61">
            <w:pPr>
              <w:pStyle w:val="Table"/>
            </w:pPr>
            <w:r w:rsidRPr="00F04279">
              <w:t>No</w:t>
            </w:r>
          </w:p>
        </w:tc>
        <w:tc>
          <w:tcPr>
            <w:tcW w:w="4677" w:type="dxa"/>
          </w:tcPr>
          <w:p w14:paraId="1C65EDAE" w14:textId="1C366565" w:rsidR="0091096C" w:rsidRDefault="0091096C" w:rsidP="00953C61">
            <w:pPr>
              <w:pStyle w:val="Table"/>
            </w:pPr>
            <w:r>
              <w:t>Last fiber or port in range</w:t>
            </w:r>
          </w:p>
        </w:tc>
      </w:tr>
      <w:tr w:rsidR="0091096C" w14:paraId="35D63C31" w14:textId="77777777" w:rsidTr="00AA2DE9">
        <w:tc>
          <w:tcPr>
            <w:tcW w:w="2097" w:type="dxa"/>
          </w:tcPr>
          <w:p w14:paraId="3A4D6175" w14:textId="59989CFE" w:rsidR="0091096C" w:rsidRDefault="0091096C" w:rsidP="00953C61">
            <w:pPr>
              <w:pStyle w:val="Table"/>
            </w:pPr>
            <w:r>
              <w:t>splice</w:t>
            </w:r>
          </w:p>
        </w:tc>
        <w:tc>
          <w:tcPr>
            <w:tcW w:w="1156" w:type="dxa"/>
          </w:tcPr>
          <w:p w14:paraId="45A0A6D6" w14:textId="27E5EE0C" w:rsidR="0091096C" w:rsidRDefault="0091096C" w:rsidP="00953C61">
            <w:pPr>
              <w:pStyle w:val="Table"/>
            </w:pPr>
            <w:proofErr w:type="spellStart"/>
            <w:r>
              <w:t>boolean</w:t>
            </w:r>
            <w:proofErr w:type="spellEnd"/>
          </w:p>
        </w:tc>
        <w:tc>
          <w:tcPr>
            <w:tcW w:w="993" w:type="dxa"/>
          </w:tcPr>
          <w:p w14:paraId="6E246C98" w14:textId="645C1D67" w:rsidR="0091096C" w:rsidRPr="00F04279" w:rsidRDefault="0091096C" w:rsidP="00953C61">
            <w:pPr>
              <w:pStyle w:val="Table"/>
            </w:pPr>
            <w:r>
              <w:t>No</w:t>
            </w:r>
          </w:p>
        </w:tc>
        <w:tc>
          <w:tcPr>
            <w:tcW w:w="4677" w:type="dxa"/>
          </w:tcPr>
          <w:p w14:paraId="0666EE72" w14:textId="2AA825EA" w:rsidR="0091096C" w:rsidRDefault="0091096C" w:rsidP="00953C61">
            <w:pPr>
              <w:pStyle w:val="Table"/>
            </w:pPr>
            <w:r>
              <w:t xml:space="preserve">True if in and out </w:t>
            </w:r>
            <w:r w:rsidR="000C602B">
              <w:t>feature</w:t>
            </w:r>
            <w:r>
              <w:t xml:space="preserve"> </w:t>
            </w:r>
            <w:proofErr w:type="gramStart"/>
            <w:r>
              <w:t>are</w:t>
            </w:r>
            <w:proofErr w:type="gramEnd"/>
            <w:r>
              <w:t xml:space="preserve"> both cable segments</w:t>
            </w:r>
          </w:p>
        </w:tc>
      </w:tr>
      <w:tr w:rsidR="0091096C" w:rsidRPr="00F83B04" w14:paraId="5646F177" w14:textId="77777777" w:rsidTr="00AA2DE9">
        <w:tc>
          <w:tcPr>
            <w:tcW w:w="2097" w:type="dxa"/>
          </w:tcPr>
          <w:p w14:paraId="3F42F2DD" w14:textId="291C3EE1" w:rsidR="0091096C" w:rsidRDefault="0091096C" w:rsidP="00953C61">
            <w:pPr>
              <w:pStyle w:val="Table"/>
            </w:pPr>
            <w:r w:rsidRPr="00F83B04">
              <w:t>housing</w:t>
            </w:r>
          </w:p>
        </w:tc>
        <w:tc>
          <w:tcPr>
            <w:tcW w:w="1156" w:type="dxa"/>
          </w:tcPr>
          <w:p w14:paraId="066BCC8C" w14:textId="536B33BB" w:rsidR="0091096C" w:rsidRDefault="000C602B" w:rsidP="00953C61">
            <w:pPr>
              <w:pStyle w:val="Table"/>
            </w:pPr>
            <w:proofErr w:type="spellStart"/>
            <w:r>
              <w:t>feature</w:t>
            </w:r>
            <w:r w:rsidR="009C1969">
              <w:t>_id</w:t>
            </w:r>
            <w:proofErr w:type="spellEnd"/>
          </w:p>
        </w:tc>
        <w:tc>
          <w:tcPr>
            <w:tcW w:w="993" w:type="dxa"/>
          </w:tcPr>
          <w:p w14:paraId="69776BE7" w14:textId="69D6E342" w:rsidR="0091096C" w:rsidRDefault="0091096C" w:rsidP="00953C61">
            <w:pPr>
              <w:pStyle w:val="Table"/>
            </w:pPr>
            <w:r w:rsidRPr="00893002">
              <w:t>No</w:t>
            </w:r>
          </w:p>
        </w:tc>
        <w:tc>
          <w:tcPr>
            <w:tcW w:w="4677" w:type="dxa"/>
          </w:tcPr>
          <w:p w14:paraId="2573606D" w14:textId="73D94A64" w:rsidR="0091096C" w:rsidRDefault="0091096C" w:rsidP="00953C61">
            <w:pPr>
              <w:pStyle w:val="Table"/>
            </w:pPr>
            <w:r>
              <w:t>Equipment or</w:t>
            </w:r>
            <w:r w:rsidRPr="00F83B04">
              <w:t xml:space="preserve"> </w:t>
            </w:r>
            <w:r>
              <w:t xml:space="preserve">structure </w:t>
            </w:r>
            <w:r w:rsidRPr="00F83B04">
              <w:t xml:space="preserve">that is </w:t>
            </w:r>
            <w:r>
              <w:t xml:space="preserve">self's </w:t>
            </w:r>
            <w:r w:rsidRPr="00F83B04">
              <w:t xml:space="preserve">direct </w:t>
            </w:r>
            <w:r>
              <w:t>container</w:t>
            </w:r>
          </w:p>
        </w:tc>
      </w:tr>
      <w:tr w:rsidR="0091096C" w14:paraId="18B97A07" w14:textId="77777777" w:rsidTr="00AA2DE9">
        <w:tc>
          <w:tcPr>
            <w:tcW w:w="2097" w:type="dxa"/>
          </w:tcPr>
          <w:p w14:paraId="4DF4A8A2" w14:textId="77777777" w:rsidR="0091096C" w:rsidRPr="00F83B04" w:rsidRDefault="0091096C" w:rsidP="00953C61">
            <w:pPr>
              <w:pStyle w:val="Table"/>
              <w:rPr>
                <w:sz w:val="20"/>
              </w:rPr>
            </w:pPr>
            <w:proofErr w:type="spellStart"/>
            <w:r>
              <w:rPr>
                <w:sz w:val="20"/>
              </w:rPr>
              <w:t>root_housing</w:t>
            </w:r>
            <w:proofErr w:type="spellEnd"/>
          </w:p>
        </w:tc>
        <w:tc>
          <w:tcPr>
            <w:tcW w:w="1156" w:type="dxa"/>
          </w:tcPr>
          <w:p w14:paraId="3DF61F8D" w14:textId="39D01889" w:rsidR="0091096C" w:rsidRDefault="000C602B" w:rsidP="00953C61">
            <w:pPr>
              <w:pStyle w:val="Table"/>
              <w:rPr>
                <w:sz w:val="20"/>
              </w:rPr>
            </w:pPr>
            <w:proofErr w:type="spellStart"/>
            <w:r>
              <w:rPr>
                <w:sz w:val="20"/>
              </w:rPr>
              <w:t>feature</w:t>
            </w:r>
            <w:r w:rsidR="009C1969">
              <w:rPr>
                <w:sz w:val="20"/>
              </w:rPr>
              <w:t>_id</w:t>
            </w:r>
            <w:proofErr w:type="spellEnd"/>
          </w:p>
        </w:tc>
        <w:tc>
          <w:tcPr>
            <w:tcW w:w="993" w:type="dxa"/>
          </w:tcPr>
          <w:p w14:paraId="1F4B1652" w14:textId="77777777" w:rsidR="0091096C" w:rsidRPr="00893002" w:rsidRDefault="0091096C" w:rsidP="00953C61">
            <w:pPr>
              <w:pStyle w:val="Table"/>
              <w:rPr>
                <w:sz w:val="20"/>
              </w:rPr>
            </w:pPr>
            <w:r>
              <w:rPr>
                <w:sz w:val="20"/>
              </w:rPr>
              <w:t>Yes</w:t>
            </w:r>
          </w:p>
        </w:tc>
        <w:tc>
          <w:tcPr>
            <w:tcW w:w="4677" w:type="dxa"/>
          </w:tcPr>
          <w:p w14:paraId="1EA41B56" w14:textId="77777777" w:rsidR="0091096C" w:rsidRDefault="0091096C" w:rsidP="00953C61">
            <w:pPr>
              <w:pStyle w:val="Table"/>
              <w:rPr>
                <w:sz w:val="20"/>
              </w:rPr>
            </w:pPr>
            <w:r>
              <w:rPr>
                <w:sz w:val="20"/>
              </w:rPr>
              <w:t>Structure in which self is located</w:t>
            </w:r>
          </w:p>
        </w:tc>
      </w:tr>
      <w:tr w:rsidR="0091096C" w:rsidRPr="00F83B04" w14:paraId="02AF6EBD" w14:textId="77777777" w:rsidTr="00AA2DE9">
        <w:tc>
          <w:tcPr>
            <w:tcW w:w="2097" w:type="dxa"/>
          </w:tcPr>
          <w:p w14:paraId="1698D6E6" w14:textId="350F3378" w:rsidR="0091096C" w:rsidRPr="00F83B04" w:rsidRDefault="0091096C" w:rsidP="00953C61">
            <w:pPr>
              <w:pStyle w:val="Table"/>
              <w:rPr>
                <w:sz w:val="20"/>
              </w:rPr>
            </w:pPr>
            <w:r>
              <w:rPr>
                <w:sz w:val="20"/>
              </w:rPr>
              <w:t>location</w:t>
            </w:r>
          </w:p>
        </w:tc>
        <w:tc>
          <w:tcPr>
            <w:tcW w:w="1156" w:type="dxa"/>
          </w:tcPr>
          <w:p w14:paraId="0078F1CD" w14:textId="5EDD0031" w:rsidR="0091096C" w:rsidRPr="00F83B04" w:rsidRDefault="0091096C" w:rsidP="00953C61">
            <w:pPr>
              <w:pStyle w:val="Table"/>
              <w:rPr>
                <w:sz w:val="20"/>
              </w:rPr>
            </w:pPr>
            <w:r>
              <w:rPr>
                <w:sz w:val="20"/>
              </w:rPr>
              <w:t>point</w:t>
            </w:r>
          </w:p>
        </w:tc>
        <w:tc>
          <w:tcPr>
            <w:tcW w:w="993" w:type="dxa"/>
          </w:tcPr>
          <w:p w14:paraId="4210BBF2" w14:textId="37550E69" w:rsidR="0091096C" w:rsidRPr="00F83B04" w:rsidRDefault="00747FDE" w:rsidP="00953C61">
            <w:pPr>
              <w:pStyle w:val="Table"/>
              <w:rPr>
                <w:sz w:val="20"/>
              </w:rPr>
            </w:pPr>
            <w:r>
              <w:rPr>
                <w:sz w:val="20"/>
              </w:rPr>
              <w:t>Yes</w:t>
            </w:r>
          </w:p>
        </w:tc>
        <w:tc>
          <w:tcPr>
            <w:tcW w:w="4677" w:type="dxa"/>
          </w:tcPr>
          <w:p w14:paraId="1707009E" w14:textId="78355C5B" w:rsidR="0091096C" w:rsidRPr="00F83B04" w:rsidRDefault="0091096C" w:rsidP="00953C61">
            <w:pPr>
              <w:pStyle w:val="Table"/>
              <w:rPr>
                <w:sz w:val="20"/>
              </w:rPr>
            </w:pPr>
            <w:r>
              <w:rPr>
                <w:sz w:val="20"/>
              </w:rPr>
              <w:t>Location of self's housing in geographic world</w:t>
            </w:r>
          </w:p>
        </w:tc>
      </w:tr>
    </w:tbl>
    <w:p w14:paraId="22D68701" w14:textId="5F837D4D" w:rsidR="00172772" w:rsidRDefault="00172772" w:rsidP="00172772"/>
    <w:p w14:paraId="526ACC83" w14:textId="7D8C633A" w:rsidR="00FA621D" w:rsidRDefault="00FA621D" w:rsidP="00084B51">
      <w:pPr>
        <w:spacing w:before="120" w:after="0"/>
      </w:pPr>
      <w:r>
        <w:t>Notes:</w:t>
      </w:r>
    </w:p>
    <w:p w14:paraId="0DC7B610" w14:textId="5F588521" w:rsidR="005A59CF" w:rsidRDefault="005A59CF" w:rsidP="00E35E52">
      <w:pPr>
        <w:pStyle w:val="ListParagraph"/>
        <w:numPr>
          <w:ilvl w:val="0"/>
          <w:numId w:val="40"/>
        </w:numPr>
      </w:pPr>
      <w:r>
        <w:t xml:space="preserve">If </w:t>
      </w:r>
      <w:proofErr w:type="spellStart"/>
      <w:r w:rsidRPr="00813967">
        <w:rPr>
          <w:i/>
          <w:iCs/>
        </w:rPr>
        <w:t>root_housing</w:t>
      </w:r>
      <w:proofErr w:type="spellEnd"/>
      <w:r w:rsidR="003C71D8">
        <w:rPr>
          <w:i/>
          <w:iCs/>
        </w:rPr>
        <w:t xml:space="preserve"> </w:t>
      </w:r>
      <w:r w:rsidR="003C71D8" w:rsidRPr="003C71D8">
        <w:t>and</w:t>
      </w:r>
      <w:r w:rsidR="003C71D8">
        <w:rPr>
          <w:i/>
          <w:iCs/>
        </w:rPr>
        <w:t xml:space="preserve"> location</w:t>
      </w:r>
      <w:r>
        <w:t xml:space="preserve"> are </w:t>
      </w:r>
      <w:proofErr w:type="gramStart"/>
      <w:r>
        <w:t>supplied</w:t>
      </w:r>
      <w:proofErr w:type="gramEnd"/>
      <w:r>
        <w:t xml:space="preserve"> they must match those of </w:t>
      </w:r>
      <w:r w:rsidRPr="00813967">
        <w:rPr>
          <w:i/>
          <w:iCs/>
        </w:rPr>
        <w:t>housing</w:t>
      </w:r>
    </w:p>
    <w:p w14:paraId="62E45BEA" w14:textId="05EFA8C5" w:rsidR="00FA621D" w:rsidRPr="00124610" w:rsidRDefault="00FA621D" w:rsidP="00CF3F56">
      <w:pPr>
        <w:pStyle w:val="ListParagraph"/>
        <w:numPr>
          <w:ilvl w:val="0"/>
          <w:numId w:val="40"/>
        </w:numPr>
      </w:pPr>
      <w:r w:rsidRPr="00E35E52">
        <w:rPr>
          <w:color w:val="000000"/>
        </w:rPr>
        <w:t xml:space="preserve">Direction </w:t>
      </w:r>
      <w:r w:rsidR="00E35E52" w:rsidRPr="00E35E52">
        <w:rPr>
          <w:color w:val="000000"/>
        </w:rPr>
        <w:t xml:space="preserve">of the connection </w:t>
      </w:r>
      <w:r w:rsidRPr="00E35E52">
        <w:rPr>
          <w:color w:val="000000"/>
        </w:rPr>
        <w:t>is not important (has no meaning)</w:t>
      </w:r>
    </w:p>
    <w:p w14:paraId="52DE8055" w14:textId="218AB060" w:rsidR="00124610" w:rsidRDefault="00124610" w:rsidP="00124610">
      <w:pPr>
        <w:pStyle w:val="Heading2"/>
      </w:pPr>
      <w:bookmarkStart w:id="18" w:name="_Toc150955027"/>
      <w:r>
        <w:t>Line of Count</w:t>
      </w:r>
      <w:bookmarkEnd w:id="18"/>
    </w:p>
    <w:p w14:paraId="3CEE0C14" w14:textId="2ABAC4A9" w:rsidR="00124610" w:rsidRPr="009E0D70" w:rsidRDefault="00350939" w:rsidP="00124610">
      <w:r>
        <w:rPr>
          <w:color w:val="000000"/>
        </w:rPr>
        <w:t>The</w:t>
      </w:r>
      <w:r w:rsidR="00B70EFC">
        <w:rPr>
          <w:color w:val="000000"/>
        </w:rPr>
        <w:t xml:space="preserve"> line of count</w:t>
      </w:r>
      <w:r>
        <w:rPr>
          <w:color w:val="000000"/>
        </w:rPr>
        <w:t xml:space="preserve"> and line of count section</w:t>
      </w:r>
      <w:r w:rsidR="00B70EFC">
        <w:rPr>
          <w:color w:val="000000"/>
        </w:rPr>
        <w:t xml:space="preserve"> </w:t>
      </w:r>
      <w:r>
        <w:rPr>
          <w:color w:val="000000"/>
        </w:rPr>
        <w:t xml:space="preserve">features </w:t>
      </w:r>
      <w:r w:rsidR="004634A1">
        <w:rPr>
          <w:color w:val="000000"/>
        </w:rPr>
        <w:t xml:space="preserve">are used to </w:t>
      </w:r>
      <w:r w:rsidR="00B70EFC">
        <w:rPr>
          <w:color w:val="000000"/>
        </w:rPr>
        <w:t>model</w:t>
      </w:r>
      <w:r>
        <w:rPr>
          <w:color w:val="000000"/>
        </w:rPr>
        <w:t xml:space="preserve"> logical</w:t>
      </w:r>
      <w:r w:rsidR="00B70EFC">
        <w:rPr>
          <w:color w:val="000000"/>
        </w:rPr>
        <w:t xml:space="preserve"> assignment of name and status to </w:t>
      </w:r>
      <w:r w:rsidR="004F3D66">
        <w:rPr>
          <w:color w:val="000000"/>
        </w:rPr>
        <w:t xml:space="preserve">connected </w:t>
      </w:r>
      <w:r>
        <w:rPr>
          <w:color w:val="000000"/>
        </w:rPr>
        <w:t>strands (</w:t>
      </w:r>
      <w:proofErr w:type="spellStart"/>
      <w:r w:rsidR="00B70EFC">
        <w:rPr>
          <w:color w:val="000000"/>
        </w:rPr>
        <w:t>fibers</w:t>
      </w:r>
      <w:proofErr w:type="spellEnd"/>
      <w:r w:rsidR="00B70EFC">
        <w:rPr>
          <w:color w:val="000000"/>
        </w:rPr>
        <w:t xml:space="preserve"> or pairs</w:t>
      </w:r>
      <w:r>
        <w:rPr>
          <w:color w:val="000000"/>
        </w:rPr>
        <w:t>)</w:t>
      </w:r>
      <w:r w:rsidR="00B70EFC">
        <w:rPr>
          <w:color w:val="000000"/>
        </w:rPr>
        <w:t xml:space="preserve"> </w:t>
      </w:r>
      <w:r w:rsidR="004F3D66">
        <w:rPr>
          <w:color w:val="000000"/>
        </w:rPr>
        <w:t>in the network</w:t>
      </w:r>
      <w:r>
        <w:rPr>
          <w:color w:val="000000"/>
        </w:rPr>
        <w:t>. The line of count feature holds the name and status of the assignment</w:t>
      </w:r>
      <w:r w:rsidR="00F906CF">
        <w:rPr>
          <w:color w:val="000000"/>
        </w:rPr>
        <w:t xml:space="preserve"> </w:t>
      </w:r>
      <w:r>
        <w:rPr>
          <w:color w:val="000000"/>
        </w:rPr>
        <w:t xml:space="preserve">and </w:t>
      </w:r>
      <w:r w:rsidR="00F906CF">
        <w:rPr>
          <w:color w:val="000000"/>
        </w:rPr>
        <w:t xml:space="preserve">an </w:t>
      </w:r>
      <w:r>
        <w:rPr>
          <w:color w:val="000000"/>
        </w:rPr>
        <w:t>association to the originating feature for the assignment.</w:t>
      </w:r>
    </w:p>
    <w:tbl>
      <w:tblPr>
        <w:tblStyle w:val="TableGrid"/>
        <w:tblW w:w="8923" w:type="dxa"/>
        <w:tblLook w:val="04A0" w:firstRow="1" w:lastRow="0" w:firstColumn="1" w:lastColumn="0" w:noHBand="0" w:noVBand="1"/>
      </w:tblPr>
      <w:tblGrid>
        <w:gridCol w:w="2097"/>
        <w:gridCol w:w="1156"/>
        <w:gridCol w:w="993"/>
        <w:gridCol w:w="4677"/>
      </w:tblGrid>
      <w:tr w:rsidR="00124610" w14:paraId="1ECD00A3" w14:textId="77777777" w:rsidTr="00E81F77">
        <w:tc>
          <w:tcPr>
            <w:tcW w:w="2097" w:type="dxa"/>
            <w:shd w:val="pct5" w:color="auto" w:fill="auto"/>
          </w:tcPr>
          <w:p w14:paraId="135234E2" w14:textId="77777777" w:rsidR="00124610" w:rsidRPr="00C463B7" w:rsidRDefault="00124610" w:rsidP="00E81F77">
            <w:pPr>
              <w:pStyle w:val="TableHeading"/>
            </w:pPr>
            <w:r w:rsidRPr="00C463B7">
              <w:t>Field</w:t>
            </w:r>
          </w:p>
        </w:tc>
        <w:tc>
          <w:tcPr>
            <w:tcW w:w="1156" w:type="dxa"/>
            <w:shd w:val="pct5" w:color="auto" w:fill="auto"/>
          </w:tcPr>
          <w:p w14:paraId="53C37EDE" w14:textId="77777777" w:rsidR="00124610" w:rsidRPr="00C463B7" w:rsidRDefault="00124610" w:rsidP="00E81F77">
            <w:pPr>
              <w:pStyle w:val="TableHeading"/>
            </w:pPr>
            <w:r w:rsidRPr="00C463B7">
              <w:t xml:space="preserve"> Type</w:t>
            </w:r>
          </w:p>
        </w:tc>
        <w:tc>
          <w:tcPr>
            <w:tcW w:w="993" w:type="dxa"/>
            <w:shd w:val="pct5" w:color="auto" w:fill="auto"/>
          </w:tcPr>
          <w:p w14:paraId="0DE6F068" w14:textId="77777777" w:rsidR="00124610" w:rsidRPr="00C463B7" w:rsidRDefault="00124610" w:rsidP="00E81F77">
            <w:pPr>
              <w:pStyle w:val="TableHeading"/>
            </w:pPr>
            <w:r>
              <w:t>Optional</w:t>
            </w:r>
          </w:p>
        </w:tc>
        <w:tc>
          <w:tcPr>
            <w:tcW w:w="4677" w:type="dxa"/>
            <w:shd w:val="pct5" w:color="auto" w:fill="auto"/>
          </w:tcPr>
          <w:p w14:paraId="6FA16C84" w14:textId="77777777" w:rsidR="00124610" w:rsidRPr="00C463B7" w:rsidRDefault="00124610" w:rsidP="00E81F77">
            <w:pPr>
              <w:pStyle w:val="TableHeading"/>
            </w:pPr>
            <w:r w:rsidRPr="00C463B7">
              <w:t xml:space="preserve"> Comments</w:t>
            </w:r>
          </w:p>
        </w:tc>
      </w:tr>
      <w:tr w:rsidR="00124610" w14:paraId="209FE56F" w14:textId="77777777" w:rsidTr="00E81F77">
        <w:tc>
          <w:tcPr>
            <w:tcW w:w="2097" w:type="dxa"/>
          </w:tcPr>
          <w:p w14:paraId="399E2A48" w14:textId="721F9F77" w:rsidR="00124610" w:rsidRPr="00BB207C" w:rsidRDefault="00350939" w:rsidP="00E81F77">
            <w:pPr>
              <w:pStyle w:val="Table"/>
            </w:pPr>
            <w:r>
              <w:t>I</w:t>
            </w:r>
            <w:r w:rsidR="00124610">
              <w:t>d</w:t>
            </w:r>
          </w:p>
        </w:tc>
        <w:tc>
          <w:tcPr>
            <w:tcW w:w="1156" w:type="dxa"/>
          </w:tcPr>
          <w:p w14:paraId="03C8E76C" w14:textId="77777777" w:rsidR="00124610" w:rsidRPr="00BB207C" w:rsidRDefault="00124610" w:rsidP="00E81F77">
            <w:pPr>
              <w:pStyle w:val="Table"/>
            </w:pPr>
            <w:proofErr w:type="spellStart"/>
            <w:r>
              <w:t>feature_id</w:t>
            </w:r>
            <w:proofErr w:type="spellEnd"/>
          </w:p>
        </w:tc>
        <w:tc>
          <w:tcPr>
            <w:tcW w:w="993" w:type="dxa"/>
          </w:tcPr>
          <w:p w14:paraId="4D62D6DA" w14:textId="77777777" w:rsidR="00124610" w:rsidRPr="00BB207C" w:rsidRDefault="00124610" w:rsidP="00E81F77">
            <w:pPr>
              <w:pStyle w:val="Table"/>
            </w:pPr>
            <w:r w:rsidRPr="00893002">
              <w:rPr>
                <w:color w:val="000000"/>
              </w:rPr>
              <w:t>No</w:t>
            </w:r>
          </w:p>
        </w:tc>
        <w:tc>
          <w:tcPr>
            <w:tcW w:w="4677" w:type="dxa"/>
          </w:tcPr>
          <w:p w14:paraId="63D94102" w14:textId="77777777" w:rsidR="00124610" w:rsidRPr="00BB207C" w:rsidRDefault="00124610" w:rsidP="00E81F77">
            <w:pPr>
              <w:pStyle w:val="Table"/>
            </w:pPr>
            <w:r w:rsidRPr="00BB207C">
              <w:t>Unique ID</w:t>
            </w:r>
          </w:p>
        </w:tc>
      </w:tr>
      <w:tr w:rsidR="00124610" w14:paraId="76FE9FF3" w14:textId="77777777" w:rsidTr="00E81F77">
        <w:tc>
          <w:tcPr>
            <w:tcW w:w="2097" w:type="dxa"/>
          </w:tcPr>
          <w:p w14:paraId="3131A8E5" w14:textId="589D67D7" w:rsidR="00124610" w:rsidRPr="00BB207C" w:rsidRDefault="007F706C" w:rsidP="00E81F77">
            <w:pPr>
              <w:pStyle w:val="Table"/>
            </w:pPr>
            <w:r>
              <w:t>origin</w:t>
            </w:r>
          </w:p>
        </w:tc>
        <w:tc>
          <w:tcPr>
            <w:tcW w:w="1156" w:type="dxa"/>
          </w:tcPr>
          <w:p w14:paraId="59291D4D" w14:textId="77777777" w:rsidR="00124610" w:rsidRDefault="00124610" w:rsidP="00E81F77">
            <w:pPr>
              <w:pStyle w:val="Table"/>
            </w:pPr>
            <w:proofErr w:type="spellStart"/>
            <w:r>
              <w:t>feature_id</w:t>
            </w:r>
            <w:proofErr w:type="spellEnd"/>
          </w:p>
        </w:tc>
        <w:tc>
          <w:tcPr>
            <w:tcW w:w="993" w:type="dxa"/>
          </w:tcPr>
          <w:p w14:paraId="1955F116" w14:textId="77777777" w:rsidR="00124610" w:rsidRPr="00893002" w:rsidRDefault="00124610" w:rsidP="00E81F77">
            <w:pPr>
              <w:pStyle w:val="Table"/>
              <w:rPr>
                <w:color w:val="000000"/>
              </w:rPr>
            </w:pPr>
            <w:r>
              <w:rPr>
                <w:color w:val="000000"/>
              </w:rPr>
              <w:t>No</w:t>
            </w:r>
          </w:p>
        </w:tc>
        <w:tc>
          <w:tcPr>
            <w:tcW w:w="4677" w:type="dxa"/>
          </w:tcPr>
          <w:p w14:paraId="110E91DE" w14:textId="4F34CD41" w:rsidR="00124610" w:rsidRPr="00BB207C" w:rsidRDefault="00124610" w:rsidP="00E81F77">
            <w:pPr>
              <w:pStyle w:val="Table"/>
            </w:pPr>
            <w:r>
              <w:t xml:space="preserve">Cable segment or equipment </w:t>
            </w:r>
            <w:r w:rsidR="00394DFD">
              <w:t>line of count</w:t>
            </w:r>
            <w:r>
              <w:t xml:space="preserve"> originates at</w:t>
            </w:r>
            <w:r w:rsidR="00394DFD">
              <w:t>. For equipment, this should be qualified with the side of the equipment the line of count originates at.</w:t>
            </w:r>
          </w:p>
        </w:tc>
      </w:tr>
      <w:tr w:rsidR="00B70EFC" w14:paraId="01C1B4B3" w14:textId="77777777" w:rsidTr="00E81F77">
        <w:tc>
          <w:tcPr>
            <w:tcW w:w="2097" w:type="dxa"/>
          </w:tcPr>
          <w:p w14:paraId="47006A30" w14:textId="28D50F30" w:rsidR="00B70EFC" w:rsidRDefault="00394DFD" w:rsidP="00B70EFC">
            <w:pPr>
              <w:pStyle w:val="Table"/>
            </w:pPr>
            <w:proofErr w:type="spellStart"/>
            <w:r>
              <w:t>low_</w:t>
            </w:r>
            <w:r w:rsidR="00B70EFC">
              <w:t>physical</w:t>
            </w:r>
            <w:proofErr w:type="spellEnd"/>
          </w:p>
        </w:tc>
        <w:tc>
          <w:tcPr>
            <w:tcW w:w="1156" w:type="dxa"/>
          </w:tcPr>
          <w:p w14:paraId="75F69E95" w14:textId="69A15F2D" w:rsidR="00B70EFC" w:rsidRDefault="00B70EFC" w:rsidP="00B70EFC">
            <w:pPr>
              <w:pStyle w:val="Table"/>
            </w:pPr>
            <w:r>
              <w:t>integer</w:t>
            </w:r>
          </w:p>
        </w:tc>
        <w:tc>
          <w:tcPr>
            <w:tcW w:w="993" w:type="dxa"/>
          </w:tcPr>
          <w:p w14:paraId="112EB098" w14:textId="6EA8353D" w:rsidR="00B70EFC" w:rsidRDefault="00B70EFC" w:rsidP="00B70EFC">
            <w:pPr>
              <w:pStyle w:val="Table"/>
              <w:rPr>
                <w:color w:val="000000"/>
              </w:rPr>
            </w:pPr>
            <w:r>
              <w:rPr>
                <w:color w:val="000000"/>
              </w:rPr>
              <w:t>No</w:t>
            </w:r>
          </w:p>
        </w:tc>
        <w:tc>
          <w:tcPr>
            <w:tcW w:w="4677" w:type="dxa"/>
          </w:tcPr>
          <w:p w14:paraId="47397170" w14:textId="26CCF1BD" w:rsidR="00B70EFC" w:rsidRDefault="00350939" w:rsidP="00B70EFC">
            <w:pPr>
              <w:pStyle w:val="Table"/>
            </w:pPr>
            <w:r>
              <w:t xml:space="preserve">First strand assignment applies to. </w:t>
            </w:r>
          </w:p>
        </w:tc>
      </w:tr>
      <w:tr w:rsidR="00350939" w14:paraId="62C2795E" w14:textId="77777777" w:rsidTr="00E81F77">
        <w:tc>
          <w:tcPr>
            <w:tcW w:w="2097" w:type="dxa"/>
          </w:tcPr>
          <w:p w14:paraId="521A1543" w14:textId="7796B8E0" w:rsidR="00350939" w:rsidRDefault="00350939" w:rsidP="00350939">
            <w:pPr>
              <w:pStyle w:val="Table"/>
            </w:pPr>
            <w:proofErr w:type="spellStart"/>
            <w:r>
              <w:t>high_physical</w:t>
            </w:r>
            <w:proofErr w:type="spellEnd"/>
          </w:p>
        </w:tc>
        <w:tc>
          <w:tcPr>
            <w:tcW w:w="1156" w:type="dxa"/>
          </w:tcPr>
          <w:p w14:paraId="4DAE8C85" w14:textId="049ECB13" w:rsidR="00350939" w:rsidRDefault="00350939" w:rsidP="00350939">
            <w:pPr>
              <w:pStyle w:val="Table"/>
            </w:pPr>
            <w:r>
              <w:t>integer</w:t>
            </w:r>
          </w:p>
        </w:tc>
        <w:tc>
          <w:tcPr>
            <w:tcW w:w="993" w:type="dxa"/>
          </w:tcPr>
          <w:p w14:paraId="3C51BAB6" w14:textId="54F93C41" w:rsidR="00350939" w:rsidRDefault="00350939" w:rsidP="00350939">
            <w:pPr>
              <w:pStyle w:val="Table"/>
              <w:rPr>
                <w:color w:val="000000"/>
              </w:rPr>
            </w:pPr>
            <w:r>
              <w:rPr>
                <w:color w:val="000000"/>
              </w:rPr>
              <w:t>No</w:t>
            </w:r>
          </w:p>
        </w:tc>
        <w:tc>
          <w:tcPr>
            <w:tcW w:w="4677" w:type="dxa"/>
          </w:tcPr>
          <w:p w14:paraId="26749D47" w14:textId="5AD8EF80" w:rsidR="00350939" w:rsidRDefault="00350939" w:rsidP="00350939">
            <w:pPr>
              <w:pStyle w:val="Table"/>
            </w:pPr>
            <w:r>
              <w:t xml:space="preserve">Last strand assignment applies to. </w:t>
            </w:r>
          </w:p>
        </w:tc>
      </w:tr>
      <w:tr w:rsidR="00350939" w14:paraId="074162EF" w14:textId="77777777" w:rsidTr="00E81F77">
        <w:tc>
          <w:tcPr>
            <w:tcW w:w="2097" w:type="dxa"/>
          </w:tcPr>
          <w:p w14:paraId="395500D7" w14:textId="6CB8D63B" w:rsidR="00350939" w:rsidRDefault="00350939" w:rsidP="00350939">
            <w:pPr>
              <w:pStyle w:val="Table"/>
            </w:pPr>
            <w:proofErr w:type="spellStart"/>
            <w:r>
              <w:t>low_logical</w:t>
            </w:r>
            <w:proofErr w:type="spellEnd"/>
          </w:p>
        </w:tc>
        <w:tc>
          <w:tcPr>
            <w:tcW w:w="1156" w:type="dxa"/>
          </w:tcPr>
          <w:p w14:paraId="0D0E0536" w14:textId="6516A6E5" w:rsidR="00350939" w:rsidRDefault="00350939" w:rsidP="00350939">
            <w:pPr>
              <w:pStyle w:val="Table"/>
            </w:pPr>
            <w:r>
              <w:t>integer</w:t>
            </w:r>
          </w:p>
        </w:tc>
        <w:tc>
          <w:tcPr>
            <w:tcW w:w="993" w:type="dxa"/>
          </w:tcPr>
          <w:p w14:paraId="6DEA9892" w14:textId="65594D99" w:rsidR="00350939" w:rsidRDefault="00350939" w:rsidP="00350939">
            <w:pPr>
              <w:pStyle w:val="Table"/>
              <w:rPr>
                <w:color w:val="000000"/>
              </w:rPr>
            </w:pPr>
            <w:r>
              <w:rPr>
                <w:color w:val="000000"/>
              </w:rPr>
              <w:t>No</w:t>
            </w:r>
          </w:p>
        </w:tc>
        <w:tc>
          <w:tcPr>
            <w:tcW w:w="4677" w:type="dxa"/>
          </w:tcPr>
          <w:p w14:paraId="5BEBFC78" w14:textId="781D77F2" w:rsidR="00350939" w:rsidRDefault="00350939" w:rsidP="00350939">
            <w:pPr>
              <w:pStyle w:val="Table"/>
            </w:pPr>
            <w:r>
              <w:t>Start of logical range</w:t>
            </w:r>
          </w:p>
        </w:tc>
      </w:tr>
      <w:tr w:rsidR="00350939" w14:paraId="1B7C413C" w14:textId="77777777" w:rsidTr="00E81F77">
        <w:tc>
          <w:tcPr>
            <w:tcW w:w="2097" w:type="dxa"/>
          </w:tcPr>
          <w:p w14:paraId="45425F8C" w14:textId="2B70134F" w:rsidR="00350939" w:rsidRDefault="00350939" w:rsidP="00350939">
            <w:pPr>
              <w:pStyle w:val="Table"/>
            </w:pPr>
            <w:proofErr w:type="spellStart"/>
            <w:r>
              <w:t>high_logical</w:t>
            </w:r>
            <w:proofErr w:type="spellEnd"/>
          </w:p>
        </w:tc>
        <w:tc>
          <w:tcPr>
            <w:tcW w:w="1156" w:type="dxa"/>
          </w:tcPr>
          <w:p w14:paraId="1E586629" w14:textId="5123086E" w:rsidR="00350939" w:rsidRDefault="00350939" w:rsidP="00350939">
            <w:pPr>
              <w:pStyle w:val="Table"/>
            </w:pPr>
            <w:r>
              <w:t>integer</w:t>
            </w:r>
          </w:p>
        </w:tc>
        <w:tc>
          <w:tcPr>
            <w:tcW w:w="993" w:type="dxa"/>
          </w:tcPr>
          <w:p w14:paraId="405406BD" w14:textId="4DD70012" w:rsidR="00350939" w:rsidRDefault="00350939" w:rsidP="00350939">
            <w:pPr>
              <w:pStyle w:val="Table"/>
              <w:rPr>
                <w:color w:val="000000"/>
              </w:rPr>
            </w:pPr>
            <w:r>
              <w:rPr>
                <w:color w:val="000000"/>
              </w:rPr>
              <w:t>No</w:t>
            </w:r>
          </w:p>
        </w:tc>
        <w:tc>
          <w:tcPr>
            <w:tcW w:w="4677" w:type="dxa"/>
          </w:tcPr>
          <w:p w14:paraId="72936450" w14:textId="376FAC52" w:rsidR="00350939" w:rsidRDefault="00350939" w:rsidP="00350939">
            <w:pPr>
              <w:pStyle w:val="Table"/>
            </w:pPr>
            <w:r>
              <w:t>End of logical range</w:t>
            </w:r>
          </w:p>
        </w:tc>
      </w:tr>
      <w:tr w:rsidR="00350939" w14:paraId="6B4303CD" w14:textId="77777777" w:rsidTr="00E81F77">
        <w:tc>
          <w:tcPr>
            <w:tcW w:w="2097" w:type="dxa"/>
          </w:tcPr>
          <w:p w14:paraId="657FDC16" w14:textId="78677038" w:rsidR="00350939" w:rsidRDefault="00350939" w:rsidP="00350939">
            <w:pPr>
              <w:pStyle w:val="Table"/>
            </w:pPr>
            <w:r>
              <w:t>name</w:t>
            </w:r>
          </w:p>
        </w:tc>
        <w:tc>
          <w:tcPr>
            <w:tcW w:w="1156" w:type="dxa"/>
          </w:tcPr>
          <w:p w14:paraId="752B1487" w14:textId="6B81B156" w:rsidR="00350939" w:rsidRDefault="00350939" w:rsidP="00350939">
            <w:pPr>
              <w:pStyle w:val="Table"/>
            </w:pPr>
            <w:r>
              <w:t>string</w:t>
            </w:r>
          </w:p>
        </w:tc>
        <w:tc>
          <w:tcPr>
            <w:tcW w:w="993" w:type="dxa"/>
          </w:tcPr>
          <w:p w14:paraId="10BF6566" w14:textId="406E5489" w:rsidR="00350939" w:rsidRDefault="00350939" w:rsidP="00350939">
            <w:pPr>
              <w:pStyle w:val="Table"/>
              <w:rPr>
                <w:color w:val="000000"/>
              </w:rPr>
            </w:pPr>
            <w:r>
              <w:rPr>
                <w:color w:val="000000"/>
              </w:rPr>
              <w:t>No</w:t>
            </w:r>
          </w:p>
        </w:tc>
        <w:tc>
          <w:tcPr>
            <w:tcW w:w="4677" w:type="dxa"/>
          </w:tcPr>
          <w:p w14:paraId="19A1B254" w14:textId="6A4C323B" w:rsidR="00350939" w:rsidRDefault="00350939" w:rsidP="00350939">
            <w:pPr>
              <w:pStyle w:val="Table"/>
            </w:pPr>
            <w:r>
              <w:t>Assignment name</w:t>
            </w:r>
          </w:p>
        </w:tc>
      </w:tr>
      <w:tr w:rsidR="00350939" w14:paraId="5724924C" w14:textId="77777777" w:rsidTr="00E81F77">
        <w:tc>
          <w:tcPr>
            <w:tcW w:w="2097" w:type="dxa"/>
          </w:tcPr>
          <w:p w14:paraId="7293473D" w14:textId="12A69310" w:rsidR="00350939" w:rsidRDefault="00350939" w:rsidP="00350939">
            <w:pPr>
              <w:pStyle w:val="Table"/>
            </w:pPr>
            <w:r>
              <w:t>status</w:t>
            </w:r>
          </w:p>
        </w:tc>
        <w:tc>
          <w:tcPr>
            <w:tcW w:w="1156" w:type="dxa"/>
          </w:tcPr>
          <w:p w14:paraId="1720D703" w14:textId="7F70FCEC" w:rsidR="00350939" w:rsidRDefault="00350939" w:rsidP="00350939">
            <w:pPr>
              <w:pStyle w:val="Table"/>
            </w:pPr>
            <w:r>
              <w:t>string</w:t>
            </w:r>
          </w:p>
        </w:tc>
        <w:tc>
          <w:tcPr>
            <w:tcW w:w="993" w:type="dxa"/>
          </w:tcPr>
          <w:p w14:paraId="61E55EA3" w14:textId="7A895007" w:rsidR="00350939" w:rsidRDefault="00350939" w:rsidP="00350939">
            <w:pPr>
              <w:pStyle w:val="Table"/>
              <w:rPr>
                <w:color w:val="000000"/>
              </w:rPr>
            </w:pPr>
            <w:r>
              <w:rPr>
                <w:color w:val="000000"/>
              </w:rPr>
              <w:t>No</w:t>
            </w:r>
          </w:p>
        </w:tc>
        <w:tc>
          <w:tcPr>
            <w:tcW w:w="4677" w:type="dxa"/>
          </w:tcPr>
          <w:p w14:paraId="376C772C" w14:textId="41B5F0D8" w:rsidR="00350939" w:rsidRDefault="00350939" w:rsidP="00350939">
            <w:pPr>
              <w:pStyle w:val="Table"/>
            </w:pPr>
            <w:r>
              <w:t>Assignment status</w:t>
            </w:r>
          </w:p>
        </w:tc>
      </w:tr>
      <w:tr w:rsidR="00350939" w14:paraId="426974CB" w14:textId="77777777" w:rsidTr="00E81F77">
        <w:tc>
          <w:tcPr>
            <w:tcW w:w="2097" w:type="dxa"/>
          </w:tcPr>
          <w:p w14:paraId="323A613A" w14:textId="7D745C31" w:rsidR="00350939" w:rsidRDefault="00350939" w:rsidP="00350939">
            <w:pPr>
              <w:pStyle w:val="Table"/>
            </w:pPr>
            <w:r>
              <w:t>physical</w:t>
            </w:r>
          </w:p>
        </w:tc>
        <w:tc>
          <w:tcPr>
            <w:tcW w:w="1156" w:type="dxa"/>
          </w:tcPr>
          <w:p w14:paraId="04B0ADEA" w14:textId="24A92CA9" w:rsidR="00350939" w:rsidRDefault="00350939" w:rsidP="00350939">
            <w:pPr>
              <w:pStyle w:val="Table"/>
            </w:pPr>
            <w:proofErr w:type="spellStart"/>
            <w:r>
              <w:t>boolean</w:t>
            </w:r>
            <w:proofErr w:type="spellEnd"/>
          </w:p>
        </w:tc>
        <w:tc>
          <w:tcPr>
            <w:tcW w:w="993" w:type="dxa"/>
          </w:tcPr>
          <w:p w14:paraId="090C9432" w14:textId="2E50BA89" w:rsidR="00350939" w:rsidRDefault="00350939" w:rsidP="00350939">
            <w:pPr>
              <w:pStyle w:val="Table"/>
              <w:rPr>
                <w:color w:val="000000"/>
              </w:rPr>
            </w:pPr>
            <w:r>
              <w:rPr>
                <w:color w:val="000000"/>
              </w:rPr>
              <w:t>No</w:t>
            </w:r>
          </w:p>
        </w:tc>
        <w:tc>
          <w:tcPr>
            <w:tcW w:w="4677" w:type="dxa"/>
          </w:tcPr>
          <w:p w14:paraId="429DFFC1" w14:textId="4B8D0BA3" w:rsidR="00350939" w:rsidRDefault="00350939" w:rsidP="00350939">
            <w:pPr>
              <w:pStyle w:val="Table"/>
            </w:pPr>
            <w:r>
              <w:t>Indicates that only status of assignment is to be shown.</w:t>
            </w:r>
          </w:p>
        </w:tc>
      </w:tr>
      <w:tr w:rsidR="00350939" w14:paraId="59A0F750" w14:textId="77777777" w:rsidTr="00E81F77">
        <w:tc>
          <w:tcPr>
            <w:tcW w:w="2097" w:type="dxa"/>
          </w:tcPr>
          <w:p w14:paraId="140EB937" w14:textId="039B0299" w:rsidR="00350939" w:rsidRDefault="00350939" w:rsidP="00350939">
            <w:pPr>
              <w:pStyle w:val="Table"/>
            </w:pPr>
            <w:r>
              <w:t>route</w:t>
            </w:r>
          </w:p>
        </w:tc>
        <w:tc>
          <w:tcPr>
            <w:tcW w:w="1156" w:type="dxa"/>
          </w:tcPr>
          <w:p w14:paraId="13E421D0" w14:textId="1ECF6D40" w:rsidR="00350939" w:rsidRDefault="00350939" w:rsidP="00350939">
            <w:pPr>
              <w:pStyle w:val="Table"/>
            </w:pPr>
            <w:proofErr w:type="spellStart"/>
            <w:r>
              <w:t>linestring</w:t>
            </w:r>
            <w:proofErr w:type="spellEnd"/>
          </w:p>
        </w:tc>
        <w:tc>
          <w:tcPr>
            <w:tcW w:w="993" w:type="dxa"/>
          </w:tcPr>
          <w:p w14:paraId="31F1F032" w14:textId="274A10F9" w:rsidR="00350939" w:rsidRDefault="00350939" w:rsidP="00350939">
            <w:pPr>
              <w:pStyle w:val="Table"/>
              <w:rPr>
                <w:color w:val="000000"/>
              </w:rPr>
            </w:pPr>
            <w:r>
              <w:rPr>
                <w:color w:val="000000"/>
              </w:rPr>
              <w:t>Yes</w:t>
            </w:r>
          </w:p>
        </w:tc>
        <w:tc>
          <w:tcPr>
            <w:tcW w:w="4677" w:type="dxa"/>
          </w:tcPr>
          <w:p w14:paraId="29987A85" w14:textId="4F384741" w:rsidR="00350939" w:rsidRDefault="00350939" w:rsidP="00350939">
            <w:pPr>
              <w:pStyle w:val="Table"/>
            </w:pPr>
            <w:r>
              <w:t>Aggregation of line of count section geometry. Will be calculated if not present.</w:t>
            </w:r>
          </w:p>
        </w:tc>
      </w:tr>
    </w:tbl>
    <w:p w14:paraId="0DB01FD1" w14:textId="77777777" w:rsidR="00124610" w:rsidRDefault="00124610" w:rsidP="00124610"/>
    <w:p w14:paraId="7FC92188" w14:textId="512EA941" w:rsidR="0039073C" w:rsidRDefault="0039073C" w:rsidP="0039073C">
      <w:pPr>
        <w:pStyle w:val="Heading2"/>
      </w:pPr>
      <w:bookmarkStart w:id="19" w:name="_Toc150955028"/>
      <w:r>
        <w:t>Line of Count Section</w:t>
      </w:r>
      <w:bookmarkEnd w:id="19"/>
    </w:p>
    <w:p w14:paraId="62186AAC" w14:textId="0CA0EDB4" w:rsidR="0039073C" w:rsidRPr="009E0D70" w:rsidRDefault="0039073C" w:rsidP="0039073C">
      <w:r>
        <w:rPr>
          <w:color w:val="000000"/>
        </w:rPr>
        <w:t>The line of count</w:t>
      </w:r>
      <w:r w:rsidR="00350939">
        <w:rPr>
          <w:color w:val="000000"/>
        </w:rPr>
        <w:t xml:space="preserve"> section</w:t>
      </w:r>
      <w:r>
        <w:rPr>
          <w:color w:val="000000"/>
        </w:rPr>
        <w:t xml:space="preserve"> </w:t>
      </w:r>
      <w:r w:rsidR="00350939">
        <w:rPr>
          <w:color w:val="000000"/>
        </w:rPr>
        <w:t xml:space="preserve">feature relates </w:t>
      </w:r>
      <w:r w:rsidR="009807D8">
        <w:rPr>
          <w:color w:val="000000"/>
        </w:rPr>
        <w:t>line of count</w:t>
      </w:r>
      <w:r w:rsidR="00350939">
        <w:rPr>
          <w:color w:val="000000"/>
        </w:rPr>
        <w:t xml:space="preserve"> assignment to a cable segment or equipment</w:t>
      </w:r>
      <w:r w:rsidR="00862828">
        <w:rPr>
          <w:color w:val="000000"/>
        </w:rPr>
        <w:t xml:space="preserve"> ports</w:t>
      </w:r>
      <w:r w:rsidR="00350939">
        <w:rPr>
          <w:color w:val="000000"/>
        </w:rPr>
        <w:t xml:space="preserve">. </w:t>
      </w:r>
      <w:r w:rsidR="00F906CF">
        <w:rPr>
          <w:color w:val="000000"/>
        </w:rPr>
        <w:t xml:space="preserve">It describes how strands at the origin map to strands at the container, which along with the parent line of count feature, </w:t>
      </w:r>
      <w:r w:rsidR="00613C99">
        <w:rPr>
          <w:color w:val="000000"/>
        </w:rPr>
        <w:t xml:space="preserve">is used to </w:t>
      </w:r>
      <w:r w:rsidR="00F906CF">
        <w:rPr>
          <w:color w:val="000000"/>
        </w:rPr>
        <w:t>calculate the assignment to strands at the container.</w:t>
      </w:r>
    </w:p>
    <w:tbl>
      <w:tblPr>
        <w:tblStyle w:val="TableGrid"/>
        <w:tblW w:w="8923" w:type="dxa"/>
        <w:tblLook w:val="04A0" w:firstRow="1" w:lastRow="0" w:firstColumn="1" w:lastColumn="0" w:noHBand="0" w:noVBand="1"/>
      </w:tblPr>
      <w:tblGrid>
        <w:gridCol w:w="2097"/>
        <w:gridCol w:w="1156"/>
        <w:gridCol w:w="993"/>
        <w:gridCol w:w="4677"/>
      </w:tblGrid>
      <w:tr w:rsidR="0039073C" w14:paraId="05BE2F5E" w14:textId="77777777" w:rsidTr="00E81F77">
        <w:tc>
          <w:tcPr>
            <w:tcW w:w="2097" w:type="dxa"/>
            <w:shd w:val="pct5" w:color="auto" w:fill="auto"/>
          </w:tcPr>
          <w:p w14:paraId="5DC12385" w14:textId="77777777" w:rsidR="0039073C" w:rsidRPr="00C463B7" w:rsidRDefault="0039073C" w:rsidP="00E81F77">
            <w:pPr>
              <w:pStyle w:val="TableHeading"/>
            </w:pPr>
            <w:r w:rsidRPr="00C463B7">
              <w:t>Field</w:t>
            </w:r>
          </w:p>
        </w:tc>
        <w:tc>
          <w:tcPr>
            <w:tcW w:w="1156" w:type="dxa"/>
            <w:shd w:val="pct5" w:color="auto" w:fill="auto"/>
          </w:tcPr>
          <w:p w14:paraId="557C99C1" w14:textId="77777777" w:rsidR="0039073C" w:rsidRPr="00C463B7" w:rsidRDefault="0039073C" w:rsidP="00E81F77">
            <w:pPr>
              <w:pStyle w:val="TableHeading"/>
            </w:pPr>
            <w:r w:rsidRPr="00C463B7">
              <w:t xml:space="preserve"> Type</w:t>
            </w:r>
          </w:p>
        </w:tc>
        <w:tc>
          <w:tcPr>
            <w:tcW w:w="993" w:type="dxa"/>
            <w:shd w:val="pct5" w:color="auto" w:fill="auto"/>
          </w:tcPr>
          <w:p w14:paraId="2823654B" w14:textId="77777777" w:rsidR="0039073C" w:rsidRPr="00C463B7" w:rsidRDefault="0039073C" w:rsidP="00E81F77">
            <w:pPr>
              <w:pStyle w:val="TableHeading"/>
            </w:pPr>
            <w:r>
              <w:t>Optional</w:t>
            </w:r>
          </w:p>
        </w:tc>
        <w:tc>
          <w:tcPr>
            <w:tcW w:w="4677" w:type="dxa"/>
            <w:shd w:val="pct5" w:color="auto" w:fill="auto"/>
          </w:tcPr>
          <w:p w14:paraId="70F1C276" w14:textId="77777777" w:rsidR="0039073C" w:rsidRPr="00C463B7" w:rsidRDefault="0039073C" w:rsidP="00E81F77">
            <w:pPr>
              <w:pStyle w:val="TableHeading"/>
            </w:pPr>
            <w:r w:rsidRPr="00C463B7">
              <w:t xml:space="preserve"> Comments</w:t>
            </w:r>
          </w:p>
        </w:tc>
      </w:tr>
      <w:tr w:rsidR="0039073C" w14:paraId="7588D1F5" w14:textId="77777777" w:rsidTr="00E81F77">
        <w:tc>
          <w:tcPr>
            <w:tcW w:w="2097" w:type="dxa"/>
          </w:tcPr>
          <w:p w14:paraId="6C2BDE6C" w14:textId="57DC129D" w:rsidR="0039073C" w:rsidRPr="00BB207C" w:rsidRDefault="00350939" w:rsidP="00E81F77">
            <w:pPr>
              <w:pStyle w:val="Table"/>
            </w:pPr>
            <w:r>
              <w:t>I</w:t>
            </w:r>
            <w:r w:rsidR="0039073C">
              <w:t>d</w:t>
            </w:r>
          </w:p>
        </w:tc>
        <w:tc>
          <w:tcPr>
            <w:tcW w:w="1156" w:type="dxa"/>
          </w:tcPr>
          <w:p w14:paraId="6A00B4B1" w14:textId="77777777" w:rsidR="0039073C" w:rsidRPr="00BB207C" w:rsidRDefault="0039073C" w:rsidP="00E81F77">
            <w:pPr>
              <w:pStyle w:val="Table"/>
            </w:pPr>
            <w:proofErr w:type="spellStart"/>
            <w:r>
              <w:t>feature_id</w:t>
            </w:r>
            <w:proofErr w:type="spellEnd"/>
          </w:p>
        </w:tc>
        <w:tc>
          <w:tcPr>
            <w:tcW w:w="993" w:type="dxa"/>
          </w:tcPr>
          <w:p w14:paraId="3820D407" w14:textId="77777777" w:rsidR="0039073C" w:rsidRPr="00BB207C" w:rsidRDefault="0039073C" w:rsidP="00E81F77">
            <w:pPr>
              <w:pStyle w:val="Table"/>
            </w:pPr>
            <w:r w:rsidRPr="00893002">
              <w:rPr>
                <w:color w:val="000000"/>
              </w:rPr>
              <w:t>No</w:t>
            </w:r>
          </w:p>
        </w:tc>
        <w:tc>
          <w:tcPr>
            <w:tcW w:w="4677" w:type="dxa"/>
          </w:tcPr>
          <w:p w14:paraId="5E72CF55" w14:textId="77777777" w:rsidR="0039073C" w:rsidRPr="00BB207C" w:rsidRDefault="0039073C" w:rsidP="00E81F77">
            <w:pPr>
              <w:pStyle w:val="Table"/>
            </w:pPr>
            <w:r w:rsidRPr="00BB207C">
              <w:t>Unique ID</w:t>
            </w:r>
          </w:p>
        </w:tc>
      </w:tr>
      <w:tr w:rsidR="0039073C" w14:paraId="1022940F" w14:textId="77777777" w:rsidTr="00E81F77">
        <w:tc>
          <w:tcPr>
            <w:tcW w:w="2097" w:type="dxa"/>
          </w:tcPr>
          <w:p w14:paraId="1CEB9B4B" w14:textId="61BA99CB" w:rsidR="0039073C" w:rsidRPr="00BB207C" w:rsidRDefault="0039073C" w:rsidP="00E81F77">
            <w:pPr>
              <w:pStyle w:val="Table"/>
            </w:pPr>
            <w:proofErr w:type="spellStart"/>
            <w:r>
              <w:lastRenderedPageBreak/>
              <w:t>line_of_count</w:t>
            </w:r>
            <w:proofErr w:type="spellEnd"/>
          </w:p>
        </w:tc>
        <w:tc>
          <w:tcPr>
            <w:tcW w:w="1156" w:type="dxa"/>
          </w:tcPr>
          <w:p w14:paraId="15B14652" w14:textId="77777777" w:rsidR="0039073C" w:rsidRDefault="0039073C" w:rsidP="00E81F77">
            <w:pPr>
              <w:pStyle w:val="Table"/>
            </w:pPr>
            <w:proofErr w:type="spellStart"/>
            <w:r>
              <w:t>feature_id</w:t>
            </w:r>
            <w:proofErr w:type="spellEnd"/>
          </w:p>
        </w:tc>
        <w:tc>
          <w:tcPr>
            <w:tcW w:w="993" w:type="dxa"/>
          </w:tcPr>
          <w:p w14:paraId="4CE3627F" w14:textId="77777777" w:rsidR="0039073C" w:rsidRPr="00893002" w:rsidRDefault="0039073C" w:rsidP="00E81F77">
            <w:pPr>
              <w:pStyle w:val="Table"/>
              <w:rPr>
                <w:color w:val="000000"/>
              </w:rPr>
            </w:pPr>
            <w:r>
              <w:rPr>
                <w:color w:val="000000"/>
              </w:rPr>
              <w:t>No</w:t>
            </w:r>
          </w:p>
        </w:tc>
        <w:tc>
          <w:tcPr>
            <w:tcW w:w="4677" w:type="dxa"/>
          </w:tcPr>
          <w:p w14:paraId="4A469081" w14:textId="25E5B5FC" w:rsidR="0039073C" w:rsidRPr="00BB207C" w:rsidRDefault="0039073C" w:rsidP="00E81F77">
            <w:pPr>
              <w:pStyle w:val="Table"/>
            </w:pPr>
            <w:r>
              <w:t>Line of count feature this is a section for</w:t>
            </w:r>
          </w:p>
        </w:tc>
      </w:tr>
      <w:tr w:rsidR="0039073C" w14:paraId="0E87EDFC" w14:textId="77777777" w:rsidTr="00E81F77">
        <w:tc>
          <w:tcPr>
            <w:tcW w:w="2097" w:type="dxa"/>
          </w:tcPr>
          <w:p w14:paraId="1996CC35" w14:textId="2F51F093" w:rsidR="0039073C" w:rsidRDefault="007D71DB" w:rsidP="00E81F77">
            <w:pPr>
              <w:pStyle w:val="Table"/>
            </w:pPr>
            <w:r>
              <w:t>c</w:t>
            </w:r>
            <w:r w:rsidR="0039073C">
              <w:t>ontainer</w:t>
            </w:r>
          </w:p>
        </w:tc>
        <w:tc>
          <w:tcPr>
            <w:tcW w:w="1156" w:type="dxa"/>
          </w:tcPr>
          <w:p w14:paraId="4924CF0A" w14:textId="09089868" w:rsidR="0039073C" w:rsidRDefault="0039073C" w:rsidP="00E81F77">
            <w:pPr>
              <w:pStyle w:val="Table"/>
            </w:pPr>
            <w:proofErr w:type="spellStart"/>
            <w:r>
              <w:t>feature_id</w:t>
            </w:r>
            <w:proofErr w:type="spellEnd"/>
          </w:p>
        </w:tc>
        <w:tc>
          <w:tcPr>
            <w:tcW w:w="993" w:type="dxa"/>
          </w:tcPr>
          <w:p w14:paraId="24279EE8" w14:textId="77777777" w:rsidR="0039073C" w:rsidRDefault="0039073C" w:rsidP="00E81F77">
            <w:pPr>
              <w:pStyle w:val="Table"/>
              <w:rPr>
                <w:color w:val="000000"/>
              </w:rPr>
            </w:pPr>
            <w:r>
              <w:rPr>
                <w:color w:val="000000"/>
              </w:rPr>
              <w:t>No</w:t>
            </w:r>
          </w:p>
        </w:tc>
        <w:tc>
          <w:tcPr>
            <w:tcW w:w="4677" w:type="dxa"/>
          </w:tcPr>
          <w:p w14:paraId="1F07EFD1" w14:textId="2512A5DB" w:rsidR="0039073C" w:rsidRDefault="0039073C" w:rsidP="00E81F77">
            <w:pPr>
              <w:pStyle w:val="Table"/>
            </w:pPr>
            <w:r>
              <w:t>Cable segment or equipment the section applies to. For equipment, this should be qualified with the side of the equipment the section belongs to.</w:t>
            </w:r>
          </w:p>
        </w:tc>
      </w:tr>
      <w:tr w:rsidR="0039073C" w14:paraId="4418356A" w14:textId="77777777" w:rsidTr="00E81F77">
        <w:tc>
          <w:tcPr>
            <w:tcW w:w="2097" w:type="dxa"/>
          </w:tcPr>
          <w:p w14:paraId="0FC193D9" w14:textId="14141323" w:rsidR="0039073C" w:rsidRDefault="00C115CF" w:rsidP="00E81F77">
            <w:pPr>
              <w:pStyle w:val="Table"/>
            </w:pPr>
            <w:r>
              <w:t>m</w:t>
            </w:r>
            <w:r w:rsidR="0039073C">
              <w:t>apping</w:t>
            </w:r>
          </w:p>
        </w:tc>
        <w:tc>
          <w:tcPr>
            <w:tcW w:w="1156" w:type="dxa"/>
          </w:tcPr>
          <w:p w14:paraId="1051A142" w14:textId="62A5EEB6" w:rsidR="0039073C" w:rsidRDefault="004634A1" w:rsidP="00E81F77">
            <w:pPr>
              <w:pStyle w:val="Table"/>
            </w:pPr>
            <w:r>
              <w:t>string</w:t>
            </w:r>
          </w:p>
        </w:tc>
        <w:tc>
          <w:tcPr>
            <w:tcW w:w="993" w:type="dxa"/>
          </w:tcPr>
          <w:p w14:paraId="26A42803" w14:textId="77777777" w:rsidR="0039073C" w:rsidRDefault="0039073C" w:rsidP="00E81F77">
            <w:pPr>
              <w:pStyle w:val="Table"/>
              <w:rPr>
                <w:color w:val="000000"/>
              </w:rPr>
            </w:pPr>
            <w:r>
              <w:rPr>
                <w:color w:val="000000"/>
              </w:rPr>
              <w:t>No</w:t>
            </w:r>
          </w:p>
        </w:tc>
        <w:tc>
          <w:tcPr>
            <w:tcW w:w="4677" w:type="dxa"/>
          </w:tcPr>
          <w:p w14:paraId="029FB610" w14:textId="7D628672" w:rsidR="0039073C" w:rsidRDefault="00C115CF" w:rsidP="00E81F77">
            <w:pPr>
              <w:pStyle w:val="Table"/>
            </w:pPr>
            <w:r>
              <w:t xml:space="preserve">JSON string </w:t>
            </w:r>
            <w:r w:rsidR="00A35B75">
              <w:t>containing mapping information</w:t>
            </w:r>
            <w:r w:rsidR="00925CD2">
              <w:t xml:space="preserve">. See below for </w:t>
            </w:r>
            <w:r w:rsidR="00987AB1">
              <w:t>details</w:t>
            </w:r>
            <w:r w:rsidR="00925CD2">
              <w:t>.</w:t>
            </w:r>
          </w:p>
        </w:tc>
      </w:tr>
      <w:tr w:rsidR="0039073C" w14:paraId="448AD098" w14:textId="77777777" w:rsidTr="00E81F77">
        <w:tc>
          <w:tcPr>
            <w:tcW w:w="2097" w:type="dxa"/>
          </w:tcPr>
          <w:p w14:paraId="7F016779" w14:textId="5EAACED3" w:rsidR="0039073C" w:rsidRDefault="00C115CF" w:rsidP="00E81F77">
            <w:pPr>
              <w:pStyle w:val="Table"/>
            </w:pPr>
            <w:r>
              <w:t>route</w:t>
            </w:r>
          </w:p>
        </w:tc>
        <w:tc>
          <w:tcPr>
            <w:tcW w:w="1156" w:type="dxa"/>
          </w:tcPr>
          <w:p w14:paraId="73EB9BC4" w14:textId="6BD33973" w:rsidR="0039073C" w:rsidRDefault="00C115CF" w:rsidP="00E81F77">
            <w:pPr>
              <w:pStyle w:val="Table"/>
            </w:pPr>
            <w:proofErr w:type="spellStart"/>
            <w:r>
              <w:t>linestring</w:t>
            </w:r>
            <w:proofErr w:type="spellEnd"/>
          </w:p>
        </w:tc>
        <w:tc>
          <w:tcPr>
            <w:tcW w:w="993" w:type="dxa"/>
          </w:tcPr>
          <w:p w14:paraId="30C3B680" w14:textId="5C1DA924" w:rsidR="0039073C" w:rsidRDefault="0039073C" w:rsidP="00E81F77">
            <w:pPr>
              <w:pStyle w:val="Table"/>
              <w:rPr>
                <w:color w:val="000000"/>
              </w:rPr>
            </w:pPr>
            <w:r>
              <w:rPr>
                <w:color w:val="000000"/>
              </w:rPr>
              <w:t>Yes</w:t>
            </w:r>
          </w:p>
        </w:tc>
        <w:tc>
          <w:tcPr>
            <w:tcW w:w="4677" w:type="dxa"/>
          </w:tcPr>
          <w:p w14:paraId="5F3D0F8F" w14:textId="306C3694" w:rsidR="0039073C" w:rsidRDefault="0039073C" w:rsidP="00E81F77">
            <w:pPr>
              <w:pStyle w:val="Table"/>
            </w:pPr>
            <w:r>
              <w:t>Path of section. Will be calculated from container geometry if not present.</w:t>
            </w:r>
          </w:p>
        </w:tc>
      </w:tr>
    </w:tbl>
    <w:p w14:paraId="41C36366" w14:textId="77777777" w:rsidR="0039073C" w:rsidRDefault="0039073C" w:rsidP="00124610"/>
    <w:p w14:paraId="5C08A0E3" w14:textId="77777777" w:rsidR="00925CD2" w:rsidRDefault="00925CD2" w:rsidP="00124610">
      <w:r>
        <w:t>Notes:</w:t>
      </w:r>
    </w:p>
    <w:p w14:paraId="25C2E63C" w14:textId="243C83A6" w:rsidR="00A35B75" w:rsidRDefault="00A35B75" w:rsidP="00925CD2">
      <w:pPr>
        <w:pStyle w:val="ListParagraph"/>
        <w:numPr>
          <w:ilvl w:val="0"/>
          <w:numId w:val="41"/>
        </w:numPr>
      </w:pPr>
      <w:r>
        <w:t xml:space="preserve">Each line of count section has a mapping field that describes how </w:t>
      </w:r>
      <w:r w:rsidR="00773C37">
        <w:t>each strand</w:t>
      </w:r>
      <w:r>
        <w:t xml:space="preserve"> at the origin map</w:t>
      </w:r>
      <w:r w:rsidR="00E2586C">
        <w:t>s</w:t>
      </w:r>
      <w:r>
        <w:t xml:space="preserve"> to </w:t>
      </w:r>
      <w:r w:rsidR="00773C37">
        <w:t xml:space="preserve">strands </w:t>
      </w:r>
      <w:r>
        <w:t xml:space="preserve">on the </w:t>
      </w:r>
      <w:r w:rsidR="00E21967">
        <w:t xml:space="preserve">section’s </w:t>
      </w:r>
      <w:r>
        <w:t xml:space="preserve">container. </w:t>
      </w:r>
      <w:r w:rsidR="00E21967">
        <w:t xml:space="preserve">The mapping </w:t>
      </w:r>
      <w:r>
        <w:t xml:space="preserve">is a summary of the physical connectivity from the origin </w:t>
      </w:r>
      <w:r w:rsidR="00E2586C">
        <w:t xml:space="preserve">of the line of count </w:t>
      </w:r>
      <w:r>
        <w:t xml:space="preserve">to the </w:t>
      </w:r>
      <w:proofErr w:type="gramStart"/>
      <w:r>
        <w:t>container</w:t>
      </w:r>
      <w:r w:rsidR="00E2586C">
        <w:t>,</w:t>
      </w:r>
      <w:r w:rsidR="00925CD2">
        <w:t xml:space="preserve"> and</w:t>
      </w:r>
      <w:proofErr w:type="gramEnd"/>
      <w:r w:rsidR="00925CD2">
        <w:t xml:space="preserve"> is used to calculate the actual assignment </w:t>
      </w:r>
      <w:r w:rsidR="00E21967">
        <w:t>of</w:t>
      </w:r>
      <w:r w:rsidR="00E2586C">
        <w:t xml:space="preserve"> strands </w:t>
      </w:r>
      <w:r w:rsidR="00925CD2">
        <w:t>at the container.</w:t>
      </w:r>
      <w:r w:rsidR="00421BE7">
        <w:t xml:space="preserve"> For example, the mapping</w:t>
      </w:r>
      <w:r w:rsidR="002F1134">
        <w:t>:</w:t>
      </w:r>
    </w:p>
    <w:p w14:paraId="0BC8D34A" w14:textId="2C9C4D47" w:rsidR="00421BE7" w:rsidRDefault="00421BE7" w:rsidP="00421BE7">
      <w:pPr>
        <w:ind w:left="1080" w:firstLine="360"/>
        <w:rPr>
          <w:rFonts w:ascii="Courier New" w:hAnsi="Courier New" w:cs="Courier New"/>
        </w:rPr>
      </w:pPr>
      <w:r w:rsidRPr="00421BE7">
        <w:rPr>
          <w:rFonts w:ascii="Courier New" w:hAnsi="Courier New" w:cs="Courier New"/>
        </w:rPr>
        <w:t>{"1": [13], "2": [14</w:t>
      </w:r>
      <w:r>
        <w:rPr>
          <w:rFonts w:ascii="Courier New" w:hAnsi="Courier New" w:cs="Courier New"/>
        </w:rPr>
        <w:t>,15</w:t>
      </w:r>
      <w:r w:rsidRPr="00421BE7">
        <w:rPr>
          <w:rFonts w:ascii="Courier New" w:hAnsi="Courier New" w:cs="Courier New"/>
        </w:rPr>
        <w:t>], "3": [1</w:t>
      </w:r>
      <w:r>
        <w:rPr>
          <w:rFonts w:ascii="Courier New" w:hAnsi="Courier New" w:cs="Courier New"/>
        </w:rPr>
        <w:t>6</w:t>
      </w:r>
      <w:r w:rsidRPr="00421BE7">
        <w:rPr>
          <w:rFonts w:ascii="Courier New" w:hAnsi="Courier New" w:cs="Courier New"/>
        </w:rPr>
        <w:t>], "4": [1</w:t>
      </w:r>
      <w:r>
        <w:rPr>
          <w:rFonts w:ascii="Courier New" w:hAnsi="Courier New" w:cs="Courier New"/>
        </w:rPr>
        <w:t>7</w:t>
      </w:r>
      <w:proofErr w:type="gramStart"/>
      <w:r w:rsidRPr="00421BE7">
        <w:rPr>
          <w:rFonts w:ascii="Courier New" w:hAnsi="Courier New" w:cs="Courier New"/>
        </w:rPr>
        <w:t>] }</w:t>
      </w:r>
      <w:proofErr w:type="gramEnd"/>
    </w:p>
    <w:p w14:paraId="0E154114" w14:textId="546ED154" w:rsidR="00421BE7" w:rsidRPr="00421BE7" w:rsidRDefault="00421BE7" w:rsidP="00421BE7">
      <w:pPr>
        <w:pStyle w:val="ListParagraph"/>
      </w:pPr>
      <w:r w:rsidRPr="00421BE7">
        <w:t>Indicates that the strand 1 at the origin traces to the strand 13 at the container. Strand 2 at the origin traces to strands 14 and 15</w:t>
      </w:r>
      <w:r w:rsidR="002F1134">
        <w:t xml:space="preserve"> at the container (since the trace passed </w:t>
      </w:r>
      <w:proofErr w:type="spellStart"/>
      <w:r w:rsidR="002F1134">
        <w:t>though</w:t>
      </w:r>
      <w:proofErr w:type="spellEnd"/>
      <w:r w:rsidR="002F1134">
        <w:t xml:space="preserve"> a splitter).</w:t>
      </w:r>
    </w:p>
    <w:p w14:paraId="0733D21D" w14:textId="676D82C6" w:rsidR="009D5671" w:rsidRDefault="00FB37BD" w:rsidP="00243F3A">
      <w:pPr>
        <w:pStyle w:val="Heading1"/>
      </w:pPr>
      <w:bookmarkStart w:id="20" w:name="_Toc150955029"/>
      <w:r>
        <w:lastRenderedPageBreak/>
        <w:t xml:space="preserve">Field </w:t>
      </w:r>
      <w:proofErr w:type="spellStart"/>
      <w:r w:rsidR="009D5671">
        <w:t>MetaData</w:t>
      </w:r>
      <w:bookmarkEnd w:id="20"/>
      <w:proofErr w:type="spellEnd"/>
    </w:p>
    <w:p w14:paraId="58D651A1" w14:textId="3195E3A4" w:rsidR="002F6A72" w:rsidRDefault="005302F7" w:rsidP="002F6A72">
      <w:r>
        <w:t>A field metadata file provides information about each attribute of a feature type.</w:t>
      </w:r>
      <w:r w:rsidR="00A76EBE">
        <w:t xml:space="preserve"> Its structure is as follows:</w:t>
      </w:r>
    </w:p>
    <w:tbl>
      <w:tblPr>
        <w:tblStyle w:val="TableGrid"/>
        <w:tblW w:w="7654" w:type="dxa"/>
        <w:tblInd w:w="279" w:type="dxa"/>
        <w:tblLook w:val="04A0" w:firstRow="1" w:lastRow="0" w:firstColumn="1" w:lastColumn="0" w:noHBand="0" w:noVBand="1"/>
      </w:tblPr>
      <w:tblGrid>
        <w:gridCol w:w="850"/>
        <w:gridCol w:w="993"/>
        <w:gridCol w:w="5811"/>
      </w:tblGrid>
      <w:tr w:rsidR="005302F7" w14:paraId="78A571C9" w14:textId="77777777" w:rsidTr="005302F7">
        <w:tc>
          <w:tcPr>
            <w:tcW w:w="850" w:type="dxa"/>
            <w:shd w:val="pct5" w:color="auto" w:fill="auto"/>
          </w:tcPr>
          <w:p w14:paraId="0DAFEEAF" w14:textId="77777777" w:rsidR="005302F7" w:rsidRPr="00C463B7" w:rsidRDefault="005302F7" w:rsidP="00953C61">
            <w:pPr>
              <w:pStyle w:val="TableHeading"/>
            </w:pPr>
            <w:r w:rsidRPr="00C463B7">
              <w:t>Field</w:t>
            </w:r>
          </w:p>
        </w:tc>
        <w:tc>
          <w:tcPr>
            <w:tcW w:w="993" w:type="dxa"/>
            <w:shd w:val="pct5" w:color="auto" w:fill="auto"/>
          </w:tcPr>
          <w:p w14:paraId="31647A47" w14:textId="77777777" w:rsidR="005302F7" w:rsidRPr="00C463B7" w:rsidRDefault="005302F7" w:rsidP="00953C61">
            <w:pPr>
              <w:pStyle w:val="TableHeading"/>
            </w:pPr>
            <w:r w:rsidRPr="00C463B7">
              <w:t xml:space="preserve"> Type</w:t>
            </w:r>
          </w:p>
        </w:tc>
        <w:tc>
          <w:tcPr>
            <w:tcW w:w="5811" w:type="dxa"/>
            <w:shd w:val="pct5" w:color="auto" w:fill="auto"/>
          </w:tcPr>
          <w:p w14:paraId="6BBE252F" w14:textId="77777777" w:rsidR="005302F7" w:rsidRPr="00C463B7" w:rsidRDefault="005302F7" w:rsidP="00953C61">
            <w:pPr>
              <w:pStyle w:val="TableHeading"/>
            </w:pPr>
            <w:r w:rsidRPr="00C463B7">
              <w:t xml:space="preserve"> Comments</w:t>
            </w:r>
          </w:p>
        </w:tc>
      </w:tr>
      <w:tr w:rsidR="005302F7" w14:paraId="755D214B" w14:textId="77777777" w:rsidTr="005302F7">
        <w:tc>
          <w:tcPr>
            <w:tcW w:w="850" w:type="dxa"/>
          </w:tcPr>
          <w:p w14:paraId="7E0B13A4" w14:textId="0AC67549" w:rsidR="005302F7" w:rsidRPr="00BB207C" w:rsidRDefault="005302F7" w:rsidP="00953C61">
            <w:pPr>
              <w:pStyle w:val="Table"/>
            </w:pPr>
            <w:r>
              <w:t>name</w:t>
            </w:r>
          </w:p>
        </w:tc>
        <w:tc>
          <w:tcPr>
            <w:tcW w:w="993" w:type="dxa"/>
          </w:tcPr>
          <w:p w14:paraId="09FD82E0" w14:textId="3D4C4713" w:rsidR="005302F7" w:rsidRPr="00BB207C" w:rsidRDefault="005302F7" w:rsidP="00953C61">
            <w:pPr>
              <w:pStyle w:val="Table"/>
            </w:pPr>
            <w:r>
              <w:t>string</w:t>
            </w:r>
          </w:p>
        </w:tc>
        <w:tc>
          <w:tcPr>
            <w:tcW w:w="5811" w:type="dxa"/>
          </w:tcPr>
          <w:p w14:paraId="5A6F27F7" w14:textId="01A2797A" w:rsidR="005302F7" w:rsidRPr="00BB207C" w:rsidRDefault="005302F7" w:rsidP="00953C61">
            <w:pPr>
              <w:pStyle w:val="Table"/>
            </w:pPr>
            <w:r>
              <w:t>Field name</w:t>
            </w:r>
          </w:p>
        </w:tc>
      </w:tr>
      <w:tr w:rsidR="005302F7" w:rsidRPr="00F83B04" w14:paraId="0FD65B5F" w14:textId="77777777" w:rsidTr="005302F7">
        <w:tc>
          <w:tcPr>
            <w:tcW w:w="850" w:type="dxa"/>
          </w:tcPr>
          <w:p w14:paraId="10D33009" w14:textId="448D5519" w:rsidR="005302F7" w:rsidRPr="00F83B04" w:rsidRDefault="005302F7" w:rsidP="00953C61">
            <w:pPr>
              <w:pStyle w:val="Table"/>
            </w:pPr>
            <w:r>
              <w:t>type</w:t>
            </w:r>
          </w:p>
        </w:tc>
        <w:tc>
          <w:tcPr>
            <w:tcW w:w="993" w:type="dxa"/>
          </w:tcPr>
          <w:p w14:paraId="10E6916E" w14:textId="54C53720" w:rsidR="005302F7" w:rsidRPr="00F83B04" w:rsidRDefault="005302F7" w:rsidP="00953C61">
            <w:pPr>
              <w:pStyle w:val="Table"/>
            </w:pPr>
            <w:r>
              <w:t>string</w:t>
            </w:r>
          </w:p>
        </w:tc>
        <w:tc>
          <w:tcPr>
            <w:tcW w:w="5811" w:type="dxa"/>
          </w:tcPr>
          <w:p w14:paraId="7650ABA9" w14:textId="5FEAA150" w:rsidR="005302F7" w:rsidRPr="00F83B04" w:rsidRDefault="005302F7" w:rsidP="00953C61">
            <w:pPr>
              <w:pStyle w:val="Table"/>
            </w:pPr>
            <w:r>
              <w:t>Data type of field (see below)</w:t>
            </w:r>
          </w:p>
        </w:tc>
      </w:tr>
      <w:tr w:rsidR="005302F7" w:rsidRPr="00F83B04" w14:paraId="1AD63B06" w14:textId="77777777" w:rsidTr="005302F7">
        <w:tc>
          <w:tcPr>
            <w:tcW w:w="850" w:type="dxa"/>
          </w:tcPr>
          <w:p w14:paraId="2D7C116C" w14:textId="6C16462B" w:rsidR="005302F7" w:rsidRPr="00F83B04" w:rsidRDefault="005302F7" w:rsidP="00953C61">
            <w:pPr>
              <w:pStyle w:val="Table"/>
              <w:rPr>
                <w:color w:val="000000"/>
              </w:rPr>
            </w:pPr>
            <w:r>
              <w:rPr>
                <w:color w:val="000000"/>
              </w:rPr>
              <w:t>unit</w:t>
            </w:r>
          </w:p>
        </w:tc>
        <w:tc>
          <w:tcPr>
            <w:tcW w:w="993" w:type="dxa"/>
          </w:tcPr>
          <w:p w14:paraId="0BB521C5" w14:textId="6507D2C4" w:rsidR="005302F7" w:rsidRPr="00F83B04" w:rsidRDefault="005302F7" w:rsidP="00953C61">
            <w:pPr>
              <w:pStyle w:val="Table"/>
              <w:rPr>
                <w:color w:val="000000"/>
              </w:rPr>
            </w:pPr>
            <w:r>
              <w:rPr>
                <w:color w:val="000000"/>
              </w:rPr>
              <w:t>string</w:t>
            </w:r>
          </w:p>
        </w:tc>
        <w:tc>
          <w:tcPr>
            <w:tcW w:w="5811" w:type="dxa"/>
          </w:tcPr>
          <w:p w14:paraId="4AAAF06C" w14:textId="434871B3" w:rsidR="005302F7" w:rsidRPr="00F83B04" w:rsidRDefault="005302F7" w:rsidP="00953C61">
            <w:pPr>
              <w:pStyle w:val="Table"/>
              <w:rPr>
                <w:color w:val="000000"/>
              </w:rPr>
            </w:pPr>
            <w:r>
              <w:rPr>
                <w:color w:val="000000"/>
              </w:rPr>
              <w:t xml:space="preserve">Unit in which value is represented </w:t>
            </w:r>
            <w:proofErr w:type="gramStart"/>
            <w:r>
              <w:rPr>
                <w:color w:val="000000"/>
              </w:rPr>
              <w:t>e.g.</w:t>
            </w:r>
            <w:proofErr w:type="gramEnd"/>
            <w:r>
              <w:rPr>
                <w:color w:val="000000"/>
              </w:rPr>
              <w:t xml:space="preserve"> 'mm'</w:t>
            </w:r>
          </w:p>
        </w:tc>
      </w:tr>
    </w:tbl>
    <w:p w14:paraId="6F3ED74B" w14:textId="5A2A5AB8" w:rsidR="002F6A72" w:rsidRDefault="005302F7" w:rsidP="00824731">
      <w:pPr>
        <w:spacing w:before="240"/>
      </w:pPr>
      <w:r>
        <w:t>The following data types are supported:</w:t>
      </w:r>
    </w:p>
    <w:tbl>
      <w:tblPr>
        <w:tblStyle w:val="TableGrid"/>
        <w:tblW w:w="7654" w:type="dxa"/>
        <w:tblInd w:w="279" w:type="dxa"/>
        <w:tblLook w:val="04A0" w:firstRow="1" w:lastRow="0" w:firstColumn="1" w:lastColumn="0" w:noHBand="0" w:noVBand="1"/>
      </w:tblPr>
      <w:tblGrid>
        <w:gridCol w:w="1095"/>
        <w:gridCol w:w="1456"/>
        <w:gridCol w:w="5103"/>
      </w:tblGrid>
      <w:tr w:rsidR="005302F7" w14:paraId="3FD4E277" w14:textId="77777777" w:rsidTr="00EA48C4">
        <w:tc>
          <w:tcPr>
            <w:tcW w:w="1095" w:type="dxa"/>
            <w:shd w:val="pct5" w:color="auto" w:fill="auto"/>
          </w:tcPr>
          <w:p w14:paraId="32BB6144" w14:textId="1D3A68D2" w:rsidR="005302F7" w:rsidRPr="00C463B7" w:rsidRDefault="00EA48C4" w:rsidP="00953C61">
            <w:pPr>
              <w:pStyle w:val="TableHeading"/>
            </w:pPr>
            <w:r>
              <w:t>Data Type</w:t>
            </w:r>
          </w:p>
        </w:tc>
        <w:tc>
          <w:tcPr>
            <w:tcW w:w="1456" w:type="dxa"/>
            <w:shd w:val="pct5" w:color="auto" w:fill="auto"/>
          </w:tcPr>
          <w:p w14:paraId="598F4CB6" w14:textId="42991BA2" w:rsidR="005302F7" w:rsidRPr="00C463B7" w:rsidRDefault="005302F7" w:rsidP="00953C61">
            <w:pPr>
              <w:pStyle w:val="TableHeading"/>
            </w:pPr>
            <w:r w:rsidRPr="00C463B7">
              <w:t xml:space="preserve"> </w:t>
            </w:r>
            <w:r w:rsidR="00EA48C4">
              <w:t xml:space="preserve">DB </w:t>
            </w:r>
            <w:r w:rsidRPr="00C463B7">
              <w:t>Type</w:t>
            </w:r>
          </w:p>
        </w:tc>
        <w:tc>
          <w:tcPr>
            <w:tcW w:w="5103" w:type="dxa"/>
            <w:shd w:val="pct5" w:color="auto" w:fill="auto"/>
          </w:tcPr>
          <w:p w14:paraId="697EC83E" w14:textId="77777777" w:rsidR="005302F7" w:rsidRPr="00C463B7" w:rsidRDefault="005302F7" w:rsidP="00953C61">
            <w:pPr>
              <w:pStyle w:val="TableHeading"/>
            </w:pPr>
            <w:r w:rsidRPr="00C463B7">
              <w:t xml:space="preserve"> Comments</w:t>
            </w:r>
          </w:p>
        </w:tc>
      </w:tr>
      <w:tr w:rsidR="005302F7" w14:paraId="70C0BF8D" w14:textId="77777777" w:rsidTr="00EA48C4">
        <w:tc>
          <w:tcPr>
            <w:tcW w:w="1095" w:type="dxa"/>
          </w:tcPr>
          <w:p w14:paraId="6500D74E" w14:textId="6E390719" w:rsidR="005302F7" w:rsidRPr="00BB207C" w:rsidRDefault="005302F7" w:rsidP="00953C61">
            <w:pPr>
              <w:pStyle w:val="Table"/>
            </w:pPr>
            <w:r>
              <w:t>id</w:t>
            </w:r>
          </w:p>
        </w:tc>
        <w:tc>
          <w:tcPr>
            <w:tcW w:w="1456" w:type="dxa"/>
          </w:tcPr>
          <w:p w14:paraId="6C50B0A3" w14:textId="03A1F9F4" w:rsidR="005302F7" w:rsidRPr="00BB207C" w:rsidRDefault="00EA48C4" w:rsidP="00953C61">
            <w:pPr>
              <w:pStyle w:val="Table"/>
            </w:pPr>
            <w:r>
              <w:t>string</w:t>
            </w:r>
          </w:p>
        </w:tc>
        <w:tc>
          <w:tcPr>
            <w:tcW w:w="5103" w:type="dxa"/>
          </w:tcPr>
          <w:p w14:paraId="6E954D3B" w14:textId="450C5A89" w:rsidR="005302F7" w:rsidRPr="00BB207C" w:rsidRDefault="00EA48C4" w:rsidP="00953C61">
            <w:pPr>
              <w:pStyle w:val="Table"/>
            </w:pPr>
            <w:r>
              <w:t>Feature ID</w:t>
            </w:r>
          </w:p>
        </w:tc>
      </w:tr>
      <w:tr w:rsidR="00EA48C4" w14:paraId="6EC937B5" w14:textId="77777777" w:rsidTr="00EA48C4">
        <w:tc>
          <w:tcPr>
            <w:tcW w:w="1095" w:type="dxa"/>
          </w:tcPr>
          <w:p w14:paraId="45ED5484" w14:textId="576A1F46" w:rsidR="00EA48C4" w:rsidRDefault="00EA48C4" w:rsidP="00953C61">
            <w:pPr>
              <w:pStyle w:val="Table"/>
            </w:pPr>
            <w:proofErr w:type="spellStart"/>
            <w:r>
              <w:t>id_set</w:t>
            </w:r>
            <w:proofErr w:type="spellEnd"/>
          </w:p>
        </w:tc>
        <w:tc>
          <w:tcPr>
            <w:tcW w:w="1456" w:type="dxa"/>
          </w:tcPr>
          <w:p w14:paraId="3CD01C94" w14:textId="509C3512" w:rsidR="00EA48C4" w:rsidRPr="00BB207C" w:rsidRDefault="00EA48C4" w:rsidP="00953C61">
            <w:pPr>
              <w:pStyle w:val="Table"/>
            </w:pPr>
            <w:r w:rsidRPr="0075207C">
              <w:t>string</w:t>
            </w:r>
          </w:p>
        </w:tc>
        <w:tc>
          <w:tcPr>
            <w:tcW w:w="5103" w:type="dxa"/>
          </w:tcPr>
          <w:p w14:paraId="16E51E54" w14:textId="1F354E08" w:rsidR="00EA48C4" w:rsidRPr="00BB207C" w:rsidRDefault="00EA48C4" w:rsidP="00953C61">
            <w:pPr>
              <w:pStyle w:val="Table"/>
            </w:pPr>
            <w:r>
              <w:t>List of feature IDs, joined with ';'</w:t>
            </w:r>
          </w:p>
        </w:tc>
      </w:tr>
      <w:tr w:rsidR="00EA48C4" w14:paraId="301F4F71" w14:textId="77777777" w:rsidTr="00EA48C4">
        <w:tc>
          <w:tcPr>
            <w:tcW w:w="1095" w:type="dxa"/>
          </w:tcPr>
          <w:p w14:paraId="3F0411A6" w14:textId="18A633DF" w:rsidR="00EA48C4" w:rsidRDefault="00EA48C4" w:rsidP="00953C61">
            <w:pPr>
              <w:pStyle w:val="Table"/>
            </w:pPr>
            <w:r>
              <w:t>string</w:t>
            </w:r>
          </w:p>
        </w:tc>
        <w:tc>
          <w:tcPr>
            <w:tcW w:w="1456" w:type="dxa"/>
          </w:tcPr>
          <w:p w14:paraId="1A25EA38" w14:textId="13ACC6B6" w:rsidR="00EA48C4" w:rsidRPr="00BB207C" w:rsidRDefault="00EA48C4" w:rsidP="00953C61">
            <w:pPr>
              <w:pStyle w:val="Table"/>
            </w:pPr>
            <w:r w:rsidRPr="0075207C">
              <w:t>string</w:t>
            </w:r>
          </w:p>
        </w:tc>
        <w:tc>
          <w:tcPr>
            <w:tcW w:w="5103" w:type="dxa"/>
          </w:tcPr>
          <w:p w14:paraId="3B9722D0" w14:textId="6D569117" w:rsidR="00EA48C4" w:rsidRPr="00BB207C" w:rsidRDefault="00EA48C4" w:rsidP="00953C61">
            <w:pPr>
              <w:pStyle w:val="Table"/>
            </w:pPr>
            <w:r>
              <w:t>String (optionally with max length)</w:t>
            </w:r>
          </w:p>
        </w:tc>
      </w:tr>
      <w:tr w:rsidR="005302F7" w14:paraId="3F732AAE" w14:textId="77777777" w:rsidTr="00EA48C4">
        <w:tc>
          <w:tcPr>
            <w:tcW w:w="1095" w:type="dxa"/>
          </w:tcPr>
          <w:p w14:paraId="323418B6" w14:textId="349F1AED" w:rsidR="005302F7" w:rsidRPr="00BB207C" w:rsidRDefault="005302F7" w:rsidP="00953C61">
            <w:pPr>
              <w:pStyle w:val="Table"/>
            </w:pPr>
            <w:r>
              <w:t>integer</w:t>
            </w:r>
          </w:p>
        </w:tc>
        <w:tc>
          <w:tcPr>
            <w:tcW w:w="1456" w:type="dxa"/>
          </w:tcPr>
          <w:p w14:paraId="13A4C527" w14:textId="7405C299" w:rsidR="005302F7" w:rsidRPr="00BB207C" w:rsidRDefault="00EA48C4" w:rsidP="00953C61">
            <w:pPr>
              <w:pStyle w:val="Table"/>
            </w:pPr>
            <w:r>
              <w:t>32-bit integer</w:t>
            </w:r>
          </w:p>
        </w:tc>
        <w:tc>
          <w:tcPr>
            <w:tcW w:w="5103" w:type="dxa"/>
          </w:tcPr>
          <w:p w14:paraId="332C2423" w14:textId="77AD4CB0" w:rsidR="005302F7" w:rsidRPr="00BB207C" w:rsidRDefault="00EA48C4" w:rsidP="00953C61">
            <w:pPr>
              <w:pStyle w:val="Table"/>
            </w:pPr>
            <w:r>
              <w:t>Integer number</w:t>
            </w:r>
          </w:p>
        </w:tc>
      </w:tr>
      <w:tr w:rsidR="005302F7" w14:paraId="22A8301C" w14:textId="77777777" w:rsidTr="00EA48C4">
        <w:tc>
          <w:tcPr>
            <w:tcW w:w="1095" w:type="dxa"/>
          </w:tcPr>
          <w:p w14:paraId="42131D3C" w14:textId="067A0E1B" w:rsidR="005302F7" w:rsidRPr="00BB207C" w:rsidRDefault="005302F7" w:rsidP="00953C61">
            <w:pPr>
              <w:pStyle w:val="Table"/>
            </w:pPr>
            <w:r>
              <w:t>double</w:t>
            </w:r>
          </w:p>
        </w:tc>
        <w:tc>
          <w:tcPr>
            <w:tcW w:w="1456" w:type="dxa"/>
          </w:tcPr>
          <w:p w14:paraId="72556CD9" w14:textId="1F05922A" w:rsidR="005302F7" w:rsidRPr="00BB207C" w:rsidRDefault="00EA48C4" w:rsidP="00953C61">
            <w:pPr>
              <w:pStyle w:val="Table"/>
            </w:pPr>
            <w:r>
              <w:t>64-bit float</w:t>
            </w:r>
          </w:p>
        </w:tc>
        <w:tc>
          <w:tcPr>
            <w:tcW w:w="5103" w:type="dxa"/>
          </w:tcPr>
          <w:p w14:paraId="523DA9CE" w14:textId="446D26EC" w:rsidR="005302F7" w:rsidRPr="00BB207C" w:rsidRDefault="00EA48C4" w:rsidP="00953C61">
            <w:pPr>
              <w:pStyle w:val="Table"/>
            </w:pPr>
            <w:r>
              <w:t>Floating point number</w:t>
            </w:r>
          </w:p>
        </w:tc>
      </w:tr>
      <w:tr w:rsidR="00EA48C4" w:rsidRPr="00BB207C" w14:paraId="3D1488D1" w14:textId="77777777" w:rsidTr="00C40CD9">
        <w:tc>
          <w:tcPr>
            <w:tcW w:w="1095" w:type="dxa"/>
          </w:tcPr>
          <w:p w14:paraId="2B4CFD1A" w14:textId="77777777" w:rsidR="00EA48C4" w:rsidRPr="00BB207C" w:rsidRDefault="00EA48C4" w:rsidP="00953C61">
            <w:pPr>
              <w:pStyle w:val="Table"/>
            </w:pPr>
            <w:r>
              <w:t>numeric</w:t>
            </w:r>
          </w:p>
        </w:tc>
        <w:tc>
          <w:tcPr>
            <w:tcW w:w="1456" w:type="dxa"/>
          </w:tcPr>
          <w:p w14:paraId="43968A63" w14:textId="68089999" w:rsidR="00EA48C4" w:rsidRPr="00BB207C" w:rsidRDefault="00EA48C4" w:rsidP="00953C61">
            <w:pPr>
              <w:pStyle w:val="Table"/>
            </w:pPr>
            <w:r>
              <w:t xml:space="preserve">fixed point </w:t>
            </w:r>
          </w:p>
        </w:tc>
        <w:tc>
          <w:tcPr>
            <w:tcW w:w="5103" w:type="dxa"/>
          </w:tcPr>
          <w:p w14:paraId="0147DDCC" w14:textId="25710EE8" w:rsidR="00EA48C4" w:rsidRPr="00BB207C" w:rsidRDefault="00EA48C4" w:rsidP="00953C61">
            <w:pPr>
              <w:pStyle w:val="Table"/>
            </w:pPr>
            <w:r>
              <w:t xml:space="preserve">Fixed point value (with precision and </w:t>
            </w:r>
            <w:proofErr w:type="spellStart"/>
            <w:r>
              <w:t>dp</w:t>
            </w:r>
            <w:proofErr w:type="spellEnd"/>
            <w:r>
              <w:t>)</w:t>
            </w:r>
          </w:p>
        </w:tc>
      </w:tr>
      <w:tr w:rsidR="005302F7" w14:paraId="482A2268" w14:textId="77777777" w:rsidTr="00EA48C4">
        <w:tc>
          <w:tcPr>
            <w:tcW w:w="1095" w:type="dxa"/>
          </w:tcPr>
          <w:p w14:paraId="2420BACA" w14:textId="03B08978" w:rsidR="005302F7" w:rsidRPr="00BB207C" w:rsidRDefault="005302F7" w:rsidP="00953C61">
            <w:pPr>
              <w:pStyle w:val="Table"/>
            </w:pPr>
            <w:proofErr w:type="spellStart"/>
            <w:r>
              <w:t>boolean</w:t>
            </w:r>
            <w:proofErr w:type="spellEnd"/>
          </w:p>
        </w:tc>
        <w:tc>
          <w:tcPr>
            <w:tcW w:w="1456" w:type="dxa"/>
          </w:tcPr>
          <w:p w14:paraId="16AAAC94" w14:textId="77835413" w:rsidR="005302F7" w:rsidRPr="00BB207C" w:rsidRDefault="00EA48C4" w:rsidP="00953C61">
            <w:pPr>
              <w:pStyle w:val="Table"/>
            </w:pPr>
            <w:proofErr w:type="spellStart"/>
            <w:r>
              <w:t>boolean</w:t>
            </w:r>
            <w:proofErr w:type="spellEnd"/>
          </w:p>
        </w:tc>
        <w:tc>
          <w:tcPr>
            <w:tcW w:w="5103" w:type="dxa"/>
          </w:tcPr>
          <w:p w14:paraId="2CAB7166" w14:textId="19F305D6" w:rsidR="005302F7" w:rsidRPr="00BB207C" w:rsidRDefault="00EA48C4" w:rsidP="00953C61">
            <w:pPr>
              <w:pStyle w:val="Table"/>
            </w:pPr>
            <w:r>
              <w:t>True/false</w:t>
            </w:r>
          </w:p>
        </w:tc>
      </w:tr>
      <w:tr w:rsidR="005302F7" w14:paraId="1FF13D11" w14:textId="77777777" w:rsidTr="00EA48C4">
        <w:tc>
          <w:tcPr>
            <w:tcW w:w="1095" w:type="dxa"/>
          </w:tcPr>
          <w:p w14:paraId="7C7BBA87" w14:textId="2A67E48B" w:rsidR="005302F7" w:rsidRPr="00BB207C" w:rsidRDefault="005302F7" w:rsidP="00953C61">
            <w:pPr>
              <w:pStyle w:val="Table"/>
            </w:pPr>
            <w:r>
              <w:t>date</w:t>
            </w:r>
          </w:p>
        </w:tc>
        <w:tc>
          <w:tcPr>
            <w:tcW w:w="1456" w:type="dxa"/>
          </w:tcPr>
          <w:p w14:paraId="31AFCC92" w14:textId="79518210" w:rsidR="005302F7" w:rsidRPr="00BB207C" w:rsidRDefault="00EA48C4" w:rsidP="00953C61">
            <w:pPr>
              <w:pStyle w:val="Table"/>
            </w:pPr>
            <w:r>
              <w:t>date</w:t>
            </w:r>
          </w:p>
        </w:tc>
        <w:tc>
          <w:tcPr>
            <w:tcW w:w="5103" w:type="dxa"/>
          </w:tcPr>
          <w:p w14:paraId="4047DCDF" w14:textId="0E8E2502" w:rsidR="005302F7" w:rsidRPr="00BB207C" w:rsidRDefault="00EA48C4" w:rsidP="00953C61">
            <w:pPr>
              <w:pStyle w:val="Table"/>
            </w:pPr>
            <w:r>
              <w:t>Date value</w:t>
            </w:r>
          </w:p>
        </w:tc>
      </w:tr>
      <w:tr w:rsidR="005302F7" w14:paraId="4D822CAE" w14:textId="77777777" w:rsidTr="00EA48C4">
        <w:tc>
          <w:tcPr>
            <w:tcW w:w="1095" w:type="dxa"/>
          </w:tcPr>
          <w:p w14:paraId="4EF72135" w14:textId="1362B764" w:rsidR="005302F7" w:rsidRPr="00BB207C" w:rsidRDefault="005302F7" w:rsidP="00953C61">
            <w:pPr>
              <w:pStyle w:val="Table"/>
            </w:pPr>
            <w:r>
              <w:t>timestamp</w:t>
            </w:r>
          </w:p>
        </w:tc>
        <w:tc>
          <w:tcPr>
            <w:tcW w:w="1456" w:type="dxa"/>
          </w:tcPr>
          <w:p w14:paraId="79C1C4CB" w14:textId="5EB1FA73" w:rsidR="005302F7" w:rsidRPr="00BB207C" w:rsidRDefault="00EA48C4" w:rsidP="00953C61">
            <w:pPr>
              <w:pStyle w:val="Table"/>
            </w:pPr>
            <w:r>
              <w:t>timestamp</w:t>
            </w:r>
          </w:p>
        </w:tc>
        <w:tc>
          <w:tcPr>
            <w:tcW w:w="5103" w:type="dxa"/>
          </w:tcPr>
          <w:p w14:paraId="19A79815" w14:textId="0F5046CC" w:rsidR="005302F7" w:rsidRPr="00BB207C" w:rsidRDefault="00EA48C4" w:rsidP="00953C61">
            <w:pPr>
              <w:pStyle w:val="Table"/>
            </w:pPr>
            <w:r>
              <w:t>Date and time value</w:t>
            </w:r>
          </w:p>
        </w:tc>
      </w:tr>
      <w:tr w:rsidR="005302F7" w14:paraId="41925515" w14:textId="77777777" w:rsidTr="00EA48C4">
        <w:tc>
          <w:tcPr>
            <w:tcW w:w="1095" w:type="dxa"/>
          </w:tcPr>
          <w:p w14:paraId="49F0EDC6" w14:textId="53D4E628" w:rsidR="005302F7" w:rsidRPr="00BB207C" w:rsidRDefault="005302F7" w:rsidP="00953C61">
            <w:pPr>
              <w:pStyle w:val="Table"/>
            </w:pPr>
            <w:r>
              <w:t>link</w:t>
            </w:r>
          </w:p>
        </w:tc>
        <w:tc>
          <w:tcPr>
            <w:tcW w:w="1456" w:type="dxa"/>
          </w:tcPr>
          <w:p w14:paraId="3ADEA284" w14:textId="5D45A627" w:rsidR="005302F7" w:rsidRPr="00BB207C" w:rsidRDefault="00EA48C4" w:rsidP="00953C61">
            <w:pPr>
              <w:pStyle w:val="Table"/>
            </w:pPr>
            <w:r>
              <w:t>string</w:t>
            </w:r>
          </w:p>
        </w:tc>
        <w:tc>
          <w:tcPr>
            <w:tcW w:w="5103" w:type="dxa"/>
          </w:tcPr>
          <w:p w14:paraId="0A0D76C7" w14:textId="4BB14E64" w:rsidR="005302F7" w:rsidRPr="00BB207C" w:rsidRDefault="00EA48C4" w:rsidP="00953C61">
            <w:pPr>
              <w:pStyle w:val="Table"/>
            </w:pPr>
            <w:r>
              <w:t>URL string</w:t>
            </w:r>
          </w:p>
        </w:tc>
      </w:tr>
      <w:tr w:rsidR="005302F7" w14:paraId="22FEF9BF" w14:textId="77777777" w:rsidTr="00EA48C4">
        <w:tc>
          <w:tcPr>
            <w:tcW w:w="1095" w:type="dxa"/>
          </w:tcPr>
          <w:p w14:paraId="0B0EEB57" w14:textId="3BD7DBA5" w:rsidR="005302F7" w:rsidRPr="00BB207C" w:rsidRDefault="00EA48C4" w:rsidP="00953C61">
            <w:pPr>
              <w:pStyle w:val="Table"/>
            </w:pPr>
            <w:r>
              <w:t>image</w:t>
            </w:r>
          </w:p>
        </w:tc>
        <w:tc>
          <w:tcPr>
            <w:tcW w:w="1456" w:type="dxa"/>
          </w:tcPr>
          <w:p w14:paraId="56672778" w14:textId="0F3DC38D" w:rsidR="005302F7" w:rsidRPr="00BB207C" w:rsidRDefault="00EA48C4" w:rsidP="00953C61">
            <w:pPr>
              <w:pStyle w:val="Table"/>
            </w:pPr>
            <w:r>
              <w:t>base64 string</w:t>
            </w:r>
          </w:p>
        </w:tc>
        <w:tc>
          <w:tcPr>
            <w:tcW w:w="5103" w:type="dxa"/>
          </w:tcPr>
          <w:p w14:paraId="4E620FA5" w14:textId="544BE6B7" w:rsidR="005302F7" w:rsidRPr="00BB207C" w:rsidRDefault="00EA48C4" w:rsidP="00953C61">
            <w:pPr>
              <w:pStyle w:val="Table"/>
            </w:pPr>
            <w:r>
              <w:t>Image as base64-encode string, with type prefix</w:t>
            </w:r>
          </w:p>
        </w:tc>
      </w:tr>
      <w:tr w:rsidR="00EA48C4" w14:paraId="2EF7AFAE" w14:textId="77777777" w:rsidTr="00EA48C4">
        <w:tc>
          <w:tcPr>
            <w:tcW w:w="1095" w:type="dxa"/>
          </w:tcPr>
          <w:p w14:paraId="21DE8E8F" w14:textId="38CA74E1" w:rsidR="00EA48C4" w:rsidRPr="00BB207C" w:rsidRDefault="00EA48C4" w:rsidP="00953C61">
            <w:pPr>
              <w:pStyle w:val="Table"/>
            </w:pPr>
            <w:r>
              <w:t>file</w:t>
            </w:r>
          </w:p>
        </w:tc>
        <w:tc>
          <w:tcPr>
            <w:tcW w:w="1456" w:type="dxa"/>
          </w:tcPr>
          <w:p w14:paraId="720FBC11" w14:textId="08C66A8F" w:rsidR="00EA48C4" w:rsidRPr="00BB207C" w:rsidRDefault="00EA48C4" w:rsidP="00953C61">
            <w:pPr>
              <w:pStyle w:val="Table"/>
            </w:pPr>
            <w:r>
              <w:t>base64 string</w:t>
            </w:r>
          </w:p>
        </w:tc>
        <w:tc>
          <w:tcPr>
            <w:tcW w:w="5103" w:type="dxa"/>
          </w:tcPr>
          <w:p w14:paraId="60AEDA40" w14:textId="21D71C7F" w:rsidR="00EA48C4" w:rsidRPr="00BB207C" w:rsidRDefault="00EA48C4" w:rsidP="00953C61">
            <w:pPr>
              <w:pStyle w:val="Table"/>
            </w:pPr>
            <w:r>
              <w:t>File as base64-encode string, with type prefix</w:t>
            </w:r>
          </w:p>
        </w:tc>
      </w:tr>
    </w:tbl>
    <w:p w14:paraId="36DC323A" w14:textId="26396983" w:rsidR="00824731" w:rsidRPr="002F6A72" w:rsidRDefault="00824731" w:rsidP="002F6A72">
      <w:r>
        <w:br/>
      </w:r>
      <w:r w:rsidR="00D2084B">
        <w:t xml:space="preserve">Field metadata files are optional. Their main purpose is to </w:t>
      </w:r>
      <w:r w:rsidR="00475D37">
        <w:t xml:space="preserve">permit </w:t>
      </w:r>
      <w:r w:rsidR="00D2084B">
        <w:t>unit conversion when loading data</w:t>
      </w:r>
      <w:r>
        <w:t>.</w:t>
      </w:r>
    </w:p>
    <w:p w14:paraId="5664CE79" w14:textId="5F32421D" w:rsidR="00FB37BD" w:rsidRPr="00FB37BD" w:rsidRDefault="00FB37BD" w:rsidP="00FB37BD">
      <w:pPr>
        <w:pStyle w:val="Heading1"/>
      </w:pPr>
      <w:bookmarkStart w:id="21" w:name="_Toc150955030"/>
      <w:r>
        <w:lastRenderedPageBreak/>
        <w:t>Package Metadata</w:t>
      </w:r>
      <w:bookmarkEnd w:id="21"/>
    </w:p>
    <w:p w14:paraId="0B3F24B2" w14:textId="092CF81D" w:rsidR="00A4261D" w:rsidRDefault="00A4261D" w:rsidP="00A4261D">
      <w:r>
        <w:t>The package metadata file provides global properties of the package.</w:t>
      </w:r>
      <w:r w:rsidR="00C90561">
        <w:t xml:space="preserve"> Its stru</w:t>
      </w:r>
      <w:r w:rsidR="003C4B0A">
        <w:t>c</w:t>
      </w:r>
      <w:r w:rsidR="00C90561">
        <w:t>ture is:</w:t>
      </w:r>
    </w:p>
    <w:tbl>
      <w:tblPr>
        <w:tblStyle w:val="TableGrid"/>
        <w:tblW w:w="4536" w:type="dxa"/>
        <w:tblInd w:w="279" w:type="dxa"/>
        <w:tblLook w:val="04A0" w:firstRow="1" w:lastRow="0" w:firstColumn="1" w:lastColumn="0" w:noHBand="0" w:noVBand="1"/>
      </w:tblPr>
      <w:tblGrid>
        <w:gridCol w:w="929"/>
        <w:gridCol w:w="991"/>
        <w:gridCol w:w="2616"/>
      </w:tblGrid>
      <w:tr w:rsidR="001114A2" w14:paraId="5F9099F8" w14:textId="77777777" w:rsidTr="00117A93">
        <w:tc>
          <w:tcPr>
            <w:tcW w:w="929" w:type="dxa"/>
            <w:shd w:val="pct5" w:color="auto" w:fill="auto"/>
          </w:tcPr>
          <w:p w14:paraId="5CFFCEB9" w14:textId="77777777" w:rsidR="001114A2" w:rsidRPr="00C463B7" w:rsidRDefault="001114A2" w:rsidP="00953C61">
            <w:pPr>
              <w:pStyle w:val="TableHeading"/>
            </w:pPr>
            <w:r w:rsidRPr="00C463B7">
              <w:t>Field</w:t>
            </w:r>
          </w:p>
        </w:tc>
        <w:tc>
          <w:tcPr>
            <w:tcW w:w="991" w:type="dxa"/>
            <w:shd w:val="pct5" w:color="auto" w:fill="auto"/>
          </w:tcPr>
          <w:p w14:paraId="5CAA6E11" w14:textId="77777777" w:rsidR="001114A2" w:rsidRPr="00C463B7" w:rsidRDefault="001114A2" w:rsidP="00953C61">
            <w:pPr>
              <w:pStyle w:val="TableHeading"/>
            </w:pPr>
            <w:r w:rsidRPr="00C463B7">
              <w:t xml:space="preserve"> Type</w:t>
            </w:r>
          </w:p>
        </w:tc>
        <w:tc>
          <w:tcPr>
            <w:tcW w:w="2616" w:type="dxa"/>
            <w:shd w:val="pct5" w:color="auto" w:fill="auto"/>
          </w:tcPr>
          <w:p w14:paraId="114D5A5F" w14:textId="77777777" w:rsidR="001114A2" w:rsidRPr="00C463B7" w:rsidRDefault="001114A2" w:rsidP="00953C61">
            <w:pPr>
              <w:pStyle w:val="TableHeading"/>
            </w:pPr>
            <w:r w:rsidRPr="00C463B7">
              <w:t xml:space="preserve"> Comments</w:t>
            </w:r>
          </w:p>
        </w:tc>
      </w:tr>
      <w:tr w:rsidR="001114A2" w14:paraId="077B54C5" w14:textId="77777777" w:rsidTr="00117A93">
        <w:tc>
          <w:tcPr>
            <w:tcW w:w="929" w:type="dxa"/>
          </w:tcPr>
          <w:p w14:paraId="496FA66B" w14:textId="4A51932C" w:rsidR="001114A2" w:rsidRPr="00BB207C" w:rsidRDefault="001114A2" w:rsidP="00953C61">
            <w:pPr>
              <w:pStyle w:val="Table"/>
            </w:pPr>
            <w:r>
              <w:t>property</w:t>
            </w:r>
          </w:p>
        </w:tc>
        <w:tc>
          <w:tcPr>
            <w:tcW w:w="991" w:type="dxa"/>
          </w:tcPr>
          <w:p w14:paraId="5B504337" w14:textId="77777777" w:rsidR="001114A2" w:rsidRPr="00BB207C" w:rsidRDefault="001114A2" w:rsidP="00953C61">
            <w:pPr>
              <w:pStyle w:val="Table"/>
            </w:pPr>
            <w:r>
              <w:t>string</w:t>
            </w:r>
          </w:p>
        </w:tc>
        <w:tc>
          <w:tcPr>
            <w:tcW w:w="2616" w:type="dxa"/>
          </w:tcPr>
          <w:p w14:paraId="312F87D9" w14:textId="7B5FC79D" w:rsidR="001114A2" w:rsidRPr="00BB207C" w:rsidRDefault="001114A2" w:rsidP="00953C61">
            <w:pPr>
              <w:pStyle w:val="Table"/>
            </w:pPr>
            <w:r>
              <w:t>Property name (see below)</w:t>
            </w:r>
          </w:p>
        </w:tc>
      </w:tr>
      <w:tr w:rsidR="001114A2" w:rsidRPr="00F83B04" w14:paraId="55CF102B" w14:textId="77777777" w:rsidTr="00117A93">
        <w:tc>
          <w:tcPr>
            <w:tcW w:w="929" w:type="dxa"/>
          </w:tcPr>
          <w:p w14:paraId="216FC13E" w14:textId="2FCD85DE" w:rsidR="001114A2" w:rsidRPr="00F83B04" w:rsidRDefault="001114A2" w:rsidP="00953C61">
            <w:pPr>
              <w:pStyle w:val="Table"/>
            </w:pPr>
            <w:r>
              <w:t>value</w:t>
            </w:r>
          </w:p>
        </w:tc>
        <w:tc>
          <w:tcPr>
            <w:tcW w:w="991" w:type="dxa"/>
          </w:tcPr>
          <w:p w14:paraId="5755196D" w14:textId="03D664DD" w:rsidR="001114A2" w:rsidRPr="00F83B04" w:rsidRDefault="001114A2" w:rsidP="00953C61">
            <w:pPr>
              <w:pStyle w:val="Table"/>
            </w:pPr>
            <w:r>
              <w:t>&lt;varies&gt;</w:t>
            </w:r>
          </w:p>
        </w:tc>
        <w:tc>
          <w:tcPr>
            <w:tcW w:w="2616" w:type="dxa"/>
          </w:tcPr>
          <w:p w14:paraId="76BD4362" w14:textId="4FBFD45E" w:rsidR="001114A2" w:rsidRPr="00F83B04" w:rsidRDefault="001114A2" w:rsidP="00953C61">
            <w:pPr>
              <w:pStyle w:val="Table"/>
            </w:pPr>
            <w:r>
              <w:t>Property value (see below)</w:t>
            </w:r>
          </w:p>
        </w:tc>
      </w:tr>
    </w:tbl>
    <w:p w14:paraId="04D0C8BC" w14:textId="1F28F140" w:rsidR="001114A2" w:rsidRDefault="001114A2" w:rsidP="001114A2">
      <w:pPr>
        <w:spacing w:before="240"/>
      </w:pPr>
      <w:r>
        <w:t>The following properties are supported:</w:t>
      </w:r>
    </w:p>
    <w:tbl>
      <w:tblPr>
        <w:tblStyle w:val="TableGrid"/>
        <w:tblW w:w="8737" w:type="dxa"/>
        <w:tblInd w:w="279" w:type="dxa"/>
        <w:tblLook w:val="04A0" w:firstRow="1" w:lastRow="0" w:firstColumn="1" w:lastColumn="0" w:noHBand="0" w:noVBand="1"/>
      </w:tblPr>
      <w:tblGrid>
        <w:gridCol w:w="1360"/>
        <w:gridCol w:w="1475"/>
        <w:gridCol w:w="992"/>
        <w:gridCol w:w="4910"/>
      </w:tblGrid>
      <w:tr w:rsidR="001114A2" w14:paraId="3BD83F05" w14:textId="77777777" w:rsidTr="001114A2">
        <w:tc>
          <w:tcPr>
            <w:tcW w:w="1360" w:type="dxa"/>
            <w:shd w:val="pct5" w:color="auto" w:fill="auto"/>
          </w:tcPr>
          <w:p w14:paraId="58B1867F" w14:textId="775D0AA9" w:rsidR="001114A2" w:rsidRPr="00C463B7" w:rsidRDefault="001114A2" w:rsidP="00953C61">
            <w:pPr>
              <w:pStyle w:val="TableHeading"/>
            </w:pPr>
            <w:r>
              <w:t>Property</w:t>
            </w:r>
          </w:p>
        </w:tc>
        <w:tc>
          <w:tcPr>
            <w:tcW w:w="1475" w:type="dxa"/>
            <w:shd w:val="pct5" w:color="auto" w:fill="auto"/>
          </w:tcPr>
          <w:p w14:paraId="2D81AACD" w14:textId="00BBDA94" w:rsidR="001114A2" w:rsidRPr="00C463B7" w:rsidRDefault="001114A2" w:rsidP="00953C61">
            <w:pPr>
              <w:pStyle w:val="TableHeading"/>
            </w:pPr>
            <w:r>
              <w:t xml:space="preserve">Value </w:t>
            </w:r>
          </w:p>
        </w:tc>
        <w:tc>
          <w:tcPr>
            <w:tcW w:w="992" w:type="dxa"/>
            <w:shd w:val="pct5" w:color="auto" w:fill="auto"/>
          </w:tcPr>
          <w:p w14:paraId="4C09E577" w14:textId="76CB1024" w:rsidR="001114A2" w:rsidRPr="00C463B7" w:rsidRDefault="001114A2" w:rsidP="00953C61">
            <w:pPr>
              <w:pStyle w:val="TableHeading"/>
            </w:pPr>
            <w:r>
              <w:t>Default</w:t>
            </w:r>
          </w:p>
        </w:tc>
        <w:tc>
          <w:tcPr>
            <w:tcW w:w="4910" w:type="dxa"/>
            <w:shd w:val="pct5" w:color="auto" w:fill="auto"/>
          </w:tcPr>
          <w:p w14:paraId="62824D31" w14:textId="2D8E6D75" w:rsidR="001114A2" w:rsidRPr="00C463B7" w:rsidRDefault="001114A2" w:rsidP="00953C61">
            <w:pPr>
              <w:pStyle w:val="TableHeading"/>
            </w:pPr>
            <w:r w:rsidRPr="00C463B7">
              <w:t xml:space="preserve"> Comments</w:t>
            </w:r>
          </w:p>
        </w:tc>
      </w:tr>
      <w:tr w:rsidR="001114A2" w14:paraId="065ECED4" w14:textId="77777777" w:rsidTr="001114A2">
        <w:tc>
          <w:tcPr>
            <w:tcW w:w="1360" w:type="dxa"/>
          </w:tcPr>
          <w:p w14:paraId="71F68412" w14:textId="0E4F3F05" w:rsidR="001114A2" w:rsidRPr="00BB207C" w:rsidRDefault="001114A2" w:rsidP="00953C61">
            <w:pPr>
              <w:pStyle w:val="Table"/>
            </w:pPr>
            <w:r>
              <w:t>format</w:t>
            </w:r>
          </w:p>
        </w:tc>
        <w:tc>
          <w:tcPr>
            <w:tcW w:w="1475" w:type="dxa"/>
          </w:tcPr>
          <w:p w14:paraId="19359DE7" w14:textId="2CC22B37" w:rsidR="001114A2" w:rsidRPr="00BB207C" w:rsidRDefault="001114A2" w:rsidP="00953C61">
            <w:pPr>
              <w:pStyle w:val="Table"/>
            </w:pPr>
            <w:r>
              <w:t>string</w:t>
            </w:r>
          </w:p>
        </w:tc>
        <w:tc>
          <w:tcPr>
            <w:tcW w:w="992" w:type="dxa"/>
          </w:tcPr>
          <w:p w14:paraId="5E9214E4" w14:textId="416AC4E7" w:rsidR="001114A2" w:rsidRDefault="001114A2" w:rsidP="00953C61">
            <w:pPr>
              <w:pStyle w:val="Table"/>
            </w:pPr>
            <w:r>
              <w:t>'</w:t>
            </w:r>
            <w:proofErr w:type="spellStart"/>
            <w:r>
              <w:t>cdif</w:t>
            </w:r>
            <w:proofErr w:type="spellEnd"/>
            <w:r>
              <w:t>'</w:t>
            </w:r>
          </w:p>
        </w:tc>
        <w:tc>
          <w:tcPr>
            <w:tcW w:w="4910" w:type="dxa"/>
          </w:tcPr>
          <w:p w14:paraId="38F76808" w14:textId="4C61FDC9" w:rsidR="001114A2" w:rsidRPr="00BB207C" w:rsidRDefault="001114A2" w:rsidP="00953C61">
            <w:pPr>
              <w:pStyle w:val="Table"/>
            </w:pPr>
            <w:r>
              <w:t>The package format</w:t>
            </w:r>
          </w:p>
        </w:tc>
      </w:tr>
      <w:tr w:rsidR="001114A2" w14:paraId="4F1C2139" w14:textId="77777777" w:rsidTr="001114A2">
        <w:tc>
          <w:tcPr>
            <w:tcW w:w="1360" w:type="dxa"/>
          </w:tcPr>
          <w:p w14:paraId="7E315F46" w14:textId="05C20C53" w:rsidR="001114A2" w:rsidRDefault="001114A2" w:rsidP="00953C61">
            <w:pPr>
              <w:pStyle w:val="Table"/>
            </w:pPr>
            <w:proofErr w:type="spellStart"/>
            <w:r>
              <w:t>coord_system</w:t>
            </w:r>
            <w:proofErr w:type="spellEnd"/>
          </w:p>
        </w:tc>
        <w:tc>
          <w:tcPr>
            <w:tcW w:w="1475" w:type="dxa"/>
          </w:tcPr>
          <w:p w14:paraId="4720EC7A" w14:textId="5B982DE6" w:rsidR="001114A2" w:rsidRPr="00BB207C" w:rsidRDefault="001114A2" w:rsidP="00953C61">
            <w:pPr>
              <w:pStyle w:val="Table"/>
            </w:pPr>
            <w:r>
              <w:t>integer</w:t>
            </w:r>
          </w:p>
        </w:tc>
        <w:tc>
          <w:tcPr>
            <w:tcW w:w="992" w:type="dxa"/>
          </w:tcPr>
          <w:p w14:paraId="002541CD" w14:textId="23B9C7B4" w:rsidR="001114A2" w:rsidRDefault="001114A2" w:rsidP="00953C61">
            <w:pPr>
              <w:pStyle w:val="Table"/>
            </w:pPr>
            <w:r>
              <w:t>4326</w:t>
            </w:r>
          </w:p>
        </w:tc>
        <w:tc>
          <w:tcPr>
            <w:tcW w:w="4910" w:type="dxa"/>
          </w:tcPr>
          <w:p w14:paraId="551CDB76" w14:textId="487E7924" w:rsidR="001114A2" w:rsidRPr="00BB207C" w:rsidRDefault="001114A2" w:rsidP="00953C61">
            <w:pPr>
              <w:pStyle w:val="Table"/>
            </w:pPr>
            <w:r>
              <w:t>EPSG code for the map projection in which coordinates are represented</w:t>
            </w:r>
          </w:p>
        </w:tc>
      </w:tr>
      <w:tr w:rsidR="001114A2" w14:paraId="16B85455" w14:textId="77777777" w:rsidTr="001114A2">
        <w:tc>
          <w:tcPr>
            <w:tcW w:w="1360" w:type="dxa"/>
          </w:tcPr>
          <w:p w14:paraId="05335C01" w14:textId="6600C007" w:rsidR="001114A2" w:rsidRDefault="001114A2" w:rsidP="00953C61">
            <w:pPr>
              <w:pStyle w:val="Table"/>
            </w:pPr>
            <w:r>
              <w:t>boundary</w:t>
            </w:r>
          </w:p>
        </w:tc>
        <w:tc>
          <w:tcPr>
            <w:tcW w:w="1475" w:type="dxa"/>
          </w:tcPr>
          <w:p w14:paraId="1E5D531B" w14:textId="6273A5B9" w:rsidR="001114A2" w:rsidRPr="00BB207C" w:rsidRDefault="001114A2" w:rsidP="00953C61">
            <w:pPr>
              <w:pStyle w:val="Table"/>
            </w:pPr>
            <w:r>
              <w:t>EWKB string</w:t>
            </w:r>
          </w:p>
        </w:tc>
        <w:tc>
          <w:tcPr>
            <w:tcW w:w="992" w:type="dxa"/>
          </w:tcPr>
          <w:p w14:paraId="0610E6BE" w14:textId="061803BE" w:rsidR="001114A2" w:rsidRPr="00BB207C" w:rsidRDefault="001114A2" w:rsidP="00953C61">
            <w:pPr>
              <w:pStyle w:val="Table"/>
            </w:pPr>
            <w:r>
              <w:t>-</w:t>
            </w:r>
          </w:p>
        </w:tc>
        <w:tc>
          <w:tcPr>
            <w:tcW w:w="4910" w:type="dxa"/>
          </w:tcPr>
          <w:p w14:paraId="7D49E3E2" w14:textId="1A2EC3F6" w:rsidR="001114A2" w:rsidRPr="00BB207C" w:rsidRDefault="001114A2" w:rsidP="00953C61">
            <w:pPr>
              <w:pStyle w:val="Table"/>
            </w:pPr>
            <w:r>
              <w:t xml:space="preserve">Polygon geometry defining extent of data in package (in </w:t>
            </w:r>
            <w:proofErr w:type="spellStart"/>
            <w:r w:rsidRPr="001114A2">
              <w:rPr>
                <w:i/>
                <w:iCs/>
              </w:rPr>
              <w:t>coord_system</w:t>
            </w:r>
            <w:proofErr w:type="spellEnd"/>
            <w:r>
              <w:t>)</w:t>
            </w:r>
          </w:p>
        </w:tc>
      </w:tr>
    </w:tbl>
    <w:p w14:paraId="3367AC65" w14:textId="4E39A1F4" w:rsidR="001114A2" w:rsidRPr="002F6A72" w:rsidRDefault="001114A2" w:rsidP="001114A2">
      <w:r>
        <w:br/>
        <w:t xml:space="preserve">The package metadata file and all its properties are optional. </w:t>
      </w:r>
    </w:p>
    <w:p w14:paraId="6A104DC4" w14:textId="77777777" w:rsidR="009D5671" w:rsidRDefault="009D5671" w:rsidP="009D5671"/>
    <w:p w14:paraId="053C958F" w14:textId="77777777" w:rsidR="009D5671" w:rsidRDefault="009D5671"/>
    <w:p w14:paraId="745FFF31" w14:textId="77777777" w:rsidR="004728EC" w:rsidRDefault="004728EC" w:rsidP="004728EC"/>
    <w:p w14:paraId="0FC2D293" w14:textId="3C2AA10B" w:rsidR="00522AFB" w:rsidRPr="00522AFB" w:rsidRDefault="00522AFB" w:rsidP="00522AFB">
      <w:pPr>
        <w:pStyle w:val="ccopyright"/>
        <w:spacing w:before="0" w:beforeAutospacing="0" w:after="0" w:afterAutospacing="0" w:line="330" w:lineRule="atLeast"/>
        <w:contextualSpacing/>
        <w:rPr>
          <w:rFonts w:ascii="Arial" w:hAnsi="Arial" w:cs="Arial"/>
          <w:color w:val="000000"/>
          <w:sz w:val="18"/>
          <w:szCs w:val="18"/>
        </w:rPr>
      </w:pPr>
      <w:r>
        <w:br w:type="column"/>
      </w:r>
      <w:r w:rsidRPr="00522AFB">
        <w:rPr>
          <w:rFonts w:ascii="Arial" w:hAnsi="Arial" w:cs="Arial"/>
          <w:color w:val="000000"/>
          <w:sz w:val="18"/>
          <w:szCs w:val="18"/>
        </w:rPr>
        <w:lastRenderedPageBreak/>
        <w:t>Copyright © 2021, </w:t>
      </w:r>
      <w:r w:rsidRPr="00522AFB">
        <w:rPr>
          <w:rStyle w:val="iqgeovariablescompanynamelong"/>
          <w:rFonts w:ascii="Arial" w:hAnsi="Arial" w:cs="Arial"/>
          <w:color w:val="000000"/>
          <w:sz w:val="18"/>
          <w:szCs w:val="18"/>
        </w:rPr>
        <w:t>IQGeo UK Ltd</w:t>
      </w:r>
      <w:r w:rsidRPr="00522AFB">
        <w:rPr>
          <w:rFonts w:ascii="Arial" w:hAnsi="Arial" w:cs="Arial"/>
          <w:color w:val="000000"/>
          <w:sz w:val="18"/>
          <w:szCs w:val="18"/>
        </w:rPr>
        <w:t> 2014 - 2</w:t>
      </w:r>
      <w:r w:rsidR="00C1210B">
        <w:rPr>
          <w:rFonts w:ascii="Arial" w:hAnsi="Arial" w:cs="Arial"/>
          <w:color w:val="000000"/>
          <w:sz w:val="18"/>
          <w:szCs w:val="18"/>
        </w:rPr>
        <w:t>023</w:t>
      </w:r>
      <w:r w:rsidRPr="00522AFB">
        <w:rPr>
          <w:rFonts w:ascii="Arial" w:hAnsi="Arial" w:cs="Arial"/>
          <w:color w:val="000000"/>
          <w:sz w:val="18"/>
          <w:szCs w:val="18"/>
        </w:rPr>
        <w:t>. All Rights Reserved. You may not reproduce this document in whole or in part without permission in writing from </w:t>
      </w:r>
      <w:r w:rsidRPr="00522AFB">
        <w:rPr>
          <w:rStyle w:val="iqgeovariablescompanyname"/>
          <w:rFonts w:ascii="Arial" w:hAnsi="Arial" w:cs="Arial"/>
          <w:color w:val="000000"/>
          <w:sz w:val="18"/>
          <w:szCs w:val="18"/>
        </w:rPr>
        <w:t>IQGeo</w:t>
      </w:r>
      <w:r w:rsidRPr="00522AFB">
        <w:rPr>
          <w:rFonts w:ascii="Arial" w:hAnsi="Arial" w:cs="Arial"/>
          <w:color w:val="000000"/>
          <w:sz w:val="18"/>
          <w:szCs w:val="18"/>
        </w:rPr>
        <w:t> at the following address:</w:t>
      </w:r>
    </w:p>
    <w:p w14:paraId="4015081A" w14:textId="77777777" w:rsidR="00522AFB" w:rsidRPr="00522AFB" w:rsidRDefault="00522AFB" w:rsidP="00522AFB">
      <w:pPr>
        <w:pStyle w:val="NormalWeb"/>
        <w:spacing w:before="0" w:beforeAutospacing="0" w:after="0" w:afterAutospacing="0" w:line="330" w:lineRule="atLeast"/>
        <w:ind w:left="720"/>
        <w:contextualSpacing/>
        <w:rPr>
          <w:rFonts w:ascii="Arial" w:hAnsi="Arial" w:cs="Arial"/>
          <w:color w:val="000000"/>
          <w:sz w:val="18"/>
          <w:szCs w:val="18"/>
        </w:rPr>
      </w:pPr>
      <w:r w:rsidRPr="00522AFB">
        <w:rPr>
          <w:rFonts w:ascii="Arial" w:hAnsi="Arial" w:cs="Arial"/>
          <w:color w:val="000000"/>
          <w:sz w:val="18"/>
          <w:szCs w:val="18"/>
        </w:rPr>
        <w:t>IQGeo</w:t>
      </w:r>
    </w:p>
    <w:p w14:paraId="01E497DA" w14:textId="77777777" w:rsidR="00522AFB" w:rsidRPr="00522AFB" w:rsidRDefault="00522AFB" w:rsidP="00522AFB">
      <w:pPr>
        <w:pStyle w:val="NormalWeb"/>
        <w:spacing w:before="0" w:beforeAutospacing="0" w:after="0" w:afterAutospacing="0" w:line="330" w:lineRule="atLeast"/>
        <w:ind w:left="720"/>
        <w:contextualSpacing/>
        <w:rPr>
          <w:rFonts w:ascii="Arial" w:hAnsi="Arial" w:cs="Arial"/>
          <w:color w:val="000000"/>
          <w:sz w:val="18"/>
          <w:szCs w:val="18"/>
        </w:rPr>
      </w:pPr>
      <w:r w:rsidRPr="00522AFB">
        <w:rPr>
          <w:rFonts w:ascii="Arial" w:hAnsi="Arial" w:cs="Arial"/>
          <w:color w:val="000000"/>
          <w:sz w:val="18"/>
          <w:szCs w:val="18"/>
        </w:rPr>
        <w:t>Nine Hills Road</w:t>
      </w:r>
    </w:p>
    <w:p w14:paraId="39A247D5" w14:textId="77777777" w:rsidR="00522AFB" w:rsidRPr="00522AFB" w:rsidRDefault="00522AFB" w:rsidP="00522AFB">
      <w:pPr>
        <w:pStyle w:val="NormalWeb"/>
        <w:spacing w:before="0" w:beforeAutospacing="0" w:after="0" w:afterAutospacing="0" w:line="330" w:lineRule="atLeast"/>
        <w:ind w:left="720"/>
        <w:contextualSpacing/>
        <w:rPr>
          <w:rFonts w:ascii="Arial" w:hAnsi="Arial" w:cs="Arial"/>
          <w:color w:val="000000"/>
          <w:sz w:val="18"/>
          <w:szCs w:val="18"/>
        </w:rPr>
      </w:pPr>
      <w:r w:rsidRPr="00522AFB">
        <w:rPr>
          <w:rFonts w:ascii="Arial" w:hAnsi="Arial" w:cs="Arial"/>
          <w:color w:val="000000"/>
          <w:sz w:val="18"/>
          <w:szCs w:val="18"/>
        </w:rPr>
        <w:t>Cambridge, CB2 1GE</w:t>
      </w:r>
    </w:p>
    <w:p w14:paraId="21AA94B8" w14:textId="77777777" w:rsidR="00522AFB" w:rsidRPr="00522AFB" w:rsidRDefault="00522AFB" w:rsidP="00522AFB">
      <w:pPr>
        <w:pStyle w:val="NormalWeb"/>
        <w:spacing w:before="0" w:beforeAutospacing="0" w:after="0" w:afterAutospacing="0" w:line="330" w:lineRule="atLeast"/>
        <w:ind w:left="720"/>
        <w:contextualSpacing/>
        <w:rPr>
          <w:rFonts w:ascii="Arial" w:hAnsi="Arial" w:cs="Arial"/>
          <w:color w:val="000000"/>
          <w:sz w:val="18"/>
          <w:szCs w:val="18"/>
        </w:rPr>
      </w:pPr>
      <w:r w:rsidRPr="00522AFB">
        <w:rPr>
          <w:rFonts w:ascii="Arial" w:hAnsi="Arial" w:cs="Arial"/>
          <w:color w:val="000000"/>
          <w:sz w:val="18"/>
          <w:szCs w:val="18"/>
        </w:rPr>
        <w:t>United Kingdom</w:t>
      </w:r>
    </w:p>
    <w:p w14:paraId="28181543" w14:textId="77777777" w:rsidR="00522AFB" w:rsidRPr="00522AFB" w:rsidRDefault="00522AFB" w:rsidP="00522AFB">
      <w:pPr>
        <w:pStyle w:val="ccopyright"/>
        <w:spacing w:before="0" w:beforeAutospacing="0" w:after="0" w:afterAutospacing="0" w:line="330" w:lineRule="atLeast"/>
        <w:contextualSpacing/>
        <w:rPr>
          <w:rFonts w:ascii="Arial" w:hAnsi="Arial" w:cs="Arial"/>
          <w:color w:val="585858"/>
          <w:sz w:val="18"/>
          <w:szCs w:val="18"/>
        </w:rPr>
      </w:pPr>
      <w:r w:rsidRPr="00522AFB">
        <w:rPr>
          <w:rFonts w:ascii="Arial" w:hAnsi="Arial" w:cs="Arial"/>
          <w:color w:val="585858"/>
          <w:sz w:val="18"/>
          <w:szCs w:val="18"/>
        </w:rPr>
        <w:t>WWW: </w:t>
      </w:r>
      <w:hyperlink r:id="rId11" w:tgtFrame="_blank" w:history="1">
        <w:r w:rsidRPr="00522AFB">
          <w:rPr>
            <w:rStyle w:val="Hyperlink"/>
            <w:rFonts w:ascii="Arial" w:hAnsi="Arial" w:cs="Arial"/>
            <w:sz w:val="18"/>
            <w:szCs w:val="18"/>
          </w:rPr>
          <w:t>https://www.iqgeo.com/</w:t>
        </w:r>
      </w:hyperlink>
    </w:p>
    <w:p w14:paraId="3EF46A94" w14:textId="77777777" w:rsidR="00522AFB" w:rsidRPr="00522AFB" w:rsidRDefault="00522AFB" w:rsidP="00522AFB">
      <w:pPr>
        <w:pStyle w:val="ccopyright"/>
        <w:spacing w:before="0" w:beforeAutospacing="0" w:after="0" w:afterAutospacing="0" w:line="330" w:lineRule="atLeast"/>
        <w:contextualSpacing/>
        <w:rPr>
          <w:rFonts w:ascii="Arial" w:hAnsi="Arial" w:cs="Arial"/>
          <w:color w:val="000000"/>
          <w:sz w:val="18"/>
          <w:szCs w:val="18"/>
        </w:rPr>
      </w:pPr>
      <w:r w:rsidRPr="00522AFB">
        <w:rPr>
          <w:rFonts w:ascii="Arial" w:hAnsi="Arial" w:cs="Arial"/>
          <w:color w:val="000000"/>
          <w:sz w:val="18"/>
          <w:szCs w:val="18"/>
        </w:rPr>
        <w:t>All contents of this document are subject to change without notice and do not represent a commitment on the part of </w:t>
      </w:r>
      <w:r w:rsidRPr="00522AFB">
        <w:rPr>
          <w:rStyle w:val="iqgeovariablescompanyname"/>
          <w:rFonts w:ascii="Arial" w:hAnsi="Arial" w:cs="Arial"/>
          <w:color w:val="000000"/>
          <w:sz w:val="18"/>
          <w:szCs w:val="18"/>
        </w:rPr>
        <w:t>IQGeo</w:t>
      </w:r>
      <w:r w:rsidRPr="00522AFB">
        <w:rPr>
          <w:rFonts w:ascii="Arial" w:hAnsi="Arial" w:cs="Arial"/>
          <w:color w:val="000000"/>
          <w:sz w:val="18"/>
          <w:szCs w:val="18"/>
        </w:rPr>
        <w:t xml:space="preserve">. </w:t>
      </w:r>
      <w:proofErr w:type="gramStart"/>
      <w:r w:rsidRPr="00522AFB">
        <w:rPr>
          <w:rFonts w:ascii="Arial" w:hAnsi="Arial" w:cs="Arial"/>
          <w:color w:val="000000"/>
          <w:sz w:val="18"/>
          <w:szCs w:val="18"/>
        </w:rPr>
        <w:t>Reasonable</w:t>
      </w:r>
      <w:proofErr w:type="gramEnd"/>
      <w:r w:rsidRPr="00522AFB">
        <w:rPr>
          <w:rFonts w:ascii="Arial" w:hAnsi="Arial" w:cs="Arial"/>
          <w:color w:val="000000"/>
          <w:sz w:val="18"/>
          <w:szCs w:val="18"/>
        </w:rPr>
        <w:t xml:space="preserve"> effort is made to ensure the accuracy of the information contained in the document. However, due to on-going product improvements and revisions, </w:t>
      </w:r>
      <w:r w:rsidRPr="00522AFB">
        <w:rPr>
          <w:rStyle w:val="iqgeovariablescompanyname"/>
          <w:rFonts w:ascii="Arial" w:hAnsi="Arial" w:cs="Arial"/>
          <w:color w:val="000000"/>
          <w:sz w:val="18"/>
          <w:szCs w:val="18"/>
        </w:rPr>
        <w:t>IQGeo</w:t>
      </w:r>
      <w:r w:rsidRPr="00522AFB">
        <w:rPr>
          <w:rFonts w:ascii="Arial" w:hAnsi="Arial" w:cs="Arial"/>
          <w:color w:val="000000"/>
          <w:sz w:val="18"/>
          <w:szCs w:val="18"/>
        </w:rPr>
        <w:t> and its subsidiaries do not warrant the accuracy of this information and cannot accept responsibility for errors or omissions that may be contained in this document.</w:t>
      </w:r>
    </w:p>
    <w:p w14:paraId="41A9954B" w14:textId="77777777" w:rsidR="00522AFB" w:rsidRPr="00522AFB" w:rsidRDefault="00522AFB" w:rsidP="00522AFB">
      <w:pPr>
        <w:pStyle w:val="ccopyright"/>
        <w:spacing w:before="0" w:beforeAutospacing="0" w:after="0" w:afterAutospacing="0" w:line="330" w:lineRule="atLeast"/>
        <w:contextualSpacing/>
        <w:rPr>
          <w:rFonts w:ascii="Arial" w:hAnsi="Arial" w:cs="Arial"/>
          <w:color w:val="000000"/>
          <w:sz w:val="18"/>
          <w:szCs w:val="18"/>
        </w:rPr>
      </w:pPr>
      <w:r w:rsidRPr="00522AFB">
        <w:rPr>
          <w:rFonts w:ascii="Arial" w:hAnsi="Arial" w:cs="Arial"/>
          <w:color w:val="000000"/>
          <w:sz w:val="18"/>
          <w:szCs w:val="18"/>
        </w:rPr>
        <w:t>Information in this document is provided in connection with </w:t>
      </w:r>
      <w:r w:rsidRPr="00522AFB">
        <w:rPr>
          <w:rStyle w:val="iqgeovariablescompanyname"/>
          <w:rFonts w:ascii="Arial" w:hAnsi="Arial" w:cs="Arial"/>
          <w:color w:val="000000"/>
          <w:sz w:val="18"/>
          <w:szCs w:val="18"/>
        </w:rPr>
        <w:t>IQGeo</w:t>
      </w:r>
      <w:r w:rsidRPr="00522AFB">
        <w:rPr>
          <w:rFonts w:ascii="Arial" w:hAnsi="Arial" w:cs="Arial"/>
          <w:color w:val="000000"/>
          <w:sz w:val="18"/>
          <w:szCs w:val="18"/>
        </w:rPr>
        <w:t> products. No license, express or implied to any intellectual property rights is granted by this document.</w:t>
      </w:r>
    </w:p>
    <w:p w14:paraId="21D13CCF" w14:textId="77777777" w:rsidR="00522AFB" w:rsidRPr="00522AFB" w:rsidRDefault="00522AFB" w:rsidP="00522AFB">
      <w:pPr>
        <w:pStyle w:val="ccopyright"/>
        <w:spacing w:before="0" w:beforeAutospacing="0" w:after="0" w:afterAutospacing="0" w:line="330" w:lineRule="atLeast"/>
        <w:contextualSpacing/>
        <w:rPr>
          <w:rFonts w:ascii="Arial" w:hAnsi="Arial" w:cs="Arial"/>
          <w:color w:val="000000"/>
          <w:sz w:val="18"/>
          <w:szCs w:val="18"/>
        </w:rPr>
      </w:pPr>
      <w:r w:rsidRPr="00522AFB">
        <w:rPr>
          <w:rStyle w:val="iqgeovariablescompanyname"/>
          <w:rFonts w:ascii="Arial" w:hAnsi="Arial" w:cs="Arial"/>
          <w:color w:val="000000"/>
          <w:sz w:val="18"/>
          <w:szCs w:val="18"/>
        </w:rPr>
        <w:t>IQGeo</w:t>
      </w:r>
      <w:r w:rsidRPr="00522AFB">
        <w:rPr>
          <w:rFonts w:ascii="Arial" w:hAnsi="Arial" w:cs="Arial"/>
          <w:color w:val="000000"/>
          <w:sz w:val="18"/>
          <w:szCs w:val="18"/>
        </w:rPr>
        <w:t xml:space="preserve"> encourages all users of its products to procure all necessary intellectual property licenses required to implement any concepts or applications and does not condone or encourage any intellectual property infringement and disclaims any responsibility related thereto. These intellectual property licenses may differ from country to </w:t>
      </w:r>
      <w:proofErr w:type="gramStart"/>
      <w:r w:rsidRPr="00522AFB">
        <w:rPr>
          <w:rFonts w:ascii="Arial" w:hAnsi="Arial" w:cs="Arial"/>
          <w:color w:val="000000"/>
          <w:sz w:val="18"/>
          <w:szCs w:val="18"/>
        </w:rPr>
        <w:t>country</w:t>
      </w:r>
      <w:proofErr w:type="gramEnd"/>
      <w:r w:rsidRPr="00522AFB">
        <w:rPr>
          <w:rFonts w:ascii="Arial" w:hAnsi="Arial" w:cs="Arial"/>
          <w:color w:val="000000"/>
          <w:sz w:val="18"/>
          <w:szCs w:val="18"/>
        </w:rPr>
        <w:t xml:space="preserve"> and it is the responsibility of those who develop the concepts or applications to be aware of and comply with different national license requirements.</w:t>
      </w:r>
    </w:p>
    <w:p w14:paraId="73168D84" w14:textId="77777777" w:rsidR="00522AFB" w:rsidRPr="00522AFB" w:rsidRDefault="00522AFB" w:rsidP="00522AFB">
      <w:pPr>
        <w:pStyle w:val="ccopyright"/>
        <w:spacing w:before="0" w:beforeAutospacing="0" w:after="0" w:afterAutospacing="0" w:line="330" w:lineRule="atLeast"/>
        <w:contextualSpacing/>
        <w:rPr>
          <w:rFonts w:ascii="Arial" w:hAnsi="Arial" w:cs="Arial"/>
          <w:color w:val="000000"/>
          <w:sz w:val="18"/>
          <w:szCs w:val="18"/>
        </w:rPr>
      </w:pPr>
      <w:r w:rsidRPr="00522AFB">
        <w:rPr>
          <w:rFonts w:ascii="Arial" w:hAnsi="Arial" w:cs="Arial"/>
          <w:color w:val="000000"/>
          <w:sz w:val="18"/>
          <w:szCs w:val="18"/>
        </w:rPr>
        <w:t>Windows® is a registered trademark of Microsoft Corporation in the United States and/or other countries. The other names of actual companies and products mentioned herein are the trademarks of their respective owners.</w:t>
      </w:r>
    </w:p>
    <w:p w14:paraId="2D0BC0A2" w14:textId="433FE342" w:rsidR="004728EC" w:rsidRDefault="004728EC"/>
    <w:sectPr w:rsidR="004728EC" w:rsidSect="00F206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38603" w14:textId="77777777" w:rsidR="00FA27C3" w:rsidRDefault="00FA27C3" w:rsidP="00F03A80">
      <w:pPr>
        <w:spacing w:after="0" w:line="240" w:lineRule="auto"/>
      </w:pPr>
      <w:r>
        <w:separator/>
      </w:r>
    </w:p>
  </w:endnote>
  <w:endnote w:type="continuationSeparator" w:id="0">
    <w:p w14:paraId="6A9F7FCB" w14:textId="77777777" w:rsidR="00FA27C3" w:rsidRDefault="00FA27C3" w:rsidP="00F03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51C42" w14:textId="77777777" w:rsidR="00FA27C3" w:rsidRDefault="00FA27C3" w:rsidP="00F03A80">
      <w:pPr>
        <w:spacing w:after="0" w:line="240" w:lineRule="auto"/>
      </w:pPr>
      <w:r>
        <w:separator/>
      </w:r>
    </w:p>
  </w:footnote>
  <w:footnote w:type="continuationSeparator" w:id="0">
    <w:p w14:paraId="4C507AC7" w14:textId="77777777" w:rsidR="00FA27C3" w:rsidRDefault="00FA27C3" w:rsidP="00F03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323C"/>
    <w:multiLevelType w:val="hybridMultilevel"/>
    <w:tmpl w:val="D3C85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6F4CF2"/>
    <w:multiLevelType w:val="multilevel"/>
    <w:tmpl w:val="0809001D"/>
    <w:styleLink w:val="outlinenumbere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4D2D60"/>
    <w:multiLevelType w:val="hybridMultilevel"/>
    <w:tmpl w:val="8F8A0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4F7422"/>
    <w:multiLevelType w:val="hybridMultilevel"/>
    <w:tmpl w:val="0B8A1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6779B4"/>
    <w:multiLevelType w:val="hybridMultilevel"/>
    <w:tmpl w:val="883499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88401E"/>
    <w:multiLevelType w:val="hybridMultilevel"/>
    <w:tmpl w:val="DD324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9B3FEB"/>
    <w:multiLevelType w:val="hybridMultilevel"/>
    <w:tmpl w:val="9EEE8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0438C"/>
    <w:multiLevelType w:val="multilevel"/>
    <w:tmpl w:val="36C0AAF0"/>
    <w:lvl w:ilvl="0">
      <w:numFmt w:val="bullet"/>
      <w:lvlText w:val=""/>
      <w:lvlJc w:val="right"/>
      <w:pPr>
        <w:keepLines/>
        <w:tabs>
          <w:tab w:val="num" w:pos="150"/>
        </w:tabs>
        <w:spacing w:after="120" w:line="234" w:lineRule="atLeast"/>
        <w:ind w:left="150" w:hanging="210"/>
      </w:pPr>
      <w:rPr>
        <w:rFonts w:ascii="Arial" w:hAnsi="Symbol"/>
        <w:color w:val="000000"/>
        <w:sz w:val="18"/>
        <w:szCs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DC6B97"/>
    <w:multiLevelType w:val="hybridMultilevel"/>
    <w:tmpl w:val="7A4AD8D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B55DBC"/>
    <w:multiLevelType w:val="hybridMultilevel"/>
    <w:tmpl w:val="6CF2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312768"/>
    <w:multiLevelType w:val="hybridMultilevel"/>
    <w:tmpl w:val="E4F08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E10579"/>
    <w:multiLevelType w:val="hybridMultilevel"/>
    <w:tmpl w:val="F86014FA"/>
    <w:lvl w:ilvl="0" w:tplc="2F60BA2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46573E"/>
    <w:multiLevelType w:val="hybridMultilevel"/>
    <w:tmpl w:val="6B1A5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506E6B"/>
    <w:multiLevelType w:val="hybridMultilevel"/>
    <w:tmpl w:val="A15A9B8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9D1108"/>
    <w:multiLevelType w:val="hybridMultilevel"/>
    <w:tmpl w:val="04DEF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AD4C6A"/>
    <w:multiLevelType w:val="hybridMultilevel"/>
    <w:tmpl w:val="9EA0C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66779A"/>
    <w:multiLevelType w:val="hybridMultilevel"/>
    <w:tmpl w:val="59C2E2B4"/>
    <w:lvl w:ilvl="0" w:tplc="7F42A7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D0042A"/>
    <w:multiLevelType w:val="hybridMultilevel"/>
    <w:tmpl w:val="C2583B5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994758"/>
    <w:multiLevelType w:val="hybridMultilevel"/>
    <w:tmpl w:val="5B542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C1329E"/>
    <w:multiLevelType w:val="hybridMultilevel"/>
    <w:tmpl w:val="F102A2C0"/>
    <w:lvl w:ilvl="0" w:tplc="0809000F">
      <w:start w:val="1"/>
      <w:numFmt w:val="decimal"/>
      <w:lvlText w:val="%1."/>
      <w:lvlJc w:val="left"/>
      <w:pPr>
        <w:ind w:left="768" w:hanging="360"/>
      </w:pPr>
      <w:rPr>
        <w:rFonts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0" w15:restartNumberingAfterBreak="0">
    <w:nsid w:val="3E976B3A"/>
    <w:multiLevelType w:val="hybridMultilevel"/>
    <w:tmpl w:val="CCA2D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DC38EA"/>
    <w:multiLevelType w:val="hybridMultilevel"/>
    <w:tmpl w:val="6A0A6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CC4835"/>
    <w:multiLevelType w:val="hybridMultilevel"/>
    <w:tmpl w:val="8250997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3C5EA9"/>
    <w:multiLevelType w:val="hybridMultilevel"/>
    <w:tmpl w:val="F102A2C0"/>
    <w:lvl w:ilvl="0" w:tplc="0809000F">
      <w:start w:val="1"/>
      <w:numFmt w:val="decimal"/>
      <w:lvlText w:val="%1."/>
      <w:lvlJc w:val="left"/>
      <w:pPr>
        <w:ind w:left="768" w:hanging="360"/>
      </w:pPr>
      <w:rPr>
        <w:rFonts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4" w15:restartNumberingAfterBreak="0">
    <w:nsid w:val="48BA40BA"/>
    <w:multiLevelType w:val="hybridMultilevel"/>
    <w:tmpl w:val="E63A0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450F76"/>
    <w:multiLevelType w:val="hybridMultilevel"/>
    <w:tmpl w:val="79A2974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B60071"/>
    <w:multiLevelType w:val="hybridMultilevel"/>
    <w:tmpl w:val="AAA2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3B02EE"/>
    <w:multiLevelType w:val="hybridMultilevel"/>
    <w:tmpl w:val="8D1E3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8D2B5C"/>
    <w:multiLevelType w:val="hybridMultilevel"/>
    <w:tmpl w:val="EB2EF39E"/>
    <w:lvl w:ilvl="0" w:tplc="0809000F">
      <w:start w:val="1"/>
      <w:numFmt w:val="decimal"/>
      <w:lvlText w:val="%1."/>
      <w:lvlJc w:val="left"/>
      <w:pPr>
        <w:ind w:left="768" w:hanging="360"/>
      </w:pPr>
      <w:rPr>
        <w:rFonts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9" w15:restartNumberingAfterBreak="0">
    <w:nsid w:val="4C1C1AEC"/>
    <w:multiLevelType w:val="hybridMultilevel"/>
    <w:tmpl w:val="883499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BE1EF2"/>
    <w:multiLevelType w:val="hybridMultilevel"/>
    <w:tmpl w:val="D59EA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E17AE4"/>
    <w:multiLevelType w:val="multilevel"/>
    <w:tmpl w:val="2CD672C2"/>
    <w:lvl w:ilvl="0">
      <w:start w:val="1"/>
      <w:numFmt w:val="decimal"/>
      <w:pStyle w:val="Heading1"/>
      <w:lvlText w:val="%1"/>
      <w:lvlJc w:val="left"/>
      <w:pPr>
        <w:ind w:left="432" w:hanging="432"/>
      </w:pPr>
    </w:lvl>
    <w:lvl w:ilvl="1">
      <w:start w:val="1"/>
      <w:numFmt w:val="decimal"/>
      <w:pStyle w:val="Heading2"/>
      <w:lvlText w:val="%1.%2"/>
      <w:lvlJc w:val="left"/>
      <w:pPr>
        <w:ind w:left="312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325696E"/>
    <w:multiLevelType w:val="hybridMultilevel"/>
    <w:tmpl w:val="D540B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89E5B52"/>
    <w:multiLevelType w:val="hybridMultilevel"/>
    <w:tmpl w:val="640A3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1722E6"/>
    <w:multiLevelType w:val="hybridMultilevel"/>
    <w:tmpl w:val="07441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A09599B"/>
    <w:multiLevelType w:val="hybridMultilevel"/>
    <w:tmpl w:val="BF7C9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C562352"/>
    <w:multiLevelType w:val="hybridMultilevel"/>
    <w:tmpl w:val="99748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3B0E93"/>
    <w:multiLevelType w:val="hybridMultilevel"/>
    <w:tmpl w:val="901E4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340519"/>
    <w:multiLevelType w:val="hybridMultilevel"/>
    <w:tmpl w:val="5F62C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7707E1"/>
    <w:multiLevelType w:val="hybridMultilevel"/>
    <w:tmpl w:val="D7BAA5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665F9F"/>
    <w:multiLevelType w:val="hybridMultilevel"/>
    <w:tmpl w:val="39BA0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3756201">
    <w:abstractNumId w:val="1"/>
  </w:num>
  <w:num w:numId="2" w16cid:durableId="441191208">
    <w:abstractNumId w:val="31"/>
  </w:num>
  <w:num w:numId="3" w16cid:durableId="474874936">
    <w:abstractNumId w:val="2"/>
  </w:num>
  <w:num w:numId="4" w16cid:durableId="1825927594">
    <w:abstractNumId w:val="30"/>
  </w:num>
  <w:num w:numId="5" w16cid:durableId="1623144898">
    <w:abstractNumId w:val="16"/>
  </w:num>
  <w:num w:numId="6" w16cid:durableId="676349560">
    <w:abstractNumId w:val="11"/>
  </w:num>
  <w:num w:numId="7" w16cid:durableId="508450702">
    <w:abstractNumId w:val="4"/>
  </w:num>
  <w:num w:numId="8" w16cid:durableId="1899245071">
    <w:abstractNumId w:val="6"/>
  </w:num>
  <w:num w:numId="9" w16cid:durableId="1724406545">
    <w:abstractNumId w:val="39"/>
  </w:num>
  <w:num w:numId="10" w16cid:durableId="1162817013">
    <w:abstractNumId w:val="40"/>
  </w:num>
  <w:num w:numId="11" w16cid:durableId="661741218">
    <w:abstractNumId w:val="29"/>
  </w:num>
  <w:num w:numId="12" w16cid:durableId="1013721546">
    <w:abstractNumId w:val="33"/>
  </w:num>
  <w:num w:numId="13" w16cid:durableId="261257184">
    <w:abstractNumId w:val="21"/>
  </w:num>
  <w:num w:numId="14" w16cid:durableId="683367204">
    <w:abstractNumId w:val="3"/>
  </w:num>
  <w:num w:numId="15" w16cid:durableId="1689914227">
    <w:abstractNumId w:val="8"/>
  </w:num>
  <w:num w:numId="16" w16cid:durableId="1797211968">
    <w:abstractNumId w:val="35"/>
  </w:num>
  <w:num w:numId="17" w16cid:durableId="430588000">
    <w:abstractNumId w:val="27"/>
  </w:num>
  <w:num w:numId="18" w16cid:durableId="1664166848">
    <w:abstractNumId w:val="32"/>
  </w:num>
  <w:num w:numId="19" w16cid:durableId="927889180">
    <w:abstractNumId w:val="12"/>
  </w:num>
  <w:num w:numId="20" w16cid:durableId="1991859473">
    <w:abstractNumId w:val="17"/>
  </w:num>
  <w:num w:numId="21" w16cid:durableId="779690809">
    <w:abstractNumId w:val="18"/>
  </w:num>
  <w:num w:numId="22" w16cid:durableId="527912536">
    <w:abstractNumId w:val="36"/>
  </w:num>
  <w:num w:numId="23" w16cid:durableId="1327126084">
    <w:abstractNumId w:val="19"/>
  </w:num>
  <w:num w:numId="24" w16cid:durableId="164130649">
    <w:abstractNumId w:val="15"/>
  </w:num>
  <w:num w:numId="25" w16cid:durableId="1390684620">
    <w:abstractNumId w:val="28"/>
  </w:num>
  <w:num w:numId="26" w16cid:durableId="1420255981">
    <w:abstractNumId w:val="23"/>
  </w:num>
  <w:num w:numId="27" w16cid:durableId="435098995">
    <w:abstractNumId w:val="0"/>
  </w:num>
  <w:num w:numId="28" w16cid:durableId="1790395150">
    <w:abstractNumId w:val="25"/>
  </w:num>
  <w:num w:numId="29" w16cid:durableId="345668534">
    <w:abstractNumId w:val="13"/>
  </w:num>
  <w:num w:numId="30" w16cid:durableId="123236063">
    <w:abstractNumId w:val="24"/>
  </w:num>
  <w:num w:numId="31" w16cid:durableId="1013843602">
    <w:abstractNumId w:val="22"/>
  </w:num>
  <w:num w:numId="32" w16cid:durableId="262735946">
    <w:abstractNumId w:val="7"/>
  </w:num>
  <w:num w:numId="33" w16cid:durableId="658460984">
    <w:abstractNumId w:val="14"/>
  </w:num>
  <w:num w:numId="34" w16cid:durableId="937563205">
    <w:abstractNumId w:val="9"/>
  </w:num>
  <w:num w:numId="35" w16cid:durableId="1120881978">
    <w:abstractNumId w:val="20"/>
  </w:num>
  <w:num w:numId="36" w16cid:durableId="210310196">
    <w:abstractNumId w:val="10"/>
  </w:num>
  <w:num w:numId="37" w16cid:durableId="1541556115">
    <w:abstractNumId w:val="5"/>
  </w:num>
  <w:num w:numId="38" w16cid:durableId="1384911305">
    <w:abstractNumId w:val="37"/>
  </w:num>
  <w:num w:numId="39" w16cid:durableId="1238130542">
    <w:abstractNumId w:val="34"/>
  </w:num>
  <w:num w:numId="40" w16cid:durableId="1583220273">
    <w:abstractNumId w:val="26"/>
  </w:num>
  <w:num w:numId="41" w16cid:durableId="1505245930">
    <w:abstractNumId w:val="3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5E"/>
    <w:rsid w:val="00000D5E"/>
    <w:rsid w:val="00001632"/>
    <w:rsid w:val="00003038"/>
    <w:rsid w:val="000035AB"/>
    <w:rsid w:val="000043AD"/>
    <w:rsid w:val="0000544E"/>
    <w:rsid w:val="000069A4"/>
    <w:rsid w:val="000069FB"/>
    <w:rsid w:val="000102A9"/>
    <w:rsid w:val="00014A4A"/>
    <w:rsid w:val="00014E30"/>
    <w:rsid w:val="0001571E"/>
    <w:rsid w:val="00015BB9"/>
    <w:rsid w:val="0001765F"/>
    <w:rsid w:val="00021067"/>
    <w:rsid w:val="00021A0B"/>
    <w:rsid w:val="00022FC1"/>
    <w:rsid w:val="00023D9B"/>
    <w:rsid w:val="0002645F"/>
    <w:rsid w:val="00026EB0"/>
    <w:rsid w:val="00027C21"/>
    <w:rsid w:val="00027C76"/>
    <w:rsid w:val="00027CA4"/>
    <w:rsid w:val="00030429"/>
    <w:rsid w:val="00030783"/>
    <w:rsid w:val="0003163E"/>
    <w:rsid w:val="00031C9A"/>
    <w:rsid w:val="0003304A"/>
    <w:rsid w:val="0003354F"/>
    <w:rsid w:val="000340D3"/>
    <w:rsid w:val="000344BC"/>
    <w:rsid w:val="00034AB9"/>
    <w:rsid w:val="0003504A"/>
    <w:rsid w:val="000361C8"/>
    <w:rsid w:val="00036F55"/>
    <w:rsid w:val="00036F6C"/>
    <w:rsid w:val="00037113"/>
    <w:rsid w:val="0003772E"/>
    <w:rsid w:val="00037796"/>
    <w:rsid w:val="0004077A"/>
    <w:rsid w:val="00040D9E"/>
    <w:rsid w:val="00040F4F"/>
    <w:rsid w:val="00042981"/>
    <w:rsid w:val="00042B30"/>
    <w:rsid w:val="00043CED"/>
    <w:rsid w:val="0004414E"/>
    <w:rsid w:val="00046A6D"/>
    <w:rsid w:val="000479C5"/>
    <w:rsid w:val="000511EC"/>
    <w:rsid w:val="00051F97"/>
    <w:rsid w:val="0005246D"/>
    <w:rsid w:val="00053B2B"/>
    <w:rsid w:val="00053EB8"/>
    <w:rsid w:val="00053F28"/>
    <w:rsid w:val="0005614F"/>
    <w:rsid w:val="00057A63"/>
    <w:rsid w:val="00057DA5"/>
    <w:rsid w:val="00060288"/>
    <w:rsid w:val="000602C5"/>
    <w:rsid w:val="000606FB"/>
    <w:rsid w:val="00060FC5"/>
    <w:rsid w:val="000617C3"/>
    <w:rsid w:val="000630EF"/>
    <w:rsid w:val="00064091"/>
    <w:rsid w:val="0006418A"/>
    <w:rsid w:val="00064B56"/>
    <w:rsid w:val="0006537B"/>
    <w:rsid w:val="00065F13"/>
    <w:rsid w:val="00067AED"/>
    <w:rsid w:val="0007046F"/>
    <w:rsid w:val="00072395"/>
    <w:rsid w:val="00072C03"/>
    <w:rsid w:val="0007365A"/>
    <w:rsid w:val="000736AF"/>
    <w:rsid w:val="000773B0"/>
    <w:rsid w:val="000807B1"/>
    <w:rsid w:val="000815F9"/>
    <w:rsid w:val="0008183D"/>
    <w:rsid w:val="00081BA4"/>
    <w:rsid w:val="00081CA7"/>
    <w:rsid w:val="00082B09"/>
    <w:rsid w:val="0008396C"/>
    <w:rsid w:val="00083B24"/>
    <w:rsid w:val="00084B51"/>
    <w:rsid w:val="00085087"/>
    <w:rsid w:val="00086E63"/>
    <w:rsid w:val="000877F3"/>
    <w:rsid w:val="000908E8"/>
    <w:rsid w:val="00090CC9"/>
    <w:rsid w:val="0009145E"/>
    <w:rsid w:val="000914FB"/>
    <w:rsid w:val="00091890"/>
    <w:rsid w:val="0009297A"/>
    <w:rsid w:val="00093580"/>
    <w:rsid w:val="000942C7"/>
    <w:rsid w:val="000949B9"/>
    <w:rsid w:val="00095CBC"/>
    <w:rsid w:val="00097CE6"/>
    <w:rsid w:val="000A04BB"/>
    <w:rsid w:val="000A1838"/>
    <w:rsid w:val="000A1E25"/>
    <w:rsid w:val="000A1FBC"/>
    <w:rsid w:val="000A48B5"/>
    <w:rsid w:val="000A7085"/>
    <w:rsid w:val="000A7742"/>
    <w:rsid w:val="000A7C1B"/>
    <w:rsid w:val="000B0E9A"/>
    <w:rsid w:val="000B1482"/>
    <w:rsid w:val="000B185D"/>
    <w:rsid w:val="000B1EAF"/>
    <w:rsid w:val="000B1F8E"/>
    <w:rsid w:val="000B2BBB"/>
    <w:rsid w:val="000B2E90"/>
    <w:rsid w:val="000B51A1"/>
    <w:rsid w:val="000B67E2"/>
    <w:rsid w:val="000C05AF"/>
    <w:rsid w:val="000C0C06"/>
    <w:rsid w:val="000C236D"/>
    <w:rsid w:val="000C236E"/>
    <w:rsid w:val="000C279B"/>
    <w:rsid w:val="000C35BF"/>
    <w:rsid w:val="000C56EA"/>
    <w:rsid w:val="000C5ECF"/>
    <w:rsid w:val="000C602B"/>
    <w:rsid w:val="000D1448"/>
    <w:rsid w:val="000D1CF3"/>
    <w:rsid w:val="000D266C"/>
    <w:rsid w:val="000D29C0"/>
    <w:rsid w:val="000D2DDA"/>
    <w:rsid w:val="000D391E"/>
    <w:rsid w:val="000D3CA4"/>
    <w:rsid w:val="000D4055"/>
    <w:rsid w:val="000D40E3"/>
    <w:rsid w:val="000D41BA"/>
    <w:rsid w:val="000D41BC"/>
    <w:rsid w:val="000D4C1B"/>
    <w:rsid w:val="000D6347"/>
    <w:rsid w:val="000D6F54"/>
    <w:rsid w:val="000E2198"/>
    <w:rsid w:val="000E26A8"/>
    <w:rsid w:val="000E4201"/>
    <w:rsid w:val="000E4538"/>
    <w:rsid w:val="000E4604"/>
    <w:rsid w:val="000E6498"/>
    <w:rsid w:val="000E6BF1"/>
    <w:rsid w:val="000E7F44"/>
    <w:rsid w:val="000F0510"/>
    <w:rsid w:val="000F104D"/>
    <w:rsid w:val="000F1831"/>
    <w:rsid w:val="000F25EC"/>
    <w:rsid w:val="000F2C05"/>
    <w:rsid w:val="000F2CA9"/>
    <w:rsid w:val="000F3385"/>
    <w:rsid w:val="000F366B"/>
    <w:rsid w:val="000F3A0F"/>
    <w:rsid w:val="000F45FA"/>
    <w:rsid w:val="000F47C5"/>
    <w:rsid w:val="000F5334"/>
    <w:rsid w:val="000F5ADF"/>
    <w:rsid w:val="000F7DA0"/>
    <w:rsid w:val="00100875"/>
    <w:rsid w:val="0010164F"/>
    <w:rsid w:val="00103092"/>
    <w:rsid w:val="00103A8F"/>
    <w:rsid w:val="00103E99"/>
    <w:rsid w:val="0010434F"/>
    <w:rsid w:val="0010491C"/>
    <w:rsid w:val="00105E6E"/>
    <w:rsid w:val="001063B7"/>
    <w:rsid w:val="001073A6"/>
    <w:rsid w:val="001075F1"/>
    <w:rsid w:val="00110129"/>
    <w:rsid w:val="00110A10"/>
    <w:rsid w:val="001114A2"/>
    <w:rsid w:val="00112FF0"/>
    <w:rsid w:val="00115A97"/>
    <w:rsid w:val="00115BE3"/>
    <w:rsid w:val="00115D7E"/>
    <w:rsid w:val="001178F1"/>
    <w:rsid w:val="00117A93"/>
    <w:rsid w:val="0012011E"/>
    <w:rsid w:val="001203EE"/>
    <w:rsid w:val="00120618"/>
    <w:rsid w:val="00121DDB"/>
    <w:rsid w:val="001221B8"/>
    <w:rsid w:val="00122366"/>
    <w:rsid w:val="0012236E"/>
    <w:rsid w:val="00122A07"/>
    <w:rsid w:val="00122EF0"/>
    <w:rsid w:val="00123B95"/>
    <w:rsid w:val="00124006"/>
    <w:rsid w:val="00124540"/>
    <w:rsid w:val="00124610"/>
    <w:rsid w:val="00124802"/>
    <w:rsid w:val="0012528A"/>
    <w:rsid w:val="001253BF"/>
    <w:rsid w:val="00125AD3"/>
    <w:rsid w:val="00125AEE"/>
    <w:rsid w:val="00125E03"/>
    <w:rsid w:val="00125EF8"/>
    <w:rsid w:val="00126AE4"/>
    <w:rsid w:val="001309A9"/>
    <w:rsid w:val="0013172E"/>
    <w:rsid w:val="00132853"/>
    <w:rsid w:val="001359F2"/>
    <w:rsid w:val="00136478"/>
    <w:rsid w:val="00136480"/>
    <w:rsid w:val="00137045"/>
    <w:rsid w:val="00137954"/>
    <w:rsid w:val="00140C90"/>
    <w:rsid w:val="001421A3"/>
    <w:rsid w:val="00142A1C"/>
    <w:rsid w:val="00142B9F"/>
    <w:rsid w:val="00144B9D"/>
    <w:rsid w:val="00150BD0"/>
    <w:rsid w:val="00150DCE"/>
    <w:rsid w:val="00151191"/>
    <w:rsid w:val="00152023"/>
    <w:rsid w:val="0015216C"/>
    <w:rsid w:val="001546EF"/>
    <w:rsid w:val="00155346"/>
    <w:rsid w:val="00156AF6"/>
    <w:rsid w:val="001633EB"/>
    <w:rsid w:val="001640DF"/>
    <w:rsid w:val="0016501A"/>
    <w:rsid w:val="00165719"/>
    <w:rsid w:val="00165E89"/>
    <w:rsid w:val="001660FD"/>
    <w:rsid w:val="00166AA3"/>
    <w:rsid w:val="001703C1"/>
    <w:rsid w:val="001712D6"/>
    <w:rsid w:val="00171731"/>
    <w:rsid w:val="00172772"/>
    <w:rsid w:val="0017315C"/>
    <w:rsid w:val="001732E8"/>
    <w:rsid w:val="00174108"/>
    <w:rsid w:val="00174D55"/>
    <w:rsid w:val="0017577B"/>
    <w:rsid w:val="00175B0C"/>
    <w:rsid w:val="00175F07"/>
    <w:rsid w:val="0017627E"/>
    <w:rsid w:val="00177060"/>
    <w:rsid w:val="00177E51"/>
    <w:rsid w:val="00181478"/>
    <w:rsid w:val="00182E09"/>
    <w:rsid w:val="00182FB3"/>
    <w:rsid w:val="00183534"/>
    <w:rsid w:val="00183818"/>
    <w:rsid w:val="00183876"/>
    <w:rsid w:val="00184B27"/>
    <w:rsid w:val="00185085"/>
    <w:rsid w:val="00186508"/>
    <w:rsid w:val="00187783"/>
    <w:rsid w:val="0019067E"/>
    <w:rsid w:val="0019486A"/>
    <w:rsid w:val="00195F0C"/>
    <w:rsid w:val="00196685"/>
    <w:rsid w:val="001967DC"/>
    <w:rsid w:val="00196D69"/>
    <w:rsid w:val="001A2134"/>
    <w:rsid w:val="001A349C"/>
    <w:rsid w:val="001A38AA"/>
    <w:rsid w:val="001A4933"/>
    <w:rsid w:val="001A503C"/>
    <w:rsid w:val="001A50EE"/>
    <w:rsid w:val="001A558C"/>
    <w:rsid w:val="001A7313"/>
    <w:rsid w:val="001B00D3"/>
    <w:rsid w:val="001B13A6"/>
    <w:rsid w:val="001B2B85"/>
    <w:rsid w:val="001B3588"/>
    <w:rsid w:val="001B3838"/>
    <w:rsid w:val="001B3DCA"/>
    <w:rsid w:val="001B403E"/>
    <w:rsid w:val="001B50EF"/>
    <w:rsid w:val="001B5279"/>
    <w:rsid w:val="001B5C46"/>
    <w:rsid w:val="001B6883"/>
    <w:rsid w:val="001B7572"/>
    <w:rsid w:val="001B77A2"/>
    <w:rsid w:val="001C0161"/>
    <w:rsid w:val="001C07FF"/>
    <w:rsid w:val="001C3D6F"/>
    <w:rsid w:val="001C50F8"/>
    <w:rsid w:val="001C5F54"/>
    <w:rsid w:val="001D0839"/>
    <w:rsid w:val="001D0BD2"/>
    <w:rsid w:val="001D0EF6"/>
    <w:rsid w:val="001D3360"/>
    <w:rsid w:val="001D42C5"/>
    <w:rsid w:val="001D4EA1"/>
    <w:rsid w:val="001D51D6"/>
    <w:rsid w:val="001D5934"/>
    <w:rsid w:val="001D6FF4"/>
    <w:rsid w:val="001D78B6"/>
    <w:rsid w:val="001D7A41"/>
    <w:rsid w:val="001E073C"/>
    <w:rsid w:val="001E0A27"/>
    <w:rsid w:val="001E0E9E"/>
    <w:rsid w:val="001E10F1"/>
    <w:rsid w:val="001E13F9"/>
    <w:rsid w:val="001E2BF6"/>
    <w:rsid w:val="001E4F8D"/>
    <w:rsid w:val="001E4FB0"/>
    <w:rsid w:val="001E5428"/>
    <w:rsid w:val="001E6358"/>
    <w:rsid w:val="001E671D"/>
    <w:rsid w:val="001E68C2"/>
    <w:rsid w:val="001F0773"/>
    <w:rsid w:val="001F1047"/>
    <w:rsid w:val="001F10FA"/>
    <w:rsid w:val="001F3A10"/>
    <w:rsid w:val="001F3CD6"/>
    <w:rsid w:val="001F598A"/>
    <w:rsid w:val="001F5AFC"/>
    <w:rsid w:val="001F5B1E"/>
    <w:rsid w:val="001F5B9C"/>
    <w:rsid w:val="001F5C82"/>
    <w:rsid w:val="001F6AEF"/>
    <w:rsid w:val="001F7C0C"/>
    <w:rsid w:val="00200EB1"/>
    <w:rsid w:val="00200EF2"/>
    <w:rsid w:val="00200FEB"/>
    <w:rsid w:val="002018CA"/>
    <w:rsid w:val="00202001"/>
    <w:rsid w:val="00203A59"/>
    <w:rsid w:val="00204576"/>
    <w:rsid w:val="0020555C"/>
    <w:rsid w:val="00205EEE"/>
    <w:rsid w:val="002060E1"/>
    <w:rsid w:val="00206560"/>
    <w:rsid w:val="002066D1"/>
    <w:rsid w:val="00207402"/>
    <w:rsid w:val="0021183B"/>
    <w:rsid w:val="002118DA"/>
    <w:rsid w:val="00213D1A"/>
    <w:rsid w:val="0021439F"/>
    <w:rsid w:val="0021466B"/>
    <w:rsid w:val="0021478C"/>
    <w:rsid w:val="00214C52"/>
    <w:rsid w:val="0021510B"/>
    <w:rsid w:val="00215DBD"/>
    <w:rsid w:val="00216DA1"/>
    <w:rsid w:val="00217949"/>
    <w:rsid w:val="00222FE1"/>
    <w:rsid w:val="002231D7"/>
    <w:rsid w:val="00224FF7"/>
    <w:rsid w:val="00226B71"/>
    <w:rsid w:val="00226DAA"/>
    <w:rsid w:val="0022714F"/>
    <w:rsid w:val="00227A58"/>
    <w:rsid w:val="00227A7B"/>
    <w:rsid w:val="00230A2E"/>
    <w:rsid w:val="00230B93"/>
    <w:rsid w:val="00232513"/>
    <w:rsid w:val="00233E59"/>
    <w:rsid w:val="00233E74"/>
    <w:rsid w:val="00235A60"/>
    <w:rsid w:val="00237C99"/>
    <w:rsid w:val="00240EAA"/>
    <w:rsid w:val="00241283"/>
    <w:rsid w:val="0024170A"/>
    <w:rsid w:val="002417FA"/>
    <w:rsid w:val="00242195"/>
    <w:rsid w:val="002421DF"/>
    <w:rsid w:val="00242465"/>
    <w:rsid w:val="002431DD"/>
    <w:rsid w:val="00243F3A"/>
    <w:rsid w:val="0024557B"/>
    <w:rsid w:val="00245C6E"/>
    <w:rsid w:val="00246A90"/>
    <w:rsid w:val="00250A95"/>
    <w:rsid w:val="00250D9A"/>
    <w:rsid w:val="00250E4D"/>
    <w:rsid w:val="00251FA2"/>
    <w:rsid w:val="00252C63"/>
    <w:rsid w:val="00252EFC"/>
    <w:rsid w:val="002537DA"/>
    <w:rsid w:val="00253B84"/>
    <w:rsid w:val="00255E3E"/>
    <w:rsid w:val="00255E55"/>
    <w:rsid w:val="00260B8D"/>
    <w:rsid w:val="00261D1A"/>
    <w:rsid w:val="0026252D"/>
    <w:rsid w:val="002629C7"/>
    <w:rsid w:val="00262B7C"/>
    <w:rsid w:val="002631DE"/>
    <w:rsid w:val="0026345B"/>
    <w:rsid w:val="002639B4"/>
    <w:rsid w:val="002644F9"/>
    <w:rsid w:val="00264F23"/>
    <w:rsid w:val="00265A29"/>
    <w:rsid w:val="002663B4"/>
    <w:rsid w:val="00267204"/>
    <w:rsid w:val="002706EE"/>
    <w:rsid w:val="00270E48"/>
    <w:rsid w:val="002712A2"/>
    <w:rsid w:val="00271934"/>
    <w:rsid w:val="002739DB"/>
    <w:rsid w:val="00273F5B"/>
    <w:rsid w:val="00274407"/>
    <w:rsid w:val="002745DD"/>
    <w:rsid w:val="0027524F"/>
    <w:rsid w:val="00275325"/>
    <w:rsid w:val="0027565D"/>
    <w:rsid w:val="00276165"/>
    <w:rsid w:val="0027768E"/>
    <w:rsid w:val="00277836"/>
    <w:rsid w:val="00277DD0"/>
    <w:rsid w:val="002809DD"/>
    <w:rsid w:val="00280E1C"/>
    <w:rsid w:val="0028141F"/>
    <w:rsid w:val="0028188D"/>
    <w:rsid w:val="00281C1D"/>
    <w:rsid w:val="00281E0A"/>
    <w:rsid w:val="002820EF"/>
    <w:rsid w:val="00282387"/>
    <w:rsid w:val="00283A33"/>
    <w:rsid w:val="0028407C"/>
    <w:rsid w:val="00284406"/>
    <w:rsid w:val="002845EB"/>
    <w:rsid w:val="0028528B"/>
    <w:rsid w:val="00287970"/>
    <w:rsid w:val="00287FC1"/>
    <w:rsid w:val="002915AD"/>
    <w:rsid w:val="00292A76"/>
    <w:rsid w:val="002949C5"/>
    <w:rsid w:val="00295717"/>
    <w:rsid w:val="0029589E"/>
    <w:rsid w:val="00295D45"/>
    <w:rsid w:val="00296CEB"/>
    <w:rsid w:val="002976B2"/>
    <w:rsid w:val="002A1FA2"/>
    <w:rsid w:val="002A289D"/>
    <w:rsid w:val="002A700D"/>
    <w:rsid w:val="002A7151"/>
    <w:rsid w:val="002B04C0"/>
    <w:rsid w:val="002B0B83"/>
    <w:rsid w:val="002B1394"/>
    <w:rsid w:val="002B1F29"/>
    <w:rsid w:val="002B3CF4"/>
    <w:rsid w:val="002B5652"/>
    <w:rsid w:val="002B61D1"/>
    <w:rsid w:val="002B6382"/>
    <w:rsid w:val="002B6D62"/>
    <w:rsid w:val="002C11B3"/>
    <w:rsid w:val="002C2704"/>
    <w:rsid w:val="002C373D"/>
    <w:rsid w:val="002C48B2"/>
    <w:rsid w:val="002C53AF"/>
    <w:rsid w:val="002C7123"/>
    <w:rsid w:val="002C73C2"/>
    <w:rsid w:val="002C7E99"/>
    <w:rsid w:val="002D12D6"/>
    <w:rsid w:val="002D1FCF"/>
    <w:rsid w:val="002D21AB"/>
    <w:rsid w:val="002D2DC7"/>
    <w:rsid w:val="002D30A8"/>
    <w:rsid w:val="002D3147"/>
    <w:rsid w:val="002D32E5"/>
    <w:rsid w:val="002D3C75"/>
    <w:rsid w:val="002D5779"/>
    <w:rsid w:val="002D5DC9"/>
    <w:rsid w:val="002D61E3"/>
    <w:rsid w:val="002D76BF"/>
    <w:rsid w:val="002E1D46"/>
    <w:rsid w:val="002E2B70"/>
    <w:rsid w:val="002E3334"/>
    <w:rsid w:val="002E5671"/>
    <w:rsid w:val="002E5C96"/>
    <w:rsid w:val="002E64BB"/>
    <w:rsid w:val="002E66E4"/>
    <w:rsid w:val="002E6C8C"/>
    <w:rsid w:val="002E6E15"/>
    <w:rsid w:val="002E7CD7"/>
    <w:rsid w:val="002F07CF"/>
    <w:rsid w:val="002F0A01"/>
    <w:rsid w:val="002F1134"/>
    <w:rsid w:val="002F2E4C"/>
    <w:rsid w:val="002F3340"/>
    <w:rsid w:val="002F4289"/>
    <w:rsid w:val="002F49B0"/>
    <w:rsid w:val="002F4D03"/>
    <w:rsid w:val="002F6A72"/>
    <w:rsid w:val="002F7361"/>
    <w:rsid w:val="002F7C70"/>
    <w:rsid w:val="00300249"/>
    <w:rsid w:val="00300D45"/>
    <w:rsid w:val="00301216"/>
    <w:rsid w:val="00301714"/>
    <w:rsid w:val="0030217D"/>
    <w:rsid w:val="00302F14"/>
    <w:rsid w:val="003045DA"/>
    <w:rsid w:val="00304A80"/>
    <w:rsid w:val="00304B17"/>
    <w:rsid w:val="00304FD6"/>
    <w:rsid w:val="003059DC"/>
    <w:rsid w:val="003065CF"/>
    <w:rsid w:val="0030681B"/>
    <w:rsid w:val="003102C7"/>
    <w:rsid w:val="00310F47"/>
    <w:rsid w:val="00311392"/>
    <w:rsid w:val="00311621"/>
    <w:rsid w:val="00314164"/>
    <w:rsid w:val="00315177"/>
    <w:rsid w:val="003151DA"/>
    <w:rsid w:val="00315D9D"/>
    <w:rsid w:val="00316E87"/>
    <w:rsid w:val="00317605"/>
    <w:rsid w:val="0032075A"/>
    <w:rsid w:val="0032084E"/>
    <w:rsid w:val="00320D24"/>
    <w:rsid w:val="003211D1"/>
    <w:rsid w:val="00321A3A"/>
    <w:rsid w:val="0032354C"/>
    <w:rsid w:val="00324A79"/>
    <w:rsid w:val="00324B63"/>
    <w:rsid w:val="00326E33"/>
    <w:rsid w:val="00327C08"/>
    <w:rsid w:val="00327E8D"/>
    <w:rsid w:val="00330107"/>
    <w:rsid w:val="003321F1"/>
    <w:rsid w:val="00333A01"/>
    <w:rsid w:val="00335843"/>
    <w:rsid w:val="0033663B"/>
    <w:rsid w:val="00336943"/>
    <w:rsid w:val="00337AD6"/>
    <w:rsid w:val="00337DC4"/>
    <w:rsid w:val="0034051B"/>
    <w:rsid w:val="00343558"/>
    <w:rsid w:val="00343A4E"/>
    <w:rsid w:val="0034438F"/>
    <w:rsid w:val="003446D1"/>
    <w:rsid w:val="0034499A"/>
    <w:rsid w:val="003451B0"/>
    <w:rsid w:val="0034547C"/>
    <w:rsid w:val="00346296"/>
    <w:rsid w:val="00347F47"/>
    <w:rsid w:val="0035035A"/>
    <w:rsid w:val="0035077A"/>
    <w:rsid w:val="003507C4"/>
    <w:rsid w:val="00350939"/>
    <w:rsid w:val="00353668"/>
    <w:rsid w:val="00354CDF"/>
    <w:rsid w:val="00356768"/>
    <w:rsid w:val="00356CB5"/>
    <w:rsid w:val="0035718F"/>
    <w:rsid w:val="0036020A"/>
    <w:rsid w:val="00360DA4"/>
    <w:rsid w:val="00361118"/>
    <w:rsid w:val="003611FA"/>
    <w:rsid w:val="00361A17"/>
    <w:rsid w:val="00361B00"/>
    <w:rsid w:val="00361F69"/>
    <w:rsid w:val="00363725"/>
    <w:rsid w:val="00363BA3"/>
    <w:rsid w:val="00366082"/>
    <w:rsid w:val="00366F93"/>
    <w:rsid w:val="00367C4E"/>
    <w:rsid w:val="00367D42"/>
    <w:rsid w:val="00367DAB"/>
    <w:rsid w:val="00367FF2"/>
    <w:rsid w:val="003736A7"/>
    <w:rsid w:val="00377906"/>
    <w:rsid w:val="003805F6"/>
    <w:rsid w:val="003814AA"/>
    <w:rsid w:val="00381F28"/>
    <w:rsid w:val="00383882"/>
    <w:rsid w:val="00383F75"/>
    <w:rsid w:val="003847C8"/>
    <w:rsid w:val="0038496D"/>
    <w:rsid w:val="00385868"/>
    <w:rsid w:val="00386D6B"/>
    <w:rsid w:val="003872EC"/>
    <w:rsid w:val="0039073C"/>
    <w:rsid w:val="00391C35"/>
    <w:rsid w:val="00392706"/>
    <w:rsid w:val="00392750"/>
    <w:rsid w:val="00393984"/>
    <w:rsid w:val="00393FB4"/>
    <w:rsid w:val="00394DFD"/>
    <w:rsid w:val="00395698"/>
    <w:rsid w:val="00395A70"/>
    <w:rsid w:val="0039773C"/>
    <w:rsid w:val="003A0E51"/>
    <w:rsid w:val="003A0F44"/>
    <w:rsid w:val="003A156B"/>
    <w:rsid w:val="003A1F29"/>
    <w:rsid w:val="003A2C9E"/>
    <w:rsid w:val="003A2F01"/>
    <w:rsid w:val="003A3801"/>
    <w:rsid w:val="003A505C"/>
    <w:rsid w:val="003A5E99"/>
    <w:rsid w:val="003A5F97"/>
    <w:rsid w:val="003A63E4"/>
    <w:rsid w:val="003A65FD"/>
    <w:rsid w:val="003A791E"/>
    <w:rsid w:val="003A797A"/>
    <w:rsid w:val="003A79B0"/>
    <w:rsid w:val="003B04F8"/>
    <w:rsid w:val="003B0535"/>
    <w:rsid w:val="003B1D80"/>
    <w:rsid w:val="003B3BAE"/>
    <w:rsid w:val="003B4C0B"/>
    <w:rsid w:val="003B6D83"/>
    <w:rsid w:val="003B7E38"/>
    <w:rsid w:val="003C0A88"/>
    <w:rsid w:val="003C0FB7"/>
    <w:rsid w:val="003C220C"/>
    <w:rsid w:val="003C2B14"/>
    <w:rsid w:val="003C349F"/>
    <w:rsid w:val="003C3CC3"/>
    <w:rsid w:val="003C4B0A"/>
    <w:rsid w:val="003C54E4"/>
    <w:rsid w:val="003C5E5C"/>
    <w:rsid w:val="003C6135"/>
    <w:rsid w:val="003C6962"/>
    <w:rsid w:val="003C6E1C"/>
    <w:rsid w:val="003C71D8"/>
    <w:rsid w:val="003C7710"/>
    <w:rsid w:val="003D00FF"/>
    <w:rsid w:val="003D194D"/>
    <w:rsid w:val="003D21D9"/>
    <w:rsid w:val="003D4710"/>
    <w:rsid w:val="003D4A3A"/>
    <w:rsid w:val="003D534B"/>
    <w:rsid w:val="003D6B40"/>
    <w:rsid w:val="003D6C15"/>
    <w:rsid w:val="003D7B50"/>
    <w:rsid w:val="003D7E4F"/>
    <w:rsid w:val="003E160B"/>
    <w:rsid w:val="003E17A5"/>
    <w:rsid w:val="003E1E51"/>
    <w:rsid w:val="003E22BF"/>
    <w:rsid w:val="003E2FFD"/>
    <w:rsid w:val="003E3AAD"/>
    <w:rsid w:val="003E3BA6"/>
    <w:rsid w:val="003E3BAA"/>
    <w:rsid w:val="003E4783"/>
    <w:rsid w:val="003E4CDE"/>
    <w:rsid w:val="003E54C9"/>
    <w:rsid w:val="003E6F07"/>
    <w:rsid w:val="003F085F"/>
    <w:rsid w:val="003F2D6F"/>
    <w:rsid w:val="003F5EAE"/>
    <w:rsid w:val="003F5ECF"/>
    <w:rsid w:val="003F6C58"/>
    <w:rsid w:val="00400550"/>
    <w:rsid w:val="0040204B"/>
    <w:rsid w:val="00403692"/>
    <w:rsid w:val="00406A2E"/>
    <w:rsid w:val="004074E1"/>
    <w:rsid w:val="00407608"/>
    <w:rsid w:val="00407D3D"/>
    <w:rsid w:val="004103B5"/>
    <w:rsid w:val="0041099D"/>
    <w:rsid w:val="00410E92"/>
    <w:rsid w:val="0041180C"/>
    <w:rsid w:val="004122AC"/>
    <w:rsid w:val="00413519"/>
    <w:rsid w:val="00413C75"/>
    <w:rsid w:val="00414230"/>
    <w:rsid w:val="00414EA4"/>
    <w:rsid w:val="00415DEC"/>
    <w:rsid w:val="00416415"/>
    <w:rsid w:val="00416525"/>
    <w:rsid w:val="004166EA"/>
    <w:rsid w:val="004168E9"/>
    <w:rsid w:val="00416B25"/>
    <w:rsid w:val="00417475"/>
    <w:rsid w:val="004206BF"/>
    <w:rsid w:val="004217D2"/>
    <w:rsid w:val="004218B6"/>
    <w:rsid w:val="00421BE7"/>
    <w:rsid w:val="00421D69"/>
    <w:rsid w:val="00421E82"/>
    <w:rsid w:val="00422B1D"/>
    <w:rsid w:val="004233C4"/>
    <w:rsid w:val="00424903"/>
    <w:rsid w:val="00425370"/>
    <w:rsid w:val="0042537E"/>
    <w:rsid w:val="004254A6"/>
    <w:rsid w:val="004255CE"/>
    <w:rsid w:val="00426829"/>
    <w:rsid w:val="00427CD8"/>
    <w:rsid w:val="00430EF7"/>
    <w:rsid w:val="004322AA"/>
    <w:rsid w:val="00433BC0"/>
    <w:rsid w:val="00435831"/>
    <w:rsid w:val="0043766A"/>
    <w:rsid w:val="004378DE"/>
    <w:rsid w:val="00437A25"/>
    <w:rsid w:val="004404C0"/>
    <w:rsid w:val="004409CC"/>
    <w:rsid w:val="00440D04"/>
    <w:rsid w:val="00440EDA"/>
    <w:rsid w:val="00441C2C"/>
    <w:rsid w:val="00442254"/>
    <w:rsid w:val="00442291"/>
    <w:rsid w:val="00442437"/>
    <w:rsid w:val="00442F42"/>
    <w:rsid w:val="004439CC"/>
    <w:rsid w:val="004449CA"/>
    <w:rsid w:val="004453E1"/>
    <w:rsid w:val="00445C72"/>
    <w:rsid w:val="004461EB"/>
    <w:rsid w:val="00450C4F"/>
    <w:rsid w:val="00452042"/>
    <w:rsid w:val="00452164"/>
    <w:rsid w:val="00453574"/>
    <w:rsid w:val="00455B7E"/>
    <w:rsid w:val="00455CAF"/>
    <w:rsid w:val="00457347"/>
    <w:rsid w:val="004579E7"/>
    <w:rsid w:val="00460909"/>
    <w:rsid w:val="0046090F"/>
    <w:rsid w:val="004609ED"/>
    <w:rsid w:val="00461E8B"/>
    <w:rsid w:val="004634A1"/>
    <w:rsid w:val="0046387A"/>
    <w:rsid w:val="00464252"/>
    <w:rsid w:val="00465455"/>
    <w:rsid w:val="004654EA"/>
    <w:rsid w:val="004655E6"/>
    <w:rsid w:val="00465631"/>
    <w:rsid w:val="00465655"/>
    <w:rsid w:val="0046713B"/>
    <w:rsid w:val="004672E4"/>
    <w:rsid w:val="0046765F"/>
    <w:rsid w:val="00467719"/>
    <w:rsid w:val="00467A0B"/>
    <w:rsid w:val="00470289"/>
    <w:rsid w:val="00470371"/>
    <w:rsid w:val="00470AAC"/>
    <w:rsid w:val="00470AF1"/>
    <w:rsid w:val="00470B01"/>
    <w:rsid w:val="004713B2"/>
    <w:rsid w:val="004716B1"/>
    <w:rsid w:val="00471AA3"/>
    <w:rsid w:val="004728EC"/>
    <w:rsid w:val="004729AD"/>
    <w:rsid w:val="00472AE2"/>
    <w:rsid w:val="00472C51"/>
    <w:rsid w:val="004733E7"/>
    <w:rsid w:val="004737DE"/>
    <w:rsid w:val="00473ECB"/>
    <w:rsid w:val="00474713"/>
    <w:rsid w:val="00475D37"/>
    <w:rsid w:val="00476251"/>
    <w:rsid w:val="00476B9A"/>
    <w:rsid w:val="00476EBD"/>
    <w:rsid w:val="00477D32"/>
    <w:rsid w:val="0048125E"/>
    <w:rsid w:val="004854FC"/>
    <w:rsid w:val="004904DA"/>
    <w:rsid w:val="00490D59"/>
    <w:rsid w:val="00491BEA"/>
    <w:rsid w:val="004923F2"/>
    <w:rsid w:val="00492A6A"/>
    <w:rsid w:val="00492F2D"/>
    <w:rsid w:val="0049347C"/>
    <w:rsid w:val="00494AE8"/>
    <w:rsid w:val="00495AFF"/>
    <w:rsid w:val="004974A2"/>
    <w:rsid w:val="004A212F"/>
    <w:rsid w:val="004A3165"/>
    <w:rsid w:val="004A37CA"/>
    <w:rsid w:val="004A4215"/>
    <w:rsid w:val="004A42CF"/>
    <w:rsid w:val="004A4778"/>
    <w:rsid w:val="004A4AA4"/>
    <w:rsid w:val="004A5574"/>
    <w:rsid w:val="004A5ED4"/>
    <w:rsid w:val="004A64F9"/>
    <w:rsid w:val="004A6680"/>
    <w:rsid w:val="004A6BE4"/>
    <w:rsid w:val="004A739F"/>
    <w:rsid w:val="004A74DC"/>
    <w:rsid w:val="004B02F3"/>
    <w:rsid w:val="004B3873"/>
    <w:rsid w:val="004B403A"/>
    <w:rsid w:val="004B4314"/>
    <w:rsid w:val="004B46A7"/>
    <w:rsid w:val="004B4DEE"/>
    <w:rsid w:val="004B54B3"/>
    <w:rsid w:val="004B684E"/>
    <w:rsid w:val="004B761D"/>
    <w:rsid w:val="004B76E6"/>
    <w:rsid w:val="004C02B4"/>
    <w:rsid w:val="004C0D1B"/>
    <w:rsid w:val="004C1ADF"/>
    <w:rsid w:val="004C1C29"/>
    <w:rsid w:val="004C1C57"/>
    <w:rsid w:val="004C2376"/>
    <w:rsid w:val="004C3530"/>
    <w:rsid w:val="004C38DE"/>
    <w:rsid w:val="004C3B25"/>
    <w:rsid w:val="004C4D01"/>
    <w:rsid w:val="004C594A"/>
    <w:rsid w:val="004C645B"/>
    <w:rsid w:val="004D0CBD"/>
    <w:rsid w:val="004D4568"/>
    <w:rsid w:val="004D5EA2"/>
    <w:rsid w:val="004D6242"/>
    <w:rsid w:val="004D69A0"/>
    <w:rsid w:val="004E02D9"/>
    <w:rsid w:val="004E034E"/>
    <w:rsid w:val="004E14D0"/>
    <w:rsid w:val="004E19ED"/>
    <w:rsid w:val="004E1A6D"/>
    <w:rsid w:val="004E292D"/>
    <w:rsid w:val="004E2A5A"/>
    <w:rsid w:val="004E2EA5"/>
    <w:rsid w:val="004E413C"/>
    <w:rsid w:val="004E62C5"/>
    <w:rsid w:val="004F07B3"/>
    <w:rsid w:val="004F1D24"/>
    <w:rsid w:val="004F262A"/>
    <w:rsid w:val="004F3477"/>
    <w:rsid w:val="004F3D66"/>
    <w:rsid w:val="004F3F1C"/>
    <w:rsid w:val="004F4479"/>
    <w:rsid w:val="004F4BD6"/>
    <w:rsid w:val="004F5184"/>
    <w:rsid w:val="004F5EF1"/>
    <w:rsid w:val="004F68B8"/>
    <w:rsid w:val="004F6C69"/>
    <w:rsid w:val="004F7021"/>
    <w:rsid w:val="004F73BE"/>
    <w:rsid w:val="004F7B60"/>
    <w:rsid w:val="004F7E26"/>
    <w:rsid w:val="00501B70"/>
    <w:rsid w:val="0050236A"/>
    <w:rsid w:val="005042FB"/>
    <w:rsid w:val="005045F8"/>
    <w:rsid w:val="00504ABE"/>
    <w:rsid w:val="0050555E"/>
    <w:rsid w:val="00505B10"/>
    <w:rsid w:val="00505B86"/>
    <w:rsid w:val="005061F5"/>
    <w:rsid w:val="00506F2A"/>
    <w:rsid w:val="0050773A"/>
    <w:rsid w:val="0051172E"/>
    <w:rsid w:val="00511E43"/>
    <w:rsid w:val="00512B4C"/>
    <w:rsid w:val="00513DF7"/>
    <w:rsid w:val="00514586"/>
    <w:rsid w:val="00514E2C"/>
    <w:rsid w:val="005151DC"/>
    <w:rsid w:val="005161FC"/>
    <w:rsid w:val="00516AAE"/>
    <w:rsid w:val="0051764F"/>
    <w:rsid w:val="005207AF"/>
    <w:rsid w:val="00521628"/>
    <w:rsid w:val="005227F9"/>
    <w:rsid w:val="00522AFB"/>
    <w:rsid w:val="00522DC1"/>
    <w:rsid w:val="00524BE7"/>
    <w:rsid w:val="00525AE5"/>
    <w:rsid w:val="00525BA2"/>
    <w:rsid w:val="005274B5"/>
    <w:rsid w:val="0052764C"/>
    <w:rsid w:val="00527834"/>
    <w:rsid w:val="00527FB9"/>
    <w:rsid w:val="005302F7"/>
    <w:rsid w:val="00530E09"/>
    <w:rsid w:val="005314CD"/>
    <w:rsid w:val="00531873"/>
    <w:rsid w:val="00532FD0"/>
    <w:rsid w:val="0053522C"/>
    <w:rsid w:val="005355BD"/>
    <w:rsid w:val="005365B7"/>
    <w:rsid w:val="00537327"/>
    <w:rsid w:val="00540713"/>
    <w:rsid w:val="00540D71"/>
    <w:rsid w:val="00540F32"/>
    <w:rsid w:val="00541025"/>
    <w:rsid w:val="00542D4A"/>
    <w:rsid w:val="00544A5F"/>
    <w:rsid w:val="00544ADA"/>
    <w:rsid w:val="00545016"/>
    <w:rsid w:val="0054793A"/>
    <w:rsid w:val="0055185B"/>
    <w:rsid w:val="0055260B"/>
    <w:rsid w:val="00552994"/>
    <w:rsid w:val="0055311F"/>
    <w:rsid w:val="00553471"/>
    <w:rsid w:val="00553A79"/>
    <w:rsid w:val="005559F5"/>
    <w:rsid w:val="005565A6"/>
    <w:rsid w:val="00556611"/>
    <w:rsid w:val="00560134"/>
    <w:rsid w:val="00560D1F"/>
    <w:rsid w:val="00560F15"/>
    <w:rsid w:val="00561638"/>
    <w:rsid w:val="00562635"/>
    <w:rsid w:val="005651A0"/>
    <w:rsid w:val="00570738"/>
    <w:rsid w:val="00571399"/>
    <w:rsid w:val="005716EF"/>
    <w:rsid w:val="005719B9"/>
    <w:rsid w:val="00571A9F"/>
    <w:rsid w:val="00571F86"/>
    <w:rsid w:val="005720C9"/>
    <w:rsid w:val="00572E50"/>
    <w:rsid w:val="00573222"/>
    <w:rsid w:val="005736C4"/>
    <w:rsid w:val="00573CD0"/>
    <w:rsid w:val="00574ECA"/>
    <w:rsid w:val="00577DD1"/>
    <w:rsid w:val="00580D2B"/>
    <w:rsid w:val="00580EA5"/>
    <w:rsid w:val="005819CA"/>
    <w:rsid w:val="00581B00"/>
    <w:rsid w:val="00581BA7"/>
    <w:rsid w:val="00582064"/>
    <w:rsid w:val="005820F6"/>
    <w:rsid w:val="00583406"/>
    <w:rsid w:val="00583BF0"/>
    <w:rsid w:val="00583EBF"/>
    <w:rsid w:val="005846E9"/>
    <w:rsid w:val="00586EF1"/>
    <w:rsid w:val="0058793C"/>
    <w:rsid w:val="005903D3"/>
    <w:rsid w:val="00590D29"/>
    <w:rsid w:val="005926A0"/>
    <w:rsid w:val="005927B7"/>
    <w:rsid w:val="005944FA"/>
    <w:rsid w:val="00595099"/>
    <w:rsid w:val="00595FCA"/>
    <w:rsid w:val="00596B8B"/>
    <w:rsid w:val="00596C11"/>
    <w:rsid w:val="00596DE5"/>
    <w:rsid w:val="00597DE3"/>
    <w:rsid w:val="00597E7F"/>
    <w:rsid w:val="005A11EE"/>
    <w:rsid w:val="005A290B"/>
    <w:rsid w:val="005A2AB9"/>
    <w:rsid w:val="005A332B"/>
    <w:rsid w:val="005A3F96"/>
    <w:rsid w:val="005A4256"/>
    <w:rsid w:val="005A4361"/>
    <w:rsid w:val="005A59CF"/>
    <w:rsid w:val="005A60CF"/>
    <w:rsid w:val="005A64EA"/>
    <w:rsid w:val="005A715A"/>
    <w:rsid w:val="005A7417"/>
    <w:rsid w:val="005B0399"/>
    <w:rsid w:val="005B093F"/>
    <w:rsid w:val="005B0E4B"/>
    <w:rsid w:val="005B100B"/>
    <w:rsid w:val="005B3700"/>
    <w:rsid w:val="005B39E2"/>
    <w:rsid w:val="005B3D49"/>
    <w:rsid w:val="005B3F36"/>
    <w:rsid w:val="005B4677"/>
    <w:rsid w:val="005B48EC"/>
    <w:rsid w:val="005B5085"/>
    <w:rsid w:val="005B57A2"/>
    <w:rsid w:val="005C0E71"/>
    <w:rsid w:val="005C12F2"/>
    <w:rsid w:val="005C1ABD"/>
    <w:rsid w:val="005C1B09"/>
    <w:rsid w:val="005C2545"/>
    <w:rsid w:val="005C29EF"/>
    <w:rsid w:val="005C30D5"/>
    <w:rsid w:val="005C3987"/>
    <w:rsid w:val="005C5A04"/>
    <w:rsid w:val="005C5AEF"/>
    <w:rsid w:val="005C5BB0"/>
    <w:rsid w:val="005C5CCE"/>
    <w:rsid w:val="005C6C2B"/>
    <w:rsid w:val="005C7570"/>
    <w:rsid w:val="005D0921"/>
    <w:rsid w:val="005D1F40"/>
    <w:rsid w:val="005D2654"/>
    <w:rsid w:val="005D3C0A"/>
    <w:rsid w:val="005D4030"/>
    <w:rsid w:val="005D4D7D"/>
    <w:rsid w:val="005D55FF"/>
    <w:rsid w:val="005D61B3"/>
    <w:rsid w:val="005D6498"/>
    <w:rsid w:val="005D6B3C"/>
    <w:rsid w:val="005D6BBC"/>
    <w:rsid w:val="005D7CA2"/>
    <w:rsid w:val="005E02F3"/>
    <w:rsid w:val="005E0ACE"/>
    <w:rsid w:val="005E1344"/>
    <w:rsid w:val="005E1BBC"/>
    <w:rsid w:val="005E2A64"/>
    <w:rsid w:val="005E2AFC"/>
    <w:rsid w:val="005E2EC3"/>
    <w:rsid w:val="005E36C4"/>
    <w:rsid w:val="005E3F16"/>
    <w:rsid w:val="005E47F1"/>
    <w:rsid w:val="005E4AD0"/>
    <w:rsid w:val="005E5E99"/>
    <w:rsid w:val="005E6579"/>
    <w:rsid w:val="005E693D"/>
    <w:rsid w:val="005E703F"/>
    <w:rsid w:val="005E7E76"/>
    <w:rsid w:val="005F01E7"/>
    <w:rsid w:val="005F14D4"/>
    <w:rsid w:val="005F2102"/>
    <w:rsid w:val="005F2FC5"/>
    <w:rsid w:val="005F394F"/>
    <w:rsid w:val="005F3E06"/>
    <w:rsid w:val="005F4A7A"/>
    <w:rsid w:val="005F4CF8"/>
    <w:rsid w:val="005F7697"/>
    <w:rsid w:val="005F79AC"/>
    <w:rsid w:val="00600062"/>
    <w:rsid w:val="006009FF"/>
    <w:rsid w:val="00600D9C"/>
    <w:rsid w:val="00601551"/>
    <w:rsid w:val="00601965"/>
    <w:rsid w:val="00601EE1"/>
    <w:rsid w:val="00602F24"/>
    <w:rsid w:val="00603437"/>
    <w:rsid w:val="006038CC"/>
    <w:rsid w:val="00603C43"/>
    <w:rsid w:val="00605318"/>
    <w:rsid w:val="00606247"/>
    <w:rsid w:val="00607E6E"/>
    <w:rsid w:val="0061064D"/>
    <w:rsid w:val="00610AAA"/>
    <w:rsid w:val="00612A8D"/>
    <w:rsid w:val="006132D0"/>
    <w:rsid w:val="00613AB2"/>
    <w:rsid w:val="00613C99"/>
    <w:rsid w:val="006140B8"/>
    <w:rsid w:val="00614940"/>
    <w:rsid w:val="00615164"/>
    <w:rsid w:val="006169E6"/>
    <w:rsid w:val="00620241"/>
    <w:rsid w:val="0062175E"/>
    <w:rsid w:val="00621D00"/>
    <w:rsid w:val="00622890"/>
    <w:rsid w:val="00624241"/>
    <w:rsid w:val="00624C09"/>
    <w:rsid w:val="00625A41"/>
    <w:rsid w:val="00625A6E"/>
    <w:rsid w:val="00625BCB"/>
    <w:rsid w:val="006265AA"/>
    <w:rsid w:val="0062713C"/>
    <w:rsid w:val="0063020D"/>
    <w:rsid w:val="006310FA"/>
    <w:rsid w:val="00632BBF"/>
    <w:rsid w:val="00632C3C"/>
    <w:rsid w:val="00632DF3"/>
    <w:rsid w:val="00632EED"/>
    <w:rsid w:val="00635A5C"/>
    <w:rsid w:val="0064098E"/>
    <w:rsid w:val="00640B87"/>
    <w:rsid w:val="00640CA4"/>
    <w:rsid w:val="00641BFE"/>
    <w:rsid w:val="00643EBC"/>
    <w:rsid w:val="00644FD4"/>
    <w:rsid w:val="006451D0"/>
    <w:rsid w:val="00650F9E"/>
    <w:rsid w:val="006516D2"/>
    <w:rsid w:val="00651B90"/>
    <w:rsid w:val="0065236F"/>
    <w:rsid w:val="006534A6"/>
    <w:rsid w:val="006535E4"/>
    <w:rsid w:val="00654C2D"/>
    <w:rsid w:val="006554F9"/>
    <w:rsid w:val="00655D33"/>
    <w:rsid w:val="00657A7C"/>
    <w:rsid w:val="00660173"/>
    <w:rsid w:val="0066026E"/>
    <w:rsid w:val="00660B18"/>
    <w:rsid w:val="00662BF9"/>
    <w:rsid w:val="00663C98"/>
    <w:rsid w:val="00664575"/>
    <w:rsid w:val="00664CC0"/>
    <w:rsid w:val="00664F9F"/>
    <w:rsid w:val="0066712F"/>
    <w:rsid w:val="006709A5"/>
    <w:rsid w:val="00670A65"/>
    <w:rsid w:val="00670C19"/>
    <w:rsid w:val="00670EDA"/>
    <w:rsid w:val="006725AC"/>
    <w:rsid w:val="0067288D"/>
    <w:rsid w:val="00674033"/>
    <w:rsid w:val="0067408E"/>
    <w:rsid w:val="00675891"/>
    <w:rsid w:val="00675F2D"/>
    <w:rsid w:val="006761E0"/>
    <w:rsid w:val="00677AE8"/>
    <w:rsid w:val="006801C3"/>
    <w:rsid w:val="006820C2"/>
    <w:rsid w:val="00682796"/>
    <w:rsid w:val="00682F64"/>
    <w:rsid w:val="00684E67"/>
    <w:rsid w:val="00685FD0"/>
    <w:rsid w:val="006867E9"/>
    <w:rsid w:val="00686F96"/>
    <w:rsid w:val="00687466"/>
    <w:rsid w:val="00690811"/>
    <w:rsid w:val="00690ABC"/>
    <w:rsid w:val="006913A2"/>
    <w:rsid w:val="006914CF"/>
    <w:rsid w:val="0069207A"/>
    <w:rsid w:val="006930BF"/>
    <w:rsid w:val="0069321C"/>
    <w:rsid w:val="0069413B"/>
    <w:rsid w:val="0069468C"/>
    <w:rsid w:val="006959C1"/>
    <w:rsid w:val="0069692D"/>
    <w:rsid w:val="00697DCD"/>
    <w:rsid w:val="006A0EB2"/>
    <w:rsid w:val="006A1177"/>
    <w:rsid w:val="006A16E4"/>
    <w:rsid w:val="006A1FA5"/>
    <w:rsid w:val="006A2959"/>
    <w:rsid w:val="006A2F95"/>
    <w:rsid w:val="006A363D"/>
    <w:rsid w:val="006A43DC"/>
    <w:rsid w:val="006A52AE"/>
    <w:rsid w:val="006A5443"/>
    <w:rsid w:val="006A5D6F"/>
    <w:rsid w:val="006A623D"/>
    <w:rsid w:val="006A6355"/>
    <w:rsid w:val="006A6464"/>
    <w:rsid w:val="006A72AE"/>
    <w:rsid w:val="006B073E"/>
    <w:rsid w:val="006B097F"/>
    <w:rsid w:val="006B1916"/>
    <w:rsid w:val="006B19EA"/>
    <w:rsid w:val="006B2210"/>
    <w:rsid w:val="006B2970"/>
    <w:rsid w:val="006B3AE3"/>
    <w:rsid w:val="006B420E"/>
    <w:rsid w:val="006B6031"/>
    <w:rsid w:val="006B64C7"/>
    <w:rsid w:val="006B72DD"/>
    <w:rsid w:val="006B7B22"/>
    <w:rsid w:val="006B7C7A"/>
    <w:rsid w:val="006C0797"/>
    <w:rsid w:val="006C0D1D"/>
    <w:rsid w:val="006C1348"/>
    <w:rsid w:val="006C18EB"/>
    <w:rsid w:val="006C1EF8"/>
    <w:rsid w:val="006C2762"/>
    <w:rsid w:val="006C3C00"/>
    <w:rsid w:val="006C4AB2"/>
    <w:rsid w:val="006C4F72"/>
    <w:rsid w:val="006C5D4A"/>
    <w:rsid w:val="006C6112"/>
    <w:rsid w:val="006C6544"/>
    <w:rsid w:val="006C725C"/>
    <w:rsid w:val="006C7563"/>
    <w:rsid w:val="006D0FFD"/>
    <w:rsid w:val="006D2BAA"/>
    <w:rsid w:val="006D2E4E"/>
    <w:rsid w:val="006D3C1F"/>
    <w:rsid w:val="006D4174"/>
    <w:rsid w:val="006D4CE4"/>
    <w:rsid w:val="006D5C1C"/>
    <w:rsid w:val="006D6ED1"/>
    <w:rsid w:val="006E13B2"/>
    <w:rsid w:val="006E13D7"/>
    <w:rsid w:val="006E1A3F"/>
    <w:rsid w:val="006E21A4"/>
    <w:rsid w:val="006E29AF"/>
    <w:rsid w:val="006E3A48"/>
    <w:rsid w:val="006E4E35"/>
    <w:rsid w:val="006E5219"/>
    <w:rsid w:val="006E5ECA"/>
    <w:rsid w:val="006E6A62"/>
    <w:rsid w:val="006E6B0F"/>
    <w:rsid w:val="006E6F6D"/>
    <w:rsid w:val="006F0A6B"/>
    <w:rsid w:val="006F12FE"/>
    <w:rsid w:val="006F1598"/>
    <w:rsid w:val="006F201B"/>
    <w:rsid w:val="006F32AA"/>
    <w:rsid w:val="006F363D"/>
    <w:rsid w:val="006F3F6C"/>
    <w:rsid w:val="006F4ABA"/>
    <w:rsid w:val="006F5B1A"/>
    <w:rsid w:val="006F5D86"/>
    <w:rsid w:val="007007A2"/>
    <w:rsid w:val="0070083C"/>
    <w:rsid w:val="00701822"/>
    <w:rsid w:val="00701B1B"/>
    <w:rsid w:val="00701CF0"/>
    <w:rsid w:val="00702569"/>
    <w:rsid w:val="0070380A"/>
    <w:rsid w:val="00703EEF"/>
    <w:rsid w:val="00704D0B"/>
    <w:rsid w:val="00705ADF"/>
    <w:rsid w:val="00705BCC"/>
    <w:rsid w:val="00706247"/>
    <w:rsid w:val="00710CF2"/>
    <w:rsid w:val="00711AE4"/>
    <w:rsid w:val="00712A05"/>
    <w:rsid w:val="0071305F"/>
    <w:rsid w:val="007146EC"/>
    <w:rsid w:val="007148F6"/>
    <w:rsid w:val="00715452"/>
    <w:rsid w:val="007154BA"/>
    <w:rsid w:val="00720027"/>
    <w:rsid w:val="00720E43"/>
    <w:rsid w:val="00721364"/>
    <w:rsid w:val="00722380"/>
    <w:rsid w:val="007224ED"/>
    <w:rsid w:val="00725724"/>
    <w:rsid w:val="00726843"/>
    <w:rsid w:val="00727ADE"/>
    <w:rsid w:val="007305CD"/>
    <w:rsid w:val="00730AA9"/>
    <w:rsid w:val="00731350"/>
    <w:rsid w:val="00731728"/>
    <w:rsid w:val="00731A64"/>
    <w:rsid w:val="00731B2D"/>
    <w:rsid w:val="007328F8"/>
    <w:rsid w:val="00733187"/>
    <w:rsid w:val="00734DBF"/>
    <w:rsid w:val="00736764"/>
    <w:rsid w:val="007372F4"/>
    <w:rsid w:val="00740890"/>
    <w:rsid w:val="00740F47"/>
    <w:rsid w:val="0074120D"/>
    <w:rsid w:val="007413CE"/>
    <w:rsid w:val="00741A9F"/>
    <w:rsid w:val="00742EF3"/>
    <w:rsid w:val="00743939"/>
    <w:rsid w:val="00744330"/>
    <w:rsid w:val="00744C21"/>
    <w:rsid w:val="00744F62"/>
    <w:rsid w:val="0074598D"/>
    <w:rsid w:val="00747FDE"/>
    <w:rsid w:val="0075066C"/>
    <w:rsid w:val="007520D7"/>
    <w:rsid w:val="007521A1"/>
    <w:rsid w:val="007527BC"/>
    <w:rsid w:val="0075313C"/>
    <w:rsid w:val="0075593D"/>
    <w:rsid w:val="00757007"/>
    <w:rsid w:val="00757684"/>
    <w:rsid w:val="007577C5"/>
    <w:rsid w:val="0076040A"/>
    <w:rsid w:val="00760415"/>
    <w:rsid w:val="00760ACB"/>
    <w:rsid w:val="007623BB"/>
    <w:rsid w:val="00762BE4"/>
    <w:rsid w:val="00762E13"/>
    <w:rsid w:val="007647FC"/>
    <w:rsid w:val="00764C3B"/>
    <w:rsid w:val="0076500A"/>
    <w:rsid w:val="00766C01"/>
    <w:rsid w:val="00767321"/>
    <w:rsid w:val="00767339"/>
    <w:rsid w:val="00767854"/>
    <w:rsid w:val="00767AF6"/>
    <w:rsid w:val="007703F2"/>
    <w:rsid w:val="00771029"/>
    <w:rsid w:val="00772B15"/>
    <w:rsid w:val="00773435"/>
    <w:rsid w:val="00773C37"/>
    <w:rsid w:val="00774E98"/>
    <w:rsid w:val="007751D8"/>
    <w:rsid w:val="00775EEC"/>
    <w:rsid w:val="00780CAD"/>
    <w:rsid w:val="00781094"/>
    <w:rsid w:val="007821CE"/>
    <w:rsid w:val="007828D5"/>
    <w:rsid w:val="00783052"/>
    <w:rsid w:val="00784046"/>
    <w:rsid w:val="007862EB"/>
    <w:rsid w:val="0078734B"/>
    <w:rsid w:val="007874DC"/>
    <w:rsid w:val="00790B42"/>
    <w:rsid w:val="007911AC"/>
    <w:rsid w:val="007937C1"/>
    <w:rsid w:val="007939C4"/>
    <w:rsid w:val="00793BE4"/>
    <w:rsid w:val="007940AB"/>
    <w:rsid w:val="0079418D"/>
    <w:rsid w:val="00795420"/>
    <w:rsid w:val="00795519"/>
    <w:rsid w:val="00796E03"/>
    <w:rsid w:val="00797246"/>
    <w:rsid w:val="00797404"/>
    <w:rsid w:val="00797607"/>
    <w:rsid w:val="007A00AC"/>
    <w:rsid w:val="007A1731"/>
    <w:rsid w:val="007A2121"/>
    <w:rsid w:val="007A57DE"/>
    <w:rsid w:val="007A59CD"/>
    <w:rsid w:val="007A5A84"/>
    <w:rsid w:val="007B157A"/>
    <w:rsid w:val="007B2441"/>
    <w:rsid w:val="007B2536"/>
    <w:rsid w:val="007B2624"/>
    <w:rsid w:val="007B2EEF"/>
    <w:rsid w:val="007B3581"/>
    <w:rsid w:val="007B42FF"/>
    <w:rsid w:val="007B6BAB"/>
    <w:rsid w:val="007B732A"/>
    <w:rsid w:val="007B7E31"/>
    <w:rsid w:val="007C1A6D"/>
    <w:rsid w:val="007C200F"/>
    <w:rsid w:val="007C3365"/>
    <w:rsid w:val="007C5FAB"/>
    <w:rsid w:val="007C60FD"/>
    <w:rsid w:val="007C6F42"/>
    <w:rsid w:val="007D0CC7"/>
    <w:rsid w:val="007D11E3"/>
    <w:rsid w:val="007D1FEA"/>
    <w:rsid w:val="007D22D2"/>
    <w:rsid w:val="007D2915"/>
    <w:rsid w:val="007D3198"/>
    <w:rsid w:val="007D3222"/>
    <w:rsid w:val="007D4407"/>
    <w:rsid w:val="007D4FBD"/>
    <w:rsid w:val="007D71DB"/>
    <w:rsid w:val="007E010F"/>
    <w:rsid w:val="007E0551"/>
    <w:rsid w:val="007E0919"/>
    <w:rsid w:val="007E0AF6"/>
    <w:rsid w:val="007E13DA"/>
    <w:rsid w:val="007E231B"/>
    <w:rsid w:val="007E6239"/>
    <w:rsid w:val="007E6243"/>
    <w:rsid w:val="007E672B"/>
    <w:rsid w:val="007E6A89"/>
    <w:rsid w:val="007E6D3C"/>
    <w:rsid w:val="007E6E7E"/>
    <w:rsid w:val="007F0316"/>
    <w:rsid w:val="007F0BDC"/>
    <w:rsid w:val="007F1580"/>
    <w:rsid w:val="007F45E4"/>
    <w:rsid w:val="007F4BBF"/>
    <w:rsid w:val="007F4C36"/>
    <w:rsid w:val="007F4DB7"/>
    <w:rsid w:val="007F5063"/>
    <w:rsid w:val="007F5631"/>
    <w:rsid w:val="007F706C"/>
    <w:rsid w:val="00800605"/>
    <w:rsid w:val="00800EAF"/>
    <w:rsid w:val="00802584"/>
    <w:rsid w:val="0080283F"/>
    <w:rsid w:val="00804209"/>
    <w:rsid w:val="008056D5"/>
    <w:rsid w:val="00805C10"/>
    <w:rsid w:val="00806593"/>
    <w:rsid w:val="00806FCD"/>
    <w:rsid w:val="008100B0"/>
    <w:rsid w:val="00810818"/>
    <w:rsid w:val="00810D89"/>
    <w:rsid w:val="008110C2"/>
    <w:rsid w:val="00812329"/>
    <w:rsid w:val="00813151"/>
    <w:rsid w:val="00813967"/>
    <w:rsid w:val="00813DEA"/>
    <w:rsid w:val="008153FF"/>
    <w:rsid w:val="00815BC9"/>
    <w:rsid w:val="008172F9"/>
    <w:rsid w:val="00817F90"/>
    <w:rsid w:val="0082071C"/>
    <w:rsid w:val="008208B6"/>
    <w:rsid w:val="008208CB"/>
    <w:rsid w:val="00821A67"/>
    <w:rsid w:val="00821D55"/>
    <w:rsid w:val="00821F47"/>
    <w:rsid w:val="008226FA"/>
    <w:rsid w:val="00822847"/>
    <w:rsid w:val="00823BAD"/>
    <w:rsid w:val="00824731"/>
    <w:rsid w:val="008255B9"/>
    <w:rsid w:val="00825C9C"/>
    <w:rsid w:val="00825FE3"/>
    <w:rsid w:val="00826005"/>
    <w:rsid w:val="00827893"/>
    <w:rsid w:val="00830D2E"/>
    <w:rsid w:val="008311F8"/>
    <w:rsid w:val="00831493"/>
    <w:rsid w:val="00831823"/>
    <w:rsid w:val="00832875"/>
    <w:rsid w:val="008336D3"/>
    <w:rsid w:val="008336E5"/>
    <w:rsid w:val="00834199"/>
    <w:rsid w:val="0083521B"/>
    <w:rsid w:val="00836B41"/>
    <w:rsid w:val="00836F0D"/>
    <w:rsid w:val="00837F14"/>
    <w:rsid w:val="00840371"/>
    <w:rsid w:val="00840521"/>
    <w:rsid w:val="008409E2"/>
    <w:rsid w:val="00842660"/>
    <w:rsid w:val="00845088"/>
    <w:rsid w:val="00845626"/>
    <w:rsid w:val="0084671D"/>
    <w:rsid w:val="00846947"/>
    <w:rsid w:val="00846BC8"/>
    <w:rsid w:val="00850574"/>
    <w:rsid w:val="00851D6D"/>
    <w:rsid w:val="00853586"/>
    <w:rsid w:val="008536AC"/>
    <w:rsid w:val="00854E8D"/>
    <w:rsid w:val="00856EE2"/>
    <w:rsid w:val="00856FD3"/>
    <w:rsid w:val="00857688"/>
    <w:rsid w:val="008601B4"/>
    <w:rsid w:val="00861757"/>
    <w:rsid w:val="00862828"/>
    <w:rsid w:val="008628F0"/>
    <w:rsid w:val="008629BB"/>
    <w:rsid w:val="00862A30"/>
    <w:rsid w:val="00863B31"/>
    <w:rsid w:val="00864C00"/>
    <w:rsid w:val="0086512A"/>
    <w:rsid w:val="008654B3"/>
    <w:rsid w:val="0086563F"/>
    <w:rsid w:val="00866604"/>
    <w:rsid w:val="00867110"/>
    <w:rsid w:val="00867C34"/>
    <w:rsid w:val="0087207E"/>
    <w:rsid w:val="0087225E"/>
    <w:rsid w:val="0087268C"/>
    <w:rsid w:val="00872B5B"/>
    <w:rsid w:val="00872BDA"/>
    <w:rsid w:val="0087320D"/>
    <w:rsid w:val="008735C9"/>
    <w:rsid w:val="00873780"/>
    <w:rsid w:val="00873889"/>
    <w:rsid w:val="00873A6D"/>
    <w:rsid w:val="008758A6"/>
    <w:rsid w:val="00875F5E"/>
    <w:rsid w:val="0087634D"/>
    <w:rsid w:val="00876E4B"/>
    <w:rsid w:val="00877BB6"/>
    <w:rsid w:val="00881857"/>
    <w:rsid w:val="00881D2E"/>
    <w:rsid w:val="00883BFF"/>
    <w:rsid w:val="00884719"/>
    <w:rsid w:val="0088704A"/>
    <w:rsid w:val="008909AD"/>
    <w:rsid w:val="008913B4"/>
    <w:rsid w:val="00892846"/>
    <w:rsid w:val="00892A51"/>
    <w:rsid w:val="00892ABD"/>
    <w:rsid w:val="0089339E"/>
    <w:rsid w:val="00895F66"/>
    <w:rsid w:val="008960A9"/>
    <w:rsid w:val="00896726"/>
    <w:rsid w:val="008972BE"/>
    <w:rsid w:val="008A0B7F"/>
    <w:rsid w:val="008A13E0"/>
    <w:rsid w:val="008A1602"/>
    <w:rsid w:val="008A267D"/>
    <w:rsid w:val="008A2B82"/>
    <w:rsid w:val="008A30DB"/>
    <w:rsid w:val="008A4655"/>
    <w:rsid w:val="008A47D5"/>
    <w:rsid w:val="008A4C4B"/>
    <w:rsid w:val="008A5A45"/>
    <w:rsid w:val="008A5B3A"/>
    <w:rsid w:val="008A5CAB"/>
    <w:rsid w:val="008A62B6"/>
    <w:rsid w:val="008A718D"/>
    <w:rsid w:val="008A751A"/>
    <w:rsid w:val="008A755A"/>
    <w:rsid w:val="008A777F"/>
    <w:rsid w:val="008B08BC"/>
    <w:rsid w:val="008B1200"/>
    <w:rsid w:val="008B1292"/>
    <w:rsid w:val="008B1A3A"/>
    <w:rsid w:val="008B230F"/>
    <w:rsid w:val="008B37C9"/>
    <w:rsid w:val="008B39CE"/>
    <w:rsid w:val="008B3E82"/>
    <w:rsid w:val="008B4319"/>
    <w:rsid w:val="008B439D"/>
    <w:rsid w:val="008B4A82"/>
    <w:rsid w:val="008B4AA9"/>
    <w:rsid w:val="008B5BCB"/>
    <w:rsid w:val="008B6AAE"/>
    <w:rsid w:val="008B790B"/>
    <w:rsid w:val="008C1A9A"/>
    <w:rsid w:val="008C2F96"/>
    <w:rsid w:val="008C3559"/>
    <w:rsid w:val="008C362E"/>
    <w:rsid w:val="008C5C7D"/>
    <w:rsid w:val="008C602D"/>
    <w:rsid w:val="008C6E9C"/>
    <w:rsid w:val="008C6FEC"/>
    <w:rsid w:val="008D12BD"/>
    <w:rsid w:val="008D372E"/>
    <w:rsid w:val="008D4DA6"/>
    <w:rsid w:val="008D650B"/>
    <w:rsid w:val="008D6822"/>
    <w:rsid w:val="008D6946"/>
    <w:rsid w:val="008D6ADD"/>
    <w:rsid w:val="008D7FBB"/>
    <w:rsid w:val="008E1B21"/>
    <w:rsid w:val="008E213B"/>
    <w:rsid w:val="008E245C"/>
    <w:rsid w:val="008E47A5"/>
    <w:rsid w:val="008E4B89"/>
    <w:rsid w:val="008E50A5"/>
    <w:rsid w:val="008E5184"/>
    <w:rsid w:val="008E53E0"/>
    <w:rsid w:val="008E57E2"/>
    <w:rsid w:val="008E5C7B"/>
    <w:rsid w:val="008E6F1A"/>
    <w:rsid w:val="008E71F8"/>
    <w:rsid w:val="008F015E"/>
    <w:rsid w:val="008F01C8"/>
    <w:rsid w:val="008F10F0"/>
    <w:rsid w:val="008F16E7"/>
    <w:rsid w:val="008F23D2"/>
    <w:rsid w:val="008F3916"/>
    <w:rsid w:val="008F39AF"/>
    <w:rsid w:val="008F41A4"/>
    <w:rsid w:val="008F5656"/>
    <w:rsid w:val="008F6A9E"/>
    <w:rsid w:val="00900680"/>
    <w:rsid w:val="009010BC"/>
    <w:rsid w:val="0090181E"/>
    <w:rsid w:val="0090631C"/>
    <w:rsid w:val="009076B8"/>
    <w:rsid w:val="0090789C"/>
    <w:rsid w:val="0091096C"/>
    <w:rsid w:val="00910EC3"/>
    <w:rsid w:val="0091129B"/>
    <w:rsid w:val="0091182D"/>
    <w:rsid w:val="009133F4"/>
    <w:rsid w:val="009140FA"/>
    <w:rsid w:val="009142A0"/>
    <w:rsid w:val="00914327"/>
    <w:rsid w:val="0091498B"/>
    <w:rsid w:val="00915461"/>
    <w:rsid w:val="00916717"/>
    <w:rsid w:val="00916A0F"/>
    <w:rsid w:val="00917AC7"/>
    <w:rsid w:val="00920BFF"/>
    <w:rsid w:val="00920D19"/>
    <w:rsid w:val="00920DE4"/>
    <w:rsid w:val="00920EF6"/>
    <w:rsid w:val="00921062"/>
    <w:rsid w:val="0092120D"/>
    <w:rsid w:val="00921695"/>
    <w:rsid w:val="0092213A"/>
    <w:rsid w:val="0092436B"/>
    <w:rsid w:val="00925050"/>
    <w:rsid w:val="00925409"/>
    <w:rsid w:val="00925CD2"/>
    <w:rsid w:val="00925D7C"/>
    <w:rsid w:val="00926146"/>
    <w:rsid w:val="009271B7"/>
    <w:rsid w:val="0092723C"/>
    <w:rsid w:val="009274C0"/>
    <w:rsid w:val="00930135"/>
    <w:rsid w:val="00931515"/>
    <w:rsid w:val="009318B8"/>
    <w:rsid w:val="00933AD7"/>
    <w:rsid w:val="0093459E"/>
    <w:rsid w:val="009348FF"/>
    <w:rsid w:val="00935465"/>
    <w:rsid w:val="00935A1F"/>
    <w:rsid w:val="00935BD8"/>
    <w:rsid w:val="00937B1F"/>
    <w:rsid w:val="00940949"/>
    <w:rsid w:val="00941759"/>
    <w:rsid w:val="00941AD4"/>
    <w:rsid w:val="0094241A"/>
    <w:rsid w:val="00945893"/>
    <w:rsid w:val="00947678"/>
    <w:rsid w:val="00947A6D"/>
    <w:rsid w:val="00947DEE"/>
    <w:rsid w:val="00950CDC"/>
    <w:rsid w:val="009512DD"/>
    <w:rsid w:val="0095185E"/>
    <w:rsid w:val="00951D80"/>
    <w:rsid w:val="00952D52"/>
    <w:rsid w:val="00952D7C"/>
    <w:rsid w:val="00953C61"/>
    <w:rsid w:val="0095472E"/>
    <w:rsid w:val="009548C2"/>
    <w:rsid w:val="00954A7D"/>
    <w:rsid w:val="00954C1C"/>
    <w:rsid w:val="00955004"/>
    <w:rsid w:val="00955972"/>
    <w:rsid w:val="00955E1E"/>
    <w:rsid w:val="00960800"/>
    <w:rsid w:val="009613E1"/>
    <w:rsid w:val="00962039"/>
    <w:rsid w:val="009627F3"/>
    <w:rsid w:val="00962B9D"/>
    <w:rsid w:val="0096351D"/>
    <w:rsid w:val="00963822"/>
    <w:rsid w:val="0096384C"/>
    <w:rsid w:val="00963AD9"/>
    <w:rsid w:val="009645CC"/>
    <w:rsid w:val="00966557"/>
    <w:rsid w:val="00966BA0"/>
    <w:rsid w:val="00966BD7"/>
    <w:rsid w:val="00967D98"/>
    <w:rsid w:val="00972757"/>
    <w:rsid w:val="00972CB7"/>
    <w:rsid w:val="0097398C"/>
    <w:rsid w:val="00974047"/>
    <w:rsid w:val="00974119"/>
    <w:rsid w:val="00974DCE"/>
    <w:rsid w:val="009757C0"/>
    <w:rsid w:val="009759CC"/>
    <w:rsid w:val="009807D8"/>
    <w:rsid w:val="00981EEE"/>
    <w:rsid w:val="00982278"/>
    <w:rsid w:val="00982CD8"/>
    <w:rsid w:val="009834CC"/>
    <w:rsid w:val="009841B9"/>
    <w:rsid w:val="00984A72"/>
    <w:rsid w:val="00984D1B"/>
    <w:rsid w:val="00985CD0"/>
    <w:rsid w:val="00985EA7"/>
    <w:rsid w:val="0098747E"/>
    <w:rsid w:val="00987AB1"/>
    <w:rsid w:val="00990071"/>
    <w:rsid w:val="00990663"/>
    <w:rsid w:val="00990719"/>
    <w:rsid w:val="009907DA"/>
    <w:rsid w:val="00990C53"/>
    <w:rsid w:val="00992246"/>
    <w:rsid w:val="00992FA9"/>
    <w:rsid w:val="009933D4"/>
    <w:rsid w:val="0099471F"/>
    <w:rsid w:val="00995093"/>
    <w:rsid w:val="00995401"/>
    <w:rsid w:val="009A1D32"/>
    <w:rsid w:val="009A2A8E"/>
    <w:rsid w:val="009A2EA3"/>
    <w:rsid w:val="009A35B1"/>
    <w:rsid w:val="009A37B2"/>
    <w:rsid w:val="009A60B1"/>
    <w:rsid w:val="009A7713"/>
    <w:rsid w:val="009A7779"/>
    <w:rsid w:val="009B08DD"/>
    <w:rsid w:val="009B1431"/>
    <w:rsid w:val="009B2CAC"/>
    <w:rsid w:val="009B330E"/>
    <w:rsid w:val="009B36A1"/>
    <w:rsid w:val="009B4202"/>
    <w:rsid w:val="009B4B4D"/>
    <w:rsid w:val="009B4CB7"/>
    <w:rsid w:val="009B5074"/>
    <w:rsid w:val="009B528B"/>
    <w:rsid w:val="009B5F66"/>
    <w:rsid w:val="009B5F9B"/>
    <w:rsid w:val="009B6BF0"/>
    <w:rsid w:val="009B6D00"/>
    <w:rsid w:val="009B7568"/>
    <w:rsid w:val="009C02C0"/>
    <w:rsid w:val="009C0AD0"/>
    <w:rsid w:val="009C1969"/>
    <w:rsid w:val="009C35C4"/>
    <w:rsid w:val="009C471E"/>
    <w:rsid w:val="009C4782"/>
    <w:rsid w:val="009C57C4"/>
    <w:rsid w:val="009C64A2"/>
    <w:rsid w:val="009C7F4D"/>
    <w:rsid w:val="009D01D9"/>
    <w:rsid w:val="009D161A"/>
    <w:rsid w:val="009D27BF"/>
    <w:rsid w:val="009D41E6"/>
    <w:rsid w:val="009D4497"/>
    <w:rsid w:val="009D5671"/>
    <w:rsid w:val="009D601D"/>
    <w:rsid w:val="009D640C"/>
    <w:rsid w:val="009E02FF"/>
    <w:rsid w:val="009E0945"/>
    <w:rsid w:val="009E0BEB"/>
    <w:rsid w:val="009E0D70"/>
    <w:rsid w:val="009E16E9"/>
    <w:rsid w:val="009E302D"/>
    <w:rsid w:val="009E376E"/>
    <w:rsid w:val="009E5081"/>
    <w:rsid w:val="009E5255"/>
    <w:rsid w:val="009E5612"/>
    <w:rsid w:val="009E5868"/>
    <w:rsid w:val="009E5895"/>
    <w:rsid w:val="009E5F2A"/>
    <w:rsid w:val="009E6A1F"/>
    <w:rsid w:val="009E6C32"/>
    <w:rsid w:val="009E7429"/>
    <w:rsid w:val="009E7433"/>
    <w:rsid w:val="009F2328"/>
    <w:rsid w:val="009F29B0"/>
    <w:rsid w:val="009F43D2"/>
    <w:rsid w:val="009F449B"/>
    <w:rsid w:val="009F452D"/>
    <w:rsid w:val="009F5DA7"/>
    <w:rsid w:val="009F6CBF"/>
    <w:rsid w:val="00A00D44"/>
    <w:rsid w:val="00A00F9B"/>
    <w:rsid w:val="00A01168"/>
    <w:rsid w:val="00A01E2D"/>
    <w:rsid w:val="00A02AB6"/>
    <w:rsid w:val="00A038BB"/>
    <w:rsid w:val="00A047BE"/>
    <w:rsid w:val="00A05F5E"/>
    <w:rsid w:val="00A07349"/>
    <w:rsid w:val="00A10D64"/>
    <w:rsid w:val="00A10DAE"/>
    <w:rsid w:val="00A1105A"/>
    <w:rsid w:val="00A11D58"/>
    <w:rsid w:val="00A13A74"/>
    <w:rsid w:val="00A14644"/>
    <w:rsid w:val="00A1614E"/>
    <w:rsid w:val="00A16778"/>
    <w:rsid w:val="00A179B1"/>
    <w:rsid w:val="00A212F3"/>
    <w:rsid w:val="00A22D02"/>
    <w:rsid w:val="00A22EB1"/>
    <w:rsid w:val="00A2331F"/>
    <w:rsid w:val="00A23EB0"/>
    <w:rsid w:val="00A24DA0"/>
    <w:rsid w:val="00A26282"/>
    <w:rsid w:val="00A2663E"/>
    <w:rsid w:val="00A2704A"/>
    <w:rsid w:val="00A302E6"/>
    <w:rsid w:val="00A30C69"/>
    <w:rsid w:val="00A31B89"/>
    <w:rsid w:val="00A32236"/>
    <w:rsid w:val="00A32350"/>
    <w:rsid w:val="00A32B9A"/>
    <w:rsid w:val="00A32D84"/>
    <w:rsid w:val="00A34004"/>
    <w:rsid w:val="00A353FB"/>
    <w:rsid w:val="00A35B75"/>
    <w:rsid w:val="00A3717F"/>
    <w:rsid w:val="00A402B4"/>
    <w:rsid w:val="00A41160"/>
    <w:rsid w:val="00A41C56"/>
    <w:rsid w:val="00A4236A"/>
    <w:rsid w:val="00A424DA"/>
    <w:rsid w:val="00A425BD"/>
    <w:rsid w:val="00A4261D"/>
    <w:rsid w:val="00A42D75"/>
    <w:rsid w:val="00A436CC"/>
    <w:rsid w:val="00A44865"/>
    <w:rsid w:val="00A46856"/>
    <w:rsid w:val="00A47E7D"/>
    <w:rsid w:val="00A5035F"/>
    <w:rsid w:val="00A503A1"/>
    <w:rsid w:val="00A50A95"/>
    <w:rsid w:val="00A5111D"/>
    <w:rsid w:val="00A51BF5"/>
    <w:rsid w:val="00A526CE"/>
    <w:rsid w:val="00A54233"/>
    <w:rsid w:val="00A54CF5"/>
    <w:rsid w:val="00A556A2"/>
    <w:rsid w:val="00A55EEA"/>
    <w:rsid w:val="00A56633"/>
    <w:rsid w:val="00A5773F"/>
    <w:rsid w:val="00A60076"/>
    <w:rsid w:val="00A601D7"/>
    <w:rsid w:val="00A6033A"/>
    <w:rsid w:val="00A614F2"/>
    <w:rsid w:val="00A63C24"/>
    <w:rsid w:val="00A64347"/>
    <w:rsid w:val="00A64523"/>
    <w:rsid w:val="00A645B5"/>
    <w:rsid w:val="00A64DE7"/>
    <w:rsid w:val="00A65135"/>
    <w:rsid w:val="00A7058C"/>
    <w:rsid w:val="00A70D7E"/>
    <w:rsid w:val="00A710D3"/>
    <w:rsid w:val="00A7155F"/>
    <w:rsid w:val="00A71CED"/>
    <w:rsid w:val="00A7395E"/>
    <w:rsid w:val="00A73F02"/>
    <w:rsid w:val="00A746A8"/>
    <w:rsid w:val="00A751DB"/>
    <w:rsid w:val="00A7646A"/>
    <w:rsid w:val="00A76EBE"/>
    <w:rsid w:val="00A77451"/>
    <w:rsid w:val="00A77F72"/>
    <w:rsid w:val="00A80454"/>
    <w:rsid w:val="00A80C89"/>
    <w:rsid w:val="00A83D88"/>
    <w:rsid w:val="00A83F66"/>
    <w:rsid w:val="00A84DDA"/>
    <w:rsid w:val="00A85D74"/>
    <w:rsid w:val="00A864BA"/>
    <w:rsid w:val="00A86FD5"/>
    <w:rsid w:val="00A90531"/>
    <w:rsid w:val="00A90559"/>
    <w:rsid w:val="00A90CF2"/>
    <w:rsid w:val="00A90D0B"/>
    <w:rsid w:val="00A91927"/>
    <w:rsid w:val="00A91D0D"/>
    <w:rsid w:val="00A92365"/>
    <w:rsid w:val="00A93395"/>
    <w:rsid w:val="00A9397D"/>
    <w:rsid w:val="00A93D0C"/>
    <w:rsid w:val="00A95758"/>
    <w:rsid w:val="00A96D05"/>
    <w:rsid w:val="00A97B5B"/>
    <w:rsid w:val="00AA0835"/>
    <w:rsid w:val="00AA22A6"/>
    <w:rsid w:val="00AA2DE9"/>
    <w:rsid w:val="00AA46A6"/>
    <w:rsid w:val="00AA4701"/>
    <w:rsid w:val="00AA4E4F"/>
    <w:rsid w:val="00AA4F1F"/>
    <w:rsid w:val="00AA58E2"/>
    <w:rsid w:val="00AA5A1C"/>
    <w:rsid w:val="00AA61BC"/>
    <w:rsid w:val="00AA743D"/>
    <w:rsid w:val="00AA7FE9"/>
    <w:rsid w:val="00AB05BD"/>
    <w:rsid w:val="00AB2876"/>
    <w:rsid w:val="00AB30BA"/>
    <w:rsid w:val="00AB393A"/>
    <w:rsid w:val="00AB5127"/>
    <w:rsid w:val="00AB59A5"/>
    <w:rsid w:val="00AB5B15"/>
    <w:rsid w:val="00AB5DC3"/>
    <w:rsid w:val="00AB6585"/>
    <w:rsid w:val="00AB6612"/>
    <w:rsid w:val="00AB6E95"/>
    <w:rsid w:val="00AB784A"/>
    <w:rsid w:val="00AC05CB"/>
    <w:rsid w:val="00AC0B4C"/>
    <w:rsid w:val="00AC0F54"/>
    <w:rsid w:val="00AC1340"/>
    <w:rsid w:val="00AC2C16"/>
    <w:rsid w:val="00AC3558"/>
    <w:rsid w:val="00AC4489"/>
    <w:rsid w:val="00AD00B8"/>
    <w:rsid w:val="00AD218B"/>
    <w:rsid w:val="00AD232B"/>
    <w:rsid w:val="00AD2CDB"/>
    <w:rsid w:val="00AD3A01"/>
    <w:rsid w:val="00AD4DD6"/>
    <w:rsid w:val="00AD5C41"/>
    <w:rsid w:val="00AD601F"/>
    <w:rsid w:val="00AD631E"/>
    <w:rsid w:val="00AD7CBD"/>
    <w:rsid w:val="00AE1749"/>
    <w:rsid w:val="00AE311F"/>
    <w:rsid w:val="00AE32C5"/>
    <w:rsid w:val="00AE37AD"/>
    <w:rsid w:val="00AE3DE2"/>
    <w:rsid w:val="00AE4311"/>
    <w:rsid w:val="00AE4498"/>
    <w:rsid w:val="00AE46CB"/>
    <w:rsid w:val="00AE49A0"/>
    <w:rsid w:val="00AE54C8"/>
    <w:rsid w:val="00AE640D"/>
    <w:rsid w:val="00AE667D"/>
    <w:rsid w:val="00AE7600"/>
    <w:rsid w:val="00AE7D67"/>
    <w:rsid w:val="00AE7F0A"/>
    <w:rsid w:val="00AE7FA4"/>
    <w:rsid w:val="00AF171B"/>
    <w:rsid w:val="00AF1904"/>
    <w:rsid w:val="00AF27EA"/>
    <w:rsid w:val="00AF400A"/>
    <w:rsid w:val="00AF476A"/>
    <w:rsid w:val="00AF54D0"/>
    <w:rsid w:val="00AF67DB"/>
    <w:rsid w:val="00AF6F8E"/>
    <w:rsid w:val="00AF780B"/>
    <w:rsid w:val="00B016E6"/>
    <w:rsid w:val="00B02767"/>
    <w:rsid w:val="00B02D9B"/>
    <w:rsid w:val="00B03252"/>
    <w:rsid w:val="00B03767"/>
    <w:rsid w:val="00B03E45"/>
    <w:rsid w:val="00B05008"/>
    <w:rsid w:val="00B059E6"/>
    <w:rsid w:val="00B071A7"/>
    <w:rsid w:val="00B07426"/>
    <w:rsid w:val="00B076B4"/>
    <w:rsid w:val="00B07788"/>
    <w:rsid w:val="00B126E5"/>
    <w:rsid w:val="00B13638"/>
    <w:rsid w:val="00B13E3F"/>
    <w:rsid w:val="00B14169"/>
    <w:rsid w:val="00B148EC"/>
    <w:rsid w:val="00B15AFE"/>
    <w:rsid w:val="00B15EF5"/>
    <w:rsid w:val="00B17330"/>
    <w:rsid w:val="00B175EB"/>
    <w:rsid w:val="00B2015D"/>
    <w:rsid w:val="00B21416"/>
    <w:rsid w:val="00B22964"/>
    <w:rsid w:val="00B24E3E"/>
    <w:rsid w:val="00B257E8"/>
    <w:rsid w:val="00B25C9E"/>
    <w:rsid w:val="00B26512"/>
    <w:rsid w:val="00B26E68"/>
    <w:rsid w:val="00B31256"/>
    <w:rsid w:val="00B319F4"/>
    <w:rsid w:val="00B31B2E"/>
    <w:rsid w:val="00B32D5E"/>
    <w:rsid w:val="00B34FC6"/>
    <w:rsid w:val="00B3706A"/>
    <w:rsid w:val="00B37663"/>
    <w:rsid w:val="00B401DB"/>
    <w:rsid w:val="00B436C0"/>
    <w:rsid w:val="00B44ACF"/>
    <w:rsid w:val="00B44BF4"/>
    <w:rsid w:val="00B45185"/>
    <w:rsid w:val="00B4563F"/>
    <w:rsid w:val="00B46C33"/>
    <w:rsid w:val="00B471FC"/>
    <w:rsid w:val="00B507BC"/>
    <w:rsid w:val="00B509AE"/>
    <w:rsid w:val="00B50C41"/>
    <w:rsid w:val="00B5119C"/>
    <w:rsid w:val="00B523F1"/>
    <w:rsid w:val="00B52508"/>
    <w:rsid w:val="00B52611"/>
    <w:rsid w:val="00B52E53"/>
    <w:rsid w:val="00B54C0F"/>
    <w:rsid w:val="00B55B83"/>
    <w:rsid w:val="00B56866"/>
    <w:rsid w:val="00B57A1B"/>
    <w:rsid w:val="00B638A0"/>
    <w:rsid w:val="00B63A8F"/>
    <w:rsid w:val="00B645E3"/>
    <w:rsid w:val="00B649A4"/>
    <w:rsid w:val="00B64E95"/>
    <w:rsid w:val="00B64FAD"/>
    <w:rsid w:val="00B65C88"/>
    <w:rsid w:val="00B70EFC"/>
    <w:rsid w:val="00B71332"/>
    <w:rsid w:val="00B71E4D"/>
    <w:rsid w:val="00B7209E"/>
    <w:rsid w:val="00B73C01"/>
    <w:rsid w:val="00B743BF"/>
    <w:rsid w:val="00B75A68"/>
    <w:rsid w:val="00B76328"/>
    <w:rsid w:val="00B77346"/>
    <w:rsid w:val="00B7740F"/>
    <w:rsid w:val="00B77598"/>
    <w:rsid w:val="00B77AA2"/>
    <w:rsid w:val="00B80745"/>
    <w:rsid w:val="00B818B7"/>
    <w:rsid w:val="00B81AF5"/>
    <w:rsid w:val="00B81DB2"/>
    <w:rsid w:val="00B8230A"/>
    <w:rsid w:val="00B8292B"/>
    <w:rsid w:val="00B82F00"/>
    <w:rsid w:val="00B83336"/>
    <w:rsid w:val="00B83CC3"/>
    <w:rsid w:val="00B84560"/>
    <w:rsid w:val="00B849E0"/>
    <w:rsid w:val="00B84FCA"/>
    <w:rsid w:val="00B85644"/>
    <w:rsid w:val="00B858FE"/>
    <w:rsid w:val="00B87E35"/>
    <w:rsid w:val="00B87E4B"/>
    <w:rsid w:val="00B90125"/>
    <w:rsid w:val="00B9041E"/>
    <w:rsid w:val="00B918B5"/>
    <w:rsid w:val="00B9289B"/>
    <w:rsid w:val="00B92B8A"/>
    <w:rsid w:val="00B92BF6"/>
    <w:rsid w:val="00B94CC8"/>
    <w:rsid w:val="00B95B71"/>
    <w:rsid w:val="00B95F7E"/>
    <w:rsid w:val="00B96FAD"/>
    <w:rsid w:val="00BA011B"/>
    <w:rsid w:val="00BA01C1"/>
    <w:rsid w:val="00BA0976"/>
    <w:rsid w:val="00BA0CB2"/>
    <w:rsid w:val="00BA1077"/>
    <w:rsid w:val="00BA1927"/>
    <w:rsid w:val="00BA2229"/>
    <w:rsid w:val="00BA2241"/>
    <w:rsid w:val="00BA32CA"/>
    <w:rsid w:val="00BA32E3"/>
    <w:rsid w:val="00BA3ABD"/>
    <w:rsid w:val="00BA3F40"/>
    <w:rsid w:val="00BA6FA5"/>
    <w:rsid w:val="00BA7109"/>
    <w:rsid w:val="00BA71AF"/>
    <w:rsid w:val="00BA72A3"/>
    <w:rsid w:val="00BB0245"/>
    <w:rsid w:val="00BB11FD"/>
    <w:rsid w:val="00BB207C"/>
    <w:rsid w:val="00BB2A24"/>
    <w:rsid w:val="00BB3073"/>
    <w:rsid w:val="00BB5735"/>
    <w:rsid w:val="00BB5B20"/>
    <w:rsid w:val="00BB67D1"/>
    <w:rsid w:val="00BC0B0B"/>
    <w:rsid w:val="00BC1433"/>
    <w:rsid w:val="00BC1FD4"/>
    <w:rsid w:val="00BC3BAF"/>
    <w:rsid w:val="00BC6A39"/>
    <w:rsid w:val="00BC7024"/>
    <w:rsid w:val="00BC7B02"/>
    <w:rsid w:val="00BC7C52"/>
    <w:rsid w:val="00BD012F"/>
    <w:rsid w:val="00BD114D"/>
    <w:rsid w:val="00BD219D"/>
    <w:rsid w:val="00BD2D73"/>
    <w:rsid w:val="00BD35F1"/>
    <w:rsid w:val="00BD4D51"/>
    <w:rsid w:val="00BD5884"/>
    <w:rsid w:val="00BD6E9E"/>
    <w:rsid w:val="00BE0ACB"/>
    <w:rsid w:val="00BE1A23"/>
    <w:rsid w:val="00BE24A5"/>
    <w:rsid w:val="00BE2C58"/>
    <w:rsid w:val="00BE2D63"/>
    <w:rsid w:val="00BE2D67"/>
    <w:rsid w:val="00BE3092"/>
    <w:rsid w:val="00BE30E5"/>
    <w:rsid w:val="00BE3AF5"/>
    <w:rsid w:val="00BE5BC3"/>
    <w:rsid w:val="00BE5D06"/>
    <w:rsid w:val="00BE7250"/>
    <w:rsid w:val="00BF0F49"/>
    <w:rsid w:val="00BF1668"/>
    <w:rsid w:val="00BF2460"/>
    <w:rsid w:val="00BF258A"/>
    <w:rsid w:val="00BF48A3"/>
    <w:rsid w:val="00BF4960"/>
    <w:rsid w:val="00BF5974"/>
    <w:rsid w:val="00BF5F4D"/>
    <w:rsid w:val="00BF685F"/>
    <w:rsid w:val="00BF704E"/>
    <w:rsid w:val="00C00733"/>
    <w:rsid w:val="00C00D20"/>
    <w:rsid w:val="00C06429"/>
    <w:rsid w:val="00C06855"/>
    <w:rsid w:val="00C07A9F"/>
    <w:rsid w:val="00C07C67"/>
    <w:rsid w:val="00C11409"/>
    <w:rsid w:val="00C115CF"/>
    <w:rsid w:val="00C11D6E"/>
    <w:rsid w:val="00C1210B"/>
    <w:rsid w:val="00C123A4"/>
    <w:rsid w:val="00C1280E"/>
    <w:rsid w:val="00C13AFA"/>
    <w:rsid w:val="00C14391"/>
    <w:rsid w:val="00C14C9A"/>
    <w:rsid w:val="00C157EA"/>
    <w:rsid w:val="00C16DA4"/>
    <w:rsid w:val="00C17638"/>
    <w:rsid w:val="00C1786F"/>
    <w:rsid w:val="00C17C3D"/>
    <w:rsid w:val="00C20367"/>
    <w:rsid w:val="00C2042C"/>
    <w:rsid w:val="00C21AFD"/>
    <w:rsid w:val="00C21D58"/>
    <w:rsid w:val="00C22F6A"/>
    <w:rsid w:val="00C2564B"/>
    <w:rsid w:val="00C2574E"/>
    <w:rsid w:val="00C2667F"/>
    <w:rsid w:val="00C26B57"/>
    <w:rsid w:val="00C26FEF"/>
    <w:rsid w:val="00C27476"/>
    <w:rsid w:val="00C30DBF"/>
    <w:rsid w:val="00C31E90"/>
    <w:rsid w:val="00C3689A"/>
    <w:rsid w:val="00C378CB"/>
    <w:rsid w:val="00C37EBF"/>
    <w:rsid w:val="00C37F56"/>
    <w:rsid w:val="00C4198E"/>
    <w:rsid w:val="00C433F0"/>
    <w:rsid w:val="00C434CD"/>
    <w:rsid w:val="00C441B5"/>
    <w:rsid w:val="00C463B7"/>
    <w:rsid w:val="00C46D00"/>
    <w:rsid w:val="00C46F22"/>
    <w:rsid w:val="00C47BB1"/>
    <w:rsid w:val="00C5024B"/>
    <w:rsid w:val="00C52047"/>
    <w:rsid w:val="00C543BC"/>
    <w:rsid w:val="00C54777"/>
    <w:rsid w:val="00C54DC8"/>
    <w:rsid w:val="00C6251F"/>
    <w:rsid w:val="00C63006"/>
    <w:rsid w:val="00C6398F"/>
    <w:rsid w:val="00C64FEA"/>
    <w:rsid w:val="00C65463"/>
    <w:rsid w:val="00C72113"/>
    <w:rsid w:val="00C72F5E"/>
    <w:rsid w:val="00C73129"/>
    <w:rsid w:val="00C74369"/>
    <w:rsid w:val="00C74753"/>
    <w:rsid w:val="00C74E77"/>
    <w:rsid w:val="00C755AA"/>
    <w:rsid w:val="00C7695A"/>
    <w:rsid w:val="00C76C97"/>
    <w:rsid w:val="00C770B2"/>
    <w:rsid w:val="00C8017B"/>
    <w:rsid w:val="00C802FF"/>
    <w:rsid w:val="00C81EDD"/>
    <w:rsid w:val="00C82627"/>
    <w:rsid w:val="00C8297F"/>
    <w:rsid w:val="00C82ADC"/>
    <w:rsid w:val="00C83C92"/>
    <w:rsid w:val="00C8475A"/>
    <w:rsid w:val="00C8517F"/>
    <w:rsid w:val="00C85E2D"/>
    <w:rsid w:val="00C864BD"/>
    <w:rsid w:val="00C86A41"/>
    <w:rsid w:val="00C86F98"/>
    <w:rsid w:val="00C875CE"/>
    <w:rsid w:val="00C90561"/>
    <w:rsid w:val="00C905FE"/>
    <w:rsid w:val="00C90C3A"/>
    <w:rsid w:val="00C90CAC"/>
    <w:rsid w:val="00C91379"/>
    <w:rsid w:val="00C9180C"/>
    <w:rsid w:val="00C93213"/>
    <w:rsid w:val="00C93699"/>
    <w:rsid w:val="00C9402D"/>
    <w:rsid w:val="00C94D4E"/>
    <w:rsid w:val="00C95C87"/>
    <w:rsid w:val="00C96019"/>
    <w:rsid w:val="00C969F8"/>
    <w:rsid w:val="00C96CCC"/>
    <w:rsid w:val="00C974D4"/>
    <w:rsid w:val="00C97C10"/>
    <w:rsid w:val="00C97EA5"/>
    <w:rsid w:val="00CA0E3E"/>
    <w:rsid w:val="00CA0F4B"/>
    <w:rsid w:val="00CA1C99"/>
    <w:rsid w:val="00CA2F4C"/>
    <w:rsid w:val="00CA3197"/>
    <w:rsid w:val="00CA36B9"/>
    <w:rsid w:val="00CA3D0B"/>
    <w:rsid w:val="00CA50B2"/>
    <w:rsid w:val="00CA5109"/>
    <w:rsid w:val="00CA5A5F"/>
    <w:rsid w:val="00CA6173"/>
    <w:rsid w:val="00CA64CF"/>
    <w:rsid w:val="00CA7AAD"/>
    <w:rsid w:val="00CB0CC8"/>
    <w:rsid w:val="00CB1004"/>
    <w:rsid w:val="00CB16BE"/>
    <w:rsid w:val="00CB1862"/>
    <w:rsid w:val="00CB30AE"/>
    <w:rsid w:val="00CB4CA0"/>
    <w:rsid w:val="00CB57E4"/>
    <w:rsid w:val="00CB61CA"/>
    <w:rsid w:val="00CB663C"/>
    <w:rsid w:val="00CB66F3"/>
    <w:rsid w:val="00CB6ABD"/>
    <w:rsid w:val="00CB73B7"/>
    <w:rsid w:val="00CC0E01"/>
    <w:rsid w:val="00CC12BB"/>
    <w:rsid w:val="00CC1F8C"/>
    <w:rsid w:val="00CC66F1"/>
    <w:rsid w:val="00CC733E"/>
    <w:rsid w:val="00CD001A"/>
    <w:rsid w:val="00CD0E22"/>
    <w:rsid w:val="00CD123B"/>
    <w:rsid w:val="00CD20E6"/>
    <w:rsid w:val="00CD24A8"/>
    <w:rsid w:val="00CD29E0"/>
    <w:rsid w:val="00CD36B0"/>
    <w:rsid w:val="00CD3720"/>
    <w:rsid w:val="00CE13E8"/>
    <w:rsid w:val="00CE17C6"/>
    <w:rsid w:val="00CE2664"/>
    <w:rsid w:val="00CE373B"/>
    <w:rsid w:val="00CE3CE0"/>
    <w:rsid w:val="00CE4C2A"/>
    <w:rsid w:val="00CE593C"/>
    <w:rsid w:val="00CE7218"/>
    <w:rsid w:val="00CE7C03"/>
    <w:rsid w:val="00CE7E27"/>
    <w:rsid w:val="00CF0F30"/>
    <w:rsid w:val="00CF2F19"/>
    <w:rsid w:val="00CF4312"/>
    <w:rsid w:val="00CF45F7"/>
    <w:rsid w:val="00CF51BA"/>
    <w:rsid w:val="00CF5623"/>
    <w:rsid w:val="00CF66C7"/>
    <w:rsid w:val="00CF6800"/>
    <w:rsid w:val="00CF7180"/>
    <w:rsid w:val="00CF7419"/>
    <w:rsid w:val="00D0084C"/>
    <w:rsid w:val="00D00E5A"/>
    <w:rsid w:val="00D0198E"/>
    <w:rsid w:val="00D01EF2"/>
    <w:rsid w:val="00D02651"/>
    <w:rsid w:val="00D0333F"/>
    <w:rsid w:val="00D0409C"/>
    <w:rsid w:val="00D0426D"/>
    <w:rsid w:val="00D0476A"/>
    <w:rsid w:val="00D0494F"/>
    <w:rsid w:val="00D05513"/>
    <w:rsid w:val="00D05961"/>
    <w:rsid w:val="00D060D7"/>
    <w:rsid w:val="00D06480"/>
    <w:rsid w:val="00D076B1"/>
    <w:rsid w:val="00D0796C"/>
    <w:rsid w:val="00D07AB4"/>
    <w:rsid w:val="00D07D0D"/>
    <w:rsid w:val="00D07E83"/>
    <w:rsid w:val="00D1076F"/>
    <w:rsid w:val="00D11303"/>
    <w:rsid w:val="00D1295B"/>
    <w:rsid w:val="00D15325"/>
    <w:rsid w:val="00D15915"/>
    <w:rsid w:val="00D15B35"/>
    <w:rsid w:val="00D16B52"/>
    <w:rsid w:val="00D16C2E"/>
    <w:rsid w:val="00D1754C"/>
    <w:rsid w:val="00D17D52"/>
    <w:rsid w:val="00D2084B"/>
    <w:rsid w:val="00D21269"/>
    <w:rsid w:val="00D221FC"/>
    <w:rsid w:val="00D22245"/>
    <w:rsid w:val="00D22422"/>
    <w:rsid w:val="00D229E5"/>
    <w:rsid w:val="00D2389F"/>
    <w:rsid w:val="00D24AED"/>
    <w:rsid w:val="00D25533"/>
    <w:rsid w:val="00D27245"/>
    <w:rsid w:val="00D27F91"/>
    <w:rsid w:val="00D30715"/>
    <w:rsid w:val="00D3126F"/>
    <w:rsid w:val="00D316A9"/>
    <w:rsid w:val="00D32613"/>
    <w:rsid w:val="00D33870"/>
    <w:rsid w:val="00D33AFB"/>
    <w:rsid w:val="00D34634"/>
    <w:rsid w:val="00D34AB9"/>
    <w:rsid w:val="00D34EBD"/>
    <w:rsid w:val="00D35F62"/>
    <w:rsid w:val="00D422D4"/>
    <w:rsid w:val="00D4360B"/>
    <w:rsid w:val="00D43836"/>
    <w:rsid w:val="00D45EC1"/>
    <w:rsid w:val="00D46140"/>
    <w:rsid w:val="00D5156E"/>
    <w:rsid w:val="00D521F9"/>
    <w:rsid w:val="00D52F82"/>
    <w:rsid w:val="00D53D7B"/>
    <w:rsid w:val="00D53FD3"/>
    <w:rsid w:val="00D56BD6"/>
    <w:rsid w:val="00D57B13"/>
    <w:rsid w:val="00D57B4B"/>
    <w:rsid w:val="00D60898"/>
    <w:rsid w:val="00D608CF"/>
    <w:rsid w:val="00D6103F"/>
    <w:rsid w:val="00D61B65"/>
    <w:rsid w:val="00D61CB3"/>
    <w:rsid w:val="00D62F07"/>
    <w:rsid w:val="00D6553E"/>
    <w:rsid w:val="00D6554D"/>
    <w:rsid w:val="00D65AA6"/>
    <w:rsid w:val="00D6793D"/>
    <w:rsid w:val="00D67F67"/>
    <w:rsid w:val="00D7177A"/>
    <w:rsid w:val="00D717BA"/>
    <w:rsid w:val="00D72A1D"/>
    <w:rsid w:val="00D733E8"/>
    <w:rsid w:val="00D74979"/>
    <w:rsid w:val="00D74E95"/>
    <w:rsid w:val="00D7571E"/>
    <w:rsid w:val="00D75E5D"/>
    <w:rsid w:val="00D76287"/>
    <w:rsid w:val="00D7707C"/>
    <w:rsid w:val="00D77DDA"/>
    <w:rsid w:val="00D80802"/>
    <w:rsid w:val="00D82900"/>
    <w:rsid w:val="00D82A8A"/>
    <w:rsid w:val="00D82B6B"/>
    <w:rsid w:val="00D83B7A"/>
    <w:rsid w:val="00D84C62"/>
    <w:rsid w:val="00D8652F"/>
    <w:rsid w:val="00D86604"/>
    <w:rsid w:val="00D86809"/>
    <w:rsid w:val="00D87CC3"/>
    <w:rsid w:val="00D87DE9"/>
    <w:rsid w:val="00D91FBF"/>
    <w:rsid w:val="00D923AC"/>
    <w:rsid w:val="00D93392"/>
    <w:rsid w:val="00D933BD"/>
    <w:rsid w:val="00D93EF8"/>
    <w:rsid w:val="00D97104"/>
    <w:rsid w:val="00D97B30"/>
    <w:rsid w:val="00DA1AB5"/>
    <w:rsid w:val="00DA3A2E"/>
    <w:rsid w:val="00DA3AF4"/>
    <w:rsid w:val="00DA4DF8"/>
    <w:rsid w:val="00DA5F83"/>
    <w:rsid w:val="00DA7925"/>
    <w:rsid w:val="00DB0540"/>
    <w:rsid w:val="00DB060B"/>
    <w:rsid w:val="00DB0BB4"/>
    <w:rsid w:val="00DB0EA3"/>
    <w:rsid w:val="00DB102F"/>
    <w:rsid w:val="00DB151D"/>
    <w:rsid w:val="00DB2FB6"/>
    <w:rsid w:val="00DB3601"/>
    <w:rsid w:val="00DB4802"/>
    <w:rsid w:val="00DB52F1"/>
    <w:rsid w:val="00DB5FC9"/>
    <w:rsid w:val="00DB6445"/>
    <w:rsid w:val="00DB663D"/>
    <w:rsid w:val="00DB71D0"/>
    <w:rsid w:val="00DB7A02"/>
    <w:rsid w:val="00DB7E4A"/>
    <w:rsid w:val="00DC0259"/>
    <w:rsid w:val="00DC09D2"/>
    <w:rsid w:val="00DC0EBD"/>
    <w:rsid w:val="00DC1089"/>
    <w:rsid w:val="00DC1C53"/>
    <w:rsid w:val="00DC207F"/>
    <w:rsid w:val="00DC2B13"/>
    <w:rsid w:val="00DC2E2B"/>
    <w:rsid w:val="00DC33F0"/>
    <w:rsid w:val="00DC413B"/>
    <w:rsid w:val="00DC5363"/>
    <w:rsid w:val="00DC58A9"/>
    <w:rsid w:val="00DC7038"/>
    <w:rsid w:val="00DC747C"/>
    <w:rsid w:val="00DC7FAF"/>
    <w:rsid w:val="00DD0AED"/>
    <w:rsid w:val="00DD0B86"/>
    <w:rsid w:val="00DD0D95"/>
    <w:rsid w:val="00DD0FBB"/>
    <w:rsid w:val="00DD106B"/>
    <w:rsid w:val="00DD1732"/>
    <w:rsid w:val="00DD1B0A"/>
    <w:rsid w:val="00DD2527"/>
    <w:rsid w:val="00DD284F"/>
    <w:rsid w:val="00DD2931"/>
    <w:rsid w:val="00DD2C23"/>
    <w:rsid w:val="00DD2D69"/>
    <w:rsid w:val="00DD3488"/>
    <w:rsid w:val="00DD3563"/>
    <w:rsid w:val="00DD4B30"/>
    <w:rsid w:val="00DD4D76"/>
    <w:rsid w:val="00DD60FE"/>
    <w:rsid w:val="00DD6B1A"/>
    <w:rsid w:val="00DE1B54"/>
    <w:rsid w:val="00DE36BF"/>
    <w:rsid w:val="00DE38D9"/>
    <w:rsid w:val="00DE40F4"/>
    <w:rsid w:val="00DE4A52"/>
    <w:rsid w:val="00DE51AB"/>
    <w:rsid w:val="00DE5DA0"/>
    <w:rsid w:val="00DE5DCB"/>
    <w:rsid w:val="00DE5E73"/>
    <w:rsid w:val="00DE63C9"/>
    <w:rsid w:val="00DE6802"/>
    <w:rsid w:val="00DE77F2"/>
    <w:rsid w:val="00DE7807"/>
    <w:rsid w:val="00DE7883"/>
    <w:rsid w:val="00DE7EFC"/>
    <w:rsid w:val="00DF0166"/>
    <w:rsid w:val="00DF2561"/>
    <w:rsid w:val="00DF2C70"/>
    <w:rsid w:val="00DF38C5"/>
    <w:rsid w:val="00DF4490"/>
    <w:rsid w:val="00DF5336"/>
    <w:rsid w:val="00DF60C4"/>
    <w:rsid w:val="00DF6604"/>
    <w:rsid w:val="00DF6661"/>
    <w:rsid w:val="00DF775C"/>
    <w:rsid w:val="00E01589"/>
    <w:rsid w:val="00E03851"/>
    <w:rsid w:val="00E03C39"/>
    <w:rsid w:val="00E05CBF"/>
    <w:rsid w:val="00E06493"/>
    <w:rsid w:val="00E10087"/>
    <w:rsid w:val="00E10C00"/>
    <w:rsid w:val="00E110B7"/>
    <w:rsid w:val="00E11901"/>
    <w:rsid w:val="00E11D98"/>
    <w:rsid w:val="00E130CE"/>
    <w:rsid w:val="00E13E30"/>
    <w:rsid w:val="00E1463F"/>
    <w:rsid w:val="00E14EE6"/>
    <w:rsid w:val="00E1644E"/>
    <w:rsid w:val="00E1677D"/>
    <w:rsid w:val="00E16B42"/>
    <w:rsid w:val="00E16F66"/>
    <w:rsid w:val="00E17B47"/>
    <w:rsid w:val="00E17C7B"/>
    <w:rsid w:val="00E2041A"/>
    <w:rsid w:val="00E20DDE"/>
    <w:rsid w:val="00E21967"/>
    <w:rsid w:val="00E22414"/>
    <w:rsid w:val="00E22AFA"/>
    <w:rsid w:val="00E2586C"/>
    <w:rsid w:val="00E27796"/>
    <w:rsid w:val="00E27CD3"/>
    <w:rsid w:val="00E27FA2"/>
    <w:rsid w:val="00E31031"/>
    <w:rsid w:val="00E31FFC"/>
    <w:rsid w:val="00E34963"/>
    <w:rsid w:val="00E35E52"/>
    <w:rsid w:val="00E36278"/>
    <w:rsid w:val="00E4012D"/>
    <w:rsid w:val="00E407A7"/>
    <w:rsid w:val="00E40B46"/>
    <w:rsid w:val="00E4322C"/>
    <w:rsid w:val="00E44FEE"/>
    <w:rsid w:val="00E46FF3"/>
    <w:rsid w:val="00E47080"/>
    <w:rsid w:val="00E51364"/>
    <w:rsid w:val="00E52960"/>
    <w:rsid w:val="00E52C12"/>
    <w:rsid w:val="00E530B9"/>
    <w:rsid w:val="00E532D9"/>
    <w:rsid w:val="00E539CC"/>
    <w:rsid w:val="00E53E9D"/>
    <w:rsid w:val="00E546C0"/>
    <w:rsid w:val="00E54C10"/>
    <w:rsid w:val="00E54FC8"/>
    <w:rsid w:val="00E56521"/>
    <w:rsid w:val="00E56774"/>
    <w:rsid w:val="00E5723D"/>
    <w:rsid w:val="00E611CF"/>
    <w:rsid w:val="00E63171"/>
    <w:rsid w:val="00E632EA"/>
    <w:rsid w:val="00E63B8C"/>
    <w:rsid w:val="00E641B5"/>
    <w:rsid w:val="00E6495E"/>
    <w:rsid w:val="00E64F33"/>
    <w:rsid w:val="00E65083"/>
    <w:rsid w:val="00E659D2"/>
    <w:rsid w:val="00E65AB0"/>
    <w:rsid w:val="00E66A66"/>
    <w:rsid w:val="00E66E48"/>
    <w:rsid w:val="00E66F11"/>
    <w:rsid w:val="00E67DC1"/>
    <w:rsid w:val="00E70FFA"/>
    <w:rsid w:val="00E73E0D"/>
    <w:rsid w:val="00E74A62"/>
    <w:rsid w:val="00E75CC4"/>
    <w:rsid w:val="00E76172"/>
    <w:rsid w:val="00E767F6"/>
    <w:rsid w:val="00E76960"/>
    <w:rsid w:val="00E76A7E"/>
    <w:rsid w:val="00E77BEF"/>
    <w:rsid w:val="00E838BC"/>
    <w:rsid w:val="00E84201"/>
    <w:rsid w:val="00E86362"/>
    <w:rsid w:val="00E86500"/>
    <w:rsid w:val="00E87333"/>
    <w:rsid w:val="00E878B4"/>
    <w:rsid w:val="00E87AFF"/>
    <w:rsid w:val="00E908A7"/>
    <w:rsid w:val="00E9265D"/>
    <w:rsid w:val="00E9450B"/>
    <w:rsid w:val="00E95495"/>
    <w:rsid w:val="00E969A4"/>
    <w:rsid w:val="00E96ACE"/>
    <w:rsid w:val="00E970D2"/>
    <w:rsid w:val="00EA0652"/>
    <w:rsid w:val="00EA0DC6"/>
    <w:rsid w:val="00EA1362"/>
    <w:rsid w:val="00EA3180"/>
    <w:rsid w:val="00EA38D7"/>
    <w:rsid w:val="00EA48C4"/>
    <w:rsid w:val="00EA5056"/>
    <w:rsid w:val="00EA5441"/>
    <w:rsid w:val="00EA6BEA"/>
    <w:rsid w:val="00EA6CB0"/>
    <w:rsid w:val="00EA6F95"/>
    <w:rsid w:val="00EA73AA"/>
    <w:rsid w:val="00EA7774"/>
    <w:rsid w:val="00EA7E0C"/>
    <w:rsid w:val="00EA7E41"/>
    <w:rsid w:val="00EB07DB"/>
    <w:rsid w:val="00EB08A1"/>
    <w:rsid w:val="00EB0B1E"/>
    <w:rsid w:val="00EB146B"/>
    <w:rsid w:val="00EB17F1"/>
    <w:rsid w:val="00EB1AC5"/>
    <w:rsid w:val="00EB2B45"/>
    <w:rsid w:val="00EB4324"/>
    <w:rsid w:val="00EB4588"/>
    <w:rsid w:val="00EB5E3F"/>
    <w:rsid w:val="00EB6025"/>
    <w:rsid w:val="00EB7720"/>
    <w:rsid w:val="00EB7896"/>
    <w:rsid w:val="00EC05DC"/>
    <w:rsid w:val="00EC0972"/>
    <w:rsid w:val="00EC0D96"/>
    <w:rsid w:val="00EC321F"/>
    <w:rsid w:val="00EC6512"/>
    <w:rsid w:val="00EC7BA1"/>
    <w:rsid w:val="00ED1764"/>
    <w:rsid w:val="00ED2363"/>
    <w:rsid w:val="00ED24BA"/>
    <w:rsid w:val="00ED2557"/>
    <w:rsid w:val="00ED553E"/>
    <w:rsid w:val="00ED730D"/>
    <w:rsid w:val="00EE03DD"/>
    <w:rsid w:val="00EE053F"/>
    <w:rsid w:val="00EE27F3"/>
    <w:rsid w:val="00EE33B7"/>
    <w:rsid w:val="00EE3687"/>
    <w:rsid w:val="00EE3977"/>
    <w:rsid w:val="00EE4E91"/>
    <w:rsid w:val="00EE5A13"/>
    <w:rsid w:val="00EE6EC3"/>
    <w:rsid w:val="00EF005B"/>
    <w:rsid w:val="00EF18AF"/>
    <w:rsid w:val="00EF4426"/>
    <w:rsid w:val="00EF4F74"/>
    <w:rsid w:val="00EF6471"/>
    <w:rsid w:val="00F00301"/>
    <w:rsid w:val="00F00388"/>
    <w:rsid w:val="00F0074F"/>
    <w:rsid w:val="00F020F1"/>
    <w:rsid w:val="00F027CD"/>
    <w:rsid w:val="00F02FB0"/>
    <w:rsid w:val="00F03444"/>
    <w:rsid w:val="00F0360E"/>
    <w:rsid w:val="00F039A8"/>
    <w:rsid w:val="00F03A80"/>
    <w:rsid w:val="00F03B1A"/>
    <w:rsid w:val="00F06681"/>
    <w:rsid w:val="00F066B2"/>
    <w:rsid w:val="00F067AF"/>
    <w:rsid w:val="00F0708C"/>
    <w:rsid w:val="00F0757D"/>
    <w:rsid w:val="00F10AD6"/>
    <w:rsid w:val="00F10D03"/>
    <w:rsid w:val="00F11252"/>
    <w:rsid w:val="00F11D1F"/>
    <w:rsid w:val="00F126A1"/>
    <w:rsid w:val="00F12E15"/>
    <w:rsid w:val="00F146CA"/>
    <w:rsid w:val="00F14CEF"/>
    <w:rsid w:val="00F150B7"/>
    <w:rsid w:val="00F1590C"/>
    <w:rsid w:val="00F201BD"/>
    <w:rsid w:val="00F20659"/>
    <w:rsid w:val="00F20997"/>
    <w:rsid w:val="00F21B1C"/>
    <w:rsid w:val="00F21C1F"/>
    <w:rsid w:val="00F2231A"/>
    <w:rsid w:val="00F245C4"/>
    <w:rsid w:val="00F24D23"/>
    <w:rsid w:val="00F24D59"/>
    <w:rsid w:val="00F2696E"/>
    <w:rsid w:val="00F30280"/>
    <w:rsid w:val="00F31413"/>
    <w:rsid w:val="00F330A9"/>
    <w:rsid w:val="00F337A4"/>
    <w:rsid w:val="00F343F0"/>
    <w:rsid w:val="00F35394"/>
    <w:rsid w:val="00F36289"/>
    <w:rsid w:val="00F378CC"/>
    <w:rsid w:val="00F41B8E"/>
    <w:rsid w:val="00F42B33"/>
    <w:rsid w:val="00F431D7"/>
    <w:rsid w:val="00F435A2"/>
    <w:rsid w:val="00F4397D"/>
    <w:rsid w:val="00F455AF"/>
    <w:rsid w:val="00F47560"/>
    <w:rsid w:val="00F51835"/>
    <w:rsid w:val="00F51CE5"/>
    <w:rsid w:val="00F51F46"/>
    <w:rsid w:val="00F534F0"/>
    <w:rsid w:val="00F53A77"/>
    <w:rsid w:val="00F5517C"/>
    <w:rsid w:val="00F55BDF"/>
    <w:rsid w:val="00F603E0"/>
    <w:rsid w:val="00F60595"/>
    <w:rsid w:val="00F60959"/>
    <w:rsid w:val="00F619AD"/>
    <w:rsid w:val="00F6283B"/>
    <w:rsid w:val="00F63416"/>
    <w:rsid w:val="00F63C00"/>
    <w:rsid w:val="00F64092"/>
    <w:rsid w:val="00F644A7"/>
    <w:rsid w:val="00F656E6"/>
    <w:rsid w:val="00F65DC4"/>
    <w:rsid w:val="00F66CF9"/>
    <w:rsid w:val="00F67693"/>
    <w:rsid w:val="00F7003F"/>
    <w:rsid w:val="00F701DB"/>
    <w:rsid w:val="00F71651"/>
    <w:rsid w:val="00F717DB"/>
    <w:rsid w:val="00F71D5F"/>
    <w:rsid w:val="00F72B70"/>
    <w:rsid w:val="00F751CB"/>
    <w:rsid w:val="00F75488"/>
    <w:rsid w:val="00F75508"/>
    <w:rsid w:val="00F7555B"/>
    <w:rsid w:val="00F75825"/>
    <w:rsid w:val="00F77787"/>
    <w:rsid w:val="00F80CB4"/>
    <w:rsid w:val="00F80FD4"/>
    <w:rsid w:val="00F8190A"/>
    <w:rsid w:val="00F837A9"/>
    <w:rsid w:val="00F839CC"/>
    <w:rsid w:val="00F83B04"/>
    <w:rsid w:val="00F847FD"/>
    <w:rsid w:val="00F8494D"/>
    <w:rsid w:val="00F861DB"/>
    <w:rsid w:val="00F86A68"/>
    <w:rsid w:val="00F8739E"/>
    <w:rsid w:val="00F8779C"/>
    <w:rsid w:val="00F87A39"/>
    <w:rsid w:val="00F906CF"/>
    <w:rsid w:val="00F90CB0"/>
    <w:rsid w:val="00F90CCE"/>
    <w:rsid w:val="00F914E5"/>
    <w:rsid w:val="00F9162F"/>
    <w:rsid w:val="00F9191F"/>
    <w:rsid w:val="00F92593"/>
    <w:rsid w:val="00F92760"/>
    <w:rsid w:val="00F935CA"/>
    <w:rsid w:val="00F9453C"/>
    <w:rsid w:val="00F94D85"/>
    <w:rsid w:val="00F9607A"/>
    <w:rsid w:val="00F96CB0"/>
    <w:rsid w:val="00F97B24"/>
    <w:rsid w:val="00F97DC2"/>
    <w:rsid w:val="00FA0E98"/>
    <w:rsid w:val="00FA125A"/>
    <w:rsid w:val="00FA27C3"/>
    <w:rsid w:val="00FA287C"/>
    <w:rsid w:val="00FA2BBB"/>
    <w:rsid w:val="00FA3B75"/>
    <w:rsid w:val="00FA4AAD"/>
    <w:rsid w:val="00FA5281"/>
    <w:rsid w:val="00FA621D"/>
    <w:rsid w:val="00FA6272"/>
    <w:rsid w:val="00FA6C67"/>
    <w:rsid w:val="00FA73F0"/>
    <w:rsid w:val="00FA74FC"/>
    <w:rsid w:val="00FB0CFA"/>
    <w:rsid w:val="00FB1A22"/>
    <w:rsid w:val="00FB1E36"/>
    <w:rsid w:val="00FB2C0F"/>
    <w:rsid w:val="00FB2C97"/>
    <w:rsid w:val="00FB2FAE"/>
    <w:rsid w:val="00FB350F"/>
    <w:rsid w:val="00FB37BD"/>
    <w:rsid w:val="00FB54CE"/>
    <w:rsid w:val="00FC057E"/>
    <w:rsid w:val="00FC108D"/>
    <w:rsid w:val="00FC200A"/>
    <w:rsid w:val="00FC3537"/>
    <w:rsid w:val="00FC3DF5"/>
    <w:rsid w:val="00FC458D"/>
    <w:rsid w:val="00FC6FC9"/>
    <w:rsid w:val="00FC704F"/>
    <w:rsid w:val="00FD0257"/>
    <w:rsid w:val="00FD1F53"/>
    <w:rsid w:val="00FD25CF"/>
    <w:rsid w:val="00FD2DBD"/>
    <w:rsid w:val="00FD3050"/>
    <w:rsid w:val="00FD3892"/>
    <w:rsid w:val="00FD3CDA"/>
    <w:rsid w:val="00FD479F"/>
    <w:rsid w:val="00FD55DC"/>
    <w:rsid w:val="00FD6A1A"/>
    <w:rsid w:val="00FD6ED1"/>
    <w:rsid w:val="00FE2A7C"/>
    <w:rsid w:val="00FE30A1"/>
    <w:rsid w:val="00FE31BA"/>
    <w:rsid w:val="00FE3B02"/>
    <w:rsid w:val="00FE70AA"/>
    <w:rsid w:val="00FE75F5"/>
    <w:rsid w:val="00FE7C3A"/>
    <w:rsid w:val="00FF00BD"/>
    <w:rsid w:val="00FF1576"/>
    <w:rsid w:val="00FF4809"/>
    <w:rsid w:val="00FF52CE"/>
    <w:rsid w:val="00FF54DD"/>
    <w:rsid w:val="00FF6599"/>
    <w:rsid w:val="00FF734D"/>
    <w:rsid w:val="00FF75CD"/>
    <w:rsid w:val="00FF796A"/>
    <w:rsid w:val="00FF7BEE"/>
    <w:rsid w:val="0753CE63"/>
    <w:rsid w:val="0C65FB03"/>
    <w:rsid w:val="11396C26"/>
    <w:rsid w:val="12D53C87"/>
    <w:rsid w:val="15F3B4EC"/>
    <w:rsid w:val="2B83C3FB"/>
    <w:rsid w:val="2D6CDD2D"/>
    <w:rsid w:val="3991A153"/>
    <w:rsid w:val="425F520B"/>
    <w:rsid w:val="458B80B0"/>
    <w:rsid w:val="481089DF"/>
    <w:rsid w:val="48B7AF55"/>
    <w:rsid w:val="4CD41BEC"/>
    <w:rsid w:val="54916216"/>
    <w:rsid w:val="5D1C4216"/>
    <w:rsid w:val="5FD277B3"/>
    <w:rsid w:val="601478AB"/>
    <w:rsid w:val="6029028D"/>
    <w:rsid w:val="61B0490C"/>
    <w:rsid w:val="6BF161FA"/>
    <w:rsid w:val="78FF3B6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994A7"/>
  <w15:docId w15:val="{2BFA71E8-7844-45F2-9358-357AE170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73C"/>
    <w:rPr>
      <w:rFonts w:ascii="Arial" w:hAnsi="Arial"/>
    </w:rPr>
  </w:style>
  <w:style w:type="paragraph" w:styleId="Heading1">
    <w:name w:val="heading 1"/>
    <w:basedOn w:val="Normal"/>
    <w:next w:val="Normal"/>
    <w:link w:val="Heading1Char"/>
    <w:uiPriority w:val="9"/>
    <w:qFormat/>
    <w:rsid w:val="00186508"/>
    <w:pPr>
      <w:keepNext/>
      <w:keepLines/>
      <w:pageBreakBefore/>
      <w:numPr>
        <w:numId w:val="2"/>
      </w:numPr>
      <w:pBdr>
        <w:bottom w:val="single" w:sz="24" w:space="1" w:color="50842C"/>
      </w:pBdr>
      <w:spacing w:before="480" w:after="120"/>
      <w:ind w:left="431" w:hanging="431"/>
      <w:outlineLvl w:val="0"/>
    </w:pPr>
    <w:rPr>
      <w:rFonts w:eastAsiaTheme="majorEastAsia" w:cstheme="majorBidi"/>
      <w:b/>
      <w:bCs/>
      <w:color w:val="000000" w:themeColor="text1"/>
      <w:sz w:val="32"/>
      <w:szCs w:val="32"/>
    </w:rPr>
  </w:style>
  <w:style w:type="paragraph" w:styleId="Heading2">
    <w:name w:val="heading 2"/>
    <w:basedOn w:val="Heading1"/>
    <w:next w:val="Normal"/>
    <w:link w:val="Heading2Char"/>
    <w:uiPriority w:val="9"/>
    <w:unhideWhenUsed/>
    <w:qFormat/>
    <w:rsid w:val="00186508"/>
    <w:pPr>
      <w:pageBreakBefore w:val="0"/>
      <w:numPr>
        <w:ilvl w:val="1"/>
      </w:numPr>
      <w:pBdr>
        <w:bottom w:val="none" w:sz="0" w:space="0" w:color="auto"/>
      </w:pBdr>
      <w:spacing w:before="360"/>
      <w:ind w:left="425" w:hanging="425"/>
      <w:outlineLvl w:val="1"/>
    </w:pPr>
    <w:rPr>
      <w:sz w:val="26"/>
      <w:szCs w:val="26"/>
    </w:rPr>
  </w:style>
  <w:style w:type="paragraph" w:styleId="Heading3">
    <w:name w:val="heading 3"/>
    <w:basedOn w:val="Normal"/>
    <w:next w:val="Normal"/>
    <w:link w:val="Heading3Char"/>
    <w:uiPriority w:val="9"/>
    <w:unhideWhenUsed/>
    <w:qFormat/>
    <w:rsid w:val="009F43D2"/>
    <w:pPr>
      <w:keepNext/>
      <w:keepLines/>
      <w:numPr>
        <w:ilvl w:val="2"/>
        <w:numId w:val="2"/>
      </w:numPr>
      <w:spacing w:before="200" w:after="0"/>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081BA4"/>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81BA4"/>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1BA4"/>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81BA4"/>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81BA4"/>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81BA4"/>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F5E"/>
    <w:pPr>
      <w:ind w:left="720"/>
      <w:contextualSpacing/>
    </w:pPr>
  </w:style>
  <w:style w:type="character" w:customStyle="1" w:styleId="Heading1Char">
    <w:name w:val="Heading 1 Char"/>
    <w:basedOn w:val="DefaultParagraphFont"/>
    <w:link w:val="Heading1"/>
    <w:uiPriority w:val="9"/>
    <w:rsid w:val="00186508"/>
    <w:rPr>
      <w:rFonts w:ascii="Arial" w:eastAsiaTheme="majorEastAsia" w:hAnsi="Arial" w:cstheme="majorBidi"/>
      <w:b/>
      <w:bCs/>
      <w:color w:val="000000" w:themeColor="text1"/>
      <w:sz w:val="32"/>
      <w:szCs w:val="32"/>
    </w:rPr>
  </w:style>
  <w:style w:type="paragraph" w:styleId="DocumentMap">
    <w:name w:val="Document Map"/>
    <w:basedOn w:val="Normal"/>
    <w:link w:val="DocumentMapChar"/>
    <w:uiPriority w:val="99"/>
    <w:semiHidden/>
    <w:unhideWhenUsed/>
    <w:rsid w:val="005274B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274B5"/>
    <w:rPr>
      <w:rFonts w:ascii="Tahoma" w:hAnsi="Tahoma" w:cs="Tahoma"/>
      <w:sz w:val="16"/>
      <w:szCs w:val="16"/>
    </w:rPr>
  </w:style>
  <w:style w:type="character" w:customStyle="1" w:styleId="Heading2Char">
    <w:name w:val="Heading 2 Char"/>
    <w:basedOn w:val="DefaultParagraphFont"/>
    <w:link w:val="Heading2"/>
    <w:uiPriority w:val="9"/>
    <w:rsid w:val="00186508"/>
    <w:rPr>
      <w:rFonts w:ascii="Arial" w:eastAsiaTheme="majorEastAsia" w:hAnsi="Arial" w:cstheme="majorBidi"/>
      <w:b/>
      <w:bCs/>
      <w:color w:val="000000" w:themeColor="text1"/>
      <w:sz w:val="26"/>
      <w:szCs w:val="26"/>
    </w:rPr>
  </w:style>
  <w:style w:type="character" w:customStyle="1" w:styleId="Heading3Char">
    <w:name w:val="Heading 3 Char"/>
    <w:basedOn w:val="DefaultParagraphFont"/>
    <w:link w:val="Heading3"/>
    <w:uiPriority w:val="9"/>
    <w:rsid w:val="009F43D2"/>
    <w:rPr>
      <w:rFonts w:eastAsiaTheme="majorEastAsia" w:cstheme="majorBidi"/>
      <w:b/>
      <w:bCs/>
      <w:sz w:val="24"/>
    </w:rPr>
  </w:style>
  <w:style w:type="paragraph" w:styleId="TOCHeading">
    <w:name w:val="TOC Heading"/>
    <w:basedOn w:val="Heading1"/>
    <w:next w:val="Normal"/>
    <w:uiPriority w:val="39"/>
    <w:unhideWhenUsed/>
    <w:rsid w:val="004A4215"/>
    <w:pPr>
      <w:numPr>
        <w:numId w:val="0"/>
      </w:numPr>
      <w:spacing w:after="0"/>
      <w:outlineLvl w:val="9"/>
    </w:pPr>
    <w:rPr>
      <w:rFonts w:asciiTheme="majorHAnsi" w:hAnsiTheme="majorHAnsi"/>
      <w:color w:val="365F91" w:themeColor="accent1" w:themeShade="BF"/>
      <w:sz w:val="28"/>
      <w:szCs w:val="28"/>
      <w:lang w:val="en-US"/>
    </w:rPr>
  </w:style>
  <w:style w:type="paragraph" w:styleId="TOC1">
    <w:name w:val="toc 1"/>
    <w:basedOn w:val="Normal"/>
    <w:next w:val="Normal"/>
    <w:autoRedefine/>
    <w:uiPriority w:val="39"/>
    <w:unhideWhenUsed/>
    <w:rsid w:val="00EA0652"/>
    <w:pPr>
      <w:tabs>
        <w:tab w:val="left" w:pos="440"/>
        <w:tab w:val="right" w:leader="dot" w:pos="9016"/>
      </w:tabs>
      <w:spacing w:after="100"/>
    </w:pPr>
  </w:style>
  <w:style w:type="paragraph" w:styleId="TOC2">
    <w:name w:val="toc 2"/>
    <w:basedOn w:val="Normal"/>
    <w:next w:val="Normal"/>
    <w:autoRedefine/>
    <w:uiPriority w:val="39"/>
    <w:unhideWhenUsed/>
    <w:rsid w:val="00F245C4"/>
    <w:pPr>
      <w:tabs>
        <w:tab w:val="left" w:pos="880"/>
        <w:tab w:val="right" w:leader="dot" w:pos="9016"/>
      </w:tabs>
      <w:spacing w:after="100"/>
      <w:ind w:left="426"/>
    </w:pPr>
  </w:style>
  <w:style w:type="character" w:styleId="Hyperlink">
    <w:name w:val="Hyperlink"/>
    <w:basedOn w:val="DefaultParagraphFont"/>
    <w:uiPriority w:val="99"/>
    <w:unhideWhenUsed/>
    <w:rsid w:val="004A4215"/>
    <w:rPr>
      <w:color w:val="0000FF" w:themeColor="hyperlink"/>
      <w:u w:val="single"/>
    </w:rPr>
  </w:style>
  <w:style w:type="numbering" w:customStyle="1" w:styleId="outlinenumbered">
    <w:name w:val="outline numbered"/>
    <w:uiPriority w:val="99"/>
    <w:rsid w:val="00081BA4"/>
    <w:pPr>
      <w:numPr>
        <w:numId w:val="1"/>
      </w:numPr>
    </w:pPr>
  </w:style>
  <w:style w:type="character" w:customStyle="1" w:styleId="Heading4Char">
    <w:name w:val="Heading 4 Char"/>
    <w:basedOn w:val="DefaultParagraphFont"/>
    <w:link w:val="Heading4"/>
    <w:uiPriority w:val="9"/>
    <w:rsid w:val="00081BA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81BA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81BA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81BA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81BA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81BA4"/>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F24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5C4"/>
    <w:rPr>
      <w:rFonts w:ascii="Tahoma" w:hAnsi="Tahoma" w:cs="Tahoma"/>
      <w:sz w:val="16"/>
      <w:szCs w:val="16"/>
    </w:rPr>
  </w:style>
  <w:style w:type="paragraph" w:customStyle="1" w:styleId="OpenIssue">
    <w:name w:val="Open Issue"/>
    <w:basedOn w:val="Normal"/>
    <w:link w:val="OpenIssueChar"/>
    <w:qFormat/>
    <w:rsid w:val="00AE32C5"/>
    <w:rPr>
      <w:i/>
      <w:color w:val="0070C0"/>
    </w:rPr>
  </w:style>
  <w:style w:type="character" w:customStyle="1" w:styleId="OpenIssueChar">
    <w:name w:val="Open Issue Char"/>
    <w:basedOn w:val="DefaultParagraphFont"/>
    <w:link w:val="OpenIssue"/>
    <w:rsid w:val="00AE32C5"/>
    <w:rPr>
      <w:i/>
      <w:color w:val="0070C0"/>
    </w:rPr>
  </w:style>
  <w:style w:type="character" w:styleId="FollowedHyperlink">
    <w:name w:val="FollowedHyperlink"/>
    <w:basedOn w:val="DefaultParagraphFont"/>
    <w:uiPriority w:val="99"/>
    <w:semiHidden/>
    <w:unhideWhenUsed/>
    <w:rsid w:val="00E969A4"/>
    <w:rPr>
      <w:color w:val="800080" w:themeColor="followedHyperlink"/>
      <w:u w:val="single"/>
    </w:rPr>
  </w:style>
  <w:style w:type="table" w:styleId="TableGrid">
    <w:name w:val="Table Grid"/>
    <w:basedOn w:val="TableNormal"/>
    <w:uiPriority w:val="59"/>
    <w:rsid w:val="000C2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614F2"/>
    <w:pPr>
      <w:spacing w:after="100"/>
      <w:ind w:left="440"/>
    </w:pPr>
  </w:style>
  <w:style w:type="paragraph" w:styleId="Revision">
    <w:name w:val="Revision"/>
    <w:hidden/>
    <w:uiPriority w:val="99"/>
    <w:semiHidden/>
    <w:rsid w:val="001F5B1E"/>
    <w:pPr>
      <w:spacing w:after="0" w:line="240" w:lineRule="auto"/>
    </w:pPr>
  </w:style>
  <w:style w:type="paragraph" w:styleId="Caption">
    <w:name w:val="caption"/>
    <w:basedOn w:val="Normal"/>
    <w:next w:val="Normal"/>
    <w:uiPriority w:val="35"/>
    <w:unhideWhenUsed/>
    <w:qFormat/>
    <w:rsid w:val="00D0333F"/>
    <w:pPr>
      <w:spacing w:before="120" w:after="240" w:line="240" w:lineRule="auto"/>
    </w:pPr>
    <w:rPr>
      <w:iCs/>
      <w:szCs w:val="18"/>
    </w:rPr>
  </w:style>
  <w:style w:type="paragraph" w:customStyle="1" w:styleId="p">
    <w:name w:val="p"/>
    <w:rsid w:val="006D6ED1"/>
    <w:pPr>
      <w:spacing w:before="120" w:after="120" w:line="260" w:lineRule="atLeast"/>
    </w:pPr>
    <w:rPr>
      <w:rFonts w:ascii="Arial" w:eastAsia="Arial" w:hAnsi="Arial" w:cs="Arial"/>
      <w:sz w:val="20"/>
      <w:szCs w:val="20"/>
      <w:lang w:eastAsia="en-GB"/>
    </w:rPr>
  </w:style>
  <w:style w:type="paragraph" w:customStyle="1" w:styleId="h2">
    <w:name w:val="h2"/>
    <w:basedOn w:val="Heading2"/>
    <w:rsid w:val="006D6ED1"/>
    <w:pPr>
      <w:keepLines w:val="0"/>
      <w:numPr>
        <w:ilvl w:val="0"/>
        <w:numId w:val="0"/>
      </w:numPr>
      <w:spacing w:before="560" w:after="128" w:line="240" w:lineRule="auto"/>
    </w:pPr>
    <w:rPr>
      <w:rFonts w:eastAsia="Arial" w:cs="Arial"/>
      <w:b w:val="0"/>
      <w:bCs w:val="0"/>
      <w:color w:val="000000"/>
      <w:sz w:val="32"/>
      <w:szCs w:val="32"/>
      <w:lang w:eastAsia="en-GB"/>
    </w:rPr>
  </w:style>
  <w:style w:type="paragraph" w:customStyle="1" w:styleId="pIntrolineMW">
    <w:name w:val="p_IntrolineMW"/>
    <w:rsid w:val="006D6ED1"/>
    <w:pPr>
      <w:spacing w:before="120" w:after="120" w:line="312" w:lineRule="atLeast"/>
    </w:pPr>
    <w:rPr>
      <w:rFonts w:ascii="Segoe UI" w:eastAsia="Arial" w:hAnsi="Segoe UI" w:cs="Segoe UI"/>
      <w:b/>
      <w:bCs/>
      <w:color w:val="000000"/>
      <w:sz w:val="24"/>
      <w:szCs w:val="24"/>
      <w:lang w:eastAsia="en-GB"/>
    </w:rPr>
  </w:style>
  <w:style w:type="paragraph" w:customStyle="1" w:styleId="thTableStyle-UbisenseTablemw-HeadE-Column1-Header1">
    <w:name w:val="th_TableStyle-UbisenseTable_mw-HeadE-Column1-Header1"/>
    <w:rsid w:val="006D6ED1"/>
    <w:pPr>
      <w:spacing w:after="0" w:line="240" w:lineRule="auto"/>
    </w:pPr>
    <w:rPr>
      <w:rFonts w:ascii="Segoe UI" w:eastAsia="Arial" w:hAnsi="Segoe UI" w:cs="Segoe UI"/>
      <w:b/>
      <w:bCs/>
      <w:color w:val="000000"/>
      <w:sz w:val="18"/>
      <w:szCs w:val="18"/>
      <w:lang w:eastAsia="en-GB"/>
    </w:rPr>
  </w:style>
  <w:style w:type="paragraph" w:customStyle="1" w:styleId="thTableStyle-UbisenseTablemw-HeadD-Column1-Header1">
    <w:name w:val="th_TableStyle-UbisenseTable_mw-HeadD-Column1-Header1"/>
    <w:rsid w:val="006D6ED1"/>
    <w:pPr>
      <w:spacing w:after="0" w:line="240" w:lineRule="auto"/>
    </w:pPr>
    <w:rPr>
      <w:rFonts w:ascii="Segoe UI" w:eastAsia="Arial" w:hAnsi="Segoe UI" w:cs="Segoe UI"/>
      <w:b/>
      <w:bCs/>
      <w:color w:val="000000"/>
      <w:sz w:val="18"/>
      <w:szCs w:val="18"/>
      <w:lang w:eastAsia="en-GB"/>
    </w:rPr>
  </w:style>
  <w:style w:type="paragraph" w:customStyle="1" w:styleId="tdTableStyle-UbisenseTablemw-BodyE-Column1-Body1">
    <w:name w:val="td_TableStyle-UbisenseTable_mw-BodyE-Column1-Body1"/>
    <w:rsid w:val="006D6ED1"/>
    <w:pPr>
      <w:spacing w:after="0" w:line="240" w:lineRule="auto"/>
    </w:pPr>
    <w:rPr>
      <w:rFonts w:ascii="Arial" w:eastAsia="Arial" w:hAnsi="Arial" w:cs="Arial"/>
      <w:sz w:val="18"/>
      <w:szCs w:val="18"/>
      <w:lang w:eastAsia="en-GB"/>
    </w:rPr>
  </w:style>
  <w:style w:type="paragraph" w:customStyle="1" w:styleId="tdTableStyle-UbisenseTablemw-BodyD-Column1-Body1">
    <w:name w:val="td_TableStyle-UbisenseTable_mw-BodyD-Column1-Body1"/>
    <w:rsid w:val="006D6ED1"/>
    <w:pPr>
      <w:spacing w:after="0" w:line="240" w:lineRule="auto"/>
    </w:pPr>
    <w:rPr>
      <w:rFonts w:ascii="Arial" w:eastAsia="Arial" w:hAnsi="Arial" w:cs="Arial"/>
      <w:sz w:val="18"/>
      <w:szCs w:val="18"/>
      <w:lang w:eastAsia="en-GB"/>
    </w:rPr>
  </w:style>
  <w:style w:type="paragraph" w:customStyle="1" w:styleId="tdTableStyle-UbisenseTablemw-BodyB-Column1-Body1">
    <w:name w:val="td_TableStyle-UbisenseTable_mw-BodyB-Column1-Body1"/>
    <w:rsid w:val="006D6ED1"/>
    <w:pPr>
      <w:spacing w:after="0" w:line="240" w:lineRule="auto"/>
    </w:pPr>
    <w:rPr>
      <w:rFonts w:ascii="Arial" w:eastAsia="Arial" w:hAnsi="Arial" w:cs="Arial"/>
      <w:sz w:val="18"/>
      <w:szCs w:val="18"/>
      <w:lang w:eastAsia="en-GB"/>
    </w:rPr>
  </w:style>
  <w:style w:type="paragraph" w:customStyle="1" w:styleId="tdTableStyle-UbisenseTablemw-BodyA-Column1-Body1">
    <w:name w:val="td_TableStyle-UbisenseTable_mw-BodyA-Column1-Body1"/>
    <w:rsid w:val="006D6ED1"/>
    <w:pPr>
      <w:spacing w:after="0" w:line="240" w:lineRule="auto"/>
    </w:pPr>
    <w:rPr>
      <w:rFonts w:ascii="Arial" w:eastAsia="Arial" w:hAnsi="Arial" w:cs="Arial"/>
      <w:sz w:val="18"/>
      <w:szCs w:val="18"/>
      <w:lang w:eastAsia="en-GB"/>
    </w:rPr>
  </w:style>
  <w:style w:type="paragraph" w:styleId="Header">
    <w:name w:val="header"/>
    <w:basedOn w:val="Normal"/>
    <w:link w:val="HeaderChar"/>
    <w:uiPriority w:val="99"/>
    <w:unhideWhenUsed/>
    <w:rsid w:val="00F03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A80"/>
  </w:style>
  <w:style w:type="paragraph" w:styleId="Footer">
    <w:name w:val="footer"/>
    <w:basedOn w:val="Normal"/>
    <w:link w:val="FooterChar"/>
    <w:uiPriority w:val="99"/>
    <w:unhideWhenUsed/>
    <w:rsid w:val="00F03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A80"/>
  </w:style>
  <w:style w:type="character" w:styleId="UnresolvedMention">
    <w:name w:val="Unresolved Mention"/>
    <w:basedOn w:val="DefaultParagraphFont"/>
    <w:uiPriority w:val="99"/>
    <w:semiHidden/>
    <w:unhideWhenUsed/>
    <w:rsid w:val="00186508"/>
    <w:rPr>
      <w:color w:val="605E5C"/>
      <w:shd w:val="clear" w:color="auto" w:fill="E1DFDD"/>
    </w:rPr>
  </w:style>
  <w:style w:type="paragraph" w:customStyle="1" w:styleId="Table">
    <w:name w:val="Table"/>
    <w:basedOn w:val="Normal"/>
    <w:qFormat/>
    <w:rsid w:val="00186508"/>
    <w:pPr>
      <w:spacing w:before="40" w:after="40" w:line="240" w:lineRule="auto"/>
    </w:pPr>
    <w:rPr>
      <w:bCs/>
      <w:sz w:val="18"/>
      <w:szCs w:val="20"/>
    </w:rPr>
  </w:style>
  <w:style w:type="paragraph" w:customStyle="1" w:styleId="TableHeading">
    <w:name w:val="Table Heading"/>
    <w:basedOn w:val="Table"/>
    <w:qFormat/>
    <w:rsid w:val="00953C61"/>
    <w:rPr>
      <w:b/>
    </w:rPr>
  </w:style>
  <w:style w:type="paragraph" w:styleId="NormalWeb">
    <w:name w:val="Normal (Web)"/>
    <w:basedOn w:val="Normal"/>
    <w:uiPriority w:val="99"/>
    <w:unhideWhenUsed/>
    <w:rsid w:val="00522AFB"/>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copyright">
    <w:name w:val="ccopyright"/>
    <w:basedOn w:val="Normal"/>
    <w:rsid w:val="00522AF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qgeovariablescompanynamelong">
    <w:name w:val="iqgeovariablescompanynamelong"/>
    <w:basedOn w:val="DefaultParagraphFont"/>
    <w:rsid w:val="00522AFB"/>
  </w:style>
  <w:style w:type="character" w:customStyle="1" w:styleId="iqgeovariablescompanyname">
    <w:name w:val="iqgeovariablescompanyname"/>
    <w:basedOn w:val="DefaultParagraphFont"/>
    <w:rsid w:val="00522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3357">
      <w:bodyDiv w:val="1"/>
      <w:marLeft w:val="0"/>
      <w:marRight w:val="0"/>
      <w:marTop w:val="0"/>
      <w:marBottom w:val="0"/>
      <w:divBdr>
        <w:top w:val="none" w:sz="0" w:space="0" w:color="auto"/>
        <w:left w:val="none" w:sz="0" w:space="0" w:color="auto"/>
        <w:bottom w:val="none" w:sz="0" w:space="0" w:color="auto"/>
        <w:right w:val="none" w:sz="0" w:space="0" w:color="auto"/>
      </w:divBdr>
    </w:div>
    <w:div w:id="695346818">
      <w:bodyDiv w:val="1"/>
      <w:marLeft w:val="0"/>
      <w:marRight w:val="0"/>
      <w:marTop w:val="0"/>
      <w:marBottom w:val="0"/>
      <w:divBdr>
        <w:top w:val="none" w:sz="0" w:space="0" w:color="auto"/>
        <w:left w:val="none" w:sz="0" w:space="0" w:color="auto"/>
        <w:bottom w:val="none" w:sz="0" w:space="0" w:color="auto"/>
        <w:right w:val="none" w:sz="0" w:space="0" w:color="auto"/>
      </w:divBdr>
    </w:div>
    <w:div w:id="892930621">
      <w:bodyDiv w:val="1"/>
      <w:marLeft w:val="0"/>
      <w:marRight w:val="0"/>
      <w:marTop w:val="0"/>
      <w:marBottom w:val="0"/>
      <w:divBdr>
        <w:top w:val="none" w:sz="0" w:space="0" w:color="auto"/>
        <w:left w:val="none" w:sz="0" w:space="0" w:color="auto"/>
        <w:bottom w:val="none" w:sz="0" w:space="0" w:color="auto"/>
        <w:right w:val="none" w:sz="0" w:space="0" w:color="auto"/>
      </w:divBdr>
    </w:div>
    <w:div w:id="1250386776">
      <w:bodyDiv w:val="1"/>
      <w:marLeft w:val="0"/>
      <w:marRight w:val="0"/>
      <w:marTop w:val="0"/>
      <w:marBottom w:val="0"/>
      <w:divBdr>
        <w:top w:val="none" w:sz="0" w:space="0" w:color="auto"/>
        <w:left w:val="none" w:sz="0" w:space="0" w:color="auto"/>
        <w:bottom w:val="none" w:sz="0" w:space="0" w:color="auto"/>
        <w:right w:val="none" w:sz="0" w:space="0" w:color="auto"/>
      </w:divBdr>
    </w:div>
    <w:div w:id="1417359132">
      <w:bodyDiv w:val="1"/>
      <w:marLeft w:val="0"/>
      <w:marRight w:val="0"/>
      <w:marTop w:val="0"/>
      <w:marBottom w:val="0"/>
      <w:divBdr>
        <w:top w:val="none" w:sz="0" w:space="0" w:color="auto"/>
        <w:left w:val="none" w:sz="0" w:space="0" w:color="auto"/>
        <w:bottom w:val="none" w:sz="0" w:space="0" w:color="auto"/>
        <w:right w:val="none" w:sz="0" w:space="0" w:color="auto"/>
      </w:divBdr>
    </w:div>
    <w:div w:id="1752774654">
      <w:bodyDiv w:val="1"/>
      <w:marLeft w:val="0"/>
      <w:marRight w:val="0"/>
      <w:marTop w:val="0"/>
      <w:marBottom w:val="0"/>
      <w:divBdr>
        <w:top w:val="none" w:sz="0" w:space="0" w:color="auto"/>
        <w:left w:val="none" w:sz="0" w:space="0" w:color="auto"/>
        <w:bottom w:val="none" w:sz="0" w:space="0" w:color="auto"/>
        <w:right w:val="none" w:sz="0" w:space="0" w:color="auto"/>
      </w:divBdr>
    </w:div>
    <w:div w:id="1896575911">
      <w:bodyDiv w:val="1"/>
      <w:marLeft w:val="0"/>
      <w:marRight w:val="0"/>
      <w:marTop w:val="0"/>
      <w:marBottom w:val="0"/>
      <w:divBdr>
        <w:top w:val="none" w:sz="0" w:space="0" w:color="auto"/>
        <w:left w:val="none" w:sz="0" w:space="0" w:color="auto"/>
        <w:bottom w:val="none" w:sz="0" w:space="0" w:color="auto"/>
        <w:right w:val="none" w:sz="0" w:space="0" w:color="auto"/>
      </w:divBdr>
    </w:div>
    <w:div w:id="1903327911">
      <w:bodyDiv w:val="1"/>
      <w:marLeft w:val="0"/>
      <w:marRight w:val="0"/>
      <w:marTop w:val="0"/>
      <w:marBottom w:val="0"/>
      <w:divBdr>
        <w:top w:val="none" w:sz="0" w:space="0" w:color="auto"/>
        <w:left w:val="none" w:sz="0" w:space="0" w:color="auto"/>
        <w:bottom w:val="none" w:sz="0" w:space="0" w:color="auto"/>
        <w:right w:val="none" w:sz="0" w:space="0" w:color="auto"/>
      </w:divBdr>
    </w:div>
    <w:div w:id="197100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qgeo.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iqg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788BF8-77A7-4B72-B92E-63C9839CC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14</Pages>
  <Words>2870</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Tim.mayo</dc:creator>
  <cp:lastModifiedBy>Mark Wassell</cp:lastModifiedBy>
  <cp:revision>1028</cp:revision>
  <cp:lastPrinted>2023-11-16T11:17:00Z</cp:lastPrinted>
  <dcterms:created xsi:type="dcterms:W3CDTF">2017-09-07T10:19:00Z</dcterms:created>
  <dcterms:modified xsi:type="dcterms:W3CDTF">2023-11-16T11:18:00Z</dcterms:modified>
</cp:coreProperties>
</file>