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87254" w14:textId="77777777" w:rsidR="00452BF2" w:rsidRDefault="001C6710" w:rsidP="001C6710">
      <w:pPr>
        <w:jc w:val="center"/>
        <w:rPr>
          <w:b/>
          <w:sz w:val="32"/>
          <w:szCs w:val="32"/>
        </w:rPr>
      </w:pPr>
      <w:r w:rsidRPr="001C6710">
        <w:rPr>
          <w:b/>
          <w:sz w:val="32"/>
          <w:szCs w:val="32"/>
        </w:rPr>
        <w:t xml:space="preserve">Demo Script for </w:t>
      </w:r>
      <w:r w:rsidR="00171237">
        <w:rPr>
          <w:b/>
          <w:sz w:val="32"/>
          <w:szCs w:val="32"/>
        </w:rPr>
        <w:t>Comms</w:t>
      </w:r>
      <w:r w:rsidR="00F30818">
        <w:rPr>
          <w:b/>
          <w:sz w:val="32"/>
          <w:szCs w:val="32"/>
        </w:rPr>
        <w:t xml:space="preserve"> </w:t>
      </w:r>
      <w:r w:rsidR="00171237">
        <w:rPr>
          <w:b/>
          <w:sz w:val="32"/>
          <w:szCs w:val="32"/>
        </w:rPr>
        <w:t>SOR</w:t>
      </w:r>
    </w:p>
    <w:p w14:paraId="7EE6A54D" w14:textId="32309703" w:rsidR="001C6710" w:rsidRDefault="00171237" w:rsidP="001C6710">
      <w:pPr>
        <w:jc w:val="center"/>
        <w:rPr>
          <w:b/>
        </w:rPr>
      </w:pPr>
      <w:r>
        <w:rPr>
          <w:b/>
        </w:rPr>
        <w:t xml:space="preserve">myWorld </w:t>
      </w:r>
      <w:r w:rsidR="00BE4E6C">
        <w:rPr>
          <w:b/>
        </w:rPr>
        <w:t>5.2.1.0.alpha8</w:t>
      </w:r>
    </w:p>
    <w:p w14:paraId="7160824B" w14:textId="60BC2BDF" w:rsidR="001C6710" w:rsidRDefault="001C6710" w:rsidP="001C6710">
      <w:pPr>
        <w:jc w:val="center"/>
        <w:rPr>
          <w:b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583685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BC84C8" w14:textId="26DFAEC7" w:rsidR="00E52339" w:rsidRDefault="00E52339">
          <w:pPr>
            <w:pStyle w:val="TOCHeading"/>
          </w:pPr>
          <w:r>
            <w:t>Contents</w:t>
          </w:r>
        </w:p>
        <w:p w14:paraId="19F80CB3" w14:textId="48FDFE87" w:rsidR="002369B7" w:rsidRDefault="00E5233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748896" w:history="1">
            <w:r w:rsidR="002369B7" w:rsidRPr="009168BE">
              <w:rPr>
                <w:rStyle w:val="Hyperlink"/>
                <w:noProof/>
              </w:rPr>
              <w:t>DATA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_Toc30748896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1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5C0BFD8D" w14:textId="7E8A16B4" w:rsidR="002369B7" w:rsidRDefault="00BA35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0748897" w:history="1">
            <w:r w:rsidR="002369B7" w:rsidRPr="009168BE">
              <w:rPr>
                <w:rStyle w:val="Hyperlink"/>
                <w:noProof/>
              </w:rPr>
              <w:t>VIEW AND TRACE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_Toc30748897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1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530AF1D9" w14:textId="5B4F4507" w:rsidR="002369B7" w:rsidRDefault="00BA35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0748898" w:history="1">
            <w:r w:rsidR="002369B7" w:rsidRPr="009168BE">
              <w:rPr>
                <w:rStyle w:val="Hyperlink"/>
                <w:noProof/>
              </w:rPr>
              <w:t>SCENARIO: EXTEND NETWORK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_Toc30748898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2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65ECF3B0" w14:textId="11F0C167" w:rsidR="002369B7" w:rsidRDefault="00BA35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0748899" w:history="1">
            <w:r w:rsidR="002369B7" w:rsidRPr="009168BE">
              <w:rPr>
                <w:rStyle w:val="Hyperlink"/>
                <w:noProof/>
              </w:rPr>
              <w:t>SCENARIO: OTDR TRACE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_Toc30748899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4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4E4D8951" w14:textId="1A1D0616" w:rsidR="002369B7" w:rsidRDefault="00BA35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0748900" w:history="1">
            <w:r w:rsidR="002369B7" w:rsidRPr="009168BE">
              <w:rPr>
                <w:rStyle w:val="Hyperlink"/>
                <w:noProof/>
              </w:rPr>
              <w:t>SCENARIO: EXTEND NETWORK USING CUSTOM TOOLS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_Toc30748900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4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0F99D53A" w14:textId="22F8721A" w:rsidR="002369B7" w:rsidRDefault="00BA35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0748901" w:history="1">
            <w:r w:rsidR="002369B7" w:rsidRPr="009168BE">
              <w:rPr>
                <w:rStyle w:val="Hyperlink"/>
                <w:noProof/>
              </w:rPr>
              <w:t>SCENARIO: CONFLICT RESOLUTION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_Toc30748901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5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1B95BBA8" w14:textId="14C917C8" w:rsidR="002369B7" w:rsidRDefault="00BA35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0748902" w:history="1">
            <w:r w:rsidR="002369B7" w:rsidRPr="009168BE">
              <w:rPr>
                <w:rStyle w:val="Hyperlink"/>
                <w:noProof/>
              </w:rPr>
              <w:t>OTHER</w:t>
            </w:r>
            <w:r w:rsidR="002369B7">
              <w:rPr>
                <w:noProof/>
                <w:webHidden/>
              </w:rPr>
              <w:tab/>
            </w:r>
            <w:r w:rsidR="002369B7">
              <w:rPr>
                <w:noProof/>
                <w:webHidden/>
              </w:rPr>
              <w:fldChar w:fldCharType="begin"/>
            </w:r>
            <w:r w:rsidR="002369B7">
              <w:rPr>
                <w:noProof/>
                <w:webHidden/>
              </w:rPr>
              <w:instrText xml:space="preserve"> PAGEREF _Toc30748902 \h </w:instrText>
            </w:r>
            <w:r w:rsidR="002369B7">
              <w:rPr>
                <w:noProof/>
                <w:webHidden/>
              </w:rPr>
            </w:r>
            <w:r w:rsidR="002369B7">
              <w:rPr>
                <w:noProof/>
                <w:webHidden/>
              </w:rPr>
              <w:fldChar w:fldCharType="separate"/>
            </w:r>
            <w:r w:rsidR="002369B7">
              <w:rPr>
                <w:noProof/>
                <w:webHidden/>
              </w:rPr>
              <w:t>5</w:t>
            </w:r>
            <w:r w:rsidR="002369B7">
              <w:rPr>
                <w:noProof/>
                <w:webHidden/>
              </w:rPr>
              <w:fldChar w:fldCharType="end"/>
            </w:r>
          </w:hyperlink>
        </w:p>
        <w:p w14:paraId="623EC106" w14:textId="5A4CEE9A" w:rsidR="00E52339" w:rsidRDefault="00E52339">
          <w:r>
            <w:rPr>
              <w:b/>
              <w:bCs/>
              <w:noProof/>
            </w:rPr>
            <w:fldChar w:fldCharType="end"/>
          </w:r>
        </w:p>
      </w:sdtContent>
    </w:sdt>
    <w:p w14:paraId="2DEC002D" w14:textId="77777777" w:rsidR="00E52339" w:rsidRDefault="00E52339" w:rsidP="00E52339">
      <w:pPr>
        <w:rPr>
          <w:b/>
        </w:rPr>
      </w:pPr>
    </w:p>
    <w:p w14:paraId="1E7369D0" w14:textId="77777777" w:rsidR="00F30818" w:rsidRPr="00E52339" w:rsidRDefault="00F30818" w:rsidP="00E52339">
      <w:pPr>
        <w:pStyle w:val="Heading1"/>
      </w:pPr>
      <w:bookmarkStart w:id="0" w:name="_Toc30748896"/>
      <w:r w:rsidRPr="00E52339">
        <w:t>DATA</w:t>
      </w:r>
      <w:bookmarkEnd w:id="0"/>
    </w:p>
    <w:p w14:paraId="4CAF2010" w14:textId="77777777" w:rsidR="00F30818" w:rsidRDefault="00FA6404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="00F30818">
        <w:rPr>
          <w:rFonts w:ascii="Courier New" w:hAnsi="Courier New" w:cs="Courier New"/>
        </w:rPr>
        <w:t>- Go to Home</w:t>
      </w:r>
    </w:p>
    <w:p w14:paraId="756DD4EF" w14:textId="77777777" w:rsidR="0052789B" w:rsidRDefault="00F30818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structure network legend</w:t>
      </w:r>
      <w:r w:rsidR="002F1652">
        <w:rPr>
          <w:rFonts w:ascii="Courier New" w:hAnsi="Courier New" w:cs="Courier New"/>
        </w:rPr>
        <w:br/>
        <w:t>- Show manholes, cabinets, routes, hub</w:t>
      </w:r>
      <w:r w:rsidR="002F1652">
        <w:rPr>
          <w:rFonts w:ascii="Courier New" w:hAnsi="Courier New" w:cs="Courier New"/>
        </w:rPr>
        <w:br/>
        <w:t>- Select route + show cables</w:t>
      </w:r>
      <w:r w:rsidR="002F1652">
        <w:rPr>
          <w:rFonts w:ascii="Courier New" w:hAnsi="Courier New" w:cs="Courier New"/>
        </w:rPr>
        <w:br/>
      </w:r>
      <w:r w:rsidR="0052789B">
        <w:rPr>
          <w:rFonts w:ascii="Courier New" w:hAnsi="Courier New" w:cs="Courier New"/>
        </w:rPr>
        <w:t>- Select structure + show equipment</w:t>
      </w:r>
      <w:r w:rsidR="0052789B">
        <w:rPr>
          <w:rFonts w:ascii="Courier New" w:hAnsi="Courier New" w:cs="Courier New"/>
        </w:rPr>
        <w:br/>
        <w:t>- Pan to pole 006. Show poles and aerial routes</w:t>
      </w:r>
      <w:r w:rsidR="0052789B">
        <w:rPr>
          <w:rFonts w:ascii="Courier New" w:hAnsi="Courier New" w:cs="Courier New"/>
        </w:rPr>
        <w:br/>
      </w:r>
      <w:r w:rsidR="002F1652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- </w:t>
      </w:r>
      <w:r w:rsidR="0052789B">
        <w:rPr>
          <w:rFonts w:ascii="Courier New" w:hAnsi="Courier New" w:cs="Courier New"/>
        </w:rPr>
        <w:t>Explain data captured from Goo</w:t>
      </w:r>
      <w:r w:rsidR="00B15DBC">
        <w:rPr>
          <w:rFonts w:ascii="Courier New" w:hAnsi="Courier New" w:cs="Courier New"/>
        </w:rPr>
        <w:t>g</w:t>
      </w:r>
      <w:r w:rsidR="0052789B">
        <w:rPr>
          <w:rFonts w:ascii="Courier New" w:hAnsi="Courier New" w:cs="Courier New"/>
        </w:rPr>
        <w:t>le</w:t>
      </w:r>
    </w:p>
    <w:p w14:paraId="118ECDD6" w14:textId="77777777" w:rsidR="00F30818" w:rsidRDefault="0052789B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="00787774">
        <w:rPr>
          <w:rFonts w:ascii="Courier New" w:hAnsi="Courier New" w:cs="Courier New"/>
        </w:rPr>
        <w:t>Enable</w:t>
      </w:r>
      <w:r w:rsidR="00F30818">
        <w:rPr>
          <w:rFonts w:ascii="Courier New" w:hAnsi="Courier New" w:cs="Courier New"/>
        </w:rPr>
        <w:t xml:space="preserve"> street view</w:t>
      </w:r>
    </w:p>
    <w:p w14:paraId="2E7B4BB5" w14:textId="77777777" w:rsidR="00C53F9C" w:rsidRDefault="00FA6404" w:rsidP="00C53F9C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787774">
        <w:rPr>
          <w:rFonts w:ascii="Courier New" w:hAnsi="Courier New" w:cs="Courier New"/>
        </w:rPr>
        <w:t xml:space="preserve">- </w:t>
      </w:r>
      <w:r w:rsidR="00C53F9C">
        <w:rPr>
          <w:rFonts w:ascii="Courier New" w:hAnsi="Courier New" w:cs="Courier New"/>
        </w:rPr>
        <w:t>Show manhole and pole</w:t>
      </w:r>
    </w:p>
    <w:p w14:paraId="4B1424BD" w14:textId="77777777" w:rsidR="00F57A7B" w:rsidRDefault="00FA6404" w:rsidP="00603EE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C53F9C">
        <w:rPr>
          <w:rFonts w:ascii="Courier New" w:hAnsi="Courier New" w:cs="Courier New"/>
        </w:rPr>
        <w:t>- Close streetview</w:t>
      </w:r>
      <w:r w:rsidR="00603EE9">
        <w:rPr>
          <w:rFonts w:ascii="Courier New" w:hAnsi="Courier New" w:cs="Courier New"/>
        </w:rPr>
        <w:br/>
      </w:r>
    </w:p>
    <w:p w14:paraId="5ED23329" w14:textId="77777777" w:rsidR="00F57A7B" w:rsidRPr="00F57A7B" w:rsidRDefault="00F57A7B" w:rsidP="00E52339">
      <w:pPr>
        <w:pStyle w:val="Heading1"/>
      </w:pPr>
      <w:bookmarkStart w:id="1" w:name="_Toc30748897"/>
      <w:r w:rsidRPr="00F57A7B">
        <w:t>VIEW AND TRACE</w:t>
      </w:r>
      <w:bookmarkEnd w:id="1"/>
    </w:p>
    <w:p w14:paraId="41019731" w14:textId="77777777" w:rsidR="00603EE9" w:rsidRDefault="00603EE9" w:rsidP="00603EE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  <w:t>- Show cables layer</w:t>
      </w:r>
    </w:p>
    <w:p w14:paraId="751210D5" w14:textId="77777777" w:rsidR="00603EE9" w:rsidRDefault="00603EE9" w:rsidP="00603EE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equipment layer</w:t>
      </w:r>
    </w:p>
    <w:p w14:paraId="511CBA02" w14:textId="77777777" w:rsidR="00ED7A27" w:rsidRDefault="00ED7A27" w:rsidP="00603EE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search for splitters</w:t>
      </w:r>
    </w:p>
    <w:p w14:paraId="5618B7AA" w14:textId="77777777" w:rsidR="00C53F9C" w:rsidRDefault="00E570A8" w:rsidP="00C53F9C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="004354EC">
        <w:rPr>
          <w:rFonts w:ascii="Courier New" w:hAnsi="Courier New" w:cs="Courier New"/>
        </w:rPr>
        <w:t>- Select wall box</w:t>
      </w:r>
    </w:p>
    <w:p w14:paraId="0D4AE5E7" w14:textId="77777777" w:rsidR="004354EC" w:rsidRDefault="004354EC" w:rsidP="004354EC">
      <w:pPr>
        <w:pStyle w:val="ListParagraph"/>
        <w:numPr>
          <w:ilvl w:val="0"/>
          <w:numId w:val="4"/>
        </w:num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 upstream trace</w:t>
      </w:r>
    </w:p>
    <w:p w14:paraId="0D628D09" w14:textId="77777777" w:rsidR="004354EC" w:rsidRDefault="004354EC" w:rsidP="004354EC">
      <w:pPr>
        <w:pStyle w:val="ListParagraph"/>
        <w:numPr>
          <w:ilvl w:val="0"/>
          <w:numId w:val="4"/>
        </w:num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trace results</w:t>
      </w:r>
    </w:p>
    <w:p w14:paraId="18C95C00" w14:textId="77777777" w:rsidR="004354EC" w:rsidRDefault="004354EC" w:rsidP="004354EC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Open patch panel</w:t>
      </w:r>
    </w:p>
    <w:p w14:paraId="7FDB3BA5" w14:textId="77777777" w:rsidR="004354EC" w:rsidRDefault="004354EC" w:rsidP="004354EC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- Do downstream trace on port 6</w:t>
      </w:r>
    </w:p>
    <w:p w14:paraId="188C2C5E" w14:textId="77777777" w:rsidR="004354EC" w:rsidRPr="004354EC" w:rsidRDefault="004354EC" w:rsidP="004354EC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- Show splitter and drops</w:t>
      </w:r>
    </w:p>
    <w:p w14:paraId="548EDCB3" w14:textId="77777777" w:rsidR="009D29AA" w:rsidRDefault="007037CC" w:rsidP="00E52339">
      <w:pPr>
        <w:pStyle w:val="Heading1"/>
      </w:pPr>
      <w:r>
        <w:br w:type="column"/>
      </w:r>
      <w:bookmarkStart w:id="2" w:name="_Toc30748898"/>
      <w:r w:rsidR="00E570A8" w:rsidRPr="00E570A8">
        <w:lastRenderedPageBreak/>
        <w:t>SCENARIO: EXTEND NETWORK</w:t>
      </w:r>
      <w:bookmarkEnd w:id="2"/>
    </w:p>
    <w:p w14:paraId="07B5B4F8" w14:textId="77777777" w:rsidR="00F84901" w:rsidRDefault="00F84901" w:rsidP="00787774">
      <w:pPr>
        <w:spacing w:after="0"/>
        <w:rPr>
          <w:rFonts w:ascii="Courier New" w:hAnsi="Courier New" w:cs="Courier New"/>
          <w:b/>
        </w:rPr>
      </w:pPr>
    </w:p>
    <w:p w14:paraId="60EC3DD2" w14:textId="77777777" w:rsidR="00F84901" w:rsidRPr="00E570A8" w:rsidRDefault="00F84901" w:rsidP="00787774">
      <w:pPr>
        <w:spacing w:after="0"/>
        <w:rPr>
          <w:rFonts w:ascii="Courier New" w:hAnsi="Courier New" w:cs="Courier New"/>
          <w:b/>
        </w:rPr>
      </w:pPr>
      <w:r>
        <w:rPr>
          <w:noProof/>
          <w:lang w:eastAsia="en-GB"/>
        </w:rPr>
        <w:drawing>
          <wp:inline distT="0" distB="0" distL="0" distR="0" wp14:anchorId="1F24EEF0" wp14:editId="66EF4022">
            <wp:extent cx="5731510" cy="55206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D3CF" w14:textId="77777777" w:rsidR="002A32C8" w:rsidRDefault="00FA6404" w:rsidP="00E570A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="00E570A8">
        <w:rPr>
          <w:rFonts w:ascii="Courier New" w:hAnsi="Courier New" w:cs="Courier New"/>
        </w:rPr>
        <w:t xml:space="preserve">- </w:t>
      </w:r>
      <w:r w:rsidR="00427B64">
        <w:rPr>
          <w:rFonts w:ascii="Courier New" w:hAnsi="Courier New" w:cs="Courier New"/>
        </w:rPr>
        <w:t>Pan to Kendal way</w:t>
      </w:r>
      <w:r w:rsidR="00427B64">
        <w:rPr>
          <w:rFonts w:ascii="Courier New" w:hAnsi="Courier New" w:cs="Courier New"/>
        </w:rPr>
        <w:br/>
        <w:t>- Show layers OS buildings + Addresses</w:t>
      </w:r>
    </w:p>
    <w:p w14:paraId="4324187A" w14:textId="5ACBCE18" w:rsidR="002A32C8" w:rsidRDefault="002A32C8" w:rsidP="002A32C8">
      <w:pPr>
        <w:spacing w:after="0"/>
        <w:rPr>
          <w:rFonts w:ascii="Courier New" w:hAnsi="Courier New" w:cs="Courier New"/>
        </w:rPr>
      </w:pPr>
      <w:r w:rsidRPr="002A32C8">
        <w:rPr>
          <w:rFonts w:ascii="Courier New" w:hAnsi="Courier New" w:cs="Courier New"/>
        </w:rPr>
        <w:t>- Turn off buildings and addresses</w:t>
      </w:r>
      <w:r w:rsidRPr="002A32C8">
        <w:rPr>
          <w:rFonts w:ascii="Courier New" w:hAnsi="Courier New" w:cs="Courier New"/>
        </w:rPr>
        <w:br/>
      </w:r>
    </w:p>
    <w:p w14:paraId="57AE5D63" w14:textId="259FF927" w:rsidR="002A32C8" w:rsidRDefault="002A32C8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</w:t>
      </w:r>
    </w:p>
    <w:p w14:paraId="7CE43D93" w14:textId="7281D630" w:rsidR="002A32C8" w:rsidRDefault="002A32C8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Turn on designs layer</w:t>
      </w:r>
    </w:p>
    <w:p w14:paraId="7A02E72B" w14:textId="346C10CB" w:rsidR="007F1819" w:rsidRDefault="007F1819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 Show that there are designs in system</w:t>
      </w:r>
    </w:p>
    <w:p w14:paraId="30CD1968" w14:textId="6404BCF7" w:rsidR="007F1819" w:rsidRDefault="007F1819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 Open one, show content</w:t>
      </w:r>
    </w:p>
    <w:p w14:paraId="24D2484B" w14:textId="318D64B0" w:rsidR="007F1819" w:rsidRDefault="007F1819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 Close it</w:t>
      </w:r>
    </w:p>
    <w:p w14:paraId="63E6181B" w14:textId="6C42B1E8" w:rsidR="002A32C8" w:rsidRDefault="002A32C8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A32C8">
        <w:rPr>
          <w:rFonts w:ascii="Courier New" w:hAnsi="Courier New" w:cs="Courier New"/>
        </w:rPr>
        <w:t xml:space="preserve">Create </w:t>
      </w:r>
      <w:r>
        <w:rPr>
          <w:rFonts w:ascii="Courier New" w:hAnsi="Courier New" w:cs="Courier New"/>
        </w:rPr>
        <w:t>a design .. and set boundary to work area</w:t>
      </w:r>
    </w:p>
    <w:p w14:paraId="08B3694F" w14:textId="77777777" w:rsidR="002A32C8" w:rsidRDefault="002A32C8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Open design</w:t>
      </w:r>
    </w:p>
    <w:p w14:paraId="620C962D" w14:textId="0D8E2216" w:rsidR="00E570A8" w:rsidRPr="002A32C8" w:rsidRDefault="002A32C8" w:rsidP="002A32C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Change design state to</w:t>
      </w:r>
      <w:r w:rsidR="00FF1468">
        <w:rPr>
          <w:rFonts w:ascii="Courier New" w:hAnsi="Courier New" w:cs="Courier New"/>
        </w:rPr>
        <w:t xml:space="preserve"> 'D</w:t>
      </w:r>
      <w:r>
        <w:rPr>
          <w:rFonts w:ascii="Courier New" w:hAnsi="Courier New" w:cs="Courier New"/>
        </w:rPr>
        <w:t>esigning</w:t>
      </w:r>
      <w:r w:rsidR="00FF1468">
        <w:rPr>
          <w:rFonts w:ascii="Courier New" w:hAnsi="Courier New" w:cs="Courier New"/>
        </w:rPr>
        <w:t>'</w:t>
      </w:r>
      <w:r>
        <w:rPr>
          <w:rFonts w:ascii="Courier New" w:hAnsi="Courier New" w:cs="Courier New"/>
        </w:rPr>
        <w:t xml:space="preserve"> (</w:t>
      </w:r>
      <w:r w:rsidR="00FF1468">
        <w:rPr>
          <w:rFonts w:ascii="Courier New" w:hAnsi="Courier New" w:cs="Courier New"/>
        </w:rPr>
        <w:t>enables structure mode etc)</w:t>
      </w:r>
      <w:r w:rsidR="00427B64" w:rsidRPr="002A32C8">
        <w:rPr>
          <w:rFonts w:ascii="Courier New" w:hAnsi="Courier New" w:cs="Courier New"/>
        </w:rPr>
        <w:br/>
      </w:r>
    </w:p>
    <w:p w14:paraId="17EA23FA" w14:textId="77777777" w:rsidR="00E570A8" w:rsidRPr="00787774" w:rsidRDefault="00E570A8" w:rsidP="00787774">
      <w:pPr>
        <w:spacing w:after="0"/>
        <w:rPr>
          <w:rFonts w:ascii="Courier New" w:hAnsi="Courier New" w:cs="Courier New"/>
        </w:rPr>
      </w:pPr>
    </w:p>
    <w:p w14:paraId="0C72E951" w14:textId="77777777" w:rsidR="009D29AA" w:rsidRDefault="00841717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STRUCTURES</w:t>
      </w:r>
      <w:r w:rsidR="00603EE9">
        <w:rPr>
          <w:rFonts w:ascii="Courier New" w:hAnsi="Courier New" w:cs="Courier New"/>
        </w:rPr>
        <w:br/>
        <w:t>- Show insert menu</w:t>
      </w:r>
      <w:r w:rsidR="00E570A8">
        <w:rPr>
          <w:rFonts w:ascii="Courier New" w:hAnsi="Courier New" w:cs="Courier New"/>
        </w:rPr>
        <w:t xml:space="preserve">. Note can insert </w:t>
      </w:r>
    </w:p>
    <w:p w14:paraId="2F6D8472" w14:textId="77777777" w:rsidR="0021015B" w:rsidRDefault="00787774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- Start structure mode</w:t>
      </w:r>
    </w:p>
    <w:p w14:paraId="177ECFD9" w14:textId="77777777" w:rsidR="00C27F67" w:rsidRDefault="00CF4B91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Add </w:t>
      </w:r>
      <w:r w:rsidR="003D5BD0">
        <w:rPr>
          <w:rFonts w:ascii="Courier New" w:hAnsi="Courier New" w:cs="Courier New"/>
        </w:rPr>
        <w:t>underground routes</w:t>
      </w:r>
      <w:r w:rsidR="003D5BD0">
        <w:rPr>
          <w:rFonts w:ascii="Courier New" w:hAnsi="Courier New" w:cs="Courier New"/>
        </w:rPr>
        <w:br/>
        <w:t xml:space="preserve">  - Note snapping</w:t>
      </w:r>
      <w:r w:rsidR="00DB43EA">
        <w:rPr>
          <w:rFonts w:ascii="Courier New" w:hAnsi="Courier New" w:cs="Courier New"/>
        </w:rPr>
        <w:t>, undo</w:t>
      </w:r>
      <w:r w:rsidR="003D5BD0">
        <w:rPr>
          <w:rFonts w:ascii="Courier New" w:hAnsi="Courier New" w:cs="Courier New"/>
        </w:rPr>
        <w:br/>
        <w:t xml:space="preserve">  - Note: CTRL to disable snapping</w:t>
      </w:r>
      <w:r w:rsidR="004E466D">
        <w:rPr>
          <w:rFonts w:ascii="Courier New" w:hAnsi="Courier New" w:cs="Courier New"/>
        </w:rPr>
        <w:br/>
        <w:t>- Add manhole</w:t>
      </w:r>
      <w:r w:rsidR="001A29BF">
        <w:rPr>
          <w:rFonts w:ascii="Courier New" w:hAnsi="Courier New" w:cs="Courier New"/>
        </w:rPr>
        <w:t xml:space="preserve"> + set orientation</w:t>
      </w:r>
    </w:p>
    <w:p w14:paraId="76F887C7" w14:textId="77777777" w:rsidR="00C27F67" w:rsidRDefault="00C27F67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Set attributes and save to palette</w:t>
      </w:r>
    </w:p>
    <w:p w14:paraId="377DD63A" w14:textId="77777777" w:rsidR="00C27F67" w:rsidRDefault="00C27F67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more manholes</w:t>
      </w:r>
    </w:p>
    <w:p w14:paraId="71904F80" w14:textId="77777777" w:rsidR="003D5BD0" w:rsidRDefault="00C27F67" w:rsidP="001C671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Add </w:t>
      </w:r>
      <w:r w:rsidR="004E466D">
        <w:rPr>
          <w:rFonts w:ascii="Courier New" w:hAnsi="Courier New" w:cs="Courier New"/>
        </w:rPr>
        <w:t>cabinet</w:t>
      </w:r>
    </w:p>
    <w:p w14:paraId="4846D8EF" w14:textId="77777777" w:rsidR="00B31D52" w:rsidRDefault="006A3DF0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</w:t>
      </w:r>
      <w:r w:rsidR="00CF4B91">
        <w:rPr>
          <w:rFonts w:ascii="Courier New" w:hAnsi="Courier New" w:cs="Courier New"/>
        </w:rPr>
        <w:t xml:space="preserve"> path to EDA</w:t>
      </w:r>
      <w:r>
        <w:rPr>
          <w:rFonts w:ascii="Courier New" w:hAnsi="Courier New" w:cs="Courier New"/>
        </w:rPr>
        <w:t xml:space="preserve"> </w:t>
      </w:r>
      <w:r w:rsidR="00067520">
        <w:rPr>
          <w:rFonts w:ascii="Courier New" w:hAnsi="Courier New" w:cs="Courier New"/>
        </w:rPr>
        <w:t>.. or trace out 250m</w:t>
      </w:r>
      <w:r w:rsidR="00787774">
        <w:rPr>
          <w:rFonts w:ascii="Courier New" w:hAnsi="Courier New" w:cs="Courier New"/>
        </w:rPr>
        <w:br/>
      </w:r>
    </w:p>
    <w:p w14:paraId="60FD3757" w14:textId="77777777" w:rsidR="001B4B1B" w:rsidRDefault="006D67F9" w:rsidP="001B4B1B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CABLES</w:t>
      </w:r>
      <w:r w:rsidR="00E04FAC">
        <w:rPr>
          <w:rFonts w:ascii="Courier New" w:hAnsi="Courier New" w:cs="Courier New"/>
        </w:rPr>
        <w:br/>
      </w:r>
      <w:r w:rsidR="001B4B1B">
        <w:rPr>
          <w:rFonts w:ascii="Courier New" w:hAnsi="Courier New" w:cs="Courier New"/>
        </w:rPr>
        <w:t>- Start equipment mode</w:t>
      </w:r>
    </w:p>
    <w:p w14:paraId="6D4101BC" w14:textId="77777777" w:rsidR="008733DA" w:rsidRDefault="00E04FAC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cables</w:t>
      </w:r>
      <w:r w:rsidR="006D67F9">
        <w:rPr>
          <w:rFonts w:ascii="Courier New" w:hAnsi="Courier New" w:cs="Courier New"/>
        </w:rPr>
        <w:br/>
      </w:r>
      <w:r w:rsidR="006D67F9">
        <w:rPr>
          <w:rFonts w:ascii="Courier New" w:hAnsi="Courier New" w:cs="Courier New"/>
        </w:rPr>
        <w:br/>
      </w:r>
      <w:r w:rsidR="009D29AA">
        <w:rPr>
          <w:rFonts w:ascii="Courier New" w:hAnsi="Courier New" w:cs="Courier New"/>
        </w:rPr>
        <w:t>EQUIPMENT</w:t>
      </w:r>
    </w:p>
    <w:p w14:paraId="71EC702C" w14:textId="77777777" w:rsidR="008733DA" w:rsidRDefault="006B775D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Select a manhole</w:t>
      </w:r>
    </w:p>
    <w:p w14:paraId="169830F6" w14:textId="77777777" w:rsidR="004A27AB" w:rsidRDefault="004A27AB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palette content has changes</w:t>
      </w:r>
    </w:p>
    <w:p w14:paraId="679B1346" w14:textId="77777777" w:rsidR="008733DA" w:rsidRDefault="008733DA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a splice closure</w:t>
      </w:r>
    </w:p>
    <w:p w14:paraId="433F5054" w14:textId="77777777" w:rsidR="009C4E1A" w:rsidRDefault="009C4E1A" w:rsidP="009C4E1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a splitter</w:t>
      </w:r>
    </w:p>
    <w:p w14:paraId="6EF96F91" w14:textId="01184ECB" w:rsidR="009C4E1A" w:rsidRDefault="009C4E1A" w:rsidP="009C4E1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a splitter</w:t>
      </w:r>
    </w:p>
    <w:p w14:paraId="1C9381D0" w14:textId="257FDFA8" w:rsidR="00BA35A3" w:rsidRDefault="00BA35A3" w:rsidP="009C4E1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Ser a spec</w:t>
      </w:r>
    </w:p>
    <w:p w14:paraId="723A11B2" w14:textId="77777777" w:rsidR="00DB32A2" w:rsidRDefault="00DB32A2" w:rsidP="008733DA">
      <w:pPr>
        <w:spacing w:after="0"/>
        <w:rPr>
          <w:rFonts w:ascii="Courier New" w:hAnsi="Courier New" w:cs="Courier New"/>
        </w:rPr>
      </w:pPr>
    </w:p>
    <w:p w14:paraId="38C5DBF7" w14:textId="77777777" w:rsidR="00896121" w:rsidRDefault="00896121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Do some more</w:t>
      </w:r>
    </w:p>
    <w:p w14:paraId="199467C7" w14:textId="77777777" w:rsidR="00896121" w:rsidRDefault="00896121" w:rsidP="008733DA">
      <w:pPr>
        <w:spacing w:after="0"/>
        <w:rPr>
          <w:rFonts w:ascii="Courier New" w:hAnsi="Courier New" w:cs="Courier New"/>
        </w:rPr>
      </w:pPr>
    </w:p>
    <w:p w14:paraId="6D5DF6FC" w14:textId="77777777" w:rsidR="00E90630" w:rsidRDefault="00E90630" w:rsidP="00E906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'Add to Palette'</w:t>
      </w:r>
    </w:p>
    <w:p w14:paraId="48D91C81" w14:textId="77777777" w:rsidR="00E90630" w:rsidRDefault="00E90630" w:rsidP="00E90630">
      <w:pPr>
        <w:spacing w:after="0"/>
        <w:rPr>
          <w:rFonts w:ascii="Courier New" w:hAnsi="Courier New" w:cs="Courier New"/>
        </w:rPr>
      </w:pPr>
    </w:p>
    <w:p w14:paraId="4C275D8D" w14:textId="77777777" w:rsidR="00DB32A2" w:rsidRDefault="007650DE" w:rsidP="008733D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LAYER</w:t>
      </w:r>
      <w:r w:rsidR="00051CF4">
        <w:rPr>
          <w:rFonts w:ascii="Courier New" w:hAnsi="Courier New" w:cs="Courier New"/>
        </w:rPr>
        <w:t>S</w:t>
      </w:r>
    </w:p>
    <w:p w14:paraId="1D3CB827" w14:textId="77777777" w:rsidR="00051CF4" w:rsidRPr="008733DA" w:rsidRDefault="00051CF4" w:rsidP="00051CF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cables</w:t>
      </w:r>
    </w:p>
    <w:p w14:paraId="3D71600C" w14:textId="77777777" w:rsidR="00051CF4" w:rsidRPr="008733DA" w:rsidRDefault="00051CF4" w:rsidP="00051CF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equipment layer</w:t>
      </w:r>
    </w:p>
    <w:p w14:paraId="417E88D2" w14:textId="77777777" w:rsidR="009D29AA" w:rsidRDefault="009D29AA" w:rsidP="001C6710">
      <w:pPr>
        <w:spacing w:after="0"/>
        <w:rPr>
          <w:rFonts w:ascii="Courier New" w:hAnsi="Courier New" w:cs="Courier New"/>
        </w:rPr>
      </w:pPr>
    </w:p>
    <w:p w14:paraId="2E53BFAD" w14:textId="74144C08" w:rsidR="003F1AFE" w:rsidRDefault="00A770F9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CONNECT EQUIPMENT</w:t>
      </w:r>
    </w:p>
    <w:p w14:paraId="49B5B2C9" w14:textId="5A98A7CD" w:rsidR="00BA35A3" w:rsidRDefault="00BA35A3" w:rsidP="003F1AFE">
      <w:pPr>
        <w:spacing w:after="0"/>
        <w:rPr>
          <w:rFonts w:ascii="Courier New" w:hAnsi="Courier New" w:cs="Courier New"/>
        </w:rPr>
      </w:pPr>
    </w:p>
    <w:p w14:paraId="2D6A5B0F" w14:textId="35864D1A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CONDUITS</w:t>
      </w:r>
    </w:p>
    <w:p w14:paraId="7E9858B8" w14:textId="6E3F4A94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Route conduit</w:t>
      </w:r>
    </w:p>
    <w:p w14:paraId="0D1CF526" w14:textId="295573AE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Move cables into conduit</w:t>
      </w:r>
    </w:p>
    <w:p w14:paraId="4E43AB82" w14:textId="15177724" w:rsidR="00BA35A3" w:rsidRDefault="00BA35A3" w:rsidP="003F1AFE">
      <w:pPr>
        <w:spacing w:after="0"/>
        <w:rPr>
          <w:rFonts w:ascii="Courier New" w:hAnsi="Courier New" w:cs="Courier New"/>
        </w:rPr>
      </w:pPr>
    </w:p>
    <w:p w14:paraId="40425C8C" w14:textId="39C952B8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ADJUST</w:t>
      </w:r>
    </w:p>
    <w:p w14:paraId="7B7728AB" w14:textId="46A5AC73" w:rsidR="00BA35A3" w:rsidRDefault="00BA35A3" w:rsidP="00BA35A3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Turn on Google sat</w:t>
      </w:r>
    </w:p>
    <w:p w14:paraId="5CD58E3E" w14:textId="2A8BED7F" w:rsidR="00BA35A3" w:rsidRPr="00BA35A3" w:rsidRDefault="00BA35A3" w:rsidP="00BA35A3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Move objects</w:t>
      </w:r>
    </w:p>
    <w:p w14:paraId="134EE0A3" w14:textId="540C87BC" w:rsidR="00BA35A3" w:rsidRDefault="00BA35A3" w:rsidP="003F1AFE">
      <w:pPr>
        <w:spacing w:after="0"/>
        <w:rPr>
          <w:rFonts w:ascii="Courier New" w:hAnsi="Courier New" w:cs="Courier New"/>
        </w:rPr>
      </w:pPr>
    </w:p>
    <w:p w14:paraId="7FC00BD0" w14:textId="76A58C65" w:rsidR="00BA35A3" w:rsidRDefault="00BA35A3" w:rsidP="00BA35A3">
      <w:pPr>
        <w:pStyle w:val="Heading1"/>
      </w:pPr>
      <w:r>
        <w:t>SCENARIO: BUILD BLOWN_FIBER CONNECTION</w:t>
      </w:r>
    </w:p>
    <w:p w14:paraId="5DED0C17" w14:textId="5522F9B3" w:rsidR="00A770F9" w:rsidRDefault="00A770F9" w:rsidP="003F1AFE">
      <w:pPr>
        <w:spacing w:after="0"/>
        <w:rPr>
          <w:rFonts w:ascii="Courier New" w:hAnsi="Courier New" w:cs="Courier New"/>
        </w:rPr>
      </w:pPr>
    </w:p>
    <w:p w14:paraId="39D23CB1" w14:textId="5E0F6450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Explain two sorts of conduits (simple and continuous)</w:t>
      </w:r>
    </w:p>
    <w:p w14:paraId="0F8833F9" w14:textId="773E81F0" w:rsidR="00BA35A3" w:rsidRDefault="00BA35A3" w:rsidP="003F1AFE">
      <w:pPr>
        <w:spacing w:after="0"/>
        <w:rPr>
          <w:rFonts w:ascii="Courier New" w:hAnsi="Courier New" w:cs="Courier New"/>
        </w:rPr>
      </w:pPr>
    </w:p>
    <w:p w14:paraId="340BD404" w14:textId="32799221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CONTINUOUS CONDUITS</w:t>
      </w:r>
    </w:p>
    <w:p w14:paraId="7CE7C052" w14:textId="61C9FCCD" w:rsidR="00BA35A3" w:rsidRDefault="00BA35A3" w:rsidP="003F1AFE">
      <w:pPr>
        <w:spacing w:after="0"/>
        <w:rPr>
          <w:rFonts w:ascii="Courier New" w:hAnsi="Courier New" w:cs="Courier New"/>
        </w:rPr>
      </w:pPr>
    </w:p>
    <w:p w14:paraId="1CF43DC9" w14:textId="78FCFB7E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ROUTE CABLE</w:t>
      </w:r>
    </w:p>
    <w:p w14:paraId="1C490E81" w14:textId="0A7B7210" w:rsidR="00BA35A3" w:rsidRDefault="00BA35A3" w:rsidP="003F1AFE">
      <w:pPr>
        <w:spacing w:after="0"/>
        <w:rPr>
          <w:rFonts w:ascii="Courier New" w:hAnsi="Courier New" w:cs="Courier New"/>
        </w:rPr>
      </w:pPr>
    </w:p>
    <w:p w14:paraId="3CD379B3" w14:textId="3F69D8E4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CUT AND JOIN CONDUITS</w:t>
      </w:r>
    </w:p>
    <w:p w14:paraId="5AB27F97" w14:textId="77777777" w:rsidR="00BA35A3" w:rsidRDefault="00BA35A3" w:rsidP="003F1AFE">
      <w:pPr>
        <w:spacing w:after="0"/>
        <w:rPr>
          <w:rFonts w:ascii="Courier New" w:hAnsi="Courier New" w:cs="Courier New"/>
        </w:rPr>
      </w:pPr>
    </w:p>
    <w:p w14:paraId="52338C83" w14:textId="05402F2E" w:rsidR="00BA35A3" w:rsidRDefault="00BA35A3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MOVE CABLE INTO CONDUIT</w:t>
      </w:r>
    </w:p>
    <w:p w14:paraId="0A5EA33F" w14:textId="77777777" w:rsidR="00BA35A3" w:rsidRDefault="00BA35A3" w:rsidP="003F1AFE">
      <w:pPr>
        <w:spacing w:after="0"/>
        <w:rPr>
          <w:rFonts w:ascii="Courier New" w:hAnsi="Courier New" w:cs="Courier New"/>
        </w:rPr>
      </w:pPr>
    </w:p>
    <w:p w14:paraId="107BD541" w14:textId="206F92B0" w:rsidR="003F1AFE" w:rsidRPr="002C5CA4" w:rsidRDefault="00E52339" w:rsidP="00E52339">
      <w:pPr>
        <w:pStyle w:val="Heading1"/>
      </w:pPr>
      <w:bookmarkStart w:id="3" w:name="_Toc30748899"/>
      <w:r>
        <w:t xml:space="preserve">SCENARIO: </w:t>
      </w:r>
      <w:r w:rsidR="00806069" w:rsidRPr="002C5CA4">
        <w:t>OTDR TRACE</w:t>
      </w:r>
      <w:bookmarkEnd w:id="3"/>
    </w:p>
    <w:p w14:paraId="79B0CBF1" w14:textId="77777777" w:rsidR="003F1AFE" w:rsidRDefault="003F1AFE" w:rsidP="003F1AFE">
      <w:pPr>
        <w:spacing w:after="0"/>
        <w:rPr>
          <w:rFonts w:ascii="Courier New" w:hAnsi="Courier New" w:cs="Courier New"/>
        </w:rPr>
      </w:pPr>
    </w:p>
    <w:p w14:paraId="0E8CD8A3" w14:textId="77777777" w:rsidR="000A4ACE" w:rsidRDefault="000A4ACE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Select a wallbox</w:t>
      </w:r>
    </w:p>
    <w:p w14:paraId="4C5F90E6" w14:textId="77777777" w:rsidR="000A4ACE" w:rsidRDefault="000A4ACE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Trace upstream</w:t>
      </w:r>
    </w:p>
    <w:p w14:paraId="09469D6D" w14:textId="77777777" w:rsidR="00361EFB" w:rsidRDefault="00361EFB" w:rsidP="003F1AFE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Select patch panel port</w:t>
      </w:r>
    </w:p>
    <w:p w14:paraId="5237E9F8" w14:textId="7D41CF57" w:rsidR="002C5CA4" w:rsidRDefault="00361EFB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Trace downstream to distance</w:t>
      </w:r>
      <w:r>
        <w:rPr>
          <w:rFonts w:ascii="Courier New" w:hAnsi="Courier New" w:cs="Courier New"/>
        </w:rPr>
        <w:br/>
      </w:r>
    </w:p>
    <w:p w14:paraId="7B3F0FC0" w14:textId="77777777" w:rsidR="00A703D6" w:rsidRDefault="00A703D6" w:rsidP="002C5CA4">
      <w:pPr>
        <w:spacing w:after="0"/>
        <w:rPr>
          <w:rFonts w:ascii="Courier New" w:hAnsi="Courier New" w:cs="Courier New"/>
        </w:rPr>
      </w:pPr>
    </w:p>
    <w:p w14:paraId="4F7B3704" w14:textId="63EC1CC4" w:rsidR="00DE4996" w:rsidRDefault="00882B1E" w:rsidP="00E52339">
      <w:pPr>
        <w:pStyle w:val="Heading1"/>
      </w:pPr>
      <w:bookmarkStart w:id="4" w:name="_Toc30748900"/>
      <w:r>
        <w:t xml:space="preserve">SCENARIO: </w:t>
      </w:r>
      <w:r w:rsidR="000759BA">
        <w:t xml:space="preserve">EXTEND NETWORK USING CUSTOM </w:t>
      </w:r>
      <w:r w:rsidR="00DE4996" w:rsidRPr="00DE4996">
        <w:t>TOOLS</w:t>
      </w:r>
      <w:bookmarkEnd w:id="4"/>
    </w:p>
    <w:p w14:paraId="0DB1F71F" w14:textId="3C7B3F79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F3EE6D0" wp14:editId="2B5AD3C1">
            <wp:extent cx="5284559" cy="3641697"/>
            <wp:effectExtent l="19050" t="19050" r="1143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475" cy="3646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99D6F" w14:textId="567A5A38" w:rsidR="00283EF2" w:rsidRDefault="00283EF2" w:rsidP="002C5CA4">
      <w:pPr>
        <w:spacing w:after="0"/>
        <w:rPr>
          <w:rFonts w:ascii="Courier New" w:hAnsi="Courier New" w:cs="Courier New"/>
        </w:rPr>
      </w:pPr>
    </w:p>
    <w:p w14:paraId="7612DF6E" w14:textId="60C66337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Setup</w:t>
      </w:r>
    </w:p>
    <w:p w14:paraId="2EE3FEA5" w14:textId="2269D297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Create a design around Kings Hedges Rd / Garry Dr</w:t>
      </w:r>
      <w:r>
        <w:rPr>
          <w:rFonts w:ascii="Courier New" w:hAnsi="Courier New" w:cs="Courier New"/>
        </w:rPr>
        <w:br/>
        <w:t>- Open it</w:t>
      </w:r>
      <w:r>
        <w:rPr>
          <w:rFonts w:ascii="Courier New" w:hAnsi="Courier New" w:cs="Courier New"/>
        </w:rPr>
        <w:br/>
        <w:t>- Activate tools</w:t>
      </w:r>
    </w:p>
    <w:p w14:paraId="50C0B5EF" w14:textId="0C106BD1" w:rsidR="00283EF2" w:rsidRDefault="00283EF2" w:rsidP="002C5CA4">
      <w:pPr>
        <w:spacing w:after="0"/>
        <w:rPr>
          <w:rFonts w:ascii="Courier New" w:hAnsi="Courier New" w:cs="Courier New"/>
        </w:rPr>
      </w:pPr>
    </w:p>
    <w:p w14:paraId="6D04EA2B" w14:textId="52C48018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Layout out strand</w:t>
      </w:r>
    </w:p>
    <w:p w14:paraId="5772F8B3" w14:textId="1D030EAE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poles + routes along Kings Hedges Rd</w:t>
      </w:r>
      <w:r>
        <w:rPr>
          <w:rFonts w:ascii="Courier New" w:hAnsi="Courier New" w:cs="Courier New"/>
        </w:rPr>
        <w:br/>
        <w:t>- Note that pole name updates</w:t>
      </w:r>
      <w:r>
        <w:rPr>
          <w:rFonts w:ascii="Courier New" w:hAnsi="Courier New" w:cs="Courier New"/>
        </w:rPr>
        <w:br/>
        <w:t>- Note that strand colour changes when limit exceeded</w:t>
      </w:r>
      <w:r>
        <w:rPr>
          <w:rFonts w:ascii="Courier New" w:hAnsi="Courier New" w:cs="Courier New"/>
        </w:rPr>
        <w:br/>
        <w:t>- Click restart</w:t>
      </w:r>
    </w:p>
    <w:p w14:paraId="1956E12F" w14:textId="1142A072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Select pole at junction with Garry Rd</w:t>
      </w:r>
    </w:p>
    <w:p w14:paraId="4411F5ED" w14:textId="6028C7D2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poles + routes along Garry rd</w:t>
      </w:r>
    </w:p>
    <w:p w14:paraId="1786ACA4" w14:textId="2887FDB2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Close tool</w:t>
      </w:r>
    </w:p>
    <w:p w14:paraId="2BA32CC0" w14:textId="2DF89A8B" w:rsidR="00283EF2" w:rsidRDefault="00283EF2" w:rsidP="002C5CA4">
      <w:pPr>
        <w:spacing w:after="0"/>
        <w:rPr>
          <w:rFonts w:ascii="Courier New" w:hAnsi="Courier New" w:cs="Courier New"/>
        </w:rPr>
      </w:pPr>
    </w:p>
    <w:p w14:paraId="354D8357" w14:textId="693B7C94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cable</w:t>
      </w:r>
    </w:p>
    <w:p w14:paraId="2A271F98" w14:textId="2182EBED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Open equipment palette</w:t>
      </w:r>
    </w:p>
    <w:p w14:paraId="36A1B033" w14:textId="37010A27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- Clear selection</w:t>
      </w:r>
    </w:p>
    <w:p w14:paraId="3DEF4AA4" w14:textId="77F49A98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cable from KH start pole to GR end pole</w:t>
      </w:r>
    </w:p>
    <w:p w14:paraId="7DDBAD34" w14:textId="6F90AAFC" w:rsidR="00283EF2" w:rsidRDefault="00283EF2" w:rsidP="002C5CA4">
      <w:pPr>
        <w:spacing w:after="0"/>
        <w:rPr>
          <w:rFonts w:ascii="Courier New" w:hAnsi="Courier New" w:cs="Courier New"/>
        </w:rPr>
      </w:pPr>
    </w:p>
    <w:p w14:paraId="1BFC7292" w14:textId="041C66F7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Connect Customers</w:t>
      </w:r>
    </w:p>
    <w:p w14:paraId="04B3A852" w14:textId="7C5785A3" w:rsidR="00283EF2" w:rsidRDefault="00283EF2" w:rsidP="00283EF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Turn on customers layer</w:t>
      </w:r>
    </w:p>
    <w:p w14:paraId="50A6C847" w14:textId="24AD7495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Open customer connection tool</w:t>
      </w:r>
    </w:p>
    <w:p w14:paraId="2938D9A8" w14:textId="6A62527A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Select a GR pole</w:t>
      </w:r>
    </w:p>
    <w:p w14:paraId="5902FA65" w14:textId="2F3AF203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Select a nearby address</w:t>
      </w:r>
    </w:p>
    <w:p w14:paraId="7D851031" w14:textId="06E46C81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Hit create</w:t>
      </w:r>
    </w:p>
    <w:p w14:paraId="04233C07" w14:textId="5C7F8571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splitter created add connected IN and OUT#1</w:t>
      </w:r>
    </w:p>
    <w:p w14:paraId="0335834D" w14:textId="45440B2B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Connect 3 more customers. Show OUT ports all connected</w:t>
      </w:r>
    </w:p>
    <w:p w14:paraId="5E6D4A75" w14:textId="6AF71BA8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Add 1 more customer. Show new splitter</w:t>
      </w:r>
    </w:p>
    <w:p w14:paraId="24ECE622" w14:textId="32DF2829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Trace upstream from a customer ONT#1. Show goes to KH pole</w:t>
      </w:r>
    </w:p>
    <w:p w14:paraId="36147966" w14:textId="6592AD00" w:rsidR="00283EF2" w:rsidRDefault="00283EF2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Close tool</w:t>
      </w:r>
    </w:p>
    <w:p w14:paraId="4703CA11" w14:textId="776BCBAF" w:rsidR="00283EF2" w:rsidRDefault="00283EF2" w:rsidP="002C5CA4">
      <w:pPr>
        <w:spacing w:after="0"/>
        <w:rPr>
          <w:rFonts w:ascii="Courier New" w:hAnsi="Courier New" w:cs="Courier New"/>
        </w:rPr>
      </w:pPr>
    </w:p>
    <w:p w14:paraId="7D71ECC9" w14:textId="2027AE7B" w:rsidR="00283EF2" w:rsidRDefault="005E56E3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Virtual Walkout</w:t>
      </w:r>
    </w:p>
    <w:p w14:paraId="2D5D5D8E" w14:textId="44EB343F" w:rsidR="00494C33" w:rsidRDefault="00494C33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Open streetview (drag pegman onto map)</w:t>
      </w:r>
    </w:p>
    <w:p w14:paraId="37F480E4" w14:textId="75BADDDA" w:rsidR="005E56E3" w:rsidRDefault="005E56E3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Start VW tool</w:t>
      </w:r>
    </w:p>
    <w:p w14:paraId="1CDDF274" w14:textId="2DC82AAF" w:rsidR="005E56E3" w:rsidRDefault="005E56E3" w:rsidP="002C5CA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Reverse path</w:t>
      </w:r>
      <w:r>
        <w:rPr>
          <w:rFonts w:ascii="Courier New" w:hAnsi="Courier New" w:cs="Courier New"/>
        </w:rPr>
        <w:br/>
        <w:t>- Hit play</w:t>
      </w:r>
    </w:p>
    <w:p w14:paraId="50429E92" w14:textId="77777777" w:rsidR="00E52339" w:rsidRDefault="00E52339" w:rsidP="00E52339">
      <w:pPr>
        <w:spacing w:after="0"/>
        <w:rPr>
          <w:rFonts w:ascii="Courier New" w:hAnsi="Courier New" w:cs="Courier New"/>
        </w:rPr>
      </w:pPr>
    </w:p>
    <w:p w14:paraId="7CA6B24E" w14:textId="20FC0565" w:rsidR="008D02B4" w:rsidRDefault="008D02B4" w:rsidP="00E52339">
      <w:pPr>
        <w:pStyle w:val="Heading1"/>
      </w:pPr>
      <w:bookmarkStart w:id="5" w:name="_Toc30748901"/>
      <w:r>
        <w:t>SCENARIO: CONFLICT RESOLUTION</w:t>
      </w:r>
      <w:bookmarkEnd w:id="5"/>
    </w:p>
    <w:p w14:paraId="50BD8D40" w14:textId="41CA3274" w:rsidR="008D02B4" w:rsidRPr="008D02B4" w:rsidRDefault="008D02B4" w:rsidP="008D02B4">
      <w:pPr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>Log in as Admin (</w:t>
      </w:r>
      <w:r>
        <w:rPr>
          <w:rFonts w:ascii="Courier New" w:hAnsi="Courier New" w:cs="Courier New"/>
        </w:rPr>
        <w:t>to permit changes direct to master)</w:t>
      </w:r>
    </w:p>
    <w:p w14:paraId="22DF1C8F" w14:textId="48CF38A9" w:rsidR="008D02B4" w:rsidRPr="008D02B4" w:rsidRDefault="008D02B4" w:rsidP="00883D4F">
      <w:pPr>
        <w:spacing w:after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>Setup:</w:t>
      </w:r>
    </w:p>
    <w:p w14:paraId="64576A32" w14:textId="77777777" w:rsidR="008D02B4" w:rsidRPr="008D02B4" w:rsidRDefault="008D02B4" w:rsidP="008D02B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 xml:space="preserve">Add a wallbox location near WH-P-004 </w:t>
      </w:r>
    </w:p>
    <w:p w14:paraId="0891EE9D" w14:textId="77777777" w:rsidR="008D02B4" w:rsidRPr="008D02B4" w:rsidRDefault="008D02B4" w:rsidP="008D02B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 xml:space="preserve">Open a design </w:t>
      </w:r>
    </w:p>
    <w:p w14:paraId="617BA678" w14:textId="52A419CD" w:rsidR="008D02B4" w:rsidRPr="008D02B4" w:rsidRDefault="008D02B4" w:rsidP="008D02B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 xml:space="preserve">  Add aerial route, ONT</w:t>
      </w:r>
    </w:p>
    <w:p w14:paraId="5FAE3497" w14:textId="23300ADD" w:rsidR="008D02B4" w:rsidRPr="008D02B4" w:rsidRDefault="008D02B4" w:rsidP="008D02B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 xml:space="preserve">  Add a cable from manhole to wallbox and connect at both ends</w:t>
      </w:r>
    </w:p>
    <w:p w14:paraId="39246D62" w14:textId="503E510A" w:rsidR="008D02B4" w:rsidRDefault="008D02B4" w:rsidP="008D02B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 xml:space="preserve">  Close design</w:t>
      </w:r>
    </w:p>
    <w:p w14:paraId="01B7C966" w14:textId="044117FA" w:rsidR="00883D4F" w:rsidRDefault="00883D4F" w:rsidP="00883D4F">
      <w:pPr>
        <w:spacing w:after="0" w:line="240" w:lineRule="auto"/>
        <w:rPr>
          <w:rFonts w:ascii="Courier New" w:hAnsi="Courier New" w:cs="Courier New"/>
        </w:rPr>
      </w:pPr>
    </w:p>
    <w:p w14:paraId="504187B1" w14:textId="6D4C7383" w:rsidR="00883D4F" w:rsidRPr="00883D4F" w:rsidRDefault="00883D4F" w:rsidP="00883D4F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conflict</w:t>
      </w:r>
      <w:r w:rsidR="00AD4070">
        <w:rPr>
          <w:rFonts w:ascii="Courier New" w:hAnsi="Courier New" w:cs="Courier New"/>
        </w:rPr>
        <w:t xml:space="preserve"> (</w:t>
      </w:r>
      <w:r w:rsidR="00AD4070" w:rsidRPr="008D02B4">
        <w:rPr>
          <w:rFonts w:ascii="Courier New" w:hAnsi="Courier New" w:cs="Courier New"/>
        </w:rPr>
        <w:t>simulate data correct</w:t>
      </w:r>
      <w:r w:rsidR="00AD4070">
        <w:rPr>
          <w:rFonts w:ascii="Courier New" w:hAnsi="Courier New" w:cs="Courier New"/>
        </w:rPr>
        <w:t>ions</w:t>
      </w:r>
      <w:r w:rsidR="00AD4070" w:rsidRPr="008D02B4">
        <w:rPr>
          <w:rFonts w:ascii="Courier New" w:hAnsi="Courier New" w:cs="Courier New"/>
        </w:rPr>
        <w:t xml:space="preserve"> from separate survey)</w:t>
      </w:r>
      <w:r>
        <w:rPr>
          <w:rFonts w:ascii="Courier New" w:hAnsi="Courier New" w:cs="Courier New"/>
        </w:rPr>
        <w:t>:</w:t>
      </w:r>
    </w:p>
    <w:p w14:paraId="1C036334" w14:textId="4DE63F60" w:rsidR="008D02B4" w:rsidRDefault="008D02B4" w:rsidP="008D02B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ourier New" w:hAnsi="Courier New" w:cs="Courier New"/>
        </w:rPr>
      </w:pPr>
      <w:r w:rsidRPr="008D02B4">
        <w:rPr>
          <w:rFonts w:ascii="Courier New" w:hAnsi="Courier New" w:cs="Courier New"/>
        </w:rPr>
        <w:t>Move manhole, pole and wallbox</w:t>
      </w:r>
    </w:p>
    <w:p w14:paraId="4C75A4AC" w14:textId="77777777" w:rsidR="00AD4070" w:rsidRPr="00AD4070" w:rsidRDefault="00AD4070" w:rsidP="00AD4070">
      <w:pPr>
        <w:pStyle w:val="ListParagraph"/>
        <w:spacing w:after="0" w:line="240" w:lineRule="auto"/>
        <w:ind w:left="510"/>
        <w:contextualSpacing w:val="0"/>
        <w:rPr>
          <w:rFonts w:ascii="Courier New" w:hAnsi="Courier New" w:cs="Courier New"/>
        </w:rPr>
      </w:pPr>
    </w:p>
    <w:p w14:paraId="49018CD2" w14:textId="15CDBA07" w:rsidR="008D02B4" w:rsidRPr="008D02B4" w:rsidRDefault="00883D4F" w:rsidP="00883D4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Resolve conflict</w:t>
      </w:r>
      <w:r w:rsidR="008D02B4" w:rsidRPr="008D02B4">
        <w:rPr>
          <w:rFonts w:ascii="Courier New" w:hAnsi="Courier New" w:cs="Courier New"/>
        </w:rPr>
        <w:t>:</w:t>
      </w:r>
    </w:p>
    <w:p w14:paraId="5B842057" w14:textId="3B146E66" w:rsidR="008D02B4" w:rsidRPr="00883D4F" w:rsidRDefault="008D02B4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 w:rsidRPr="00883D4F">
        <w:rPr>
          <w:rFonts w:ascii="Courier New" w:hAnsi="Courier New" w:cs="Courier New"/>
        </w:rPr>
        <w:t xml:space="preserve">Open design.  Things </w:t>
      </w:r>
      <w:r w:rsidR="00C9767B">
        <w:rPr>
          <w:rFonts w:ascii="Courier New" w:hAnsi="Courier New" w:cs="Courier New"/>
        </w:rPr>
        <w:t xml:space="preserve">show </w:t>
      </w:r>
      <w:r w:rsidRPr="00883D4F">
        <w:rPr>
          <w:rFonts w:ascii="Courier New" w:hAnsi="Courier New" w:cs="Courier New"/>
        </w:rPr>
        <w:t>broken</w:t>
      </w:r>
      <w:r w:rsidR="00262603">
        <w:rPr>
          <w:rFonts w:ascii="Courier New" w:hAnsi="Courier New" w:cs="Courier New"/>
        </w:rPr>
        <w:t xml:space="preserve"> on map</w:t>
      </w:r>
    </w:p>
    <w:p w14:paraId="76D99174" w14:textId="77777777" w:rsidR="008D02B4" w:rsidRPr="00883D4F" w:rsidRDefault="008D02B4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 w:rsidRPr="00883D4F">
        <w:rPr>
          <w:rFonts w:ascii="Courier New" w:hAnsi="Courier New" w:cs="Courier New"/>
        </w:rPr>
        <w:t>Check for conflicts. Various issues listed</w:t>
      </w:r>
    </w:p>
    <w:p w14:paraId="13AE05E8" w14:textId="77777777" w:rsidR="008D02B4" w:rsidRPr="00883D4F" w:rsidRDefault="008D02B4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 w:rsidRPr="00883D4F">
        <w:rPr>
          <w:rFonts w:ascii="Courier New" w:hAnsi="Courier New" w:cs="Courier New"/>
        </w:rPr>
        <w:t>Try to post. No permitted</w:t>
      </w:r>
    </w:p>
    <w:p w14:paraId="16254503" w14:textId="10666906" w:rsidR="008D02B4" w:rsidRDefault="008D02B4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 w:rsidRPr="00883D4F">
        <w:rPr>
          <w:rFonts w:ascii="Courier New" w:hAnsi="Courier New" w:cs="Courier New"/>
        </w:rPr>
        <w:t>Hit merge.  Show things changed</w:t>
      </w:r>
    </w:p>
    <w:p w14:paraId="43D7D3C9" w14:textId="7739CF50" w:rsidR="00883D4F" w:rsidRDefault="00883D4F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Refresh. Data now looks OK</w:t>
      </w:r>
    </w:p>
    <w:p w14:paraId="7FD32CE4" w14:textId="0E0057CE" w:rsidR="00883D4F" w:rsidRDefault="00883D4F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Check for conflicts. None found</w:t>
      </w:r>
    </w:p>
    <w:p w14:paraId="3E352F8F" w14:textId="331E84BF" w:rsidR="00883D4F" w:rsidRPr="00883D4F" w:rsidRDefault="00883D4F" w:rsidP="00883D4F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Post. Posts OK</w:t>
      </w:r>
    </w:p>
    <w:p w14:paraId="2ED5529E" w14:textId="77777777" w:rsidR="008D02B4" w:rsidRPr="00883D4F" w:rsidRDefault="008D02B4" w:rsidP="00883D4F">
      <w:pPr>
        <w:spacing w:after="0" w:line="240" w:lineRule="auto"/>
        <w:rPr>
          <w:rFonts w:ascii="Courier New" w:hAnsi="Courier New" w:cs="Courier New"/>
        </w:rPr>
      </w:pPr>
    </w:p>
    <w:p w14:paraId="7F67BD58" w14:textId="77777777" w:rsidR="008D02B4" w:rsidRPr="008D02B4" w:rsidRDefault="008D02B4" w:rsidP="008D02B4">
      <w:pPr>
        <w:rPr>
          <w:rFonts w:ascii="Courier New" w:hAnsi="Courier New" w:cs="Courier New"/>
        </w:rPr>
      </w:pPr>
    </w:p>
    <w:p w14:paraId="35841095" w14:textId="36307935" w:rsidR="00E52339" w:rsidRPr="002C5CA4" w:rsidRDefault="00E52339" w:rsidP="00E52339">
      <w:pPr>
        <w:pStyle w:val="Heading1"/>
      </w:pPr>
      <w:bookmarkStart w:id="6" w:name="_Toc30748902"/>
      <w:r w:rsidRPr="002C5CA4">
        <w:t>OTHER</w:t>
      </w:r>
      <w:bookmarkEnd w:id="6"/>
    </w:p>
    <w:p w14:paraId="267CE58B" w14:textId="77777777" w:rsidR="00E52339" w:rsidRDefault="00E52339" w:rsidP="00E5233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Attributes configurable</w:t>
      </w:r>
    </w:p>
    <w:p w14:paraId="207ECEEE" w14:textId="77777777" w:rsidR="00E52339" w:rsidRDefault="00E52339" w:rsidP="00E5233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Equipment configurable</w:t>
      </w:r>
    </w:p>
    <w:p w14:paraId="3BD5343D" w14:textId="77777777" w:rsidR="00E52339" w:rsidRDefault="00E52339" w:rsidP="00E5233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Show cabinet photos</w:t>
      </w:r>
    </w:p>
    <w:p w14:paraId="2784E9A9" w14:textId="77777777" w:rsidR="002C5CA4" w:rsidRDefault="002C5CA4" w:rsidP="003F1AFE">
      <w:pPr>
        <w:spacing w:after="0"/>
        <w:rPr>
          <w:rFonts w:ascii="Courier New" w:hAnsi="Courier New" w:cs="Courier New"/>
        </w:rPr>
      </w:pPr>
    </w:p>
    <w:p w14:paraId="3104C5CC" w14:textId="77777777" w:rsidR="001C6710" w:rsidRPr="001C6710" w:rsidRDefault="003F1AFE" w:rsidP="001C6710">
      <w:pPr>
        <w:spacing w:after="0"/>
      </w:pPr>
      <w:r>
        <w:rPr>
          <w:rFonts w:ascii="Courier New" w:hAnsi="Courier New" w:cs="Courier New"/>
        </w:rPr>
        <w:t>END</w:t>
      </w:r>
    </w:p>
    <w:sectPr w:rsidR="001C6710" w:rsidRPr="001C6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D5EAC"/>
    <w:multiLevelType w:val="hybridMultilevel"/>
    <w:tmpl w:val="B664CEAC"/>
    <w:lvl w:ilvl="0" w:tplc="5CA6C89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D6BD2"/>
    <w:multiLevelType w:val="hybridMultilevel"/>
    <w:tmpl w:val="AF501422"/>
    <w:lvl w:ilvl="0" w:tplc="0809000F">
      <w:start w:val="1"/>
      <w:numFmt w:val="decimal"/>
      <w:lvlText w:val="%1."/>
      <w:lvlJc w:val="left"/>
      <w:pPr>
        <w:ind w:left="510" w:hanging="360"/>
      </w:pPr>
    </w:lvl>
    <w:lvl w:ilvl="1" w:tplc="08090003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" w15:restartNumberingAfterBreak="0">
    <w:nsid w:val="1E3A5B14"/>
    <w:multiLevelType w:val="hybridMultilevel"/>
    <w:tmpl w:val="B3241F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56DAB"/>
    <w:multiLevelType w:val="hybridMultilevel"/>
    <w:tmpl w:val="E4EA6802"/>
    <w:lvl w:ilvl="0" w:tplc="00C4C7E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21357"/>
    <w:multiLevelType w:val="hybridMultilevel"/>
    <w:tmpl w:val="977A90A4"/>
    <w:lvl w:ilvl="0" w:tplc="2AD23DC8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62D22"/>
    <w:multiLevelType w:val="hybridMultilevel"/>
    <w:tmpl w:val="8FC4EE72"/>
    <w:lvl w:ilvl="0" w:tplc="4FCE24F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10"/>
    <w:rsid w:val="00006C29"/>
    <w:rsid w:val="00051CF4"/>
    <w:rsid w:val="000572E3"/>
    <w:rsid w:val="00067520"/>
    <w:rsid w:val="000759BA"/>
    <w:rsid w:val="000A4ACE"/>
    <w:rsid w:val="001420CE"/>
    <w:rsid w:val="00171237"/>
    <w:rsid w:val="001A29BF"/>
    <w:rsid w:val="001B4B1B"/>
    <w:rsid w:val="001C6710"/>
    <w:rsid w:val="0021015B"/>
    <w:rsid w:val="002369B7"/>
    <w:rsid w:val="00262603"/>
    <w:rsid w:val="00283EF2"/>
    <w:rsid w:val="002A32C8"/>
    <w:rsid w:val="002C5CA4"/>
    <w:rsid w:val="002C7C91"/>
    <w:rsid w:val="002C7CAD"/>
    <w:rsid w:val="002F1652"/>
    <w:rsid w:val="00302749"/>
    <w:rsid w:val="00347806"/>
    <w:rsid w:val="00361EFB"/>
    <w:rsid w:val="003D5BD0"/>
    <w:rsid w:val="003E1C3D"/>
    <w:rsid w:val="003F1AFE"/>
    <w:rsid w:val="00427B64"/>
    <w:rsid w:val="004354EC"/>
    <w:rsid w:val="00452BF2"/>
    <w:rsid w:val="00464BB5"/>
    <w:rsid w:val="00494C33"/>
    <w:rsid w:val="004A27AB"/>
    <w:rsid w:val="004D1452"/>
    <w:rsid w:val="004D3D42"/>
    <w:rsid w:val="004E466D"/>
    <w:rsid w:val="004F4D38"/>
    <w:rsid w:val="0052789B"/>
    <w:rsid w:val="005A03D8"/>
    <w:rsid w:val="005E56E3"/>
    <w:rsid w:val="00603EE9"/>
    <w:rsid w:val="006A3DF0"/>
    <w:rsid w:val="006B775D"/>
    <w:rsid w:val="006D67F9"/>
    <w:rsid w:val="007037CC"/>
    <w:rsid w:val="007650DE"/>
    <w:rsid w:val="00787774"/>
    <w:rsid w:val="007F1819"/>
    <w:rsid w:val="00806069"/>
    <w:rsid w:val="00841717"/>
    <w:rsid w:val="00851574"/>
    <w:rsid w:val="008733DA"/>
    <w:rsid w:val="00882B1E"/>
    <w:rsid w:val="00883D4F"/>
    <w:rsid w:val="00896121"/>
    <w:rsid w:val="008B10D3"/>
    <w:rsid w:val="008D02B4"/>
    <w:rsid w:val="009C4E1A"/>
    <w:rsid w:val="009D29AA"/>
    <w:rsid w:val="00A703D6"/>
    <w:rsid w:val="00A75957"/>
    <w:rsid w:val="00A770F9"/>
    <w:rsid w:val="00AD4070"/>
    <w:rsid w:val="00B15DBC"/>
    <w:rsid w:val="00B31D52"/>
    <w:rsid w:val="00B729C4"/>
    <w:rsid w:val="00BA35A3"/>
    <w:rsid w:val="00BE4E6C"/>
    <w:rsid w:val="00C27F67"/>
    <w:rsid w:val="00C53F9C"/>
    <w:rsid w:val="00C9767B"/>
    <w:rsid w:val="00CB29E9"/>
    <w:rsid w:val="00CF4B91"/>
    <w:rsid w:val="00D314FB"/>
    <w:rsid w:val="00DB32A2"/>
    <w:rsid w:val="00DB43EA"/>
    <w:rsid w:val="00DE4996"/>
    <w:rsid w:val="00E04FAC"/>
    <w:rsid w:val="00E52339"/>
    <w:rsid w:val="00E570A8"/>
    <w:rsid w:val="00E67A33"/>
    <w:rsid w:val="00E90630"/>
    <w:rsid w:val="00ED7A27"/>
    <w:rsid w:val="00F30818"/>
    <w:rsid w:val="00F57A7B"/>
    <w:rsid w:val="00F84901"/>
    <w:rsid w:val="00FA6404"/>
    <w:rsid w:val="00FC5333"/>
    <w:rsid w:val="00FF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6E6E"/>
  <w15:chartTrackingRefBased/>
  <w15:docId w15:val="{8FE66FA8-BC5A-41CB-9452-6BEC97DB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3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8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523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2339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52339"/>
    <w:pPr>
      <w:outlineLvl w:val="9"/>
    </w:pPr>
    <w:rPr>
      <w:b w:val="0"/>
      <w:bCs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5233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523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AFA91-D8D4-4488-9C2A-352042D87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Mayo</dc:creator>
  <cp:keywords/>
  <dc:description/>
  <cp:lastModifiedBy>trmayo103@gmail.com</cp:lastModifiedBy>
  <cp:revision>81</cp:revision>
  <dcterms:created xsi:type="dcterms:W3CDTF">2017-11-01T18:25:00Z</dcterms:created>
  <dcterms:modified xsi:type="dcterms:W3CDTF">2021-01-07T10:07:00Z</dcterms:modified>
</cp:coreProperties>
</file>