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horzAnchor="margin" w:tblpXSpec="center" w:tblpY="210"/>
        <w:tblW w:w="0" w:type="auto"/>
        <w:tblLook w:val="04A0" w:firstRow="1" w:lastRow="0" w:firstColumn="1" w:lastColumn="0" w:noHBand="0" w:noVBand="1"/>
      </w:tblPr>
      <w:tblGrid>
        <w:gridCol w:w="2886"/>
      </w:tblGrid>
      <w:tr w:rsidR="000144A0" w14:paraId="2D037897" w14:textId="77777777" w:rsidTr="00FF0BE6">
        <w:trPr>
          <w:trHeight w:val="699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536C8" w14:textId="3E4B28A4" w:rsidR="000144A0" w:rsidRDefault="000144A0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FORMULARIO: 002</w:t>
            </w:r>
          </w:p>
        </w:tc>
      </w:tr>
    </w:tbl>
    <w:p w14:paraId="5405EB17" w14:textId="468AFB89" w:rsidR="001E3C1A" w:rsidRPr="00326E1B" w:rsidRDefault="001E3C1A" w:rsidP="00F16621">
      <w:pPr>
        <w:spacing w:before="240"/>
        <w:jc w:val="center"/>
        <w:rPr>
          <w:rFonts w:ascii="Arial" w:hAnsi="Arial" w:cs="Arial"/>
          <w:b/>
          <w:bCs/>
        </w:rPr>
      </w:pPr>
    </w:p>
    <w:p w14:paraId="0218B949" w14:textId="77777777" w:rsidR="00697B40" w:rsidRPr="00031F2F" w:rsidRDefault="00697B40" w:rsidP="00697B40">
      <w:pPr>
        <w:spacing w:before="240"/>
        <w:rPr>
          <w:rFonts w:ascii="Arial" w:hAnsi="Arial" w:cs="Arial"/>
          <w:b/>
          <w:bCs/>
          <w:sz w:val="20"/>
          <w:szCs w:val="20"/>
        </w:rPr>
      </w:pPr>
    </w:p>
    <w:p w14:paraId="48F32B2D" w14:textId="77777777" w:rsidR="000144A0" w:rsidRPr="00FF0BE6" w:rsidRDefault="000144A0" w:rsidP="00C62896">
      <w:pPr>
        <w:spacing w:before="240"/>
        <w:jc w:val="center"/>
        <w:rPr>
          <w:rFonts w:cstheme="minorHAnsi"/>
          <w:b/>
          <w:bCs/>
          <w:sz w:val="6"/>
          <w:szCs w:val="6"/>
        </w:rPr>
      </w:pPr>
    </w:p>
    <w:p w14:paraId="430F4C9F" w14:textId="6646E605" w:rsidR="00697B40" w:rsidRPr="00FF0BE6" w:rsidRDefault="00C62896" w:rsidP="00C62896">
      <w:pPr>
        <w:spacing w:before="240"/>
        <w:jc w:val="center"/>
        <w:rPr>
          <w:rFonts w:cstheme="minorHAnsi"/>
          <w:b/>
          <w:bCs/>
          <w:sz w:val="24"/>
          <w:szCs w:val="24"/>
        </w:rPr>
      </w:pPr>
      <w:r w:rsidRPr="00FF0BE6">
        <w:rPr>
          <w:rFonts w:cstheme="minorHAnsi"/>
          <w:b/>
          <w:bCs/>
          <w:sz w:val="24"/>
          <w:szCs w:val="24"/>
        </w:rPr>
        <w:t>DECLARACIÓN JURADA</w:t>
      </w:r>
    </w:p>
    <w:p w14:paraId="63DF54B2" w14:textId="77777777" w:rsidR="00C62896" w:rsidRPr="00FF0BE6" w:rsidRDefault="00C62896" w:rsidP="00C62896">
      <w:pPr>
        <w:spacing w:before="240"/>
        <w:jc w:val="center"/>
        <w:rPr>
          <w:rFonts w:cstheme="minorHAnsi"/>
          <w:b/>
          <w:bCs/>
          <w:sz w:val="6"/>
          <w:szCs w:val="6"/>
        </w:rPr>
      </w:pPr>
    </w:p>
    <w:p w14:paraId="621560F9" w14:textId="09C117C5" w:rsidR="00C62896" w:rsidRPr="00FF0BE6" w:rsidRDefault="00C62896" w:rsidP="00C62896">
      <w:pPr>
        <w:spacing w:before="240"/>
        <w:jc w:val="center"/>
        <w:rPr>
          <w:rFonts w:cstheme="minorHAnsi"/>
          <w:b/>
        </w:rPr>
      </w:pPr>
      <w:r w:rsidRPr="00FF0BE6">
        <w:rPr>
          <w:rFonts w:cstheme="minorHAnsi"/>
          <w:b/>
        </w:rPr>
        <w:t>TOMA DE CONOCIMIENTO DE LA NORMA TÉCNICA GEODÉSICA V 1.1. APROBADA MEDIANTE RESOLUCIÓN JEFATURAL N°012-2025/IGN/GG/ORRHH, Y LOS LINEAMIENTOS PARA LA CERTIFICACIÓN DE PUNTOS GEODÉSICOS DE ORDEN “A”, “B” Y “C”, APROBADO MEDIANTE RESOLUCIÓN JEFATURAL N°078-2025/IGN/GG/DIG/SDCERTIF</w:t>
      </w:r>
    </w:p>
    <w:p w14:paraId="4FB991A5" w14:textId="77777777" w:rsidR="00C62896" w:rsidRPr="00FF0BE6" w:rsidRDefault="00C62896" w:rsidP="00C62896">
      <w:pPr>
        <w:spacing w:before="240"/>
        <w:jc w:val="center"/>
        <w:rPr>
          <w:rFonts w:cstheme="minorHAnsi"/>
          <w:b/>
          <w:sz w:val="12"/>
          <w:szCs w:val="12"/>
        </w:rPr>
      </w:pPr>
    </w:p>
    <w:p w14:paraId="6BDE6DB2" w14:textId="77777777" w:rsidR="00C62896" w:rsidRPr="00FF0BE6" w:rsidRDefault="00C62896" w:rsidP="00FF0BE6">
      <w:pPr>
        <w:spacing w:before="240" w:line="276" w:lineRule="auto"/>
        <w:ind w:firstLine="709"/>
        <w:jc w:val="both"/>
        <w:rPr>
          <w:rFonts w:cstheme="minorHAnsi"/>
        </w:rPr>
      </w:pPr>
      <w:r w:rsidRPr="00FF0BE6">
        <w:rPr>
          <w:rFonts w:cstheme="minorHAnsi"/>
        </w:rPr>
        <w:t xml:space="preserve">Yo, {{NOMBRE_Y_APELLIDO}}, identificado(a) con DNI </w:t>
      </w:r>
      <w:proofErr w:type="spellStart"/>
      <w:r w:rsidRPr="00FF0BE6">
        <w:rPr>
          <w:rFonts w:cstheme="minorHAnsi"/>
        </w:rPr>
        <w:t>Nº</w:t>
      </w:r>
      <w:proofErr w:type="spellEnd"/>
      <w:r w:rsidRPr="00FF0BE6">
        <w:rPr>
          <w:rFonts w:cstheme="minorHAnsi"/>
        </w:rPr>
        <w:t xml:space="preserve"> {{DNI}} y con domicilio en {{DOMICILIO}} del distrito {{DISTRITO}}, provincia {{PROVINCIA}}, departamento {{DEPARTAMENTO}} declaro bajo juramento lo siguiente: </w:t>
      </w:r>
    </w:p>
    <w:p w14:paraId="1BBB8F6B" w14:textId="2EEE5005" w:rsidR="00C62896" w:rsidRPr="00FF0BE6" w:rsidRDefault="00C62896" w:rsidP="00FF0BE6">
      <w:pPr>
        <w:spacing w:before="240" w:line="276" w:lineRule="auto"/>
        <w:ind w:firstLine="709"/>
        <w:jc w:val="both"/>
        <w:rPr>
          <w:rFonts w:cstheme="minorHAnsi"/>
        </w:rPr>
      </w:pPr>
      <w:r w:rsidRPr="00FF0BE6">
        <w:rPr>
          <w:rFonts w:cstheme="minorHAnsi"/>
        </w:rPr>
        <w:t xml:space="preserve">Que, he tomado conocimiento de toda la información consignada en la </w:t>
      </w:r>
      <w:r w:rsidRPr="00FF0BE6">
        <w:rPr>
          <w:rFonts w:cstheme="minorHAnsi"/>
          <w:b/>
        </w:rPr>
        <w:t>NORMA TÉCNICA GEODÉSICA V 1.1</w:t>
      </w:r>
      <w:r w:rsidRPr="00FF0BE6">
        <w:rPr>
          <w:rFonts w:cstheme="minorHAnsi"/>
        </w:rPr>
        <w:t xml:space="preserve">. aprobada mediante Resolución Jefatural N°012- 2025/IGN/GG/ORRHH, y los </w:t>
      </w:r>
      <w:r w:rsidRPr="00FF0BE6">
        <w:rPr>
          <w:rFonts w:cstheme="minorHAnsi"/>
          <w:b/>
        </w:rPr>
        <w:t>LINEAMIENTOS PARA LA CERTIFICACIÓN DE PUNTOS GEODÉSICOS DE ORDEN “A”, “B” Y “C”,</w:t>
      </w:r>
      <w:r w:rsidRPr="00FF0BE6">
        <w:rPr>
          <w:rFonts w:cstheme="minorHAnsi"/>
        </w:rPr>
        <w:t xml:space="preserve"> aprobado mediante Resolución Jefatural N°078-2025/IGN/GG/DIG/SDCERTIF, por lo que asumo la responsabilidad y acepto el resultado del proceso de verificación del expediente de certificación presentado.</w:t>
      </w:r>
    </w:p>
    <w:p w14:paraId="0780938E" w14:textId="77777777" w:rsidR="00C62896" w:rsidRPr="00FF0BE6" w:rsidRDefault="00C62896" w:rsidP="00C62896">
      <w:pPr>
        <w:spacing w:before="240" w:line="360" w:lineRule="auto"/>
        <w:ind w:firstLine="709"/>
        <w:jc w:val="both"/>
        <w:rPr>
          <w:rFonts w:cstheme="minorHAnsi"/>
          <w:sz w:val="6"/>
          <w:szCs w:val="6"/>
        </w:rPr>
      </w:pPr>
    </w:p>
    <w:p w14:paraId="4BCD4336" w14:textId="6AA969DA" w:rsidR="00C62896" w:rsidRPr="00FF0BE6" w:rsidRDefault="00C62896" w:rsidP="00C62896">
      <w:pPr>
        <w:spacing w:before="240" w:line="360" w:lineRule="auto"/>
        <w:ind w:firstLine="709"/>
        <w:jc w:val="right"/>
        <w:rPr>
          <w:rFonts w:cstheme="minorHAnsi"/>
        </w:rPr>
      </w:pPr>
      <w:r w:rsidRPr="00FF0BE6">
        <w:rPr>
          <w:rFonts w:cstheme="minorHAnsi"/>
        </w:rPr>
        <w:t>{{PROVINCIA}}, {{FECHA_PRESENTACION}}</w:t>
      </w:r>
    </w:p>
    <w:tbl>
      <w:tblPr>
        <w:tblStyle w:val="Estilo1"/>
        <w:tblpPr w:leftFromText="141" w:rightFromText="141" w:vertAnchor="text" w:horzAnchor="margin" w:tblpXSpec="right" w:tblpY="550"/>
        <w:tblW w:w="0" w:type="auto"/>
        <w:tblLook w:val="04A0" w:firstRow="1" w:lastRow="0" w:firstColumn="1" w:lastColumn="0" w:noHBand="0" w:noVBand="1"/>
      </w:tblPr>
      <w:tblGrid>
        <w:gridCol w:w="2319"/>
      </w:tblGrid>
      <w:tr w:rsidR="00C62896" w:rsidRPr="00FF0BE6" w14:paraId="06364393" w14:textId="77777777" w:rsidTr="00C62896">
        <w:tc>
          <w:tcPr>
            <w:tcW w:w="2319" w:type="dxa"/>
            <w:vAlign w:val="center"/>
          </w:tcPr>
          <w:p w14:paraId="34679E72" w14:textId="77777777" w:rsidR="00C62896" w:rsidRPr="00FF0BE6" w:rsidRDefault="00C62896" w:rsidP="00C62896">
            <w:pPr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FF0BE6">
              <w:rPr>
                <w:rFonts w:cstheme="minorHAnsi"/>
                <w:b/>
                <w:bCs/>
              </w:rPr>
              <w:t xml:space="preserve">Firma </w:t>
            </w:r>
            <w:r w:rsidRPr="00FF0BE6">
              <w:rPr>
                <w:rFonts w:cstheme="minorHAnsi"/>
                <w:bCs/>
              </w:rPr>
              <w:t>del</w:t>
            </w:r>
            <w:r w:rsidRPr="00FF0BE6">
              <w:rPr>
                <w:rFonts w:cstheme="minorHAnsi"/>
                <w:b/>
                <w:bCs/>
              </w:rPr>
              <w:t xml:space="preserve"> solicitante</w:t>
            </w:r>
          </w:p>
        </w:tc>
      </w:tr>
    </w:tbl>
    <w:p w14:paraId="004EC40A" w14:textId="0FBDFF53" w:rsidR="00C62896" w:rsidRPr="00FF0BE6" w:rsidRDefault="00C62896" w:rsidP="00C62896">
      <w:pPr>
        <w:spacing w:before="240" w:line="360" w:lineRule="auto"/>
        <w:ind w:firstLine="709"/>
        <w:jc w:val="right"/>
        <w:rPr>
          <w:rFonts w:cstheme="minorHAnsi"/>
          <w:b/>
          <w:bCs/>
        </w:rPr>
      </w:pPr>
    </w:p>
    <w:p w14:paraId="3BCA8AFF" w14:textId="77777777" w:rsidR="00C62896" w:rsidRPr="00FF0BE6" w:rsidRDefault="00C62896" w:rsidP="00C62896">
      <w:pPr>
        <w:spacing w:before="240" w:line="276" w:lineRule="auto"/>
        <w:ind w:firstLine="709"/>
        <w:rPr>
          <w:rFonts w:cstheme="minorHAnsi"/>
          <w:b/>
          <w:bCs/>
        </w:rPr>
      </w:pPr>
    </w:p>
    <w:p w14:paraId="51B62E36" w14:textId="727B0513" w:rsidR="00C62896" w:rsidRPr="00FF0BE6" w:rsidRDefault="00C62896" w:rsidP="009235D4">
      <w:pPr>
        <w:spacing w:before="240" w:after="0" w:line="276" w:lineRule="auto"/>
        <w:ind w:firstLine="709"/>
        <w:rPr>
          <w:rFonts w:cstheme="minorHAnsi"/>
          <w:b/>
          <w:bCs/>
        </w:rPr>
      </w:pPr>
      <w:r w:rsidRPr="00FF0BE6">
        <w:rPr>
          <w:rFonts w:cstheme="minorHAnsi"/>
          <w:b/>
          <w:bCs/>
        </w:rPr>
        <w:t xml:space="preserve">                                                   Nombre y Apellido: </w:t>
      </w:r>
      <w:r w:rsidRPr="00FF0BE6">
        <w:rPr>
          <w:rFonts w:cstheme="minorHAnsi"/>
          <w:bCs/>
        </w:rPr>
        <w:t>{{NOMBRE_Y_APELLIDO}}</w:t>
      </w:r>
    </w:p>
    <w:p w14:paraId="0B03DBB7" w14:textId="2641B7C4" w:rsidR="00C62896" w:rsidRDefault="00C62896" w:rsidP="009567B1">
      <w:pPr>
        <w:spacing w:line="276" w:lineRule="auto"/>
        <w:ind w:firstLine="709"/>
        <w:rPr>
          <w:rFonts w:cstheme="minorHAnsi"/>
          <w:bCs/>
        </w:rPr>
      </w:pPr>
      <w:r w:rsidRPr="00FF0BE6">
        <w:rPr>
          <w:rFonts w:cstheme="minorHAnsi"/>
          <w:b/>
          <w:bCs/>
        </w:rPr>
        <w:t xml:space="preserve">                                                                            DNI: </w:t>
      </w:r>
      <w:r w:rsidRPr="00FF0BE6">
        <w:rPr>
          <w:rFonts w:cstheme="minorHAnsi"/>
          <w:bCs/>
        </w:rPr>
        <w:t>{{DNI}}</w:t>
      </w:r>
    </w:p>
    <w:p w14:paraId="2EB8354B" w14:textId="77777777" w:rsidR="009567B1" w:rsidRPr="009567B1" w:rsidRDefault="009567B1" w:rsidP="00C62896">
      <w:pPr>
        <w:spacing w:before="240" w:line="276" w:lineRule="auto"/>
        <w:ind w:firstLine="709"/>
        <w:rPr>
          <w:rFonts w:cstheme="minorHAnsi"/>
          <w:b/>
          <w:bCs/>
          <w:sz w:val="2"/>
          <w:szCs w:val="2"/>
        </w:rPr>
      </w:pPr>
    </w:p>
    <w:p w14:paraId="4233A296" w14:textId="1085D379" w:rsidR="00C62896" w:rsidRPr="00610A1C" w:rsidRDefault="00C62896" w:rsidP="00C62896">
      <w:pPr>
        <w:spacing w:before="240" w:line="276" w:lineRule="auto"/>
        <w:jc w:val="both"/>
        <w:rPr>
          <w:rFonts w:cstheme="minorHAnsi"/>
          <w:b/>
          <w:bCs/>
          <w:sz w:val="20"/>
          <w:szCs w:val="20"/>
        </w:rPr>
      </w:pPr>
      <w:r w:rsidRPr="00610A1C">
        <w:rPr>
          <w:rFonts w:cstheme="minorHAnsi"/>
          <w:b/>
          <w:sz w:val="20"/>
          <w:szCs w:val="20"/>
        </w:rPr>
        <w:t>(*) LA FECHA CONSIGNADA DEBERÁ CORRESPONDER A LA FECHA DE PRESENTACIÓN DEL EXPEDIENTE DE CERTIFICACIÓN. LA FIRMA DEBERÁ SER REALIZADA CON EL DNI ELECTRÓNICO (FIRMA DIGITAL) DE ACUERDO A LOS SEÑALADO POR EL RENIEC O CASO CONTRARIO EL DOCUMENTO DEBERA SER FIRMADO EN FORMA MANUSCRITA Y POSTERIORMENTE DIGITALIZADO (ESCANEADO).</w:t>
      </w:r>
    </w:p>
    <w:sectPr w:rsidR="00C62896" w:rsidRPr="00610A1C" w:rsidSect="00C62896">
      <w:headerReference w:type="default" r:id="rId8"/>
      <w:pgSz w:w="11906" w:h="16838"/>
      <w:pgMar w:top="1418" w:right="1247" w:bottom="1418" w:left="124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9876AA" w14:textId="77777777" w:rsidR="006F2AC9" w:rsidRDefault="006F2AC9" w:rsidP="00D04524">
      <w:pPr>
        <w:spacing w:after="0" w:line="240" w:lineRule="auto"/>
      </w:pPr>
      <w:r>
        <w:separator/>
      </w:r>
    </w:p>
  </w:endnote>
  <w:endnote w:type="continuationSeparator" w:id="0">
    <w:p w14:paraId="3F4BB6BB" w14:textId="77777777" w:rsidR="006F2AC9" w:rsidRDefault="006F2AC9" w:rsidP="00D045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A79C5" w14:textId="77777777" w:rsidR="006F2AC9" w:rsidRDefault="006F2AC9" w:rsidP="00D04524">
      <w:pPr>
        <w:spacing w:after="0" w:line="240" w:lineRule="auto"/>
      </w:pPr>
      <w:r>
        <w:separator/>
      </w:r>
    </w:p>
  </w:footnote>
  <w:footnote w:type="continuationSeparator" w:id="0">
    <w:p w14:paraId="7A6A9CA6" w14:textId="77777777" w:rsidR="006F2AC9" w:rsidRDefault="006F2AC9" w:rsidP="00D045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BFEFA" w14:textId="4753FC4D" w:rsidR="00D04524" w:rsidRDefault="00C62896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15FDF5B" wp14:editId="728CAC4D">
          <wp:simplePos x="0" y="0"/>
          <wp:positionH relativeFrom="column">
            <wp:posOffset>-44450</wp:posOffset>
          </wp:positionH>
          <wp:positionV relativeFrom="paragraph">
            <wp:posOffset>-234315</wp:posOffset>
          </wp:positionV>
          <wp:extent cx="481965" cy="601345"/>
          <wp:effectExtent l="0" t="0" r="0" b="8255"/>
          <wp:wrapTight wrapText="bothSides">
            <wp:wrapPolygon edited="0">
              <wp:start x="1708" y="0"/>
              <wp:lineTo x="0" y="684"/>
              <wp:lineTo x="0" y="12317"/>
              <wp:lineTo x="6830" y="21212"/>
              <wp:lineTo x="7684" y="21212"/>
              <wp:lineTo x="12806" y="21212"/>
              <wp:lineTo x="13660" y="21212"/>
              <wp:lineTo x="20490" y="12317"/>
              <wp:lineTo x="20490" y="684"/>
              <wp:lineTo x="17929" y="0"/>
              <wp:lineTo x="1708" y="0"/>
            </wp:wrapPolygon>
          </wp:wrapTight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81965" cy="6013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6501D">
      <w:rPr>
        <w:noProof/>
      </w:rPr>
      <w:drawing>
        <wp:anchor distT="0" distB="0" distL="114300" distR="114300" simplePos="0" relativeHeight="251660288" behindDoc="0" locked="0" layoutInCell="1" allowOverlap="1" wp14:anchorId="6837178E" wp14:editId="48855691">
          <wp:simplePos x="0" y="0"/>
          <wp:positionH relativeFrom="column">
            <wp:posOffset>5389880</wp:posOffset>
          </wp:positionH>
          <wp:positionV relativeFrom="paragraph">
            <wp:posOffset>-300355</wp:posOffset>
          </wp:positionV>
          <wp:extent cx="782955" cy="739775"/>
          <wp:effectExtent l="0" t="0" r="0" b="3175"/>
          <wp:wrapSquare wrapText="bothSides"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2955" cy="7397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648D0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BEF10F4" wp14:editId="2D6A4D83">
              <wp:simplePos x="0" y="0"/>
              <wp:positionH relativeFrom="margin">
                <wp:align>center</wp:align>
              </wp:positionH>
              <wp:positionV relativeFrom="paragraph">
                <wp:posOffset>-133177</wp:posOffset>
              </wp:positionV>
              <wp:extent cx="4591685" cy="431800"/>
              <wp:effectExtent l="0" t="0" r="18415" b="25400"/>
              <wp:wrapNone/>
              <wp:docPr id="7" name="Rectángul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91685" cy="431800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86CA4B6" w14:textId="77777777" w:rsidR="00766364" w:rsidRPr="001648D0" w:rsidRDefault="00766364" w:rsidP="00766364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1648D0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LINEAMIENTOS PARA LA CERTIFICACIÓN DE PUNTOS GEODÉSICOS</w:t>
                          </w:r>
                        </w:p>
                        <w:p w14:paraId="4AF782BA" w14:textId="77777777" w:rsidR="00766364" w:rsidRPr="001648D0" w:rsidRDefault="00766364" w:rsidP="00766364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1648D0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DE ORDEN “A”, “B” Y “C”.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BEF10F4" id="Rectángulo 7" o:spid="_x0000_s1026" style="position:absolute;margin-left:0;margin-top:-10.5pt;width:361.55pt;height:34pt;z-index:2516592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" fillcolor="#4472c4 [3204]" strokecolor="#1f3763 [1604]" strokeweight="1pt">
              <v:textbox>
                <w:txbxContent>
                  <w:p w14:paraId="086CA4B6" w14:textId="77777777" w:rsidR="00766364" w:rsidRPr="001648D0" w:rsidRDefault="00766364" w:rsidP="00766364">
                    <w:pPr>
                      <w:spacing w:after="0"/>
                      <w:jc w:val="center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 w:rsidRPr="001648D0">
                      <w:rPr>
                        <w:rFonts w:ascii="Arial" w:hAnsi="Arial" w:cs="Arial"/>
                        <w:sz w:val="18"/>
                        <w:szCs w:val="18"/>
                      </w:rPr>
                      <w:t>LINEAMIENTOS PARA LA CERTIFICACIÓN DE PUNTOS GEODÉSICOS</w:t>
                    </w:r>
                  </w:p>
                  <w:p w14:paraId="4AF782BA" w14:textId="77777777" w:rsidR="00766364" w:rsidRPr="001648D0" w:rsidRDefault="00766364" w:rsidP="00766364">
                    <w:pPr>
                      <w:spacing w:after="0"/>
                      <w:jc w:val="center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 w:rsidRPr="001648D0">
                      <w:rPr>
                        <w:rFonts w:ascii="Arial" w:hAnsi="Arial" w:cs="Arial"/>
                        <w:sz w:val="18"/>
                        <w:szCs w:val="18"/>
                      </w:rPr>
                      <w:t>DE ORDEN “A”, “B” Y “C”.</w:t>
                    </w:r>
                  </w:p>
                </w:txbxContent>
              </v:textbox>
              <w10:wrap anchorx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657F87"/>
    <w:multiLevelType w:val="hybridMultilevel"/>
    <w:tmpl w:val="A9141390"/>
    <w:lvl w:ilvl="0" w:tplc="280A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72136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BBB"/>
    <w:rsid w:val="000059B3"/>
    <w:rsid w:val="000144A0"/>
    <w:rsid w:val="00025BCE"/>
    <w:rsid w:val="00027897"/>
    <w:rsid w:val="00031F2F"/>
    <w:rsid w:val="00051BF6"/>
    <w:rsid w:val="000545A1"/>
    <w:rsid w:val="000668BB"/>
    <w:rsid w:val="00070DF5"/>
    <w:rsid w:val="00073F97"/>
    <w:rsid w:val="00085EF9"/>
    <w:rsid w:val="00090AA0"/>
    <w:rsid w:val="000D1895"/>
    <w:rsid w:val="000D1FEB"/>
    <w:rsid w:val="001132EB"/>
    <w:rsid w:val="0013723F"/>
    <w:rsid w:val="00152C4C"/>
    <w:rsid w:val="001621A6"/>
    <w:rsid w:val="001648D0"/>
    <w:rsid w:val="00175F55"/>
    <w:rsid w:val="0018355D"/>
    <w:rsid w:val="00192D30"/>
    <w:rsid w:val="001A0915"/>
    <w:rsid w:val="001A760D"/>
    <w:rsid w:val="001A7AF9"/>
    <w:rsid w:val="001B0F14"/>
    <w:rsid w:val="001B35A5"/>
    <w:rsid w:val="001B36EE"/>
    <w:rsid w:val="001C6322"/>
    <w:rsid w:val="001D555F"/>
    <w:rsid w:val="001D73A1"/>
    <w:rsid w:val="001E049D"/>
    <w:rsid w:val="001E3C1A"/>
    <w:rsid w:val="001F2266"/>
    <w:rsid w:val="00200D8B"/>
    <w:rsid w:val="00212773"/>
    <w:rsid w:val="00230DA2"/>
    <w:rsid w:val="00232058"/>
    <w:rsid w:val="0023677D"/>
    <w:rsid w:val="0024443D"/>
    <w:rsid w:val="00273AA6"/>
    <w:rsid w:val="0028190D"/>
    <w:rsid w:val="002853F8"/>
    <w:rsid w:val="002E19C9"/>
    <w:rsid w:val="002F7590"/>
    <w:rsid w:val="0031298C"/>
    <w:rsid w:val="00320709"/>
    <w:rsid w:val="00323BA3"/>
    <w:rsid w:val="00326E1B"/>
    <w:rsid w:val="0034631A"/>
    <w:rsid w:val="00354791"/>
    <w:rsid w:val="00382DD5"/>
    <w:rsid w:val="00392D87"/>
    <w:rsid w:val="003A333E"/>
    <w:rsid w:val="003A5DE8"/>
    <w:rsid w:val="003B72A5"/>
    <w:rsid w:val="003D5E22"/>
    <w:rsid w:val="003F3CD1"/>
    <w:rsid w:val="004401E9"/>
    <w:rsid w:val="00472ABA"/>
    <w:rsid w:val="004C445E"/>
    <w:rsid w:val="004C7924"/>
    <w:rsid w:val="004E2CA0"/>
    <w:rsid w:val="004E7C19"/>
    <w:rsid w:val="004F1D35"/>
    <w:rsid w:val="004F2480"/>
    <w:rsid w:val="004F3AA3"/>
    <w:rsid w:val="0050241C"/>
    <w:rsid w:val="005111AB"/>
    <w:rsid w:val="00512D0D"/>
    <w:rsid w:val="0052142E"/>
    <w:rsid w:val="0054096F"/>
    <w:rsid w:val="0056501D"/>
    <w:rsid w:val="005910CE"/>
    <w:rsid w:val="005A4BC1"/>
    <w:rsid w:val="005B0057"/>
    <w:rsid w:val="005C6631"/>
    <w:rsid w:val="005D07F4"/>
    <w:rsid w:val="005F3C68"/>
    <w:rsid w:val="00601580"/>
    <w:rsid w:val="00610A1C"/>
    <w:rsid w:val="006115DC"/>
    <w:rsid w:val="006526B6"/>
    <w:rsid w:val="006943EB"/>
    <w:rsid w:val="00695536"/>
    <w:rsid w:val="00697B40"/>
    <w:rsid w:val="006B7148"/>
    <w:rsid w:val="006B7D89"/>
    <w:rsid w:val="006C026A"/>
    <w:rsid w:val="006D1C9B"/>
    <w:rsid w:val="006F2AC9"/>
    <w:rsid w:val="0070101B"/>
    <w:rsid w:val="00706977"/>
    <w:rsid w:val="00710BBB"/>
    <w:rsid w:val="00715F92"/>
    <w:rsid w:val="00730E2F"/>
    <w:rsid w:val="00750FC0"/>
    <w:rsid w:val="007566B3"/>
    <w:rsid w:val="00761516"/>
    <w:rsid w:val="00766364"/>
    <w:rsid w:val="00792045"/>
    <w:rsid w:val="00793655"/>
    <w:rsid w:val="007A23AD"/>
    <w:rsid w:val="007A28BC"/>
    <w:rsid w:val="007B54F6"/>
    <w:rsid w:val="007C1A11"/>
    <w:rsid w:val="007C1C0C"/>
    <w:rsid w:val="007C47B7"/>
    <w:rsid w:val="007C480C"/>
    <w:rsid w:val="00816C83"/>
    <w:rsid w:val="00867FCE"/>
    <w:rsid w:val="00874851"/>
    <w:rsid w:val="008765C9"/>
    <w:rsid w:val="0088403C"/>
    <w:rsid w:val="008A2B6E"/>
    <w:rsid w:val="008C1857"/>
    <w:rsid w:val="008D25F0"/>
    <w:rsid w:val="008E5F02"/>
    <w:rsid w:val="008F69BA"/>
    <w:rsid w:val="00904863"/>
    <w:rsid w:val="009235D4"/>
    <w:rsid w:val="00953B69"/>
    <w:rsid w:val="00956680"/>
    <w:rsid w:val="009567B1"/>
    <w:rsid w:val="009620DA"/>
    <w:rsid w:val="00964B44"/>
    <w:rsid w:val="00976093"/>
    <w:rsid w:val="00993206"/>
    <w:rsid w:val="009A0F5B"/>
    <w:rsid w:val="009B0565"/>
    <w:rsid w:val="009D20F4"/>
    <w:rsid w:val="009D2506"/>
    <w:rsid w:val="009E387A"/>
    <w:rsid w:val="00A02F11"/>
    <w:rsid w:val="00A1267E"/>
    <w:rsid w:val="00A31156"/>
    <w:rsid w:val="00A37795"/>
    <w:rsid w:val="00A37D37"/>
    <w:rsid w:val="00A55C35"/>
    <w:rsid w:val="00A62443"/>
    <w:rsid w:val="00A62796"/>
    <w:rsid w:val="00A8206C"/>
    <w:rsid w:val="00A90A3A"/>
    <w:rsid w:val="00A946FF"/>
    <w:rsid w:val="00AC6DE6"/>
    <w:rsid w:val="00AE3D8C"/>
    <w:rsid w:val="00B1645E"/>
    <w:rsid w:val="00B311EE"/>
    <w:rsid w:val="00B343A4"/>
    <w:rsid w:val="00B35FA5"/>
    <w:rsid w:val="00B37626"/>
    <w:rsid w:val="00B425B1"/>
    <w:rsid w:val="00B50048"/>
    <w:rsid w:val="00B55D82"/>
    <w:rsid w:val="00B66008"/>
    <w:rsid w:val="00BC4F41"/>
    <w:rsid w:val="00BD3369"/>
    <w:rsid w:val="00BE4D13"/>
    <w:rsid w:val="00BE5CA1"/>
    <w:rsid w:val="00C17138"/>
    <w:rsid w:val="00C174EE"/>
    <w:rsid w:val="00C534E0"/>
    <w:rsid w:val="00C57992"/>
    <w:rsid w:val="00C62896"/>
    <w:rsid w:val="00CA33BD"/>
    <w:rsid w:val="00CA7735"/>
    <w:rsid w:val="00CE53A7"/>
    <w:rsid w:val="00CE6994"/>
    <w:rsid w:val="00CF4EBD"/>
    <w:rsid w:val="00D02343"/>
    <w:rsid w:val="00D037A8"/>
    <w:rsid w:val="00D04524"/>
    <w:rsid w:val="00D456E0"/>
    <w:rsid w:val="00D54A98"/>
    <w:rsid w:val="00D65643"/>
    <w:rsid w:val="00D86C63"/>
    <w:rsid w:val="00D965B6"/>
    <w:rsid w:val="00E3197A"/>
    <w:rsid w:val="00E41E5F"/>
    <w:rsid w:val="00E60054"/>
    <w:rsid w:val="00E64DAE"/>
    <w:rsid w:val="00E85162"/>
    <w:rsid w:val="00E86DB6"/>
    <w:rsid w:val="00E97200"/>
    <w:rsid w:val="00EE6BF9"/>
    <w:rsid w:val="00F004E5"/>
    <w:rsid w:val="00F05666"/>
    <w:rsid w:val="00F14AA7"/>
    <w:rsid w:val="00F16621"/>
    <w:rsid w:val="00F421F9"/>
    <w:rsid w:val="00F84EDA"/>
    <w:rsid w:val="00FA43A0"/>
    <w:rsid w:val="00FB7866"/>
    <w:rsid w:val="00FC7165"/>
    <w:rsid w:val="00FE788F"/>
    <w:rsid w:val="00FF0BE6"/>
    <w:rsid w:val="00FF12E2"/>
    <w:rsid w:val="00FF7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C4D1349"/>
  <w15:chartTrackingRefBased/>
  <w15:docId w15:val="{30A20754-E79B-420D-A9B4-4C723A338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10BBB"/>
    <w:pPr>
      <w:ind w:left="720"/>
      <w:contextualSpacing/>
    </w:pPr>
  </w:style>
  <w:style w:type="table" w:styleId="Tablaconcuadrcula">
    <w:name w:val="Table Grid"/>
    <w:basedOn w:val="Tablanormal"/>
    <w:uiPriority w:val="39"/>
    <w:rsid w:val="00C579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0452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04524"/>
  </w:style>
  <w:style w:type="paragraph" w:styleId="Piedepgina">
    <w:name w:val="footer"/>
    <w:basedOn w:val="Normal"/>
    <w:link w:val="PiedepginaCar"/>
    <w:uiPriority w:val="99"/>
    <w:unhideWhenUsed/>
    <w:rsid w:val="00D0452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04524"/>
  </w:style>
  <w:style w:type="table" w:styleId="Tablanormal2">
    <w:name w:val="Plain Table 2"/>
    <w:basedOn w:val="Tablanormal"/>
    <w:uiPriority w:val="42"/>
    <w:rsid w:val="005F3C6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B42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425B1"/>
    <w:rPr>
      <w:rFonts w:ascii="Segoe UI" w:hAnsi="Segoe UI" w:cs="Segoe UI"/>
      <w:sz w:val="18"/>
      <w:szCs w:val="18"/>
    </w:rPr>
  </w:style>
  <w:style w:type="table" w:customStyle="1" w:styleId="Estilo1">
    <w:name w:val="Estilo1"/>
    <w:basedOn w:val="Tablanormal"/>
    <w:uiPriority w:val="99"/>
    <w:rsid w:val="00C62896"/>
    <w:pPr>
      <w:spacing w:after="0" w:line="240" w:lineRule="auto"/>
    </w:pPr>
    <w:tblPr>
      <w:tblBorders>
        <w:top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316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2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5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5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1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3D0FC5-0485-47C1-BA08-05DCB08369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239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Isaias Cesar Quintana Errazabal</dc:creator>
  <cp:keywords/>
  <dc:description/>
  <cp:lastModifiedBy>Isaias Cesar Quintana Errazabal</cp:lastModifiedBy>
  <cp:revision>8</cp:revision>
  <cp:lastPrinted>2025-06-12T21:01:00Z</cp:lastPrinted>
  <dcterms:created xsi:type="dcterms:W3CDTF">2025-07-11T17:30:00Z</dcterms:created>
  <dcterms:modified xsi:type="dcterms:W3CDTF">2025-07-14T02:04:00Z</dcterms:modified>
</cp:coreProperties>
</file>