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73635864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Koduülesanne 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07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82080" cy="7280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728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ülesanne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1928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0.377578735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FUNCTION f_liida (esimene int, teine int)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RETURNS int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BEGIN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DECLARE nimi int;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SET nimi = esimene + teine;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nimi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END;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31835937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f_liida(22, 35)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7.0015716552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126220703125" w:line="240" w:lineRule="auto"/>
        <w:ind w:left="5.75996398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ülesanne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0.377578735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FUNCTION f_klubisuurus (kood integer)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RETURNS integer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BEGIN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DECLARE arv int;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SELECT COUNT(Isikud.Klubis) INTO arv FROM Isikud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WHERE Isikud.Klubis = kood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GROUP BY kood;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arv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END;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622070312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f_klubisuurus(52)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26220703125" w:line="240" w:lineRule="auto"/>
        <w:ind w:left="17.0015716552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1263427734375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ülesanne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19506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2.9384231567383" w:lineRule="auto"/>
        <w:ind w:left="0" w:right="328.046875" w:firstLine="10.377578735351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PROCEDURE sp_uus_isik(e_nimi varchar(50), p_nimi varchar(50), klubi_id integer, OUT uus_id integer)  BEGIN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3022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DECLARE i_id integer;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62.93850898742676" w:lineRule="auto"/>
        <w:ind w:left="0" w:right="2546.7779541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INSERT INTO Isikud (Eesnimi, Perenimi, Klubis) VALUES (e_nimi, p_nimi, klubi_id);  SELECT @@identity INTO i_id;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229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-- teade kliendile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MESSAGE 'Uus isik:' || i_id TO CLIENT;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72119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SET uus_id = i_id;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END;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9287109375" w:line="240" w:lineRule="auto"/>
        <w:ind w:left="10.377578735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CALL sp_uus_isik('Ott', 'Karu', 62, uusid1)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7.0015716552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*/</w:t>
      </w:r>
    </w:p>
    <w:sectPr>
      <w:pgSz w:h="16820" w:w="11900" w:orient="portrait"/>
      <w:pgMar w:bottom="2467.60009765625" w:top="1113.60107421875" w:left="849.6000671386719" w:right="848.3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