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E83" w:rsidRPr="00917E83" w:rsidRDefault="00917E83" w:rsidP="00917E83">
      <w:r w:rsidRPr="00917E83">
        <w:rPr>
          <w:b/>
          <w:bCs/>
        </w:rPr>
        <w:t>About Us</w:t>
      </w:r>
    </w:p>
    <w:p w:rsidR="00917E83" w:rsidRPr="00917E83" w:rsidRDefault="00917E83" w:rsidP="00917E83">
      <w:r w:rsidRPr="00917E83">
        <w:t xml:space="preserve">IQ Infinite was founded in 2020 by a team of technical and top-rated experts in the industry, including </w:t>
      </w:r>
      <w:proofErr w:type="spellStart"/>
      <w:r w:rsidRPr="00917E83">
        <w:t>Sagar</w:t>
      </w:r>
      <w:proofErr w:type="spellEnd"/>
      <w:r w:rsidRPr="00917E83">
        <w:t xml:space="preserve"> </w:t>
      </w:r>
      <w:proofErr w:type="spellStart"/>
      <w:r w:rsidRPr="00917E83">
        <w:t>Jagodara</w:t>
      </w:r>
      <w:proofErr w:type="spellEnd"/>
      <w:r w:rsidRPr="00917E83">
        <w:t xml:space="preserve">, </w:t>
      </w:r>
      <w:proofErr w:type="spellStart"/>
      <w:r w:rsidRPr="00917E83">
        <w:t>Jignesh</w:t>
      </w:r>
      <w:proofErr w:type="spellEnd"/>
      <w:r w:rsidRPr="00917E83">
        <w:t xml:space="preserve"> </w:t>
      </w:r>
      <w:proofErr w:type="spellStart"/>
      <w:r w:rsidRPr="00917E83">
        <w:t>Kasundra</w:t>
      </w:r>
      <w:proofErr w:type="spellEnd"/>
      <w:r w:rsidRPr="00917E83">
        <w:t xml:space="preserve">, Harsh Patel, and </w:t>
      </w:r>
      <w:proofErr w:type="spellStart"/>
      <w:r w:rsidRPr="00917E83">
        <w:t>Bhavin</w:t>
      </w:r>
      <w:proofErr w:type="spellEnd"/>
      <w:r w:rsidRPr="00917E83">
        <w:t xml:space="preserve"> Solanki. Our mission is to provide innovative and efficient software solutions to businesses of all sizes, enabling them to grow and thrive in today's competitive marketplace.</w:t>
      </w:r>
    </w:p>
    <w:p w:rsidR="00917E83" w:rsidRPr="00917E83" w:rsidRDefault="00917E83" w:rsidP="00917E83">
      <w:r w:rsidRPr="00917E83">
        <w:rPr>
          <w:b/>
          <w:bCs/>
        </w:rPr>
        <w:t>Our Founders</w:t>
      </w:r>
    </w:p>
    <w:p w:rsidR="00917E83" w:rsidRPr="00917E83" w:rsidRDefault="00917E83" w:rsidP="00917E83">
      <w:r w:rsidRPr="00917E83">
        <w:t>Our founders are the driving force behind IQ Infinite. Each brings a unique set of skills and expertise to the table, allowing us to offer a comprehensive range of services to our clients.</w:t>
      </w:r>
    </w:p>
    <w:p w:rsidR="00917E83" w:rsidRPr="00917E83" w:rsidRDefault="00917E83" w:rsidP="00917E83">
      <w:pPr>
        <w:numPr>
          <w:ilvl w:val="0"/>
          <w:numId w:val="1"/>
        </w:numPr>
      </w:pPr>
      <w:proofErr w:type="spellStart"/>
      <w:r w:rsidRPr="00917E83">
        <w:t>Sagar</w:t>
      </w:r>
      <w:proofErr w:type="spellEnd"/>
      <w:r w:rsidRPr="00917E83">
        <w:t xml:space="preserve"> </w:t>
      </w:r>
      <w:proofErr w:type="spellStart"/>
      <w:r w:rsidRPr="00917E83">
        <w:t>Jagodara</w:t>
      </w:r>
      <w:proofErr w:type="spellEnd"/>
      <w:r w:rsidRPr="00917E83">
        <w:t xml:space="preserve">: </w:t>
      </w:r>
      <w:proofErr w:type="spellStart"/>
      <w:r w:rsidRPr="00917E83">
        <w:t>Sagar</w:t>
      </w:r>
      <w:proofErr w:type="spellEnd"/>
      <w:r w:rsidRPr="00917E83">
        <w:t xml:space="preserve"> has over 10 years of experience in software development, specializing in web and mobile app development. He is passionate about creating solutions that make a difference in people's lives.</w:t>
      </w:r>
    </w:p>
    <w:p w:rsidR="00917E83" w:rsidRPr="00917E83" w:rsidRDefault="00917E83" w:rsidP="00917E83">
      <w:pPr>
        <w:numPr>
          <w:ilvl w:val="0"/>
          <w:numId w:val="1"/>
        </w:numPr>
      </w:pPr>
      <w:proofErr w:type="spellStart"/>
      <w:r w:rsidRPr="00917E83">
        <w:t>Jignesh</w:t>
      </w:r>
      <w:proofErr w:type="spellEnd"/>
      <w:r w:rsidRPr="00917E83">
        <w:t xml:space="preserve"> </w:t>
      </w:r>
      <w:proofErr w:type="spellStart"/>
      <w:r w:rsidRPr="00917E83">
        <w:t>Kasundra</w:t>
      </w:r>
      <w:proofErr w:type="spellEnd"/>
      <w:r w:rsidRPr="00917E83">
        <w:t xml:space="preserve">: </w:t>
      </w:r>
      <w:proofErr w:type="spellStart"/>
      <w:r w:rsidRPr="00917E83">
        <w:t>Jignesh</w:t>
      </w:r>
      <w:proofErr w:type="spellEnd"/>
      <w:r w:rsidRPr="00917E83">
        <w:t xml:space="preserve"> is an expert in web development, with a focus on building scalable and robust applications. He has a keen eye for detail and is committed to delivering high-quality work that exceeds our clients' expectations.</w:t>
      </w:r>
    </w:p>
    <w:p w:rsidR="00917E83" w:rsidRPr="00917E83" w:rsidRDefault="00917E83" w:rsidP="00917E83">
      <w:pPr>
        <w:numPr>
          <w:ilvl w:val="0"/>
          <w:numId w:val="1"/>
        </w:numPr>
      </w:pPr>
      <w:r w:rsidRPr="00917E83">
        <w:t>Harsh Patel: Harsh is a seasoned UI/UX designer with extensive experience in creating user-centered designs that enhance the user experience. He is dedicated to creating designs that not only look great but also perform exceptionally well.</w:t>
      </w:r>
    </w:p>
    <w:p w:rsidR="00C71AAB" w:rsidRDefault="00917E83" w:rsidP="00917E83">
      <w:pPr>
        <w:numPr>
          <w:ilvl w:val="0"/>
          <w:numId w:val="1"/>
        </w:numPr>
      </w:pPr>
      <w:proofErr w:type="spellStart"/>
      <w:r w:rsidRPr="00917E83">
        <w:t>Bhavin</w:t>
      </w:r>
      <w:proofErr w:type="spellEnd"/>
      <w:r w:rsidRPr="00917E83">
        <w:t xml:space="preserve"> Solanki: </w:t>
      </w:r>
      <w:proofErr w:type="spellStart"/>
      <w:r w:rsidRPr="00917E83">
        <w:t>Bhavin</w:t>
      </w:r>
      <w:proofErr w:type="spellEnd"/>
      <w:r w:rsidRPr="00917E83">
        <w:t xml:space="preserve"> is an expert in project management and quality assurance. He is responsible for ensuring that our projects are delivered on time, within budget, and to the highest standards.</w:t>
      </w:r>
    </w:p>
    <w:p w:rsidR="00917E83" w:rsidRPr="00917E83" w:rsidRDefault="00917E83" w:rsidP="00917E83">
      <w:r w:rsidRPr="00917E83">
        <w:rPr>
          <w:b/>
          <w:bCs/>
        </w:rPr>
        <w:t>Our Approach</w:t>
      </w:r>
    </w:p>
    <w:p w:rsidR="00917E83" w:rsidRPr="00917E83" w:rsidRDefault="00917E83" w:rsidP="00917E83">
      <w:r w:rsidRPr="00917E83">
        <w:t>At IQ Infinite, we believe that every client is unique and deserves a tailored approach. We take the time to understand your business goals and requirements before developing a customized solution that meets your needs.</w:t>
      </w:r>
    </w:p>
    <w:p w:rsidR="00917E83" w:rsidRPr="00917E83" w:rsidRDefault="00917E83" w:rsidP="00917E83">
      <w:r w:rsidRPr="00917E83">
        <w:t>We follow a proven development process that includes:</w:t>
      </w:r>
    </w:p>
    <w:p w:rsidR="00917E83" w:rsidRPr="00917E83" w:rsidRDefault="00917E83" w:rsidP="00917E83">
      <w:pPr>
        <w:numPr>
          <w:ilvl w:val="0"/>
          <w:numId w:val="2"/>
        </w:numPr>
      </w:pPr>
      <w:r w:rsidRPr="00917E83">
        <w:t>Consultation: We meet with you to discuss your goals and requirements.</w:t>
      </w:r>
    </w:p>
    <w:p w:rsidR="00917E83" w:rsidRPr="00917E83" w:rsidRDefault="00917E83" w:rsidP="00917E83">
      <w:pPr>
        <w:numPr>
          <w:ilvl w:val="0"/>
          <w:numId w:val="2"/>
        </w:numPr>
      </w:pPr>
      <w:r w:rsidRPr="00917E83">
        <w:t>Planning: We create a roadmap and timeline for the project.</w:t>
      </w:r>
    </w:p>
    <w:p w:rsidR="00917E83" w:rsidRPr="00917E83" w:rsidRDefault="00917E83" w:rsidP="00917E83">
      <w:pPr>
        <w:numPr>
          <w:ilvl w:val="0"/>
          <w:numId w:val="2"/>
        </w:numPr>
      </w:pPr>
      <w:r w:rsidRPr="00917E83">
        <w:t>Design: We create wireframes, mockups, and prototypes to ensure we're on the same page.</w:t>
      </w:r>
    </w:p>
    <w:p w:rsidR="00917E83" w:rsidRPr="00917E83" w:rsidRDefault="00917E83" w:rsidP="00917E83">
      <w:pPr>
        <w:numPr>
          <w:ilvl w:val="0"/>
          <w:numId w:val="2"/>
        </w:numPr>
      </w:pPr>
      <w:r w:rsidRPr="00917E83">
        <w:t>Development: Our team develops your website or app, keeping you informed every step of the way.</w:t>
      </w:r>
    </w:p>
    <w:p w:rsidR="00917E83" w:rsidRPr="00917E83" w:rsidRDefault="00917E83" w:rsidP="00917E83">
      <w:pPr>
        <w:numPr>
          <w:ilvl w:val="0"/>
          <w:numId w:val="2"/>
        </w:numPr>
      </w:pPr>
      <w:r w:rsidRPr="00917E83">
        <w:t>Testing: We rigorously test the website or app to ensure it meets your requirements and is bug-free.</w:t>
      </w:r>
    </w:p>
    <w:p w:rsidR="00917E83" w:rsidRPr="00917E83" w:rsidRDefault="00917E83" w:rsidP="00917E83">
      <w:pPr>
        <w:numPr>
          <w:ilvl w:val="0"/>
          <w:numId w:val="2"/>
        </w:numPr>
      </w:pPr>
      <w:r w:rsidRPr="00917E83">
        <w:t>Launch: We launch your website or app and provide ongoing support to ensure it continues to function as expected.</w:t>
      </w:r>
    </w:p>
    <w:p w:rsidR="00917E83" w:rsidRDefault="00917E83"/>
    <w:p w:rsidR="00917E83" w:rsidRPr="00917E83" w:rsidRDefault="00917E83" w:rsidP="00917E83">
      <w:r w:rsidRPr="00917E83">
        <w:rPr>
          <w:b/>
          <w:bCs/>
        </w:rPr>
        <w:lastRenderedPageBreak/>
        <w:t>Why Choose Us?</w:t>
      </w:r>
    </w:p>
    <w:p w:rsidR="00917E83" w:rsidRPr="00917E83" w:rsidRDefault="00917E83" w:rsidP="00917E83">
      <w:r w:rsidRPr="00917E83">
        <w:t>At IQ Infinite, we are committed to delivering exceptional results that exceed our clients' expectations. Here are a few reasons why you should choose us:</w:t>
      </w:r>
    </w:p>
    <w:p w:rsidR="00917E83" w:rsidRPr="00917E83" w:rsidRDefault="00917E83" w:rsidP="00917E83">
      <w:pPr>
        <w:numPr>
          <w:ilvl w:val="0"/>
          <w:numId w:val="3"/>
        </w:numPr>
      </w:pPr>
      <w:r w:rsidRPr="00917E83">
        <w:t>Technical expertise: Our founders and team members are technical experts with years of experience in their respective fields.</w:t>
      </w:r>
    </w:p>
    <w:p w:rsidR="00917E83" w:rsidRPr="00917E83" w:rsidRDefault="00917E83" w:rsidP="00917E83">
      <w:pPr>
        <w:numPr>
          <w:ilvl w:val="0"/>
          <w:numId w:val="3"/>
        </w:numPr>
      </w:pPr>
      <w:r w:rsidRPr="00917E83">
        <w:t>Innovative solutions: We use the latest technologies and best practices to create innovative solutions that help businesses grow and thrive.</w:t>
      </w:r>
    </w:p>
    <w:p w:rsidR="00917E83" w:rsidRPr="00917E83" w:rsidRDefault="00917E83" w:rsidP="00917E83">
      <w:pPr>
        <w:numPr>
          <w:ilvl w:val="0"/>
          <w:numId w:val="3"/>
        </w:numPr>
      </w:pPr>
      <w:r w:rsidRPr="00917E83">
        <w:t>Customized approach: We take the time to understand our clients' unique needs and requirements and develop customized solutions to meet them.</w:t>
      </w:r>
    </w:p>
    <w:p w:rsidR="00917E83" w:rsidRDefault="00917E83" w:rsidP="00917E83">
      <w:pPr>
        <w:numPr>
          <w:ilvl w:val="0"/>
          <w:numId w:val="3"/>
        </w:numPr>
      </w:pPr>
      <w:r w:rsidRPr="00917E83">
        <w:t>Proven process: Our development process has been proven</w:t>
      </w:r>
      <w:bookmarkStart w:id="0" w:name="_GoBack"/>
      <w:bookmarkEnd w:id="0"/>
    </w:p>
    <w:sectPr w:rsidR="00917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D1325"/>
    <w:multiLevelType w:val="multilevel"/>
    <w:tmpl w:val="4B38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3B44ED2"/>
    <w:multiLevelType w:val="multilevel"/>
    <w:tmpl w:val="0EC2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A184A43"/>
    <w:multiLevelType w:val="multilevel"/>
    <w:tmpl w:val="5B507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E83"/>
    <w:rsid w:val="00917E83"/>
    <w:rsid w:val="00C7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004A8-B5BE-48CE-A86F-70B54768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8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53758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04631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5573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193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1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0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00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77047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50150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1197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047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028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Korat</dc:creator>
  <cp:keywords/>
  <dc:description/>
  <cp:lastModifiedBy>Hardik Korat</cp:lastModifiedBy>
  <cp:revision>1</cp:revision>
  <dcterms:created xsi:type="dcterms:W3CDTF">2023-03-05T05:29:00Z</dcterms:created>
  <dcterms:modified xsi:type="dcterms:W3CDTF">2023-03-05T05:32:00Z</dcterms:modified>
</cp:coreProperties>
</file>