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E8BB" w14:textId="77777777" w:rsidR="007F50A5" w:rsidRDefault="00CE0618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SETUP:</w:t>
      </w:r>
    </w:p>
    <w:p w14:paraId="62ABE8BC" w14:textId="6AA29913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kp28no7fh1ow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Overall architecture –</w:t>
      </w:r>
      <w:r w:rsidR="00395932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model</w:t>
      </w:r>
    </w:p>
    <w:p w14:paraId="62ABE8BD" w14:textId="77777777" w:rsidR="007F50A5" w:rsidRDefault="00CE0618">
      <w:pPr>
        <w:numPr>
          <w:ilvl w:val="0"/>
          <w:numId w:val="4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</w:rPr>
        <w:t>rontend:</w:t>
      </w:r>
    </w:p>
    <w:p w14:paraId="62ABE8BE" w14:textId="77777777" w:rsidR="007F50A5" w:rsidRDefault="00CE0618">
      <w:pPr>
        <w:numPr>
          <w:ilvl w:val="1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React app</w:t>
      </w:r>
    </w:p>
    <w:p w14:paraId="62ABE8BF" w14:textId="77777777" w:rsidR="007F50A5" w:rsidRDefault="00CE0618">
      <w:pPr>
        <w:numPr>
          <w:ilvl w:val="1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into static files</w:t>
      </w:r>
    </w:p>
    <w:p w14:paraId="62ABE8C0" w14:textId="77777777" w:rsidR="007F50A5" w:rsidRDefault="00CE0618">
      <w:pPr>
        <w:numPr>
          <w:ilvl w:val="1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Stored in an S3 bucket</w:t>
      </w:r>
    </w:p>
    <w:p w14:paraId="62ABE8C1" w14:textId="77777777" w:rsidR="007F50A5" w:rsidRDefault="00CE0618">
      <w:pPr>
        <w:numPr>
          <w:ilvl w:val="1"/>
          <w:numId w:val="41"/>
        </w:numPr>
      </w:pPr>
      <w:r>
        <w:rPr>
          <w:rFonts w:ascii="Times New Roman" w:eastAsia="Times New Roman" w:hAnsi="Times New Roman" w:cs="Times New Roman"/>
        </w:rPr>
        <w:t xml:space="preserve">Served to users through a </w:t>
      </w:r>
      <w:r>
        <w:rPr>
          <w:rFonts w:ascii="Times New Roman" w:eastAsia="Times New Roman" w:hAnsi="Times New Roman" w:cs="Times New Roman"/>
          <w:b/>
          <w:bCs/>
        </w:rPr>
        <w:t>CloudFront distribution (Frontend CloudFront)</w:t>
      </w:r>
      <w:r>
        <w:rPr>
          <w:rFonts w:ascii="Times New Roman" w:eastAsia="Times New Roman" w:hAnsi="Times New Roman" w:cs="Times New Roman"/>
        </w:rPr>
        <w:t xml:space="preserve"> over HTTPS</w:t>
      </w:r>
    </w:p>
    <w:p w14:paraId="62ABE8C2" w14:textId="77777777" w:rsidR="007F50A5" w:rsidRDefault="00CE0618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Backend:</w:t>
      </w:r>
    </w:p>
    <w:p w14:paraId="62ABE8C3" w14:textId="77777777" w:rsidR="007F50A5" w:rsidRDefault="00CE0618">
      <w:pPr>
        <w:numPr>
          <w:ilvl w:val="1"/>
          <w:numId w:val="4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Python app</w:t>
      </w:r>
    </w:p>
    <w:p w14:paraId="62ABE8C4" w14:textId="77777777" w:rsidR="007F50A5" w:rsidRDefault="00CE0618">
      <w:pPr>
        <w:numPr>
          <w:ilvl w:val="1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Packaged into a Docker image</w:t>
      </w:r>
    </w:p>
    <w:p w14:paraId="62ABE8C5" w14:textId="77777777" w:rsidR="007F50A5" w:rsidRDefault="00CE0618">
      <w:pPr>
        <w:numPr>
          <w:ilvl w:val="1"/>
          <w:numId w:val="41"/>
        </w:numPr>
      </w:pPr>
      <w:r>
        <w:rPr>
          <w:rFonts w:ascii="Times New Roman" w:eastAsia="Times New Roman" w:hAnsi="Times New Roman" w:cs="Times New Roman"/>
        </w:rPr>
        <w:t xml:space="preserve">Image stored in </w:t>
      </w:r>
      <w:r>
        <w:rPr>
          <w:rFonts w:ascii="Times New Roman" w:eastAsia="Times New Roman" w:hAnsi="Times New Roman" w:cs="Times New Roman"/>
          <w:b/>
          <w:bCs/>
        </w:rPr>
        <w:t>Amazon ECR</w:t>
      </w:r>
    </w:p>
    <w:p w14:paraId="62ABE8C6" w14:textId="77777777" w:rsidR="007F50A5" w:rsidRDefault="00CE0618">
      <w:pPr>
        <w:numPr>
          <w:ilvl w:val="1"/>
          <w:numId w:val="41"/>
        </w:numPr>
      </w:pPr>
      <w:r>
        <w:rPr>
          <w:rFonts w:ascii="Times New Roman" w:eastAsia="Times New Roman" w:hAnsi="Times New Roman" w:cs="Times New Roman"/>
        </w:rPr>
        <w:t xml:space="preserve">Run on </w:t>
      </w:r>
      <w:r>
        <w:rPr>
          <w:rFonts w:ascii="Times New Roman" w:eastAsia="Times New Roman" w:hAnsi="Times New Roman" w:cs="Times New Roman"/>
          <w:b/>
          <w:bCs/>
        </w:rPr>
        <w:t>ECS Fargate</w:t>
      </w:r>
      <w:r>
        <w:rPr>
          <w:rFonts w:ascii="Times New Roman" w:eastAsia="Times New Roman" w:hAnsi="Times New Roman" w:cs="Times New Roman"/>
        </w:rPr>
        <w:t xml:space="preserve"> as a service (no servers to manage)</w:t>
      </w:r>
    </w:p>
    <w:p w14:paraId="62ABE8C7" w14:textId="77777777" w:rsidR="007F50A5" w:rsidRDefault="00CE0618">
      <w:pPr>
        <w:numPr>
          <w:ilvl w:val="1"/>
          <w:numId w:val="41"/>
        </w:numPr>
      </w:pPr>
      <w:r>
        <w:rPr>
          <w:rFonts w:ascii="Times New Roman" w:eastAsia="Times New Roman" w:hAnsi="Times New Roman" w:cs="Times New Roman"/>
        </w:rPr>
        <w:t xml:space="preserve">Traffic path: </w:t>
      </w:r>
      <w:r>
        <w:rPr>
          <w:rFonts w:ascii="Cardo" w:eastAsia="Cardo" w:hAnsi="Cardo" w:cs="Cardo"/>
          <w:b/>
          <w:bCs/>
        </w:rPr>
        <w:t>CloudFront (API) → ALB → ECS task on port 8001</w:t>
      </w:r>
    </w:p>
    <w:p w14:paraId="62ABE8C8" w14:textId="77777777" w:rsidR="007F50A5" w:rsidRDefault="00CE0618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Two CloudFront distributions:</w:t>
      </w:r>
    </w:p>
    <w:p w14:paraId="62ABE8C9" w14:textId="77777777" w:rsidR="007F50A5" w:rsidRDefault="00CE0618">
      <w:pPr>
        <w:numPr>
          <w:ilvl w:val="1"/>
          <w:numId w:val="41"/>
        </w:numPr>
      </w:pPr>
      <w:r>
        <w:rPr>
          <w:rFonts w:ascii="Times New Roman" w:eastAsia="Times New Roman" w:hAnsi="Times New Roman" w:cs="Times New Roman"/>
        </w:rPr>
        <w:t xml:space="preserve">One for </w:t>
      </w:r>
      <w:r>
        <w:rPr>
          <w:rFonts w:ascii="Times New Roman" w:eastAsia="Times New Roman" w:hAnsi="Times New Roman" w:cs="Times New Roman"/>
          <w:b/>
          <w:bCs/>
        </w:rPr>
        <w:t>frontend (S3)</w:t>
      </w:r>
    </w:p>
    <w:p w14:paraId="62ABE8CA" w14:textId="77777777" w:rsidR="007F50A5" w:rsidRDefault="00CE0618">
      <w:pPr>
        <w:numPr>
          <w:ilvl w:val="1"/>
          <w:numId w:val="41"/>
        </w:numPr>
        <w:spacing w:after="240"/>
      </w:pPr>
      <w:r>
        <w:rPr>
          <w:rFonts w:ascii="Times New Roman" w:eastAsia="Times New Roman" w:hAnsi="Times New Roman" w:cs="Times New Roman"/>
        </w:rPr>
        <w:t xml:space="preserve">One for </w:t>
      </w:r>
      <w:r>
        <w:rPr>
          <w:rFonts w:ascii="Times New Roman" w:eastAsia="Times New Roman" w:hAnsi="Times New Roman" w:cs="Times New Roman"/>
          <w:b/>
          <w:bCs/>
        </w:rPr>
        <w:t>API (ALB)</w:t>
      </w:r>
      <w:r>
        <w:rPr>
          <w:rFonts w:ascii="Times New Roman" w:eastAsia="Times New Roman" w:hAnsi="Times New Roman" w:cs="Times New Roman"/>
        </w:rPr>
        <w:t xml:space="preserve"> to give an HTTPS URL and avoid mixed content</w:t>
      </w:r>
    </w:p>
    <w:p w14:paraId="62ABE8CB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tf0furv5ju9v" w:colFirst="0" w:colLast="0"/>
      <w:bookmarkEnd w:id="1"/>
    </w:p>
    <w:p w14:paraId="62ABE8CC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dhgteawspo1f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Backend container (Docker + ECR)</w:t>
      </w:r>
    </w:p>
    <w:p w14:paraId="62ABE8CD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z3y0rtwn0ffe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1.1 Files to have in the repo</w:t>
      </w:r>
    </w:p>
    <w:p w14:paraId="62ABE8CE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 the </w:t>
      </w:r>
      <w:r>
        <w:rPr>
          <w:rFonts w:ascii="Times New Roman" w:eastAsia="Times New Roman" w:hAnsi="Times New Roman" w:cs="Times New Roman"/>
          <w:b/>
          <w:bCs/>
        </w:rPr>
        <w:t>project root</w:t>
      </w:r>
      <w:r>
        <w:rPr>
          <w:rFonts w:ascii="Times New Roman" w:eastAsia="Times New Roman" w:hAnsi="Times New Roman" w:cs="Times New Roman"/>
        </w:rPr>
        <w:t>, ensure:</w:t>
      </w:r>
    </w:p>
    <w:p w14:paraId="62ABE8CF" w14:textId="77777777" w:rsidR="007F50A5" w:rsidRDefault="00CE0618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</w:p>
    <w:p w14:paraId="62ABE8D0" w14:textId="77777777" w:rsidR="007F50A5" w:rsidRDefault="00CE0618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dockerignore</w:t>
      </w:r>
      <w:proofErr w:type="spellEnd"/>
      <w:proofErr w:type="gramEnd"/>
    </w:p>
    <w:p w14:paraId="62ABE8D1" w14:textId="77777777" w:rsidR="007F50A5" w:rsidRDefault="00CE0618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requirements.txt</w:t>
      </w:r>
    </w:p>
    <w:p w14:paraId="62ABE8D2" w14:textId="77777777" w:rsidR="007F50A5" w:rsidRDefault="00CE0618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 code directories:</w:t>
      </w:r>
    </w:p>
    <w:p w14:paraId="62ABE8D3" w14:textId="77777777" w:rsidR="007F50A5" w:rsidRDefault="00CE0618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D4" w14:textId="77777777" w:rsidR="007F50A5" w:rsidRDefault="00CE0618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D5" w14:textId="77777777" w:rsidR="007F50A5" w:rsidRDefault="00CE0618">
      <w:pPr>
        <w:numPr>
          <w:ilvl w:val="1"/>
          <w:numId w:val="1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models_ml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D6" w14:textId="77777777" w:rsidR="007F50A5" w:rsidRDefault="00CE0618">
      <w:pPr>
        <w:numPr>
          <w:ilvl w:val="0"/>
          <w:numId w:val="17"/>
        </w:numPr>
        <w:spacing w:after="240"/>
      </w:pPr>
      <w:r>
        <w:rPr>
          <w:rFonts w:ascii="Times New Roman" w:eastAsia="Times New Roman" w:hAnsi="Times New Roman" w:cs="Times New Roman"/>
        </w:rPr>
        <w:t>Frontend lives in frontend/</w:t>
      </w:r>
    </w:p>
    <w:p w14:paraId="62ABE8D7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8D8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8D9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aelb30js6fdn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1.2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– what it must do</w:t>
      </w:r>
    </w:p>
    <w:p w14:paraId="62ABE8DA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Place this at </w:t>
      </w:r>
      <w:r>
        <w:rPr>
          <w:rFonts w:ascii="Times New Roman" w:eastAsia="Times New Roman" w:hAnsi="Times New Roman" w:cs="Times New Roman"/>
          <w:b/>
          <w:bCs/>
        </w:rPr>
        <w:t>repository root</w:t>
      </w:r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2ABE8DB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must:</w:t>
      </w:r>
    </w:p>
    <w:p w14:paraId="62ABE8DC" w14:textId="77777777" w:rsidR="007F50A5" w:rsidRDefault="00CE0618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an official Python base image</w:t>
      </w:r>
    </w:p>
    <w:p w14:paraId="62ABE8DD" w14:textId="77777777" w:rsidR="007F50A5" w:rsidRDefault="00CE0618">
      <w:pPr>
        <w:numPr>
          <w:ilvl w:val="1"/>
          <w:numId w:val="20"/>
        </w:numPr>
      </w:pPr>
      <w:r>
        <w:rPr>
          <w:rFonts w:ascii="Times New Roman" w:eastAsia="Times New Roman" w:hAnsi="Times New Roman" w:cs="Times New Roman"/>
        </w:rPr>
        <w:t>Example: python:3.10-slim</w:t>
      </w:r>
    </w:p>
    <w:p w14:paraId="62ABE8DE" w14:textId="77777777" w:rsidR="007F50A5" w:rsidRDefault="00CE0618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system packages needed for audio:</w:t>
      </w:r>
    </w:p>
    <w:p w14:paraId="62ABE8DF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libsndfile1</w:t>
      </w:r>
    </w:p>
    <w:p w14:paraId="62ABE8E0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ffmpeg</w:t>
      </w:r>
      <w:proofErr w:type="spellEnd"/>
    </w:p>
    <w:p w14:paraId="62ABE8E1" w14:textId="77777777" w:rsidR="007F50A5" w:rsidRDefault="00CE0618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only what is needed:</w:t>
      </w:r>
    </w:p>
    <w:p w14:paraId="62ABE8E2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requirements.txt</w:t>
      </w:r>
    </w:p>
    <w:p w14:paraId="62ABE8E3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E4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E5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models_ml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E6" w14:textId="77777777" w:rsidR="007F50A5" w:rsidRDefault="00CE0618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Python dependencies:</w:t>
      </w:r>
    </w:p>
    <w:p w14:paraId="62ABE8E7" w14:textId="77777777" w:rsidR="007F50A5" w:rsidRDefault="00CE0618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pip install -r requirements.txt</w:t>
      </w:r>
    </w:p>
    <w:p w14:paraId="62ABE8E8" w14:textId="77777777" w:rsidR="007F50A5" w:rsidRDefault="00CE0618">
      <w:pPr>
        <w:numPr>
          <w:ilvl w:val="0"/>
          <w:numId w:val="20"/>
        </w:numPr>
      </w:pPr>
      <w:r>
        <w:rPr>
          <w:rFonts w:ascii="Times New Roman" w:eastAsia="Times New Roman" w:hAnsi="Times New Roman" w:cs="Times New Roman"/>
        </w:rPr>
        <w:t>Expose port 8001</w:t>
      </w:r>
    </w:p>
    <w:p w14:paraId="62ABE8E9" w14:textId="77777777" w:rsidR="007F50A5" w:rsidRDefault="00CE0618">
      <w:pPr>
        <w:numPr>
          <w:ilvl w:val="0"/>
          <w:numId w:val="20"/>
        </w:numPr>
      </w:pPr>
      <w:r>
        <w:rPr>
          <w:rFonts w:ascii="Times New Roman" w:eastAsia="Times New Roman" w:hAnsi="Times New Roman" w:cs="Times New Roman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</w:rPr>
        <w:t>uvicorn</w:t>
      </w:r>
      <w:proofErr w:type="spellEnd"/>
      <w:r>
        <w:rPr>
          <w:rFonts w:ascii="Times New Roman" w:eastAsia="Times New Roman" w:hAnsi="Times New Roman" w:cs="Times New Roman"/>
        </w:rPr>
        <w:t xml:space="preserve"> to start </w:t>
      </w: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on 0.0.0.0:8001</w:t>
      </w:r>
    </w:p>
    <w:p w14:paraId="62ABE8EA" w14:textId="77777777" w:rsidR="007F50A5" w:rsidRDefault="00CE0618">
      <w:pPr>
        <w:numPr>
          <w:ilvl w:val="1"/>
          <w:numId w:val="20"/>
        </w:numPr>
        <w:spacing w:after="240"/>
      </w:pPr>
      <w:r>
        <w:rPr>
          <w:rFonts w:ascii="Times New Roman" w:eastAsia="Times New Roman" w:hAnsi="Times New Roman" w:cs="Times New Roman"/>
        </w:rPr>
        <w:t>Example command: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uvicorn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api.main</w:t>
      </w:r>
      <w:proofErr w:type="gramEnd"/>
      <w:r>
        <w:rPr>
          <w:rFonts w:ascii="Times New Roman" w:eastAsia="Times New Roman" w:hAnsi="Times New Roman" w:cs="Times New Roman"/>
        </w:rPr>
        <w:t>:app</w:t>
      </w:r>
      <w:proofErr w:type="spellEnd"/>
      <w:r>
        <w:rPr>
          <w:rFonts w:ascii="Times New Roman" w:eastAsia="Times New Roman" w:hAnsi="Times New Roman" w:cs="Times New Roman"/>
        </w:rPr>
        <w:t xml:space="preserve"> --host 0.0.0.0 --port 8001</w:t>
      </w:r>
    </w:p>
    <w:p w14:paraId="62ABE8EB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x2gqwiwvpvd6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</w:t>
      </w:r>
      <w:proofErr w:type="gram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3 .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dockerignore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– what to exclude</w:t>
      </w:r>
    </w:p>
    <w:p w14:paraId="62ABE8EC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dockerignore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at root to avoid large images and leaks:</w:t>
      </w:r>
    </w:p>
    <w:p w14:paraId="62ABE8ED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Exclude directories and files such as:</w:t>
      </w:r>
    </w:p>
    <w:p w14:paraId="62ABE8EE" w14:textId="77777777" w:rsidR="007F50A5" w:rsidRDefault="00CE0618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frontend/</w:t>
      </w:r>
    </w:p>
    <w:p w14:paraId="62ABE8EF" w14:textId="77777777" w:rsidR="007F50A5" w:rsidRDefault="00CE0618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</w:rPr>
        <w:t>Any raw audio data folders (data/, audio/ etc.)</w:t>
      </w:r>
    </w:p>
    <w:p w14:paraId="62ABE8F0" w14:textId="77777777" w:rsidR="007F50A5" w:rsidRDefault="00CE0618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</w:t>
      </w:r>
      <w:proofErr w:type="spellStart"/>
      <w:r>
        <w:rPr>
          <w:rFonts w:ascii="Times New Roman" w:eastAsia="Times New Roman" w:hAnsi="Times New Roman" w:cs="Times New Roman"/>
        </w:rPr>
        <w:t>pycache</w:t>
      </w:r>
      <w:proofErr w:type="spellEnd"/>
      <w:r>
        <w:rPr>
          <w:rFonts w:ascii="Times New Roman" w:eastAsia="Times New Roman" w:hAnsi="Times New Roman" w:cs="Times New Roman"/>
        </w:rPr>
        <w:t>__/</w:t>
      </w:r>
    </w:p>
    <w:p w14:paraId="62ABE8F1" w14:textId="77777777" w:rsidR="007F50A5" w:rsidRDefault="00CE0618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.git</w:t>
      </w:r>
      <w:proofErr w:type="gramEnd"/>
      <w:r>
        <w:rPr>
          <w:rFonts w:ascii="Times New Roman" w:eastAsia="Times New Roman" w:hAnsi="Times New Roman" w:cs="Times New Roman"/>
        </w:rPr>
        <w:t>/</w:t>
      </w:r>
    </w:p>
    <w:p w14:paraId="62ABE8F2" w14:textId="77777777" w:rsidR="007F50A5" w:rsidRDefault="00CE0618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.env</w:t>
      </w:r>
      <w:proofErr w:type="gramEnd"/>
    </w:p>
    <w:p w14:paraId="62ABE8F3" w14:textId="77777777" w:rsidR="007F50A5" w:rsidRDefault="00CE0618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8F4" w14:textId="77777777" w:rsidR="007F50A5" w:rsidRDefault="00CE0618">
      <w:pPr>
        <w:numPr>
          <w:ilvl w:val="0"/>
          <w:numId w:val="14"/>
        </w:numPr>
        <w:spacing w:after="240"/>
      </w:pPr>
      <w:r>
        <w:rPr>
          <w:rFonts w:ascii="Times New Roman" w:eastAsia="Times New Roman" w:hAnsi="Times New Roman" w:cs="Times New Roman"/>
        </w:rPr>
        <w:t>Build artifacts (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/, build/)</w:t>
      </w:r>
    </w:p>
    <w:p w14:paraId="62ABE8F5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keeps build context small and safe.</w:t>
      </w:r>
    </w:p>
    <w:p w14:paraId="62ABE8F6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8F7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8F8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8F9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17bgc0x1pz55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1.4 Build the Docker image (for ECS)</w:t>
      </w:r>
    </w:p>
    <w:p w14:paraId="62ABE8FA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project root, run:</w:t>
      </w:r>
    </w:p>
    <w:p w14:paraId="62ABE8FB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8FC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</w:rPr>
        <w:t>buildx</w:t>
      </w:r>
      <w:proofErr w:type="spellEnd"/>
      <w:r>
        <w:rPr>
          <w:rFonts w:ascii="Times New Roman" w:eastAsia="Times New Roman" w:hAnsi="Times New Roman" w:cs="Times New Roman"/>
        </w:rPr>
        <w:t xml:space="preserve"> build --platform </w:t>
      </w:r>
      <w:proofErr w:type="spellStart"/>
      <w:r>
        <w:rPr>
          <w:rFonts w:ascii="Times New Roman" w:eastAsia="Times New Roman" w:hAnsi="Times New Roman" w:cs="Times New Roman"/>
        </w:rPr>
        <w:t>linux</w:t>
      </w:r>
      <w:proofErr w:type="spellEnd"/>
      <w:r>
        <w:rPr>
          <w:rFonts w:ascii="Times New Roman" w:eastAsia="Times New Roman" w:hAnsi="Times New Roman" w:cs="Times New Roman"/>
        </w:rPr>
        <w:t>/amd64 -t pump-anomaly-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</w:p>
    <w:p w14:paraId="62ABE8FD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Important:</w:t>
      </w:r>
    </w:p>
    <w:p w14:paraId="62ABE8FE" w14:textId="77777777" w:rsidR="007F50A5" w:rsidRDefault="00CE0618">
      <w:pPr>
        <w:numPr>
          <w:ilvl w:val="0"/>
          <w:numId w:val="23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Must</w:t>
      </w:r>
      <w:r>
        <w:rPr>
          <w:rFonts w:ascii="Times New Roman" w:eastAsia="Times New Roman" w:hAnsi="Times New Roman" w:cs="Times New Roman"/>
        </w:rPr>
        <w:t xml:space="preserve"> use --platform </w:t>
      </w:r>
      <w:proofErr w:type="spellStart"/>
      <w:r>
        <w:rPr>
          <w:rFonts w:ascii="Times New Roman" w:eastAsia="Times New Roman" w:hAnsi="Times New Roman" w:cs="Times New Roman"/>
        </w:rPr>
        <w:t>linux</w:t>
      </w:r>
      <w:proofErr w:type="spellEnd"/>
      <w:r>
        <w:rPr>
          <w:rFonts w:ascii="Times New Roman" w:eastAsia="Times New Roman" w:hAnsi="Times New Roman" w:cs="Times New Roman"/>
        </w:rPr>
        <w:t>/amd64</w:t>
      </w:r>
      <w:r>
        <w:rPr>
          <w:rFonts w:ascii="Times New Roman" w:eastAsia="Times New Roman" w:hAnsi="Times New Roman" w:cs="Times New Roman"/>
        </w:rPr>
        <w:t xml:space="preserve"> if building from Apple Silicon (M1/M2</w:t>
      </w:r>
      <w:proofErr w:type="gramStart"/>
      <w:r>
        <w:rPr>
          <w:rFonts w:ascii="Times New Roman" w:eastAsia="Times New Roman" w:hAnsi="Times New Roman" w:cs="Times New Roman"/>
        </w:rPr>
        <w:t>) .</w:t>
      </w:r>
      <w:proofErr w:type="gramEnd"/>
    </w:p>
    <w:p w14:paraId="62ABE8FF" w14:textId="77777777" w:rsidR="007F50A5" w:rsidRDefault="00CE0618">
      <w:pPr>
        <w:numPr>
          <w:ilvl w:val="0"/>
          <w:numId w:val="23"/>
        </w:numPr>
        <w:spacing w:after="240"/>
      </w:pPr>
      <w:r>
        <w:rPr>
          <w:rFonts w:ascii="Times New Roman" w:eastAsia="Times New Roman" w:hAnsi="Times New Roman" w:cs="Times New Roman"/>
        </w:rPr>
        <w:t xml:space="preserve">If you forget this, ECS will show exec format </w:t>
      </w:r>
      <w:proofErr w:type="gramStart"/>
      <w:r>
        <w:rPr>
          <w:rFonts w:ascii="Times New Roman" w:eastAsia="Times New Roman" w:hAnsi="Times New Roman" w:cs="Times New Roman"/>
        </w:rPr>
        <w:t>error</w:t>
      </w:r>
      <w:proofErr w:type="gramEnd"/>
      <w:r>
        <w:rPr>
          <w:rFonts w:ascii="Times New Roman" w:eastAsia="Times New Roman" w:hAnsi="Times New Roman" w:cs="Times New Roman"/>
        </w:rPr>
        <w:t xml:space="preserve"> and the task will exit immediately.</w:t>
      </w:r>
    </w:p>
    <w:p w14:paraId="62ABE900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skiz1uzi2juj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1.5 Create an ECR repository</w:t>
      </w:r>
    </w:p>
    <w:p w14:paraId="62ABE901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AWS Console:</w:t>
      </w:r>
    </w:p>
    <w:p w14:paraId="62ABE902" w14:textId="77777777" w:rsidR="007F50A5" w:rsidRDefault="00CE0618">
      <w:pPr>
        <w:numPr>
          <w:ilvl w:val="0"/>
          <w:numId w:val="29"/>
        </w:numPr>
        <w:spacing w:before="240"/>
      </w:pPr>
      <w:r>
        <w:rPr>
          <w:rFonts w:ascii="Times New Roman" w:eastAsia="Times New Roman" w:hAnsi="Times New Roman" w:cs="Times New Roman"/>
        </w:rPr>
        <w:t xml:space="preserve">Go to: </w:t>
      </w:r>
      <w:r>
        <w:rPr>
          <w:rFonts w:ascii="Cardo" w:eastAsia="Cardo" w:hAnsi="Cardo" w:cs="Cardo"/>
          <w:b/>
          <w:bCs/>
        </w:rPr>
        <w:t xml:space="preserve">ECR → Repositories → Create </w:t>
      </w:r>
      <w:proofErr w:type="gramStart"/>
      <w:r>
        <w:rPr>
          <w:rFonts w:ascii="Cardo" w:eastAsia="Cardo" w:hAnsi="Cardo" w:cs="Cardo"/>
          <w:b/>
          <w:bCs/>
        </w:rPr>
        <w:t>repository</w:t>
      </w:r>
      <w:proofErr w:type="gramEnd"/>
    </w:p>
    <w:p w14:paraId="62ABE903" w14:textId="77777777" w:rsidR="007F50A5" w:rsidRDefault="00CE0618">
      <w:pPr>
        <w:numPr>
          <w:ilvl w:val="0"/>
          <w:numId w:val="29"/>
        </w:numPr>
      </w:pPr>
      <w:r>
        <w:rPr>
          <w:rFonts w:ascii="Times New Roman" w:eastAsia="Times New Roman" w:hAnsi="Times New Roman" w:cs="Times New Roman"/>
        </w:rPr>
        <w:t>Name: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(or similar)</w:t>
      </w:r>
    </w:p>
    <w:p w14:paraId="62ABE904" w14:textId="77777777" w:rsidR="007F50A5" w:rsidRDefault="00CE0618">
      <w:pPr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Visibility: Private</w:t>
      </w:r>
    </w:p>
    <w:p w14:paraId="62ABE905" w14:textId="77777777" w:rsidR="007F50A5" w:rsidRDefault="00CE0618">
      <w:pPr>
        <w:numPr>
          <w:ilvl w:val="0"/>
          <w:numId w:val="29"/>
        </w:numPr>
      </w:pPr>
      <w:r>
        <w:rPr>
          <w:rFonts w:ascii="Times New Roman" w:eastAsia="Times New Roman" w:hAnsi="Times New Roman" w:cs="Times New Roman"/>
        </w:rPr>
        <w:t xml:space="preserve">Leave defaults, click </w:t>
      </w:r>
      <w:r>
        <w:rPr>
          <w:rFonts w:ascii="Times New Roman" w:eastAsia="Times New Roman" w:hAnsi="Times New Roman" w:cs="Times New Roman"/>
          <w:b/>
          <w:bCs/>
        </w:rPr>
        <w:t>Create repository</w:t>
      </w:r>
    </w:p>
    <w:p w14:paraId="62ABE906" w14:textId="77777777" w:rsidR="007F50A5" w:rsidRDefault="00CE0618">
      <w:pPr>
        <w:numPr>
          <w:ilvl w:val="0"/>
          <w:numId w:val="29"/>
        </w:numPr>
        <w:spacing w:after="240"/>
      </w:pPr>
      <w:r>
        <w:rPr>
          <w:rFonts w:ascii="Times New Roman" w:eastAsia="Times New Roman" w:hAnsi="Times New Roman" w:cs="Times New Roman"/>
        </w:rPr>
        <w:t xml:space="preserve">Copy the </w:t>
      </w:r>
      <w:r>
        <w:rPr>
          <w:rFonts w:ascii="Times New Roman" w:eastAsia="Times New Roman" w:hAnsi="Times New Roman" w:cs="Times New Roman"/>
          <w:b/>
          <w:bCs/>
        </w:rPr>
        <w:t>repository URI</w:t>
      </w:r>
      <w:r>
        <w:rPr>
          <w:rFonts w:ascii="Times New Roman" w:eastAsia="Times New Roman" w:hAnsi="Times New Roman" w:cs="Times New Roman"/>
        </w:rPr>
        <w:t xml:space="preserve"> (example:</w:t>
      </w:r>
      <w:r>
        <w:rPr>
          <w:rFonts w:ascii="Times New Roman" w:eastAsia="Times New Roman" w:hAnsi="Times New Roman" w:cs="Times New Roman"/>
        </w:rPr>
        <w:br/>
        <w:t>123456789012.dkr.ecr.us-east-1.amazonaws.com/pump-anomaly-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2ABE907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qkxzuduh7g96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1.6 Login to ECR and push image</w:t>
      </w:r>
    </w:p>
    <w:p w14:paraId="62ABE908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From your local machine (ensure </w:t>
      </w: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CLI is installed and configured):</w:t>
      </w:r>
    </w:p>
    <w:p w14:paraId="62ABE909" w14:textId="77777777" w:rsidR="007F50A5" w:rsidRDefault="00CE0618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to ECR:</w:t>
      </w:r>
    </w:p>
    <w:p w14:paraId="62ABE90A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0B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ecr</w:t>
      </w:r>
      <w:proofErr w:type="spellEnd"/>
      <w:r>
        <w:rPr>
          <w:rFonts w:ascii="Times New Roman" w:eastAsia="Times New Roman" w:hAnsi="Times New Roman" w:cs="Times New Roman"/>
        </w:rPr>
        <w:t xml:space="preserve"> get-login-password --region &lt;region&gt; \</w:t>
      </w:r>
    </w:p>
    <w:p w14:paraId="62ABE90C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| docker login --username AWS --password-stdin &lt;account-id</w:t>
      </w:r>
      <w:proofErr w:type="gramStart"/>
      <w:r>
        <w:rPr>
          <w:rFonts w:ascii="Times New Roman" w:eastAsia="Times New Roman" w:hAnsi="Times New Roman" w:cs="Times New Roman"/>
        </w:rPr>
        <w:t>&gt;.</w:t>
      </w:r>
      <w:proofErr w:type="spellStart"/>
      <w:r>
        <w:rPr>
          <w:rFonts w:ascii="Times New Roman" w:eastAsia="Times New Roman" w:hAnsi="Times New Roman" w:cs="Times New Roman"/>
        </w:rPr>
        <w:t>dkr.ecr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.&lt;region</w:t>
      </w:r>
      <w:proofErr w:type="gramStart"/>
      <w:r>
        <w:rPr>
          <w:rFonts w:ascii="Times New Roman" w:eastAsia="Times New Roman" w:hAnsi="Times New Roman" w:cs="Times New Roman"/>
        </w:rPr>
        <w:t>&gt;.amazonaws.com</w:t>
      </w:r>
      <w:proofErr w:type="gramEnd"/>
    </w:p>
    <w:p w14:paraId="62ABE90D" w14:textId="77777777" w:rsidR="007F50A5" w:rsidRDefault="00CE0618">
      <w:pPr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Tag the local image:</w:t>
      </w:r>
    </w:p>
    <w:p w14:paraId="62ABE90E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0F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tag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&lt;repo-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&gt;:latest</w:t>
      </w:r>
      <w:proofErr w:type="gramEnd"/>
    </w:p>
    <w:p w14:paraId="62ABE910" w14:textId="77777777" w:rsidR="007F50A5" w:rsidRDefault="00CE0618">
      <w:pPr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Push:</w:t>
      </w:r>
    </w:p>
    <w:p w14:paraId="62ABE911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12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push &lt;repo-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&gt;:latest</w:t>
      </w:r>
      <w:proofErr w:type="gramEnd"/>
    </w:p>
    <w:p w14:paraId="62ABE913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At this point, the backend image is stored in ECR and ready for ECS.</w:t>
      </w:r>
    </w:p>
    <w:p w14:paraId="62ABE914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teztx7srf6oa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ECS Fargate – running the backend</w:t>
      </w:r>
    </w:p>
    <w:p w14:paraId="62ABE915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55384vx3061u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2.1 Create an ECS cluster</w:t>
      </w:r>
    </w:p>
    <w:p w14:paraId="62ABE916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AWS Console:</w:t>
      </w:r>
    </w:p>
    <w:p w14:paraId="62ABE917" w14:textId="77777777" w:rsidR="007F50A5" w:rsidRDefault="00CE0618">
      <w:pPr>
        <w:numPr>
          <w:ilvl w:val="0"/>
          <w:numId w:val="19"/>
        </w:numPr>
        <w:spacing w:before="240"/>
      </w:pPr>
      <w:r>
        <w:rPr>
          <w:rFonts w:ascii="Times New Roman" w:eastAsia="Times New Roman" w:hAnsi="Times New Roman" w:cs="Times New Roman"/>
        </w:rPr>
        <w:t xml:space="preserve">Go to </w:t>
      </w:r>
      <w:r>
        <w:rPr>
          <w:rFonts w:ascii="Cardo" w:eastAsia="Cardo" w:hAnsi="Cardo" w:cs="Cardo"/>
          <w:b/>
          <w:bCs/>
        </w:rPr>
        <w:t>ECS → Clusters → Create cluster</w:t>
      </w:r>
    </w:p>
    <w:p w14:paraId="62ABE918" w14:textId="77777777" w:rsidR="007F50A5" w:rsidRDefault="00CE061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Choose:</w:t>
      </w:r>
    </w:p>
    <w:p w14:paraId="62ABE919" w14:textId="77777777" w:rsidR="007F50A5" w:rsidRDefault="00CE0618">
      <w:pPr>
        <w:numPr>
          <w:ilvl w:val="1"/>
          <w:numId w:val="19"/>
        </w:numPr>
      </w:pPr>
      <w:r>
        <w:rPr>
          <w:rFonts w:ascii="Times New Roman" w:eastAsia="Times New Roman" w:hAnsi="Times New Roman" w:cs="Times New Roman"/>
        </w:rPr>
        <w:t>“</w:t>
      </w:r>
      <w:r>
        <w:rPr>
          <w:rFonts w:ascii="Times New Roman" w:eastAsia="Times New Roman" w:hAnsi="Times New Roman" w:cs="Times New Roman"/>
          <w:b/>
          <w:bCs/>
        </w:rPr>
        <w:t>Networking only (Powered by AWS Fargate)</w:t>
      </w:r>
      <w:r>
        <w:rPr>
          <w:rFonts w:ascii="Times New Roman" w:eastAsia="Times New Roman" w:hAnsi="Times New Roman" w:cs="Times New Roman"/>
        </w:rPr>
        <w:t>” or equivalent option</w:t>
      </w:r>
    </w:p>
    <w:p w14:paraId="62ABE91A" w14:textId="77777777" w:rsidR="007F50A5" w:rsidRDefault="00CE0618">
      <w:pPr>
        <w:numPr>
          <w:ilvl w:val="0"/>
          <w:numId w:val="19"/>
        </w:numPr>
      </w:pPr>
      <w:r>
        <w:rPr>
          <w:rFonts w:ascii="Times New Roman" w:eastAsia="Times New Roman" w:hAnsi="Times New Roman" w:cs="Times New Roman"/>
        </w:rPr>
        <w:t>Name: pump-anomaly-cluster</w:t>
      </w:r>
    </w:p>
    <w:p w14:paraId="62ABE91B" w14:textId="77777777" w:rsidR="007F50A5" w:rsidRDefault="00CE0618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</w:t>
      </w:r>
    </w:p>
    <w:p w14:paraId="62ABE91C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h7wg9hplo01z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2.2 Create a Task Definition (Fargate)</w:t>
      </w:r>
    </w:p>
    <w:p w14:paraId="62ABE91D" w14:textId="77777777" w:rsidR="007F50A5" w:rsidRDefault="00CE0618">
      <w:pPr>
        <w:numPr>
          <w:ilvl w:val="0"/>
          <w:numId w:val="38"/>
        </w:numPr>
        <w:spacing w:before="240"/>
      </w:pPr>
      <w:r>
        <w:rPr>
          <w:rFonts w:ascii="Cardo" w:eastAsia="Cardo" w:hAnsi="Cardo" w:cs="Cardo"/>
        </w:rPr>
        <w:t xml:space="preserve">ECS → </w:t>
      </w:r>
      <w:r>
        <w:rPr>
          <w:rFonts w:ascii="Cardo" w:eastAsia="Cardo" w:hAnsi="Cardo" w:cs="Cardo"/>
          <w:b/>
          <w:bCs/>
        </w:rPr>
        <w:t>Task definitions → Create new Task definition</w:t>
      </w:r>
    </w:p>
    <w:p w14:paraId="62ABE91E" w14:textId="77777777" w:rsidR="007F50A5" w:rsidRDefault="00CE0618">
      <w:pPr>
        <w:numPr>
          <w:ilvl w:val="0"/>
          <w:numId w:val="38"/>
        </w:numPr>
      </w:pPr>
      <w:r>
        <w:rPr>
          <w:rFonts w:ascii="Times New Roman" w:eastAsia="Times New Roman" w:hAnsi="Times New Roman" w:cs="Times New Roman"/>
        </w:rPr>
        <w:t xml:space="preserve">Launch type: </w:t>
      </w:r>
      <w:r>
        <w:rPr>
          <w:rFonts w:ascii="Times New Roman" w:eastAsia="Times New Roman" w:hAnsi="Times New Roman" w:cs="Times New Roman"/>
          <w:b/>
          <w:bCs/>
        </w:rPr>
        <w:t>Fargate</w:t>
      </w:r>
    </w:p>
    <w:p w14:paraId="62ABE91F" w14:textId="77777777" w:rsidR="007F50A5" w:rsidRDefault="00CE0618">
      <w:pPr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 memory/CPU:</w:t>
      </w:r>
    </w:p>
    <w:p w14:paraId="62ABE920" w14:textId="77777777" w:rsidR="007F50A5" w:rsidRDefault="00CE0618">
      <w:pPr>
        <w:numPr>
          <w:ilvl w:val="1"/>
          <w:numId w:val="38"/>
        </w:numPr>
      </w:pPr>
      <w:r>
        <w:rPr>
          <w:rFonts w:ascii="Times New Roman" w:eastAsia="Times New Roman" w:hAnsi="Times New Roman" w:cs="Times New Roman"/>
        </w:rPr>
        <w:t>Memory: 2 GB</w:t>
      </w:r>
    </w:p>
    <w:p w14:paraId="62ABE921" w14:textId="77777777" w:rsidR="007F50A5" w:rsidRDefault="00CE0618">
      <w:pPr>
        <w:numPr>
          <w:ilvl w:val="1"/>
          <w:numId w:val="38"/>
        </w:numPr>
      </w:pPr>
      <w:r>
        <w:rPr>
          <w:rFonts w:ascii="Times New Roman" w:eastAsia="Times New Roman" w:hAnsi="Times New Roman" w:cs="Times New Roman"/>
        </w:rPr>
        <w:t>CPU: 1 vCPU</w:t>
      </w:r>
    </w:p>
    <w:p w14:paraId="62ABE922" w14:textId="77777777" w:rsidR="007F50A5" w:rsidRDefault="00CE0618">
      <w:pPr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container:</w:t>
      </w:r>
    </w:p>
    <w:p w14:paraId="62ABE923" w14:textId="77777777" w:rsidR="007F50A5" w:rsidRDefault="00CE0618">
      <w:pPr>
        <w:numPr>
          <w:ilvl w:val="1"/>
          <w:numId w:val="38"/>
        </w:numPr>
      </w:pPr>
      <w:r>
        <w:rPr>
          <w:rFonts w:ascii="Times New Roman" w:eastAsia="Times New Roman" w:hAnsi="Times New Roman" w:cs="Times New Roman"/>
        </w:rPr>
        <w:t>Container name: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</w:p>
    <w:p w14:paraId="62ABE924" w14:textId="77777777" w:rsidR="007F50A5" w:rsidRDefault="00CE0618">
      <w:pPr>
        <w:numPr>
          <w:ilvl w:val="1"/>
          <w:numId w:val="38"/>
        </w:numPr>
      </w:pPr>
      <w:r>
        <w:rPr>
          <w:rFonts w:ascii="Times New Roman" w:eastAsia="Times New Roman" w:hAnsi="Times New Roman" w:cs="Times New Roman"/>
        </w:rPr>
        <w:t>Image: &lt;ECR repo URI</w:t>
      </w:r>
      <w:proofErr w:type="gramStart"/>
      <w:r>
        <w:rPr>
          <w:rFonts w:ascii="Times New Roman" w:eastAsia="Times New Roman" w:hAnsi="Times New Roman" w:cs="Times New Roman"/>
        </w:rPr>
        <w:t>&gt;:latest</w:t>
      </w:r>
      <w:proofErr w:type="gramEnd"/>
    </w:p>
    <w:p w14:paraId="62ABE925" w14:textId="77777777" w:rsidR="007F50A5" w:rsidRDefault="00CE0618">
      <w:pPr>
        <w:numPr>
          <w:ilvl w:val="1"/>
          <w:numId w:val="3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 mappings:</w:t>
      </w:r>
    </w:p>
    <w:p w14:paraId="62ABE926" w14:textId="77777777" w:rsidR="007F50A5" w:rsidRDefault="00CE0618">
      <w:pPr>
        <w:numPr>
          <w:ilvl w:val="2"/>
          <w:numId w:val="38"/>
        </w:numPr>
      </w:pPr>
      <w:r>
        <w:rPr>
          <w:rFonts w:ascii="Times New Roman" w:eastAsia="Times New Roman" w:hAnsi="Times New Roman" w:cs="Times New Roman"/>
        </w:rPr>
        <w:t>Container port: 8001</w:t>
      </w:r>
    </w:p>
    <w:p w14:paraId="62ABE927" w14:textId="77777777" w:rsidR="007F50A5" w:rsidRDefault="00CE0618">
      <w:pPr>
        <w:numPr>
          <w:ilvl w:val="2"/>
          <w:numId w:val="38"/>
        </w:numPr>
      </w:pPr>
      <w:r>
        <w:rPr>
          <w:rFonts w:ascii="Times New Roman" w:eastAsia="Times New Roman" w:hAnsi="Times New Roman" w:cs="Times New Roman"/>
        </w:rPr>
        <w:t xml:space="preserve">Protocol: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</w:p>
    <w:p w14:paraId="62ABE928" w14:textId="77777777" w:rsidR="007F50A5" w:rsidRDefault="00CE0618">
      <w:pPr>
        <w:numPr>
          <w:ilvl w:val="0"/>
          <w:numId w:val="38"/>
        </w:numPr>
      </w:pPr>
      <w:r>
        <w:rPr>
          <w:rFonts w:ascii="Times New Roman" w:eastAsia="Times New Roman" w:hAnsi="Times New Roman" w:cs="Times New Roman"/>
        </w:rPr>
        <w:t xml:space="preserve">Network mode: </w:t>
      </w:r>
      <w:proofErr w:type="spellStart"/>
      <w:r>
        <w:rPr>
          <w:rFonts w:ascii="Times New Roman" w:eastAsia="Times New Roman" w:hAnsi="Times New Roman" w:cs="Times New Roman"/>
        </w:rPr>
        <w:t>awsvpc</w:t>
      </w:r>
      <w:proofErr w:type="spellEnd"/>
    </w:p>
    <w:p w14:paraId="62ABE929" w14:textId="77777777" w:rsidR="007F50A5" w:rsidRDefault="00CE0618">
      <w:pPr>
        <w:numPr>
          <w:ilvl w:val="0"/>
          <w:numId w:val="3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/ Create the task definition.</w:t>
      </w:r>
    </w:p>
    <w:p w14:paraId="62ABE92A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ccw32oeln106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2.3 Create an ECS Service</w:t>
      </w:r>
    </w:p>
    <w:p w14:paraId="62ABE92B" w14:textId="77777777" w:rsidR="007F50A5" w:rsidRDefault="00CE0618">
      <w:pPr>
        <w:numPr>
          <w:ilvl w:val="0"/>
          <w:numId w:val="13"/>
        </w:numPr>
        <w:spacing w:before="240"/>
      </w:pPr>
      <w:r>
        <w:rPr>
          <w:rFonts w:ascii="Cardo" w:eastAsia="Cardo" w:hAnsi="Cardo" w:cs="Cardo"/>
        </w:rPr>
        <w:t xml:space="preserve">ECS → Clusters → select </w:t>
      </w:r>
      <w:r>
        <w:rPr>
          <w:rFonts w:ascii="Times New Roman" w:eastAsia="Times New Roman" w:hAnsi="Times New Roman" w:cs="Times New Roman"/>
        </w:rPr>
        <w:t>pump-anomaly-cluster</w:t>
      </w:r>
    </w:p>
    <w:p w14:paraId="62ABE92C" w14:textId="77777777" w:rsidR="007F50A5" w:rsidRDefault="00CE0618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Create</w:t>
      </w:r>
      <w:r>
        <w:rPr>
          <w:rFonts w:ascii="Cardo" w:eastAsia="Cardo" w:hAnsi="Cardo" w:cs="Cardo"/>
        </w:rPr>
        <w:t xml:space="preserve"> → choose:</w:t>
      </w:r>
    </w:p>
    <w:p w14:paraId="62ABE92D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 xml:space="preserve">Deployment type: </w:t>
      </w:r>
      <w:r>
        <w:rPr>
          <w:rFonts w:ascii="Times New Roman" w:eastAsia="Times New Roman" w:hAnsi="Times New Roman" w:cs="Times New Roman"/>
          <w:b/>
          <w:bCs/>
        </w:rPr>
        <w:t>Service</w:t>
      </w:r>
    </w:p>
    <w:p w14:paraId="62ABE92E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 xml:space="preserve">Launch type: </w:t>
      </w:r>
      <w:r>
        <w:rPr>
          <w:rFonts w:ascii="Times New Roman" w:eastAsia="Times New Roman" w:hAnsi="Times New Roman" w:cs="Times New Roman"/>
          <w:b/>
          <w:bCs/>
        </w:rPr>
        <w:t>Fargate</w:t>
      </w:r>
    </w:p>
    <w:p w14:paraId="62ABE92F" w14:textId="77777777" w:rsidR="007F50A5" w:rsidRDefault="00CE0618">
      <w:pPr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 definition: the one created above</w:t>
      </w:r>
    </w:p>
    <w:p w14:paraId="62ABE930" w14:textId="77777777" w:rsidR="007F50A5" w:rsidRDefault="00CE0618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 settings:</w:t>
      </w:r>
    </w:p>
    <w:p w14:paraId="62ABE931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>Service name: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-service</w:t>
      </w:r>
    </w:p>
    <w:p w14:paraId="62ABE932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>Desired tasks: 1</w:t>
      </w:r>
    </w:p>
    <w:p w14:paraId="62ABE933" w14:textId="77777777" w:rsidR="007F50A5" w:rsidRDefault="00CE0618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configuration:</w:t>
      </w:r>
    </w:p>
    <w:p w14:paraId="62ABE934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lastRenderedPageBreak/>
        <w:t xml:space="preserve">VPC: </w:t>
      </w:r>
      <w:r>
        <w:rPr>
          <w:rFonts w:ascii="Times New Roman" w:eastAsia="Times New Roman" w:hAnsi="Times New Roman" w:cs="Times New Roman"/>
          <w:b/>
          <w:bCs/>
        </w:rPr>
        <w:t>default VPC</w:t>
      </w:r>
    </w:p>
    <w:p w14:paraId="62ABE935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 xml:space="preserve">Subnets: select </w:t>
      </w:r>
      <w:r>
        <w:rPr>
          <w:rFonts w:ascii="Times New Roman" w:eastAsia="Times New Roman" w:hAnsi="Times New Roman" w:cs="Times New Roman"/>
          <w:b/>
          <w:bCs/>
        </w:rPr>
        <w:t>all public subnets</w:t>
      </w:r>
    </w:p>
    <w:p w14:paraId="62ABE936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 xml:space="preserve">Security group: create a </w:t>
      </w:r>
      <w:r>
        <w:rPr>
          <w:rFonts w:ascii="Times New Roman" w:eastAsia="Times New Roman" w:hAnsi="Times New Roman" w:cs="Times New Roman"/>
          <w:b/>
          <w:bCs/>
        </w:rPr>
        <w:t>new SG</w:t>
      </w:r>
      <w:r>
        <w:rPr>
          <w:rFonts w:ascii="Times New Roman" w:eastAsia="Times New Roman" w:hAnsi="Times New Roman" w:cs="Times New Roman"/>
        </w:rPr>
        <w:t xml:space="preserve"> or pick existing; name it like </w:t>
      </w:r>
      <w:proofErr w:type="spellStart"/>
      <w:r>
        <w:rPr>
          <w:rFonts w:ascii="Times New Roman" w:eastAsia="Times New Roman" w:hAnsi="Times New Roman" w:cs="Times New Roman"/>
        </w:rPr>
        <w:t>ecs</w:t>
      </w:r>
      <w:proofErr w:type="spellEnd"/>
      <w:r>
        <w:rPr>
          <w:rFonts w:ascii="Times New Roman" w:eastAsia="Times New Roman" w:hAnsi="Times New Roman" w:cs="Times New Roman"/>
        </w:rPr>
        <w:t>-pump-anomaly-sg</w:t>
      </w:r>
    </w:p>
    <w:p w14:paraId="62ABE937" w14:textId="77777777" w:rsidR="007F50A5" w:rsidRDefault="00CE0618">
      <w:pPr>
        <w:numPr>
          <w:ilvl w:val="1"/>
          <w:numId w:val="13"/>
        </w:numPr>
      </w:pPr>
      <w:r>
        <w:rPr>
          <w:rFonts w:ascii="Times New Roman" w:eastAsia="Times New Roman" w:hAnsi="Times New Roman" w:cs="Times New Roman"/>
        </w:rPr>
        <w:t xml:space="preserve">Assign public IP: </w:t>
      </w:r>
      <w:r>
        <w:rPr>
          <w:rFonts w:ascii="Times New Roman" w:eastAsia="Times New Roman" w:hAnsi="Times New Roman" w:cs="Times New Roman"/>
          <w:b/>
          <w:bCs/>
        </w:rPr>
        <w:t>ENABLED</w:t>
      </w:r>
    </w:p>
    <w:p w14:paraId="62ABE938" w14:textId="77777777" w:rsidR="007F50A5" w:rsidRDefault="00CE0618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the service.</w:t>
      </w:r>
    </w:p>
    <w:p w14:paraId="62ABE939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it starts, there will be an ECS task running your container.</w:t>
      </w:r>
    </w:p>
    <w:p w14:paraId="62ABE93A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3" w:name="_kqdzkz6lq0zq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2.4 Update ECS security group to allow ALB</w:t>
      </w:r>
    </w:p>
    <w:p w14:paraId="62ABE93B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ECS </w:t>
      </w:r>
      <w:proofErr w:type="gramStart"/>
      <w:r>
        <w:rPr>
          <w:rFonts w:ascii="Times New Roman" w:eastAsia="Times New Roman" w:hAnsi="Times New Roman" w:cs="Times New Roman"/>
        </w:rPr>
        <w:t>task’s</w:t>
      </w:r>
      <w:proofErr w:type="gramEnd"/>
      <w:r>
        <w:rPr>
          <w:rFonts w:ascii="Times New Roman" w:eastAsia="Times New Roman" w:hAnsi="Times New Roman" w:cs="Times New Roman"/>
        </w:rPr>
        <w:t xml:space="preserve"> security group must allow inbound on </w:t>
      </w:r>
      <w:r>
        <w:rPr>
          <w:rFonts w:ascii="Times New Roman" w:eastAsia="Times New Roman" w:hAnsi="Times New Roman" w:cs="Times New Roman"/>
          <w:b/>
          <w:bCs/>
        </w:rPr>
        <w:t>port 8001</w:t>
      </w:r>
      <w:r>
        <w:rPr>
          <w:rFonts w:ascii="Times New Roman" w:eastAsia="Times New Roman" w:hAnsi="Times New Roman" w:cs="Times New Roman"/>
        </w:rPr>
        <w:t>.</w:t>
      </w:r>
    </w:p>
    <w:p w14:paraId="62ABE93C" w14:textId="77777777" w:rsidR="007F50A5" w:rsidRDefault="00CE0618">
      <w:pPr>
        <w:numPr>
          <w:ilvl w:val="0"/>
          <w:numId w:val="11"/>
        </w:numPr>
        <w:spacing w:before="240"/>
      </w:pPr>
      <w:r>
        <w:rPr>
          <w:rFonts w:ascii="Cardo" w:eastAsia="Cardo" w:hAnsi="Cardo" w:cs="Cardo"/>
        </w:rPr>
        <w:t xml:space="preserve">ECS → Clusters → </w:t>
      </w:r>
      <w:r>
        <w:rPr>
          <w:rFonts w:ascii="Times New Roman" w:eastAsia="Times New Roman" w:hAnsi="Times New Roman" w:cs="Times New Roman"/>
        </w:rPr>
        <w:t>pump-anomaly-cluster</w:t>
      </w:r>
      <w:r>
        <w:rPr>
          <w:rFonts w:ascii="Cardo" w:eastAsia="Cardo" w:hAnsi="Cardo" w:cs="Cardo"/>
        </w:rPr>
        <w:t xml:space="preserve"> → Tasks → click running task</w:t>
      </w:r>
    </w:p>
    <w:p w14:paraId="62ABE93D" w14:textId="77777777" w:rsidR="007F50A5" w:rsidRDefault="00CE0618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details, find:</w:t>
      </w:r>
    </w:p>
    <w:p w14:paraId="62ABE93E" w14:textId="77777777" w:rsidR="007F50A5" w:rsidRDefault="00CE0618">
      <w:pPr>
        <w:numPr>
          <w:ilvl w:val="1"/>
          <w:numId w:val="11"/>
        </w:numPr>
      </w:pPr>
      <w:r>
        <w:rPr>
          <w:rFonts w:ascii="Times New Roman" w:eastAsia="Times New Roman" w:hAnsi="Times New Roman" w:cs="Times New Roman"/>
          <w:b/>
          <w:bCs/>
        </w:rPr>
        <w:t>ENI</w:t>
      </w:r>
      <w:r>
        <w:rPr>
          <w:rFonts w:ascii="Times New Roman" w:eastAsia="Times New Roman" w:hAnsi="Times New Roman" w:cs="Times New Roman"/>
        </w:rPr>
        <w:t xml:space="preserve"> (elastic network interface)</w:t>
      </w:r>
    </w:p>
    <w:p w14:paraId="62ABE93F" w14:textId="77777777" w:rsidR="007F50A5" w:rsidRDefault="00CE0618">
      <w:pPr>
        <w:numPr>
          <w:ilvl w:val="1"/>
          <w:numId w:val="11"/>
        </w:numPr>
      </w:pPr>
      <w:r>
        <w:rPr>
          <w:rFonts w:ascii="Times New Roman" w:eastAsia="Times New Roman" w:hAnsi="Times New Roman" w:cs="Times New Roman"/>
        </w:rPr>
        <w:t xml:space="preserve">The associated </w:t>
      </w:r>
      <w:r>
        <w:rPr>
          <w:rFonts w:ascii="Times New Roman" w:eastAsia="Times New Roman" w:hAnsi="Times New Roman" w:cs="Times New Roman"/>
          <w:b/>
          <w:bCs/>
        </w:rPr>
        <w:t>Security group ID</w:t>
      </w:r>
    </w:p>
    <w:p w14:paraId="62ABE940" w14:textId="77777777" w:rsidR="007F50A5" w:rsidRDefault="00CE0618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</w:rPr>
        <w:t xml:space="preserve">Go to </w:t>
      </w:r>
      <w:r>
        <w:rPr>
          <w:rFonts w:ascii="Cardo" w:eastAsia="Cardo" w:hAnsi="Cardo" w:cs="Cardo"/>
          <w:b/>
          <w:bCs/>
        </w:rPr>
        <w:t xml:space="preserve">EC2 → Security Groups → select </w:t>
      </w:r>
      <w:proofErr w:type="gramStart"/>
      <w:r>
        <w:rPr>
          <w:rFonts w:ascii="Cardo" w:eastAsia="Cardo" w:hAnsi="Cardo" w:cs="Cardo"/>
          <w:b/>
          <w:bCs/>
        </w:rPr>
        <w:t>that SG</w:t>
      </w:r>
      <w:proofErr w:type="gramEnd"/>
    </w:p>
    <w:p w14:paraId="62ABE941" w14:textId="77777777" w:rsidR="007F50A5" w:rsidRDefault="00CE0618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Edit inbound rules:</w:t>
      </w:r>
    </w:p>
    <w:p w14:paraId="62ABE942" w14:textId="77777777" w:rsidR="007F50A5" w:rsidRDefault="00CE0618">
      <w:pPr>
        <w:numPr>
          <w:ilvl w:val="1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rule:</w:t>
      </w:r>
    </w:p>
    <w:p w14:paraId="62ABE943" w14:textId="77777777" w:rsidR="007F50A5" w:rsidRDefault="00CE0618">
      <w:pPr>
        <w:numPr>
          <w:ilvl w:val="2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Type: Custom TCP</w:t>
      </w:r>
    </w:p>
    <w:p w14:paraId="62ABE944" w14:textId="77777777" w:rsidR="007F50A5" w:rsidRDefault="00CE0618">
      <w:pPr>
        <w:numPr>
          <w:ilvl w:val="2"/>
          <w:numId w:val="11"/>
        </w:numPr>
      </w:pPr>
      <w:r>
        <w:rPr>
          <w:rFonts w:ascii="Times New Roman" w:eastAsia="Times New Roman" w:hAnsi="Times New Roman" w:cs="Times New Roman"/>
        </w:rPr>
        <w:t>Port: 8001</w:t>
      </w:r>
    </w:p>
    <w:p w14:paraId="62ABE945" w14:textId="77777777" w:rsidR="007F50A5" w:rsidRDefault="00CE0618">
      <w:pPr>
        <w:numPr>
          <w:ilvl w:val="2"/>
          <w:numId w:val="11"/>
        </w:numPr>
      </w:pPr>
      <w:r>
        <w:rPr>
          <w:rFonts w:ascii="Times New Roman" w:eastAsia="Times New Roman" w:hAnsi="Times New Roman" w:cs="Times New Roman"/>
        </w:rPr>
        <w:t>Source: 0.0.0.0/0</w:t>
      </w:r>
      <w:r>
        <w:rPr>
          <w:rFonts w:ascii="Times New Roman" w:eastAsia="Times New Roman" w:hAnsi="Times New Roman" w:cs="Times New Roman"/>
        </w:rPr>
        <w:t xml:space="preserve"> (simplest, later can restrict to ALB’s SG)</w:t>
      </w:r>
    </w:p>
    <w:p w14:paraId="62ABE946" w14:textId="77777777" w:rsidR="007F50A5" w:rsidRDefault="00CE0618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</w:t>
      </w:r>
    </w:p>
    <w:p w14:paraId="62ABE947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this task can be reached on port 8001 from the ALB.</w:t>
      </w:r>
    </w:p>
    <w:p w14:paraId="62ABE948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4" w:name="_aulp816h6ff9" w:colFirst="0" w:colLast="0"/>
      <w:bookmarkEnd w:id="14"/>
    </w:p>
    <w:p w14:paraId="62ABE949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8vsej88qaa0k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Application Load Balancer (ALB)</w:t>
      </w:r>
    </w:p>
    <w:p w14:paraId="62ABE94A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ALB gives a stable DNS name and load balances across ECS tasks.</w:t>
      </w:r>
    </w:p>
    <w:p w14:paraId="62ABE94B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6" w:name="_8mqufrel2nmp" w:colFirst="0" w:colLast="0"/>
      <w:bookmarkEnd w:id="1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3.1 Create a Target Group</w:t>
      </w:r>
    </w:p>
    <w:p w14:paraId="62ABE94C" w14:textId="77777777" w:rsidR="007F50A5" w:rsidRDefault="00CE0618">
      <w:pPr>
        <w:numPr>
          <w:ilvl w:val="0"/>
          <w:numId w:val="44"/>
        </w:numPr>
        <w:spacing w:before="240"/>
      </w:pPr>
      <w:r>
        <w:rPr>
          <w:rFonts w:ascii="Cardo" w:eastAsia="Cardo" w:hAnsi="Cardo" w:cs="Cardo"/>
        </w:rPr>
        <w:t xml:space="preserve">EC2 → </w:t>
      </w:r>
      <w:r>
        <w:rPr>
          <w:rFonts w:ascii="Cardo" w:eastAsia="Cardo" w:hAnsi="Cardo" w:cs="Cardo"/>
          <w:b/>
          <w:bCs/>
        </w:rPr>
        <w:t>Target Groups → Create target group</w:t>
      </w:r>
    </w:p>
    <w:p w14:paraId="62ABE94D" w14:textId="77777777" w:rsidR="007F50A5" w:rsidRDefault="00CE0618">
      <w:pPr>
        <w:numPr>
          <w:ilvl w:val="0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Settings:</w:t>
      </w:r>
    </w:p>
    <w:p w14:paraId="62ABE94E" w14:textId="77777777" w:rsidR="007F50A5" w:rsidRDefault="00CE0618">
      <w:pPr>
        <w:numPr>
          <w:ilvl w:val="1"/>
          <w:numId w:val="44"/>
        </w:numPr>
      </w:pPr>
      <w:r>
        <w:rPr>
          <w:rFonts w:ascii="Times New Roman" w:eastAsia="Times New Roman" w:hAnsi="Times New Roman" w:cs="Times New Roman"/>
        </w:rPr>
        <w:t xml:space="preserve">Target type: </w:t>
      </w:r>
      <w:r>
        <w:rPr>
          <w:rFonts w:ascii="Times New Roman" w:eastAsia="Times New Roman" w:hAnsi="Times New Roman" w:cs="Times New Roman"/>
          <w:b/>
          <w:bCs/>
        </w:rPr>
        <w:t>IP addresses</w:t>
      </w:r>
    </w:p>
    <w:p w14:paraId="62ABE94F" w14:textId="77777777" w:rsidR="007F50A5" w:rsidRDefault="00CE0618">
      <w:pPr>
        <w:numPr>
          <w:ilvl w:val="1"/>
          <w:numId w:val="44"/>
        </w:numPr>
      </w:pPr>
      <w:r>
        <w:rPr>
          <w:rFonts w:ascii="Times New Roman" w:eastAsia="Times New Roman" w:hAnsi="Times New Roman" w:cs="Times New Roman"/>
        </w:rPr>
        <w:t xml:space="preserve">Protocol: </w:t>
      </w:r>
      <w:r>
        <w:rPr>
          <w:rFonts w:ascii="Times New Roman" w:eastAsia="Times New Roman" w:hAnsi="Times New Roman" w:cs="Times New Roman"/>
          <w:b/>
          <w:bCs/>
        </w:rPr>
        <w:t>HTTP</w:t>
      </w:r>
    </w:p>
    <w:p w14:paraId="62ABE950" w14:textId="77777777" w:rsidR="007F50A5" w:rsidRDefault="00CE0618">
      <w:pPr>
        <w:numPr>
          <w:ilvl w:val="1"/>
          <w:numId w:val="44"/>
        </w:numPr>
      </w:pPr>
      <w:r>
        <w:rPr>
          <w:rFonts w:ascii="Times New Roman" w:eastAsia="Times New Roman" w:hAnsi="Times New Roman" w:cs="Times New Roman"/>
        </w:rPr>
        <w:t xml:space="preserve">Port: </w:t>
      </w:r>
      <w:r>
        <w:rPr>
          <w:rFonts w:ascii="Times New Roman" w:eastAsia="Times New Roman" w:hAnsi="Times New Roman" w:cs="Times New Roman"/>
          <w:b/>
          <w:bCs/>
        </w:rPr>
        <w:t>8001</w:t>
      </w:r>
    </w:p>
    <w:p w14:paraId="62ABE951" w14:textId="77777777" w:rsidR="007F50A5" w:rsidRDefault="00CE0618">
      <w:pPr>
        <w:numPr>
          <w:ilvl w:val="1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VPC: same as ECS</w:t>
      </w:r>
    </w:p>
    <w:p w14:paraId="62ABE952" w14:textId="77777777" w:rsidR="007F50A5" w:rsidRDefault="00CE0618">
      <w:pPr>
        <w:numPr>
          <w:ilvl w:val="0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Health check:</w:t>
      </w:r>
    </w:p>
    <w:p w14:paraId="62ABE953" w14:textId="77777777" w:rsidR="007F50A5" w:rsidRDefault="00CE0618">
      <w:pPr>
        <w:numPr>
          <w:ilvl w:val="1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Protocol: HTTP</w:t>
      </w:r>
    </w:p>
    <w:p w14:paraId="62ABE954" w14:textId="77777777" w:rsidR="007F50A5" w:rsidRDefault="00CE0618">
      <w:pPr>
        <w:numPr>
          <w:ilvl w:val="1"/>
          <w:numId w:val="44"/>
        </w:numPr>
      </w:pPr>
      <w:r>
        <w:rPr>
          <w:rFonts w:ascii="Times New Roman" w:eastAsia="Times New Roman" w:hAnsi="Times New Roman" w:cs="Times New Roman"/>
        </w:rPr>
        <w:lastRenderedPageBreak/>
        <w:t>Path: /health</w:t>
      </w:r>
    </w:p>
    <w:p w14:paraId="62ABE955" w14:textId="77777777" w:rsidR="007F50A5" w:rsidRDefault="00CE0618">
      <w:pPr>
        <w:numPr>
          <w:ilvl w:val="1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Leave defaults for interval/timeouts unless needed.</w:t>
      </w:r>
    </w:p>
    <w:p w14:paraId="62ABE956" w14:textId="77777777" w:rsidR="007F50A5" w:rsidRDefault="00CE0618">
      <w:pPr>
        <w:numPr>
          <w:ilvl w:val="0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Register targets:</w:t>
      </w:r>
    </w:p>
    <w:p w14:paraId="62ABE957" w14:textId="77777777" w:rsidR="007F50A5" w:rsidRDefault="00CE0618">
      <w:pPr>
        <w:numPr>
          <w:ilvl w:val="1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“Register targets” step:</w:t>
      </w:r>
    </w:p>
    <w:p w14:paraId="62ABE958" w14:textId="77777777" w:rsidR="007F50A5" w:rsidRDefault="00CE0618">
      <w:pPr>
        <w:numPr>
          <w:ilvl w:val="2"/>
          <w:numId w:val="44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“Register IP addresses”</w:t>
      </w:r>
    </w:p>
    <w:p w14:paraId="62ABE959" w14:textId="77777777" w:rsidR="007F50A5" w:rsidRDefault="00CE0618">
      <w:pPr>
        <w:numPr>
          <w:ilvl w:val="2"/>
          <w:numId w:val="44"/>
        </w:numPr>
      </w:pPr>
      <w:r>
        <w:rPr>
          <w:rFonts w:ascii="Times New Roman" w:eastAsia="Times New Roman" w:hAnsi="Times New Roman" w:cs="Times New Roman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</w:rPr>
        <w:t>each running</w:t>
      </w:r>
      <w:proofErr w:type="gramEnd"/>
      <w:r>
        <w:rPr>
          <w:rFonts w:ascii="Times New Roman" w:eastAsia="Times New Roman" w:hAnsi="Times New Roman" w:cs="Times New Roman"/>
        </w:rPr>
        <w:t xml:space="preserve"> ECS task, copy its </w:t>
      </w:r>
      <w:r>
        <w:rPr>
          <w:rFonts w:ascii="Times New Roman" w:eastAsia="Times New Roman" w:hAnsi="Times New Roman" w:cs="Times New Roman"/>
          <w:b/>
          <w:bCs/>
        </w:rPr>
        <w:t>private IP</w:t>
      </w:r>
      <w:r>
        <w:rPr>
          <w:rFonts w:ascii="Times New Roman" w:eastAsia="Times New Roman" w:hAnsi="Times New Roman" w:cs="Times New Roman"/>
        </w:rPr>
        <w:t>:</w:t>
      </w:r>
    </w:p>
    <w:p w14:paraId="62ABE95A" w14:textId="77777777" w:rsidR="007F50A5" w:rsidRDefault="00CE0618">
      <w:pPr>
        <w:numPr>
          <w:ilvl w:val="3"/>
          <w:numId w:val="44"/>
        </w:numPr>
      </w:pPr>
      <w:r>
        <w:rPr>
          <w:rFonts w:ascii="Cardo" w:eastAsia="Cardo" w:hAnsi="Cardo" w:cs="Cardo"/>
        </w:rPr>
        <w:t xml:space="preserve">Found in ECS task details → </w:t>
      </w:r>
      <w:r>
        <w:rPr>
          <w:rFonts w:ascii="Times New Roman" w:eastAsia="Times New Roman" w:hAnsi="Times New Roman" w:cs="Times New Roman"/>
        </w:rPr>
        <w:t>Network</w:t>
      </w:r>
      <w:r>
        <w:rPr>
          <w:rFonts w:ascii="Cardo" w:eastAsia="Cardo" w:hAnsi="Cardo" w:cs="Cardo"/>
        </w:rPr>
        <w:t xml:space="preserve"> → </w:t>
      </w:r>
      <w:r>
        <w:rPr>
          <w:rFonts w:ascii="Times New Roman" w:eastAsia="Times New Roman" w:hAnsi="Times New Roman" w:cs="Times New Roman"/>
        </w:rPr>
        <w:t>Private IP</w:t>
      </w:r>
    </w:p>
    <w:p w14:paraId="62ABE95B" w14:textId="77777777" w:rsidR="007F50A5" w:rsidRDefault="00CE0618">
      <w:pPr>
        <w:numPr>
          <w:ilvl w:val="2"/>
          <w:numId w:val="44"/>
        </w:numPr>
      </w:pPr>
      <w:r>
        <w:rPr>
          <w:rFonts w:ascii="Times New Roman" w:eastAsia="Times New Roman" w:hAnsi="Times New Roman" w:cs="Times New Roman"/>
        </w:rPr>
        <w:t>Add IP, set port 8001</w:t>
      </w:r>
    </w:p>
    <w:p w14:paraId="62ABE95C" w14:textId="77777777" w:rsidR="007F50A5" w:rsidRDefault="00CE0618">
      <w:pPr>
        <w:numPr>
          <w:ilvl w:val="0"/>
          <w:numId w:val="4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target group.</w:t>
      </w:r>
    </w:p>
    <w:p w14:paraId="62ABE95D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Important: </w:t>
      </w:r>
      <w:r>
        <w:rPr>
          <w:rFonts w:ascii="Times New Roman" w:eastAsia="Times New Roman" w:hAnsi="Times New Roman" w:cs="Times New Roman"/>
          <w:b/>
          <w:bCs/>
        </w:rPr>
        <w:t>Port must be 8001</w:t>
      </w:r>
      <w:r>
        <w:rPr>
          <w:rFonts w:ascii="Times New Roman" w:eastAsia="Times New Roman" w:hAnsi="Times New Roman" w:cs="Times New Roman"/>
        </w:rPr>
        <w:t xml:space="preserve">, not 80, since your app is listening </w:t>
      </w:r>
      <w:proofErr w:type="gramStart"/>
      <w:r>
        <w:rPr>
          <w:rFonts w:ascii="Times New Roman" w:eastAsia="Times New Roman" w:hAnsi="Times New Roman" w:cs="Times New Roman"/>
        </w:rPr>
        <w:t>on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8001 .</w:t>
      </w:r>
      <w:proofErr w:type="gramEnd"/>
    </w:p>
    <w:p w14:paraId="62ABE95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7" w:name="_ub3u90q0bd1h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3.2 Create the ALB</w:t>
      </w:r>
    </w:p>
    <w:p w14:paraId="62ABE95F" w14:textId="77777777" w:rsidR="007F50A5" w:rsidRDefault="00CE0618">
      <w:pPr>
        <w:numPr>
          <w:ilvl w:val="0"/>
          <w:numId w:val="12"/>
        </w:numPr>
        <w:spacing w:before="240"/>
      </w:pPr>
      <w:r>
        <w:rPr>
          <w:rFonts w:ascii="Cardo" w:eastAsia="Cardo" w:hAnsi="Cardo" w:cs="Cardo"/>
        </w:rPr>
        <w:t xml:space="preserve">EC2 → </w:t>
      </w:r>
      <w:r>
        <w:rPr>
          <w:rFonts w:ascii="Cardo" w:eastAsia="Cardo" w:hAnsi="Cardo" w:cs="Cardo"/>
          <w:b/>
          <w:bCs/>
        </w:rPr>
        <w:t>Load Balancers → Create Load Balancer → Application Load Balancer</w:t>
      </w:r>
    </w:p>
    <w:p w14:paraId="62ABE960" w14:textId="77777777" w:rsidR="007F50A5" w:rsidRDefault="00CE0618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Basic configuration:</w:t>
      </w:r>
    </w:p>
    <w:p w14:paraId="62ABE961" w14:textId="77777777" w:rsidR="007F50A5" w:rsidRDefault="00CE0618">
      <w:pPr>
        <w:numPr>
          <w:ilvl w:val="1"/>
          <w:numId w:val="12"/>
        </w:numPr>
      </w:pPr>
      <w:r>
        <w:rPr>
          <w:rFonts w:ascii="Times New Roman" w:eastAsia="Times New Roman" w:hAnsi="Times New Roman" w:cs="Times New Roman"/>
        </w:rPr>
        <w:t>Name: pump-anomaly-</w:t>
      </w:r>
      <w:proofErr w:type="spellStart"/>
      <w:r>
        <w:rPr>
          <w:rFonts w:ascii="Times New Roman" w:eastAsia="Times New Roman" w:hAnsi="Times New Roman" w:cs="Times New Roman"/>
        </w:rPr>
        <w:t>alb</w:t>
      </w:r>
      <w:proofErr w:type="spellEnd"/>
    </w:p>
    <w:p w14:paraId="62ABE962" w14:textId="77777777" w:rsidR="007F50A5" w:rsidRDefault="00CE0618">
      <w:pPr>
        <w:numPr>
          <w:ilvl w:val="1"/>
          <w:numId w:val="12"/>
        </w:numPr>
      </w:pPr>
      <w:r>
        <w:rPr>
          <w:rFonts w:ascii="Times New Roman" w:eastAsia="Times New Roman" w:hAnsi="Times New Roman" w:cs="Times New Roman"/>
        </w:rPr>
        <w:t xml:space="preserve">Scheme: </w:t>
      </w:r>
      <w:r>
        <w:rPr>
          <w:rFonts w:ascii="Times New Roman" w:eastAsia="Times New Roman" w:hAnsi="Times New Roman" w:cs="Times New Roman"/>
          <w:b/>
          <w:bCs/>
        </w:rPr>
        <w:t>Internet-facing</w:t>
      </w:r>
    </w:p>
    <w:p w14:paraId="62ABE963" w14:textId="77777777" w:rsidR="007F50A5" w:rsidRDefault="00CE0618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address type: IPv4</w:t>
      </w:r>
    </w:p>
    <w:p w14:paraId="62ABE964" w14:textId="77777777" w:rsidR="007F50A5" w:rsidRDefault="00CE0618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Listeners:</w:t>
      </w:r>
    </w:p>
    <w:p w14:paraId="62ABE965" w14:textId="77777777" w:rsidR="007F50A5" w:rsidRDefault="00CE0618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Protocol: HTTP</w:t>
      </w:r>
    </w:p>
    <w:p w14:paraId="62ABE966" w14:textId="77777777" w:rsidR="007F50A5" w:rsidRDefault="00CE0618">
      <w:pPr>
        <w:numPr>
          <w:ilvl w:val="1"/>
          <w:numId w:val="12"/>
        </w:numPr>
      </w:pPr>
      <w:r>
        <w:rPr>
          <w:rFonts w:ascii="Times New Roman" w:eastAsia="Times New Roman" w:hAnsi="Times New Roman" w:cs="Times New Roman"/>
        </w:rPr>
        <w:t>Port: 80</w:t>
      </w:r>
    </w:p>
    <w:p w14:paraId="62ABE967" w14:textId="77777777" w:rsidR="007F50A5" w:rsidRDefault="00CE0618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Default action: Forward to the target group created above</w:t>
      </w:r>
    </w:p>
    <w:p w14:paraId="62ABE968" w14:textId="77777777" w:rsidR="007F50A5" w:rsidRDefault="00CE0618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Availability Zones:</w:t>
      </w:r>
    </w:p>
    <w:p w14:paraId="62ABE969" w14:textId="77777777" w:rsidR="007F50A5" w:rsidRDefault="00CE0618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the same VPC and all checkboxes for subnets</w:t>
      </w:r>
    </w:p>
    <w:p w14:paraId="62ABE96A" w14:textId="77777777" w:rsidR="007F50A5" w:rsidRDefault="00CE0618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groups:</w:t>
      </w:r>
    </w:p>
    <w:p w14:paraId="62ABE96B" w14:textId="77777777" w:rsidR="007F50A5" w:rsidRDefault="00CE0618">
      <w:pPr>
        <w:numPr>
          <w:ilvl w:val="1"/>
          <w:numId w:val="12"/>
        </w:numPr>
      </w:pPr>
      <w:r>
        <w:rPr>
          <w:rFonts w:ascii="Times New Roman" w:eastAsia="Times New Roman" w:hAnsi="Times New Roman" w:cs="Times New Roman"/>
        </w:rPr>
        <w:t xml:space="preserve">Create/select one, e.g., </w:t>
      </w:r>
      <w:proofErr w:type="spellStart"/>
      <w:r>
        <w:rPr>
          <w:rFonts w:ascii="Times New Roman" w:eastAsia="Times New Roman" w:hAnsi="Times New Roman" w:cs="Times New Roman"/>
        </w:rPr>
        <w:t>alb</w:t>
      </w:r>
      <w:proofErr w:type="spellEnd"/>
      <w:r>
        <w:rPr>
          <w:rFonts w:ascii="Times New Roman" w:eastAsia="Times New Roman" w:hAnsi="Times New Roman" w:cs="Times New Roman"/>
        </w:rPr>
        <w:t>-pump-anomaly-sg</w:t>
      </w:r>
    </w:p>
    <w:p w14:paraId="62ABE96C" w14:textId="77777777" w:rsidR="007F50A5" w:rsidRDefault="00CE0618">
      <w:pPr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Inbound rule:</w:t>
      </w:r>
    </w:p>
    <w:p w14:paraId="62ABE96D" w14:textId="77777777" w:rsidR="007F50A5" w:rsidRDefault="00CE0618">
      <w:pPr>
        <w:numPr>
          <w:ilvl w:val="2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Type: HTTP</w:t>
      </w:r>
    </w:p>
    <w:p w14:paraId="62ABE96E" w14:textId="77777777" w:rsidR="007F50A5" w:rsidRDefault="00CE0618">
      <w:pPr>
        <w:numPr>
          <w:ilvl w:val="2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Port: 80</w:t>
      </w:r>
    </w:p>
    <w:p w14:paraId="62ABE96F" w14:textId="77777777" w:rsidR="007F50A5" w:rsidRDefault="00CE0618">
      <w:pPr>
        <w:numPr>
          <w:ilvl w:val="2"/>
          <w:numId w:val="12"/>
        </w:numPr>
      </w:pPr>
      <w:r>
        <w:rPr>
          <w:rFonts w:ascii="Times New Roman" w:eastAsia="Times New Roman" w:hAnsi="Times New Roman" w:cs="Times New Roman"/>
        </w:rPr>
        <w:t xml:space="preserve">Source: </w:t>
      </w:r>
      <w:r>
        <w:rPr>
          <w:rFonts w:ascii="Times New Roman" w:eastAsia="Times New Roman" w:hAnsi="Times New Roman" w:cs="Times New Roman"/>
        </w:rPr>
        <w:t>0.0.0.0/0</w:t>
      </w:r>
    </w:p>
    <w:p w14:paraId="62ABE970" w14:textId="77777777" w:rsidR="007F50A5" w:rsidRDefault="00CE0618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ALB.</w:t>
      </w:r>
    </w:p>
    <w:p w14:paraId="62ABE971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qyi1hk49bzgc" w:colFirst="0" w:colLast="0"/>
      <w:bookmarkEnd w:id="18"/>
      <w:r>
        <w:rPr>
          <w:rFonts w:ascii="Cardo" w:eastAsia="Cardo" w:hAnsi="Cardo" w:cs="Cardo"/>
          <w:b/>
          <w:bCs/>
          <w:sz w:val="34"/>
          <w:szCs w:val="34"/>
        </w:rPr>
        <w:t>3.3 Verify ALB → ECS</w:t>
      </w:r>
    </w:p>
    <w:p w14:paraId="62ABE972" w14:textId="77777777" w:rsidR="007F50A5" w:rsidRDefault="00CE0618">
      <w:pPr>
        <w:numPr>
          <w:ilvl w:val="0"/>
          <w:numId w:val="5"/>
        </w:numPr>
        <w:spacing w:before="240"/>
      </w:pPr>
      <w:r>
        <w:rPr>
          <w:rFonts w:ascii="Cardo" w:eastAsia="Cardo" w:hAnsi="Cardo" w:cs="Cardo"/>
        </w:rPr>
        <w:t xml:space="preserve">Go to EC2 → Load Balancers → select </w:t>
      </w:r>
      <w:r>
        <w:rPr>
          <w:rFonts w:ascii="Times New Roman" w:eastAsia="Times New Roman" w:hAnsi="Times New Roman" w:cs="Times New Roman"/>
        </w:rPr>
        <w:t>pump-anomaly-</w:t>
      </w:r>
      <w:proofErr w:type="spellStart"/>
      <w:r>
        <w:rPr>
          <w:rFonts w:ascii="Times New Roman" w:eastAsia="Times New Roman" w:hAnsi="Times New Roman" w:cs="Times New Roman"/>
        </w:rPr>
        <w:t>alb</w:t>
      </w:r>
      <w:proofErr w:type="spellEnd"/>
    </w:p>
    <w:p w14:paraId="62ABE973" w14:textId="77777777" w:rsidR="007F50A5" w:rsidRDefault="00CE0618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 xml:space="preserve">Copy its </w:t>
      </w:r>
      <w:r>
        <w:rPr>
          <w:rFonts w:ascii="Times New Roman" w:eastAsia="Times New Roman" w:hAnsi="Times New Roman" w:cs="Times New Roman"/>
          <w:b/>
          <w:bCs/>
        </w:rPr>
        <w:t>DNS name</w:t>
      </w:r>
      <w:r>
        <w:rPr>
          <w:rFonts w:ascii="Times New Roman" w:eastAsia="Times New Roman" w:hAnsi="Times New Roman" w:cs="Times New Roman"/>
        </w:rPr>
        <w:t>, e.g. pump-anomaly-alb-123456.us-east-1.elb.amazonaws.com</w:t>
      </w:r>
    </w:p>
    <w:p w14:paraId="62ABE974" w14:textId="77777777" w:rsidR="007F50A5" w:rsidRDefault="00CE0618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 browser, open:</w:t>
      </w:r>
    </w:p>
    <w:p w14:paraId="62ABE975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</w:t>
      </w:r>
    </w:p>
    <w:p w14:paraId="62ABE976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http://&lt;alb-dns&gt;/health</w:t>
      </w:r>
    </w:p>
    <w:p w14:paraId="62ABE977" w14:textId="77777777" w:rsidR="007F50A5" w:rsidRDefault="00CE0618">
      <w:pPr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Expected:</w:t>
      </w:r>
    </w:p>
    <w:p w14:paraId="62ABE978" w14:textId="77777777" w:rsidR="007F50A5" w:rsidRDefault="00CE0618">
      <w:pPr>
        <w:numPr>
          <w:ilvl w:val="1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JSON response from </w:t>
      </w: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health endpoint</w:t>
      </w:r>
    </w:p>
    <w:p w14:paraId="62ABE979" w14:textId="77777777" w:rsidR="007F50A5" w:rsidRDefault="00CE0618">
      <w:pPr>
        <w:numPr>
          <w:ilvl w:val="1"/>
          <w:numId w:val="37"/>
        </w:numPr>
      </w:pPr>
      <w:r>
        <w:rPr>
          <w:rFonts w:ascii="Times New Roman" w:eastAsia="Times New Roman" w:hAnsi="Times New Roman" w:cs="Times New Roman"/>
        </w:rPr>
        <w:t xml:space="preserve">Target group health status shows targets as </w:t>
      </w:r>
      <w:r>
        <w:rPr>
          <w:rFonts w:ascii="Times New Roman" w:eastAsia="Times New Roman" w:hAnsi="Times New Roman" w:cs="Times New Roman"/>
          <w:b/>
          <w:bCs/>
        </w:rPr>
        <w:t>healthy</w:t>
      </w:r>
    </w:p>
    <w:p w14:paraId="62ABE97A" w14:textId="77777777" w:rsidR="007F50A5" w:rsidRDefault="00CE0618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unhealthy:</w:t>
      </w:r>
    </w:p>
    <w:p w14:paraId="62ABE97B" w14:textId="77777777" w:rsidR="007F50A5" w:rsidRDefault="00CE0618">
      <w:pPr>
        <w:numPr>
          <w:ilvl w:val="1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Check:</w:t>
      </w:r>
    </w:p>
    <w:p w14:paraId="62ABE97C" w14:textId="77777777" w:rsidR="007F50A5" w:rsidRDefault="00CE0618">
      <w:pPr>
        <w:numPr>
          <w:ilvl w:val="2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Target group port (must be 8001)</w:t>
      </w:r>
    </w:p>
    <w:p w14:paraId="62ABE97D" w14:textId="77777777" w:rsidR="007F50A5" w:rsidRDefault="00CE0618">
      <w:pPr>
        <w:numPr>
          <w:ilvl w:val="2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ECS security group allows port 8001 inbound</w:t>
      </w:r>
    </w:p>
    <w:p w14:paraId="62ABE97E" w14:textId="77777777" w:rsidR="007F50A5" w:rsidRDefault="00CE0618">
      <w:pPr>
        <w:numPr>
          <w:ilvl w:val="2"/>
          <w:numId w:val="37"/>
        </w:numPr>
        <w:spacing w:after="240"/>
      </w:pP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actually exposes /health</w:t>
      </w:r>
      <w:proofErr w:type="gramEnd"/>
      <w:r>
        <w:rPr>
          <w:rFonts w:ascii="Times New Roman" w:eastAsia="Times New Roman" w:hAnsi="Times New Roman" w:cs="Times New Roman"/>
        </w:rPr>
        <w:t xml:space="preserve"> returning 200</w:t>
      </w:r>
    </w:p>
    <w:p w14:paraId="62ABE97F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sk5wgsiujbsd" w:colFirst="0" w:colLast="0"/>
      <w:bookmarkEnd w:id="19"/>
    </w:p>
    <w:p w14:paraId="62ABE980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vm48lgx7gbuj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Frontend: S3 + CloudFront (React)</w:t>
      </w:r>
    </w:p>
    <w:p w14:paraId="62ABE981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1" w:name="_6wamk22bbwwf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4.1 Build the React app</w:t>
      </w:r>
    </w:p>
    <w:p w14:paraId="62ABE982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frontend/ directory:</w:t>
      </w:r>
    </w:p>
    <w:p w14:paraId="62ABE983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84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install   </w:t>
      </w:r>
      <w:r>
        <w:rPr>
          <w:rFonts w:ascii="Times New Roman" w:eastAsia="Times New Roman" w:hAnsi="Times New Roman" w:cs="Times New Roman"/>
          <w:i/>
          <w:iCs/>
        </w:rPr>
        <w:t># if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not already done</w:t>
      </w:r>
    </w:p>
    <w:p w14:paraId="62ABE985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build</w:t>
      </w:r>
    </w:p>
    <w:p w14:paraId="62ABE986" w14:textId="77777777" w:rsidR="007F50A5" w:rsidRDefault="00CE0618">
      <w:pPr>
        <w:numPr>
          <w:ilvl w:val="0"/>
          <w:numId w:val="21"/>
        </w:numPr>
        <w:spacing w:before="240" w:after="240"/>
      </w:pPr>
      <w:r>
        <w:rPr>
          <w:rFonts w:ascii="Times New Roman" w:eastAsia="Times New Roman" w:hAnsi="Times New Roman" w:cs="Times New Roman"/>
        </w:rPr>
        <w:t xml:space="preserve">Output directory: usually 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/ (or build/ depending on config)</w:t>
      </w:r>
    </w:p>
    <w:p w14:paraId="62ABE987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2" w:name="_ffov7g14t06w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4.2 Create an S3 bucket for static hosting</w:t>
      </w:r>
    </w:p>
    <w:p w14:paraId="62ABE988" w14:textId="77777777" w:rsidR="007F50A5" w:rsidRDefault="00CE0618">
      <w:pPr>
        <w:numPr>
          <w:ilvl w:val="0"/>
          <w:numId w:val="15"/>
        </w:numPr>
        <w:spacing w:before="240"/>
      </w:pPr>
      <w:r>
        <w:rPr>
          <w:rFonts w:ascii="Cardo" w:eastAsia="Cardo" w:hAnsi="Cardo" w:cs="Cardo"/>
        </w:rPr>
        <w:t xml:space="preserve">S3 → </w:t>
      </w:r>
      <w:r>
        <w:rPr>
          <w:rFonts w:ascii="Times New Roman" w:eastAsia="Times New Roman" w:hAnsi="Times New Roman" w:cs="Times New Roman"/>
          <w:b/>
          <w:bCs/>
        </w:rPr>
        <w:t>Create bucket</w:t>
      </w:r>
    </w:p>
    <w:p w14:paraId="62ABE989" w14:textId="77777777" w:rsidR="007F50A5" w:rsidRDefault="00CE0618">
      <w:pPr>
        <w:numPr>
          <w:ilvl w:val="0"/>
          <w:numId w:val="15"/>
        </w:numPr>
      </w:pPr>
      <w:r>
        <w:rPr>
          <w:rFonts w:ascii="Times New Roman" w:eastAsia="Times New Roman" w:hAnsi="Times New Roman" w:cs="Times New Roman"/>
        </w:rPr>
        <w:t>Bucket name: something like pump-anomaly-frontend-prod</w:t>
      </w:r>
    </w:p>
    <w:p w14:paraId="62ABE98A" w14:textId="77777777" w:rsidR="007F50A5" w:rsidRDefault="00CE0618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Region: same as CloudFront origin region (does not have to match ECS)</w:t>
      </w:r>
    </w:p>
    <w:p w14:paraId="62ABE98B" w14:textId="77777777" w:rsidR="007F50A5" w:rsidRDefault="00CE0618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</w:t>
      </w:r>
    </w:p>
    <w:p w14:paraId="62ABE98C" w14:textId="77777777" w:rsidR="007F50A5" w:rsidRDefault="00CE0618">
      <w:pPr>
        <w:numPr>
          <w:ilvl w:val="0"/>
          <w:numId w:val="15"/>
        </w:numPr>
      </w:pPr>
      <w:r>
        <w:rPr>
          <w:rFonts w:ascii="Cardo" w:eastAsia="Cardo" w:hAnsi="Cardo" w:cs="Cardo"/>
        </w:rPr>
        <w:t xml:space="preserve">Click the bucket → </w:t>
      </w:r>
      <w:r>
        <w:rPr>
          <w:rFonts w:ascii="Times New Roman" w:eastAsia="Times New Roman" w:hAnsi="Times New Roman" w:cs="Times New Roman"/>
          <w:b/>
          <w:bCs/>
        </w:rPr>
        <w:t>Properties</w:t>
      </w:r>
      <w:r>
        <w:rPr>
          <w:rFonts w:ascii="Times New Roman" w:eastAsia="Times New Roman" w:hAnsi="Times New Roman" w:cs="Times New Roman"/>
        </w:rPr>
        <w:t xml:space="preserve"> tab:</w:t>
      </w:r>
    </w:p>
    <w:p w14:paraId="62ABE98D" w14:textId="77777777" w:rsidR="007F50A5" w:rsidRDefault="00CE0618">
      <w:pPr>
        <w:numPr>
          <w:ilvl w:val="1"/>
          <w:numId w:val="15"/>
        </w:numPr>
      </w:pPr>
      <w:r>
        <w:rPr>
          <w:rFonts w:ascii="Times New Roman" w:eastAsia="Times New Roman" w:hAnsi="Times New Roman" w:cs="Times New Roman"/>
        </w:rPr>
        <w:t xml:space="preserve">Enable </w:t>
      </w:r>
      <w:r>
        <w:rPr>
          <w:rFonts w:ascii="Times New Roman" w:eastAsia="Times New Roman" w:hAnsi="Times New Roman" w:cs="Times New Roman"/>
          <w:b/>
          <w:bCs/>
        </w:rPr>
        <w:t>Static website hosting</w:t>
      </w:r>
    </w:p>
    <w:p w14:paraId="62ABE98E" w14:textId="77777777" w:rsidR="007F50A5" w:rsidRDefault="00CE0618">
      <w:pPr>
        <w:numPr>
          <w:ilvl w:val="1"/>
          <w:numId w:val="15"/>
        </w:numPr>
      </w:pPr>
      <w:r>
        <w:rPr>
          <w:rFonts w:ascii="Times New Roman" w:eastAsia="Times New Roman" w:hAnsi="Times New Roman" w:cs="Times New Roman"/>
        </w:rPr>
        <w:t>Index document: index.html</w:t>
      </w:r>
    </w:p>
    <w:p w14:paraId="62ABE98F" w14:textId="77777777" w:rsidR="007F50A5" w:rsidRDefault="00CE0618">
      <w:pPr>
        <w:numPr>
          <w:ilvl w:val="1"/>
          <w:numId w:val="15"/>
        </w:numPr>
        <w:spacing w:after="240"/>
      </w:pPr>
      <w:r>
        <w:rPr>
          <w:rFonts w:ascii="Times New Roman" w:eastAsia="Times New Roman" w:hAnsi="Times New Roman" w:cs="Times New Roman"/>
        </w:rPr>
        <w:t>Error document: index.html</w:t>
      </w:r>
    </w:p>
    <w:p w14:paraId="62ABE990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Even though we will use Origin Access Control, static website hosting is still needed to define index/error documents.</w:t>
      </w:r>
    </w:p>
    <w:p w14:paraId="62ABE991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3" w:name="_ofw39cbg5hsc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4.3 Upload build to S3</w:t>
      </w:r>
    </w:p>
    <w:p w14:paraId="62ABE992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your local machine:</w:t>
      </w:r>
    </w:p>
    <w:p w14:paraId="62ABE993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bash</w:t>
      </w:r>
    </w:p>
    <w:p w14:paraId="62ABE994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s3 sync 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/ s3://pump-anomaly-frontend-prod --delete</w:t>
      </w:r>
    </w:p>
    <w:p w14:paraId="62ABE995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replaces S3 contents with your compiled frontend.</w:t>
      </w:r>
    </w:p>
    <w:p w14:paraId="62ABE99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21obu0yr87bx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4.4 Create CloudFront distribution (Frontend)</w:t>
      </w:r>
    </w:p>
    <w:p w14:paraId="62ABE997" w14:textId="77777777" w:rsidR="007F50A5" w:rsidRDefault="00CE0618">
      <w:pPr>
        <w:numPr>
          <w:ilvl w:val="0"/>
          <w:numId w:val="45"/>
        </w:numPr>
        <w:spacing w:before="240"/>
      </w:pPr>
      <w:r>
        <w:rPr>
          <w:rFonts w:ascii="Cardo" w:eastAsia="Cardo" w:hAnsi="Cardo" w:cs="Cardo"/>
        </w:rPr>
        <w:t xml:space="preserve">CloudFront → </w:t>
      </w:r>
      <w:r>
        <w:rPr>
          <w:rFonts w:ascii="Cardo" w:eastAsia="Cardo" w:hAnsi="Cardo" w:cs="Cardo"/>
          <w:b/>
          <w:bCs/>
        </w:rPr>
        <w:t>Distributions → Create distribution</w:t>
      </w:r>
    </w:p>
    <w:p w14:paraId="62ABE998" w14:textId="77777777" w:rsidR="007F50A5" w:rsidRDefault="00CE0618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Origin:</w:t>
      </w:r>
    </w:p>
    <w:p w14:paraId="62ABE999" w14:textId="77777777" w:rsidR="007F50A5" w:rsidRDefault="00CE0618">
      <w:pPr>
        <w:numPr>
          <w:ilvl w:val="1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 domain: choose the S3 bucket (not the website URL, the bucket name)</w:t>
      </w:r>
    </w:p>
    <w:p w14:paraId="62ABE99A" w14:textId="77777777" w:rsidR="007F50A5" w:rsidRDefault="00CE0618">
      <w:pPr>
        <w:numPr>
          <w:ilvl w:val="1"/>
          <w:numId w:val="45"/>
        </w:num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</w:rPr>
        <w:t>Origin Access Control (OAC)</w:t>
      </w:r>
      <w:r>
        <w:rPr>
          <w:rFonts w:ascii="Times New Roman" w:eastAsia="Times New Roman" w:hAnsi="Times New Roman" w:cs="Times New Roman"/>
        </w:rPr>
        <w:t>:</w:t>
      </w:r>
    </w:p>
    <w:p w14:paraId="62ABE99B" w14:textId="77777777" w:rsidR="007F50A5" w:rsidRDefault="00CE0618">
      <w:pPr>
        <w:numPr>
          <w:ilvl w:val="2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lets CloudFront access the bucket privately</w:t>
      </w:r>
    </w:p>
    <w:p w14:paraId="62ABE99C" w14:textId="77777777" w:rsidR="007F50A5" w:rsidRDefault="00CE0618">
      <w:pPr>
        <w:numPr>
          <w:ilvl w:val="1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creation, AWS will prompt you to:</w:t>
      </w:r>
    </w:p>
    <w:p w14:paraId="62ABE99D" w14:textId="77777777" w:rsidR="007F50A5" w:rsidRDefault="00CE0618">
      <w:pPr>
        <w:numPr>
          <w:ilvl w:val="2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Apply a bucket policy that allows CloudFront access</w:t>
      </w:r>
    </w:p>
    <w:p w14:paraId="62ABE99E" w14:textId="77777777" w:rsidR="007F50A5" w:rsidRDefault="00CE0618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Default behavior:</w:t>
      </w:r>
    </w:p>
    <w:p w14:paraId="62ABE99F" w14:textId="77777777" w:rsidR="007F50A5" w:rsidRDefault="00CE0618">
      <w:pPr>
        <w:numPr>
          <w:ilvl w:val="1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Viewer protocol policy: “Redirect HTTP to HTTPS”</w:t>
      </w:r>
    </w:p>
    <w:p w14:paraId="62ABE9A0" w14:textId="77777777" w:rsidR="007F50A5" w:rsidRDefault="00CE0618">
      <w:pPr>
        <w:numPr>
          <w:ilvl w:val="1"/>
          <w:numId w:val="45"/>
        </w:numPr>
      </w:pPr>
      <w:r>
        <w:rPr>
          <w:rFonts w:ascii="Times New Roman" w:eastAsia="Times New Roman" w:hAnsi="Times New Roman" w:cs="Times New Roman"/>
        </w:rPr>
        <w:t>Allowed methods: GET, HEAD</w:t>
      </w:r>
    </w:p>
    <w:p w14:paraId="62ABE9A1" w14:textId="77777777" w:rsidR="007F50A5" w:rsidRDefault="00CE0618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Default root object:</w:t>
      </w:r>
    </w:p>
    <w:p w14:paraId="62ABE9A2" w14:textId="77777777" w:rsidR="007F50A5" w:rsidRDefault="00CE0618">
      <w:pPr>
        <w:numPr>
          <w:ilvl w:val="1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index.html</w:t>
      </w:r>
    </w:p>
    <w:p w14:paraId="62ABE9A3" w14:textId="77777777" w:rsidR="007F50A5" w:rsidRDefault="00CE0618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distribution</w:t>
      </w:r>
    </w:p>
    <w:p w14:paraId="62ABE9A4" w14:textId="77777777" w:rsidR="007F50A5" w:rsidRDefault="00CE0618">
      <w:pPr>
        <w:numPr>
          <w:ilvl w:val="0"/>
          <w:numId w:val="45"/>
        </w:numPr>
        <w:spacing w:after="240"/>
      </w:pPr>
      <w:r>
        <w:rPr>
          <w:rFonts w:ascii="Times New Roman" w:eastAsia="Times New Roman" w:hAnsi="Times New Roman" w:cs="Times New Roman"/>
        </w:rPr>
        <w:t xml:space="preserve">After it’s created, go back and </w:t>
      </w:r>
      <w:r>
        <w:rPr>
          <w:rFonts w:ascii="Times New Roman" w:eastAsia="Times New Roman" w:hAnsi="Times New Roman" w:cs="Times New Roman"/>
          <w:b/>
          <w:bCs/>
        </w:rPr>
        <w:t>configure SPA routing</w:t>
      </w:r>
      <w:r>
        <w:rPr>
          <w:rFonts w:ascii="Times New Roman" w:eastAsia="Times New Roman" w:hAnsi="Times New Roman" w:cs="Times New Roman"/>
        </w:rPr>
        <w:t>.</w:t>
      </w:r>
    </w:p>
    <w:p w14:paraId="62ABE9A5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46nke2qkw49m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4.5 Configure SPA routing for React</w:t>
      </w:r>
    </w:p>
    <w:p w14:paraId="62ABE9A6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React uses client-side routing; direct /some/page reloads can break.</w:t>
      </w:r>
    </w:p>
    <w:p w14:paraId="62ABE9A7" w14:textId="77777777" w:rsidR="007F50A5" w:rsidRDefault="00CE0618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CloudFront → Distributions → select the frontend distribution</w:t>
      </w:r>
    </w:p>
    <w:p w14:paraId="62ABE9A8" w14:textId="77777777" w:rsidR="007F50A5" w:rsidRDefault="00CE0618">
      <w:pPr>
        <w:numPr>
          <w:ilvl w:val="0"/>
          <w:numId w:val="22"/>
        </w:numPr>
      </w:pPr>
      <w:r>
        <w:rPr>
          <w:rFonts w:ascii="Times New Roman" w:eastAsia="Times New Roman" w:hAnsi="Times New Roman" w:cs="Times New Roman"/>
        </w:rPr>
        <w:t xml:space="preserve">Tab: </w:t>
      </w:r>
      <w:r>
        <w:rPr>
          <w:rFonts w:ascii="Times New Roman" w:eastAsia="Times New Roman" w:hAnsi="Times New Roman" w:cs="Times New Roman"/>
          <w:b/>
          <w:bCs/>
        </w:rPr>
        <w:t>Error pages</w:t>
      </w:r>
    </w:p>
    <w:p w14:paraId="62ABE9A9" w14:textId="77777777" w:rsidR="007F50A5" w:rsidRDefault="00CE0618">
      <w:pPr>
        <w:numPr>
          <w:ilvl w:val="0"/>
          <w:numId w:val="22"/>
        </w:num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</w:rPr>
        <w:t>Create custom error response</w:t>
      </w:r>
      <w:r>
        <w:rPr>
          <w:rFonts w:ascii="Times New Roman" w:eastAsia="Times New Roman" w:hAnsi="Times New Roman" w:cs="Times New Roman"/>
        </w:rPr>
        <w:t>:</w:t>
      </w:r>
    </w:p>
    <w:p w14:paraId="62ABE9AA" w14:textId="77777777" w:rsidR="007F50A5" w:rsidRDefault="00CE0618">
      <w:pPr>
        <w:numPr>
          <w:ilvl w:val="1"/>
          <w:numId w:val="22"/>
        </w:numPr>
      </w:pPr>
      <w:r>
        <w:rPr>
          <w:rFonts w:ascii="Times New Roman" w:eastAsia="Times New Roman" w:hAnsi="Times New Roman" w:cs="Times New Roman"/>
        </w:rPr>
        <w:t>HTTP error code: 403</w:t>
      </w:r>
    </w:p>
    <w:p w14:paraId="62ABE9AB" w14:textId="77777777" w:rsidR="007F50A5" w:rsidRDefault="00CE0618">
      <w:pPr>
        <w:numPr>
          <w:ilvl w:val="1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Customize error response: Yes</w:t>
      </w:r>
    </w:p>
    <w:p w14:paraId="62ABE9AC" w14:textId="77777777" w:rsidR="007F50A5" w:rsidRDefault="00CE0618">
      <w:pPr>
        <w:numPr>
          <w:ilvl w:val="1"/>
          <w:numId w:val="22"/>
        </w:numPr>
      </w:pPr>
      <w:r>
        <w:rPr>
          <w:rFonts w:ascii="Times New Roman" w:eastAsia="Times New Roman" w:hAnsi="Times New Roman" w:cs="Times New Roman"/>
        </w:rPr>
        <w:t>Response page path: /index.html</w:t>
      </w:r>
    </w:p>
    <w:p w14:paraId="62ABE9AD" w14:textId="77777777" w:rsidR="007F50A5" w:rsidRDefault="00CE0618">
      <w:pPr>
        <w:numPr>
          <w:ilvl w:val="1"/>
          <w:numId w:val="22"/>
        </w:numPr>
      </w:pPr>
      <w:r>
        <w:rPr>
          <w:rFonts w:ascii="Times New Roman" w:eastAsia="Times New Roman" w:hAnsi="Times New Roman" w:cs="Times New Roman"/>
        </w:rPr>
        <w:t>HTTP response code: 200</w:t>
      </w:r>
    </w:p>
    <w:p w14:paraId="62ABE9AE" w14:textId="77777777" w:rsidR="007F50A5" w:rsidRDefault="00CE0618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 for:</w:t>
      </w:r>
    </w:p>
    <w:p w14:paraId="62ABE9AF" w14:textId="77777777" w:rsidR="007F50A5" w:rsidRDefault="00CE0618">
      <w:pPr>
        <w:numPr>
          <w:ilvl w:val="1"/>
          <w:numId w:val="22"/>
        </w:numPr>
      </w:pPr>
      <w:r>
        <w:rPr>
          <w:rFonts w:ascii="Times New Roman" w:eastAsia="Times New Roman" w:hAnsi="Times New Roman" w:cs="Times New Roman"/>
        </w:rPr>
        <w:t>HTTP error code: 404</w:t>
      </w:r>
    </w:p>
    <w:p w14:paraId="62ABE9B0" w14:textId="77777777" w:rsidR="007F50A5" w:rsidRDefault="00CE0618">
      <w:pPr>
        <w:numPr>
          <w:ilvl w:val="1"/>
          <w:numId w:val="22"/>
        </w:numPr>
      </w:pPr>
      <w:r>
        <w:rPr>
          <w:rFonts w:ascii="Times New Roman" w:eastAsia="Times New Roman" w:hAnsi="Times New Roman" w:cs="Times New Roman"/>
        </w:rPr>
        <w:t>Response page path: /index.html</w:t>
      </w:r>
    </w:p>
    <w:p w14:paraId="62ABE9B1" w14:textId="77777777" w:rsidR="007F50A5" w:rsidRDefault="00CE0618">
      <w:pPr>
        <w:numPr>
          <w:ilvl w:val="1"/>
          <w:numId w:val="22"/>
        </w:numPr>
        <w:spacing w:after="240"/>
      </w:pPr>
      <w:r>
        <w:rPr>
          <w:rFonts w:ascii="Times New Roman" w:eastAsia="Times New Roman" w:hAnsi="Times New Roman" w:cs="Times New Roman"/>
        </w:rPr>
        <w:t>HTTP response code: 200</w:t>
      </w:r>
    </w:p>
    <w:p w14:paraId="62ABE9B2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Now any unknown path returns index.html so React router can handle it.</w:t>
      </w:r>
    </w:p>
    <w:p w14:paraId="62ABE9B3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7a806h2dv1pt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4.6 Frontend CloudFront URL</w:t>
      </w:r>
    </w:p>
    <w:p w14:paraId="62ABE9B4" w14:textId="77777777" w:rsidR="007F50A5" w:rsidRDefault="00CE0618">
      <w:pPr>
        <w:numPr>
          <w:ilvl w:val="0"/>
          <w:numId w:val="9"/>
        </w:numPr>
        <w:spacing w:before="240"/>
      </w:pPr>
      <w:r>
        <w:rPr>
          <w:rFonts w:ascii="Times New Roman" w:eastAsia="Times New Roman" w:hAnsi="Times New Roman" w:cs="Times New Roman"/>
        </w:rPr>
        <w:lastRenderedPageBreak/>
        <w:t xml:space="preserve">On the distribution details page, note the </w:t>
      </w:r>
      <w:r>
        <w:rPr>
          <w:rFonts w:ascii="Times New Roman" w:eastAsia="Times New Roman" w:hAnsi="Times New Roman" w:cs="Times New Roman"/>
          <w:b/>
          <w:bCs/>
        </w:rPr>
        <w:t>Domain name</w:t>
      </w:r>
      <w:r>
        <w:rPr>
          <w:rFonts w:ascii="Times New Roman" w:eastAsia="Times New Roman" w:hAnsi="Times New Roman" w:cs="Times New Roman"/>
        </w:rPr>
        <w:t>:</w:t>
      </w:r>
    </w:p>
    <w:p w14:paraId="62ABE9B5" w14:textId="77777777" w:rsidR="007F50A5" w:rsidRDefault="00CE0618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</w:rPr>
        <w:t>Example: d123abc456.cloudfront.net</w:t>
      </w:r>
    </w:p>
    <w:p w14:paraId="62ABE9B6" w14:textId="77777777" w:rsidR="007F50A5" w:rsidRDefault="00CE0618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the URL users will open in their browsers.</w:t>
      </w:r>
    </w:p>
    <w:p w14:paraId="62ABE9B7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7" w:name="_3mcdgswhxgwu" w:colFirst="0" w:colLast="0"/>
      <w:bookmarkEnd w:id="27"/>
    </w:p>
    <w:p w14:paraId="62ABE9B8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8" w:name="_cj0lnopl6jcf" w:colFirst="0" w:colLast="0"/>
      <w:bookmarkEnd w:id="2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CloudFront for API (</w:t>
      </w:r>
      <w:proofErr w:type="gram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fix</w:t>
      </w:r>
      <w:proofErr w:type="gram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mixed content)</w:t>
      </w:r>
    </w:p>
    <w:p w14:paraId="62ABE9B9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cnwbisulouc6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Why needed</w:t>
      </w:r>
    </w:p>
    <w:p w14:paraId="62ABE9BA" w14:textId="77777777" w:rsidR="007F50A5" w:rsidRDefault="00CE0618">
      <w:pPr>
        <w:numPr>
          <w:ilvl w:val="0"/>
          <w:numId w:val="32"/>
        </w:numPr>
        <w:spacing w:before="240"/>
      </w:pPr>
      <w:r>
        <w:rPr>
          <w:rFonts w:ascii="Times New Roman" w:eastAsia="Times New Roman" w:hAnsi="Times New Roman" w:cs="Times New Roman"/>
        </w:rPr>
        <w:t xml:space="preserve">Frontend CloudFront: </w:t>
      </w:r>
      <w:r>
        <w:rPr>
          <w:rFonts w:ascii="Times New Roman" w:eastAsia="Times New Roman" w:hAnsi="Times New Roman" w:cs="Times New Roman"/>
          <w:b/>
          <w:bCs/>
        </w:rPr>
        <w:t>HTTPS</w:t>
      </w:r>
    </w:p>
    <w:p w14:paraId="62ABE9BB" w14:textId="77777777" w:rsidR="007F50A5" w:rsidRDefault="00CE0618">
      <w:pPr>
        <w:numPr>
          <w:ilvl w:val="0"/>
          <w:numId w:val="32"/>
        </w:numPr>
      </w:pPr>
      <w:r>
        <w:rPr>
          <w:rFonts w:ascii="Times New Roman" w:eastAsia="Times New Roman" w:hAnsi="Times New Roman" w:cs="Times New Roman"/>
        </w:rPr>
        <w:t xml:space="preserve">ALB: </w:t>
      </w:r>
      <w:r>
        <w:rPr>
          <w:rFonts w:ascii="Times New Roman" w:eastAsia="Times New Roman" w:hAnsi="Times New Roman" w:cs="Times New Roman"/>
          <w:b/>
          <w:bCs/>
        </w:rPr>
        <w:t>HTTP only</w:t>
      </w:r>
    </w:p>
    <w:p w14:paraId="62ABE9BC" w14:textId="77777777" w:rsidR="007F50A5" w:rsidRDefault="00CE0618">
      <w:pPr>
        <w:numPr>
          <w:ilvl w:val="0"/>
          <w:numId w:val="32"/>
        </w:numPr>
        <w:spacing w:after="240"/>
      </w:pPr>
      <w:r>
        <w:rPr>
          <w:rFonts w:ascii="Times New Roman" w:eastAsia="Times New Roman" w:hAnsi="Times New Roman" w:cs="Times New Roman"/>
        </w:rPr>
        <w:t>If frontend calls http:// API from an https:// page, browser blocks it (mixed content</w:t>
      </w:r>
      <w:proofErr w:type="gramStart"/>
      <w:r>
        <w:rPr>
          <w:rFonts w:ascii="Times New Roman" w:eastAsia="Times New Roman" w:hAnsi="Times New Roman" w:cs="Times New Roman"/>
        </w:rPr>
        <w:t>) .</w:t>
      </w:r>
      <w:proofErr w:type="gramEnd"/>
    </w:p>
    <w:p w14:paraId="62ABE9BD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Solution: put another CloudFront distribution in front of the ALB so the API is accessed via </w:t>
      </w:r>
      <w:r>
        <w:rPr>
          <w:rFonts w:ascii="Times New Roman" w:eastAsia="Times New Roman" w:hAnsi="Times New Roman" w:cs="Times New Roman"/>
          <w:b/>
          <w:bCs/>
        </w:rPr>
        <w:t>HTTPS</w:t>
      </w:r>
      <w:r>
        <w:rPr>
          <w:rFonts w:ascii="Times New Roman" w:eastAsia="Times New Roman" w:hAnsi="Times New Roman" w:cs="Times New Roman"/>
        </w:rPr>
        <w:t>.</w:t>
      </w:r>
    </w:p>
    <w:p w14:paraId="62ABE9B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0" w:name="_hsze56zc2rqs" w:colFirst="0" w:colLast="0"/>
      <w:bookmarkEnd w:id="3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5.1 Create API CloudFront distribution</w:t>
      </w:r>
    </w:p>
    <w:p w14:paraId="62ABE9BF" w14:textId="77777777" w:rsidR="007F50A5" w:rsidRDefault="00CE0618">
      <w:pPr>
        <w:numPr>
          <w:ilvl w:val="0"/>
          <w:numId w:val="7"/>
        </w:numPr>
        <w:spacing w:before="240"/>
      </w:pPr>
      <w:r>
        <w:rPr>
          <w:rFonts w:ascii="Cardo" w:eastAsia="Cardo" w:hAnsi="Cardo" w:cs="Cardo"/>
        </w:rPr>
        <w:t xml:space="preserve">CloudFront → </w:t>
      </w:r>
      <w:r>
        <w:rPr>
          <w:rFonts w:ascii="Times New Roman" w:eastAsia="Times New Roman" w:hAnsi="Times New Roman" w:cs="Times New Roman"/>
          <w:b/>
          <w:bCs/>
        </w:rPr>
        <w:t>Create distribution</w:t>
      </w:r>
    </w:p>
    <w:p w14:paraId="62ABE9C0" w14:textId="77777777" w:rsidR="007F50A5" w:rsidRDefault="00CE0618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Origin:</w:t>
      </w:r>
    </w:p>
    <w:p w14:paraId="62ABE9C1" w14:textId="77777777" w:rsidR="007F50A5" w:rsidRDefault="00CE0618">
      <w:pPr>
        <w:numPr>
          <w:ilvl w:val="1"/>
          <w:numId w:val="7"/>
        </w:numPr>
      </w:pPr>
      <w:r>
        <w:rPr>
          <w:rFonts w:ascii="Times New Roman" w:eastAsia="Times New Roman" w:hAnsi="Times New Roman" w:cs="Times New Roman"/>
        </w:rPr>
        <w:t xml:space="preserve">Origin domain: choose your </w:t>
      </w:r>
      <w:r>
        <w:rPr>
          <w:rFonts w:ascii="Times New Roman" w:eastAsia="Times New Roman" w:hAnsi="Times New Roman" w:cs="Times New Roman"/>
          <w:b/>
          <w:bCs/>
        </w:rPr>
        <w:t>ALB</w:t>
      </w:r>
      <w:r>
        <w:rPr>
          <w:rFonts w:ascii="Times New Roman" w:eastAsia="Times New Roman" w:hAnsi="Times New Roman" w:cs="Times New Roman"/>
        </w:rPr>
        <w:t xml:space="preserve"> (it appears in dropdown)</w:t>
      </w:r>
    </w:p>
    <w:p w14:paraId="62ABE9C2" w14:textId="77777777" w:rsidR="007F50A5" w:rsidRDefault="00CE0618">
      <w:pPr>
        <w:numPr>
          <w:ilvl w:val="1"/>
          <w:numId w:val="7"/>
        </w:numPr>
      </w:pPr>
      <w:r>
        <w:rPr>
          <w:rFonts w:ascii="Times New Roman" w:eastAsia="Times New Roman" w:hAnsi="Times New Roman" w:cs="Times New Roman"/>
        </w:rPr>
        <w:t xml:space="preserve">Origin protocol: </w:t>
      </w:r>
      <w:r>
        <w:rPr>
          <w:rFonts w:ascii="Times New Roman" w:eastAsia="Times New Roman" w:hAnsi="Times New Roman" w:cs="Times New Roman"/>
          <w:b/>
          <w:bCs/>
        </w:rPr>
        <w:t>HTTP only</w:t>
      </w:r>
    </w:p>
    <w:p w14:paraId="62ABE9C3" w14:textId="77777777" w:rsidR="007F50A5" w:rsidRDefault="00CE0618">
      <w:pPr>
        <w:numPr>
          <w:ilvl w:val="1"/>
          <w:numId w:val="7"/>
        </w:numPr>
      </w:pPr>
      <w:r>
        <w:rPr>
          <w:rFonts w:ascii="Times New Roman" w:eastAsia="Times New Roman" w:hAnsi="Times New Roman" w:cs="Times New Roman"/>
        </w:rPr>
        <w:t>Origin port: 80</w:t>
      </w:r>
    </w:p>
    <w:p w14:paraId="62ABE9C4" w14:textId="77777777" w:rsidR="007F50A5" w:rsidRDefault="00CE0618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Default behavior:</w:t>
      </w:r>
    </w:p>
    <w:p w14:paraId="62ABE9C5" w14:textId="77777777" w:rsidR="007F50A5" w:rsidRDefault="00CE0618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Viewer protocol policy:</w:t>
      </w:r>
    </w:p>
    <w:p w14:paraId="62ABE9C6" w14:textId="77777777" w:rsidR="007F50A5" w:rsidRDefault="00CE0618">
      <w:pPr>
        <w:numPr>
          <w:ilvl w:val="2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“HTTP and HTTPS” (CloudFront accepts both but typically you’ll use HTTPS)</w:t>
      </w:r>
    </w:p>
    <w:p w14:paraId="62ABE9C7" w14:textId="77777777" w:rsidR="007F50A5" w:rsidRDefault="00CE0618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Allowed methods:</w:t>
      </w:r>
    </w:p>
    <w:p w14:paraId="62ABE9C8" w14:textId="77777777" w:rsidR="007F50A5" w:rsidRDefault="00CE0618">
      <w:pPr>
        <w:numPr>
          <w:ilvl w:val="2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GET, HEAD, OPTIONS, PUT, POST, PATCH, DELETE</w:t>
      </w:r>
    </w:p>
    <w:p w14:paraId="62ABE9C9" w14:textId="77777777" w:rsidR="007F50A5" w:rsidRDefault="00CE0618">
      <w:pPr>
        <w:numPr>
          <w:ilvl w:val="2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(because API uses more than GET)</w:t>
      </w:r>
    </w:p>
    <w:p w14:paraId="62ABE9CA" w14:textId="77777777" w:rsidR="007F50A5" w:rsidRDefault="00CE0618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Cache policy:</w:t>
      </w:r>
    </w:p>
    <w:p w14:paraId="62ABE9CB" w14:textId="77777777" w:rsidR="007F50A5" w:rsidRDefault="00CE0618">
      <w:pPr>
        <w:numPr>
          <w:ilvl w:val="2"/>
          <w:numId w:val="7"/>
        </w:numPr>
      </w:pPr>
      <w:r>
        <w:rPr>
          <w:rFonts w:ascii="Times New Roman" w:eastAsia="Times New Roman" w:hAnsi="Times New Roman" w:cs="Times New Roman"/>
        </w:rPr>
        <w:t xml:space="preserve">Set to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CachingDisabled</w:t>
      </w:r>
      <w:proofErr w:type="spellEnd"/>
      <w:r>
        <w:rPr>
          <w:rFonts w:ascii="Times New Roman" w:eastAsia="Times New Roman" w:hAnsi="Times New Roman" w:cs="Times New Roman"/>
        </w:rPr>
        <w:t xml:space="preserve"> (very important; APIs should not cache responses by default)</w:t>
      </w:r>
    </w:p>
    <w:p w14:paraId="62ABE9CC" w14:textId="77777777" w:rsidR="007F50A5" w:rsidRDefault="00CE0618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 request policy:</w:t>
      </w:r>
    </w:p>
    <w:p w14:paraId="62ABE9CD" w14:textId="77777777" w:rsidR="007F50A5" w:rsidRDefault="00CE0618">
      <w:pPr>
        <w:numPr>
          <w:ilvl w:val="2"/>
          <w:numId w:val="7"/>
        </w:num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AllViewer</w:t>
      </w:r>
      <w:proofErr w:type="spellEnd"/>
      <w:r>
        <w:rPr>
          <w:rFonts w:ascii="Times New Roman" w:eastAsia="Times New Roman" w:hAnsi="Times New Roman" w:cs="Times New Roman"/>
        </w:rPr>
        <w:t xml:space="preserve"> (forwards all headers, including CORS-related ones)</w:t>
      </w:r>
    </w:p>
    <w:p w14:paraId="62ABE9CE" w14:textId="77777777" w:rsidR="007F50A5" w:rsidRDefault="00CE0618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WAF required for now.</w:t>
      </w:r>
    </w:p>
    <w:p w14:paraId="62ABE9CF" w14:textId="77777777" w:rsidR="007F50A5" w:rsidRDefault="00CE0618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distribution.</w:t>
      </w:r>
    </w:p>
    <w:p w14:paraId="62ABE9D0" w14:textId="77777777" w:rsidR="007F50A5" w:rsidRDefault="00CE0618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Wait until status changes from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In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progress</w:t>
      </w:r>
      <w:r>
        <w:rPr>
          <w:rFonts w:ascii="Times New Roman" w:eastAsia="Times New Roman" w:hAnsi="Times New Roman" w:cs="Times New Roman"/>
        </w:rPr>
        <w:t xml:space="preserve"> to </w:t>
      </w:r>
      <w:r>
        <w:rPr>
          <w:rFonts w:ascii="Times New Roman" w:eastAsia="Times New Roman" w:hAnsi="Times New Roman" w:cs="Times New Roman"/>
          <w:b/>
          <w:bCs/>
        </w:rPr>
        <w:t>Enabled</w:t>
      </w:r>
      <w:r>
        <w:rPr>
          <w:rFonts w:ascii="Times New Roman" w:eastAsia="Times New Roman" w:hAnsi="Times New Roman" w:cs="Times New Roman"/>
        </w:rPr>
        <w:t>.</w:t>
      </w:r>
    </w:p>
    <w:p w14:paraId="62ABE9D1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1" w:name="_983a4fn511as" w:colFirst="0" w:colLast="0"/>
      <w:bookmarkEnd w:id="3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5.2 Verify API via CloudFront</w:t>
      </w:r>
    </w:p>
    <w:p w14:paraId="62ABE9D2" w14:textId="77777777" w:rsidR="007F50A5" w:rsidRDefault="00CE0618">
      <w:pPr>
        <w:numPr>
          <w:ilvl w:val="0"/>
          <w:numId w:val="46"/>
        </w:numPr>
        <w:spacing w:before="240"/>
      </w:pPr>
      <w:r>
        <w:rPr>
          <w:rFonts w:ascii="Times New Roman" w:eastAsia="Times New Roman" w:hAnsi="Times New Roman" w:cs="Times New Roman"/>
        </w:rPr>
        <w:t xml:space="preserve">On the API distribution’s details page, copy </w:t>
      </w:r>
      <w:r>
        <w:rPr>
          <w:rFonts w:ascii="Times New Roman" w:eastAsia="Times New Roman" w:hAnsi="Times New Roman" w:cs="Times New Roman"/>
          <w:b/>
          <w:bCs/>
        </w:rPr>
        <w:t>Domain name</w:t>
      </w:r>
      <w:r>
        <w:rPr>
          <w:rFonts w:ascii="Times New Roman" w:eastAsia="Times New Roman" w:hAnsi="Times New Roman" w:cs="Times New Roman"/>
        </w:rPr>
        <w:t>, e.g.:</w:t>
      </w:r>
    </w:p>
    <w:p w14:paraId="62ABE9D3" w14:textId="77777777" w:rsidR="007F50A5" w:rsidRDefault="00CE0618">
      <w:pPr>
        <w:numPr>
          <w:ilvl w:val="1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dapi123xyz.cloudfront.net</w:t>
      </w:r>
    </w:p>
    <w:p w14:paraId="62ABE9D4" w14:textId="77777777" w:rsidR="007F50A5" w:rsidRDefault="00CE0618">
      <w:pPr>
        <w:numPr>
          <w:ilvl w:val="0"/>
          <w:numId w:val="4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browser:</w:t>
      </w:r>
    </w:p>
    <w:p w14:paraId="62ABE9D5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</w:t>
      </w:r>
    </w:p>
    <w:p w14:paraId="62ABE9D6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https://&lt;api-cloudfront-domain&gt;/health</w:t>
      </w:r>
    </w:p>
    <w:p w14:paraId="62ABE9D7" w14:textId="77777777" w:rsidR="007F50A5" w:rsidRDefault="00CE0618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Expected: same JSON health response as before.</w:t>
      </w:r>
    </w:p>
    <w:p w14:paraId="62ABE9D8" w14:textId="77777777" w:rsidR="007F50A5" w:rsidRDefault="00CE0618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504 or 502:</w:t>
      </w:r>
    </w:p>
    <w:p w14:paraId="62ABE9D9" w14:textId="77777777" w:rsidR="007F50A5" w:rsidRDefault="00CE0618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Check:</w:t>
      </w:r>
    </w:p>
    <w:p w14:paraId="62ABE9DA" w14:textId="77777777" w:rsidR="007F50A5" w:rsidRDefault="00CE0618">
      <w:pPr>
        <w:numPr>
          <w:ilvl w:val="2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 protocol is HTTP and port 80</w:t>
      </w:r>
    </w:p>
    <w:p w14:paraId="62ABE9DB" w14:textId="77777777" w:rsidR="007F50A5" w:rsidRDefault="00CE0618">
      <w:pPr>
        <w:numPr>
          <w:ilvl w:val="2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ALB health checks are healthy</w:t>
      </w:r>
    </w:p>
    <w:p w14:paraId="62ABE9DC" w14:textId="77777777" w:rsidR="007F50A5" w:rsidRDefault="00CE0618">
      <w:pPr>
        <w:numPr>
          <w:ilvl w:val="2"/>
          <w:numId w:val="26"/>
        </w:numPr>
        <w:spacing w:after="240"/>
      </w:pPr>
      <w:r>
        <w:rPr>
          <w:rFonts w:ascii="Times New Roman" w:eastAsia="Times New Roman" w:hAnsi="Times New Roman" w:cs="Times New Roman"/>
        </w:rPr>
        <w:t>ECS task responds on /health</w:t>
      </w:r>
    </w:p>
    <w:p w14:paraId="62ABE9DD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2" w:name="_sna3j09qd3mw" w:colFirst="0" w:colLast="0"/>
      <w:bookmarkEnd w:id="3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Wire frontend to API (VITE_API_URL)</w:t>
      </w:r>
    </w:p>
    <w:p w14:paraId="62ABE9DE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React frontend reads API base URL from VITE_API_URL.</w:t>
      </w:r>
    </w:p>
    <w:p w14:paraId="62ABE9DF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3" w:name="_a1knnwxj20vs" w:colFirst="0" w:colLast="0"/>
      <w:bookmarkEnd w:id="3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6.1 Set VITE_API_URL</w:t>
      </w:r>
    </w:p>
    <w:p w14:paraId="62ABE9E0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frontend</w:t>
      </w:r>
      <w:proofErr w:type="gramStart"/>
      <w:r>
        <w:rPr>
          <w:rFonts w:ascii="Times New Roman" w:eastAsia="Times New Roman" w:hAnsi="Times New Roman" w:cs="Times New Roman"/>
        </w:rPr>
        <w:t>/.env</w:t>
      </w:r>
      <w:proofErr w:type="gramEnd"/>
      <w:r>
        <w:rPr>
          <w:rFonts w:ascii="Times New Roman" w:eastAsia="Times New Roman" w:hAnsi="Times New Roman" w:cs="Times New Roman"/>
        </w:rPr>
        <w:t xml:space="preserve"> (create if missing):</w:t>
      </w:r>
    </w:p>
    <w:p w14:paraId="62ABE9E1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</w:t>
      </w:r>
    </w:p>
    <w:p w14:paraId="62ABE9E2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VITE_API_URL=https://&lt;api-cloudfront-domain&gt;</w:t>
      </w:r>
    </w:p>
    <w:p w14:paraId="62ABE9E3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62ABE9E4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</w:t>
      </w:r>
    </w:p>
    <w:p w14:paraId="62ABE9E5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VITE_API_URL=https://dapi123xyz.cloudfront.net</w:t>
      </w:r>
    </w:p>
    <w:p w14:paraId="62ABE9E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4" w:name="_nad2kq7r7r4" w:colFirst="0" w:colLast="0"/>
      <w:bookmarkEnd w:id="3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6.2 Rebuild and redeploy frontend</w:t>
      </w:r>
    </w:p>
    <w:p w14:paraId="62ABE9E7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Whenever VITE_API_URL changes:</w:t>
      </w:r>
    </w:p>
    <w:p w14:paraId="62ABE9E8" w14:textId="77777777" w:rsidR="007F50A5" w:rsidRDefault="00CE0618">
      <w:pPr>
        <w:numPr>
          <w:ilvl w:val="0"/>
          <w:numId w:val="27"/>
        </w:numPr>
        <w:spacing w:before="240" w:after="240"/>
      </w:pPr>
      <w:r>
        <w:rPr>
          <w:rFonts w:ascii="Times New Roman" w:eastAsia="Times New Roman" w:hAnsi="Times New Roman" w:cs="Times New Roman"/>
        </w:rPr>
        <w:t>From frontend/:</w:t>
      </w:r>
    </w:p>
    <w:p w14:paraId="62ABE9E9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EA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build</w:t>
      </w:r>
    </w:p>
    <w:p w14:paraId="62ABE9EB" w14:textId="77777777" w:rsidR="007F50A5" w:rsidRDefault="00CE0618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Upload to S3:</w:t>
      </w:r>
    </w:p>
    <w:p w14:paraId="62ABE9EC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ED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s3 sync 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/ s3://pump-anomaly-frontend-prod --delete</w:t>
      </w:r>
    </w:p>
    <w:p w14:paraId="62ABE9EE" w14:textId="77777777" w:rsidR="007F50A5" w:rsidRDefault="00CE0618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Invalidate frontend CloudFront cache:</w:t>
      </w:r>
    </w:p>
    <w:p w14:paraId="62ABE9EF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F0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cloudfront</w:t>
      </w:r>
      <w:proofErr w:type="spellEnd"/>
      <w:r>
        <w:rPr>
          <w:rFonts w:ascii="Times New Roman" w:eastAsia="Times New Roman" w:hAnsi="Times New Roman" w:cs="Times New Roman"/>
        </w:rPr>
        <w:t xml:space="preserve"> create-invalidation \</w:t>
      </w:r>
    </w:p>
    <w:p w14:paraId="62ABE9F1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--distribution-id &lt;FRONTEND_DISTRIBUTION_ID&gt; \</w:t>
      </w:r>
    </w:p>
    <w:p w14:paraId="62ABE9F2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--paths "/*"</w:t>
      </w:r>
    </w:p>
    <w:p w14:paraId="62ABE9F3" w14:textId="77777777" w:rsidR="007F50A5" w:rsidRDefault="00CE0618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 ~2–3 minutes, then open the frontend CloudFront domain and test API calls.</w:t>
      </w:r>
    </w:p>
    <w:p w14:paraId="62ABE9F4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9F5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Routine workflows</w:t>
      </w:r>
    </w:p>
    <w:p w14:paraId="62ABE9F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5" w:name="_r93zgac3saj4" w:colFirst="0" w:colLast="0"/>
      <w:bookmarkEnd w:id="3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7.1 When you update frontend code</w:t>
      </w:r>
    </w:p>
    <w:p w14:paraId="62ABE9F7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this every time you modify React code:</w:t>
      </w:r>
    </w:p>
    <w:p w14:paraId="62ABE9F8" w14:textId="77777777" w:rsidR="007F50A5" w:rsidRDefault="00CE0618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</w:rPr>
        <w:t>Edit files under frontend/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9F9" w14:textId="77777777" w:rsidR="007F50A5" w:rsidRDefault="00CE0618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Build:</w:t>
      </w:r>
    </w:p>
    <w:p w14:paraId="62ABE9FA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FB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 frontend</w:t>
      </w:r>
    </w:p>
    <w:p w14:paraId="62ABE9FC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build</w:t>
      </w:r>
    </w:p>
    <w:p w14:paraId="62ABE9FD" w14:textId="77777777" w:rsidR="007F50A5" w:rsidRDefault="00CE0618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Sync to S3:</w:t>
      </w:r>
    </w:p>
    <w:p w14:paraId="62ABE9FE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9FF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s3 sync 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/ s3://pump-anomaly-frontend-prod --delete</w:t>
      </w:r>
    </w:p>
    <w:p w14:paraId="62ABEA00" w14:textId="77777777" w:rsidR="007F50A5" w:rsidRDefault="00CE0618">
      <w:pPr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Invalidate CloudFront cache:</w:t>
      </w:r>
    </w:p>
    <w:p w14:paraId="62ABEA01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A02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cloudfront</w:t>
      </w:r>
      <w:proofErr w:type="spellEnd"/>
      <w:r>
        <w:rPr>
          <w:rFonts w:ascii="Times New Roman" w:eastAsia="Times New Roman" w:hAnsi="Times New Roman" w:cs="Times New Roman"/>
        </w:rPr>
        <w:t xml:space="preserve"> create-invalidation \</w:t>
      </w:r>
    </w:p>
    <w:p w14:paraId="62ABEA03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--distribution-id &lt;FRONTEND_DISTRIBUTION_ID&gt; \</w:t>
      </w:r>
    </w:p>
    <w:p w14:paraId="62ABEA04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--paths "/*"</w:t>
      </w:r>
    </w:p>
    <w:p w14:paraId="62ABEA05" w14:textId="77777777" w:rsidR="007F50A5" w:rsidRDefault="00CE0618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 2–3 minutes, refresh site.</w:t>
      </w:r>
    </w:p>
    <w:p w14:paraId="62ABEA0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6" w:name="_hunm8mnf1fws" w:colFirst="0" w:colLast="0"/>
      <w:bookmarkEnd w:id="3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7.2 When you update backend code</w:t>
      </w:r>
    </w:p>
    <w:p w14:paraId="62ABEA07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this every time you change </w:t>
      </w: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code:</w:t>
      </w:r>
    </w:p>
    <w:p w14:paraId="62ABEA08" w14:textId="77777777" w:rsidR="007F50A5" w:rsidRDefault="00CE0618">
      <w:pPr>
        <w:numPr>
          <w:ilvl w:val="0"/>
          <w:numId w:val="3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Edit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 xml:space="preserve">/ or 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 or </w:t>
      </w:r>
      <w:proofErr w:type="spellStart"/>
      <w:r>
        <w:rPr>
          <w:rFonts w:ascii="Times New Roman" w:eastAsia="Times New Roman" w:hAnsi="Times New Roman" w:cs="Times New Roman"/>
        </w:rPr>
        <w:t>models_ml</w:t>
      </w:r>
      <w:proofErr w:type="spellEnd"/>
      <w:r>
        <w:rPr>
          <w:rFonts w:ascii="Times New Roman" w:eastAsia="Times New Roman" w:hAnsi="Times New Roman" w:cs="Times New Roman"/>
        </w:rPr>
        <w:t>/</w:t>
      </w:r>
    </w:p>
    <w:p w14:paraId="62ABEA09" w14:textId="77777777" w:rsidR="007F50A5" w:rsidRDefault="00CE0618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 Docker image:</w:t>
      </w:r>
    </w:p>
    <w:p w14:paraId="62ABEA0A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bash</w:t>
      </w:r>
    </w:p>
    <w:p w14:paraId="62ABEA0B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</w:rPr>
        <w:t>buildx</w:t>
      </w:r>
      <w:proofErr w:type="spellEnd"/>
      <w:r>
        <w:rPr>
          <w:rFonts w:ascii="Times New Roman" w:eastAsia="Times New Roman" w:hAnsi="Times New Roman" w:cs="Times New Roman"/>
        </w:rPr>
        <w:t xml:space="preserve"> build --platform </w:t>
      </w:r>
      <w:proofErr w:type="spellStart"/>
      <w:r>
        <w:rPr>
          <w:rFonts w:ascii="Times New Roman" w:eastAsia="Times New Roman" w:hAnsi="Times New Roman" w:cs="Times New Roman"/>
        </w:rPr>
        <w:t>linux</w:t>
      </w:r>
      <w:proofErr w:type="spellEnd"/>
      <w:r>
        <w:rPr>
          <w:rFonts w:ascii="Times New Roman" w:eastAsia="Times New Roman" w:hAnsi="Times New Roman" w:cs="Times New Roman"/>
        </w:rPr>
        <w:t>/amd64 -t pump-anomaly-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</w:p>
    <w:p w14:paraId="62ABEA0C" w14:textId="77777777" w:rsidR="007F50A5" w:rsidRDefault="00CE0618">
      <w:pPr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to ECR (if not already):</w:t>
      </w:r>
    </w:p>
    <w:p w14:paraId="62ABEA0D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A0E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ecr</w:t>
      </w:r>
      <w:proofErr w:type="spellEnd"/>
      <w:r>
        <w:rPr>
          <w:rFonts w:ascii="Times New Roman" w:eastAsia="Times New Roman" w:hAnsi="Times New Roman" w:cs="Times New Roman"/>
        </w:rPr>
        <w:t xml:space="preserve"> get-login-password --region &lt;region&gt; \</w:t>
      </w:r>
    </w:p>
    <w:p w14:paraId="62ABEA0F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| docker login --username AWS --password-stdin &lt;account-id</w:t>
      </w:r>
      <w:proofErr w:type="gramStart"/>
      <w:r>
        <w:rPr>
          <w:rFonts w:ascii="Times New Roman" w:eastAsia="Times New Roman" w:hAnsi="Times New Roman" w:cs="Times New Roman"/>
        </w:rPr>
        <w:t>&gt;.</w:t>
      </w:r>
      <w:proofErr w:type="spellStart"/>
      <w:r>
        <w:rPr>
          <w:rFonts w:ascii="Times New Roman" w:eastAsia="Times New Roman" w:hAnsi="Times New Roman" w:cs="Times New Roman"/>
        </w:rPr>
        <w:t>dkr.ecr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.&lt;region</w:t>
      </w:r>
      <w:proofErr w:type="gramStart"/>
      <w:r>
        <w:rPr>
          <w:rFonts w:ascii="Times New Roman" w:eastAsia="Times New Roman" w:hAnsi="Times New Roman" w:cs="Times New Roman"/>
        </w:rPr>
        <w:t>&gt;.amazonaws.com</w:t>
      </w:r>
      <w:proofErr w:type="gramEnd"/>
    </w:p>
    <w:p w14:paraId="62ABEA10" w14:textId="77777777" w:rsidR="007F50A5" w:rsidRDefault="00CE0618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Tag &amp; push:</w:t>
      </w:r>
    </w:p>
    <w:p w14:paraId="62ABEA11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A12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tag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&lt;repo-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&gt;:latest</w:t>
      </w:r>
      <w:proofErr w:type="gramEnd"/>
    </w:p>
    <w:p w14:paraId="62ABEA13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 push &lt;repo-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&gt;:latest</w:t>
      </w:r>
      <w:proofErr w:type="gramEnd"/>
    </w:p>
    <w:p w14:paraId="62ABEA14" w14:textId="77777777" w:rsidR="007F50A5" w:rsidRDefault="00CE0618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Force ECS service to deploy new </w:t>
      </w:r>
      <w:proofErr w:type="gramStart"/>
      <w:r>
        <w:rPr>
          <w:rFonts w:ascii="Times New Roman" w:eastAsia="Times New Roman" w:hAnsi="Times New Roman" w:cs="Times New Roman"/>
        </w:rPr>
        <w:t>task</w:t>
      </w:r>
      <w:proofErr w:type="gramEnd"/>
      <w:r>
        <w:rPr>
          <w:rFonts w:ascii="Times New Roman" w:eastAsia="Times New Roman" w:hAnsi="Times New Roman" w:cs="Times New Roman"/>
        </w:rPr>
        <w:t>:</w:t>
      </w:r>
    </w:p>
    <w:p w14:paraId="62ABEA15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A16" w14:textId="77777777" w:rsidR="007F50A5" w:rsidRDefault="00CE06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aws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ecs</w:t>
      </w:r>
      <w:proofErr w:type="spellEnd"/>
      <w:r>
        <w:rPr>
          <w:rFonts w:ascii="Times New Roman" w:eastAsia="Times New Roman" w:hAnsi="Times New Roman" w:cs="Times New Roman"/>
        </w:rPr>
        <w:t xml:space="preserve"> update-service \</w:t>
      </w:r>
    </w:p>
    <w:p w14:paraId="62ABEA17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--cluster pump-anomaly-cluster \</w:t>
      </w:r>
    </w:p>
    <w:p w14:paraId="62ABEA18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--service pump-anomaly-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-service \</w:t>
      </w:r>
    </w:p>
    <w:p w14:paraId="62ABEA19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--force-new-deployment</w:t>
      </w:r>
    </w:p>
    <w:p w14:paraId="62ABEA1A" w14:textId="77777777" w:rsidR="007F50A5" w:rsidRDefault="00CE0618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 3–5 minutes, verify:</w:t>
      </w:r>
    </w:p>
    <w:p w14:paraId="62ABEA1B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</w:t>
      </w:r>
    </w:p>
    <w:p w14:paraId="62ABEA1C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https://&lt;api-cloudfront-domain&gt;/health</w:t>
      </w:r>
    </w:p>
    <w:p w14:paraId="62ABEA1D" w14:textId="77777777" w:rsidR="007F50A5" w:rsidRDefault="007F50A5">
      <w:pPr>
        <w:rPr>
          <w:rFonts w:ascii="Times New Roman" w:eastAsia="Times New Roman" w:hAnsi="Times New Roman" w:cs="Times New Roman"/>
        </w:rPr>
      </w:pPr>
    </w:p>
    <w:p w14:paraId="62ABEA1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7" w:name="_x4mteqvf3eaa" w:colFirst="0" w:colLast="0"/>
      <w:bookmarkEnd w:id="3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Common failures and exact checks</w:t>
      </w:r>
    </w:p>
    <w:p w14:paraId="62ABEA1F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8" w:name="_46ef9ufave1" w:colFirst="0" w:colLast="0"/>
      <w:bookmarkEnd w:id="3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8.1 exec format error on ECS</w:t>
      </w:r>
    </w:p>
    <w:p w14:paraId="62ABEA20" w14:textId="77777777" w:rsidR="007F50A5" w:rsidRDefault="00CE0618">
      <w:pPr>
        <w:numPr>
          <w:ilvl w:val="0"/>
          <w:numId w:val="28"/>
        </w:numPr>
        <w:spacing w:before="240"/>
      </w:pPr>
      <w:r>
        <w:rPr>
          <w:rFonts w:ascii="Times New Roman" w:eastAsia="Times New Roman" w:hAnsi="Times New Roman" w:cs="Times New Roman"/>
        </w:rPr>
        <w:t>Symptom: Task stops quickly; ECS logs show exec format error.</w:t>
      </w:r>
    </w:p>
    <w:p w14:paraId="62ABEA21" w14:textId="77777777" w:rsidR="007F50A5" w:rsidRDefault="00CE0618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Cause: Image built for arm64 instead of amd64.</w:t>
      </w:r>
    </w:p>
    <w:p w14:paraId="62ABEA22" w14:textId="77777777" w:rsidR="007F50A5" w:rsidRDefault="00CE0618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 Always build with:</w:t>
      </w:r>
    </w:p>
    <w:p w14:paraId="62ABEA23" w14:textId="77777777" w:rsidR="007F50A5" w:rsidRDefault="00CE06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bash</w:t>
      </w:r>
    </w:p>
    <w:p w14:paraId="62ABEA24" w14:textId="77777777" w:rsidR="007F50A5" w:rsidRDefault="00CE0618">
      <w:pPr>
        <w:spacing w:line="34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buildx</w:t>
      </w:r>
      <w:proofErr w:type="spellEnd"/>
      <w:r>
        <w:rPr>
          <w:rFonts w:ascii="Times New Roman" w:eastAsia="Times New Roman" w:hAnsi="Times New Roman" w:cs="Times New Roman"/>
        </w:rPr>
        <w:t xml:space="preserve"> build --platform </w:t>
      </w:r>
      <w:proofErr w:type="spellStart"/>
      <w:r>
        <w:rPr>
          <w:rFonts w:ascii="Times New Roman" w:eastAsia="Times New Roman" w:hAnsi="Times New Roman" w:cs="Times New Roman"/>
        </w:rPr>
        <w:t>linux</w:t>
      </w:r>
      <w:proofErr w:type="spellEnd"/>
      <w:r>
        <w:rPr>
          <w:rFonts w:ascii="Times New Roman" w:eastAsia="Times New Roman" w:hAnsi="Times New Roman" w:cs="Times New Roman"/>
        </w:rPr>
        <w:t>/amd64 -t pump-anomaly-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</w:p>
    <w:p w14:paraId="62ABEA25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Then push and force new deployment.</w:t>
      </w:r>
    </w:p>
    <w:p w14:paraId="62ABEA2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9" w:name="_s1wt5ffnskuy" w:colFirst="0" w:colLast="0"/>
      <w:bookmarkEnd w:id="3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8.2 ALB health checks failing</w:t>
      </w:r>
    </w:p>
    <w:p w14:paraId="62ABEA27" w14:textId="77777777" w:rsidR="007F50A5" w:rsidRDefault="00CE0618">
      <w:pPr>
        <w:numPr>
          <w:ilvl w:val="0"/>
          <w:numId w:val="43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Symptom: ALB target group shows </w:t>
      </w:r>
      <w:r>
        <w:rPr>
          <w:rFonts w:ascii="Times New Roman" w:eastAsia="Times New Roman" w:hAnsi="Times New Roman" w:cs="Times New Roman"/>
          <w:b/>
          <w:bCs/>
        </w:rPr>
        <w:t>unhealthy</w:t>
      </w:r>
      <w:r>
        <w:rPr>
          <w:rFonts w:ascii="Times New Roman" w:eastAsia="Times New Roman" w:hAnsi="Times New Roman" w:cs="Times New Roman"/>
        </w:rPr>
        <w:t>; ALB returns 502/</w:t>
      </w:r>
      <w:proofErr w:type="gramStart"/>
      <w:r>
        <w:rPr>
          <w:rFonts w:ascii="Times New Roman" w:eastAsia="Times New Roman" w:hAnsi="Times New Roman" w:cs="Times New Roman"/>
        </w:rPr>
        <w:t>503 .</w:t>
      </w:r>
      <w:proofErr w:type="gramEnd"/>
    </w:p>
    <w:p w14:paraId="62ABEA28" w14:textId="77777777" w:rsidR="007F50A5" w:rsidRDefault="00CE0618">
      <w:pPr>
        <w:numPr>
          <w:ilvl w:val="0"/>
          <w:numId w:val="4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Checks:</w:t>
      </w:r>
    </w:p>
    <w:p w14:paraId="62ABEA29" w14:textId="77777777" w:rsidR="007F50A5" w:rsidRDefault="00CE0618">
      <w:pPr>
        <w:numPr>
          <w:ilvl w:val="1"/>
          <w:numId w:val="43"/>
        </w:numPr>
      </w:pPr>
      <w:r>
        <w:rPr>
          <w:rFonts w:ascii="Times New Roman" w:eastAsia="Times New Roman" w:hAnsi="Times New Roman" w:cs="Times New Roman"/>
        </w:rPr>
        <w:t>Target group port: must be 8001</w:t>
      </w:r>
    </w:p>
    <w:p w14:paraId="62ABEA2A" w14:textId="77777777" w:rsidR="007F50A5" w:rsidRDefault="00CE0618">
      <w:pPr>
        <w:numPr>
          <w:ilvl w:val="1"/>
          <w:numId w:val="43"/>
        </w:numPr>
      </w:pPr>
      <w:r>
        <w:rPr>
          <w:rFonts w:ascii="Times New Roman" w:eastAsia="Times New Roman" w:hAnsi="Times New Roman" w:cs="Times New Roman"/>
        </w:rPr>
        <w:t>Health check path: /health</w:t>
      </w:r>
    </w:p>
    <w:p w14:paraId="62ABEA2B" w14:textId="77777777" w:rsidR="007F50A5" w:rsidRDefault="00CE0618">
      <w:pPr>
        <w:numPr>
          <w:ilvl w:val="1"/>
          <w:numId w:val="4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ECS security group:</w:t>
      </w:r>
    </w:p>
    <w:p w14:paraId="62ABEA2C" w14:textId="77777777" w:rsidR="007F50A5" w:rsidRDefault="00CE0618">
      <w:pPr>
        <w:numPr>
          <w:ilvl w:val="2"/>
          <w:numId w:val="43"/>
        </w:numPr>
      </w:pPr>
      <w:r>
        <w:rPr>
          <w:rFonts w:ascii="Times New Roman" w:eastAsia="Times New Roman" w:hAnsi="Times New Roman" w:cs="Times New Roman"/>
        </w:rPr>
        <w:t>Inbound rule allows TCP 8001 from ALB or 0.0.0.0/0</w:t>
      </w:r>
    </w:p>
    <w:p w14:paraId="62ABEA2D" w14:textId="77777777" w:rsidR="007F50A5" w:rsidRDefault="00CE0618">
      <w:pPr>
        <w:numPr>
          <w:ilvl w:val="1"/>
          <w:numId w:val="4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health endpoint exists and returns 200</w:t>
      </w:r>
    </w:p>
    <w:p w14:paraId="62ABEA2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0" w:name="_fhvcx8g9xixt" w:colFirst="0" w:colLast="0"/>
      <w:bookmarkEnd w:id="4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8.3 CloudFront 504 Gateway Timeout (API)</w:t>
      </w:r>
    </w:p>
    <w:p w14:paraId="62ABEA2F" w14:textId="77777777" w:rsidR="007F50A5" w:rsidRDefault="00CE0618">
      <w:pPr>
        <w:numPr>
          <w:ilvl w:val="0"/>
          <w:numId w:val="42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Symptom: https://&lt;api-cloudfront-domain&gt;/... returns </w:t>
      </w:r>
      <w:proofErr w:type="gramStart"/>
      <w:r>
        <w:rPr>
          <w:rFonts w:ascii="Times New Roman" w:eastAsia="Times New Roman" w:hAnsi="Times New Roman" w:cs="Times New Roman"/>
        </w:rPr>
        <w:t>504 .</w:t>
      </w:r>
      <w:proofErr w:type="gramEnd"/>
    </w:p>
    <w:p w14:paraId="62ABEA30" w14:textId="77777777" w:rsidR="007F50A5" w:rsidRDefault="00CE0618">
      <w:pPr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Checks:</w:t>
      </w:r>
    </w:p>
    <w:p w14:paraId="62ABEA31" w14:textId="77777777" w:rsidR="007F50A5" w:rsidRDefault="00CE0618">
      <w:pPr>
        <w:numPr>
          <w:ilvl w:val="1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 configuration:</w:t>
      </w:r>
    </w:p>
    <w:p w14:paraId="62ABEA32" w14:textId="77777777" w:rsidR="007F50A5" w:rsidRDefault="00CE0618">
      <w:pPr>
        <w:numPr>
          <w:ilvl w:val="2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Domain: ALB DNS</w:t>
      </w:r>
    </w:p>
    <w:p w14:paraId="62ABEA33" w14:textId="77777777" w:rsidR="007F50A5" w:rsidRDefault="00CE0618">
      <w:pPr>
        <w:numPr>
          <w:ilvl w:val="2"/>
          <w:numId w:val="42"/>
        </w:numPr>
      </w:pPr>
      <w:r>
        <w:rPr>
          <w:rFonts w:ascii="Times New Roman" w:eastAsia="Times New Roman" w:hAnsi="Times New Roman" w:cs="Times New Roman"/>
        </w:rPr>
        <w:t xml:space="preserve">Origin protocol: </w:t>
      </w:r>
      <w:r>
        <w:rPr>
          <w:rFonts w:ascii="Times New Roman" w:eastAsia="Times New Roman" w:hAnsi="Times New Roman" w:cs="Times New Roman"/>
          <w:b/>
          <w:bCs/>
        </w:rPr>
        <w:t>HTTP only</w:t>
      </w:r>
    </w:p>
    <w:p w14:paraId="62ABEA34" w14:textId="77777777" w:rsidR="007F50A5" w:rsidRDefault="00CE0618">
      <w:pPr>
        <w:numPr>
          <w:ilvl w:val="2"/>
          <w:numId w:val="42"/>
        </w:numPr>
      </w:pPr>
      <w:r>
        <w:rPr>
          <w:rFonts w:ascii="Times New Roman" w:eastAsia="Times New Roman" w:hAnsi="Times New Roman" w:cs="Times New Roman"/>
        </w:rPr>
        <w:t xml:space="preserve">Origin port: </w:t>
      </w:r>
      <w:r>
        <w:rPr>
          <w:rFonts w:ascii="Times New Roman" w:eastAsia="Times New Roman" w:hAnsi="Times New Roman" w:cs="Times New Roman"/>
          <w:b/>
          <w:bCs/>
        </w:rPr>
        <w:t>80</w:t>
      </w:r>
    </w:p>
    <w:p w14:paraId="62ABEA35" w14:textId="77777777" w:rsidR="007F50A5" w:rsidRDefault="00CE0618">
      <w:pPr>
        <w:numPr>
          <w:ilvl w:val="1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ALB:</w:t>
      </w:r>
    </w:p>
    <w:p w14:paraId="62ABEA36" w14:textId="77777777" w:rsidR="007F50A5" w:rsidRDefault="00CE0618">
      <w:pPr>
        <w:numPr>
          <w:ilvl w:val="2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Target group healthy</w:t>
      </w:r>
    </w:p>
    <w:p w14:paraId="62ABEA37" w14:textId="77777777" w:rsidR="007F50A5" w:rsidRDefault="00CE0618">
      <w:pPr>
        <w:numPr>
          <w:ilvl w:val="2"/>
          <w:numId w:val="42"/>
        </w:numPr>
        <w:spacing w:after="240"/>
      </w:pPr>
      <w:r>
        <w:rPr>
          <w:rFonts w:ascii="Times New Roman" w:eastAsia="Times New Roman" w:hAnsi="Times New Roman" w:cs="Times New Roman"/>
        </w:rPr>
        <w:t>ALB security group allows HTTP 80 from 0.0.0.0/0</w:t>
      </w:r>
    </w:p>
    <w:p w14:paraId="62ABEA38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1" w:name="_9chuoqqvuu5b" w:colFirst="0" w:colLast="0"/>
      <w:bookmarkEnd w:id="4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8.4 Mixed content error in browser</w:t>
      </w:r>
    </w:p>
    <w:p w14:paraId="62ABEA39" w14:textId="77777777" w:rsidR="007F50A5" w:rsidRDefault="00CE0618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Symptom: Browser </w:t>
      </w:r>
      <w:proofErr w:type="spellStart"/>
      <w:r>
        <w:rPr>
          <w:rFonts w:ascii="Times New Roman" w:eastAsia="Times New Roman" w:hAnsi="Times New Roman" w:cs="Times New Roman"/>
        </w:rPr>
        <w:t>devtools</w:t>
      </w:r>
      <w:proofErr w:type="spellEnd"/>
      <w:r>
        <w:rPr>
          <w:rFonts w:ascii="Times New Roman" w:eastAsia="Times New Roman" w:hAnsi="Times New Roman" w:cs="Times New Roman"/>
        </w:rPr>
        <w:t xml:space="preserve"> shows “Mixed content” when calling API.</w:t>
      </w:r>
    </w:p>
    <w:p w14:paraId="62ABEA3A" w14:textId="77777777" w:rsidR="007F50A5" w:rsidRDefault="00CE0618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Cause: Frontend (HTTPS) calls API over HTTP directly (ALB URL).</w:t>
      </w:r>
    </w:p>
    <w:p w14:paraId="62ABEA3B" w14:textId="77777777" w:rsidR="007F50A5" w:rsidRDefault="00CE0618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</w:t>
      </w:r>
    </w:p>
    <w:p w14:paraId="62ABEA3C" w14:textId="77777777" w:rsidR="007F50A5" w:rsidRDefault="00CE0618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</w:rPr>
        <w:t>Use API CloudFront HTTPS domain as VITE_API_URL.</w:t>
      </w:r>
    </w:p>
    <w:p w14:paraId="62ABEA3D" w14:textId="77777777" w:rsidR="007F50A5" w:rsidRDefault="00CE0618">
      <w:pPr>
        <w:numPr>
          <w:ilvl w:val="1"/>
          <w:numId w:val="4"/>
        </w:numPr>
        <w:spacing w:after="240"/>
      </w:pPr>
      <w:r>
        <w:rPr>
          <w:rFonts w:ascii="Times New Roman" w:eastAsia="Times New Roman" w:hAnsi="Times New Roman" w:cs="Times New Roman"/>
        </w:rPr>
        <w:t>Confirm that frontend is calling https://&lt;api-cloudfront-domain&gt;/....</w:t>
      </w:r>
    </w:p>
    <w:p w14:paraId="62ABEA3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2" w:name="_ce07d5edc6m8" w:colFirst="0" w:colLast="0"/>
      <w:bookmarkEnd w:id="4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8.5 CloudFront origin rejects IP address</w:t>
      </w:r>
    </w:p>
    <w:p w14:paraId="62ABEA3F" w14:textId="77777777" w:rsidR="007F50A5" w:rsidRDefault="00CE0618">
      <w:pPr>
        <w:numPr>
          <w:ilvl w:val="0"/>
          <w:numId w:val="3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Symptom: CloudFront won’t accept origin when you paste an IP.</w:t>
      </w:r>
    </w:p>
    <w:p w14:paraId="62ABEA40" w14:textId="77777777" w:rsidR="007F50A5" w:rsidRDefault="00CE0618">
      <w:pPr>
        <w:numPr>
          <w:ilvl w:val="0"/>
          <w:numId w:val="39"/>
        </w:numPr>
      </w:pPr>
      <w:r>
        <w:rPr>
          <w:rFonts w:ascii="Times New Roman" w:eastAsia="Times New Roman" w:hAnsi="Times New Roman" w:cs="Times New Roman"/>
        </w:rPr>
        <w:t xml:space="preserve">Cause: CloudFront does </w:t>
      </w:r>
      <w:r>
        <w:rPr>
          <w:rFonts w:ascii="Times New Roman" w:eastAsia="Times New Roman" w:hAnsi="Times New Roman" w:cs="Times New Roman"/>
          <w:b/>
          <w:bCs/>
        </w:rPr>
        <w:t>not</w:t>
      </w:r>
      <w:r>
        <w:rPr>
          <w:rFonts w:ascii="Times New Roman" w:eastAsia="Times New Roman" w:hAnsi="Times New Roman" w:cs="Times New Roman"/>
        </w:rPr>
        <w:t xml:space="preserve"> allow IP origin for certain </w:t>
      </w:r>
      <w:proofErr w:type="gramStart"/>
      <w:r>
        <w:rPr>
          <w:rFonts w:ascii="Times New Roman" w:eastAsia="Times New Roman" w:hAnsi="Times New Roman" w:cs="Times New Roman"/>
        </w:rPr>
        <w:t>configs .</w:t>
      </w:r>
      <w:proofErr w:type="gramEnd"/>
    </w:p>
    <w:p w14:paraId="62ABEA41" w14:textId="77777777" w:rsidR="007F50A5" w:rsidRDefault="00CE0618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</w:t>
      </w:r>
    </w:p>
    <w:p w14:paraId="62ABEA42" w14:textId="77777777" w:rsidR="007F50A5" w:rsidRDefault="00CE0618">
      <w:pPr>
        <w:numPr>
          <w:ilvl w:val="1"/>
          <w:numId w:val="39"/>
        </w:numPr>
        <w:spacing w:after="240"/>
      </w:pPr>
      <w:r>
        <w:rPr>
          <w:rFonts w:ascii="Times New Roman" w:eastAsia="Times New Roman" w:hAnsi="Times New Roman" w:cs="Times New Roman"/>
        </w:rPr>
        <w:t xml:space="preserve">For API CloudFront origin, always use </w:t>
      </w:r>
      <w:r>
        <w:rPr>
          <w:rFonts w:ascii="Times New Roman" w:eastAsia="Times New Roman" w:hAnsi="Times New Roman" w:cs="Times New Roman"/>
          <w:b/>
          <w:bCs/>
        </w:rPr>
        <w:t>ALB DNS name</w:t>
      </w:r>
      <w:r>
        <w:rPr>
          <w:rFonts w:ascii="Times New Roman" w:eastAsia="Times New Roman" w:hAnsi="Times New Roman" w:cs="Times New Roman"/>
        </w:rPr>
        <w:t>, not IP.</w:t>
      </w:r>
    </w:p>
    <w:p w14:paraId="62ABEA43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3" w:name="_e32wvfrfpqsp" w:colFirst="0" w:colLast="0"/>
      <w:bookmarkEnd w:id="4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8.6 React blank page on refresh / direct link</w:t>
      </w:r>
    </w:p>
    <w:p w14:paraId="62ABEA44" w14:textId="77777777" w:rsidR="007F50A5" w:rsidRDefault="00CE0618">
      <w:pPr>
        <w:numPr>
          <w:ilvl w:val="0"/>
          <w:numId w:val="6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Symptom: Navigating to /some/path </w:t>
      </w:r>
      <w:proofErr w:type="gramStart"/>
      <w:r>
        <w:rPr>
          <w:rFonts w:ascii="Times New Roman" w:eastAsia="Times New Roman" w:hAnsi="Times New Roman" w:cs="Times New Roman"/>
        </w:rPr>
        <w:t>works, but</w:t>
      </w:r>
      <w:proofErr w:type="gramEnd"/>
      <w:r>
        <w:rPr>
          <w:rFonts w:ascii="Times New Roman" w:eastAsia="Times New Roman" w:hAnsi="Times New Roman" w:cs="Times New Roman"/>
        </w:rPr>
        <w:t xml:space="preserve"> refreshing that URL gives blank page or S3 XML error.</w:t>
      </w:r>
    </w:p>
    <w:p w14:paraId="62ABEA45" w14:textId="77777777" w:rsidR="007F50A5" w:rsidRDefault="00CE0618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Cause: SPA routes not configured; S3/CloudFront return 403/404.</w:t>
      </w:r>
    </w:p>
    <w:p w14:paraId="62ABEA46" w14:textId="77777777" w:rsidR="007F50A5" w:rsidRDefault="00CE0618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</w:t>
      </w:r>
    </w:p>
    <w:p w14:paraId="62ABEA47" w14:textId="77777777" w:rsidR="007F50A5" w:rsidRDefault="00CE0618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Frontend CloudFront:</w:t>
      </w:r>
    </w:p>
    <w:p w14:paraId="62ABEA48" w14:textId="77777777" w:rsidR="007F50A5" w:rsidRDefault="00CE0618">
      <w:pPr>
        <w:numPr>
          <w:ilvl w:val="2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Error responses:</w:t>
      </w:r>
    </w:p>
    <w:p w14:paraId="62ABEA49" w14:textId="77777777" w:rsidR="007F50A5" w:rsidRDefault="00CE0618">
      <w:pPr>
        <w:numPr>
          <w:ilvl w:val="3"/>
          <w:numId w:val="6"/>
        </w:numPr>
      </w:pPr>
      <w:r>
        <w:rPr>
          <w:rFonts w:ascii="Cardo" w:eastAsia="Cardo" w:hAnsi="Cardo" w:cs="Cardo"/>
        </w:rPr>
        <w:t xml:space="preserve">403 → </w:t>
      </w:r>
      <w:r>
        <w:rPr>
          <w:rFonts w:ascii="Times New Roman" w:eastAsia="Times New Roman" w:hAnsi="Times New Roman" w:cs="Times New Roman"/>
        </w:rPr>
        <w:t>/index.html with 200</w:t>
      </w:r>
    </w:p>
    <w:p w14:paraId="62ABEA4A" w14:textId="77777777" w:rsidR="007F50A5" w:rsidRDefault="00CE0618">
      <w:pPr>
        <w:numPr>
          <w:ilvl w:val="3"/>
          <w:numId w:val="6"/>
        </w:numPr>
      </w:pPr>
      <w:r>
        <w:rPr>
          <w:rFonts w:ascii="Cardo" w:eastAsia="Cardo" w:hAnsi="Cardo" w:cs="Cardo"/>
        </w:rPr>
        <w:t xml:space="preserve">404 → </w:t>
      </w:r>
      <w:r>
        <w:rPr>
          <w:rFonts w:ascii="Times New Roman" w:eastAsia="Times New Roman" w:hAnsi="Times New Roman" w:cs="Times New Roman"/>
        </w:rPr>
        <w:t>/index.html with 200</w:t>
      </w:r>
    </w:p>
    <w:p w14:paraId="62ABEA4B" w14:textId="77777777" w:rsidR="007F50A5" w:rsidRDefault="00CE0618">
      <w:pPr>
        <w:numPr>
          <w:ilvl w:val="1"/>
          <w:numId w:val="6"/>
        </w:numPr>
        <w:spacing w:after="240"/>
      </w:pPr>
      <w:r>
        <w:rPr>
          <w:rFonts w:ascii="Times New Roman" w:eastAsia="Times New Roman" w:hAnsi="Times New Roman" w:cs="Times New Roman"/>
        </w:rPr>
        <w:t>Ensure index.html is present in S3 and accessible via OAC.</w:t>
      </w:r>
    </w:p>
    <w:p w14:paraId="62ABEA4C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A4D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A4E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Production comparison: </w:t>
      </w:r>
    </w:p>
    <w:p w14:paraId="62ABEA4F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4" w:name="_mjpv9x3ctroi" w:colFirst="0" w:colLast="0"/>
      <w:bookmarkEnd w:id="4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Frontend hosting options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486"/>
        <w:gridCol w:w="2360"/>
        <w:gridCol w:w="2445"/>
        <w:gridCol w:w="1669"/>
      </w:tblGrid>
      <w:tr w:rsidR="007F50A5" w14:paraId="62ABEA55" w14:textId="77777777">
        <w:trPr>
          <w:trHeight w:val="515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0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1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it is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2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3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4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Production fit</w:t>
            </w:r>
          </w:p>
        </w:tc>
      </w:tr>
      <w:tr w:rsidR="007F50A5" w14:paraId="62ABEA5B" w14:textId="77777777">
        <w:trPr>
          <w:trHeight w:val="1625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Amplify Hosting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7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Managed frontend hosting with CI/CD and previews.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8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Easiest developer experience, quick setup, good for teams that want less infra work.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9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More opinionated, less control over low-level AWS behavior.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A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Good, but not the most controllable.</w:t>
            </w:r>
          </w:p>
        </w:tc>
      </w:tr>
      <w:tr w:rsidR="007F50A5" w14:paraId="62ABEA61" w14:textId="77777777">
        <w:trPr>
          <w:trHeight w:val="134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C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S3 only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D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Static files in S3 with direct bucket access.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E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Very simple and cheap.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5F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Not ideal for production security/performance.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0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recommended.</w:t>
            </w:r>
          </w:p>
        </w:tc>
      </w:tr>
      <w:tr w:rsidR="007F50A5" w14:paraId="62ABEA67" w14:textId="77777777">
        <w:trPr>
          <w:trHeight w:val="1625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2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S3 + CloudFront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3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Static files in S3, delivered through CloudFront CDN.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4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Best control, fast global delivery, private bucket via OAC, clean SPA routing.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5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More manual setup than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Amplify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Best</w:t>
            </w:r>
            <w:r>
              <w:rPr>
                <w:rFonts w:ascii="Times New Roman" w:eastAsia="Times New Roman" w:hAnsi="Times New Roman" w:cs="Times New Roman"/>
              </w:rPr>
              <w:t xml:space="preserve"> for production control.</w:t>
            </w:r>
          </w:p>
        </w:tc>
      </w:tr>
      <w:tr w:rsidR="007F50A5" w14:paraId="62ABEA6D" w14:textId="77777777">
        <w:trPr>
          <w:trHeight w:val="107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8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EC2/Nginx hosting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9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 frontend from a VM.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A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Full server control.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B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More ops, scaling, patching, wasteful for static files.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C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Poor fit.</w:t>
            </w:r>
          </w:p>
        </w:tc>
      </w:tr>
      <w:tr w:rsidR="007F50A5" w14:paraId="62ABEA73" w14:textId="77777777">
        <w:trPr>
          <w:trHeight w:val="1070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E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Elastic Beanstalk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6F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Managed app platform.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0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Easy for app-like deployments.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1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Overkill for a static React build.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2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14:paraId="62ABEA74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5" w:name="_rgvhxxy09t5" w:colFirst="0" w:colLast="0"/>
      <w:bookmarkEnd w:id="45"/>
    </w:p>
    <w:p w14:paraId="62ABEA75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6" w:name="_7k94p0yz3o9m" w:colFirst="0" w:colLast="0"/>
      <w:bookmarkEnd w:id="46"/>
    </w:p>
    <w:p w14:paraId="62ABEA76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7" w:name="_mouzkfdsaoux" w:colFirst="0" w:colLast="0"/>
      <w:bookmarkEnd w:id="4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Backend hosting options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6"/>
        <w:gridCol w:w="1485"/>
        <w:gridCol w:w="2727"/>
        <w:gridCol w:w="2487"/>
        <w:gridCol w:w="1415"/>
      </w:tblGrid>
      <w:tr w:rsidR="007F50A5" w14:paraId="62ABEA7C" w14:textId="77777777">
        <w:trPr>
          <w:trHeight w:val="78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7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8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it is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9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A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B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Production fit</w:t>
            </w:r>
          </w:p>
        </w:tc>
      </w:tr>
      <w:tr w:rsidR="007F50A5" w14:paraId="62ABEA82" w14:textId="77777777">
        <w:trPr>
          <w:trHeight w:val="16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D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Lambda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E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Serverless functions.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7F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servers, scales fast, good for short requests.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0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Cold starts, packaging friction, not ideal for heavier Python/ML/audio workloads.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1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Only if workload is light.</w:t>
            </w:r>
          </w:p>
        </w:tc>
      </w:tr>
      <w:tr w:rsidR="007F50A5" w14:paraId="62ABEA88" w14:textId="77777777">
        <w:trPr>
          <w:trHeight w:val="1340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3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App Runner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4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Managed container hosting.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5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Very easy container deployment, less infra management.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Less control, can be pricier than ECS/Fargate for some cases.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7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 middle ground.</w:t>
            </w:r>
          </w:p>
        </w:tc>
      </w:tr>
      <w:tr w:rsidR="007F50A5" w14:paraId="62ABEA8E" w14:textId="77777777">
        <w:trPr>
          <w:trHeight w:val="16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9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ECS Fargate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A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Containers without managing EC2 nodes.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B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Strong production fit, good for long-running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services, flexible networking.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C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More setup than App Runner.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D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Best</w:t>
            </w:r>
            <w:r>
              <w:rPr>
                <w:rFonts w:ascii="Times New Roman" w:eastAsia="Times New Roman" w:hAnsi="Times New Roman" w:cs="Times New Roman"/>
              </w:rPr>
              <w:t xml:space="preserve"> for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your backend.</w:t>
            </w:r>
          </w:p>
        </w:tc>
      </w:tr>
      <w:tr w:rsidR="007F50A5" w14:paraId="62ABEA94" w14:textId="77777777">
        <w:trPr>
          <w:trHeight w:val="78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8F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EC2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0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Raw servers.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1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Maximum control.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2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You manage everything.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3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worth it here.</w:t>
            </w:r>
          </w:p>
        </w:tc>
      </w:tr>
      <w:tr w:rsidR="007F50A5" w14:paraId="62ABEA9A" w14:textId="77777777">
        <w:trPr>
          <w:trHeight w:val="1070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5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Elastic Beanstalk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PaaS for web apps.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7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Easy-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deploys. 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8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Less ideal for modern container-first ML API architecture.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99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Okay, but not top choice.</w:t>
            </w:r>
          </w:p>
        </w:tc>
      </w:tr>
    </w:tbl>
    <w:p w14:paraId="62ABEA9B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8" w:name="_ph0bodvwad6n" w:colFirst="0" w:colLast="0"/>
      <w:bookmarkEnd w:id="48"/>
    </w:p>
    <w:p w14:paraId="62ABEA9C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9" w:name="_dvcd17biy6z4" w:colFirst="0" w:colLast="0"/>
      <w:bookmarkEnd w:id="49"/>
    </w:p>
    <w:p w14:paraId="62ABEA9D" w14:textId="77777777" w:rsidR="007F50A5" w:rsidRDefault="007F50A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0" w:name="_nadg98xrx4sv" w:colFirst="0" w:colLast="0"/>
      <w:bookmarkEnd w:id="50"/>
    </w:p>
    <w:p w14:paraId="62ABEA9E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1" w:name="_r56zm066bp3u" w:colFirst="0" w:colLast="0"/>
      <w:bookmarkEnd w:id="5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Best pairs by use case</w:t>
      </w:r>
    </w:p>
    <w:p w14:paraId="62ABEA9F" w14:textId="77777777" w:rsidR="007F50A5" w:rsidRDefault="007F50A5"/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1525"/>
        <w:gridCol w:w="1583"/>
        <w:gridCol w:w="3750"/>
      </w:tblGrid>
      <w:tr w:rsidR="007F50A5" w14:paraId="62ABEAA4" w14:textId="77777777">
        <w:trPr>
          <w:trHeight w:val="515"/>
        </w:trPr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0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1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2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3" w14:textId="77777777" w:rsidR="007F50A5" w:rsidRDefault="00CE0618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Why</w:t>
            </w:r>
          </w:p>
        </w:tc>
      </w:tr>
      <w:tr w:rsidR="007F50A5" w14:paraId="62ABEAA9" w14:textId="77777777">
        <w:trPr>
          <w:trHeight w:val="515"/>
        </w:trPr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5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Fastest to launch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Amplify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7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 Runner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8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Minimal setup, good DX.</w:t>
            </w:r>
          </w:p>
        </w:tc>
      </w:tr>
      <w:tr w:rsidR="007F50A5" w14:paraId="62ABEAAE" w14:textId="77777777">
        <w:trPr>
          <w:trHeight w:val="785"/>
        </w:trPr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A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Most control / production standard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B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S3 + CloudFront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C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ECS Fargate + ALB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D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Best balance for real production. </w:t>
            </w:r>
          </w:p>
        </w:tc>
      </w:tr>
      <w:tr w:rsidR="007F50A5" w14:paraId="62ABEAB3" w14:textId="77777777">
        <w:trPr>
          <w:trHeight w:val="785"/>
        </w:trPr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AF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Cheapest simple static frontend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0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S3 only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1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Lambda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2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Cheap, but weak fit for your ML API. </w:t>
            </w:r>
          </w:p>
        </w:tc>
      </w:tr>
      <w:tr w:rsidR="007F50A5" w14:paraId="62ABEAB8" w14:textId="77777777">
        <w:trPr>
          <w:trHeight w:val="785"/>
        </w:trPr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4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Maximum server control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5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EC2/Nginx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6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EC2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EAB7" w14:textId="77777777" w:rsidR="007F50A5" w:rsidRDefault="00CE061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More ops,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not needed here. </w:t>
            </w:r>
          </w:p>
        </w:tc>
      </w:tr>
    </w:tbl>
    <w:p w14:paraId="62ABEAB9" w14:textId="77777777" w:rsidR="007F50A5" w:rsidRDefault="00CE061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2" w:name="_bf35u4rmm9ch" w:colFirst="0" w:colLast="0"/>
      <w:bookmarkEnd w:id="5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Best for your app</w:t>
      </w:r>
    </w:p>
    <w:p w14:paraId="62ABEABA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</w:t>
      </w:r>
      <w:r>
        <w:rPr>
          <w:rFonts w:ascii="Times New Roman" w:eastAsia="Times New Roman" w:hAnsi="Times New Roman" w:cs="Times New Roman"/>
          <w:b/>
          <w:bCs/>
        </w:rPr>
        <w:t>your</w:t>
      </w:r>
      <w:r>
        <w:rPr>
          <w:rFonts w:ascii="Times New Roman" w:eastAsia="Times New Roman" w:hAnsi="Times New Roman" w:cs="Times New Roman"/>
        </w:rPr>
        <w:t xml:space="preserve"> project, the best choice is:</w:t>
      </w:r>
    </w:p>
    <w:p w14:paraId="62ABEABB" w14:textId="77777777" w:rsidR="007F50A5" w:rsidRDefault="00CE0618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Frontend:</w:t>
      </w:r>
      <w:r>
        <w:rPr>
          <w:rFonts w:ascii="Times New Roman" w:eastAsia="Times New Roman" w:hAnsi="Times New Roman" w:cs="Times New Roman"/>
        </w:rPr>
        <w:t xml:space="preserve"> S3 + CloudFront.</w:t>
      </w:r>
    </w:p>
    <w:p w14:paraId="62ABEABC" w14:textId="77777777" w:rsidR="007F50A5" w:rsidRDefault="00CE0618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Backend:</w:t>
      </w:r>
      <w:r>
        <w:rPr>
          <w:rFonts w:ascii="Times New Roman" w:eastAsia="Times New Roman" w:hAnsi="Times New Roman" w:cs="Times New Roman"/>
        </w:rPr>
        <w:t xml:space="preserve"> ECS Fargate + ALB.</w:t>
      </w:r>
    </w:p>
    <w:p w14:paraId="62ABEABD" w14:textId="77777777" w:rsidR="007F50A5" w:rsidRDefault="00CE0618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API HTTPS:</w:t>
      </w:r>
      <w:r>
        <w:rPr>
          <w:rFonts w:ascii="Times New Roman" w:eastAsia="Times New Roman" w:hAnsi="Times New Roman" w:cs="Times New Roman"/>
        </w:rPr>
        <w:t xml:space="preserve"> CloudFront in front of the ALB.</w:t>
      </w:r>
    </w:p>
    <w:p w14:paraId="62ABEABE" w14:textId="77777777" w:rsidR="007F50A5" w:rsidRDefault="007F50A5">
      <w:pPr>
        <w:spacing w:before="240" w:after="240"/>
        <w:rPr>
          <w:rFonts w:ascii="Times New Roman" w:eastAsia="Times New Roman" w:hAnsi="Times New Roman" w:cs="Times New Roman"/>
        </w:rPr>
      </w:pPr>
    </w:p>
    <w:p w14:paraId="62ABEABF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</w:rPr>
        <w:t xml:space="preserve">That is the strongest production setup because your frontend is just static React assets, while your backend is a real containerized </w:t>
      </w:r>
      <w:proofErr w:type="spellStart"/>
      <w:r>
        <w:rPr>
          <w:rFonts w:ascii="Times New Roman" w:eastAsia="Times New Roman" w:hAnsi="Times New Roman" w:cs="Times New Roman"/>
        </w:rPr>
        <w:t>FastAPI</w:t>
      </w:r>
      <w:proofErr w:type="spellEnd"/>
      <w:r>
        <w:rPr>
          <w:rFonts w:ascii="Times New Roman" w:eastAsia="Times New Roman" w:hAnsi="Times New Roman" w:cs="Times New Roman"/>
        </w:rPr>
        <w:t xml:space="preserve"> ML service with non-trivial dependencies.</w:t>
      </w:r>
    </w:p>
    <w:p w14:paraId="62ABEAC0" w14:textId="77777777" w:rsidR="007F50A5" w:rsidRDefault="00CE061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 want the </w:t>
      </w:r>
      <w:r>
        <w:rPr>
          <w:rFonts w:ascii="Times New Roman" w:eastAsia="Times New Roman" w:hAnsi="Times New Roman" w:cs="Times New Roman"/>
          <w:b/>
          <w:bCs/>
        </w:rPr>
        <w:t>best overall option</w:t>
      </w:r>
      <w:r>
        <w:rPr>
          <w:rFonts w:ascii="Times New Roman" w:eastAsia="Times New Roman" w:hAnsi="Times New Roman" w:cs="Times New Roman"/>
        </w:rPr>
        <w:t xml:space="preserve">, choose </w:t>
      </w:r>
      <w:r>
        <w:rPr>
          <w:rFonts w:ascii="Times New Roman" w:eastAsia="Times New Roman" w:hAnsi="Times New Roman" w:cs="Times New Roman"/>
          <w:b/>
          <w:bCs/>
        </w:rPr>
        <w:t>S3 + CloudFront for frontend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ECS Fargate for backend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If you want the </w:t>
      </w:r>
      <w:r>
        <w:rPr>
          <w:rFonts w:ascii="Times New Roman" w:eastAsia="Times New Roman" w:hAnsi="Times New Roman" w:cs="Times New Roman"/>
          <w:b/>
          <w:bCs/>
        </w:rPr>
        <w:t>easiest option</w:t>
      </w:r>
      <w:r>
        <w:rPr>
          <w:rFonts w:ascii="Times New Roman" w:eastAsia="Times New Roman" w:hAnsi="Times New Roman" w:cs="Times New Roman"/>
        </w:rPr>
        <w:t xml:space="preserve">, choose </w:t>
      </w:r>
      <w:r>
        <w:rPr>
          <w:rFonts w:ascii="Times New Roman" w:eastAsia="Times New Roman" w:hAnsi="Times New Roman" w:cs="Times New Roman"/>
          <w:b/>
          <w:bCs/>
        </w:rPr>
        <w:t>Amplify for frontend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App Runner for backend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If you want </w:t>
      </w:r>
      <w:r>
        <w:rPr>
          <w:rFonts w:ascii="Times New Roman" w:eastAsia="Times New Roman" w:hAnsi="Times New Roman" w:cs="Times New Roman"/>
          <w:b/>
          <w:bCs/>
        </w:rPr>
        <w:t>real production control and the best fit for this repo</w:t>
      </w:r>
      <w:r>
        <w:rPr>
          <w:rFonts w:ascii="Times New Roman" w:eastAsia="Times New Roman" w:hAnsi="Times New Roman" w:cs="Times New Roman"/>
        </w:rPr>
        <w:t xml:space="preserve">, choose </w:t>
      </w:r>
      <w:r>
        <w:rPr>
          <w:rFonts w:ascii="Times New Roman" w:eastAsia="Times New Roman" w:hAnsi="Times New Roman" w:cs="Times New Roman"/>
          <w:b/>
          <w:bCs/>
        </w:rPr>
        <w:t>S3 + CloudFront + ECS Fargate</w:t>
      </w:r>
      <w:r>
        <w:rPr>
          <w:rFonts w:ascii="Times New Roman" w:eastAsia="Times New Roman" w:hAnsi="Times New Roman" w:cs="Times New Roman"/>
        </w:rPr>
        <w:t>.</w:t>
      </w:r>
    </w:p>
    <w:p w14:paraId="62ABEAC1" w14:textId="77777777" w:rsidR="007F50A5" w:rsidRDefault="007F50A5">
      <w:pPr>
        <w:rPr>
          <w:rFonts w:ascii="Times New Roman" w:eastAsia="Times New Roman" w:hAnsi="Times New Roman" w:cs="Times New Roman"/>
          <w:b/>
          <w:bCs/>
        </w:rPr>
      </w:pPr>
    </w:p>
    <w:sectPr w:rsidR="007F50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9F4E58EF-42FC-4A86-8A4D-552F166174E1}"/>
    <w:embedBold r:id="rId2" w:fontKey="{342814BE-E33A-4B9E-AC6E-13EBCB176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BF6C3F-9D14-4033-8704-4C6261D73F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31C140-E0BC-4E31-985A-27B80F1976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0C4"/>
    <w:multiLevelType w:val="multilevel"/>
    <w:tmpl w:val="72A8387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87C66"/>
    <w:multiLevelType w:val="multilevel"/>
    <w:tmpl w:val="4580A80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366FEF"/>
    <w:multiLevelType w:val="multilevel"/>
    <w:tmpl w:val="E2241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6B7C4A"/>
    <w:multiLevelType w:val="multilevel"/>
    <w:tmpl w:val="C8841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65A5D"/>
    <w:multiLevelType w:val="multilevel"/>
    <w:tmpl w:val="B108F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2B3D84"/>
    <w:multiLevelType w:val="multilevel"/>
    <w:tmpl w:val="86D050E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93794"/>
    <w:multiLevelType w:val="multilevel"/>
    <w:tmpl w:val="E3327D0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6F7B23"/>
    <w:multiLevelType w:val="multilevel"/>
    <w:tmpl w:val="610C7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250EE6"/>
    <w:multiLevelType w:val="multilevel"/>
    <w:tmpl w:val="91062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B52222"/>
    <w:multiLevelType w:val="multilevel"/>
    <w:tmpl w:val="78AA6E6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D735D0"/>
    <w:multiLevelType w:val="multilevel"/>
    <w:tmpl w:val="55CCD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787BE2"/>
    <w:multiLevelType w:val="multilevel"/>
    <w:tmpl w:val="9D3A3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EF2A90"/>
    <w:multiLevelType w:val="multilevel"/>
    <w:tmpl w:val="05E0C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F44FBF"/>
    <w:multiLevelType w:val="multilevel"/>
    <w:tmpl w:val="5088D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3D661F"/>
    <w:multiLevelType w:val="multilevel"/>
    <w:tmpl w:val="04324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5C1A27"/>
    <w:multiLevelType w:val="multilevel"/>
    <w:tmpl w:val="16D41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60199E"/>
    <w:multiLevelType w:val="multilevel"/>
    <w:tmpl w:val="ED7A1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42079B"/>
    <w:multiLevelType w:val="multilevel"/>
    <w:tmpl w:val="E716E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A84E10"/>
    <w:multiLevelType w:val="multilevel"/>
    <w:tmpl w:val="0AFCA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3A3A67"/>
    <w:multiLevelType w:val="multilevel"/>
    <w:tmpl w:val="6E3C8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AC09A1"/>
    <w:multiLevelType w:val="multilevel"/>
    <w:tmpl w:val="14987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E134F6"/>
    <w:multiLevelType w:val="multilevel"/>
    <w:tmpl w:val="EFC2A9E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6095A40"/>
    <w:multiLevelType w:val="multilevel"/>
    <w:tmpl w:val="23862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793072"/>
    <w:multiLevelType w:val="multilevel"/>
    <w:tmpl w:val="A7AE6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FE1014"/>
    <w:multiLevelType w:val="multilevel"/>
    <w:tmpl w:val="E04070A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73B45B3"/>
    <w:multiLevelType w:val="multilevel"/>
    <w:tmpl w:val="401CD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86A327D"/>
    <w:multiLevelType w:val="multilevel"/>
    <w:tmpl w:val="5B74C41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D053F9"/>
    <w:multiLevelType w:val="multilevel"/>
    <w:tmpl w:val="5CFEEE7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657E5E"/>
    <w:multiLevelType w:val="multilevel"/>
    <w:tmpl w:val="6D12A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936E09"/>
    <w:multiLevelType w:val="multilevel"/>
    <w:tmpl w:val="372610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357D21"/>
    <w:multiLevelType w:val="multilevel"/>
    <w:tmpl w:val="5400F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FA7741"/>
    <w:multiLevelType w:val="multilevel"/>
    <w:tmpl w:val="83828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81E23B2"/>
    <w:multiLevelType w:val="multilevel"/>
    <w:tmpl w:val="37089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2F39AF"/>
    <w:multiLevelType w:val="multilevel"/>
    <w:tmpl w:val="3AE24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3931C6"/>
    <w:multiLevelType w:val="multilevel"/>
    <w:tmpl w:val="6B204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B8C2039"/>
    <w:multiLevelType w:val="multilevel"/>
    <w:tmpl w:val="B0E6E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BDC31D2"/>
    <w:multiLevelType w:val="multilevel"/>
    <w:tmpl w:val="EFCE5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1109CF"/>
    <w:multiLevelType w:val="multilevel"/>
    <w:tmpl w:val="D73EF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745F23"/>
    <w:multiLevelType w:val="multilevel"/>
    <w:tmpl w:val="32B2416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9D75B9"/>
    <w:multiLevelType w:val="multilevel"/>
    <w:tmpl w:val="05B40B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2D49B3"/>
    <w:multiLevelType w:val="multilevel"/>
    <w:tmpl w:val="4E0A54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0B083B"/>
    <w:multiLevelType w:val="multilevel"/>
    <w:tmpl w:val="AEFA327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571487"/>
    <w:multiLevelType w:val="multilevel"/>
    <w:tmpl w:val="87A651D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CB33EBB"/>
    <w:multiLevelType w:val="multilevel"/>
    <w:tmpl w:val="980A2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D0B6573"/>
    <w:multiLevelType w:val="multilevel"/>
    <w:tmpl w:val="6C009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EB83863"/>
    <w:multiLevelType w:val="multilevel"/>
    <w:tmpl w:val="B936F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7033774">
    <w:abstractNumId w:val="41"/>
  </w:num>
  <w:num w:numId="2" w16cid:durableId="1178421571">
    <w:abstractNumId w:val="43"/>
  </w:num>
  <w:num w:numId="3" w16cid:durableId="64189080">
    <w:abstractNumId w:val="24"/>
  </w:num>
  <w:num w:numId="4" w16cid:durableId="730077049">
    <w:abstractNumId w:val="11"/>
  </w:num>
  <w:num w:numId="5" w16cid:durableId="1237131993">
    <w:abstractNumId w:val="15"/>
  </w:num>
  <w:num w:numId="6" w16cid:durableId="1544559733">
    <w:abstractNumId w:val="44"/>
  </w:num>
  <w:num w:numId="7" w16cid:durableId="1589149497">
    <w:abstractNumId w:val="23"/>
  </w:num>
  <w:num w:numId="8" w16cid:durableId="1367104192">
    <w:abstractNumId w:val="17"/>
  </w:num>
  <w:num w:numId="9" w16cid:durableId="1145077157">
    <w:abstractNumId w:val="3"/>
  </w:num>
  <w:num w:numId="10" w16cid:durableId="1881816851">
    <w:abstractNumId w:val="19"/>
  </w:num>
  <w:num w:numId="11" w16cid:durableId="123499451">
    <w:abstractNumId w:val="39"/>
  </w:num>
  <w:num w:numId="12" w16cid:durableId="2002733743">
    <w:abstractNumId w:val="35"/>
  </w:num>
  <w:num w:numId="13" w16cid:durableId="67466460">
    <w:abstractNumId w:val="29"/>
  </w:num>
  <w:num w:numId="14" w16cid:durableId="1342202442">
    <w:abstractNumId w:val="14"/>
  </w:num>
  <w:num w:numId="15" w16cid:durableId="103505196">
    <w:abstractNumId w:val="10"/>
  </w:num>
  <w:num w:numId="16" w16cid:durableId="855920606">
    <w:abstractNumId w:val="1"/>
  </w:num>
  <w:num w:numId="17" w16cid:durableId="142240121">
    <w:abstractNumId w:val="4"/>
  </w:num>
  <w:num w:numId="18" w16cid:durableId="548299681">
    <w:abstractNumId w:val="9"/>
  </w:num>
  <w:num w:numId="19" w16cid:durableId="1807426886">
    <w:abstractNumId w:val="18"/>
  </w:num>
  <w:num w:numId="20" w16cid:durableId="1839417164">
    <w:abstractNumId w:val="33"/>
  </w:num>
  <w:num w:numId="21" w16cid:durableId="6687224">
    <w:abstractNumId w:val="32"/>
  </w:num>
  <w:num w:numId="22" w16cid:durableId="1700206736">
    <w:abstractNumId w:val="20"/>
  </w:num>
  <w:num w:numId="23" w16cid:durableId="1723362272">
    <w:abstractNumId w:val="31"/>
  </w:num>
  <w:num w:numId="24" w16cid:durableId="1119883161">
    <w:abstractNumId w:val="27"/>
  </w:num>
  <w:num w:numId="25" w16cid:durableId="1483041007">
    <w:abstractNumId w:val="6"/>
  </w:num>
  <w:num w:numId="26" w16cid:durableId="2091805241">
    <w:abstractNumId w:val="28"/>
  </w:num>
  <w:num w:numId="27" w16cid:durableId="815755300">
    <w:abstractNumId w:val="2"/>
  </w:num>
  <w:num w:numId="28" w16cid:durableId="2015953945">
    <w:abstractNumId w:val="16"/>
  </w:num>
  <w:num w:numId="29" w16cid:durableId="1430466686">
    <w:abstractNumId w:val="13"/>
  </w:num>
  <w:num w:numId="30" w16cid:durableId="221914293">
    <w:abstractNumId w:val="38"/>
  </w:num>
  <w:num w:numId="31" w16cid:durableId="1417939508">
    <w:abstractNumId w:val="40"/>
  </w:num>
  <w:num w:numId="32" w16cid:durableId="1860463546">
    <w:abstractNumId w:val="7"/>
  </w:num>
  <w:num w:numId="33" w16cid:durableId="1107584997">
    <w:abstractNumId w:val="0"/>
  </w:num>
  <w:num w:numId="34" w16cid:durableId="92871438">
    <w:abstractNumId w:val="21"/>
  </w:num>
  <w:num w:numId="35" w16cid:durableId="173418115">
    <w:abstractNumId w:val="5"/>
  </w:num>
  <w:num w:numId="36" w16cid:durableId="1676571703">
    <w:abstractNumId w:val="26"/>
  </w:num>
  <w:num w:numId="37" w16cid:durableId="1639609859">
    <w:abstractNumId w:val="22"/>
  </w:num>
  <w:num w:numId="38" w16cid:durableId="1486580128">
    <w:abstractNumId w:val="36"/>
  </w:num>
  <w:num w:numId="39" w16cid:durableId="810245169">
    <w:abstractNumId w:val="45"/>
  </w:num>
  <w:num w:numId="40" w16cid:durableId="217253132">
    <w:abstractNumId w:val="42"/>
  </w:num>
  <w:num w:numId="41" w16cid:durableId="1437486705">
    <w:abstractNumId w:val="12"/>
  </w:num>
  <w:num w:numId="42" w16cid:durableId="1272125808">
    <w:abstractNumId w:val="8"/>
  </w:num>
  <w:num w:numId="43" w16cid:durableId="695230124">
    <w:abstractNumId w:val="30"/>
  </w:num>
  <w:num w:numId="44" w16cid:durableId="1762681697">
    <w:abstractNumId w:val="34"/>
  </w:num>
  <w:num w:numId="45" w16cid:durableId="1000428733">
    <w:abstractNumId w:val="37"/>
  </w:num>
  <w:num w:numId="46" w16cid:durableId="3851076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0A5"/>
    <w:rsid w:val="00120C89"/>
    <w:rsid w:val="00395932"/>
    <w:rsid w:val="007F50A5"/>
    <w:rsid w:val="00CE0618"/>
    <w:rsid w:val="00F9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E8BB"/>
  <w15:docId w15:val="{40951A1B-8C51-4ED4-AF0A-273406AC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2281</Words>
  <Characters>13003</Characters>
  <Application>Microsoft Office Word</Application>
  <DocSecurity>0</DocSecurity>
  <Lines>108</Lines>
  <Paragraphs>30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Chanakya Kanakam</cp:lastModifiedBy>
  <cp:revision>3</cp:revision>
  <dcterms:created xsi:type="dcterms:W3CDTF">2026-06-22T19:12:00Z</dcterms:created>
  <dcterms:modified xsi:type="dcterms:W3CDTF">2026-06-22T19:13:00Z</dcterms:modified>
</cp:coreProperties>
</file>