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078B" w14:textId="60E32A31" w:rsidR="006664EA" w:rsidRDefault="00DC7D38" w:rsidP="00DC7D38">
      <w:pPr>
        <w:pStyle w:val="Heading1"/>
      </w:pPr>
      <w:r>
        <w:t>Information Retrieval</w:t>
      </w:r>
    </w:p>
    <w:p w14:paraId="05D67BA9" w14:textId="1DEE5BD5" w:rsidR="00DC7D38" w:rsidRDefault="00DC7D38" w:rsidP="00DC7D38">
      <w:r>
        <w:t>Information retrieval is</w:t>
      </w:r>
      <w:r w:rsidRPr="001F3A41">
        <w:rPr>
          <w:b/>
          <w:bCs/>
        </w:rPr>
        <w:t xml:space="preserve"> finding material (usually documents) </w:t>
      </w:r>
      <w:r>
        <w:t xml:space="preserve">of </w:t>
      </w:r>
      <w:r w:rsidRPr="001F3A41">
        <w:rPr>
          <w:b/>
          <w:bCs/>
        </w:rPr>
        <w:t>unstructured nature</w:t>
      </w:r>
      <w:r>
        <w:t xml:space="preserve"> (usually text) that </w:t>
      </w:r>
      <w:r w:rsidRPr="001F3A41">
        <w:rPr>
          <w:b/>
          <w:bCs/>
        </w:rPr>
        <w:t>satisfies an information need</w:t>
      </w:r>
      <w:r>
        <w:t xml:space="preserve"> from within </w:t>
      </w:r>
      <w:r w:rsidRPr="001F3A41">
        <w:rPr>
          <w:b/>
          <w:bCs/>
        </w:rPr>
        <w:t>large collections</w:t>
      </w:r>
      <w:r>
        <w:t xml:space="preserve"> (usually stored on computers)</w:t>
      </w:r>
    </w:p>
    <w:p w14:paraId="5C45AF6D" w14:textId="4383D5D3" w:rsidR="00DC7D38" w:rsidRDefault="001F3A41" w:rsidP="00DC7D38">
      <w:r>
        <w:t>Structured data =&gt; SQL databases</w:t>
      </w:r>
    </w:p>
    <w:p w14:paraId="33AEE51B" w14:textId="4C691DA8" w:rsidR="00F34554" w:rsidRDefault="00F34554" w:rsidP="00DC7D38">
      <w:r>
        <w:t>Semi Structured data =&gt; JSON, XML, CSV</w:t>
      </w:r>
    </w:p>
    <w:p w14:paraId="38A5D3E5" w14:textId="5654E028" w:rsidR="001F3A41" w:rsidRDefault="001F3A41" w:rsidP="00DC7D38">
      <w:r>
        <w:t>Unstructured data =&gt; Raw text</w:t>
      </w:r>
    </w:p>
    <w:p w14:paraId="1128312F" w14:textId="0346AA5D" w:rsidR="00AF02B4" w:rsidRDefault="00315D4F" w:rsidP="00DC7D38">
      <w:r w:rsidRPr="00315D4F">
        <w:rPr>
          <w:b/>
          <w:bCs/>
        </w:rPr>
        <w:t>Structured data</w:t>
      </w:r>
      <w:r>
        <w:t xml:space="preserve">: </w:t>
      </w:r>
      <w:r w:rsidR="00AF02B4">
        <w:t xml:space="preserve">Data in SQL databases needs to conform to a particular interface or schema </w:t>
      </w:r>
      <w:proofErr w:type="gramStart"/>
      <w:r w:rsidR="00AF02B4">
        <w:t>in order for</w:t>
      </w:r>
      <w:proofErr w:type="gramEnd"/>
      <w:r w:rsidR="00AF02B4">
        <w:t xml:space="preserve"> it to be stored in a particular table. </w:t>
      </w:r>
      <w:proofErr w:type="gramStart"/>
      <w:r w:rsidR="00AF02B4">
        <w:t>All of</w:t>
      </w:r>
      <w:proofErr w:type="gramEnd"/>
      <w:r w:rsidR="00AF02B4">
        <w:t xml:space="preserve"> the records in a particular relational database, in a particular table will have the same shape. </w:t>
      </w:r>
      <w:r w:rsidR="004C5EB8">
        <w:t>We interact with it using formal languages like SQL</w:t>
      </w:r>
      <w:r w:rsidR="00F34554">
        <w:t>.</w:t>
      </w:r>
    </w:p>
    <w:p w14:paraId="3A37AC83" w14:textId="707DEF9F" w:rsidR="00890F56" w:rsidRDefault="00315D4F" w:rsidP="00DC7D38">
      <w:r w:rsidRPr="00315D4F">
        <w:rPr>
          <w:b/>
          <w:bCs/>
        </w:rPr>
        <w:t>Semi Structured data</w:t>
      </w:r>
      <w:r>
        <w:t xml:space="preserve">: </w:t>
      </w:r>
      <w:r w:rsidR="006914D6">
        <w:t>We can build tools that parse information that takes the form of JSON, XML or CSV</w:t>
      </w:r>
      <w:r>
        <w:t xml:space="preserve">. There is a lot of flexibility and a </w:t>
      </w:r>
      <w:proofErr w:type="gramStart"/>
      <w:r>
        <w:t>lot</w:t>
      </w:r>
      <w:proofErr w:type="gramEnd"/>
      <w:r>
        <w:t xml:space="preserve"> rooms for errors to be introduced</w:t>
      </w:r>
      <w:r w:rsidR="007A2EAC">
        <w:t xml:space="preserve"> in terms of the structure of particular records.</w:t>
      </w:r>
    </w:p>
    <w:p w14:paraId="6B529EF1" w14:textId="34AFBBDA" w:rsidR="00890F56" w:rsidRDefault="004B293D" w:rsidP="00DC7D38">
      <w:r>
        <w:rPr>
          <w:b/>
          <w:bCs/>
        </w:rPr>
        <w:t xml:space="preserve">Information need: </w:t>
      </w:r>
      <w:r>
        <w:t xml:space="preserve">user desire to find some </w:t>
      </w:r>
      <w:proofErr w:type="gramStart"/>
      <w:r>
        <w:t>particular information</w:t>
      </w:r>
      <w:proofErr w:type="gramEnd"/>
      <w:r>
        <w:t xml:space="preserve"> from a system</w:t>
      </w:r>
      <w:r w:rsidR="00872BC5">
        <w:t xml:space="preserve"> in order to satisfy a particular need</w:t>
      </w:r>
      <w:r w:rsidR="00770556">
        <w:t>. This will influence the type of search engine that we build, and the particular purpose for that search engine.</w:t>
      </w:r>
    </w:p>
    <w:p w14:paraId="54C65E61" w14:textId="591F9451" w:rsidR="00DA0A24" w:rsidRDefault="00DA0A24" w:rsidP="00DC7D38"/>
    <w:p w14:paraId="2B89C28A" w14:textId="7033245D" w:rsidR="00DA0A24" w:rsidRDefault="00DA0A24" w:rsidP="00DA0A24">
      <w:pPr>
        <w:pStyle w:val="Heading1"/>
      </w:pPr>
      <w:r>
        <w:t>Indexing Data</w:t>
      </w:r>
    </w:p>
    <w:p w14:paraId="75070961" w14:textId="6462B5A6" w:rsidR="00DA0A24" w:rsidRDefault="00DA0A24" w:rsidP="00DA0A24">
      <w:r>
        <w:t>If we work with smalls amounts of data, we can just use regular expression to linearly scan through that data to extract the information we are looking for.</w:t>
      </w:r>
    </w:p>
    <w:p w14:paraId="39DF8C74" w14:textId="15979FFD" w:rsidR="00DA0A24" w:rsidRDefault="00DA0A24" w:rsidP="00DA0A24">
      <w:r>
        <w:t>Indexing and preprocessing of data is needed when working with big amounts of data</w:t>
      </w:r>
      <w:r w:rsidR="00B070F8">
        <w:t xml:space="preserve"> so that we can efficiently query it</w:t>
      </w:r>
      <w:r w:rsidR="00133D6F">
        <w:t>.</w:t>
      </w:r>
    </w:p>
    <w:p w14:paraId="74E176B6" w14:textId="5A7B11E1" w:rsidR="00133D6F" w:rsidRDefault="00133D6F" w:rsidP="00DA0A24">
      <w:r>
        <w:t xml:space="preserve">The first type of index we will be working with is the </w:t>
      </w:r>
      <w:r w:rsidRPr="00E22E65">
        <w:rPr>
          <w:b/>
          <w:bCs/>
        </w:rPr>
        <w:t xml:space="preserve">Term Document Incidence Matrix. </w:t>
      </w:r>
      <w:r>
        <w:t xml:space="preserve">This is a data structure that will allow us to do a specific type of querying against our data which uses something called the </w:t>
      </w:r>
      <w:r w:rsidRPr="00E22E65">
        <w:rPr>
          <w:b/>
          <w:bCs/>
        </w:rPr>
        <w:t>Boolean retrieval</w:t>
      </w:r>
      <w:r>
        <w:t xml:space="preserve"> model</w:t>
      </w:r>
      <w:r w:rsidR="00E22E65">
        <w:t xml:space="preserve">. </w:t>
      </w:r>
    </w:p>
    <w:p w14:paraId="3E69CA44" w14:textId="50FC85AB" w:rsidR="00E22E65" w:rsidRDefault="00E22E65" w:rsidP="00E22E65">
      <w:pPr>
        <w:pStyle w:val="Heading2"/>
      </w:pPr>
      <w:r>
        <w:t>Boolean retrieval</w:t>
      </w:r>
    </w:p>
    <w:p w14:paraId="23484316" w14:textId="5F42CFDC" w:rsidR="00C767CD" w:rsidRDefault="00E22E65" w:rsidP="00E22E65">
      <w:pPr>
        <w:tabs>
          <w:tab w:val="left" w:pos="3624"/>
        </w:tabs>
      </w:pPr>
      <w:r>
        <w:t>Simple idea that we combine terms with Boolean operators. E.g.: Term1 &amp; term2.</w:t>
      </w:r>
    </w:p>
    <w:p w14:paraId="7EFC7267" w14:textId="46670DAB" w:rsidR="00C767CD" w:rsidRDefault="00C767CD" w:rsidP="00C767CD">
      <w:pPr>
        <w:pStyle w:val="Heading1"/>
      </w:pPr>
      <w:r>
        <w:t>Term Document incidence matrix</w:t>
      </w:r>
    </w:p>
    <w:p w14:paraId="3BD7C239" w14:textId="77777777" w:rsidR="00C767CD" w:rsidRDefault="00C767CD" w:rsidP="00C767CD">
      <w:pPr>
        <w:tabs>
          <w:tab w:val="left" w:pos="3624"/>
        </w:tabs>
      </w:pPr>
      <w:r>
        <w:t>One way that we can support Boolean retrieval model search is by building a term document incidence matrix</w:t>
      </w:r>
    </w:p>
    <w:p w14:paraId="7A842DA3" w14:textId="212D0BE2" w:rsidR="00C767CD" w:rsidRDefault="00C767CD" w:rsidP="00C767CD"/>
    <w:p w14:paraId="582D9239" w14:textId="674F8C97" w:rsidR="00C767CD" w:rsidRDefault="00C767CD" w:rsidP="00C767CD"/>
    <w:p w14:paraId="71D16EAB" w14:textId="0A8F92F5" w:rsidR="00C767CD" w:rsidRDefault="00C767CD" w:rsidP="00C767CD"/>
    <w:p w14:paraId="410565CB" w14:textId="071EFDB5" w:rsidR="00C767CD" w:rsidRDefault="00C767CD" w:rsidP="00C767CD"/>
    <w:p w14:paraId="4AF7BDE1" w14:textId="3537F089" w:rsidR="00C767CD" w:rsidRDefault="00C767CD" w:rsidP="00C767CD">
      <w:r>
        <w:lastRenderedPageBreak/>
        <w:t xml:space="preserve">To construct a term document </w:t>
      </w:r>
      <w:proofErr w:type="gramStart"/>
      <w:r>
        <w:t>matrix</w:t>
      </w:r>
      <w:proofErr w:type="gramEnd"/>
      <w:r>
        <w:t xml:space="preserve"> we need to tokenize our documents, meaning we need to separate all terms in our documents.</w:t>
      </w:r>
    </w:p>
    <w:p w14:paraId="082FD36F" w14:textId="3E765545" w:rsidR="00C767CD" w:rsidRDefault="00C767CD" w:rsidP="00C767CD">
      <w:r>
        <w:rPr>
          <w:noProof/>
        </w:rPr>
        <w:drawing>
          <wp:inline distT="0" distB="0" distL="0" distR="0" wp14:anchorId="7B369144" wp14:editId="25D6DA02">
            <wp:extent cx="5943600" cy="1751965"/>
            <wp:effectExtent l="0" t="0" r="0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0A09" w14:textId="075CA5DB" w:rsidR="00C767CD" w:rsidRDefault="00F0551A" w:rsidP="00C767CD">
      <w:r>
        <w:t xml:space="preserve">The terms are words (keep in mind composed words like </w:t>
      </w:r>
      <w:proofErr w:type="gramStart"/>
      <w:r>
        <w:t xml:space="preserve">new </w:t>
      </w:r>
      <w:r w:rsidR="007E1A1B">
        <w:t>York</w:t>
      </w:r>
      <w:proofErr w:type="gramEnd"/>
      <w:r w:rsidR="007E1A1B">
        <w:t>. New York is a single concept and therefore a single term</w:t>
      </w:r>
      <w:r w:rsidR="00434A4D">
        <w:t xml:space="preserve">. We don’t want to separate new and </w:t>
      </w:r>
      <w:proofErr w:type="spellStart"/>
      <w:r w:rsidR="00434A4D">
        <w:t>york</w:t>
      </w:r>
      <w:proofErr w:type="spellEnd"/>
      <w:r>
        <w:t>).</w:t>
      </w:r>
      <w:r w:rsidR="00434A4D">
        <w:t xml:space="preserve"> </w:t>
      </w:r>
    </w:p>
    <w:p w14:paraId="085371FE" w14:textId="4849F893" w:rsidR="00046121" w:rsidRDefault="00046121" w:rsidP="00C767CD">
      <w:r>
        <w:t xml:space="preserve">The collection of documents is also known as a </w:t>
      </w:r>
      <w:r w:rsidRPr="00227E03">
        <w:rPr>
          <w:b/>
          <w:bCs/>
        </w:rPr>
        <w:t>corpus</w:t>
      </w:r>
      <w:r w:rsidR="005001FF">
        <w:t xml:space="preserve">. Multiple corpuses are called </w:t>
      </w:r>
      <w:r w:rsidR="005001FF" w:rsidRPr="00227E03">
        <w:rPr>
          <w:b/>
          <w:bCs/>
        </w:rPr>
        <w:t>corpora</w:t>
      </w:r>
      <w:r w:rsidR="005001FF">
        <w:t xml:space="preserve">. In the previous image we have one </w:t>
      </w:r>
      <w:proofErr w:type="gramStart"/>
      <w:r w:rsidR="005001FF">
        <w:t>corpora</w:t>
      </w:r>
      <w:proofErr w:type="gramEnd"/>
      <w:r w:rsidR="005001FF">
        <w:t xml:space="preserve"> that contains 3 documents, and each of them contains a different number of tokens.</w:t>
      </w:r>
    </w:p>
    <w:p w14:paraId="58D20514" w14:textId="6AFE4580" w:rsidR="00433300" w:rsidRDefault="00433300" w:rsidP="00C767CD">
      <w:r>
        <w:t xml:space="preserve">For creating the term document incidence </w:t>
      </w:r>
      <w:proofErr w:type="gramStart"/>
      <w:r>
        <w:t>matrix</w:t>
      </w:r>
      <w:proofErr w:type="gramEnd"/>
      <w:r>
        <w:t xml:space="preserve"> we first need to get the unique words in all of the documents and use them as columns for our matrix</w:t>
      </w:r>
    </w:p>
    <w:p w14:paraId="37BD1DE9" w14:textId="2271A47A" w:rsidR="00433300" w:rsidRDefault="00433300" w:rsidP="00C767CD">
      <w:r>
        <w:rPr>
          <w:noProof/>
        </w:rPr>
        <w:drawing>
          <wp:inline distT="0" distB="0" distL="0" distR="0" wp14:anchorId="25059578" wp14:editId="7B5B8AD9">
            <wp:extent cx="3444240" cy="1693786"/>
            <wp:effectExtent l="0" t="0" r="3810" b="1905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885" cy="16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9C15" w14:textId="325FFE1D" w:rsidR="00433300" w:rsidRDefault="00433300" w:rsidP="00C767CD">
      <w:r>
        <w:t>In the horizontal axis we put the documents ids.</w:t>
      </w:r>
    </w:p>
    <w:p w14:paraId="27A460B3" w14:textId="0CD317CA" w:rsidR="001B7729" w:rsidRDefault="001B7729" w:rsidP="00C767CD">
      <w:r>
        <w:rPr>
          <w:noProof/>
        </w:rPr>
        <w:drawing>
          <wp:inline distT="0" distB="0" distL="0" distR="0" wp14:anchorId="41B5B552" wp14:editId="62525D53">
            <wp:extent cx="2651760" cy="1844615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774" cy="18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63AC" w14:textId="66433480" w:rsidR="001B7729" w:rsidRDefault="001B7729" w:rsidP="00C767CD">
      <w:r>
        <w:t xml:space="preserve">Now we need to fill our matrix with zeroes and ones. </w:t>
      </w:r>
      <w:proofErr w:type="gramStart"/>
      <w:r>
        <w:t>Depending</w:t>
      </w:r>
      <w:proofErr w:type="gramEnd"/>
      <w:r>
        <w:t xml:space="preserve"> or not a term occurs in a document. </w:t>
      </w:r>
    </w:p>
    <w:p w14:paraId="3B41F3E8" w14:textId="2B78AD04" w:rsidR="00773938" w:rsidRDefault="00773938" w:rsidP="00C767CD">
      <w:r>
        <w:rPr>
          <w:noProof/>
        </w:rPr>
        <w:lastRenderedPageBreak/>
        <w:drawing>
          <wp:inline distT="0" distB="0" distL="0" distR="0" wp14:anchorId="63F18BEA" wp14:editId="338FB753">
            <wp:extent cx="3167739" cy="2705100"/>
            <wp:effectExtent l="0" t="0" r="0" b="0"/>
            <wp:docPr id="4" name="Picture 4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board with writing on i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876" cy="27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3F54" w14:textId="7263E2D3" w:rsidR="00773938" w:rsidRDefault="00773938" w:rsidP="00C767CD">
      <w:r>
        <w:t>This is how the term document incidence matrix should look like.</w:t>
      </w:r>
      <w:r w:rsidR="00CC472C">
        <w:t xml:space="preserve"> We can use this data structure to do our Boolean retrieval.</w:t>
      </w:r>
    </w:p>
    <w:p w14:paraId="13184BC9" w14:textId="39CFE9D7" w:rsidR="005276AF" w:rsidRDefault="005276AF" w:rsidP="00C767CD">
      <w:r>
        <w:t xml:space="preserve">Now, if we want to look for the words Jackie AND </w:t>
      </w:r>
      <w:proofErr w:type="gramStart"/>
      <w:r>
        <w:t>Memphis</w:t>
      </w:r>
      <w:proofErr w:type="gramEnd"/>
      <w:r>
        <w:t xml:space="preserve"> we will take the vector for each row: “Jackie” and “Memphis” and we will do a bitwise AND</w:t>
      </w:r>
    </w:p>
    <w:p w14:paraId="784AB418" w14:textId="704F103E" w:rsidR="005276AF" w:rsidRDefault="005276AF" w:rsidP="00C767CD">
      <w:r>
        <w:t>101</w:t>
      </w:r>
    </w:p>
    <w:p w14:paraId="242F1C9A" w14:textId="19CC8846" w:rsidR="005276AF" w:rsidRDefault="005276AF" w:rsidP="00C767CD">
      <w:pPr>
        <w:pBdr>
          <w:bottom w:val="single" w:sz="12" w:space="1" w:color="auto"/>
        </w:pBdr>
      </w:pPr>
      <w:r>
        <w:t>100</w:t>
      </w:r>
    </w:p>
    <w:p w14:paraId="17391E84" w14:textId="40DE25A7" w:rsidR="005276AF" w:rsidRDefault="005276AF" w:rsidP="00C767CD">
      <w:r>
        <w:t>100 &lt;- result</w:t>
      </w:r>
    </w:p>
    <w:p w14:paraId="255747D8" w14:textId="1AC78B4F" w:rsidR="005276AF" w:rsidRDefault="005276AF" w:rsidP="00C767CD">
      <w:r>
        <w:t>This means that we want to return document 1 because it contains both words.</w:t>
      </w:r>
    </w:p>
    <w:p w14:paraId="74380773" w14:textId="2482B7FF" w:rsidR="00E8478C" w:rsidRDefault="00E8478C" w:rsidP="00C767CD"/>
    <w:p w14:paraId="45D976CC" w14:textId="635F51AC" w:rsidR="00E8478C" w:rsidRDefault="00E8478C" w:rsidP="00C767CD">
      <w:r>
        <w:t xml:space="preserve">If we want to do an </w:t>
      </w:r>
      <w:r w:rsidR="00AF0688">
        <w:t>OR</w:t>
      </w:r>
      <w:r>
        <w:t xml:space="preserve"> </w:t>
      </w:r>
      <w:proofErr w:type="gramStart"/>
      <w:r>
        <w:t>query</w:t>
      </w:r>
      <w:proofErr w:type="gramEnd"/>
      <w:r w:rsidR="00AF0688">
        <w:t xml:space="preserve"> we would perform a bitwise OR.</w:t>
      </w:r>
    </w:p>
    <w:p w14:paraId="5ACD0E99" w14:textId="263896C3" w:rsidR="009D1838" w:rsidRDefault="009D1838" w:rsidP="00C767CD">
      <w:pPr>
        <w:rPr>
          <w:b/>
          <w:bCs/>
        </w:rPr>
      </w:pPr>
      <w:r>
        <w:t xml:space="preserve">It’s easy to perform </w:t>
      </w:r>
      <w:r w:rsidRPr="00227E03">
        <w:rPr>
          <w:b/>
          <w:bCs/>
        </w:rPr>
        <w:t xml:space="preserve">Boolean retrieval </w:t>
      </w:r>
      <w:r>
        <w:t xml:space="preserve">queries once we have indexed our data in the </w:t>
      </w:r>
      <w:r w:rsidRPr="00227E03">
        <w:rPr>
          <w:b/>
          <w:bCs/>
        </w:rPr>
        <w:t>Term Document Incidence Matrix</w:t>
      </w:r>
      <w:r w:rsidR="00227E03">
        <w:rPr>
          <w:b/>
          <w:bCs/>
        </w:rPr>
        <w:t>.</w:t>
      </w:r>
    </w:p>
    <w:p w14:paraId="63FC6D89" w14:textId="20E9DDED" w:rsidR="00227E03" w:rsidRDefault="00227E03" w:rsidP="00C767CD">
      <w:r>
        <w:t xml:space="preserve">There are some limitations with this structure though. We are going to have many columns in our matrix as documents in our </w:t>
      </w:r>
      <w:r w:rsidRPr="00227E03">
        <w:rPr>
          <w:b/>
          <w:bCs/>
        </w:rPr>
        <w:t>corpora</w:t>
      </w:r>
      <w:r w:rsidR="00813092">
        <w:rPr>
          <w:b/>
          <w:bCs/>
        </w:rPr>
        <w:t xml:space="preserve">. </w:t>
      </w:r>
      <w:r w:rsidR="00813092">
        <w:t xml:space="preserve">We are going to have as many terms in our rows as terms we have in our </w:t>
      </w:r>
      <w:r w:rsidR="00813092">
        <w:rPr>
          <w:b/>
          <w:bCs/>
        </w:rPr>
        <w:t>Lexicon</w:t>
      </w:r>
      <w:r w:rsidR="00813092">
        <w:t xml:space="preserve"> (set of unique terms).</w:t>
      </w:r>
      <w:r w:rsidR="002B07AC">
        <w:t xml:space="preserve"> We might have a very big and </w:t>
      </w:r>
      <w:r w:rsidR="002B07AC" w:rsidRPr="003C178F">
        <w:rPr>
          <w:b/>
          <w:bCs/>
        </w:rPr>
        <w:t>sparse</w:t>
      </w:r>
      <w:r w:rsidR="003C178F">
        <w:t xml:space="preserve"> (</w:t>
      </w:r>
      <w:proofErr w:type="spellStart"/>
      <w:r w:rsidR="003C178F">
        <w:t>vas</w:t>
      </w:r>
      <w:proofErr w:type="spellEnd"/>
      <w:r w:rsidR="003C178F">
        <w:t xml:space="preserve"> majority of the values in the matrix will be zero)</w:t>
      </w:r>
      <w:r w:rsidR="002B07AC">
        <w:t xml:space="preserve"> data structure, and it contain mostly zeroes. </w:t>
      </w:r>
    </w:p>
    <w:p w14:paraId="46F3915B" w14:textId="3EEA16D6" w:rsidR="00640C0E" w:rsidRDefault="00507676" w:rsidP="00C767CD">
      <w:r>
        <w:t xml:space="preserve">To counter this problem, we can use an </w:t>
      </w:r>
      <w:r w:rsidRPr="00507676">
        <w:rPr>
          <w:b/>
          <w:bCs/>
        </w:rPr>
        <w:t>Inverted Index</w:t>
      </w:r>
      <w:r>
        <w:t>. We will see that later.</w:t>
      </w:r>
    </w:p>
    <w:p w14:paraId="357AD833" w14:textId="77777777" w:rsidR="009F6E07" w:rsidRPr="00813092" w:rsidRDefault="009F6E07" w:rsidP="00C767CD"/>
    <w:sectPr w:rsidR="009F6E07" w:rsidRPr="0081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AD"/>
    <w:rsid w:val="00046121"/>
    <w:rsid w:val="00133D6F"/>
    <w:rsid w:val="001B7729"/>
    <w:rsid w:val="001F3A41"/>
    <w:rsid w:val="00227E03"/>
    <w:rsid w:val="002741AD"/>
    <w:rsid w:val="002B07AC"/>
    <w:rsid w:val="00315D4F"/>
    <w:rsid w:val="003C178F"/>
    <w:rsid w:val="00433300"/>
    <w:rsid w:val="00434A4D"/>
    <w:rsid w:val="004B293D"/>
    <w:rsid w:val="004C5EB8"/>
    <w:rsid w:val="005001FF"/>
    <w:rsid w:val="00507676"/>
    <w:rsid w:val="005276AF"/>
    <w:rsid w:val="00640C0E"/>
    <w:rsid w:val="006664EA"/>
    <w:rsid w:val="006914D6"/>
    <w:rsid w:val="00770556"/>
    <w:rsid w:val="00773930"/>
    <w:rsid w:val="00773938"/>
    <w:rsid w:val="007A2EAC"/>
    <w:rsid w:val="007E1A1B"/>
    <w:rsid w:val="00813092"/>
    <w:rsid w:val="00872BC5"/>
    <w:rsid w:val="00890F56"/>
    <w:rsid w:val="009D1838"/>
    <w:rsid w:val="009F6E07"/>
    <w:rsid w:val="00AF02B4"/>
    <w:rsid w:val="00AF0688"/>
    <w:rsid w:val="00B070F8"/>
    <w:rsid w:val="00C767CD"/>
    <w:rsid w:val="00CC472C"/>
    <w:rsid w:val="00DA0A24"/>
    <w:rsid w:val="00DC7D38"/>
    <w:rsid w:val="00DE2588"/>
    <w:rsid w:val="00E22E65"/>
    <w:rsid w:val="00E8478C"/>
    <w:rsid w:val="00F0551A"/>
    <w:rsid w:val="00F3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2D36"/>
  <w15:chartTrackingRefBased/>
  <w15:docId w15:val="{23066060-494E-439B-8AF2-9109C7AA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Noain, Diego</dc:creator>
  <cp:keywords/>
  <dc:description/>
  <cp:lastModifiedBy>Salas Noain, Diego</cp:lastModifiedBy>
  <cp:revision>37</cp:revision>
  <dcterms:created xsi:type="dcterms:W3CDTF">2022-09-26T01:20:00Z</dcterms:created>
  <dcterms:modified xsi:type="dcterms:W3CDTF">2022-09-26T14:03:00Z</dcterms:modified>
</cp:coreProperties>
</file>