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9E17F" w14:textId="1A8D2E1F" w:rsidR="008C01EA" w:rsidRDefault="007501E7" w:rsidP="007501E7">
      <w:pPr>
        <w:jc w:val="center"/>
      </w:pPr>
      <w:r>
        <w:t>Checkpoint 1 IR System</w:t>
      </w:r>
    </w:p>
    <w:p w14:paraId="6CE506CE" w14:textId="40436416" w:rsidR="00134897" w:rsidRDefault="007501E7" w:rsidP="007501E7">
      <w:r>
        <w:t xml:space="preserve">We started this semester by referring to our outline for testing and </w:t>
      </w:r>
      <w:r w:rsidR="00E411E8">
        <w:t>development (</w:t>
      </w:r>
      <w:r w:rsidR="00134897">
        <w:t>Semester outline)</w:t>
      </w:r>
      <w:r>
        <w:t xml:space="preserve">. At this point in the project we have completed phases 1 and 2. The main goal of Phase 1 was to create a working draft of our backend code. We have accomplished this by implementing a driver code and amending the data given to us by our client. The first amendment was to add a column that randomly generated a grade for each student. </w:t>
      </w:r>
      <w:r w:rsidR="00134897">
        <w:t xml:space="preserve">Phase 1 ended last Thursday. </w:t>
      </w:r>
    </w:p>
    <w:p w14:paraId="7588E10E" w14:textId="6E741BBD" w:rsidR="007501E7" w:rsidRDefault="00134897" w:rsidP="007501E7">
      <w:r>
        <w:t>For phase 2 our main goal was to work on our graphs and to find bugs in the program. We made the graph a function we could call in the code. Graphs were edited to better match our GUI mockup. Additionally, we added 8 more grade columns.  These tasks were accomplished 01/28/21.</w:t>
      </w:r>
    </w:p>
    <w:p w14:paraId="18B3BBF3" w14:textId="7B7031F0" w:rsidR="00134897" w:rsidRDefault="00134897" w:rsidP="007501E7">
      <w:r>
        <w:t xml:space="preserve">In regard to the </w:t>
      </w:r>
      <w:r w:rsidR="00F21574">
        <w:t>challenges</w:t>
      </w:r>
      <w:r>
        <w:t xml:space="preserve"> we face</w:t>
      </w:r>
      <w:r w:rsidR="008C20F5">
        <w:t>,</w:t>
      </w:r>
      <w:r>
        <w:t xml:space="preserve"> the next phase is about developing our front end code. This phase will be challenging because of this we have completed phase 2 </w:t>
      </w:r>
      <w:r w:rsidR="00F21574">
        <w:t>ahead of</w:t>
      </w:r>
      <w:r>
        <w:t xml:space="preserve"> schedule. Another challenge is </w:t>
      </w:r>
      <w:r w:rsidR="00F21574">
        <w:t>in regard to</w:t>
      </w:r>
      <w:r>
        <w:t xml:space="preserve"> our backend code we will need to implement a few error </w:t>
      </w:r>
      <w:r w:rsidR="008C20F5">
        <w:t>handling</w:t>
      </w:r>
      <w:r>
        <w:t xml:space="preserve"> measures. This needs to be done to honor our robustness </w:t>
      </w:r>
      <w:r w:rsidR="00F21574">
        <w:t>commitment made in our SRS.</w:t>
      </w:r>
      <w:r w:rsidR="008C20F5">
        <w:t xml:space="preserve"> Our last challenge is that our test data has randomly generated grades. The concern here is that our projects is being developed with randomly generated data. We plan on overcoming this problem by finding a similar data set online. Once this data is found Braedon believes that he can use that data to generate a model to make realistic grades for our current data.</w:t>
      </w:r>
    </w:p>
    <w:sectPr w:rsidR="00134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E7"/>
    <w:rsid w:val="00134897"/>
    <w:rsid w:val="007501E7"/>
    <w:rsid w:val="008C01EA"/>
    <w:rsid w:val="008C20F5"/>
    <w:rsid w:val="00E411E8"/>
    <w:rsid w:val="00F21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2BE8"/>
  <w15:chartTrackingRefBased/>
  <w15:docId w15:val="{D4EAFBBB-99BD-4AE9-BBCD-767972311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Fisher</dc:creator>
  <cp:keywords/>
  <dc:description/>
  <cp:lastModifiedBy>William Fisher</cp:lastModifiedBy>
  <cp:revision>3</cp:revision>
  <dcterms:created xsi:type="dcterms:W3CDTF">2021-01-28T22:35:00Z</dcterms:created>
  <dcterms:modified xsi:type="dcterms:W3CDTF">2021-01-29T16:06:00Z</dcterms:modified>
</cp:coreProperties>
</file>