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450"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1. NỘI DUNG TỔNG QUAN DỰ ÁN</w:t>
      </w:r>
    </w:p>
    <w:p w14:paraId="79FE0146" w14:textId="77777777" w:rsidR="002E5BE7" w:rsidRPr="00CD0C4A" w:rsidRDefault="00BE6239" w:rsidP="00CD0C4A">
      <w:pPr>
        <w:pStyle w:val="Heading2"/>
        <w:spacing w:after="80"/>
        <w:rPr>
          <w:color w:val="auto"/>
        </w:rPr>
      </w:pPr>
      <w:r w:rsidRPr="00CD0C4A">
        <w:rPr>
          <w:rFonts w:ascii="Times New Roman" w:hAnsi="Times New Roman"/>
          <w:color w:val="auto"/>
          <w:sz w:val="24"/>
        </w:rPr>
        <w:t>1.1. Tên dự án &amp; Định vị sản phẩm</w:t>
      </w:r>
    </w:p>
    <w:p w14:paraId="2083CDD3" w14:textId="77777777" w:rsidR="002E5BE7" w:rsidRPr="00CD0C4A" w:rsidRDefault="00BE6239" w:rsidP="00CD0C4A">
      <w:pPr>
        <w:spacing w:after="120" w:line="312" w:lineRule="auto"/>
      </w:pPr>
      <w:r w:rsidRPr="00CD0C4A">
        <w:rPr>
          <w:rFonts w:ascii="Times New Roman" w:hAnsi="Times New Roman"/>
          <w:sz w:val="24"/>
        </w:rPr>
        <w:t>• Tên dự án: Hệ thống Quản lý và Đặt vé Rạp chiếu phim trực tuyến &amp; Check-in QR thông minh (Cinema Management System – CineManagement).</w:t>
      </w:r>
      <w:r w:rsidRPr="00CD0C4A">
        <w:rPr>
          <w:rFonts w:ascii="Times New Roman" w:hAnsi="Times New Roman"/>
          <w:sz w:val="24"/>
        </w:rPr>
        <w:br/>
        <w:t>• Định vị sản phẩm: Nền tảng thương mại điện tử và điều hành rạp chiếu phim kỹ thuật số khép kín, số hóa 100% trải nghiệm từ khâu tìm kiếm thông tin, đặt vé, chọn ghế ngồi thời gian thực, mua kèm bắp nước đến nghiệp vụ quét mã QR soát vé không chạm tại cửa phòng chiếu.</w:t>
      </w:r>
    </w:p>
    <w:p w14:paraId="7B7BCC2C" w14:textId="77777777" w:rsidR="002E5BE7" w:rsidRPr="00CD0C4A" w:rsidRDefault="00BE6239" w:rsidP="00CD0C4A">
      <w:pPr>
        <w:pStyle w:val="Heading2"/>
        <w:spacing w:after="80"/>
        <w:rPr>
          <w:color w:val="auto"/>
        </w:rPr>
      </w:pPr>
      <w:r w:rsidRPr="00CD0C4A">
        <w:rPr>
          <w:rFonts w:ascii="Times New Roman" w:hAnsi="Times New Roman"/>
          <w:color w:val="auto"/>
          <w:sz w:val="24"/>
        </w:rPr>
        <w:t>1.2. Bối cảnh thực tiễn &amp; Xu thế chuyển đổi số</w:t>
      </w:r>
    </w:p>
    <w:p w14:paraId="5754C0D9" w14:textId="77777777" w:rsidR="002E5BE7" w:rsidRPr="00CD0C4A" w:rsidRDefault="00BE6239" w:rsidP="00CD0C4A">
      <w:pPr>
        <w:spacing w:after="120" w:line="312" w:lineRule="auto"/>
      </w:pPr>
      <w:r w:rsidRPr="00CD0C4A">
        <w:rPr>
          <w:rFonts w:ascii="Times New Roman" w:hAnsi="Times New Roman"/>
          <w:sz w:val="24"/>
        </w:rPr>
        <w:t>Trong bối cảnh bùng nổ của nền kinh tế số và dịch vụ trực tuyến sau đại dịch, ngành công nghiệp điện ảnh đang chứng kiến sự chuyển dịch hành vi tiêu dùng mạnh mẽ. Khán giả – đặc biệt là thế hệ trẻ – ngày càng ưa chuộng các tiện ích không chạm (contactless), thanh toán trực tuyến qua ứng dụng ngân hàng và quản lý vé thông minh trên điện thoại di động.</w:t>
      </w:r>
    </w:p>
    <w:p w14:paraId="69773140" w14:textId="77777777" w:rsidR="002E5BE7" w:rsidRPr="00CD0C4A" w:rsidRDefault="00BE6239" w:rsidP="00CD0C4A">
      <w:pPr>
        <w:spacing w:after="120" w:line="312" w:lineRule="auto"/>
      </w:pPr>
      <w:r w:rsidRPr="00CD0C4A">
        <w:rPr>
          <w:rFonts w:ascii="Times New Roman" w:hAnsi="Times New Roman"/>
          <w:sz w:val="24"/>
        </w:rPr>
        <w:t>Tuy nhiên, qua khảo sát thực tế tại các cụm rạp chiếu phim vừa và nhỏ, quy trình bán vé và kiểm soát ra vào vẫn tồn tại nhiều rào cản lớn: ùn tắc kéo dài tại quầy vé giờ cao điểm, vé in nhiệt truyền thống dễ bị rách mờ, nguy cơ dùng lại vé cũ và tình trạng thất thoát doanh thu do khách hàng giữ chỗ ảo mà không thanh toán.</w:t>
      </w:r>
    </w:p>
    <w:p w14:paraId="1CA95E16"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2. LÝ DO CHỌN DỰ ÁN</w:t>
      </w:r>
    </w:p>
    <w:p w14:paraId="288B32CF" w14:textId="77777777" w:rsidR="002E5BE7" w:rsidRPr="00CD0C4A" w:rsidRDefault="00BE6239" w:rsidP="00CD0C4A">
      <w:pPr>
        <w:spacing w:after="120" w:line="312" w:lineRule="auto"/>
      </w:pPr>
      <w:r w:rsidRPr="00CD0C4A">
        <w:rPr>
          <w:rFonts w:ascii="Times New Roman" w:hAnsi="Times New Roman"/>
          <w:sz w:val="24"/>
        </w:rPr>
        <w:t>Nhóm nghiên cứu quyết định lựa chọn đề tài xây dựng hệ thống CineManagement dựa trên 3 lý do cốt lõi:</w:t>
      </w:r>
    </w:p>
    <w:p w14:paraId="7F28E73E" w14:textId="77777777" w:rsidR="002E5BE7" w:rsidRPr="00CD0C4A" w:rsidRDefault="00BE6239" w:rsidP="00CD0C4A">
      <w:pPr>
        <w:spacing w:after="120" w:line="312" w:lineRule="auto"/>
      </w:pPr>
      <w:r w:rsidRPr="00CD0C4A">
        <w:rPr>
          <w:rFonts w:ascii="Times New Roman" w:hAnsi="Times New Roman"/>
          <w:sz w:val="24"/>
        </w:rPr>
        <w:t>1. Khắc phục triệt để điểm nghẽn thực tế của quy trình truyền thống: Chấm dứt cảnh khách hàng phải xếp hàng chờ đợi 15–30 phút tại quầy vé vào các khung giờ cao điểm; loại bỏ hoàn toàn chi phí in ấn và rủi ro thất lạc của vé giấy truyền thống bằng giải pháp vé điện tử mã QR không chạm gửi thẳng về Gmail.</w:t>
      </w:r>
    </w:p>
    <w:p w14:paraId="5F3C30A1" w14:textId="77777777" w:rsidR="002E5BE7" w:rsidRPr="00CD0C4A" w:rsidRDefault="00BE6239" w:rsidP="00CD0C4A">
      <w:pPr>
        <w:spacing w:after="120" w:line="312" w:lineRule="auto"/>
      </w:pPr>
      <w:r w:rsidRPr="00CD0C4A">
        <w:rPr>
          <w:rFonts w:ascii="Times New Roman" w:hAnsi="Times New Roman"/>
          <w:sz w:val="24"/>
        </w:rPr>
        <w:t>2. Giải quyết bài toán kỹ thuật trọng yếu của ngành CNTT: Xây dựng thành công cơ chế Khóa ghế thời gian thực 10 phút (Real-time Seat Hold) chống xung đột chọn trùng ghế đồng thời (Concurrency Race Condition), tích hợp thanh toán ngân hàng tự động qua chuẩn VietQR Napas 247 và phát triển công cụ quét mã QR bằng camera di động cho nhân viên xác thực khách vào rạp dưới 2 giây.</w:t>
      </w:r>
    </w:p>
    <w:p w14:paraId="23227B1D" w14:textId="77777777" w:rsidR="002E5BE7" w:rsidRPr="00CD0C4A" w:rsidRDefault="00BE6239" w:rsidP="00CD0C4A">
      <w:pPr>
        <w:spacing w:after="120" w:line="312" w:lineRule="auto"/>
      </w:pPr>
      <w:r w:rsidRPr="00CD0C4A">
        <w:rPr>
          <w:rFonts w:ascii="Times New Roman" w:hAnsi="Times New Roman"/>
          <w:sz w:val="24"/>
        </w:rPr>
        <w:t>3. Áp dụng thực chiến khung làm việc Agile/Scrum vào môn học: Đề tài có quy mô nghiệp vụ vừa vặn và độ phức tạp kỹ thuật tiêu biểu (CSDL chuẩn 3NF, xử lý giao tác Transaction, tích hợp API ngoài). Đây là môi trường lý tưởng để nhóm thực hành trọn vẹn quy trình Scrum qua 4 Sprint với 21 User Stories được quản lý minh bạch trên Jira Software.</w:t>
      </w:r>
    </w:p>
    <w:p w14:paraId="7CD9CD37"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3. MỤC ĐÍCH VÀ MỤC TIÊU DỰ ÁN</w:t>
      </w:r>
    </w:p>
    <w:p w14:paraId="4AA2B456" w14:textId="77777777" w:rsidR="002E5BE7" w:rsidRPr="00CD0C4A" w:rsidRDefault="00BE6239" w:rsidP="00CD0C4A">
      <w:pPr>
        <w:spacing w:after="120" w:line="312" w:lineRule="auto"/>
      </w:pPr>
      <w:r w:rsidRPr="00CD0C4A">
        <w:rPr>
          <w:rFonts w:ascii="Times New Roman" w:hAnsi="Times New Roman"/>
          <w:b/>
          <w:sz w:val="24"/>
        </w:rPr>
        <w:t xml:space="preserve">• Mục đích tổng thể (Product Goal): Xây dựng một hệ sinh thái rạp chiếu phim kỹ thuật số hoàn chỉnh, kết nối liền mạch hành trình từ lúc khách hàng tra cứu phim, đặt vé, </w:t>
      </w:r>
      <w:r w:rsidRPr="00CD0C4A">
        <w:rPr>
          <w:rFonts w:ascii="Times New Roman" w:hAnsi="Times New Roman"/>
          <w:b/>
          <w:sz w:val="24"/>
        </w:rPr>
        <w:lastRenderedPageBreak/>
        <w:t>thanh toán VietQR cho đến khi nhân viên soát vé tại cửa và ban giám đốc theo dõi báo cáo doanh thu theo thời gian thực.</w:t>
      </w:r>
    </w:p>
    <w:p w14:paraId="5EED1CBC" w14:textId="77777777" w:rsidR="002E5BE7" w:rsidRPr="00CD0C4A" w:rsidRDefault="00BE6239" w:rsidP="00CD0C4A">
      <w:pPr>
        <w:spacing w:after="120" w:line="312" w:lineRule="auto"/>
      </w:pPr>
      <w:r w:rsidRPr="00CD0C4A">
        <w:rPr>
          <w:rFonts w:ascii="Times New Roman" w:hAnsi="Times New Roman"/>
          <w:sz w:val="24"/>
        </w:rPr>
        <w:t>• Mục tiêu cụ thể (SMART Goals):</w:t>
      </w:r>
    </w:p>
    <w:p w14:paraId="49743BCD" w14:textId="77777777" w:rsidR="002E5BE7" w:rsidRPr="00CD0C4A" w:rsidRDefault="00BE6239" w:rsidP="00CD0C4A">
      <w:pPr>
        <w:spacing w:after="120" w:line="312" w:lineRule="auto"/>
      </w:pPr>
      <w:r w:rsidRPr="00CD0C4A">
        <w:rPr>
          <w:rFonts w:ascii="Times New Roman" w:hAnsi="Times New Roman"/>
          <w:sz w:val="24"/>
        </w:rPr>
        <w:t xml:space="preserve">  - Mục tiêu phạm vi: Hoàn thành 100% 21 User Stories chuẩn hóa (tổng 90 Story Points) qua 4 Sprint liên tục.</w:t>
      </w:r>
    </w:p>
    <w:p w14:paraId="0B2709B5" w14:textId="77777777" w:rsidR="002E5BE7" w:rsidRPr="00CD0C4A" w:rsidRDefault="00BE6239" w:rsidP="00CD0C4A">
      <w:pPr>
        <w:spacing w:after="120" w:line="312" w:lineRule="auto"/>
      </w:pPr>
      <w:r w:rsidRPr="00CD0C4A">
        <w:rPr>
          <w:rFonts w:ascii="Times New Roman" w:hAnsi="Times New Roman"/>
          <w:sz w:val="24"/>
        </w:rPr>
        <w:t xml:space="preserve">  - Tối ưu thời gian đặt vé: Rút ngắn toàn bộ thời gian chọn phim, giữ ghế và thanh toán của khách hàng xuống dưới 2 phút.</w:t>
      </w:r>
    </w:p>
    <w:p w14:paraId="73AC1D3F" w14:textId="77777777" w:rsidR="002E5BE7" w:rsidRPr="00CD0C4A" w:rsidRDefault="00BE6239" w:rsidP="00CD0C4A">
      <w:pPr>
        <w:spacing w:after="120" w:line="312" w:lineRule="auto"/>
      </w:pPr>
      <w:r w:rsidRPr="00CD0C4A">
        <w:rPr>
          <w:rFonts w:ascii="Times New Roman" w:hAnsi="Times New Roman"/>
          <w:sz w:val="24"/>
        </w:rPr>
        <w:t xml:space="preserve">  - Độ chính xác giữ chỗ: Cơ chế khóa ghế 10 phút hoạt động chính xác tuyệt đối, triệt tiêu hoàn toàn lỗi đặt trùng ghế giữa các khách hàng.</w:t>
      </w:r>
    </w:p>
    <w:p w14:paraId="2CEAF871" w14:textId="77777777" w:rsidR="002E5BE7" w:rsidRPr="00CD0C4A" w:rsidRDefault="00BE6239" w:rsidP="00CD0C4A">
      <w:pPr>
        <w:spacing w:after="120" w:line="312" w:lineRule="auto"/>
      </w:pPr>
      <w:r w:rsidRPr="00CD0C4A">
        <w:rPr>
          <w:rFonts w:ascii="Times New Roman" w:hAnsi="Times New Roman"/>
          <w:sz w:val="24"/>
        </w:rPr>
        <w:t xml:space="preserve">  - Tốc độ soát vé tại cửa: Camera di động của nhân viên quét và xác thực mã QR vé đạt tốc độ dưới 2 giây/vé.</w:t>
      </w:r>
    </w:p>
    <w:p w14:paraId="4D49D8F2" w14:textId="77777777" w:rsidR="002E5BE7" w:rsidRPr="00CD0C4A" w:rsidRDefault="00BE6239" w:rsidP="00CD0C4A">
      <w:pPr>
        <w:spacing w:after="120" w:line="312" w:lineRule="auto"/>
      </w:pPr>
      <w:r w:rsidRPr="00CD0C4A">
        <w:rPr>
          <w:rFonts w:ascii="Times New Roman" w:hAnsi="Times New Roman"/>
          <w:sz w:val="24"/>
        </w:rPr>
        <w:t xml:space="preserve">  - Tỷ lệ gửi vé tự động: 100% vé điện tử được gửi thành công về Gmail của khách hàng ngay sau khi ghi nhận thanh toán VietQR.</w:t>
      </w:r>
    </w:p>
    <w:p w14:paraId="2514AA36" w14:textId="77777777" w:rsidR="002E5BE7" w:rsidRPr="00CD0C4A" w:rsidRDefault="00BE6239" w:rsidP="00CD0C4A">
      <w:pPr>
        <w:spacing w:after="120" w:line="312" w:lineRule="auto"/>
      </w:pPr>
      <w:r w:rsidRPr="00CD0C4A">
        <w:rPr>
          <w:rFonts w:ascii="Times New Roman" w:hAnsi="Times New Roman"/>
          <w:sz w:val="24"/>
        </w:rPr>
        <w:t xml:space="preserve">  - Tính toàn vẹn và linh hoạt: Ứng dụng chạy độc lập (Portable Single EXE), bảo tồn dữ liệu vĩnh viễn qua các lần khởi động.</w:t>
      </w:r>
    </w:p>
    <w:p w14:paraId="24D29B7B"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4. PHÂN TÍCH ĐỐI TƯỢNG NGƯỜI DÙNG CHÍNH (3 NHÓM ĐỐI TƯỢNG - RBAC)</w:t>
      </w:r>
    </w:p>
    <w:p w14:paraId="0E101EA1" w14:textId="01706A62" w:rsidR="00CD0C4A" w:rsidRPr="00CD0C4A" w:rsidRDefault="00CD0C4A" w:rsidP="00CD0C4A">
      <w:pPr>
        <w:spacing w:after="120" w:line="312" w:lineRule="auto"/>
      </w:pPr>
    </w:p>
    <w:tbl>
      <w:tblPr>
        <w:tblStyle w:val="TableGrid"/>
        <w:tblW w:w="9359" w:type="dxa"/>
        <w:tblLayout w:type="fixed"/>
        <w:tblLook w:val="0420" w:firstRow="1" w:lastRow="0" w:firstColumn="0" w:lastColumn="0" w:noHBand="0" w:noVBand="1"/>
      </w:tblPr>
      <w:tblGrid>
        <w:gridCol w:w="4180"/>
        <w:gridCol w:w="5179"/>
      </w:tblGrid>
      <w:tr w:rsidR="00CD0C4A" w:rsidRPr="00CD0C4A" w14:paraId="0F8CE054" w14:textId="77777777" w:rsidTr="00CD0C4A">
        <w:trPr>
          <w:tblHeader/>
        </w:trPr>
        <w:tc>
          <w:tcPr>
            <w:tcW w:w="4180" w:type="dxa"/>
            <w:tcBorders>
              <w:top w:val="single" w:sz="4" w:space="0" w:color="auto"/>
              <w:left w:val="single" w:sz="4" w:space="0" w:color="auto"/>
              <w:bottom w:val="single" w:sz="4" w:space="0" w:color="auto"/>
              <w:right w:val="single" w:sz="4" w:space="0" w:color="auto"/>
            </w:tcBorders>
            <w:shd w:val="clear" w:color="auto" w:fill="F2F2F2"/>
            <w:hideMark/>
          </w:tcPr>
          <w:p w14:paraId="1B73BD0A" w14:textId="77777777" w:rsidR="00CD0C4A" w:rsidRPr="00CD0C4A" w:rsidRDefault="00CD0C4A" w:rsidP="00CD0C4A">
            <w:pPr>
              <w:spacing w:after="120" w:line="312" w:lineRule="auto"/>
            </w:pPr>
            <w:r w:rsidRPr="00CD0C4A">
              <w:t>Tác nhân</w:t>
            </w:r>
          </w:p>
        </w:tc>
        <w:tc>
          <w:tcPr>
            <w:tcW w:w="5179" w:type="dxa"/>
            <w:tcBorders>
              <w:top w:val="single" w:sz="4" w:space="0" w:color="auto"/>
              <w:left w:val="single" w:sz="4" w:space="0" w:color="auto"/>
              <w:bottom w:val="single" w:sz="4" w:space="0" w:color="auto"/>
              <w:right w:val="single" w:sz="4" w:space="0" w:color="auto"/>
            </w:tcBorders>
            <w:shd w:val="clear" w:color="auto" w:fill="F2F2F2"/>
            <w:hideMark/>
          </w:tcPr>
          <w:p w14:paraId="4227E51A" w14:textId="77777777" w:rsidR="00CD0C4A" w:rsidRPr="00CD0C4A" w:rsidRDefault="00CD0C4A" w:rsidP="00CD0C4A">
            <w:pPr>
              <w:spacing w:after="120" w:line="312" w:lineRule="auto"/>
            </w:pPr>
            <w:r w:rsidRPr="00CD0C4A">
              <w:t>Vai trò chính</w:t>
            </w:r>
          </w:p>
        </w:tc>
      </w:tr>
      <w:tr w:rsidR="00CD0C4A" w:rsidRPr="00CD0C4A" w14:paraId="795339D5" w14:textId="77777777" w:rsidTr="00CD0C4A">
        <w:tc>
          <w:tcPr>
            <w:tcW w:w="4180" w:type="dxa"/>
            <w:tcBorders>
              <w:top w:val="single" w:sz="4" w:space="0" w:color="auto"/>
              <w:left w:val="single" w:sz="4" w:space="0" w:color="auto"/>
              <w:bottom w:val="single" w:sz="4" w:space="0" w:color="auto"/>
              <w:right w:val="single" w:sz="4" w:space="0" w:color="auto"/>
            </w:tcBorders>
            <w:hideMark/>
          </w:tcPr>
          <w:p w14:paraId="2A86ADBD" w14:textId="77777777" w:rsidR="00CD0C4A" w:rsidRPr="00CD0C4A" w:rsidRDefault="00CD0C4A" w:rsidP="00CD0C4A">
            <w:pPr>
              <w:spacing w:after="120" w:line="312" w:lineRule="auto"/>
            </w:pPr>
            <w:r w:rsidRPr="00CD0C4A">
              <w:t>Khách hàng</w:t>
            </w:r>
          </w:p>
        </w:tc>
        <w:tc>
          <w:tcPr>
            <w:tcW w:w="5179" w:type="dxa"/>
            <w:tcBorders>
              <w:top w:val="single" w:sz="4" w:space="0" w:color="auto"/>
              <w:left w:val="single" w:sz="4" w:space="0" w:color="auto"/>
              <w:bottom w:val="single" w:sz="4" w:space="0" w:color="auto"/>
              <w:right w:val="single" w:sz="4" w:space="0" w:color="auto"/>
            </w:tcBorders>
            <w:hideMark/>
          </w:tcPr>
          <w:p w14:paraId="0BC4007C" w14:textId="77777777" w:rsidR="00CD0C4A" w:rsidRPr="00CD0C4A" w:rsidRDefault="00CD0C4A" w:rsidP="00CD0C4A">
            <w:pPr>
              <w:spacing w:after="120" w:line="312" w:lineRule="auto"/>
            </w:pPr>
            <w:r w:rsidRPr="00CD0C4A">
              <w:t>Đăng ký/đăng nhập, xem phim, đặt ghế, mua combo, áp mã giảm giá, thanh toán, xem lịch sử vé, đánh giá phim</w:t>
            </w:r>
          </w:p>
        </w:tc>
      </w:tr>
      <w:tr w:rsidR="00CD0C4A" w:rsidRPr="00CD0C4A" w14:paraId="4D80AE37" w14:textId="77777777" w:rsidTr="00CD0C4A">
        <w:tc>
          <w:tcPr>
            <w:tcW w:w="4180" w:type="dxa"/>
            <w:tcBorders>
              <w:top w:val="single" w:sz="4" w:space="0" w:color="auto"/>
              <w:left w:val="single" w:sz="4" w:space="0" w:color="auto"/>
              <w:bottom w:val="single" w:sz="4" w:space="0" w:color="auto"/>
              <w:right w:val="single" w:sz="4" w:space="0" w:color="auto"/>
            </w:tcBorders>
            <w:hideMark/>
          </w:tcPr>
          <w:p w14:paraId="08DEA7B4" w14:textId="77777777" w:rsidR="00CD0C4A" w:rsidRPr="00CD0C4A" w:rsidRDefault="00CD0C4A" w:rsidP="00CD0C4A">
            <w:pPr>
              <w:spacing w:after="120" w:line="312" w:lineRule="auto"/>
            </w:pPr>
            <w:r w:rsidRPr="00CD0C4A">
              <w:t>Quản lý rạp</w:t>
            </w:r>
          </w:p>
        </w:tc>
        <w:tc>
          <w:tcPr>
            <w:tcW w:w="5179" w:type="dxa"/>
            <w:tcBorders>
              <w:top w:val="single" w:sz="4" w:space="0" w:color="auto"/>
              <w:left w:val="single" w:sz="4" w:space="0" w:color="auto"/>
              <w:bottom w:val="single" w:sz="4" w:space="0" w:color="auto"/>
              <w:right w:val="single" w:sz="4" w:space="0" w:color="auto"/>
            </w:tcBorders>
            <w:hideMark/>
          </w:tcPr>
          <w:p w14:paraId="60D459AA" w14:textId="77777777" w:rsidR="00CD0C4A" w:rsidRPr="00CD0C4A" w:rsidRDefault="00CD0C4A" w:rsidP="00CD0C4A">
            <w:pPr>
              <w:spacing w:after="120" w:line="312" w:lineRule="auto"/>
            </w:pPr>
            <w:r w:rsidRPr="00CD0C4A">
              <w:t>Quản lý phim, phòng chiếu, sơ đồ ghế, suất chiếu, giá vé, combo, khuyến mãi, tài khoản nhân viên, báo cáo doanh thu</w:t>
            </w:r>
          </w:p>
        </w:tc>
      </w:tr>
      <w:tr w:rsidR="00CD0C4A" w:rsidRPr="00CD0C4A" w14:paraId="76DE8DCB" w14:textId="77777777" w:rsidTr="00CD0C4A">
        <w:tc>
          <w:tcPr>
            <w:tcW w:w="4180" w:type="dxa"/>
            <w:tcBorders>
              <w:top w:val="single" w:sz="4" w:space="0" w:color="auto"/>
              <w:left w:val="single" w:sz="4" w:space="0" w:color="auto"/>
              <w:bottom w:val="single" w:sz="4" w:space="0" w:color="auto"/>
              <w:right w:val="single" w:sz="4" w:space="0" w:color="auto"/>
            </w:tcBorders>
            <w:hideMark/>
          </w:tcPr>
          <w:p w14:paraId="5CA85D8E" w14:textId="77777777" w:rsidR="00CD0C4A" w:rsidRPr="00FA20B7" w:rsidRDefault="00CD0C4A" w:rsidP="00CD0C4A">
            <w:pPr>
              <w:spacing w:after="120" w:line="312" w:lineRule="auto"/>
              <w:rPr>
                <w:highlight w:val="yellow"/>
              </w:rPr>
            </w:pPr>
            <w:r w:rsidRPr="00FA20B7">
              <w:rPr>
                <w:highlight w:val="yellow"/>
              </w:rPr>
              <w:t>Nhân viên quầy/soát vé</w:t>
            </w:r>
          </w:p>
        </w:tc>
        <w:tc>
          <w:tcPr>
            <w:tcW w:w="5179" w:type="dxa"/>
            <w:tcBorders>
              <w:top w:val="single" w:sz="4" w:space="0" w:color="auto"/>
              <w:left w:val="single" w:sz="4" w:space="0" w:color="auto"/>
              <w:bottom w:val="single" w:sz="4" w:space="0" w:color="auto"/>
              <w:right w:val="single" w:sz="4" w:space="0" w:color="auto"/>
            </w:tcBorders>
            <w:hideMark/>
          </w:tcPr>
          <w:p w14:paraId="4219E7CD" w14:textId="77777777" w:rsidR="00CD0C4A" w:rsidRPr="00FA20B7" w:rsidRDefault="00CD0C4A" w:rsidP="00CD0C4A">
            <w:pPr>
              <w:spacing w:after="120" w:line="312" w:lineRule="auto"/>
              <w:rPr>
                <w:highlight w:val="yellow"/>
              </w:rPr>
            </w:pPr>
            <w:r w:rsidRPr="00FA20B7">
              <w:rPr>
                <w:highlight w:val="yellow"/>
              </w:rPr>
              <w:t>Bán vé tại quầy, quét mã QR soát vé, bán combo tại quầy</w:t>
            </w:r>
          </w:p>
        </w:tc>
      </w:tr>
    </w:tbl>
    <w:p w14:paraId="60EDCCE3" w14:textId="77777777" w:rsidR="00CD0C4A" w:rsidRPr="00CD0C4A" w:rsidRDefault="00CD0C4A" w:rsidP="00CD0C4A">
      <w:pPr>
        <w:spacing w:after="120" w:line="312" w:lineRule="auto"/>
      </w:pPr>
    </w:p>
    <w:p w14:paraId="5EE86255"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5. BỘ CÔNG NGHỆ SỬ DỤNG (TECHNOLOGY STACK)</w:t>
      </w:r>
    </w:p>
    <w:p w14:paraId="14114D1E" w14:textId="77777777" w:rsidR="002E5BE7" w:rsidRPr="00CD0C4A" w:rsidRDefault="00BE6239" w:rsidP="00CD0C4A">
      <w:pPr>
        <w:spacing w:after="120" w:line="312" w:lineRule="auto"/>
      </w:pPr>
      <w:r w:rsidRPr="00CD0C4A">
        <w:rPr>
          <w:rFonts w:ascii="Times New Roman" w:hAnsi="Times New Roman"/>
          <w:sz w:val="24"/>
        </w:rPr>
        <w:t>Dự án ưu tiên tính ổn định, tốc độ và khả năng đóng gói độc lập không phụ thuộc môi trường cài đặt phức tạp:</w:t>
      </w:r>
    </w:p>
    <w:p w14:paraId="76C84380" w14:textId="77777777" w:rsidR="002E5BE7" w:rsidRPr="00CD0C4A" w:rsidRDefault="00BE6239" w:rsidP="00CD0C4A">
      <w:pPr>
        <w:spacing w:after="120" w:line="312" w:lineRule="auto"/>
      </w:pPr>
      <w:r w:rsidRPr="00CD0C4A">
        <w:rPr>
          <w:rFonts w:ascii="Times New Roman" w:hAnsi="Times New Roman"/>
          <w:sz w:val="24"/>
        </w:rPr>
        <w:t>• Backend: C# / .NET 10 (ASP.NET Core MVC kết hợp RESTful Web APIs, Entity Framework Core 10).</w:t>
      </w:r>
    </w:p>
    <w:p w14:paraId="7BD269E7" w14:textId="77777777" w:rsidR="002E5BE7" w:rsidRPr="00CD0C4A" w:rsidRDefault="00BE6239" w:rsidP="00CD0C4A">
      <w:pPr>
        <w:spacing w:after="120" w:line="312" w:lineRule="auto"/>
      </w:pPr>
      <w:r w:rsidRPr="00CD0C4A">
        <w:rPr>
          <w:rFonts w:ascii="Times New Roman" w:hAnsi="Times New Roman"/>
          <w:sz w:val="24"/>
        </w:rPr>
        <w:lastRenderedPageBreak/>
        <w:t>• Cơ sở dữ liệu: Hệ quản trị CSDL quan hệ MySQL / MariaDB 10.11 (kết nối cổng 3306, collation chuẩn tiếng Việt utf8mb4_unicode_ci, ORM Pomelo.EntityFrameworkCore.MySql kết hợp cơ chế tự động chuyển tiếp sang SQLite app.db dự phòng nếu mất kết nối server).</w:t>
      </w:r>
    </w:p>
    <w:p w14:paraId="5235AC0B" w14:textId="77777777" w:rsidR="002E5BE7" w:rsidRPr="00CD0C4A" w:rsidRDefault="00BE6239" w:rsidP="00CD0C4A">
      <w:pPr>
        <w:spacing w:after="120" w:line="312" w:lineRule="auto"/>
      </w:pPr>
      <w:r w:rsidRPr="00CD0C4A">
        <w:rPr>
          <w:rFonts w:ascii="Times New Roman" w:hAnsi="Times New Roman"/>
          <w:sz w:val="24"/>
        </w:rPr>
        <w:t>• Dịch vụ chạy nền (Background Worker): Background Hosted Service (SeatHoldTimeoutWorker chu kỳ quét 30 giây độc lập với HTTP Request, tự động giải phóng ghế quá hạn 10 phút về trạng thái trống).</w:t>
      </w:r>
    </w:p>
    <w:p w14:paraId="7015F5D7" w14:textId="77777777" w:rsidR="002E5BE7" w:rsidRPr="00CD0C4A" w:rsidRDefault="00BE6239" w:rsidP="00CD0C4A">
      <w:pPr>
        <w:spacing w:after="120" w:line="312" w:lineRule="auto"/>
      </w:pPr>
      <w:r w:rsidRPr="00CD0C4A">
        <w:rPr>
          <w:rFonts w:ascii="Times New Roman" w:hAnsi="Times New Roman"/>
          <w:sz w:val="24"/>
        </w:rPr>
        <w:t>• Dịch vụ Email &amp; Cổng thanh toán: MailKit / Google Gmail SMTP (smtp.gmail.com:587 TLS) tự động gửi vé; VietQR API tích hợp chuyển khoản liên ngân hàng chuẩn Napas 247.</w:t>
      </w:r>
    </w:p>
    <w:p w14:paraId="15851CC3" w14:textId="77777777" w:rsidR="002E5BE7" w:rsidRPr="00CD0C4A" w:rsidRDefault="00BE6239" w:rsidP="00CD0C4A">
      <w:pPr>
        <w:spacing w:after="120" w:line="312" w:lineRule="auto"/>
      </w:pPr>
      <w:r w:rsidRPr="00CD0C4A">
        <w:rPr>
          <w:rFonts w:ascii="Times New Roman" w:hAnsi="Times New Roman"/>
          <w:sz w:val="24"/>
        </w:rPr>
        <w:t>• Xử lý mã QR &amp; Giao diện: Thư viện QRCoder (server-side token) và html5-qrcode (client-side scanner); Tailwind CSS v4 tông màu Trắng Kem (#FAF7F2), Phosphor Icons, JavaScript ES6 Fetch API.</w:t>
      </w:r>
    </w:p>
    <w:p w14:paraId="2EAD2ECC" w14:textId="77777777" w:rsidR="002E5BE7" w:rsidRPr="00CD0C4A" w:rsidRDefault="00BE6239" w:rsidP="00CD0C4A">
      <w:pPr>
        <w:spacing w:after="120" w:line="312" w:lineRule="auto"/>
      </w:pPr>
      <w:r w:rsidRPr="00CD0C4A">
        <w:rPr>
          <w:rFonts w:ascii="Times New Roman" w:hAnsi="Times New Roman"/>
          <w:sz w:val="24"/>
        </w:rPr>
        <w:t>• Đóng gói &amp; Triển khai: Đóng gói dưới dạng Single-File Self-contained Portable Windows EXE (CineManagement.exe ~60MB), khởi chạy trực tiếp bằng file batch START-Cinema.bat mà không cần cài đặt .NET Runtime hay MySQL thủ công.</w:t>
      </w:r>
    </w:p>
    <w:p w14:paraId="44E9064D"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6. DANH SÁCH 21 USER STORIES CHUẨN HÓA (PRODUCT BACKLOG)</w:t>
      </w:r>
    </w:p>
    <w:p w14:paraId="3AA388AC" w14:textId="77777777" w:rsidR="002E5BE7" w:rsidRPr="00CD0C4A" w:rsidRDefault="00BE6239" w:rsidP="00CD0C4A">
      <w:pPr>
        <w:spacing w:after="120" w:line="312" w:lineRule="auto"/>
      </w:pPr>
      <w:r w:rsidRPr="00CD0C4A">
        <w:rPr>
          <w:rFonts w:ascii="Times New Roman" w:hAnsi="Times New Roman"/>
          <w:sz w:val="24"/>
        </w:rPr>
        <w:t>Toàn bộ 21 User Stories được chuẩn hóa theo đúng cấu trúc 4 cột (ID, As a..., I want to be able to..., So that...), loại bỏ hoàn toàn thông tin phụ nhằm tập trung tối đa vào giá trị nghiệp vụ:</w:t>
      </w:r>
    </w:p>
    <w:tbl>
      <w:tblPr>
        <w:tblW w:w="0" w:type="auto"/>
        <w:jc w:val="center"/>
        <w:tblLook w:val="04A0" w:firstRow="1" w:lastRow="0" w:firstColumn="1" w:lastColumn="0" w:noHBand="0" w:noVBand="1"/>
      </w:tblPr>
      <w:tblGrid>
        <w:gridCol w:w="680"/>
        <w:gridCol w:w="1474"/>
        <w:gridCol w:w="3515"/>
        <w:gridCol w:w="3402"/>
      </w:tblGrid>
      <w:tr w:rsidR="002E5BE7" w:rsidRPr="00CD0C4A" w14:paraId="30888FB9" w14:textId="77777777">
        <w:trPr>
          <w:cantSplit/>
          <w:tblHeader/>
          <w:jc w:val="center"/>
        </w:trPr>
        <w:tc>
          <w:tcPr>
            <w:tcW w:w="680" w:type="dxa"/>
            <w:tcBorders>
              <w:top w:val="single" w:sz="8" w:space="0" w:color="1E293B"/>
              <w:left w:val="single" w:sz="8" w:space="0" w:color="1E293B"/>
              <w:bottom w:val="single" w:sz="8" w:space="0" w:color="1E293B"/>
              <w:right w:val="single" w:sz="8" w:space="0" w:color="1E293B"/>
            </w:tcBorders>
            <w:shd w:val="clear" w:color="auto" w:fill="1E293B"/>
          </w:tcPr>
          <w:p w14:paraId="2EBEFA03" w14:textId="77777777" w:rsidR="002E5BE7" w:rsidRPr="00CD0C4A" w:rsidRDefault="00BE6239" w:rsidP="00CD0C4A">
            <w:pPr>
              <w:spacing w:before="100" w:after="100"/>
            </w:pPr>
            <w:r w:rsidRPr="00CD0C4A">
              <w:rPr>
                <w:rFonts w:ascii="Times New Roman" w:hAnsi="Times New Roman"/>
                <w:b/>
                <w:sz w:val="20"/>
              </w:rPr>
              <w:t>ID</w:t>
            </w:r>
          </w:p>
        </w:tc>
        <w:tc>
          <w:tcPr>
            <w:tcW w:w="1474" w:type="dxa"/>
            <w:tcBorders>
              <w:top w:val="single" w:sz="8" w:space="0" w:color="1E293B"/>
              <w:left w:val="single" w:sz="8" w:space="0" w:color="1E293B"/>
              <w:bottom w:val="single" w:sz="8" w:space="0" w:color="1E293B"/>
              <w:right w:val="single" w:sz="8" w:space="0" w:color="1E293B"/>
            </w:tcBorders>
            <w:shd w:val="clear" w:color="auto" w:fill="1E293B"/>
          </w:tcPr>
          <w:p w14:paraId="6F8A2286" w14:textId="77777777" w:rsidR="002E5BE7" w:rsidRPr="00CD0C4A" w:rsidRDefault="00BE6239" w:rsidP="00CD0C4A">
            <w:pPr>
              <w:spacing w:before="100" w:after="100"/>
            </w:pPr>
            <w:r w:rsidRPr="00CD0C4A">
              <w:rPr>
                <w:rFonts w:ascii="Times New Roman" w:hAnsi="Times New Roman"/>
                <w:b/>
                <w:sz w:val="20"/>
              </w:rPr>
              <w:t>As a... (Vai trò)</w:t>
            </w:r>
          </w:p>
        </w:tc>
        <w:tc>
          <w:tcPr>
            <w:tcW w:w="3515" w:type="dxa"/>
            <w:tcBorders>
              <w:top w:val="single" w:sz="8" w:space="0" w:color="1E293B"/>
              <w:left w:val="single" w:sz="8" w:space="0" w:color="1E293B"/>
              <w:bottom w:val="single" w:sz="8" w:space="0" w:color="1E293B"/>
              <w:right w:val="single" w:sz="8" w:space="0" w:color="1E293B"/>
            </w:tcBorders>
            <w:shd w:val="clear" w:color="auto" w:fill="1E293B"/>
          </w:tcPr>
          <w:p w14:paraId="215B5BED" w14:textId="77777777" w:rsidR="002E5BE7" w:rsidRPr="00CD0C4A" w:rsidRDefault="00BE6239" w:rsidP="00CD0C4A">
            <w:pPr>
              <w:spacing w:before="100" w:after="100"/>
            </w:pPr>
            <w:r w:rsidRPr="00CD0C4A">
              <w:rPr>
                <w:rFonts w:ascii="Times New Roman" w:hAnsi="Times New Roman"/>
                <w:b/>
                <w:sz w:val="20"/>
              </w:rPr>
              <w:t>I want to be able to... (Tính năng mong muốn)</w:t>
            </w:r>
          </w:p>
        </w:tc>
        <w:tc>
          <w:tcPr>
            <w:tcW w:w="3402" w:type="dxa"/>
            <w:tcBorders>
              <w:top w:val="single" w:sz="8" w:space="0" w:color="1E293B"/>
              <w:left w:val="single" w:sz="8" w:space="0" w:color="1E293B"/>
              <w:bottom w:val="single" w:sz="8" w:space="0" w:color="1E293B"/>
              <w:right w:val="single" w:sz="8" w:space="0" w:color="1E293B"/>
            </w:tcBorders>
            <w:shd w:val="clear" w:color="auto" w:fill="1E293B"/>
          </w:tcPr>
          <w:p w14:paraId="48E266A4" w14:textId="77777777" w:rsidR="002E5BE7" w:rsidRPr="00CD0C4A" w:rsidRDefault="00BE6239" w:rsidP="00CD0C4A">
            <w:pPr>
              <w:spacing w:before="100" w:after="100"/>
            </w:pPr>
            <w:r w:rsidRPr="00CD0C4A">
              <w:rPr>
                <w:rFonts w:ascii="Times New Roman" w:hAnsi="Times New Roman"/>
                <w:b/>
                <w:sz w:val="20"/>
              </w:rPr>
              <w:t>So that... (Mục đích / Lợi ích mang lại)</w:t>
            </w:r>
          </w:p>
        </w:tc>
      </w:tr>
      <w:tr w:rsidR="002E5BE7" w:rsidRPr="00CD0C4A" w14:paraId="3BC61702"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01FE8680" w14:textId="77777777" w:rsidR="002E5BE7" w:rsidRPr="00CD0C4A" w:rsidRDefault="00BE6239" w:rsidP="00CD0C4A">
            <w:pPr>
              <w:spacing w:before="60" w:after="60"/>
            </w:pPr>
            <w:r w:rsidRPr="00CD0C4A">
              <w:rPr>
                <w:rFonts w:ascii="Times New Roman" w:hAnsi="Times New Roman"/>
                <w:sz w:val="18"/>
              </w:rPr>
              <w:t>1</w:t>
            </w:r>
          </w:p>
        </w:tc>
        <w:tc>
          <w:tcPr>
            <w:tcW w:w="1474" w:type="dxa"/>
            <w:tcBorders>
              <w:top w:val="single" w:sz="4" w:space="0" w:color="E2E8F0"/>
              <w:left w:val="single" w:sz="4" w:space="0" w:color="E2E8F0"/>
              <w:bottom w:val="single" w:sz="4" w:space="0" w:color="E2E8F0"/>
              <w:right w:val="single" w:sz="4" w:space="0" w:color="E2E8F0"/>
            </w:tcBorders>
          </w:tcPr>
          <w:p w14:paraId="1C7A8B42"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243D23A5" w14:textId="77777777" w:rsidR="002E5BE7" w:rsidRPr="00CD0C4A" w:rsidRDefault="00BE6239" w:rsidP="00CD0C4A">
            <w:pPr>
              <w:spacing w:before="60" w:after="60"/>
            </w:pPr>
            <w:r w:rsidRPr="00CD0C4A">
              <w:rPr>
                <w:rFonts w:ascii="Times New Roman" w:hAnsi="Times New Roman"/>
                <w:sz w:val="18"/>
              </w:rPr>
              <w:t>Tạo tài khoản thành viên của rạp</w:t>
            </w:r>
          </w:p>
        </w:tc>
        <w:tc>
          <w:tcPr>
            <w:tcW w:w="3402" w:type="dxa"/>
            <w:tcBorders>
              <w:top w:val="single" w:sz="4" w:space="0" w:color="E2E8F0"/>
              <w:left w:val="single" w:sz="4" w:space="0" w:color="E2E8F0"/>
              <w:bottom w:val="single" w:sz="4" w:space="0" w:color="E2E8F0"/>
              <w:right w:val="single" w:sz="4" w:space="0" w:color="E2E8F0"/>
            </w:tcBorders>
          </w:tcPr>
          <w:p w14:paraId="588D320E" w14:textId="77777777" w:rsidR="002E5BE7" w:rsidRPr="00CD0C4A" w:rsidRDefault="00BE6239" w:rsidP="00CD0C4A">
            <w:pPr>
              <w:spacing w:before="60" w:after="60"/>
            </w:pPr>
            <w:r w:rsidRPr="00CD0C4A">
              <w:rPr>
                <w:rFonts w:ascii="Times New Roman" w:hAnsi="Times New Roman"/>
                <w:sz w:val="18"/>
              </w:rPr>
              <w:t>Tôi có thể tích điểm, nhận ưu đãi và không phải điền lại thông tin cá nhân mỗi lần mua vé</w:t>
            </w:r>
          </w:p>
        </w:tc>
      </w:tr>
      <w:tr w:rsidR="002E5BE7" w:rsidRPr="00CD0C4A" w14:paraId="2F8A22CF"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396D6BFD" w14:textId="77777777" w:rsidR="002E5BE7" w:rsidRPr="00CD0C4A" w:rsidRDefault="00BE6239" w:rsidP="00CD0C4A">
            <w:pPr>
              <w:spacing w:before="60" w:after="60"/>
            </w:pPr>
            <w:r w:rsidRPr="00CD0C4A">
              <w:rPr>
                <w:rFonts w:ascii="Times New Roman" w:hAnsi="Times New Roman"/>
                <w:sz w:val="18"/>
              </w:rPr>
              <w:t>2</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35D48E98"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366F3436" w14:textId="77777777" w:rsidR="002E5BE7" w:rsidRPr="00CD0C4A" w:rsidRDefault="00BE6239" w:rsidP="00CD0C4A">
            <w:pPr>
              <w:spacing w:before="60" w:after="60"/>
            </w:pPr>
            <w:r w:rsidRPr="00CD0C4A">
              <w:rPr>
                <w:rFonts w:ascii="Times New Roman" w:hAnsi="Times New Roman"/>
                <w:sz w:val="18"/>
              </w:rPr>
              <w:t>Cấp tài khoản cho thành viên mới</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6332D109" w14:textId="77777777" w:rsidR="002E5BE7" w:rsidRPr="00CD0C4A" w:rsidRDefault="00BE6239" w:rsidP="00CD0C4A">
            <w:pPr>
              <w:spacing w:before="60" w:after="60"/>
            </w:pPr>
            <w:r w:rsidRPr="00CD0C4A">
              <w:rPr>
                <w:rFonts w:ascii="Times New Roman" w:hAnsi="Times New Roman"/>
                <w:sz w:val="18"/>
              </w:rPr>
              <w:t>Nhân viên có thể bắt đầu làm việc tại quầy mà không xem được dữ liệu doanh thu</w:t>
            </w:r>
          </w:p>
        </w:tc>
      </w:tr>
      <w:tr w:rsidR="002E5BE7" w:rsidRPr="00CD0C4A" w14:paraId="6D39A7A2"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61661F30" w14:textId="77777777" w:rsidR="002E5BE7" w:rsidRPr="00CD0C4A" w:rsidRDefault="00BE6239" w:rsidP="00CD0C4A">
            <w:pPr>
              <w:spacing w:before="60" w:after="60"/>
            </w:pPr>
            <w:r w:rsidRPr="00CD0C4A">
              <w:rPr>
                <w:rFonts w:ascii="Times New Roman" w:hAnsi="Times New Roman"/>
                <w:sz w:val="18"/>
              </w:rPr>
              <w:t>3</w:t>
            </w:r>
          </w:p>
        </w:tc>
        <w:tc>
          <w:tcPr>
            <w:tcW w:w="1474" w:type="dxa"/>
            <w:tcBorders>
              <w:top w:val="single" w:sz="4" w:space="0" w:color="E2E8F0"/>
              <w:left w:val="single" w:sz="4" w:space="0" w:color="E2E8F0"/>
              <w:bottom w:val="single" w:sz="4" w:space="0" w:color="E2E8F0"/>
              <w:right w:val="single" w:sz="4" w:space="0" w:color="E2E8F0"/>
            </w:tcBorders>
          </w:tcPr>
          <w:p w14:paraId="25C752ED"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tcPr>
          <w:p w14:paraId="6AC50372" w14:textId="77777777" w:rsidR="002E5BE7" w:rsidRPr="00CD0C4A" w:rsidRDefault="00BE6239" w:rsidP="00CD0C4A">
            <w:pPr>
              <w:spacing w:before="60" w:after="60"/>
            </w:pPr>
            <w:r w:rsidRPr="00CD0C4A">
              <w:rPr>
                <w:rFonts w:ascii="Times New Roman" w:hAnsi="Times New Roman"/>
                <w:sz w:val="18"/>
              </w:rPr>
              <w:t>Truy cập vào trang điều khiển nội bộ</w:t>
            </w:r>
          </w:p>
        </w:tc>
        <w:tc>
          <w:tcPr>
            <w:tcW w:w="3402" w:type="dxa"/>
            <w:tcBorders>
              <w:top w:val="single" w:sz="4" w:space="0" w:color="E2E8F0"/>
              <w:left w:val="single" w:sz="4" w:space="0" w:color="E2E8F0"/>
              <w:bottom w:val="single" w:sz="4" w:space="0" w:color="E2E8F0"/>
              <w:right w:val="single" w:sz="4" w:space="0" w:color="E2E8F0"/>
            </w:tcBorders>
          </w:tcPr>
          <w:p w14:paraId="232212D8" w14:textId="77777777" w:rsidR="002E5BE7" w:rsidRPr="00CD0C4A" w:rsidRDefault="00BE6239" w:rsidP="00CD0C4A">
            <w:pPr>
              <w:spacing w:before="60" w:after="60"/>
            </w:pPr>
            <w:r w:rsidRPr="00CD0C4A">
              <w:rPr>
                <w:rFonts w:ascii="Times New Roman" w:hAnsi="Times New Roman"/>
                <w:sz w:val="18"/>
              </w:rPr>
              <w:t>Điều hành toàn bộ hoạt động của rạp chiếu phim từ xa</w:t>
            </w:r>
          </w:p>
        </w:tc>
      </w:tr>
      <w:tr w:rsidR="002E5BE7" w:rsidRPr="00CD0C4A" w14:paraId="5F9C71DA"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57E0D069" w14:textId="77777777" w:rsidR="002E5BE7" w:rsidRPr="00CD0C4A" w:rsidRDefault="00BE6239" w:rsidP="00CD0C4A">
            <w:pPr>
              <w:spacing w:before="60" w:after="60"/>
            </w:pPr>
            <w:r w:rsidRPr="00CD0C4A">
              <w:rPr>
                <w:rFonts w:ascii="Times New Roman" w:hAnsi="Times New Roman"/>
                <w:sz w:val="18"/>
              </w:rPr>
              <w:t>4</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66A82EF9"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5D1EF6B3" w14:textId="77777777" w:rsidR="002E5BE7" w:rsidRPr="00CD0C4A" w:rsidRDefault="00BE6239" w:rsidP="00CD0C4A">
            <w:pPr>
              <w:spacing w:before="60" w:after="60"/>
            </w:pPr>
            <w:r w:rsidRPr="00CD0C4A">
              <w:rPr>
                <w:rFonts w:ascii="Times New Roman" w:hAnsi="Times New Roman"/>
                <w:sz w:val="18"/>
              </w:rPr>
              <w:t>Đảm bảo hệ thống tự chặn các quyền truy cập sai</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07EB0E9E" w14:textId="77777777" w:rsidR="002E5BE7" w:rsidRPr="00CD0C4A" w:rsidRDefault="00BE6239" w:rsidP="00CD0C4A">
            <w:pPr>
              <w:spacing w:before="60" w:after="60"/>
            </w:pPr>
            <w:r w:rsidRPr="00CD0C4A">
              <w:rPr>
                <w:rFonts w:ascii="Times New Roman" w:hAnsi="Times New Roman"/>
                <w:sz w:val="18"/>
              </w:rPr>
              <w:t>Dữ liệu khách hàng và tài chính của rạp không bị kẻ gian đánh cắp</w:t>
            </w:r>
          </w:p>
        </w:tc>
      </w:tr>
      <w:tr w:rsidR="002E5BE7" w:rsidRPr="00CD0C4A" w14:paraId="01FEFFA7"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0FC8A9B7" w14:textId="77777777" w:rsidR="002E5BE7" w:rsidRPr="00CD0C4A" w:rsidRDefault="00BE6239" w:rsidP="00CD0C4A">
            <w:pPr>
              <w:spacing w:before="60" w:after="60"/>
            </w:pPr>
            <w:r w:rsidRPr="00CD0C4A">
              <w:rPr>
                <w:rFonts w:ascii="Times New Roman" w:hAnsi="Times New Roman"/>
                <w:sz w:val="18"/>
              </w:rPr>
              <w:t>5</w:t>
            </w:r>
          </w:p>
        </w:tc>
        <w:tc>
          <w:tcPr>
            <w:tcW w:w="1474" w:type="dxa"/>
            <w:tcBorders>
              <w:top w:val="single" w:sz="4" w:space="0" w:color="E2E8F0"/>
              <w:left w:val="single" w:sz="4" w:space="0" w:color="E2E8F0"/>
              <w:bottom w:val="single" w:sz="4" w:space="0" w:color="E2E8F0"/>
              <w:right w:val="single" w:sz="4" w:space="0" w:color="E2E8F0"/>
            </w:tcBorders>
          </w:tcPr>
          <w:p w14:paraId="20238C14"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tcPr>
          <w:p w14:paraId="0EC19065" w14:textId="77777777" w:rsidR="002E5BE7" w:rsidRPr="00CD0C4A" w:rsidRDefault="00BE6239" w:rsidP="00CD0C4A">
            <w:pPr>
              <w:spacing w:before="60" w:after="60"/>
            </w:pPr>
            <w:r w:rsidRPr="00CD0C4A">
              <w:rPr>
                <w:rFonts w:ascii="Times New Roman" w:hAnsi="Times New Roman"/>
                <w:sz w:val="18"/>
              </w:rPr>
              <w:t>Cập nhật danh sách các bộ phim mới (kèm trailer, poster)</w:t>
            </w:r>
          </w:p>
        </w:tc>
        <w:tc>
          <w:tcPr>
            <w:tcW w:w="3402" w:type="dxa"/>
            <w:tcBorders>
              <w:top w:val="single" w:sz="4" w:space="0" w:color="E2E8F0"/>
              <w:left w:val="single" w:sz="4" w:space="0" w:color="E2E8F0"/>
              <w:bottom w:val="single" w:sz="4" w:space="0" w:color="E2E8F0"/>
              <w:right w:val="single" w:sz="4" w:space="0" w:color="E2E8F0"/>
            </w:tcBorders>
          </w:tcPr>
          <w:p w14:paraId="32CD1DDA" w14:textId="77777777" w:rsidR="002E5BE7" w:rsidRPr="00CD0C4A" w:rsidRDefault="00BE6239" w:rsidP="00CD0C4A">
            <w:pPr>
              <w:spacing w:before="60" w:after="60"/>
            </w:pPr>
            <w:r w:rsidRPr="00CD0C4A">
              <w:rPr>
                <w:rFonts w:ascii="Times New Roman" w:hAnsi="Times New Roman"/>
                <w:sz w:val="18"/>
              </w:rPr>
              <w:t>Khách hàng có thể biết rạp đang chiếu phim gì hấp dẫn để đi xem</w:t>
            </w:r>
          </w:p>
        </w:tc>
      </w:tr>
      <w:tr w:rsidR="002E5BE7" w:rsidRPr="00CD0C4A" w14:paraId="49A75DBC"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2EA259C6" w14:textId="77777777" w:rsidR="002E5BE7" w:rsidRPr="00CD0C4A" w:rsidRDefault="00BE6239" w:rsidP="00CD0C4A">
            <w:pPr>
              <w:spacing w:before="60" w:after="60"/>
            </w:pPr>
            <w:r w:rsidRPr="00CD0C4A">
              <w:rPr>
                <w:rFonts w:ascii="Times New Roman" w:hAnsi="Times New Roman"/>
                <w:sz w:val="18"/>
              </w:rPr>
              <w:t>6</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255ACBF0"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274E79D9" w14:textId="77777777" w:rsidR="002E5BE7" w:rsidRPr="00CD0C4A" w:rsidRDefault="00BE6239" w:rsidP="00CD0C4A">
            <w:pPr>
              <w:spacing w:before="60" w:after="60"/>
            </w:pPr>
            <w:r w:rsidRPr="00CD0C4A">
              <w:rPr>
                <w:rFonts w:ascii="Times New Roman" w:hAnsi="Times New Roman"/>
                <w:sz w:val="18"/>
              </w:rPr>
              <w:t>Tìm kiếm bằng cách gõ tên phim hoặc thể loại yêu thích</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08A55480" w14:textId="77777777" w:rsidR="002E5BE7" w:rsidRPr="00CD0C4A" w:rsidRDefault="00BE6239" w:rsidP="00CD0C4A">
            <w:pPr>
              <w:spacing w:before="60" w:after="60"/>
            </w:pPr>
            <w:r w:rsidRPr="00CD0C4A">
              <w:rPr>
                <w:rFonts w:ascii="Times New Roman" w:hAnsi="Times New Roman"/>
                <w:sz w:val="18"/>
              </w:rPr>
              <w:t>Tôi nhanh chóng tìm được bộ phim yêu thích</w:t>
            </w:r>
          </w:p>
        </w:tc>
      </w:tr>
      <w:tr w:rsidR="002E5BE7" w:rsidRPr="00CD0C4A" w14:paraId="2A3435BE"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34C3C7B8" w14:textId="77777777" w:rsidR="002E5BE7" w:rsidRPr="00CD0C4A" w:rsidRDefault="00BE6239" w:rsidP="00CD0C4A">
            <w:pPr>
              <w:spacing w:before="60" w:after="60"/>
            </w:pPr>
            <w:r w:rsidRPr="00CD0C4A">
              <w:rPr>
                <w:rFonts w:ascii="Times New Roman" w:hAnsi="Times New Roman"/>
                <w:sz w:val="18"/>
              </w:rPr>
              <w:t>7</w:t>
            </w:r>
          </w:p>
        </w:tc>
        <w:tc>
          <w:tcPr>
            <w:tcW w:w="1474" w:type="dxa"/>
            <w:tcBorders>
              <w:top w:val="single" w:sz="4" w:space="0" w:color="E2E8F0"/>
              <w:left w:val="single" w:sz="4" w:space="0" w:color="E2E8F0"/>
              <w:bottom w:val="single" w:sz="4" w:space="0" w:color="E2E8F0"/>
              <w:right w:val="single" w:sz="4" w:space="0" w:color="E2E8F0"/>
            </w:tcBorders>
          </w:tcPr>
          <w:p w14:paraId="55D1B030"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tcPr>
          <w:p w14:paraId="6861132D" w14:textId="77777777" w:rsidR="002E5BE7" w:rsidRPr="00CD0C4A" w:rsidRDefault="00BE6239" w:rsidP="00CD0C4A">
            <w:pPr>
              <w:spacing w:before="60" w:after="60"/>
            </w:pPr>
            <w:r w:rsidRPr="00CD0C4A">
              <w:rPr>
                <w:rFonts w:ascii="Times New Roman" w:hAnsi="Times New Roman"/>
                <w:sz w:val="18"/>
              </w:rPr>
              <w:t>Vẽ lại sơ đồ ghế ngồi trên hệ thống cho tương tự với ngoài đời</w:t>
            </w:r>
          </w:p>
        </w:tc>
        <w:tc>
          <w:tcPr>
            <w:tcW w:w="3402" w:type="dxa"/>
            <w:tcBorders>
              <w:top w:val="single" w:sz="4" w:space="0" w:color="E2E8F0"/>
              <w:left w:val="single" w:sz="4" w:space="0" w:color="E2E8F0"/>
              <w:bottom w:val="single" w:sz="4" w:space="0" w:color="E2E8F0"/>
              <w:right w:val="single" w:sz="4" w:space="0" w:color="E2E8F0"/>
            </w:tcBorders>
          </w:tcPr>
          <w:p w14:paraId="6F299B35" w14:textId="77777777" w:rsidR="002E5BE7" w:rsidRPr="00CD0C4A" w:rsidRDefault="00BE6239" w:rsidP="00CD0C4A">
            <w:pPr>
              <w:spacing w:before="60" w:after="60"/>
            </w:pPr>
            <w:r w:rsidRPr="00CD0C4A">
              <w:rPr>
                <w:rFonts w:ascii="Times New Roman" w:hAnsi="Times New Roman"/>
                <w:sz w:val="18"/>
              </w:rPr>
              <w:t>Khách hàng không bị bỡ ngỡ và ngồi đúng vị trí khi bước vào rạp</w:t>
            </w:r>
          </w:p>
        </w:tc>
      </w:tr>
      <w:tr w:rsidR="002E5BE7" w:rsidRPr="00CD0C4A" w14:paraId="62782DB3"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2FFE8CAC" w14:textId="77777777" w:rsidR="002E5BE7" w:rsidRPr="00CD0C4A" w:rsidRDefault="00BE6239" w:rsidP="00CD0C4A">
            <w:pPr>
              <w:spacing w:before="60" w:after="60"/>
            </w:pPr>
            <w:r w:rsidRPr="00CD0C4A">
              <w:rPr>
                <w:rFonts w:ascii="Times New Roman" w:hAnsi="Times New Roman"/>
                <w:sz w:val="18"/>
              </w:rPr>
              <w:t>8</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5367635F"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405C18E4" w14:textId="77777777" w:rsidR="002E5BE7" w:rsidRPr="00CD0C4A" w:rsidRDefault="00BE6239" w:rsidP="00CD0C4A">
            <w:pPr>
              <w:spacing w:before="60" w:after="60"/>
            </w:pPr>
            <w:r w:rsidRPr="00CD0C4A">
              <w:rPr>
                <w:rFonts w:ascii="Times New Roman" w:hAnsi="Times New Roman"/>
                <w:sz w:val="18"/>
              </w:rPr>
              <w:t>Xếp lịch chiếu cho từng phim vào các khung giờ</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2833B374" w14:textId="77777777" w:rsidR="002E5BE7" w:rsidRPr="00CD0C4A" w:rsidRDefault="00BE6239" w:rsidP="00CD0C4A">
            <w:pPr>
              <w:spacing w:before="60" w:after="60"/>
            </w:pPr>
            <w:r w:rsidRPr="00CD0C4A">
              <w:rPr>
                <w:rFonts w:ascii="Times New Roman" w:hAnsi="Times New Roman"/>
                <w:sz w:val="18"/>
              </w:rPr>
              <w:t>Rạp tối ưu hoá được doanh thu và khách có nhiều lựa chọn thời gian</w:t>
            </w:r>
          </w:p>
        </w:tc>
      </w:tr>
      <w:tr w:rsidR="002E5BE7" w:rsidRPr="00CD0C4A" w14:paraId="480A11F2"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377E0D96" w14:textId="77777777" w:rsidR="002E5BE7" w:rsidRPr="00CD0C4A" w:rsidRDefault="00BE6239" w:rsidP="00CD0C4A">
            <w:pPr>
              <w:spacing w:before="60" w:after="60"/>
            </w:pPr>
            <w:r w:rsidRPr="00CD0C4A">
              <w:rPr>
                <w:rFonts w:ascii="Times New Roman" w:hAnsi="Times New Roman"/>
                <w:sz w:val="18"/>
              </w:rPr>
              <w:t>9</w:t>
            </w:r>
          </w:p>
        </w:tc>
        <w:tc>
          <w:tcPr>
            <w:tcW w:w="1474" w:type="dxa"/>
            <w:tcBorders>
              <w:top w:val="single" w:sz="4" w:space="0" w:color="E2E8F0"/>
              <w:left w:val="single" w:sz="4" w:space="0" w:color="E2E8F0"/>
              <w:bottom w:val="single" w:sz="4" w:space="0" w:color="E2E8F0"/>
              <w:right w:val="single" w:sz="4" w:space="0" w:color="E2E8F0"/>
            </w:tcBorders>
          </w:tcPr>
          <w:p w14:paraId="79DBF9FF"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tcPr>
          <w:p w14:paraId="0712A8EC" w14:textId="77777777" w:rsidR="002E5BE7" w:rsidRPr="00CD0C4A" w:rsidRDefault="00BE6239" w:rsidP="00CD0C4A">
            <w:pPr>
              <w:spacing w:before="60" w:after="60"/>
            </w:pPr>
            <w:r w:rsidRPr="00CD0C4A">
              <w:rPr>
                <w:rFonts w:ascii="Times New Roman" w:hAnsi="Times New Roman"/>
                <w:sz w:val="18"/>
              </w:rPr>
              <w:t>Đưa các combo bắp nước lên hệ thống</w:t>
            </w:r>
          </w:p>
        </w:tc>
        <w:tc>
          <w:tcPr>
            <w:tcW w:w="3402" w:type="dxa"/>
            <w:tcBorders>
              <w:top w:val="single" w:sz="4" w:space="0" w:color="E2E8F0"/>
              <w:left w:val="single" w:sz="4" w:space="0" w:color="E2E8F0"/>
              <w:bottom w:val="single" w:sz="4" w:space="0" w:color="E2E8F0"/>
              <w:right w:val="single" w:sz="4" w:space="0" w:color="E2E8F0"/>
            </w:tcBorders>
          </w:tcPr>
          <w:p w14:paraId="71E70DD1" w14:textId="77777777" w:rsidR="002E5BE7" w:rsidRPr="00CD0C4A" w:rsidRDefault="00BE6239" w:rsidP="00CD0C4A">
            <w:pPr>
              <w:spacing w:before="60" w:after="60"/>
            </w:pPr>
            <w:r w:rsidRPr="00CD0C4A">
              <w:rPr>
                <w:rFonts w:ascii="Times New Roman" w:hAnsi="Times New Roman"/>
                <w:sz w:val="18"/>
              </w:rPr>
              <w:t>Khách hàng có thể bị hấp dẫn và mua kèm lúc đặt vé</w:t>
            </w:r>
          </w:p>
        </w:tc>
      </w:tr>
      <w:tr w:rsidR="002E5BE7" w:rsidRPr="00CD0C4A" w14:paraId="29E0D5A7"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455F570B" w14:textId="77777777" w:rsidR="002E5BE7" w:rsidRPr="00CD0C4A" w:rsidRDefault="00BE6239" w:rsidP="00CD0C4A">
            <w:pPr>
              <w:spacing w:before="60" w:after="60"/>
            </w:pPr>
            <w:r w:rsidRPr="00CD0C4A">
              <w:rPr>
                <w:rFonts w:ascii="Times New Roman" w:hAnsi="Times New Roman"/>
                <w:sz w:val="18"/>
              </w:rPr>
              <w:t>10</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759B0A93"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57F1917A" w14:textId="77777777" w:rsidR="002E5BE7" w:rsidRPr="00CD0C4A" w:rsidRDefault="00BE6239" w:rsidP="00CD0C4A">
            <w:pPr>
              <w:spacing w:before="60" w:after="60"/>
            </w:pPr>
            <w:r w:rsidRPr="00CD0C4A">
              <w:rPr>
                <w:rFonts w:ascii="Times New Roman" w:hAnsi="Times New Roman"/>
                <w:sz w:val="18"/>
              </w:rPr>
              <w:t>Xem lịch chiếu chi tiết của các bộ phim tôi đang quan tâm</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6966DAB2" w14:textId="77777777" w:rsidR="002E5BE7" w:rsidRPr="00CD0C4A" w:rsidRDefault="00BE6239" w:rsidP="00CD0C4A">
            <w:pPr>
              <w:spacing w:before="60" w:after="60"/>
            </w:pPr>
            <w:r w:rsidRPr="00CD0C4A">
              <w:rPr>
                <w:rFonts w:ascii="Times New Roman" w:hAnsi="Times New Roman"/>
                <w:sz w:val="18"/>
              </w:rPr>
              <w:t>Tôi có thể chốt khung giờ hợp nhất với lịch trình cá nhân của mình</w:t>
            </w:r>
          </w:p>
        </w:tc>
      </w:tr>
      <w:tr w:rsidR="002E5BE7" w:rsidRPr="00CD0C4A" w14:paraId="55F72B09"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31712C3B" w14:textId="77777777" w:rsidR="002E5BE7" w:rsidRPr="00CD0C4A" w:rsidRDefault="00BE6239" w:rsidP="00CD0C4A">
            <w:pPr>
              <w:spacing w:before="60" w:after="60"/>
            </w:pPr>
            <w:r w:rsidRPr="00CD0C4A">
              <w:rPr>
                <w:rFonts w:ascii="Times New Roman" w:hAnsi="Times New Roman"/>
                <w:sz w:val="18"/>
              </w:rPr>
              <w:lastRenderedPageBreak/>
              <w:t>11</w:t>
            </w:r>
          </w:p>
        </w:tc>
        <w:tc>
          <w:tcPr>
            <w:tcW w:w="1474" w:type="dxa"/>
            <w:tcBorders>
              <w:top w:val="single" w:sz="4" w:space="0" w:color="E2E8F0"/>
              <w:left w:val="single" w:sz="4" w:space="0" w:color="E2E8F0"/>
              <w:bottom w:val="single" w:sz="4" w:space="0" w:color="E2E8F0"/>
              <w:right w:val="single" w:sz="4" w:space="0" w:color="E2E8F0"/>
            </w:tcBorders>
          </w:tcPr>
          <w:p w14:paraId="5DBA8EA0"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58FE7CFF" w14:textId="77777777" w:rsidR="002E5BE7" w:rsidRPr="00CD0C4A" w:rsidRDefault="00BE6239" w:rsidP="00CD0C4A">
            <w:pPr>
              <w:spacing w:before="60" w:after="60"/>
            </w:pPr>
            <w:r w:rsidRPr="00CD0C4A">
              <w:rPr>
                <w:rFonts w:ascii="Times New Roman" w:hAnsi="Times New Roman"/>
                <w:sz w:val="18"/>
              </w:rPr>
              <w:t>Nhìn thấy sơ đồ rạp và tự tay chọn ghế ngồi</w:t>
            </w:r>
          </w:p>
        </w:tc>
        <w:tc>
          <w:tcPr>
            <w:tcW w:w="3402" w:type="dxa"/>
            <w:tcBorders>
              <w:top w:val="single" w:sz="4" w:space="0" w:color="E2E8F0"/>
              <w:left w:val="single" w:sz="4" w:space="0" w:color="E2E8F0"/>
              <w:bottom w:val="single" w:sz="4" w:space="0" w:color="E2E8F0"/>
              <w:right w:val="single" w:sz="4" w:space="0" w:color="E2E8F0"/>
            </w:tcBorders>
          </w:tcPr>
          <w:p w14:paraId="360E198E" w14:textId="77777777" w:rsidR="002E5BE7" w:rsidRPr="00CD0C4A" w:rsidRDefault="00BE6239" w:rsidP="00CD0C4A">
            <w:pPr>
              <w:spacing w:before="60" w:after="60"/>
            </w:pPr>
            <w:r w:rsidRPr="00CD0C4A">
              <w:rPr>
                <w:rFonts w:ascii="Times New Roman" w:hAnsi="Times New Roman"/>
                <w:sz w:val="18"/>
              </w:rPr>
              <w:t>Tôi có thể đảm bảo mình được ngồi cạnh bạn bè và có góc nhìn tốt nhất</w:t>
            </w:r>
          </w:p>
        </w:tc>
      </w:tr>
      <w:tr w:rsidR="002E5BE7" w:rsidRPr="00CD0C4A" w14:paraId="2D8FAA23"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063AD8EE" w14:textId="77777777" w:rsidR="002E5BE7" w:rsidRPr="00CD0C4A" w:rsidRDefault="00BE6239" w:rsidP="00CD0C4A">
            <w:pPr>
              <w:spacing w:before="60" w:after="60"/>
            </w:pPr>
            <w:r w:rsidRPr="00CD0C4A">
              <w:rPr>
                <w:rFonts w:ascii="Times New Roman" w:hAnsi="Times New Roman"/>
                <w:sz w:val="18"/>
              </w:rPr>
              <w:t>12</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1AA0E214"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290DD4E9" w14:textId="77777777" w:rsidR="002E5BE7" w:rsidRPr="00CD0C4A" w:rsidRDefault="00BE6239" w:rsidP="00CD0C4A">
            <w:pPr>
              <w:spacing w:before="60" w:after="60"/>
            </w:pPr>
            <w:r w:rsidRPr="00CD0C4A">
              <w:rPr>
                <w:rFonts w:ascii="Times New Roman" w:hAnsi="Times New Roman"/>
                <w:sz w:val="18"/>
              </w:rPr>
              <w:t>Vị trí ghế tôi vừa chọn được hệ thống giữ lại trong vài phút</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12ADB89A" w14:textId="77777777" w:rsidR="002E5BE7" w:rsidRPr="00CD0C4A" w:rsidRDefault="00BE6239" w:rsidP="00CD0C4A">
            <w:pPr>
              <w:spacing w:before="60" w:after="60"/>
            </w:pPr>
            <w:r w:rsidRPr="00CD0C4A">
              <w:rPr>
                <w:rFonts w:ascii="Times New Roman" w:hAnsi="Times New Roman"/>
                <w:sz w:val="18"/>
              </w:rPr>
              <w:t>Người khác không thể cướp mất chỗ ưng ý trong lúc tôi đang thanh toán</w:t>
            </w:r>
          </w:p>
        </w:tc>
      </w:tr>
      <w:tr w:rsidR="002E5BE7" w:rsidRPr="00CD0C4A" w14:paraId="3CED3B9C"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7B7ED169" w14:textId="77777777" w:rsidR="002E5BE7" w:rsidRPr="00CD0C4A" w:rsidRDefault="00BE6239" w:rsidP="00CD0C4A">
            <w:pPr>
              <w:spacing w:before="60" w:after="60"/>
            </w:pPr>
            <w:r w:rsidRPr="00CD0C4A">
              <w:rPr>
                <w:rFonts w:ascii="Times New Roman" w:hAnsi="Times New Roman"/>
                <w:sz w:val="18"/>
              </w:rPr>
              <w:t>13</w:t>
            </w:r>
          </w:p>
        </w:tc>
        <w:tc>
          <w:tcPr>
            <w:tcW w:w="1474" w:type="dxa"/>
            <w:tcBorders>
              <w:top w:val="single" w:sz="4" w:space="0" w:color="E2E8F0"/>
              <w:left w:val="single" w:sz="4" w:space="0" w:color="E2E8F0"/>
              <w:bottom w:val="single" w:sz="4" w:space="0" w:color="E2E8F0"/>
              <w:right w:val="single" w:sz="4" w:space="0" w:color="E2E8F0"/>
            </w:tcBorders>
          </w:tcPr>
          <w:p w14:paraId="4B349B09"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3C2C85B5" w14:textId="77777777" w:rsidR="002E5BE7" w:rsidRPr="00CD0C4A" w:rsidRDefault="00BE6239" w:rsidP="00CD0C4A">
            <w:pPr>
              <w:spacing w:before="60" w:after="60"/>
            </w:pPr>
            <w:r w:rsidRPr="00CD0C4A">
              <w:rPr>
                <w:rFonts w:ascii="Times New Roman" w:hAnsi="Times New Roman"/>
                <w:sz w:val="18"/>
              </w:rPr>
              <w:t>Đặt trước combo bắp nước ngay trên điện thoại</w:t>
            </w:r>
          </w:p>
        </w:tc>
        <w:tc>
          <w:tcPr>
            <w:tcW w:w="3402" w:type="dxa"/>
            <w:tcBorders>
              <w:top w:val="single" w:sz="4" w:space="0" w:color="E2E8F0"/>
              <w:left w:val="single" w:sz="4" w:space="0" w:color="E2E8F0"/>
              <w:bottom w:val="single" w:sz="4" w:space="0" w:color="E2E8F0"/>
              <w:right w:val="single" w:sz="4" w:space="0" w:color="E2E8F0"/>
            </w:tcBorders>
          </w:tcPr>
          <w:p w14:paraId="131237A4" w14:textId="77777777" w:rsidR="002E5BE7" w:rsidRPr="00CD0C4A" w:rsidRDefault="00BE6239" w:rsidP="00CD0C4A">
            <w:pPr>
              <w:spacing w:before="60" w:after="60"/>
            </w:pPr>
            <w:r w:rsidRPr="00CD0C4A">
              <w:rPr>
                <w:rFonts w:ascii="Times New Roman" w:hAnsi="Times New Roman"/>
                <w:sz w:val="18"/>
              </w:rPr>
              <w:t>Tôi có thể đi thẳng vào rạp mà không cần xếp hàng mệt mỏi ở quầy bán đồ ăn</w:t>
            </w:r>
          </w:p>
        </w:tc>
      </w:tr>
      <w:tr w:rsidR="002E5BE7" w:rsidRPr="00CD0C4A" w14:paraId="10F453E8"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7414AFE0" w14:textId="77777777" w:rsidR="002E5BE7" w:rsidRPr="00CD0C4A" w:rsidRDefault="00BE6239" w:rsidP="00CD0C4A">
            <w:pPr>
              <w:spacing w:before="60" w:after="60"/>
            </w:pPr>
            <w:r w:rsidRPr="00CD0C4A">
              <w:rPr>
                <w:rFonts w:ascii="Times New Roman" w:hAnsi="Times New Roman"/>
                <w:sz w:val="18"/>
              </w:rPr>
              <w:t>14</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58AC2D45"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60518482" w14:textId="77777777" w:rsidR="002E5BE7" w:rsidRPr="00CD0C4A" w:rsidRDefault="00BE6239" w:rsidP="00CD0C4A">
            <w:pPr>
              <w:spacing w:before="60" w:after="60"/>
            </w:pPr>
            <w:r w:rsidRPr="00CD0C4A">
              <w:rPr>
                <w:rFonts w:ascii="Times New Roman" w:hAnsi="Times New Roman"/>
                <w:sz w:val="18"/>
              </w:rPr>
              <w:t>Sử dụng các mã giảm giá tôi sưu tầm được khi chốt đơn</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32556444" w14:textId="77777777" w:rsidR="002E5BE7" w:rsidRPr="00CD0C4A" w:rsidRDefault="00BE6239" w:rsidP="00CD0C4A">
            <w:pPr>
              <w:spacing w:before="60" w:after="60"/>
            </w:pPr>
            <w:r w:rsidRPr="00CD0C4A">
              <w:rPr>
                <w:rFonts w:ascii="Times New Roman" w:hAnsi="Times New Roman"/>
                <w:sz w:val="18"/>
              </w:rPr>
              <w:t>Tôi tiết kiệm được tiền vé cho các buổi đi chơi</w:t>
            </w:r>
          </w:p>
        </w:tc>
      </w:tr>
      <w:tr w:rsidR="002E5BE7" w:rsidRPr="00CD0C4A" w14:paraId="69C672F9"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08439E89" w14:textId="77777777" w:rsidR="002E5BE7" w:rsidRPr="00CD0C4A" w:rsidRDefault="00BE6239" w:rsidP="00CD0C4A">
            <w:pPr>
              <w:spacing w:before="60" w:after="60"/>
            </w:pPr>
            <w:r w:rsidRPr="00CD0C4A">
              <w:rPr>
                <w:rFonts w:ascii="Times New Roman" w:hAnsi="Times New Roman"/>
                <w:sz w:val="18"/>
              </w:rPr>
              <w:t>15</w:t>
            </w:r>
          </w:p>
        </w:tc>
        <w:tc>
          <w:tcPr>
            <w:tcW w:w="1474" w:type="dxa"/>
            <w:tcBorders>
              <w:top w:val="single" w:sz="4" w:space="0" w:color="E2E8F0"/>
              <w:left w:val="single" w:sz="4" w:space="0" w:color="E2E8F0"/>
              <w:bottom w:val="single" w:sz="4" w:space="0" w:color="E2E8F0"/>
              <w:right w:val="single" w:sz="4" w:space="0" w:color="E2E8F0"/>
            </w:tcBorders>
          </w:tcPr>
          <w:p w14:paraId="2525AA8A"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310C2F86" w14:textId="77777777" w:rsidR="002E5BE7" w:rsidRPr="00CD0C4A" w:rsidRDefault="00BE6239" w:rsidP="00CD0C4A">
            <w:pPr>
              <w:spacing w:before="60" w:after="60"/>
            </w:pPr>
            <w:r w:rsidRPr="00CD0C4A">
              <w:rPr>
                <w:rFonts w:ascii="Times New Roman" w:hAnsi="Times New Roman"/>
                <w:sz w:val="18"/>
              </w:rPr>
              <w:t>Thanh toán tiền vé qua các ví điện tử hoặc thẻ ngân hàng</w:t>
            </w:r>
          </w:p>
        </w:tc>
        <w:tc>
          <w:tcPr>
            <w:tcW w:w="3402" w:type="dxa"/>
            <w:tcBorders>
              <w:top w:val="single" w:sz="4" w:space="0" w:color="E2E8F0"/>
              <w:left w:val="single" w:sz="4" w:space="0" w:color="E2E8F0"/>
              <w:bottom w:val="single" w:sz="4" w:space="0" w:color="E2E8F0"/>
              <w:right w:val="single" w:sz="4" w:space="0" w:color="E2E8F0"/>
            </w:tcBorders>
          </w:tcPr>
          <w:p w14:paraId="3B87F4C8" w14:textId="77777777" w:rsidR="002E5BE7" w:rsidRPr="00CD0C4A" w:rsidRDefault="00BE6239" w:rsidP="00CD0C4A">
            <w:pPr>
              <w:spacing w:before="60" w:after="60"/>
            </w:pPr>
            <w:r w:rsidRPr="00CD0C4A">
              <w:rPr>
                <w:rFonts w:ascii="Times New Roman" w:hAnsi="Times New Roman"/>
                <w:sz w:val="18"/>
              </w:rPr>
              <w:t>Tôi có thể chốt vé ngay tại nhà mà không sợ đến nơi rạp báo hết chỗ</w:t>
            </w:r>
          </w:p>
        </w:tc>
      </w:tr>
      <w:tr w:rsidR="002E5BE7" w:rsidRPr="00CD0C4A" w14:paraId="643577E8"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7D359DE2" w14:textId="77777777" w:rsidR="002E5BE7" w:rsidRPr="00CD0C4A" w:rsidRDefault="00BE6239" w:rsidP="00CD0C4A">
            <w:pPr>
              <w:spacing w:before="60" w:after="60"/>
            </w:pPr>
            <w:r w:rsidRPr="00CD0C4A">
              <w:rPr>
                <w:rFonts w:ascii="Times New Roman" w:hAnsi="Times New Roman"/>
                <w:sz w:val="18"/>
              </w:rPr>
              <w:t>16</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0CF6E8BB"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774B0AB3" w14:textId="77777777" w:rsidR="002E5BE7" w:rsidRPr="00CD0C4A" w:rsidRDefault="00BE6239" w:rsidP="00CD0C4A">
            <w:pPr>
              <w:spacing w:before="60" w:after="60"/>
            </w:pPr>
            <w:r w:rsidRPr="00CD0C4A">
              <w:rPr>
                <w:rFonts w:ascii="Times New Roman" w:hAnsi="Times New Roman"/>
                <w:sz w:val="18"/>
              </w:rPr>
              <w:t>Tự động huỷ vé đã giữ chỗ quá 10 phút mà chưa thanh toán</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14E65AC8" w14:textId="77777777" w:rsidR="002E5BE7" w:rsidRPr="00CD0C4A" w:rsidRDefault="00BE6239" w:rsidP="00CD0C4A">
            <w:pPr>
              <w:spacing w:before="60" w:after="60"/>
            </w:pPr>
            <w:r w:rsidRPr="00CD0C4A">
              <w:rPr>
                <w:rFonts w:ascii="Times New Roman" w:hAnsi="Times New Roman"/>
                <w:sz w:val="18"/>
              </w:rPr>
              <w:t>Tôi có thể mở lại ghế đó cho những khách hàng muốn mua</w:t>
            </w:r>
          </w:p>
        </w:tc>
      </w:tr>
      <w:tr w:rsidR="002E5BE7" w:rsidRPr="00CD0C4A" w14:paraId="28B4440F"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7245E388" w14:textId="77777777" w:rsidR="002E5BE7" w:rsidRPr="00CD0C4A" w:rsidRDefault="00BE6239" w:rsidP="00CD0C4A">
            <w:pPr>
              <w:spacing w:before="60" w:after="60"/>
            </w:pPr>
            <w:r w:rsidRPr="00CD0C4A">
              <w:rPr>
                <w:rFonts w:ascii="Times New Roman" w:hAnsi="Times New Roman"/>
                <w:sz w:val="18"/>
              </w:rPr>
              <w:t>17</w:t>
            </w:r>
          </w:p>
        </w:tc>
        <w:tc>
          <w:tcPr>
            <w:tcW w:w="1474" w:type="dxa"/>
            <w:tcBorders>
              <w:top w:val="single" w:sz="4" w:space="0" w:color="E2E8F0"/>
              <w:left w:val="single" w:sz="4" w:space="0" w:color="E2E8F0"/>
              <w:bottom w:val="single" w:sz="4" w:space="0" w:color="E2E8F0"/>
              <w:right w:val="single" w:sz="4" w:space="0" w:color="E2E8F0"/>
            </w:tcBorders>
          </w:tcPr>
          <w:p w14:paraId="7E36D9F4"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19546818" w14:textId="77777777" w:rsidR="002E5BE7" w:rsidRPr="00CD0C4A" w:rsidRDefault="00BE6239" w:rsidP="00CD0C4A">
            <w:pPr>
              <w:spacing w:before="60" w:after="60"/>
            </w:pPr>
            <w:r w:rsidRPr="00CD0C4A">
              <w:rPr>
                <w:rFonts w:ascii="Times New Roman" w:hAnsi="Times New Roman"/>
                <w:sz w:val="18"/>
              </w:rPr>
              <w:t>Nhận được mã vé điện tử (QR) về điện thoại khi trả tiền xong</w:t>
            </w:r>
          </w:p>
        </w:tc>
        <w:tc>
          <w:tcPr>
            <w:tcW w:w="3402" w:type="dxa"/>
            <w:tcBorders>
              <w:top w:val="single" w:sz="4" w:space="0" w:color="E2E8F0"/>
              <w:left w:val="single" w:sz="4" w:space="0" w:color="E2E8F0"/>
              <w:bottom w:val="single" w:sz="4" w:space="0" w:color="E2E8F0"/>
              <w:right w:val="single" w:sz="4" w:space="0" w:color="E2E8F0"/>
            </w:tcBorders>
          </w:tcPr>
          <w:p w14:paraId="562A1D56" w14:textId="77777777" w:rsidR="002E5BE7" w:rsidRPr="00CD0C4A" w:rsidRDefault="00BE6239" w:rsidP="00CD0C4A">
            <w:pPr>
              <w:spacing w:before="60" w:after="60"/>
            </w:pPr>
            <w:r w:rsidRPr="00CD0C4A">
              <w:rPr>
                <w:rFonts w:ascii="Times New Roman" w:hAnsi="Times New Roman"/>
                <w:sz w:val="18"/>
              </w:rPr>
              <w:t>Tôi yên tâm là mình đã mua thành công và có mã để đưa cho người soát vé</w:t>
            </w:r>
          </w:p>
        </w:tc>
      </w:tr>
      <w:tr w:rsidR="002E5BE7" w:rsidRPr="00CD0C4A" w14:paraId="443813D8"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26A3C8CB" w14:textId="77777777" w:rsidR="002E5BE7" w:rsidRPr="00CD0C4A" w:rsidRDefault="00BE6239" w:rsidP="00CD0C4A">
            <w:pPr>
              <w:spacing w:before="60" w:after="60"/>
            </w:pPr>
            <w:r w:rsidRPr="00CD0C4A">
              <w:rPr>
                <w:rFonts w:ascii="Times New Roman" w:hAnsi="Times New Roman"/>
                <w:sz w:val="18"/>
              </w:rPr>
              <w:t>18</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745AE950" w14:textId="77777777" w:rsidR="002E5BE7" w:rsidRPr="00CD0C4A" w:rsidRDefault="00BE6239" w:rsidP="00CD0C4A">
            <w:pPr>
              <w:spacing w:before="60" w:after="60"/>
            </w:pPr>
            <w:r w:rsidRPr="00CD0C4A">
              <w:rPr>
                <w:rFonts w:ascii="Times New Roman" w:hAnsi="Times New Roman"/>
                <w:sz w:val="18"/>
              </w:rPr>
              <w:t>Nhân viên</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5EB58C89" w14:textId="77777777" w:rsidR="002E5BE7" w:rsidRPr="00CD0C4A" w:rsidRDefault="00BE6239" w:rsidP="00CD0C4A">
            <w:pPr>
              <w:spacing w:before="60" w:after="60"/>
            </w:pPr>
            <w:r w:rsidRPr="00CD0C4A">
              <w:rPr>
                <w:rFonts w:ascii="Times New Roman" w:hAnsi="Times New Roman"/>
                <w:sz w:val="18"/>
              </w:rPr>
              <w:t>Dùng điện thoại quét mã vé của khách một cách nhanh chóng</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75DD41F4" w14:textId="77777777" w:rsidR="002E5BE7" w:rsidRPr="00CD0C4A" w:rsidRDefault="00BE6239" w:rsidP="00CD0C4A">
            <w:pPr>
              <w:spacing w:before="60" w:after="60"/>
            </w:pPr>
            <w:r w:rsidRPr="00CD0C4A">
              <w:rPr>
                <w:rFonts w:ascii="Times New Roman" w:hAnsi="Times New Roman"/>
                <w:sz w:val="18"/>
              </w:rPr>
              <w:t>Tôi có thể cho khách vào rạp kịp giờ chiếu mà không gây ùn tắc ở cửa</w:t>
            </w:r>
          </w:p>
        </w:tc>
      </w:tr>
      <w:tr w:rsidR="002E5BE7" w:rsidRPr="00CD0C4A" w14:paraId="253C5571"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365E1605" w14:textId="77777777" w:rsidR="002E5BE7" w:rsidRPr="00CD0C4A" w:rsidRDefault="00BE6239" w:rsidP="00CD0C4A">
            <w:pPr>
              <w:spacing w:before="60" w:after="60"/>
            </w:pPr>
            <w:r w:rsidRPr="00CD0C4A">
              <w:rPr>
                <w:rFonts w:ascii="Times New Roman" w:hAnsi="Times New Roman"/>
                <w:sz w:val="18"/>
              </w:rPr>
              <w:t>19</w:t>
            </w:r>
          </w:p>
        </w:tc>
        <w:tc>
          <w:tcPr>
            <w:tcW w:w="1474" w:type="dxa"/>
            <w:tcBorders>
              <w:top w:val="single" w:sz="4" w:space="0" w:color="E2E8F0"/>
              <w:left w:val="single" w:sz="4" w:space="0" w:color="E2E8F0"/>
              <w:bottom w:val="single" w:sz="4" w:space="0" w:color="E2E8F0"/>
              <w:right w:val="single" w:sz="4" w:space="0" w:color="E2E8F0"/>
            </w:tcBorders>
          </w:tcPr>
          <w:p w14:paraId="527F7B68"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tcPr>
          <w:p w14:paraId="7FAE2A75" w14:textId="77777777" w:rsidR="002E5BE7" w:rsidRPr="00CD0C4A" w:rsidRDefault="00BE6239" w:rsidP="00CD0C4A">
            <w:pPr>
              <w:spacing w:before="60" w:after="60"/>
            </w:pPr>
            <w:r w:rsidRPr="00CD0C4A">
              <w:rPr>
                <w:rFonts w:ascii="Times New Roman" w:hAnsi="Times New Roman"/>
                <w:sz w:val="18"/>
              </w:rPr>
              <w:t>Xem lại danh sách những bộ phim mình đã từng đi xem tại rạp</w:t>
            </w:r>
          </w:p>
        </w:tc>
        <w:tc>
          <w:tcPr>
            <w:tcW w:w="3402" w:type="dxa"/>
            <w:tcBorders>
              <w:top w:val="single" w:sz="4" w:space="0" w:color="E2E8F0"/>
              <w:left w:val="single" w:sz="4" w:space="0" w:color="E2E8F0"/>
              <w:bottom w:val="single" w:sz="4" w:space="0" w:color="E2E8F0"/>
              <w:right w:val="single" w:sz="4" w:space="0" w:color="E2E8F0"/>
            </w:tcBorders>
          </w:tcPr>
          <w:p w14:paraId="579FB700" w14:textId="77777777" w:rsidR="002E5BE7" w:rsidRPr="00CD0C4A" w:rsidRDefault="00BE6239" w:rsidP="00CD0C4A">
            <w:pPr>
              <w:spacing w:before="60" w:after="60"/>
            </w:pPr>
            <w:r w:rsidRPr="00CD0C4A">
              <w:rPr>
                <w:rFonts w:ascii="Times New Roman" w:hAnsi="Times New Roman"/>
                <w:sz w:val="18"/>
              </w:rPr>
              <w:t>Tôi có thể nhớ lại kỷ niệm hoặc lấy thông tin giới thiệu lại cho bạn bè</w:t>
            </w:r>
          </w:p>
        </w:tc>
      </w:tr>
      <w:tr w:rsidR="002E5BE7" w:rsidRPr="00CD0C4A" w14:paraId="28D87B4D"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16A68CBF" w14:textId="77777777" w:rsidR="002E5BE7" w:rsidRPr="00CD0C4A" w:rsidRDefault="00BE6239" w:rsidP="00CD0C4A">
            <w:pPr>
              <w:spacing w:before="60" w:after="60"/>
            </w:pPr>
            <w:r w:rsidRPr="00CD0C4A">
              <w:rPr>
                <w:rFonts w:ascii="Times New Roman" w:hAnsi="Times New Roman"/>
                <w:sz w:val="18"/>
              </w:rPr>
              <w:t>20</w:t>
            </w:r>
          </w:p>
        </w:tc>
        <w:tc>
          <w:tcPr>
            <w:tcW w:w="1474" w:type="dxa"/>
            <w:tcBorders>
              <w:top w:val="single" w:sz="4" w:space="0" w:color="E2E8F0"/>
              <w:left w:val="single" w:sz="4" w:space="0" w:color="E2E8F0"/>
              <w:bottom w:val="single" w:sz="4" w:space="0" w:color="E2E8F0"/>
              <w:right w:val="single" w:sz="4" w:space="0" w:color="E2E8F0"/>
            </w:tcBorders>
            <w:shd w:val="clear" w:color="auto" w:fill="F8FAFC"/>
          </w:tcPr>
          <w:p w14:paraId="0E7233D0" w14:textId="77777777" w:rsidR="002E5BE7" w:rsidRPr="00CD0C4A" w:rsidRDefault="00BE6239" w:rsidP="00CD0C4A">
            <w:pPr>
              <w:spacing w:before="60" w:after="60"/>
            </w:pPr>
            <w:r w:rsidRPr="00CD0C4A">
              <w:rPr>
                <w:rFonts w:ascii="Times New Roman" w:hAnsi="Times New Roman"/>
                <w:sz w:val="18"/>
              </w:rPr>
              <w:t>Khách hàng</w:t>
            </w:r>
          </w:p>
        </w:tc>
        <w:tc>
          <w:tcPr>
            <w:tcW w:w="3515" w:type="dxa"/>
            <w:tcBorders>
              <w:top w:val="single" w:sz="4" w:space="0" w:color="E2E8F0"/>
              <w:left w:val="single" w:sz="4" w:space="0" w:color="E2E8F0"/>
              <w:bottom w:val="single" w:sz="4" w:space="0" w:color="E2E8F0"/>
              <w:right w:val="single" w:sz="4" w:space="0" w:color="E2E8F0"/>
            </w:tcBorders>
            <w:shd w:val="clear" w:color="auto" w:fill="F8FAFC"/>
          </w:tcPr>
          <w:p w14:paraId="4E3A5D6C" w14:textId="77777777" w:rsidR="002E5BE7" w:rsidRPr="00CD0C4A" w:rsidRDefault="00BE6239" w:rsidP="00CD0C4A">
            <w:pPr>
              <w:spacing w:before="60" w:after="60"/>
            </w:pPr>
            <w:r w:rsidRPr="00CD0C4A">
              <w:rPr>
                <w:rFonts w:ascii="Times New Roman" w:hAnsi="Times New Roman"/>
                <w:sz w:val="18"/>
              </w:rPr>
              <w:t>Để lại nhận xét và chấm điểm cho bộ phim tôi vừa xem</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Pr>
          <w:p w14:paraId="301ECE2E" w14:textId="77777777" w:rsidR="002E5BE7" w:rsidRPr="00CD0C4A" w:rsidRDefault="00BE6239" w:rsidP="00CD0C4A">
            <w:pPr>
              <w:spacing w:before="60" w:after="60"/>
            </w:pPr>
            <w:r w:rsidRPr="00CD0C4A">
              <w:rPr>
                <w:rFonts w:ascii="Times New Roman" w:hAnsi="Times New Roman"/>
                <w:sz w:val="18"/>
              </w:rPr>
              <w:t>Tôi có thể chia sẻ cảm xúc và giúp người khác biết phim này có đáng xem không</w:t>
            </w:r>
          </w:p>
        </w:tc>
      </w:tr>
      <w:tr w:rsidR="002E5BE7" w:rsidRPr="00CD0C4A" w14:paraId="312CF412"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13FF027B" w14:textId="77777777" w:rsidR="002E5BE7" w:rsidRPr="00CD0C4A" w:rsidRDefault="00BE6239" w:rsidP="00CD0C4A">
            <w:pPr>
              <w:spacing w:before="60" w:after="60"/>
            </w:pPr>
            <w:r w:rsidRPr="00CD0C4A">
              <w:rPr>
                <w:rFonts w:ascii="Times New Roman" w:hAnsi="Times New Roman"/>
                <w:sz w:val="18"/>
              </w:rPr>
              <w:t>21</w:t>
            </w:r>
          </w:p>
        </w:tc>
        <w:tc>
          <w:tcPr>
            <w:tcW w:w="1474" w:type="dxa"/>
            <w:tcBorders>
              <w:top w:val="single" w:sz="4" w:space="0" w:color="E2E8F0"/>
              <w:left w:val="single" w:sz="4" w:space="0" w:color="E2E8F0"/>
              <w:bottom w:val="single" w:sz="4" w:space="0" w:color="E2E8F0"/>
              <w:right w:val="single" w:sz="4" w:space="0" w:color="E2E8F0"/>
            </w:tcBorders>
          </w:tcPr>
          <w:p w14:paraId="390EE36E" w14:textId="77777777" w:rsidR="002E5BE7" w:rsidRPr="00CD0C4A" w:rsidRDefault="00BE6239" w:rsidP="00CD0C4A">
            <w:pPr>
              <w:spacing w:before="60" w:after="60"/>
            </w:pPr>
            <w:r w:rsidRPr="00CD0C4A">
              <w:rPr>
                <w:rFonts w:ascii="Times New Roman" w:hAnsi="Times New Roman"/>
                <w:sz w:val="18"/>
              </w:rPr>
              <w:t>Quản lý</w:t>
            </w:r>
          </w:p>
        </w:tc>
        <w:tc>
          <w:tcPr>
            <w:tcW w:w="3515" w:type="dxa"/>
            <w:tcBorders>
              <w:top w:val="single" w:sz="4" w:space="0" w:color="E2E8F0"/>
              <w:left w:val="single" w:sz="4" w:space="0" w:color="E2E8F0"/>
              <w:bottom w:val="single" w:sz="4" w:space="0" w:color="E2E8F0"/>
              <w:right w:val="single" w:sz="4" w:space="0" w:color="E2E8F0"/>
            </w:tcBorders>
          </w:tcPr>
          <w:p w14:paraId="0B37B606" w14:textId="77777777" w:rsidR="002E5BE7" w:rsidRPr="00CD0C4A" w:rsidRDefault="00BE6239" w:rsidP="00CD0C4A">
            <w:pPr>
              <w:spacing w:before="60" w:after="60"/>
            </w:pPr>
            <w:r w:rsidRPr="00CD0C4A">
              <w:rPr>
                <w:rFonts w:ascii="Times New Roman" w:hAnsi="Times New Roman"/>
                <w:sz w:val="18"/>
              </w:rPr>
              <w:t>Theo dõi biểu đồ doanh thu bán vé hàng ngày</w:t>
            </w:r>
          </w:p>
        </w:tc>
        <w:tc>
          <w:tcPr>
            <w:tcW w:w="3402" w:type="dxa"/>
            <w:tcBorders>
              <w:top w:val="single" w:sz="4" w:space="0" w:color="E2E8F0"/>
              <w:left w:val="single" w:sz="4" w:space="0" w:color="E2E8F0"/>
              <w:bottom w:val="single" w:sz="4" w:space="0" w:color="E2E8F0"/>
              <w:right w:val="single" w:sz="4" w:space="0" w:color="E2E8F0"/>
            </w:tcBorders>
          </w:tcPr>
          <w:p w14:paraId="734ECD75" w14:textId="77777777" w:rsidR="002E5BE7" w:rsidRPr="00CD0C4A" w:rsidRDefault="00BE6239" w:rsidP="00CD0C4A">
            <w:pPr>
              <w:spacing w:before="60" w:after="60"/>
            </w:pPr>
            <w:r w:rsidRPr="00CD0C4A">
              <w:rPr>
                <w:rFonts w:ascii="Times New Roman" w:hAnsi="Times New Roman"/>
                <w:sz w:val="18"/>
              </w:rPr>
              <w:t>Tôi biết rạp đang làm ăn ra sao và phim nào đang hút khách nhất để tăng suất chiếu</w:t>
            </w:r>
          </w:p>
        </w:tc>
      </w:tr>
    </w:tbl>
    <w:p w14:paraId="249C260A" w14:textId="77777777" w:rsidR="002E5BE7" w:rsidRPr="00CD0C4A" w:rsidRDefault="00BE6239" w:rsidP="00CD0C4A">
      <w:r w:rsidRPr="00CD0C4A">
        <w:br w:type="page"/>
      </w:r>
    </w:p>
    <w:p w14:paraId="156C1CC3"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lastRenderedPageBreak/>
        <w:t>7. YÊU CẦU VÀ PHẠM VI DỰ ÁN</w:t>
      </w:r>
    </w:p>
    <w:p w14:paraId="6F98111F" w14:textId="77777777" w:rsidR="002E5BE7" w:rsidRPr="00CD0C4A" w:rsidRDefault="00BE6239" w:rsidP="00CD0C4A">
      <w:pPr>
        <w:pStyle w:val="Heading2"/>
        <w:spacing w:after="80"/>
        <w:rPr>
          <w:color w:val="auto"/>
        </w:rPr>
      </w:pPr>
      <w:r w:rsidRPr="00CD0C4A">
        <w:rPr>
          <w:rFonts w:ascii="Times New Roman" w:hAnsi="Times New Roman"/>
          <w:color w:val="auto"/>
          <w:sz w:val="24"/>
        </w:rPr>
        <w:t>7.1. Yêu cầu chức năng chi tiết &amp; Đặc tả nghiệp vụ (Functional Requirements)</w:t>
      </w:r>
    </w:p>
    <w:p w14:paraId="37D5B984" w14:textId="77777777" w:rsidR="002E5BE7" w:rsidRPr="00CD0C4A" w:rsidRDefault="00BE6239" w:rsidP="00CD0C4A">
      <w:pPr>
        <w:spacing w:after="120" w:line="312" w:lineRule="auto"/>
      </w:pPr>
      <w:r w:rsidRPr="00CD0C4A">
        <w:rPr>
          <w:rFonts w:ascii="Times New Roman" w:hAnsi="Times New Roman"/>
          <w:sz w:val="24"/>
        </w:rPr>
        <w:t>Hệ thống CineManagement được thiết kế bao gồm 5 phân hệ chức năng cốt lõi với 20 ca sử dụng (Use Cases) chi tiết, đáp ứng đầy đủ các yêu cầu nghiệp vụ thực tế của một cụm rạp chiếu phim hiện đại từ khâu đặt vé trực tuyến đến vận hành tại rạp:</w:t>
      </w:r>
    </w:p>
    <w:tbl>
      <w:tblPr>
        <w:tblW w:w="0" w:type="auto"/>
        <w:jc w:val="center"/>
        <w:tblLook w:val="04A0" w:firstRow="1" w:lastRow="0" w:firstColumn="1" w:lastColumn="0" w:noHBand="0" w:noVBand="1"/>
      </w:tblPr>
      <w:tblGrid>
        <w:gridCol w:w="1020"/>
        <w:gridCol w:w="2381"/>
        <w:gridCol w:w="1814"/>
        <w:gridCol w:w="3855"/>
      </w:tblGrid>
      <w:tr w:rsidR="002E5BE7" w:rsidRPr="00CD0C4A" w14:paraId="3900B7F0" w14:textId="77777777">
        <w:trPr>
          <w:cantSplit/>
          <w:tblHeader/>
          <w:jc w:val="center"/>
        </w:trPr>
        <w:tc>
          <w:tcPr>
            <w:tcW w:w="1020" w:type="dxa"/>
            <w:tcBorders>
              <w:top w:val="single" w:sz="8" w:space="0" w:color="1E293B"/>
              <w:left w:val="single" w:sz="8" w:space="0" w:color="1E293B"/>
              <w:bottom w:val="single" w:sz="8" w:space="0" w:color="1E293B"/>
              <w:right w:val="single" w:sz="8" w:space="0" w:color="1E293B"/>
            </w:tcBorders>
            <w:shd w:val="clear" w:color="auto" w:fill="1E293B"/>
          </w:tcPr>
          <w:p w14:paraId="1D3ABC1F" w14:textId="77777777" w:rsidR="002E5BE7" w:rsidRPr="00CD0C4A" w:rsidRDefault="00BE6239" w:rsidP="00CD0C4A">
            <w:pPr>
              <w:spacing w:before="100" w:after="100"/>
            </w:pPr>
            <w:r w:rsidRPr="00CD0C4A">
              <w:rPr>
                <w:rFonts w:ascii="Times New Roman" w:hAnsi="Times New Roman"/>
                <w:b/>
                <w:sz w:val="20"/>
              </w:rPr>
              <w:t>Mã UC</w:t>
            </w:r>
          </w:p>
        </w:tc>
        <w:tc>
          <w:tcPr>
            <w:tcW w:w="2381" w:type="dxa"/>
            <w:tcBorders>
              <w:top w:val="single" w:sz="8" w:space="0" w:color="1E293B"/>
              <w:left w:val="single" w:sz="8" w:space="0" w:color="1E293B"/>
              <w:bottom w:val="single" w:sz="8" w:space="0" w:color="1E293B"/>
              <w:right w:val="single" w:sz="8" w:space="0" w:color="1E293B"/>
            </w:tcBorders>
            <w:shd w:val="clear" w:color="auto" w:fill="1E293B"/>
          </w:tcPr>
          <w:p w14:paraId="714FA975" w14:textId="77777777" w:rsidR="002E5BE7" w:rsidRPr="00CD0C4A" w:rsidRDefault="00BE6239" w:rsidP="00CD0C4A">
            <w:pPr>
              <w:spacing w:before="100" w:after="100"/>
            </w:pPr>
            <w:r w:rsidRPr="00CD0C4A">
              <w:rPr>
                <w:rFonts w:ascii="Times New Roman" w:hAnsi="Times New Roman"/>
                <w:b/>
                <w:sz w:val="20"/>
              </w:rPr>
              <w:t>Tên chức năng nghiệp vụ</w:t>
            </w:r>
          </w:p>
        </w:tc>
        <w:tc>
          <w:tcPr>
            <w:tcW w:w="1814" w:type="dxa"/>
            <w:tcBorders>
              <w:top w:val="single" w:sz="8" w:space="0" w:color="1E293B"/>
              <w:left w:val="single" w:sz="8" w:space="0" w:color="1E293B"/>
              <w:bottom w:val="single" w:sz="8" w:space="0" w:color="1E293B"/>
              <w:right w:val="single" w:sz="8" w:space="0" w:color="1E293B"/>
            </w:tcBorders>
            <w:shd w:val="clear" w:color="auto" w:fill="1E293B"/>
          </w:tcPr>
          <w:p w14:paraId="1824D030" w14:textId="77777777" w:rsidR="002E5BE7" w:rsidRPr="00CD0C4A" w:rsidRDefault="00BE6239" w:rsidP="00CD0C4A">
            <w:pPr>
              <w:spacing w:before="100" w:after="100"/>
            </w:pPr>
            <w:r w:rsidRPr="00CD0C4A">
              <w:rPr>
                <w:rFonts w:ascii="Times New Roman" w:hAnsi="Times New Roman"/>
                <w:b/>
                <w:sz w:val="20"/>
              </w:rPr>
              <w:t>Tác nhân chính</w:t>
            </w:r>
          </w:p>
        </w:tc>
        <w:tc>
          <w:tcPr>
            <w:tcW w:w="3855" w:type="dxa"/>
            <w:tcBorders>
              <w:top w:val="single" w:sz="8" w:space="0" w:color="1E293B"/>
              <w:left w:val="single" w:sz="8" w:space="0" w:color="1E293B"/>
              <w:bottom w:val="single" w:sz="8" w:space="0" w:color="1E293B"/>
              <w:right w:val="single" w:sz="8" w:space="0" w:color="1E293B"/>
            </w:tcBorders>
            <w:shd w:val="clear" w:color="auto" w:fill="1E293B"/>
          </w:tcPr>
          <w:p w14:paraId="57537D74" w14:textId="77777777" w:rsidR="002E5BE7" w:rsidRPr="00CD0C4A" w:rsidRDefault="00BE6239" w:rsidP="00CD0C4A">
            <w:pPr>
              <w:spacing w:before="100" w:after="100"/>
            </w:pPr>
            <w:r w:rsidRPr="00CD0C4A">
              <w:rPr>
                <w:rFonts w:ascii="Times New Roman" w:hAnsi="Times New Roman"/>
                <w:b/>
                <w:sz w:val="20"/>
              </w:rPr>
              <w:t>Mô tả tóm tắt nghiệp vụ</w:t>
            </w:r>
          </w:p>
        </w:tc>
      </w:tr>
      <w:tr w:rsidR="002E5BE7" w:rsidRPr="00CD0C4A" w14:paraId="6353F8A2"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6B9D4222" w14:textId="77777777" w:rsidR="002E5BE7" w:rsidRPr="00CD0C4A" w:rsidRDefault="00BE6239" w:rsidP="00CD0C4A">
            <w:pPr>
              <w:spacing w:before="60" w:after="60"/>
            </w:pPr>
            <w:r w:rsidRPr="00CD0C4A">
              <w:rPr>
                <w:rFonts w:ascii="Times New Roman" w:hAnsi="Times New Roman"/>
                <w:sz w:val="17"/>
              </w:rPr>
              <w:t>UC-1.1</w:t>
            </w:r>
          </w:p>
        </w:tc>
        <w:tc>
          <w:tcPr>
            <w:tcW w:w="2381" w:type="dxa"/>
            <w:tcBorders>
              <w:top w:val="single" w:sz="4" w:space="0" w:color="E2E8F0"/>
              <w:left w:val="single" w:sz="4" w:space="0" w:color="E2E8F0"/>
              <w:bottom w:val="single" w:sz="4" w:space="0" w:color="E2E8F0"/>
              <w:right w:val="single" w:sz="4" w:space="0" w:color="E2E8F0"/>
            </w:tcBorders>
          </w:tcPr>
          <w:p w14:paraId="0AFF0B4A" w14:textId="77777777" w:rsidR="002E5BE7" w:rsidRPr="00CD0C4A" w:rsidRDefault="00BE6239" w:rsidP="00CD0C4A">
            <w:pPr>
              <w:spacing w:before="60" w:after="60"/>
            </w:pPr>
            <w:r w:rsidRPr="00CD0C4A">
              <w:rPr>
                <w:rFonts w:ascii="Times New Roman" w:hAnsi="Times New Roman"/>
                <w:sz w:val="17"/>
              </w:rPr>
              <w:t>Đăng ký &amp; Đăng nhập (RBAC)</w:t>
            </w:r>
          </w:p>
        </w:tc>
        <w:tc>
          <w:tcPr>
            <w:tcW w:w="1814" w:type="dxa"/>
            <w:tcBorders>
              <w:top w:val="single" w:sz="4" w:space="0" w:color="E2E8F0"/>
              <w:left w:val="single" w:sz="4" w:space="0" w:color="E2E8F0"/>
              <w:bottom w:val="single" w:sz="4" w:space="0" w:color="E2E8F0"/>
              <w:right w:val="single" w:sz="4" w:space="0" w:color="E2E8F0"/>
            </w:tcBorders>
          </w:tcPr>
          <w:p w14:paraId="7560CFF3" w14:textId="77777777" w:rsidR="002E5BE7" w:rsidRPr="00CD0C4A" w:rsidRDefault="00BE6239" w:rsidP="00CD0C4A">
            <w:pPr>
              <w:spacing w:before="60" w:after="60"/>
            </w:pPr>
            <w:r w:rsidRPr="00CD0C4A">
              <w:rPr>
                <w:rFonts w:ascii="Times New Roman" w:hAnsi="Times New Roman"/>
                <w:sz w:val="17"/>
              </w:rPr>
              <w:t>Khách hàng, Nhân viên, Admin</w:t>
            </w:r>
          </w:p>
        </w:tc>
        <w:tc>
          <w:tcPr>
            <w:tcW w:w="3855" w:type="dxa"/>
            <w:tcBorders>
              <w:top w:val="single" w:sz="4" w:space="0" w:color="E2E8F0"/>
              <w:left w:val="single" w:sz="4" w:space="0" w:color="E2E8F0"/>
              <w:bottom w:val="single" w:sz="4" w:space="0" w:color="E2E8F0"/>
              <w:right w:val="single" w:sz="4" w:space="0" w:color="E2E8F0"/>
            </w:tcBorders>
          </w:tcPr>
          <w:p w14:paraId="1E1694B7" w14:textId="77777777" w:rsidR="002E5BE7" w:rsidRPr="00CD0C4A" w:rsidRDefault="00BE6239" w:rsidP="00CD0C4A">
            <w:pPr>
              <w:spacing w:before="60" w:after="60"/>
            </w:pPr>
            <w:r w:rsidRPr="00CD0C4A">
              <w:rPr>
                <w:rFonts w:ascii="Times New Roman" w:hAnsi="Times New Roman"/>
                <w:sz w:val="17"/>
              </w:rPr>
              <w:t>Xác thực tài khoản, mã hóa PBKDF2, phát hành Cookie Authentication an toàn.</w:t>
            </w:r>
          </w:p>
        </w:tc>
      </w:tr>
      <w:tr w:rsidR="002E5BE7" w:rsidRPr="00CD0C4A" w14:paraId="21342401"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27765BFC" w14:textId="77777777" w:rsidR="002E5BE7" w:rsidRPr="00CD0C4A" w:rsidRDefault="00BE6239" w:rsidP="00CD0C4A">
            <w:pPr>
              <w:spacing w:before="60" w:after="60"/>
            </w:pPr>
            <w:r w:rsidRPr="00CD0C4A">
              <w:rPr>
                <w:rFonts w:ascii="Times New Roman" w:hAnsi="Times New Roman"/>
                <w:sz w:val="17"/>
              </w:rPr>
              <w:t>UC-1.2</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02B39310" w14:textId="77777777" w:rsidR="002E5BE7" w:rsidRPr="00CD0C4A" w:rsidRDefault="00BE6239" w:rsidP="00CD0C4A">
            <w:pPr>
              <w:spacing w:before="60" w:after="60"/>
            </w:pPr>
            <w:r w:rsidRPr="00CD0C4A">
              <w:rPr>
                <w:rFonts w:ascii="Times New Roman" w:hAnsi="Times New Roman"/>
                <w:sz w:val="17"/>
              </w:rPr>
              <w:t>Quản lý hồ sơ &amp; Đổi mật khẩu</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3E1D8F59" w14:textId="77777777" w:rsidR="002E5BE7" w:rsidRPr="00CD0C4A" w:rsidRDefault="00BE6239" w:rsidP="00CD0C4A">
            <w:pPr>
              <w:spacing w:before="60" w:after="60"/>
            </w:pPr>
            <w:r w:rsidRPr="00CD0C4A">
              <w:rPr>
                <w:rFonts w:ascii="Times New Roman" w:hAnsi="Times New Roman"/>
                <w:sz w:val="17"/>
              </w:rPr>
              <w:t>Tất cả người dùng</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0F112E91" w14:textId="77777777" w:rsidR="002E5BE7" w:rsidRPr="00CD0C4A" w:rsidRDefault="00BE6239" w:rsidP="00CD0C4A">
            <w:pPr>
              <w:spacing w:before="60" w:after="60"/>
            </w:pPr>
            <w:r w:rsidRPr="00CD0C4A">
              <w:rPr>
                <w:rFonts w:ascii="Times New Roman" w:hAnsi="Times New Roman"/>
                <w:sz w:val="17"/>
              </w:rPr>
              <w:t>Cập nhật thông tin cá nhân, số điện thoại; cơ chế xác thực mật khẩu cũ khi đổi.</w:t>
            </w:r>
          </w:p>
        </w:tc>
      </w:tr>
      <w:tr w:rsidR="002E5BE7" w:rsidRPr="00CD0C4A" w14:paraId="4DE38B4C"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6855FE19" w14:textId="77777777" w:rsidR="002E5BE7" w:rsidRPr="00CD0C4A" w:rsidRDefault="00BE6239" w:rsidP="00CD0C4A">
            <w:pPr>
              <w:spacing w:before="60" w:after="60"/>
            </w:pPr>
            <w:r w:rsidRPr="00CD0C4A">
              <w:rPr>
                <w:rFonts w:ascii="Times New Roman" w:hAnsi="Times New Roman"/>
                <w:sz w:val="17"/>
              </w:rPr>
              <w:t>UC-1.3</w:t>
            </w:r>
          </w:p>
        </w:tc>
        <w:tc>
          <w:tcPr>
            <w:tcW w:w="2381" w:type="dxa"/>
            <w:tcBorders>
              <w:top w:val="single" w:sz="4" w:space="0" w:color="E2E8F0"/>
              <w:left w:val="single" w:sz="4" w:space="0" w:color="E2E8F0"/>
              <w:bottom w:val="single" w:sz="4" w:space="0" w:color="E2E8F0"/>
              <w:right w:val="single" w:sz="4" w:space="0" w:color="E2E8F0"/>
            </w:tcBorders>
          </w:tcPr>
          <w:p w14:paraId="4601E6B7" w14:textId="77777777" w:rsidR="002E5BE7" w:rsidRPr="00CD0C4A" w:rsidRDefault="00BE6239" w:rsidP="00CD0C4A">
            <w:pPr>
              <w:spacing w:before="60" w:after="60"/>
            </w:pPr>
            <w:r w:rsidRPr="00CD0C4A">
              <w:rPr>
                <w:rFonts w:ascii="Times New Roman" w:hAnsi="Times New Roman"/>
                <w:sz w:val="17"/>
              </w:rPr>
              <w:t>Cấp &amp; Quản lý tài khoản Staff</w:t>
            </w:r>
          </w:p>
        </w:tc>
        <w:tc>
          <w:tcPr>
            <w:tcW w:w="1814" w:type="dxa"/>
            <w:tcBorders>
              <w:top w:val="single" w:sz="4" w:space="0" w:color="E2E8F0"/>
              <w:left w:val="single" w:sz="4" w:space="0" w:color="E2E8F0"/>
              <w:bottom w:val="single" w:sz="4" w:space="0" w:color="E2E8F0"/>
              <w:right w:val="single" w:sz="4" w:space="0" w:color="E2E8F0"/>
            </w:tcBorders>
          </w:tcPr>
          <w:p w14:paraId="51FCC7F5" w14:textId="77777777" w:rsidR="002E5BE7" w:rsidRPr="00CD0C4A" w:rsidRDefault="00BE6239" w:rsidP="00CD0C4A">
            <w:pPr>
              <w:spacing w:before="60" w:after="60"/>
            </w:pPr>
            <w:r w:rsidRPr="00CD0C4A">
              <w:rPr>
                <w:rFonts w:ascii="Times New Roman" w:hAnsi="Times New Roman"/>
                <w:sz w:val="17"/>
              </w:rPr>
              <w:t>Quản trị viên (Admin)</w:t>
            </w:r>
          </w:p>
        </w:tc>
        <w:tc>
          <w:tcPr>
            <w:tcW w:w="3855" w:type="dxa"/>
            <w:tcBorders>
              <w:top w:val="single" w:sz="4" w:space="0" w:color="E2E8F0"/>
              <w:left w:val="single" w:sz="4" w:space="0" w:color="E2E8F0"/>
              <w:bottom w:val="single" w:sz="4" w:space="0" w:color="E2E8F0"/>
              <w:right w:val="single" w:sz="4" w:space="0" w:color="E2E8F0"/>
            </w:tcBorders>
          </w:tcPr>
          <w:p w14:paraId="698FD4CC" w14:textId="77777777" w:rsidR="002E5BE7" w:rsidRPr="00CD0C4A" w:rsidRDefault="00BE6239" w:rsidP="00CD0C4A">
            <w:pPr>
              <w:spacing w:before="60" w:after="60"/>
            </w:pPr>
            <w:r w:rsidRPr="00CD0C4A">
              <w:rPr>
                <w:rFonts w:ascii="Times New Roman" w:hAnsi="Times New Roman"/>
                <w:sz w:val="17"/>
              </w:rPr>
              <w:t>Tạo tài khoản nhân viên quầy/soát vé, phân quyền nghiệp vụ, bảo mật doanh thu.</w:t>
            </w:r>
          </w:p>
        </w:tc>
      </w:tr>
      <w:tr w:rsidR="002E5BE7" w:rsidRPr="00CD0C4A" w14:paraId="031871D3"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2D63BFBF" w14:textId="77777777" w:rsidR="002E5BE7" w:rsidRPr="00CD0C4A" w:rsidRDefault="00BE6239" w:rsidP="00CD0C4A">
            <w:pPr>
              <w:spacing w:before="60" w:after="60"/>
            </w:pPr>
            <w:r w:rsidRPr="00CD0C4A">
              <w:rPr>
                <w:rFonts w:ascii="Times New Roman" w:hAnsi="Times New Roman"/>
                <w:sz w:val="17"/>
              </w:rPr>
              <w:t>UC-1.4</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66BFD3C2" w14:textId="77777777" w:rsidR="002E5BE7" w:rsidRPr="00CD0C4A" w:rsidRDefault="00BE6239" w:rsidP="00CD0C4A">
            <w:pPr>
              <w:spacing w:before="60" w:after="60"/>
            </w:pPr>
            <w:r w:rsidRPr="00CD0C4A">
              <w:rPr>
                <w:rFonts w:ascii="Times New Roman" w:hAnsi="Times New Roman"/>
                <w:sz w:val="17"/>
              </w:rPr>
              <w:t>Kiểm soát phân quyền &amp; Anti-CSRF</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682B9D5B" w14:textId="77777777" w:rsidR="002E5BE7" w:rsidRPr="00CD0C4A" w:rsidRDefault="00BE6239" w:rsidP="00CD0C4A">
            <w:pPr>
              <w:spacing w:before="60" w:after="60"/>
            </w:pPr>
            <w:r w:rsidRPr="00CD0C4A">
              <w:rPr>
                <w:rFonts w:ascii="Times New Roman" w:hAnsi="Times New Roman"/>
                <w:sz w:val="17"/>
              </w:rPr>
              <w:t>Hệ thống (System)</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6C408AC4" w14:textId="77777777" w:rsidR="002E5BE7" w:rsidRPr="00CD0C4A" w:rsidRDefault="00BE6239" w:rsidP="00CD0C4A">
            <w:pPr>
              <w:spacing w:before="60" w:after="60"/>
            </w:pPr>
            <w:r w:rsidRPr="00CD0C4A">
              <w:rPr>
                <w:rFonts w:ascii="Times New Roman" w:hAnsi="Times New Roman"/>
                <w:sz w:val="17"/>
              </w:rPr>
              <w:t>Bộ lọc Authorize chặn URL trái phép (403 Forbidden); Anti-Forgery Token trên Form.</w:t>
            </w:r>
          </w:p>
        </w:tc>
      </w:tr>
      <w:tr w:rsidR="002E5BE7" w:rsidRPr="00CD0C4A" w14:paraId="08BF998D"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5BD35F6D" w14:textId="77777777" w:rsidR="002E5BE7" w:rsidRPr="00CD0C4A" w:rsidRDefault="00BE6239" w:rsidP="00CD0C4A">
            <w:pPr>
              <w:spacing w:before="60" w:after="60"/>
            </w:pPr>
            <w:r w:rsidRPr="00CD0C4A">
              <w:rPr>
                <w:rFonts w:ascii="Times New Roman" w:hAnsi="Times New Roman"/>
                <w:sz w:val="17"/>
              </w:rPr>
              <w:t>UC-2.1</w:t>
            </w:r>
          </w:p>
        </w:tc>
        <w:tc>
          <w:tcPr>
            <w:tcW w:w="2381" w:type="dxa"/>
            <w:tcBorders>
              <w:top w:val="single" w:sz="4" w:space="0" w:color="E2E8F0"/>
              <w:left w:val="single" w:sz="4" w:space="0" w:color="E2E8F0"/>
              <w:bottom w:val="single" w:sz="4" w:space="0" w:color="E2E8F0"/>
              <w:right w:val="single" w:sz="4" w:space="0" w:color="E2E8F0"/>
            </w:tcBorders>
          </w:tcPr>
          <w:p w14:paraId="5700C625" w14:textId="77777777" w:rsidR="002E5BE7" w:rsidRPr="00CD0C4A" w:rsidRDefault="00BE6239" w:rsidP="00CD0C4A">
            <w:pPr>
              <w:spacing w:before="60" w:after="60"/>
            </w:pPr>
            <w:r w:rsidRPr="00CD0C4A">
              <w:rPr>
                <w:rFonts w:ascii="Times New Roman" w:hAnsi="Times New Roman"/>
                <w:sz w:val="17"/>
              </w:rPr>
              <w:t>Quản lý danh mục phim &amp; Trailer</w:t>
            </w:r>
          </w:p>
        </w:tc>
        <w:tc>
          <w:tcPr>
            <w:tcW w:w="1814" w:type="dxa"/>
            <w:tcBorders>
              <w:top w:val="single" w:sz="4" w:space="0" w:color="E2E8F0"/>
              <w:left w:val="single" w:sz="4" w:space="0" w:color="E2E8F0"/>
              <w:bottom w:val="single" w:sz="4" w:space="0" w:color="E2E8F0"/>
              <w:right w:val="single" w:sz="4" w:space="0" w:color="E2E8F0"/>
            </w:tcBorders>
          </w:tcPr>
          <w:p w14:paraId="53BE5959" w14:textId="77777777" w:rsidR="002E5BE7" w:rsidRPr="00CD0C4A" w:rsidRDefault="00BE6239" w:rsidP="00CD0C4A">
            <w:pPr>
              <w:spacing w:before="60" w:after="60"/>
            </w:pPr>
            <w:r w:rsidRPr="00CD0C4A">
              <w:rPr>
                <w:rFonts w:ascii="Times New Roman" w:hAnsi="Times New Roman"/>
                <w:sz w:val="17"/>
              </w:rPr>
              <w:t>Quản trị viên (Admin)</w:t>
            </w:r>
          </w:p>
        </w:tc>
        <w:tc>
          <w:tcPr>
            <w:tcW w:w="3855" w:type="dxa"/>
            <w:tcBorders>
              <w:top w:val="single" w:sz="4" w:space="0" w:color="E2E8F0"/>
              <w:left w:val="single" w:sz="4" w:space="0" w:color="E2E8F0"/>
              <w:bottom w:val="single" w:sz="4" w:space="0" w:color="E2E8F0"/>
              <w:right w:val="single" w:sz="4" w:space="0" w:color="E2E8F0"/>
            </w:tcBorders>
          </w:tcPr>
          <w:p w14:paraId="4876985A" w14:textId="77777777" w:rsidR="002E5BE7" w:rsidRPr="00CD0C4A" w:rsidRDefault="00BE6239" w:rsidP="00CD0C4A">
            <w:pPr>
              <w:spacing w:before="60" w:after="60"/>
            </w:pPr>
            <w:r w:rsidRPr="00CD0C4A">
              <w:rPr>
                <w:rFonts w:ascii="Times New Roman" w:hAnsi="Times New Roman"/>
                <w:sz w:val="17"/>
              </w:rPr>
              <w:t>CRUD phim, upload 15 poster điện ảnh chuẩn kích thước, nhúng link trailer YouTube.</w:t>
            </w:r>
          </w:p>
        </w:tc>
      </w:tr>
      <w:tr w:rsidR="002E5BE7" w:rsidRPr="00CD0C4A" w14:paraId="6038D107"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39727C6E" w14:textId="77777777" w:rsidR="002E5BE7" w:rsidRPr="00CD0C4A" w:rsidRDefault="00BE6239" w:rsidP="00CD0C4A">
            <w:pPr>
              <w:spacing w:before="60" w:after="60"/>
            </w:pPr>
            <w:r w:rsidRPr="00CD0C4A">
              <w:rPr>
                <w:rFonts w:ascii="Times New Roman" w:hAnsi="Times New Roman"/>
                <w:sz w:val="17"/>
              </w:rPr>
              <w:t>UC-2.2</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781C695D" w14:textId="77777777" w:rsidR="002E5BE7" w:rsidRPr="00CD0C4A" w:rsidRDefault="00BE6239" w:rsidP="00CD0C4A">
            <w:pPr>
              <w:spacing w:before="60" w:after="60"/>
            </w:pPr>
            <w:r w:rsidRPr="00CD0C4A">
              <w:rPr>
                <w:rFonts w:ascii="Times New Roman" w:hAnsi="Times New Roman"/>
                <w:sz w:val="17"/>
              </w:rPr>
              <w:t>Cấu hình phòng chiếu &amp; Sinh ma trận ghế</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75031A14" w14:textId="77777777" w:rsidR="002E5BE7" w:rsidRPr="00CD0C4A" w:rsidRDefault="00BE6239" w:rsidP="00CD0C4A">
            <w:pPr>
              <w:spacing w:before="60" w:after="60"/>
            </w:pPr>
            <w:r w:rsidRPr="00CD0C4A">
              <w:rPr>
                <w:rFonts w:ascii="Times New Roman" w:hAnsi="Times New Roman"/>
                <w:sz w:val="17"/>
              </w:rPr>
              <w:t>Quản trị viên (Admin)</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130C76DE" w14:textId="77777777" w:rsidR="002E5BE7" w:rsidRPr="00CD0C4A" w:rsidRDefault="00BE6239" w:rsidP="00CD0C4A">
            <w:pPr>
              <w:spacing w:before="60" w:after="60"/>
            </w:pPr>
            <w:r w:rsidRPr="00CD0C4A">
              <w:rPr>
                <w:rFonts w:ascii="Times New Roman" w:hAnsi="Times New Roman"/>
                <w:sz w:val="17"/>
              </w:rPr>
              <w:t>Thiết lập phòng 2D/3D/IMAX; tự động sinh ma trận ghế (Standard, VIP, Couple).</w:t>
            </w:r>
          </w:p>
        </w:tc>
      </w:tr>
      <w:tr w:rsidR="002E5BE7" w:rsidRPr="00CD0C4A" w14:paraId="0C1934C2"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7EB7E416" w14:textId="77777777" w:rsidR="002E5BE7" w:rsidRPr="00CD0C4A" w:rsidRDefault="00BE6239" w:rsidP="00CD0C4A">
            <w:pPr>
              <w:spacing w:before="60" w:after="60"/>
            </w:pPr>
            <w:r w:rsidRPr="00CD0C4A">
              <w:rPr>
                <w:rFonts w:ascii="Times New Roman" w:hAnsi="Times New Roman"/>
                <w:sz w:val="17"/>
              </w:rPr>
              <w:t>UC-2.3</w:t>
            </w:r>
          </w:p>
        </w:tc>
        <w:tc>
          <w:tcPr>
            <w:tcW w:w="2381" w:type="dxa"/>
            <w:tcBorders>
              <w:top w:val="single" w:sz="4" w:space="0" w:color="E2E8F0"/>
              <w:left w:val="single" w:sz="4" w:space="0" w:color="E2E8F0"/>
              <w:bottom w:val="single" w:sz="4" w:space="0" w:color="E2E8F0"/>
              <w:right w:val="single" w:sz="4" w:space="0" w:color="E2E8F0"/>
            </w:tcBorders>
          </w:tcPr>
          <w:p w14:paraId="6FB62B6E" w14:textId="77777777" w:rsidR="002E5BE7" w:rsidRPr="00CD0C4A" w:rsidRDefault="00BE6239" w:rsidP="00CD0C4A">
            <w:pPr>
              <w:spacing w:before="60" w:after="60"/>
            </w:pPr>
            <w:r w:rsidRPr="00CD0C4A">
              <w:rPr>
                <w:rFonts w:ascii="Times New Roman" w:hAnsi="Times New Roman"/>
                <w:sz w:val="17"/>
              </w:rPr>
              <w:t>Lập lịch suất chiếu &amp; Chống trùng phòng</w:t>
            </w:r>
          </w:p>
        </w:tc>
        <w:tc>
          <w:tcPr>
            <w:tcW w:w="1814" w:type="dxa"/>
            <w:tcBorders>
              <w:top w:val="single" w:sz="4" w:space="0" w:color="E2E8F0"/>
              <w:left w:val="single" w:sz="4" w:space="0" w:color="E2E8F0"/>
              <w:bottom w:val="single" w:sz="4" w:space="0" w:color="E2E8F0"/>
              <w:right w:val="single" w:sz="4" w:space="0" w:color="E2E8F0"/>
            </w:tcBorders>
          </w:tcPr>
          <w:p w14:paraId="3AAD1C83" w14:textId="77777777" w:rsidR="002E5BE7" w:rsidRPr="00CD0C4A" w:rsidRDefault="00BE6239" w:rsidP="00CD0C4A">
            <w:pPr>
              <w:spacing w:before="60" w:after="60"/>
            </w:pPr>
            <w:r w:rsidRPr="00CD0C4A">
              <w:rPr>
                <w:rFonts w:ascii="Times New Roman" w:hAnsi="Times New Roman"/>
                <w:sz w:val="17"/>
              </w:rPr>
              <w:t>Quản trị viên (Admin)</w:t>
            </w:r>
          </w:p>
        </w:tc>
        <w:tc>
          <w:tcPr>
            <w:tcW w:w="3855" w:type="dxa"/>
            <w:tcBorders>
              <w:top w:val="single" w:sz="4" w:space="0" w:color="E2E8F0"/>
              <w:left w:val="single" w:sz="4" w:space="0" w:color="E2E8F0"/>
              <w:bottom w:val="single" w:sz="4" w:space="0" w:color="E2E8F0"/>
              <w:right w:val="single" w:sz="4" w:space="0" w:color="E2E8F0"/>
            </w:tcBorders>
          </w:tcPr>
          <w:p w14:paraId="1E2BA9AE" w14:textId="77777777" w:rsidR="002E5BE7" w:rsidRPr="00CD0C4A" w:rsidRDefault="00BE6239" w:rsidP="00CD0C4A">
            <w:pPr>
              <w:spacing w:before="60" w:after="60"/>
            </w:pPr>
            <w:r w:rsidRPr="00CD0C4A">
              <w:rPr>
                <w:rFonts w:ascii="Times New Roman" w:hAnsi="Times New Roman"/>
                <w:sz w:val="17"/>
              </w:rPr>
              <w:t>Xếp lịch chiếu tối ưu, tự động tính EndTime = StartTime + Duration + 20p dọn dẹp.</w:t>
            </w:r>
          </w:p>
        </w:tc>
      </w:tr>
      <w:tr w:rsidR="002E5BE7" w:rsidRPr="00CD0C4A" w14:paraId="26B446A0"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3E09A0F6" w14:textId="77777777" w:rsidR="002E5BE7" w:rsidRPr="00CD0C4A" w:rsidRDefault="00BE6239" w:rsidP="00CD0C4A">
            <w:pPr>
              <w:spacing w:before="60" w:after="60"/>
            </w:pPr>
            <w:r w:rsidRPr="00CD0C4A">
              <w:rPr>
                <w:rFonts w:ascii="Times New Roman" w:hAnsi="Times New Roman"/>
                <w:sz w:val="17"/>
              </w:rPr>
              <w:t>UC-2.4</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1270D6D6" w14:textId="77777777" w:rsidR="002E5BE7" w:rsidRPr="00CD0C4A" w:rsidRDefault="00BE6239" w:rsidP="00CD0C4A">
            <w:pPr>
              <w:spacing w:before="60" w:after="60"/>
            </w:pPr>
            <w:r w:rsidRPr="00CD0C4A">
              <w:rPr>
                <w:rFonts w:ascii="Times New Roman" w:hAnsi="Times New Roman"/>
                <w:sz w:val="17"/>
              </w:rPr>
              <w:t>Tra cứu, tìm kiếm &amp; Lọc phim</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0DEE7E93" w14:textId="77777777" w:rsidR="002E5BE7" w:rsidRPr="00CD0C4A" w:rsidRDefault="00BE6239" w:rsidP="00CD0C4A">
            <w:pPr>
              <w:spacing w:before="60" w:after="60"/>
            </w:pPr>
            <w:r w:rsidRPr="00CD0C4A">
              <w:rPr>
                <w:rFonts w:ascii="Times New Roman" w:hAnsi="Times New Roman"/>
                <w:sz w:val="17"/>
              </w:rPr>
              <w:t>Khách hàng</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117A9509" w14:textId="77777777" w:rsidR="002E5BE7" w:rsidRPr="00CD0C4A" w:rsidRDefault="00BE6239" w:rsidP="00CD0C4A">
            <w:pPr>
              <w:spacing w:before="60" w:after="60"/>
            </w:pPr>
            <w:r w:rsidRPr="00CD0C4A">
              <w:rPr>
                <w:rFonts w:ascii="Times New Roman" w:hAnsi="Times New Roman"/>
                <w:sz w:val="17"/>
              </w:rPr>
              <w:t>Tìm kiếm phim theo tên, thể loại yêu thích; xem lịch chiếu theo từng ngày/phòng.</w:t>
            </w:r>
          </w:p>
        </w:tc>
      </w:tr>
      <w:tr w:rsidR="002E5BE7" w:rsidRPr="00CD0C4A" w14:paraId="6D79C1A8"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6D061F1F" w14:textId="77777777" w:rsidR="002E5BE7" w:rsidRPr="00CD0C4A" w:rsidRDefault="00BE6239" w:rsidP="00CD0C4A">
            <w:pPr>
              <w:spacing w:before="60" w:after="60"/>
            </w:pPr>
            <w:r w:rsidRPr="00CD0C4A">
              <w:rPr>
                <w:rFonts w:ascii="Times New Roman" w:hAnsi="Times New Roman"/>
                <w:sz w:val="17"/>
              </w:rPr>
              <w:t>UC-3.1</w:t>
            </w:r>
          </w:p>
        </w:tc>
        <w:tc>
          <w:tcPr>
            <w:tcW w:w="2381" w:type="dxa"/>
            <w:tcBorders>
              <w:top w:val="single" w:sz="4" w:space="0" w:color="E2E8F0"/>
              <w:left w:val="single" w:sz="4" w:space="0" w:color="E2E8F0"/>
              <w:bottom w:val="single" w:sz="4" w:space="0" w:color="E2E8F0"/>
              <w:right w:val="single" w:sz="4" w:space="0" w:color="E2E8F0"/>
            </w:tcBorders>
          </w:tcPr>
          <w:p w14:paraId="1EE4CE8B" w14:textId="77777777" w:rsidR="002E5BE7" w:rsidRPr="00CD0C4A" w:rsidRDefault="00BE6239" w:rsidP="00CD0C4A">
            <w:pPr>
              <w:spacing w:before="60" w:after="60"/>
            </w:pPr>
            <w:r w:rsidRPr="00CD0C4A">
              <w:rPr>
                <w:rFonts w:ascii="Times New Roman" w:hAnsi="Times New Roman"/>
                <w:sz w:val="17"/>
              </w:rPr>
              <w:t>Chọn ghế trực quan trên sơ đồ động</w:t>
            </w:r>
          </w:p>
        </w:tc>
        <w:tc>
          <w:tcPr>
            <w:tcW w:w="1814" w:type="dxa"/>
            <w:tcBorders>
              <w:top w:val="single" w:sz="4" w:space="0" w:color="E2E8F0"/>
              <w:left w:val="single" w:sz="4" w:space="0" w:color="E2E8F0"/>
              <w:bottom w:val="single" w:sz="4" w:space="0" w:color="E2E8F0"/>
              <w:right w:val="single" w:sz="4" w:space="0" w:color="E2E8F0"/>
            </w:tcBorders>
          </w:tcPr>
          <w:p w14:paraId="4AD45BB9" w14:textId="77777777" w:rsidR="002E5BE7" w:rsidRPr="00CD0C4A" w:rsidRDefault="00BE6239" w:rsidP="00CD0C4A">
            <w:pPr>
              <w:spacing w:before="60" w:after="60"/>
            </w:pPr>
            <w:r w:rsidRPr="00CD0C4A">
              <w:rPr>
                <w:rFonts w:ascii="Times New Roman" w:hAnsi="Times New Roman"/>
                <w:sz w:val="17"/>
              </w:rPr>
              <w:t>Khách hàng</w:t>
            </w:r>
          </w:p>
        </w:tc>
        <w:tc>
          <w:tcPr>
            <w:tcW w:w="3855" w:type="dxa"/>
            <w:tcBorders>
              <w:top w:val="single" w:sz="4" w:space="0" w:color="E2E8F0"/>
              <w:left w:val="single" w:sz="4" w:space="0" w:color="E2E8F0"/>
              <w:bottom w:val="single" w:sz="4" w:space="0" w:color="E2E8F0"/>
              <w:right w:val="single" w:sz="4" w:space="0" w:color="E2E8F0"/>
            </w:tcBorders>
          </w:tcPr>
          <w:p w14:paraId="4FCFAF02" w14:textId="77777777" w:rsidR="002E5BE7" w:rsidRPr="00CD0C4A" w:rsidRDefault="00BE6239" w:rsidP="00CD0C4A">
            <w:pPr>
              <w:spacing w:before="60" w:after="60"/>
            </w:pPr>
            <w:r w:rsidRPr="00CD0C4A">
              <w:rPr>
                <w:rFonts w:ascii="Times New Roman" w:hAnsi="Times New Roman"/>
                <w:sz w:val="17"/>
              </w:rPr>
              <w:t>Hiển thị sơ đồ ghế thời gian thực theo trạng thái: Trống, Đang giữ, Đã bán, Đang chọn.</w:t>
            </w:r>
          </w:p>
        </w:tc>
      </w:tr>
      <w:tr w:rsidR="002E5BE7" w:rsidRPr="00CD0C4A" w14:paraId="0CE7604F"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73073361" w14:textId="77777777" w:rsidR="002E5BE7" w:rsidRPr="00CD0C4A" w:rsidRDefault="00BE6239" w:rsidP="00CD0C4A">
            <w:pPr>
              <w:spacing w:before="60" w:after="60"/>
            </w:pPr>
            <w:r w:rsidRPr="00CD0C4A">
              <w:rPr>
                <w:rFonts w:ascii="Times New Roman" w:hAnsi="Times New Roman"/>
                <w:sz w:val="17"/>
              </w:rPr>
              <w:t>UC-3.2</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764AF90F" w14:textId="77777777" w:rsidR="002E5BE7" w:rsidRPr="00CD0C4A" w:rsidRDefault="00BE6239" w:rsidP="00CD0C4A">
            <w:pPr>
              <w:spacing w:before="60" w:after="60"/>
            </w:pPr>
            <w:r w:rsidRPr="00CD0C4A">
              <w:rPr>
                <w:rFonts w:ascii="Times New Roman" w:hAnsi="Times New Roman"/>
                <w:sz w:val="17"/>
              </w:rPr>
              <w:t>Khóa ghế thời gian thực (Hold 10p)</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3541B926" w14:textId="77777777" w:rsidR="002E5BE7" w:rsidRPr="00CD0C4A" w:rsidRDefault="00BE6239" w:rsidP="00CD0C4A">
            <w:pPr>
              <w:spacing w:before="60" w:after="60"/>
            </w:pPr>
            <w:r w:rsidRPr="00CD0C4A">
              <w:rPr>
                <w:rFonts w:ascii="Times New Roman" w:hAnsi="Times New Roman"/>
                <w:sz w:val="17"/>
              </w:rPr>
              <w:t>Khách hàng, Hệ thống</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3568B4A8" w14:textId="77777777" w:rsidR="002E5BE7" w:rsidRPr="00CD0C4A" w:rsidRDefault="00BE6239" w:rsidP="00CD0C4A">
            <w:pPr>
              <w:spacing w:before="60" w:after="60"/>
            </w:pPr>
            <w:r w:rsidRPr="00CD0C4A">
              <w:rPr>
                <w:rFonts w:ascii="Times New Roman" w:hAnsi="Times New Roman"/>
                <w:sz w:val="17"/>
              </w:rPr>
              <w:t>Cơ chế SeatHoldEngine khóa ghế 10 phút chống tranh chấp ghế (Concurrency Lock).</w:t>
            </w:r>
          </w:p>
        </w:tc>
      </w:tr>
      <w:tr w:rsidR="002E5BE7" w:rsidRPr="00CD0C4A" w14:paraId="2454CFA6"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236670EC" w14:textId="77777777" w:rsidR="002E5BE7" w:rsidRPr="00CD0C4A" w:rsidRDefault="00BE6239" w:rsidP="00CD0C4A">
            <w:pPr>
              <w:spacing w:before="60" w:after="60"/>
            </w:pPr>
            <w:r w:rsidRPr="00CD0C4A">
              <w:rPr>
                <w:rFonts w:ascii="Times New Roman" w:hAnsi="Times New Roman"/>
                <w:sz w:val="17"/>
              </w:rPr>
              <w:t>UC-3.3</w:t>
            </w:r>
          </w:p>
        </w:tc>
        <w:tc>
          <w:tcPr>
            <w:tcW w:w="2381" w:type="dxa"/>
            <w:tcBorders>
              <w:top w:val="single" w:sz="4" w:space="0" w:color="E2E8F0"/>
              <w:left w:val="single" w:sz="4" w:space="0" w:color="E2E8F0"/>
              <w:bottom w:val="single" w:sz="4" w:space="0" w:color="E2E8F0"/>
              <w:right w:val="single" w:sz="4" w:space="0" w:color="E2E8F0"/>
            </w:tcBorders>
          </w:tcPr>
          <w:p w14:paraId="2C06C662" w14:textId="77777777" w:rsidR="002E5BE7" w:rsidRPr="00CD0C4A" w:rsidRDefault="00BE6239" w:rsidP="00CD0C4A">
            <w:pPr>
              <w:spacing w:before="60" w:after="60"/>
            </w:pPr>
            <w:r w:rsidRPr="00CD0C4A">
              <w:rPr>
                <w:rFonts w:ascii="Times New Roman" w:hAnsi="Times New Roman"/>
                <w:sz w:val="17"/>
              </w:rPr>
              <w:t>Tự động giải phóng ghế quá hạn</w:t>
            </w:r>
          </w:p>
        </w:tc>
        <w:tc>
          <w:tcPr>
            <w:tcW w:w="1814" w:type="dxa"/>
            <w:tcBorders>
              <w:top w:val="single" w:sz="4" w:space="0" w:color="E2E8F0"/>
              <w:left w:val="single" w:sz="4" w:space="0" w:color="E2E8F0"/>
              <w:bottom w:val="single" w:sz="4" w:space="0" w:color="E2E8F0"/>
              <w:right w:val="single" w:sz="4" w:space="0" w:color="E2E8F0"/>
            </w:tcBorders>
          </w:tcPr>
          <w:p w14:paraId="1AF55D5E" w14:textId="77777777" w:rsidR="002E5BE7" w:rsidRPr="00CD0C4A" w:rsidRDefault="00BE6239" w:rsidP="00CD0C4A">
            <w:pPr>
              <w:spacing w:before="60" w:after="60"/>
            </w:pPr>
            <w:r w:rsidRPr="00CD0C4A">
              <w:rPr>
                <w:rFonts w:ascii="Times New Roman" w:hAnsi="Times New Roman"/>
                <w:sz w:val="17"/>
              </w:rPr>
              <w:t>Background Worker</w:t>
            </w:r>
          </w:p>
        </w:tc>
        <w:tc>
          <w:tcPr>
            <w:tcW w:w="3855" w:type="dxa"/>
            <w:tcBorders>
              <w:top w:val="single" w:sz="4" w:space="0" w:color="E2E8F0"/>
              <w:left w:val="single" w:sz="4" w:space="0" w:color="E2E8F0"/>
              <w:bottom w:val="single" w:sz="4" w:space="0" w:color="E2E8F0"/>
              <w:right w:val="single" w:sz="4" w:space="0" w:color="E2E8F0"/>
            </w:tcBorders>
          </w:tcPr>
          <w:p w14:paraId="520BA8BA" w14:textId="77777777" w:rsidR="002E5BE7" w:rsidRPr="00CD0C4A" w:rsidRDefault="00BE6239" w:rsidP="00CD0C4A">
            <w:pPr>
              <w:spacing w:before="60" w:after="60"/>
            </w:pPr>
            <w:r w:rsidRPr="00CD0C4A">
              <w:rPr>
                <w:rFonts w:ascii="Times New Roman" w:hAnsi="Times New Roman"/>
                <w:sz w:val="17"/>
              </w:rPr>
              <w:t>Dịch vụ chạy nền SeatHoldTimeoutWorker quét mỗi 30s tự động nhả ghế quá hạn về Trống.</w:t>
            </w:r>
          </w:p>
        </w:tc>
      </w:tr>
      <w:tr w:rsidR="002E5BE7" w:rsidRPr="00CD0C4A" w14:paraId="181FC770"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64AED23E" w14:textId="77777777" w:rsidR="002E5BE7" w:rsidRPr="00CD0C4A" w:rsidRDefault="00BE6239" w:rsidP="00CD0C4A">
            <w:pPr>
              <w:spacing w:before="60" w:after="60"/>
            </w:pPr>
            <w:r w:rsidRPr="00CD0C4A">
              <w:rPr>
                <w:rFonts w:ascii="Times New Roman" w:hAnsi="Times New Roman"/>
                <w:sz w:val="17"/>
              </w:rPr>
              <w:t>UC-3.4</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21C4848B" w14:textId="77777777" w:rsidR="002E5BE7" w:rsidRPr="00CD0C4A" w:rsidRDefault="00BE6239" w:rsidP="00CD0C4A">
            <w:pPr>
              <w:spacing w:before="60" w:after="60"/>
            </w:pPr>
            <w:r w:rsidRPr="00CD0C4A">
              <w:rPr>
                <w:rFonts w:ascii="Times New Roman" w:hAnsi="Times New Roman"/>
                <w:sz w:val="17"/>
              </w:rPr>
              <w:t>Thanh toán chuyển khoản VietQR</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0B1D912E" w14:textId="77777777" w:rsidR="002E5BE7" w:rsidRPr="00CD0C4A" w:rsidRDefault="00BE6239" w:rsidP="00CD0C4A">
            <w:pPr>
              <w:spacing w:before="60" w:after="60"/>
            </w:pPr>
            <w:r w:rsidRPr="00CD0C4A">
              <w:rPr>
                <w:rFonts w:ascii="Times New Roman" w:hAnsi="Times New Roman"/>
                <w:sz w:val="17"/>
              </w:rPr>
              <w:t>Khách hàng, Hệ thống</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08574C89" w14:textId="77777777" w:rsidR="002E5BE7" w:rsidRPr="00CD0C4A" w:rsidRDefault="00BE6239" w:rsidP="00CD0C4A">
            <w:pPr>
              <w:spacing w:before="60" w:after="60"/>
            </w:pPr>
            <w:r w:rsidRPr="00CD0C4A">
              <w:rPr>
                <w:rFonts w:ascii="Times New Roman" w:hAnsi="Times New Roman"/>
                <w:sz w:val="17"/>
              </w:rPr>
              <w:t>Sinh mã VietQR động chuẩn Napas 247 đúng số tiền sau voucher; xác nhận đơn tự động.</w:t>
            </w:r>
          </w:p>
        </w:tc>
      </w:tr>
      <w:tr w:rsidR="002E5BE7" w:rsidRPr="00CD0C4A" w14:paraId="34715912"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1632D8D9" w14:textId="77777777" w:rsidR="002E5BE7" w:rsidRPr="00CD0C4A" w:rsidRDefault="00BE6239" w:rsidP="00CD0C4A">
            <w:pPr>
              <w:spacing w:before="60" w:after="60"/>
            </w:pPr>
            <w:r w:rsidRPr="00CD0C4A">
              <w:rPr>
                <w:rFonts w:ascii="Times New Roman" w:hAnsi="Times New Roman"/>
                <w:sz w:val="17"/>
              </w:rPr>
              <w:t>UC-4.1</w:t>
            </w:r>
          </w:p>
        </w:tc>
        <w:tc>
          <w:tcPr>
            <w:tcW w:w="2381" w:type="dxa"/>
            <w:tcBorders>
              <w:top w:val="single" w:sz="4" w:space="0" w:color="E2E8F0"/>
              <w:left w:val="single" w:sz="4" w:space="0" w:color="E2E8F0"/>
              <w:bottom w:val="single" w:sz="4" w:space="0" w:color="E2E8F0"/>
              <w:right w:val="single" w:sz="4" w:space="0" w:color="E2E8F0"/>
            </w:tcBorders>
          </w:tcPr>
          <w:p w14:paraId="37B5C969" w14:textId="77777777" w:rsidR="002E5BE7" w:rsidRPr="00CD0C4A" w:rsidRDefault="00BE6239" w:rsidP="00CD0C4A">
            <w:pPr>
              <w:spacing w:before="60" w:after="60"/>
            </w:pPr>
            <w:r w:rsidRPr="00CD0C4A">
              <w:rPr>
                <w:rFonts w:ascii="Times New Roman" w:hAnsi="Times New Roman"/>
                <w:sz w:val="17"/>
              </w:rPr>
              <w:t>Sinh vé điện tử &amp; Mã hóa Token QR</w:t>
            </w:r>
          </w:p>
        </w:tc>
        <w:tc>
          <w:tcPr>
            <w:tcW w:w="1814" w:type="dxa"/>
            <w:tcBorders>
              <w:top w:val="single" w:sz="4" w:space="0" w:color="E2E8F0"/>
              <w:left w:val="single" w:sz="4" w:space="0" w:color="E2E8F0"/>
              <w:bottom w:val="single" w:sz="4" w:space="0" w:color="E2E8F0"/>
              <w:right w:val="single" w:sz="4" w:space="0" w:color="E2E8F0"/>
            </w:tcBorders>
          </w:tcPr>
          <w:p w14:paraId="53FC8D0C" w14:textId="77777777" w:rsidR="002E5BE7" w:rsidRPr="00CD0C4A" w:rsidRDefault="00BE6239" w:rsidP="00CD0C4A">
            <w:pPr>
              <w:spacing w:before="60" w:after="60"/>
            </w:pPr>
            <w:r w:rsidRPr="00CD0C4A">
              <w:rPr>
                <w:rFonts w:ascii="Times New Roman" w:hAnsi="Times New Roman"/>
                <w:sz w:val="17"/>
              </w:rPr>
              <w:t>Hệ thống (System)</w:t>
            </w:r>
          </w:p>
        </w:tc>
        <w:tc>
          <w:tcPr>
            <w:tcW w:w="3855" w:type="dxa"/>
            <w:tcBorders>
              <w:top w:val="single" w:sz="4" w:space="0" w:color="E2E8F0"/>
              <w:left w:val="single" w:sz="4" w:space="0" w:color="E2E8F0"/>
              <w:bottom w:val="single" w:sz="4" w:space="0" w:color="E2E8F0"/>
              <w:right w:val="single" w:sz="4" w:space="0" w:color="E2E8F0"/>
            </w:tcBorders>
          </w:tcPr>
          <w:p w14:paraId="1ABBDF47" w14:textId="77777777" w:rsidR="002E5BE7" w:rsidRPr="00CD0C4A" w:rsidRDefault="00BE6239" w:rsidP="00CD0C4A">
            <w:pPr>
              <w:spacing w:before="60" w:after="60"/>
            </w:pPr>
            <w:r w:rsidRPr="00CD0C4A">
              <w:rPr>
                <w:rFonts w:ascii="Times New Roman" w:hAnsi="Times New Roman"/>
                <w:sz w:val="17"/>
              </w:rPr>
              <w:t>Sinh mã vé Token ngẫu nhiên SHA-256 bảo mật cao; mã hóa ảnh QR qua QRCoder.</w:t>
            </w:r>
          </w:p>
        </w:tc>
      </w:tr>
      <w:tr w:rsidR="002E5BE7" w:rsidRPr="00CD0C4A" w14:paraId="705F79BC"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7B72DCCE" w14:textId="77777777" w:rsidR="002E5BE7" w:rsidRPr="00CD0C4A" w:rsidRDefault="00BE6239" w:rsidP="00CD0C4A">
            <w:pPr>
              <w:spacing w:before="60" w:after="60"/>
            </w:pPr>
            <w:r w:rsidRPr="00CD0C4A">
              <w:rPr>
                <w:rFonts w:ascii="Times New Roman" w:hAnsi="Times New Roman"/>
                <w:sz w:val="17"/>
              </w:rPr>
              <w:t>UC-4.2</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008DBFCE" w14:textId="77777777" w:rsidR="002E5BE7" w:rsidRPr="00CD0C4A" w:rsidRDefault="00BE6239" w:rsidP="00CD0C4A">
            <w:pPr>
              <w:spacing w:before="60" w:after="60"/>
            </w:pPr>
            <w:r w:rsidRPr="00CD0C4A">
              <w:rPr>
                <w:rFonts w:ascii="Times New Roman" w:hAnsi="Times New Roman"/>
                <w:sz w:val="17"/>
              </w:rPr>
              <w:t>Tự động gửi vé qua Gmail SMTP</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5903E3C7" w14:textId="77777777" w:rsidR="002E5BE7" w:rsidRPr="00CD0C4A" w:rsidRDefault="00BE6239" w:rsidP="00CD0C4A">
            <w:pPr>
              <w:spacing w:before="60" w:after="60"/>
            </w:pPr>
            <w:r w:rsidRPr="00CD0C4A">
              <w:rPr>
                <w:rFonts w:ascii="Times New Roman" w:hAnsi="Times New Roman"/>
                <w:sz w:val="17"/>
              </w:rPr>
              <w:t>Hệ thống (System)</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05462E00" w14:textId="77777777" w:rsidR="002E5BE7" w:rsidRPr="00CD0C4A" w:rsidRDefault="00BE6239" w:rsidP="00CD0C4A">
            <w:pPr>
              <w:spacing w:before="60" w:after="60"/>
            </w:pPr>
            <w:r w:rsidRPr="00CD0C4A">
              <w:rPr>
                <w:rFonts w:ascii="Times New Roman" w:hAnsi="Times New Roman"/>
                <w:sz w:val="17"/>
              </w:rPr>
              <w:t>MailKit tự động đóng gói vé HTML Cinema Pass và ảnh QR gửi 100% về Gmail khách.</w:t>
            </w:r>
          </w:p>
        </w:tc>
      </w:tr>
      <w:tr w:rsidR="002E5BE7" w:rsidRPr="00CD0C4A" w14:paraId="040D39DB"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19CE02EE" w14:textId="77777777" w:rsidR="002E5BE7" w:rsidRPr="00CD0C4A" w:rsidRDefault="00BE6239" w:rsidP="00CD0C4A">
            <w:pPr>
              <w:spacing w:before="60" w:after="60"/>
            </w:pPr>
            <w:r w:rsidRPr="00CD0C4A">
              <w:rPr>
                <w:rFonts w:ascii="Times New Roman" w:hAnsi="Times New Roman"/>
                <w:sz w:val="17"/>
              </w:rPr>
              <w:t>UC-4.3</w:t>
            </w:r>
          </w:p>
        </w:tc>
        <w:tc>
          <w:tcPr>
            <w:tcW w:w="2381" w:type="dxa"/>
            <w:tcBorders>
              <w:top w:val="single" w:sz="4" w:space="0" w:color="E2E8F0"/>
              <w:left w:val="single" w:sz="4" w:space="0" w:color="E2E8F0"/>
              <w:bottom w:val="single" w:sz="4" w:space="0" w:color="E2E8F0"/>
              <w:right w:val="single" w:sz="4" w:space="0" w:color="E2E8F0"/>
            </w:tcBorders>
          </w:tcPr>
          <w:p w14:paraId="0F533204" w14:textId="77777777" w:rsidR="002E5BE7" w:rsidRPr="00CD0C4A" w:rsidRDefault="00BE6239" w:rsidP="00CD0C4A">
            <w:pPr>
              <w:spacing w:before="60" w:after="60"/>
            </w:pPr>
            <w:r w:rsidRPr="00CD0C4A">
              <w:rPr>
                <w:rFonts w:ascii="Times New Roman" w:hAnsi="Times New Roman"/>
                <w:sz w:val="17"/>
              </w:rPr>
              <w:t>Quét mã QR soát vé bằng Camera</w:t>
            </w:r>
          </w:p>
        </w:tc>
        <w:tc>
          <w:tcPr>
            <w:tcW w:w="1814" w:type="dxa"/>
            <w:tcBorders>
              <w:top w:val="single" w:sz="4" w:space="0" w:color="E2E8F0"/>
              <w:left w:val="single" w:sz="4" w:space="0" w:color="E2E8F0"/>
              <w:bottom w:val="single" w:sz="4" w:space="0" w:color="E2E8F0"/>
              <w:right w:val="single" w:sz="4" w:space="0" w:color="E2E8F0"/>
            </w:tcBorders>
          </w:tcPr>
          <w:p w14:paraId="05B276DC" w14:textId="77777777" w:rsidR="002E5BE7" w:rsidRPr="00CD0C4A" w:rsidRDefault="00BE6239" w:rsidP="00CD0C4A">
            <w:pPr>
              <w:spacing w:before="60" w:after="60"/>
            </w:pPr>
            <w:r w:rsidRPr="00CD0C4A">
              <w:rPr>
                <w:rFonts w:ascii="Times New Roman" w:hAnsi="Times New Roman"/>
                <w:sz w:val="17"/>
              </w:rPr>
              <w:t>Nhân viên (Staff)</w:t>
            </w:r>
          </w:p>
        </w:tc>
        <w:tc>
          <w:tcPr>
            <w:tcW w:w="3855" w:type="dxa"/>
            <w:tcBorders>
              <w:top w:val="single" w:sz="4" w:space="0" w:color="E2E8F0"/>
              <w:left w:val="single" w:sz="4" w:space="0" w:color="E2E8F0"/>
              <w:bottom w:val="single" w:sz="4" w:space="0" w:color="E2E8F0"/>
              <w:right w:val="single" w:sz="4" w:space="0" w:color="E2E8F0"/>
            </w:tcBorders>
          </w:tcPr>
          <w:p w14:paraId="2A867A44" w14:textId="77777777" w:rsidR="002E5BE7" w:rsidRPr="00CD0C4A" w:rsidRDefault="00BE6239" w:rsidP="00CD0C4A">
            <w:pPr>
              <w:spacing w:before="60" w:after="60"/>
            </w:pPr>
            <w:r w:rsidRPr="00CD0C4A">
              <w:rPr>
                <w:rFonts w:ascii="Times New Roman" w:hAnsi="Times New Roman"/>
                <w:sz w:val="17"/>
              </w:rPr>
              <w:t>Sử dụng camera điện thoại quét mã QR vé tại cửa phòng; xác thực hợp lệ dưới 2 giây.</w:t>
            </w:r>
          </w:p>
        </w:tc>
      </w:tr>
      <w:tr w:rsidR="002E5BE7" w:rsidRPr="00CD0C4A" w14:paraId="2E37B402"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0A712E0D" w14:textId="77777777" w:rsidR="002E5BE7" w:rsidRPr="00CD0C4A" w:rsidRDefault="00BE6239" w:rsidP="00CD0C4A">
            <w:pPr>
              <w:spacing w:before="60" w:after="60"/>
            </w:pPr>
            <w:r w:rsidRPr="00CD0C4A">
              <w:rPr>
                <w:rFonts w:ascii="Times New Roman" w:hAnsi="Times New Roman"/>
                <w:sz w:val="17"/>
              </w:rPr>
              <w:t>UC-4.4</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330051A2" w14:textId="77777777" w:rsidR="002E5BE7" w:rsidRPr="00CD0C4A" w:rsidRDefault="00BE6239" w:rsidP="00CD0C4A">
            <w:pPr>
              <w:spacing w:before="60" w:after="60"/>
            </w:pPr>
            <w:r w:rsidRPr="00CD0C4A">
              <w:rPr>
                <w:rFonts w:ascii="Times New Roman" w:hAnsi="Times New Roman"/>
                <w:sz w:val="17"/>
              </w:rPr>
              <w:t>Lịch sử đặt vé phong cách Cinema Pass</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2E48946F" w14:textId="77777777" w:rsidR="002E5BE7" w:rsidRPr="00CD0C4A" w:rsidRDefault="00BE6239" w:rsidP="00CD0C4A">
            <w:pPr>
              <w:spacing w:before="60" w:after="60"/>
            </w:pPr>
            <w:r w:rsidRPr="00CD0C4A">
              <w:rPr>
                <w:rFonts w:ascii="Times New Roman" w:hAnsi="Times New Roman"/>
                <w:sz w:val="17"/>
              </w:rPr>
              <w:t>Khách hàng</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31734556" w14:textId="77777777" w:rsidR="002E5BE7" w:rsidRPr="00CD0C4A" w:rsidRDefault="00BE6239" w:rsidP="00CD0C4A">
            <w:pPr>
              <w:spacing w:before="60" w:after="60"/>
            </w:pPr>
            <w:r w:rsidRPr="00CD0C4A">
              <w:rPr>
                <w:rFonts w:ascii="Times New Roman" w:hAnsi="Times New Roman"/>
                <w:sz w:val="17"/>
              </w:rPr>
              <w:t>Quản lý toàn bộ danh sách vé đã mua, xem lại mã QR và thông tin suất chiếu.</w:t>
            </w:r>
          </w:p>
        </w:tc>
      </w:tr>
      <w:tr w:rsidR="002E5BE7" w:rsidRPr="00CD0C4A" w14:paraId="1EA03702"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2A017A4F" w14:textId="77777777" w:rsidR="002E5BE7" w:rsidRPr="00CD0C4A" w:rsidRDefault="00BE6239" w:rsidP="00CD0C4A">
            <w:pPr>
              <w:spacing w:before="60" w:after="60"/>
            </w:pPr>
            <w:r w:rsidRPr="00CD0C4A">
              <w:rPr>
                <w:rFonts w:ascii="Times New Roman" w:hAnsi="Times New Roman"/>
                <w:sz w:val="17"/>
              </w:rPr>
              <w:t>UC-5.1</w:t>
            </w:r>
          </w:p>
        </w:tc>
        <w:tc>
          <w:tcPr>
            <w:tcW w:w="2381" w:type="dxa"/>
            <w:tcBorders>
              <w:top w:val="single" w:sz="4" w:space="0" w:color="E2E8F0"/>
              <w:left w:val="single" w:sz="4" w:space="0" w:color="E2E8F0"/>
              <w:bottom w:val="single" w:sz="4" w:space="0" w:color="E2E8F0"/>
              <w:right w:val="single" w:sz="4" w:space="0" w:color="E2E8F0"/>
            </w:tcBorders>
          </w:tcPr>
          <w:p w14:paraId="15BDEA6A" w14:textId="77777777" w:rsidR="002E5BE7" w:rsidRPr="00CD0C4A" w:rsidRDefault="00BE6239" w:rsidP="00CD0C4A">
            <w:pPr>
              <w:spacing w:before="60" w:after="60"/>
            </w:pPr>
            <w:r w:rsidRPr="00CD0C4A">
              <w:rPr>
                <w:rFonts w:ascii="Times New Roman" w:hAnsi="Times New Roman"/>
                <w:sz w:val="17"/>
              </w:rPr>
              <w:t>Quản lý &amp; Đặt kèm combo bắp nước F&amp;B</w:t>
            </w:r>
          </w:p>
        </w:tc>
        <w:tc>
          <w:tcPr>
            <w:tcW w:w="1814" w:type="dxa"/>
            <w:tcBorders>
              <w:top w:val="single" w:sz="4" w:space="0" w:color="E2E8F0"/>
              <w:left w:val="single" w:sz="4" w:space="0" w:color="E2E8F0"/>
              <w:bottom w:val="single" w:sz="4" w:space="0" w:color="E2E8F0"/>
              <w:right w:val="single" w:sz="4" w:space="0" w:color="E2E8F0"/>
            </w:tcBorders>
          </w:tcPr>
          <w:p w14:paraId="31D6A373" w14:textId="77777777" w:rsidR="002E5BE7" w:rsidRPr="00CD0C4A" w:rsidRDefault="00BE6239" w:rsidP="00CD0C4A">
            <w:pPr>
              <w:spacing w:before="60" w:after="60"/>
            </w:pPr>
            <w:r w:rsidRPr="00CD0C4A">
              <w:rPr>
                <w:rFonts w:ascii="Times New Roman" w:hAnsi="Times New Roman"/>
                <w:sz w:val="17"/>
              </w:rPr>
              <w:t>Khách hàng, Quản lý</w:t>
            </w:r>
          </w:p>
        </w:tc>
        <w:tc>
          <w:tcPr>
            <w:tcW w:w="3855" w:type="dxa"/>
            <w:tcBorders>
              <w:top w:val="single" w:sz="4" w:space="0" w:color="E2E8F0"/>
              <w:left w:val="single" w:sz="4" w:space="0" w:color="E2E8F0"/>
              <w:bottom w:val="single" w:sz="4" w:space="0" w:color="E2E8F0"/>
              <w:right w:val="single" w:sz="4" w:space="0" w:color="E2E8F0"/>
            </w:tcBorders>
          </w:tcPr>
          <w:p w14:paraId="12493C6F" w14:textId="77777777" w:rsidR="002E5BE7" w:rsidRPr="00CD0C4A" w:rsidRDefault="00BE6239" w:rsidP="00CD0C4A">
            <w:pPr>
              <w:spacing w:before="60" w:after="60"/>
            </w:pPr>
            <w:r w:rsidRPr="00CD0C4A">
              <w:rPr>
                <w:rFonts w:ascii="Times New Roman" w:hAnsi="Times New Roman"/>
                <w:sz w:val="17"/>
              </w:rPr>
              <w:t>Quản lý thực đơn F&amp;B; khách hàng đặt trước bắp ngọt/nước ngọt khi mua vé.</w:t>
            </w:r>
          </w:p>
        </w:tc>
      </w:tr>
      <w:tr w:rsidR="002E5BE7" w:rsidRPr="00CD0C4A" w14:paraId="5FCFC250"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036B028D" w14:textId="77777777" w:rsidR="002E5BE7" w:rsidRPr="00CD0C4A" w:rsidRDefault="00BE6239" w:rsidP="00CD0C4A">
            <w:pPr>
              <w:spacing w:before="60" w:after="60"/>
            </w:pPr>
            <w:r w:rsidRPr="00CD0C4A">
              <w:rPr>
                <w:rFonts w:ascii="Times New Roman" w:hAnsi="Times New Roman"/>
                <w:sz w:val="17"/>
              </w:rPr>
              <w:t>UC-5.2</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3B4D7EE4" w14:textId="77777777" w:rsidR="002E5BE7" w:rsidRPr="00CD0C4A" w:rsidRDefault="00BE6239" w:rsidP="00CD0C4A">
            <w:pPr>
              <w:spacing w:before="60" w:after="60"/>
            </w:pPr>
            <w:r w:rsidRPr="00CD0C4A">
              <w:rPr>
                <w:rFonts w:ascii="Times New Roman" w:hAnsi="Times New Roman"/>
                <w:sz w:val="17"/>
              </w:rPr>
              <w:t>Quản lý &amp; Áp dụng mã Voucher giảm giá</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2709B5FD" w14:textId="77777777" w:rsidR="002E5BE7" w:rsidRPr="00CD0C4A" w:rsidRDefault="00BE6239" w:rsidP="00CD0C4A">
            <w:pPr>
              <w:spacing w:before="60" w:after="60"/>
            </w:pPr>
            <w:r w:rsidRPr="00CD0C4A">
              <w:rPr>
                <w:rFonts w:ascii="Times New Roman" w:hAnsi="Times New Roman"/>
                <w:sz w:val="17"/>
              </w:rPr>
              <w:t>Khách hàng, Quản lý</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3A97777D" w14:textId="77777777" w:rsidR="002E5BE7" w:rsidRPr="00CD0C4A" w:rsidRDefault="00BE6239" w:rsidP="00CD0C4A">
            <w:pPr>
              <w:spacing w:before="60" w:after="60"/>
            </w:pPr>
            <w:r w:rsidRPr="00CD0C4A">
              <w:rPr>
                <w:rFonts w:ascii="Times New Roman" w:hAnsi="Times New Roman"/>
                <w:sz w:val="17"/>
              </w:rPr>
              <w:t>Thiết lập mã khuyến mại; tự động khấu trừ số tiền đơn hàng khi thỏa điều kiện.</w:t>
            </w:r>
          </w:p>
        </w:tc>
      </w:tr>
      <w:tr w:rsidR="002E5BE7" w:rsidRPr="00CD0C4A" w14:paraId="5EE7E365"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tcPr>
          <w:p w14:paraId="405E50FA" w14:textId="77777777" w:rsidR="002E5BE7" w:rsidRPr="00CD0C4A" w:rsidRDefault="00BE6239" w:rsidP="00CD0C4A">
            <w:pPr>
              <w:spacing w:before="60" w:after="60"/>
            </w:pPr>
            <w:r w:rsidRPr="00CD0C4A">
              <w:rPr>
                <w:rFonts w:ascii="Times New Roman" w:hAnsi="Times New Roman"/>
                <w:sz w:val="17"/>
              </w:rPr>
              <w:t>UC-5.3</w:t>
            </w:r>
          </w:p>
        </w:tc>
        <w:tc>
          <w:tcPr>
            <w:tcW w:w="2381" w:type="dxa"/>
            <w:tcBorders>
              <w:top w:val="single" w:sz="4" w:space="0" w:color="E2E8F0"/>
              <w:left w:val="single" w:sz="4" w:space="0" w:color="E2E8F0"/>
              <w:bottom w:val="single" w:sz="4" w:space="0" w:color="E2E8F0"/>
              <w:right w:val="single" w:sz="4" w:space="0" w:color="E2E8F0"/>
            </w:tcBorders>
          </w:tcPr>
          <w:p w14:paraId="7D555F75" w14:textId="77777777" w:rsidR="002E5BE7" w:rsidRPr="00CD0C4A" w:rsidRDefault="00BE6239" w:rsidP="00CD0C4A">
            <w:pPr>
              <w:spacing w:before="60" w:after="60"/>
            </w:pPr>
            <w:r w:rsidRPr="00CD0C4A">
              <w:rPr>
                <w:rFonts w:ascii="Times New Roman" w:hAnsi="Times New Roman"/>
                <w:sz w:val="17"/>
              </w:rPr>
              <w:t>Đánh giá 1-5 sao &amp; Bình luận phim</w:t>
            </w:r>
          </w:p>
        </w:tc>
        <w:tc>
          <w:tcPr>
            <w:tcW w:w="1814" w:type="dxa"/>
            <w:tcBorders>
              <w:top w:val="single" w:sz="4" w:space="0" w:color="E2E8F0"/>
              <w:left w:val="single" w:sz="4" w:space="0" w:color="E2E8F0"/>
              <w:bottom w:val="single" w:sz="4" w:space="0" w:color="E2E8F0"/>
              <w:right w:val="single" w:sz="4" w:space="0" w:color="E2E8F0"/>
            </w:tcBorders>
          </w:tcPr>
          <w:p w14:paraId="4F3C0723" w14:textId="77777777" w:rsidR="002E5BE7" w:rsidRPr="00CD0C4A" w:rsidRDefault="00BE6239" w:rsidP="00CD0C4A">
            <w:pPr>
              <w:spacing w:before="60" w:after="60"/>
            </w:pPr>
            <w:r w:rsidRPr="00CD0C4A">
              <w:rPr>
                <w:rFonts w:ascii="Times New Roman" w:hAnsi="Times New Roman"/>
                <w:sz w:val="17"/>
              </w:rPr>
              <w:t>Khách hàng</w:t>
            </w:r>
          </w:p>
        </w:tc>
        <w:tc>
          <w:tcPr>
            <w:tcW w:w="3855" w:type="dxa"/>
            <w:tcBorders>
              <w:top w:val="single" w:sz="4" w:space="0" w:color="E2E8F0"/>
              <w:left w:val="single" w:sz="4" w:space="0" w:color="E2E8F0"/>
              <w:bottom w:val="single" w:sz="4" w:space="0" w:color="E2E8F0"/>
              <w:right w:val="single" w:sz="4" w:space="0" w:color="E2E8F0"/>
            </w:tcBorders>
          </w:tcPr>
          <w:p w14:paraId="4CEA9877" w14:textId="77777777" w:rsidR="002E5BE7" w:rsidRPr="00CD0C4A" w:rsidRDefault="00BE6239" w:rsidP="00CD0C4A">
            <w:pPr>
              <w:spacing w:before="60" w:after="60"/>
            </w:pPr>
            <w:r w:rsidRPr="00CD0C4A">
              <w:rPr>
                <w:rFonts w:ascii="Times New Roman" w:hAnsi="Times New Roman"/>
                <w:sz w:val="17"/>
              </w:rPr>
              <w:t>Khán giả sau khi xem phim xong có thể chấm điểm và viết review chia sẻ cảm nhận.</w:t>
            </w:r>
          </w:p>
        </w:tc>
      </w:tr>
      <w:tr w:rsidR="002E5BE7" w:rsidRPr="00CD0C4A" w14:paraId="4E208667" w14:textId="77777777">
        <w:trPr>
          <w:cantSplit/>
          <w:jc w:val="center"/>
        </w:trPr>
        <w:tc>
          <w:tcPr>
            <w:tcW w:w="1020" w:type="dxa"/>
            <w:tcBorders>
              <w:top w:val="single" w:sz="4" w:space="0" w:color="E2E8F0"/>
              <w:left w:val="single" w:sz="4" w:space="0" w:color="E2E8F0"/>
              <w:bottom w:val="single" w:sz="4" w:space="0" w:color="E2E8F0"/>
              <w:right w:val="single" w:sz="4" w:space="0" w:color="E2E8F0"/>
            </w:tcBorders>
            <w:shd w:val="clear" w:color="auto" w:fill="F8FAFC"/>
          </w:tcPr>
          <w:p w14:paraId="010B958D" w14:textId="77777777" w:rsidR="002E5BE7" w:rsidRPr="00CD0C4A" w:rsidRDefault="00BE6239" w:rsidP="00CD0C4A">
            <w:pPr>
              <w:spacing w:before="60" w:after="60"/>
            </w:pPr>
            <w:r w:rsidRPr="00CD0C4A">
              <w:rPr>
                <w:rFonts w:ascii="Times New Roman" w:hAnsi="Times New Roman"/>
                <w:sz w:val="17"/>
              </w:rPr>
              <w:t>UC-5.4</w:t>
            </w:r>
          </w:p>
        </w:tc>
        <w:tc>
          <w:tcPr>
            <w:tcW w:w="2381" w:type="dxa"/>
            <w:tcBorders>
              <w:top w:val="single" w:sz="4" w:space="0" w:color="E2E8F0"/>
              <w:left w:val="single" w:sz="4" w:space="0" w:color="E2E8F0"/>
              <w:bottom w:val="single" w:sz="4" w:space="0" w:color="E2E8F0"/>
              <w:right w:val="single" w:sz="4" w:space="0" w:color="E2E8F0"/>
            </w:tcBorders>
            <w:shd w:val="clear" w:color="auto" w:fill="F8FAFC"/>
          </w:tcPr>
          <w:p w14:paraId="3474FF5D" w14:textId="77777777" w:rsidR="002E5BE7" w:rsidRPr="00CD0C4A" w:rsidRDefault="00BE6239" w:rsidP="00CD0C4A">
            <w:pPr>
              <w:spacing w:before="60" w:after="60"/>
            </w:pPr>
            <w:r w:rsidRPr="00CD0C4A">
              <w:rPr>
                <w:rFonts w:ascii="Times New Roman" w:hAnsi="Times New Roman"/>
                <w:sz w:val="17"/>
              </w:rPr>
              <w:t>Dashboard báo cáo doanh thu &amp; Occupancy</w:t>
            </w:r>
          </w:p>
        </w:tc>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07757505" w14:textId="77777777" w:rsidR="002E5BE7" w:rsidRPr="00CD0C4A" w:rsidRDefault="00BE6239" w:rsidP="00CD0C4A">
            <w:pPr>
              <w:spacing w:before="60" w:after="60"/>
            </w:pPr>
            <w:r w:rsidRPr="00CD0C4A">
              <w:rPr>
                <w:rFonts w:ascii="Times New Roman" w:hAnsi="Times New Roman"/>
                <w:sz w:val="17"/>
              </w:rPr>
              <w:t>Quản trị viên (Admin)</w:t>
            </w:r>
          </w:p>
        </w:tc>
        <w:tc>
          <w:tcPr>
            <w:tcW w:w="3855" w:type="dxa"/>
            <w:tcBorders>
              <w:top w:val="single" w:sz="4" w:space="0" w:color="E2E8F0"/>
              <w:left w:val="single" w:sz="4" w:space="0" w:color="E2E8F0"/>
              <w:bottom w:val="single" w:sz="4" w:space="0" w:color="E2E8F0"/>
              <w:right w:val="single" w:sz="4" w:space="0" w:color="E2E8F0"/>
            </w:tcBorders>
            <w:shd w:val="clear" w:color="auto" w:fill="F8FAFC"/>
          </w:tcPr>
          <w:p w14:paraId="401704D0" w14:textId="77777777" w:rsidR="002E5BE7" w:rsidRPr="00CD0C4A" w:rsidRDefault="00BE6239" w:rsidP="00CD0C4A">
            <w:pPr>
              <w:spacing w:before="60" w:after="60"/>
            </w:pPr>
            <w:r w:rsidRPr="00CD0C4A">
              <w:rPr>
                <w:rFonts w:ascii="Times New Roman" w:hAnsi="Times New Roman"/>
                <w:sz w:val="17"/>
              </w:rPr>
              <w:t>Thống kê doanh thu 3 nguồn (Vé, F&amp;B, Thực thu) và Tỷ lệ lấp đầy rạp (Occupancy Rate).</w:t>
            </w:r>
          </w:p>
        </w:tc>
      </w:tr>
    </w:tbl>
    <w:p w14:paraId="4DE33DF7" w14:textId="3BACD142" w:rsidR="002E5BE7" w:rsidRPr="00CD0C4A" w:rsidRDefault="00BE6239" w:rsidP="00CD0C4A">
      <w:pPr>
        <w:spacing w:after="120" w:line="312" w:lineRule="auto"/>
      </w:pPr>
      <w:r w:rsidRPr="00CD0C4A">
        <w:rPr>
          <w:rFonts w:ascii="Times New Roman" w:hAnsi="Times New Roman"/>
          <w:b/>
          <w:sz w:val="23"/>
        </w:rPr>
        <w:lastRenderedPageBreak/>
        <w:br/>
        <w:t>Đặc tả chi tiết quy tắc nghiệp vụ (Business Rules) 5 phân hệ:</w:t>
      </w:r>
    </w:p>
    <w:p w14:paraId="21CD128F" w14:textId="77777777" w:rsidR="002E5BE7" w:rsidRPr="00CD0C4A" w:rsidRDefault="00BE6239" w:rsidP="00CD0C4A">
      <w:pPr>
        <w:spacing w:after="120" w:line="312" w:lineRule="auto"/>
      </w:pPr>
      <w:r w:rsidRPr="00CD0C4A">
        <w:rPr>
          <w:rFonts w:ascii="Times New Roman" w:hAnsi="Times New Roman"/>
          <w:sz w:val="24"/>
        </w:rPr>
        <w:t>• Phân hệ 1 - Quản trị người dùng &amp; Bảo mật: Mật khẩu người dùng được băm một chiều PBKDF2/SHA-256 kèm muối ngẫu nhiên (salt); phiên đăng nhập quản lý bằng Cookie HttpOnly và SameSite=Strict; toàn bộ các thao tác tạo/sửa/xóa đều được bảo vệ bởi Anti-Forgery Token; nhân viên rạp được cấp tài khoản riêng và bị giới hạn nghiêm ngặt không được xem số liệu doanh thu.</w:t>
      </w:r>
    </w:p>
    <w:p w14:paraId="534DCC05" w14:textId="77777777" w:rsidR="002E5BE7" w:rsidRPr="00CD0C4A" w:rsidRDefault="00BE6239" w:rsidP="00CD0C4A">
      <w:pPr>
        <w:spacing w:after="120" w:line="312" w:lineRule="auto"/>
      </w:pPr>
      <w:r w:rsidRPr="00CD0C4A">
        <w:rPr>
          <w:rFonts w:ascii="Times New Roman" w:hAnsi="Times New Roman"/>
          <w:sz w:val="24"/>
        </w:rPr>
        <w:t xml:space="preserve">• Phân hệ 2 - Quản lý phim &amp; Suất chiếu: Ma trận ghế tự sinh theo số hàng và số cột </w:t>
      </w:r>
      <w:r w:rsidRPr="00FA20B7">
        <w:rPr>
          <w:rFonts w:ascii="Times New Roman" w:hAnsi="Times New Roman"/>
          <w:sz w:val="24"/>
          <w:highlight w:val="yellow"/>
        </w:rPr>
        <w:t>($M \times N$)</w:t>
      </w:r>
      <w:r w:rsidRPr="00CD0C4A">
        <w:rPr>
          <w:rFonts w:ascii="Times New Roman" w:hAnsi="Times New Roman"/>
          <w:sz w:val="24"/>
        </w:rPr>
        <w:t xml:space="preserve"> phân loại rõ: Ghế thường (Standard), Ghế VIP (tự động phụ thu +20%), và Ghế đôi (Couple). Thuật toán lập lịch suất chiếu tự động tính thời gian kết thúc: EndTime = StartTime + Movie.Duration + 20 phút (dành cho quảng cáo và vệ sinh phòng); đồng thời chạy thuật toán kiểm tra xung đột thời gian (Collision Detection) để từ chối xếp trùng 2 phim vào cùng một phòng chiếu.</w:t>
      </w:r>
    </w:p>
    <w:p w14:paraId="6A98AE03" w14:textId="77777777" w:rsidR="002E5BE7" w:rsidRPr="00CD0C4A" w:rsidRDefault="00BE6239" w:rsidP="00CD0C4A">
      <w:pPr>
        <w:spacing w:after="120" w:line="312" w:lineRule="auto"/>
      </w:pPr>
      <w:r w:rsidRPr="00CD0C4A">
        <w:rPr>
          <w:rFonts w:ascii="Times New Roman" w:hAnsi="Times New Roman"/>
          <w:sz w:val="24"/>
        </w:rPr>
        <w:t>• Phân hệ 3 - Đặt vé, Khóa ghế 10 phút &amp; VietQR: Khi khách hàng chọn ghế, hệ thống mở Database Transaction ghi nhận trạng thái Holding trong bảng HoldSeats với thời hạn đúng 10 phút (ExpiresAt = UtcNow + 10p). Cơ chế khóa ghế ngăn chặn triệt để tình trạng tranh chấp (Race Condition) giữa các khách hàng chọn đồng thời. Dịch vụ nền SeatHoldTimeoutWorker (Hosted Service) thức giấc định kỳ mỗi 30 giây để quét và xóa bỏ các lượt giữ chỗ quá hạn, trả ghế về trạng thái trống. Mã VietQR động được tạo đúng chuẩn Napas 247 tương ứng với số tiền sau khi đã trừ mã giảm giá voucher và cộng tiền bắp nước F&amp;B.</w:t>
      </w:r>
    </w:p>
    <w:p w14:paraId="7E588CE4" w14:textId="77777777" w:rsidR="002E5BE7" w:rsidRPr="00CD0C4A" w:rsidRDefault="00BE6239" w:rsidP="00CD0C4A">
      <w:pPr>
        <w:spacing w:after="120" w:line="312" w:lineRule="auto"/>
      </w:pPr>
      <w:r w:rsidRPr="00CD0C4A">
        <w:rPr>
          <w:rFonts w:ascii="Times New Roman" w:hAnsi="Times New Roman"/>
          <w:sz w:val="24"/>
        </w:rPr>
        <w:t>• Phân hệ 4 - Vé điện tử &amp; Soát vé QR di động: Mỗi vé sau thanh toán được cấp một mã Token ngẫu nhiên 32 ký tự và mã hóa thành mã QR qua thư viện QRCoder. Dịch vụ MailKit tự động gửi mẫu vé điện tử HTML Cinema Pass kèm ảnh mã QR về Gmail của khách hàng. Tại cửa phòng chiếu, nhân viên dùng ứng dụng web mở camera điện thoại quét mã QR. API /api/tickets/check-in kiểm tra 3 quy tắc: (1) Suất chiếu phải đúng ngày hôm nay; (2) Vé ở trạng thái Issued; (3) Nếu vé đã quét trước đó (CheckedIn), hệ thống lập tức báo đỏ kèm thời gian và tên nhân viên đã quét trước đó để chống vé dùng lại. Thời gian phản hồi xác thực dưới 2 giây.</w:t>
      </w:r>
    </w:p>
    <w:p w14:paraId="262204EF" w14:textId="77777777" w:rsidR="002E5BE7" w:rsidRPr="00CD0C4A" w:rsidRDefault="00BE6239" w:rsidP="00CD0C4A">
      <w:pPr>
        <w:spacing w:after="120" w:line="312" w:lineRule="auto"/>
      </w:pPr>
      <w:r w:rsidRPr="00CD0C4A">
        <w:rPr>
          <w:rFonts w:ascii="Times New Roman" w:hAnsi="Times New Roman"/>
          <w:sz w:val="24"/>
        </w:rPr>
        <w:t>• Phân hệ 5 - F&amp;B, Voucher &amp; Báo cáo quản trị: Khách hàng chỉ được phép chấm điểm 1-5 sao và viết review phim khi đã thực sự mua vé và suất chiếu đã kết thúc. Dashboard báo cáo bóc tách độc lập 3 nguồn: Doanh thu vé (TicketRevenue), Doanh thu bắp nước (FnBRevenue) và Doanh thu thực thu sau voucher (FinalAmount); đồng thời tự động tính Tỷ lệ lấp đầy phòng chiếu: Occupancy Rate = (Số vé đã bán / Tổng số ghế phòng) * 100%.</w:t>
      </w:r>
    </w:p>
    <w:p w14:paraId="02241347" w14:textId="77777777" w:rsidR="002E5BE7" w:rsidRPr="00CD0C4A" w:rsidRDefault="00BE6239" w:rsidP="00CD0C4A">
      <w:pPr>
        <w:pStyle w:val="Heading2"/>
        <w:spacing w:after="80"/>
        <w:rPr>
          <w:color w:val="auto"/>
        </w:rPr>
      </w:pPr>
      <w:r w:rsidRPr="00CD0C4A">
        <w:rPr>
          <w:rFonts w:ascii="Times New Roman" w:hAnsi="Times New Roman"/>
          <w:color w:val="auto"/>
          <w:sz w:val="24"/>
        </w:rPr>
        <w:t>7.2. Yêu cầu phi chức năng chi tiết (Non-Functional Requirements - NFR)</w:t>
      </w:r>
    </w:p>
    <w:p w14:paraId="3D044516" w14:textId="77777777" w:rsidR="002E5BE7" w:rsidRPr="00CD0C4A" w:rsidRDefault="00BE6239" w:rsidP="00CD0C4A">
      <w:pPr>
        <w:spacing w:after="120" w:line="312" w:lineRule="auto"/>
      </w:pPr>
      <w:r w:rsidRPr="00CD0C4A">
        <w:rPr>
          <w:rFonts w:ascii="Times New Roman" w:hAnsi="Times New Roman"/>
          <w:sz w:val="24"/>
        </w:rPr>
        <w:t>Hệ thống CineManagement được thiết kế đáp ứng toàn diện 6 nhóm chỉ số phi chức năng chuẩn công nghiệp phần mềm ISO/IEC 25010:</w:t>
      </w:r>
    </w:p>
    <w:tbl>
      <w:tblPr>
        <w:tblW w:w="0" w:type="auto"/>
        <w:jc w:val="center"/>
        <w:tblLook w:val="04A0" w:firstRow="1" w:lastRow="0" w:firstColumn="1" w:lastColumn="0" w:noHBand="0" w:noVBand="1"/>
      </w:tblPr>
      <w:tblGrid>
        <w:gridCol w:w="1814"/>
        <w:gridCol w:w="2268"/>
        <w:gridCol w:w="3742"/>
        <w:gridCol w:w="1247"/>
      </w:tblGrid>
      <w:tr w:rsidR="002E5BE7" w:rsidRPr="00CD0C4A" w14:paraId="00C83DA0" w14:textId="77777777">
        <w:trPr>
          <w:cantSplit/>
          <w:tblHeader/>
          <w:jc w:val="center"/>
        </w:trPr>
        <w:tc>
          <w:tcPr>
            <w:tcW w:w="1814" w:type="dxa"/>
            <w:tcBorders>
              <w:top w:val="single" w:sz="8" w:space="0" w:color="1E293B"/>
              <w:left w:val="single" w:sz="8" w:space="0" w:color="1E293B"/>
              <w:bottom w:val="single" w:sz="8" w:space="0" w:color="1E293B"/>
              <w:right w:val="single" w:sz="8" w:space="0" w:color="1E293B"/>
            </w:tcBorders>
            <w:shd w:val="clear" w:color="auto" w:fill="1E293B"/>
          </w:tcPr>
          <w:p w14:paraId="67DB42F8" w14:textId="77777777" w:rsidR="002E5BE7" w:rsidRPr="00CD0C4A" w:rsidRDefault="00BE6239" w:rsidP="00CD0C4A">
            <w:pPr>
              <w:spacing w:before="100" w:after="100"/>
            </w:pPr>
            <w:r w:rsidRPr="00CD0C4A">
              <w:rPr>
                <w:rFonts w:ascii="Times New Roman" w:hAnsi="Times New Roman"/>
                <w:b/>
                <w:sz w:val="20"/>
              </w:rPr>
              <w:lastRenderedPageBreak/>
              <w:t>Nhóm tiêu chuẩn (ISO 25010)</w:t>
            </w:r>
          </w:p>
        </w:tc>
        <w:tc>
          <w:tcPr>
            <w:tcW w:w="2268" w:type="dxa"/>
            <w:tcBorders>
              <w:top w:val="single" w:sz="8" w:space="0" w:color="1E293B"/>
              <w:left w:val="single" w:sz="8" w:space="0" w:color="1E293B"/>
              <w:bottom w:val="single" w:sz="8" w:space="0" w:color="1E293B"/>
              <w:right w:val="single" w:sz="8" w:space="0" w:color="1E293B"/>
            </w:tcBorders>
            <w:shd w:val="clear" w:color="auto" w:fill="1E293B"/>
          </w:tcPr>
          <w:p w14:paraId="61A51D1A" w14:textId="77777777" w:rsidR="002E5BE7" w:rsidRPr="00CD0C4A" w:rsidRDefault="00BE6239" w:rsidP="00CD0C4A">
            <w:pPr>
              <w:spacing w:before="100" w:after="100"/>
            </w:pPr>
            <w:r w:rsidRPr="00CD0C4A">
              <w:rPr>
                <w:rFonts w:ascii="Times New Roman" w:hAnsi="Times New Roman"/>
                <w:b/>
                <w:sz w:val="20"/>
              </w:rPr>
              <w:t>Chỉ số kỹ thuật mục tiêu</w:t>
            </w:r>
          </w:p>
        </w:tc>
        <w:tc>
          <w:tcPr>
            <w:tcW w:w="3742" w:type="dxa"/>
            <w:tcBorders>
              <w:top w:val="single" w:sz="8" w:space="0" w:color="1E293B"/>
              <w:left w:val="single" w:sz="8" w:space="0" w:color="1E293B"/>
              <w:bottom w:val="single" w:sz="8" w:space="0" w:color="1E293B"/>
              <w:right w:val="single" w:sz="8" w:space="0" w:color="1E293B"/>
            </w:tcBorders>
            <w:shd w:val="clear" w:color="auto" w:fill="1E293B"/>
          </w:tcPr>
          <w:p w14:paraId="165A55B3" w14:textId="77777777" w:rsidR="002E5BE7" w:rsidRPr="00CD0C4A" w:rsidRDefault="00BE6239" w:rsidP="00CD0C4A">
            <w:pPr>
              <w:spacing w:before="100" w:after="100"/>
            </w:pPr>
            <w:r w:rsidRPr="00CD0C4A">
              <w:rPr>
                <w:rFonts w:ascii="Times New Roman" w:hAnsi="Times New Roman"/>
                <w:b/>
                <w:sz w:val="20"/>
              </w:rPr>
              <w:t>Giải pháp kiến trúc áp dụng</w:t>
            </w:r>
          </w:p>
        </w:tc>
        <w:tc>
          <w:tcPr>
            <w:tcW w:w="1247" w:type="dxa"/>
            <w:tcBorders>
              <w:top w:val="single" w:sz="8" w:space="0" w:color="1E293B"/>
              <w:left w:val="single" w:sz="8" w:space="0" w:color="1E293B"/>
              <w:bottom w:val="single" w:sz="8" w:space="0" w:color="1E293B"/>
              <w:right w:val="single" w:sz="8" w:space="0" w:color="1E293B"/>
            </w:tcBorders>
            <w:shd w:val="clear" w:color="auto" w:fill="1E293B"/>
          </w:tcPr>
          <w:p w14:paraId="2296730B" w14:textId="77777777" w:rsidR="002E5BE7" w:rsidRPr="00CD0C4A" w:rsidRDefault="00BE6239" w:rsidP="00CD0C4A">
            <w:pPr>
              <w:spacing w:before="100" w:after="100"/>
            </w:pPr>
            <w:r w:rsidRPr="00CD0C4A">
              <w:rPr>
                <w:rFonts w:ascii="Times New Roman" w:hAnsi="Times New Roman"/>
                <w:b/>
                <w:sz w:val="20"/>
              </w:rPr>
              <w:t>Mức độ ưu tiên</w:t>
            </w:r>
          </w:p>
        </w:tc>
      </w:tr>
      <w:tr w:rsidR="002E5BE7" w:rsidRPr="00CD0C4A" w14:paraId="7C5679C7"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tcPr>
          <w:p w14:paraId="1CF0C153" w14:textId="77777777" w:rsidR="002E5BE7" w:rsidRPr="00CD0C4A" w:rsidRDefault="00BE6239" w:rsidP="00CD0C4A">
            <w:pPr>
              <w:spacing w:before="60" w:after="60"/>
            </w:pPr>
            <w:r w:rsidRPr="00CD0C4A">
              <w:rPr>
                <w:rFonts w:ascii="Times New Roman" w:hAnsi="Times New Roman"/>
                <w:sz w:val="17"/>
              </w:rPr>
              <w:t>1. Hiệu năng &amp; Khả năng chịu tải (Performance)</w:t>
            </w:r>
          </w:p>
        </w:tc>
        <w:tc>
          <w:tcPr>
            <w:tcW w:w="2268" w:type="dxa"/>
            <w:tcBorders>
              <w:top w:val="single" w:sz="4" w:space="0" w:color="E2E8F0"/>
              <w:left w:val="single" w:sz="4" w:space="0" w:color="E2E8F0"/>
              <w:bottom w:val="single" w:sz="4" w:space="0" w:color="E2E8F0"/>
              <w:right w:val="single" w:sz="4" w:space="0" w:color="E2E8F0"/>
            </w:tcBorders>
          </w:tcPr>
          <w:p w14:paraId="5B354858" w14:textId="77777777" w:rsidR="002E5BE7" w:rsidRPr="00CD0C4A" w:rsidRDefault="00BE6239" w:rsidP="00CD0C4A">
            <w:pPr>
              <w:spacing w:before="60" w:after="60"/>
            </w:pPr>
            <w:r w:rsidRPr="00CD0C4A">
              <w:rPr>
                <w:rFonts w:ascii="Times New Roman" w:hAnsi="Times New Roman"/>
                <w:sz w:val="17"/>
              </w:rPr>
              <w:t>• Tải trang ban đầu &lt; 1.5s</w:t>
            </w:r>
            <w:r w:rsidRPr="00CD0C4A">
              <w:rPr>
                <w:rFonts w:ascii="Times New Roman" w:hAnsi="Times New Roman"/>
                <w:sz w:val="17"/>
              </w:rPr>
              <w:br/>
              <w:t>• Quét &amp; soát vé QR &lt; 2s/vé</w:t>
            </w:r>
            <w:r w:rsidRPr="00CD0C4A">
              <w:rPr>
                <w:rFonts w:ascii="Times New Roman" w:hAnsi="Times New Roman"/>
                <w:sz w:val="17"/>
              </w:rPr>
              <w:br/>
              <w:t>• Khóa ghế tức thì (&lt; 200ms)</w:t>
            </w:r>
            <w:r w:rsidRPr="00CD0C4A">
              <w:rPr>
                <w:rFonts w:ascii="Times New Roman" w:hAnsi="Times New Roman"/>
                <w:sz w:val="17"/>
              </w:rPr>
              <w:br/>
              <w:t>• Tải đồng thời 500+ users</w:t>
            </w:r>
          </w:p>
        </w:tc>
        <w:tc>
          <w:tcPr>
            <w:tcW w:w="3742" w:type="dxa"/>
            <w:tcBorders>
              <w:top w:val="single" w:sz="4" w:space="0" w:color="E2E8F0"/>
              <w:left w:val="single" w:sz="4" w:space="0" w:color="E2E8F0"/>
              <w:bottom w:val="single" w:sz="4" w:space="0" w:color="E2E8F0"/>
              <w:right w:val="single" w:sz="4" w:space="0" w:color="E2E8F0"/>
            </w:tcBorders>
          </w:tcPr>
          <w:p w14:paraId="26255058" w14:textId="77777777" w:rsidR="002E5BE7" w:rsidRPr="00CD0C4A" w:rsidRDefault="00BE6239" w:rsidP="00CD0C4A">
            <w:pPr>
              <w:spacing w:before="60" w:after="60"/>
            </w:pPr>
            <w:r w:rsidRPr="00CD0C4A">
              <w:rPr>
                <w:rFonts w:ascii="Times New Roman" w:hAnsi="Times New Roman"/>
                <w:sz w:val="17"/>
              </w:rPr>
              <w:t>Tối ưu hóa truy vấn EF Core 10 (AsNoTracking), chỉ mục Index CSDL 14 bảng, kết hợp lưu Cache sơ đồ ghế và CDN tĩnh.</w:t>
            </w:r>
          </w:p>
        </w:tc>
        <w:tc>
          <w:tcPr>
            <w:tcW w:w="1247" w:type="dxa"/>
            <w:tcBorders>
              <w:top w:val="single" w:sz="4" w:space="0" w:color="E2E8F0"/>
              <w:left w:val="single" w:sz="4" w:space="0" w:color="E2E8F0"/>
              <w:bottom w:val="single" w:sz="4" w:space="0" w:color="E2E8F0"/>
              <w:right w:val="single" w:sz="4" w:space="0" w:color="E2E8F0"/>
            </w:tcBorders>
          </w:tcPr>
          <w:p w14:paraId="0087FF36" w14:textId="77777777" w:rsidR="002E5BE7" w:rsidRPr="00CD0C4A" w:rsidRDefault="00BE6239" w:rsidP="00CD0C4A">
            <w:pPr>
              <w:spacing w:before="60" w:after="60"/>
            </w:pPr>
            <w:r w:rsidRPr="00CD0C4A">
              <w:rPr>
                <w:rFonts w:ascii="Times New Roman" w:hAnsi="Times New Roman"/>
                <w:sz w:val="17"/>
              </w:rPr>
              <w:t>Cao nhất (P0)</w:t>
            </w:r>
          </w:p>
        </w:tc>
      </w:tr>
      <w:tr w:rsidR="002E5BE7" w:rsidRPr="00CD0C4A" w14:paraId="78C285DA"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1C8ACC38" w14:textId="77777777" w:rsidR="002E5BE7" w:rsidRPr="00CD0C4A" w:rsidRDefault="00BE6239" w:rsidP="00CD0C4A">
            <w:pPr>
              <w:spacing w:before="60" w:after="60"/>
            </w:pPr>
            <w:r w:rsidRPr="00CD0C4A">
              <w:rPr>
                <w:rFonts w:ascii="Times New Roman" w:hAnsi="Times New Roman"/>
                <w:sz w:val="17"/>
              </w:rPr>
              <w:t>2. An toàn &amp; Bảo mật (Security)</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Pr>
          <w:p w14:paraId="13C94834" w14:textId="77777777" w:rsidR="002E5BE7" w:rsidRPr="00CD0C4A" w:rsidRDefault="00BE6239" w:rsidP="00CD0C4A">
            <w:pPr>
              <w:spacing w:before="60" w:after="60"/>
            </w:pPr>
            <w:r w:rsidRPr="00CD0C4A">
              <w:rPr>
                <w:rFonts w:ascii="Times New Roman" w:hAnsi="Times New Roman"/>
                <w:sz w:val="17"/>
              </w:rPr>
              <w:t>• Băm mật khẩu chuẩn PBKDF2</w:t>
            </w:r>
            <w:r w:rsidRPr="00CD0C4A">
              <w:rPr>
                <w:rFonts w:ascii="Times New Roman" w:hAnsi="Times New Roman"/>
                <w:sz w:val="17"/>
              </w:rPr>
              <w:br/>
              <w:t>• 100% Form có Anti-CSRF Token</w:t>
            </w:r>
            <w:r w:rsidRPr="00CD0C4A">
              <w:rPr>
                <w:rFonts w:ascii="Times New Roman" w:hAnsi="Times New Roman"/>
                <w:sz w:val="17"/>
              </w:rPr>
              <w:br/>
              <w:t>• Token QR vé không đoán được</w:t>
            </w:r>
            <w:r w:rsidRPr="00CD0C4A">
              <w:rPr>
                <w:rFonts w:ascii="Times New Roman" w:hAnsi="Times New Roman"/>
                <w:sz w:val="17"/>
              </w:rPr>
              <w:br/>
              <w:t>• Chặn URL trái phép (403)</w:t>
            </w:r>
          </w:p>
        </w:tc>
        <w:tc>
          <w:tcPr>
            <w:tcW w:w="3742" w:type="dxa"/>
            <w:tcBorders>
              <w:top w:val="single" w:sz="4" w:space="0" w:color="E2E8F0"/>
              <w:left w:val="single" w:sz="4" w:space="0" w:color="E2E8F0"/>
              <w:bottom w:val="single" w:sz="4" w:space="0" w:color="E2E8F0"/>
              <w:right w:val="single" w:sz="4" w:space="0" w:color="E2E8F0"/>
            </w:tcBorders>
            <w:shd w:val="clear" w:color="auto" w:fill="F8FAFC"/>
          </w:tcPr>
          <w:p w14:paraId="2BE3ADC9" w14:textId="77777777" w:rsidR="002E5BE7" w:rsidRPr="00CD0C4A" w:rsidRDefault="00BE6239" w:rsidP="00CD0C4A">
            <w:pPr>
              <w:spacing w:before="60" w:after="60"/>
            </w:pPr>
            <w:r w:rsidRPr="00CD0C4A">
              <w:rPr>
                <w:rFonts w:ascii="Times New Roman" w:hAnsi="Times New Roman"/>
                <w:sz w:val="17"/>
              </w:rPr>
              <w:t>Tích hợp ASP.NET Core Identity, mã hóa một chiều kèm Salt, Cookie HttpOnly/SameSite, phân quyền RBAC đa tầng.</w:t>
            </w:r>
          </w:p>
        </w:tc>
        <w:tc>
          <w:tcPr>
            <w:tcW w:w="1247" w:type="dxa"/>
            <w:tcBorders>
              <w:top w:val="single" w:sz="4" w:space="0" w:color="E2E8F0"/>
              <w:left w:val="single" w:sz="4" w:space="0" w:color="E2E8F0"/>
              <w:bottom w:val="single" w:sz="4" w:space="0" w:color="E2E8F0"/>
              <w:right w:val="single" w:sz="4" w:space="0" w:color="E2E8F0"/>
            </w:tcBorders>
            <w:shd w:val="clear" w:color="auto" w:fill="F8FAFC"/>
          </w:tcPr>
          <w:p w14:paraId="588EC904" w14:textId="77777777" w:rsidR="002E5BE7" w:rsidRPr="00CD0C4A" w:rsidRDefault="00BE6239" w:rsidP="00CD0C4A">
            <w:pPr>
              <w:spacing w:before="60" w:after="60"/>
            </w:pPr>
            <w:r w:rsidRPr="00CD0C4A">
              <w:rPr>
                <w:rFonts w:ascii="Times New Roman" w:hAnsi="Times New Roman"/>
                <w:sz w:val="17"/>
              </w:rPr>
              <w:t>Cao nhất (P0)</w:t>
            </w:r>
          </w:p>
        </w:tc>
      </w:tr>
      <w:tr w:rsidR="002E5BE7" w:rsidRPr="00CD0C4A" w14:paraId="7B5004B4"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tcPr>
          <w:p w14:paraId="5995EF82" w14:textId="77777777" w:rsidR="002E5BE7" w:rsidRPr="00CD0C4A" w:rsidRDefault="00BE6239" w:rsidP="00CD0C4A">
            <w:pPr>
              <w:spacing w:before="60" w:after="60"/>
            </w:pPr>
            <w:r w:rsidRPr="00CD0C4A">
              <w:rPr>
                <w:rFonts w:ascii="Times New Roman" w:hAnsi="Times New Roman"/>
                <w:sz w:val="17"/>
              </w:rPr>
              <w:t>3. Độ tin cậy &amp; Sẵn sàng (Reliability)</w:t>
            </w:r>
          </w:p>
        </w:tc>
        <w:tc>
          <w:tcPr>
            <w:tcW w:w="2268" w:type="dxa"/>
            <w:tcBorders>
              <w:top w:val="single" w:sz="4" w:space="0" w:color="E2E8F0"/>
              <w:left w:val="single" w:sz="4" w:space="0" w:color="E2E8F0"/>
              <w:bottom w:val="single" w:sz="4" w:space="0" w:color="E2E8F0"/>
              <w:right w:val="single" w:sz="4" w:space="0" w:color="E2E8F0"/>
            </w:tcBorders>
          </w:tcPr>
          <w:p w14:paraId="68123D0B" w14:textId="77777777" w:rsidR="002E5BE7" w:rsidRPr="00CD0C4A" w:rsidRDefault="00BE6239" w:rsidP="00CD0C4A">
            <w:pPr>
              <w:spacing w:before="60" w:after="60"/>
            </w:pPr>
            <w:r w:rsidRPr="00CD0C4A">
              <w:rPr>
                <w:rFonts w:ascii="Times New Roman" w:hAnsi="Times New Roman"/>
                <w:sz w:val="17"/>
              </w:rPr>
              <w:t>• Uptime hệ thống &gt;= 99.5%</w:t>
            </w:r>
            <w:r w:rsidRPr="00CD0C4A">
              <w:rPr>
                <w:rFonts w:ascii="Times New Roman" w:hAnsi="Times New Roman"/>
                <w:sz w:val="17"/>
              </w:rPr>
              <w:br/>
              <w:t>• Tỷ lệ gửi vé Gmail = 100%</w:t>
            </w:r>
            <w:r w:rsidRPr="00CD0C4A">
              <w:rPr>
                <w:rFonts w:ascii="Times New Roman" w:hAnsi="Times New Roman"/>
                <w:sz w:val="17"/>
              </w:rPr>
              <w:br/>
              <w:t>• Đảm bảo tính toàn vẹn ACID</w:t>
            </w:r>
          </w:p>
        </w:tc>
        <w:tc>
          <w:tcPr>
            <w:tcW w:w="3742" w:type="dxa"/>
            <w:tcBorders>
              <w:top w:val="single" w:sz="4" w:space="0" w:color="E2E8F0"/>
              <w:left w:val="single" w:sz="4" w:space="0" w:color="E2E8F0"/>
              <w:bottom w:val="single" w:sz="4" w:space="0" w:color="E2E8F0"/>
              <w:right w:val="single" w:sz="4" w:space="0" w:color="E2E8F0"/>
            </w:tcBorders>
          </w:tcPr>
          <w:p w14:paraId="1EBCC1A4" w14:textId="77777777" w:rsidR="002E5BE7" w:rsidRPr="00CD0C4A" w:rsidRDefault="00BE6239" w:rsidP="00CD0C4A">
            <w:pPr>
              <w:spacing w:before="60" w:after="60"/>
            </w:pPr>
            <w:r w:rsidRPr="00CD0C4A">
              <w:rPr>
                <w:rFonts w:ascii="Times New Roman" w:hAnsi="Times New Roman"/>
                <w:sz w:val="17"/>
              </w:rPr>
              <w:t>Cơ chế Dual-Database Fallback (MySQL 10.11 tự chuyển sang SQLite app.db), bọc Database Transaction khi thanh toán/giữ ghế.</w:t>
            </w:r>
          </w:p>
        </w:tc>
        <w:tc>
          <w:tcPr>
            <w:tcW w:w="1247" w:type="dxa"/>
            <w:tcBorders>
              <w:top w:val="single" w:sz="4" w:space="0" w:color="E2E8F0"/>
              <w:left w:val="single" w:sz="4" w:space="0" w:color="E2E8F0"/>
              <w:bottom w:val="single" w:sz="4" w:space="0" w:color="E2E8F0"/>
              <w:right w:val="single" w:sz="4" w:space="0" w:color="E2E8F0"/>
            </w:tcBorders>
          </w:tcPr>
          <w:p w14:paraId="4A5D609B" w14:textId="77777777" w:rsidR="002E5BE7" w:rsidRPr="00CD0C4A" w:rsidRDefault="00BE6239" w:rsidP="00CD0C4A">
            <w:pPr>
              <w:spacing w:before="60" w:after="60"/>
            </w:pPr>
            <w:r w:rsidRPr="00CD0C4A">
              <w:rPr>
                <w:rFonts w:ascii="Times New Roman" w:hAnsi="Times New Roman"/>
                <w:sz w:val="17"/>
              </w:rPr>
              <w:t>Cao (P1)</w:t>
            </w:r>
          </w:p>
        </w:tc>
      </w:tr>
      <w:tr w:rsidR="002E5BE7" w:rsidRPr="00CD0C4A" w14:paraId="5914F6B6"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47D16AE5" w14:textId="77777777" w:rsidR="002E5BE7" w:rsidRPr="00CD0C4A" w:rsidRDefault="00BE6239" w:rsidP="00CD0C4A">
            <w:pPr>
              <w:spacing w:before="60" w:after="60"/>
            </w:pPr>
            <w:r w:rsidRPr="00CD0C4A">
              <w:rPr>
                <w:rFonts w:ascii="Times New Roman" w:hAnsi="Times New Roman"/>
                <w:sz w:val="17"/>
              </w:rPr>
              <w:t>4. Giao diện &amp; Trải nghiệm (Usability / UX)</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Pr>
          <w:p w14:paraId="47FEB69F" w14:textId="77777777" w:rsidR="002E5BE7" w:rsidRPr="00CD0C4A" w:rsidRDefault="00BE6239" w:rsidP="00CD0C4A">
            <w:pPr>
              <w:spacing w:before="60" w:after="60"/>
            </w:pPr>
            <w:r w:rsidRPr="00CD0C4A">
              <w:rPr>
                <w:rFonts w:ascii="Times New Roman" w:hAnsi="Times New Roman"/>
                <w:sz w:val="17"/>
              </w:rPr>
              <w:t>• Responsive 100% đa thiết bị</w:t>
            </w:r>
            <w:r w:rsidRPr="00CD0C4A">
              <w:rPr>
                <w:rFonts w:ascii="Times New Roman" w:hAnsi="Times New Roman"/>
                <w:sz w:val="17"/>
              </w:rPr>
              <w:br/>
              <w:t>• Màu sắc tối giản chuẩn điện ảnh</w:t>
            </w:r>
            <w:r w:rsidRPr="00CD0C4A">
              <w:rPr>
                <w:rFonts w:ascii="Times New Roman" w:hAnsi="Times New Roman"/>
                <w:sz w:val="17"/>
              </w:rPr>
              <w:br/>
              <w:t>• Thao tác đặt vé &lt; 2 phút</w:t>
            </w:r>
          </w:p>
        </w:tc>
        <w:tc>
          <w:tcPr>
            <w:tcW w:w="3742" w:type="dxa"/>
            <w:tcBorders>
              <w:top w:val="single" w:sz="4" w:space="0" w:color="E2E8F0"/>
              <w:left w:val="single" w:sz="4" w:space="0" w:color="E2E8F0"/>
              <w:bottom w:val="single" w:sz="4" w:space="0" w:color="E2E8F0"/>
              <w:right w:val="single" w:sz="4" w:space="0" w:color="E2E8F0"/>
            </w:tcBorders>
            <w:shd w:val="clear" w:color="auto" w:fill="F8FAFC"/>
          </w:tcPr>
          <w:p w14:paraId="11B0CD07" w14:textId="77777777" w:rsidR="002E5BE7" w:rsidRPr="00CD0C4A" w:rsidRDefault="00BE6239" w:rsidP="00CD0C4A">
            <w:pPr>
              <w:spacing w:before="60" w:after="60"/>
            </w:pPr>
            <w:r w:rsidRPr="00CD0C4A">
              <w:rPr>
                <w:rFonts w:ascii="Times New Roman" w:hAnsi="Times New Roman"/>
                <w:sz w:val="17"/>
              </w:rPr>
              <w:t>Giao diện Tailwind CSS v4 màu Trắng Kem (#FAF7F2), đồng hồ đếm ngược 10:00 rõ ràng, phân màu ghế trực quan.</w:t>
            </w:r>
          </w:p>
        </w:tc>
        <w:tc>
          <w:tcPr>
            <w:tcW w:w="1247" w:type="dxa"/>
            <w:tcBorders>
              <w:top w:val="single" w:sz="4" w:space="0" w:color="E2E8F0"/>
              <w:left w:val="single" w:sz="4" w:space="0" w:color="E2E8F0"/>
              <w:bottom w:val="single" w:sz="4" w:space="0" w:color="E2E8F0"/>
              <w:right w:val="single" w:sz="4" w:space="0" w:color="E2E8F0"/>
            </w:tcBorders>
            <w:shd w:val="clear" w:color="auto" w:fill="F8FAFC"/>
          </w:tcPr>
          <w:p w14:paraId="46B64229" w14:textId="77777777" w:rsidR="002E5BE7" w:rsidRPr="00CD0C4A" w:rsidRDefault="00BE6239" w:rsidP="00CD0C4A">
            <w:pPr>
              <w:spacing w:before="60" w:after="60"/>
            </w:pPr>
            <w:r w:rsidRPr="00CD0C4A">
              <w:rPr>
                <w:rFonts w:ascii="Times New Roman" w:hAnsi="Times New Roman"/>
                <w:sz w:val="17"/>
              </w:rPr>
              <w:t>Cao (P1)</w:t>
            </w:r>
          </w:p>
        </w:tc>
      </w:tr>
      <w:tr w:rsidR="002E5BE7" w:rsidRPr="00CD0C4A" w14:paraId="656F3C93"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tcPr>
          <w:p w14:paraId="14497977" w14:textId="77777777" w:rsidR="002E5BE7" w:rsidRPr="00CD0C4A" w:rsidRDefault="00BE6239" w:rsidP="00CD0C4A">
            <w:pPr>
              <w:spacing w:before="60" w:after="60"/>
            </w:pPr>
            <w:r w:rsidRPr="00CD0C4A">
              <w:rPr>
                <w:rFonts w:ascii="Times New Roman" w:hAnsi="Times New Roman"/>
                <w:sz w:val="17"/>
              </w:rPr>
              <w:t>5. Khả năng đóng gói &amp; Triển khai (Portability)</w:t>
            </w:r>
          </w:p>
        </w:tc>
        <w:tc>
          <w:tcPr>
            <w:tcW w:w="2268" w:type="dxa"/>
            <w:tcBorders>
              <w:top w:val="single" w:sz="4" w:space="0" w:color="E2E8F0"/>
              <w:left w:val="single" w:sz="4" w:space="0" w:color="E2E8F0"/>
              <w:bottom w:val="single" w:sz="4" w:space="0" w:color="E2E8F0"/>
              <w:right w:val="single" w:sz="4" w:space="0" w:color="E2E8F0"/>
            </w:tcBorders>
          </w:tcPr>
          <w:p w14:paraId="61C5796F" w14:textId="77777777" w:rsidR="002E5BE7" w:rsidRPr="00CD0C4A" w:rsidRDefault="00BE6239" w:rsidP="00CD0C4A">
            <w:pPr>
              <w:spacing w:before="60" w:after="60"/>
            </w:pPr>
            <w:r w:rsidRPr="00CD0C4A">
              <w:rPr>
                <w:rFonts w:ascii="Times New Roman" w:hAnsi="Times New Roman"/>
                <w:sz w:val="17"/>
              </w:rPr>
              <w:t>• Single-File Windows EXE (~60MB)</w:t>
            </w:r>
            <w:r w:rsidRPr="00CD0C4A">
              <w:rPr>
                <w:rFonts w:ascii="Times New Roman" w:hAnsi="Times New Roman"/>
                <w:sz w:val="17"/>
              </w:rPr>
              <w:br/>
              <w:t>• Khởi chạy 1-click qua file .bat</w:t>
            </w:r>
            <w:r w:rsidRPr="00CD0C4A">
              <w:rPr>
                <w:rFonts w:ascii="Times New Roman" w:hAnsi="Times New Roman"/>
                <w:sz w:val="17"/>
              </w:rPr>
              <w:br/>
              <w:t>• Không cần cài .NET/MySQL rời</w:t>
            </w:r>
          </w:p>
        </w:tc>
        <w:tc>
          <w:tcPr>
            <w:tcW w:w="3742" w:type="dxa"/>
            <w:tcBorders>
              <w:top w:val="single" w:sz="4" w:space="0" w:color="E2E8F0"/>
              <w:left w:val="single" w:sz="4" w:space="0" w:color="E2E8F0"/>
              <w:bottom w:val="single" w:sz="4" w:space="0" w:color="E2E8F0"/>
              <w:right w:val="single" w:sz="4" w:space="0" w:color="E2E8F0"/>
            </w:tcBorders>
          </w:tcPr>
          <w:p w14:paraId="6FD081CB" w14:textId="77777777" w:rsidR="002E5BE7" w:rsidRPr="00CD0C4A" w:rsidRDefault="00BE6239" w:rsidP="00CD0C4A">
            <w:pPr>
              <w:spacing w:before="60" w:after="60"/>
            </w:pPr>
            <w:r w:rsidRPr="00CD0C4A">
              <w:rPr>
                <w:rFonts w:ascii="Times New Roman" w:hAnsi="Times New Roman"/>
                <w:sz w:val="17"/>
              </w:rPr>
              <w:t>Đóng gói Portable Self-contained .NET 10, cấu hình sẵn chuỗi kết nối và bộ công cụ tự động kích hoạt CSDL.</w:t>
            </w:r>
          </w:p>
        </w:tc>
        <w:tc>
          <w:tcPr>
            <w:tcW w:w="1247" w:type="dxa"/>
            <w:tcBorders>
              <w:top w:val="single" w:sz="4" w:space="0" w:color="E2E8F0"/>
              <w:left w:val="single" w:sz="4" w:space="0" w:color="E2E8F0"/>
              <w:bottom w:val="single" w:sz="4" w:space="0" w:color="E2E8F0"/>
              <w:right w:val="single" w:sz="4" w:space="0" w:color="E2E8F0"/>
            </w:tcBorders>
          </w:tcPr>
          <w:p w14:paraId="2D104D39" w14:textId="77777777" w:rsidR="002E5BE7" w:rsidRPr="00CD0C4A" w:rsidRDefault="00BE6239" w:rsidP="00CD0C4A">
            <w:pPr>
              <w:spacing w:before="60" w:after="60"/>
            </w:pPr>
            <w:r w:rsidRPr="00CD0C4A">
              <w:rPr>
                <w:rFonts w:ascii="Times New Roman" w:hAnsi="Times New Roman"/>
                <w:sz w:val="17"/>
              </w:rPr>
              <w:t>Cao (P1)</w:t>
            </w:r>
          </w:p>
        </w:tc>
      </w:tr>
      <w:tr w:rsidR="002E5BE7" w:rsidRPr="00CD0C4A" w14:paraId="2DD3CAAC" w14:textId="77777777">
        <w:trPr>
          <w:cantSplit/>
          <w:jc w:val="center"/>
        </w:trPr>
        <w:tc>
          <w:tcPr>
            <w:tcW w:w="1814" w:type="dxa"/>
            <w:tcBorders>
              <w:top w:val="single" w:sz="4" w:space="0" w:color="E2E8F0"/>
              <w:left w:val="single" w:sz="4" w:space="0" w:color="E2E8F0"/>
              <w:bottom w:val="single" w:sz="4" w:space="0" w:color="E2E8F0"/>
              <w:right w:val="single" w:sz="4" w:space="0" w:color="E2E8F0"/>
            </w:tcBorders>
            <w:shd w:val="clear" w:color="auto" w:fill="F8FAFC"/>
          </w:tcPr>
          <w:p w14:paraId="7773CE6E" w14:textId="77777777" w:rsidR="002E5BE7" w:rsidRPr="00CD0C4A" w:rsidRDefault="00BE6239" w:rsidP="00CD0C4A">
            <w:pPr>
              <w:spacing w:before="60" w:after="60"/>
            </w:pPr>
            <w:r w:rsidRPr="00CD0C4A">
              <w:rPr>
                <w:rFonts w:ascii="Times New Roman" w:hAnsi="Times New Roman"/>
                <w:sz w:val="17"/>
              </w:rPr>
              <w:t>6. Khả năng bảo trì &amp; Mở rộng (Maintainability)</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Pr>
          <w:p w14:paraId="30C35BE8" w14:textId="77777777" w:rsidR="002E5BE7" w:rsidRPr="00CD0C4A" w:rsidRDefault="00BE6239" w:rsidP="00CD0C4A">
            <w:pPr>
              <w:spacing w:before="60" w:after="60"/>
            </w:pPr>
            <w:r w:rsidRPr="00CD0C4A">
              <w:rPr>
                <w:rFonts w:ascii="Times New Roman" w:hAnsi="Times New Roman"/>
                <w:sz w:val="17"/>
              </w:rPr>
              <w:t>• Cấu trúc N-Tier phân tầng rõ ràng</w:t>
            </w:r>
            <w:r w:rsidRPr="00CD0C4A">
              <w:rPr>
                <w:rFonts w:ascii="Times New Roman" w:hAnsi="Times New Roman"/>
                <w:sz w:val="17"/>
              </w:rPr>
              <w:br/>
              <w:t>• Tuân thủ nghiêm ngặt SOLID</w:t>
            </w:r>
            <w:r w:rsidRPr="00CD0C4A">
              <w:rPr>
                <w:rFonts w:ascii="Times New Roman" w:hAnsi="Times New Roman"/>
                <w:sz w:val="17"/>
              </w:rPr>
              <w:br/>
              <w:t>• Code-First Migrations dễ bảo trì</w:t>
            </w:r>
          </w:p>
        </w:tc>
        <w:tc>
          <w:tcPr>
            <w:tcW w:w="3742" w:type="dxa"/>
            <w:tcBorders>
              <w:top w:val="single" w:sz="4" w:space="0" w:color="E2E8F0"/>
              <w:left w:val="single" w:sz="4" w:space="0" w:color="E2E8F0"/>
              <w:bottom w:val="single" w:sz="4" w:space="0" w:color="E2E8F0"/>
              <w:right w:val="single" w:sz="4" w:space="0" w:color="E2E8F0"/>
            </w:tcBorders>
            <w:shd w:val="clear" w:color="auto" w:fill="F8FAFC"/>
          </w:tcPr>
          <w:p w14:paraId="51A99631" w14:textId="77777777" w:rsidR="002E5BE7" w:rsidRPr="00CD0C4A" w:rsidRDefault="00BE6239" w:rsidP="00CD0C4A">
            <w:pPr>
              <w:spacing w:before="60" w:after="60"/>
            </w:pPr>
            <w:r w:rsidRPr="00CD0C4A">
              <w:rPr>
                <w:rFonts w:ascii="Times New Roman" w:hAnsi="Times New Roman"/>
                <w:sz w:val="17"/>
              </w:rPr>
              <w:t>Tách bạch Controllers, Services, Background Workers và DAL; quản lý toàn bộ 21 User Stories trên Jira Scrum.</w:t>
            </w:r>
          </w:p>
        </w:tc>
        <w:tc>
          <w:tcPr>
            <w:tcW w:w="1247" w:type="dxa"/>
            <w:tcBorders>
              <w:top w:val="single" w:sz="4" w:space="0" w:color="E2E8F0"/>
              <w:left w:val="single" w:sz="4" w:space="0" w:color="E2E8F0"/>
              <w:bottom w:val="single" w:sz="4" w:space="0" w:color="E2E8F0"/>
              <w:right w:val="single" w:sz="4" w:space="0" w:color="E2E8F0"/>
            </w:tcBorders>
            <w:shd w:val="clear" w:color="auto" w:fill="F8FAFC"/>
          </w:tcPr>
          <w:p w14:paraId="71F3B781" w14:textId="77777777" w:rsidR="002E5BE7" w:rsidRPr="00CD0C4A" w:rsidRDefault="00BE6239" w:rsidP="00CD0C4A">
            <w:pPr>
              <w:spacing w:before="60" w:after="60"/>
            </w:pPr>
            <w:r w:rsidRPr="00CD0C4A">
              <w:rPr>
                <w:rFonts w:ascii="Times New Roman" w:hAnsi="Times New Roman"/>
                <w:sz w:val="17"/>
              </w:rPr>
              <w:t>Trung bình (P2)</w:t>
            </w:r>
          </w:p>
        </w:tc>
      </w:tr>
    </w:tbl>
    <w:p w14:paraId="3112F73C" w14:textId="77777777" w:rsidR="002E5BE7" w:rsidRPr="00CD0C4A" w:rsidRDefault="00BE6239" w:rsidP="00CD0C4A">
      <w:pPr>
        <w:pStyle w:val="Heading2"/>
        <w:spacing w:after="80"/>
        <w:rPr>
          <w:color w:val="auto"/>
        </w:rPr>
      </w:pPr>
      <w:r w:rsidRPr="00CD0C4A">
        <w:rPr>
          <w:rFonts w:ascii="Times New Roman" w:hAnsi="Times New Roman"/>
          <w:color w:val="auto"/>
          <w:sz w:val="24"/>
        </w:rPr>
        <w:t>7.3. Nguyên tắc thiết kế và phát triển</w:t>
      </w:r>
    </w:p>
    <w:p w14:paraId="3FA38EF7" w14:textId="77777777" w:rsidR="002E5BE7" w:rsidRPr="00CD0C4A" w:rsidRDefault="00BE6239" w:rsidP="00CD0C4A">
      <w:pPr>
        <w:spacing w:after="120" w:line="312" w:lineRule="auto"/>
      </w:pPr>
      <w:r w:rsidRPr="00CD0C4A">
        <w:rPr>
          <w:rFonts w:ascii="Times New Roman" w:hAnsi="Times New Roman"/>
          <w:sz w:val="24"/>
        </w:rPr>
        <w:t>• Nguyên tắc Agile/Scrum: Phát triển theo từng Sprint lặp và gia tăng (Iterative &amp; Incremental), kiểm soát tiến độ minh bạch trên Jira Board, mỗi User Story tuân thủ nghiêm ngặt tiêu chuẩn INVEST.</w:t>
      </w:r>
    </w:p>
    <w:p w14:paraId="00B06F3A" w14:textId="77777777" w:rsidR="002E5BE7" w:rsidRPr="00CD0C4A" w:rsidRDefault="00BE6239" w:rsidP="00CD0C4A">
      <w:pPr>
        <w:spacing w:after="120" w:line="312" w:lineRule="auto"/>
      </w:pPr>
      <w:r w:rsidRPr="00CD0C4A">
        <w:rPr>
          <w:rFonts w:ascii="Times New Roman" w:hAnsi="Times New Roman"/>
          <w:sz w:val="24"/>
        </w:rPr>
        <w:t>• Kiến trúc phân tầng (N-Tier Architecture): Tách bạch rõ ràng các tầng độc lập: Tầng giao diện (Presentation Layer), Tầng máy chủ web &amp; API (.NET 10 ASP.NET Core), Tầng nghiệp vụ (Business Logic Services), Tầng dịch vụ chạy nền (Background Worker), Tầng truy xuất dữ liệu (Data Access Layer - EF Core 10) và Tầng tích hợp dịch vụ bên thứ ba.</w:t>
      </w:r>
    </w:p>
    <w:p w14:paraId="0BA7C137" w14:textId="77777777" w:rsidR="002E5BE7" w:rsidRPr="00CD0C4A" w:rsidRDefault="00BE6239" w:rsidP="00CD0C4A">
      <w:pPr>
        <w:spacing w:after="120" w:line="312" w:lineRule="auto"/>
      </w:pPr>
      <w:r w:rsidRPr="00CD0C4A">
        <w:rPr>
          <w:rFonts w:ascii="Times New Roman" w:hAnsi="Times New Roman"/>
          <w:sz w:val="24"/>
        </w:rPr>
        <w:t>• Chuẩn hóa CSDL 3NF: 14 bảng quan hệ chặt chẽ, đầy đủ khóa chính (PK), khóa ngoại (FK) và chỉ mục (Index) tăng tốc độ truy vấn.</w:t>
      </w:r>
    </w:p>
    <w:p w14:paraId="1E3A4ABA"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lastRenderedPageBreak/>
        <w:t>8. BIỂU ĐỒ PHÂN RÃ CHỨC NĂNG (FUNCTIONAL DECOMPOSITION DIAGRAM - BFD)</w:t>
      </w:r>
    </w:p>
    <w:p w14:paraId="3D518408" w14:textId="77777777" w:rsidR="002E5BE7" w:rsidRPr="00CD0C4A" w:rsidRDefault="00BE6239" w:rsidP="00CD0C4A">
      <w:pPr>
        <w:spacing w:after="120" w:line="312" w:lineRule="auto"/>
      </w:pPr>
      <w:r w:rsidRPr="00CD0C4A">
        <w:rPr>
          <w:rFonts w:ascii="Times New Roman" w:hAnsi="Times New Roman"/>
          <w:sz w:val="24"/>
        </w:rPr>
        <w:t>Biểu đồ phân rã chức năng (BFD) thể hiện cấu trúc cây phân cấp từ mục tiêu chung của hệ thống CineManagement (Mức 0) xuống 5 phân hệ cốt lõi (Mức 1) và 20 chức năng chi tiết (Mức 2):</w:t>
      </w:r>
    </w:p>
    <w:p w14:paraId="7B43052A" w14:textId="2F328B5D" w:rsidR="002E5BE7" w:rsidRPr="00CD0C4A" w:rsidRDefault="002E5BE7" w:rsidP="00CD0C4A">
      <w:pPr>
        <w:spacing w:before="160" w:after="80"/>
      </w:pPr>
    </w:p>
    <w:p w14:paraId="48B88D76" w14:textId="77777777" w:rsidR="002E5BE7" w:rsidRPr="00CD0C4A" w:rsidRDefault="00BE6239" w:rsidP="00CD0C4A">
      <w:pPr>
        <w:spacing w:after="120" w:line="312" w:lineRule="auto"/>
      </w:pPr>
      <w:r w:rsidRPr="00CD0C4A">
        <w:rPr>
          <w:rFonts w:ascii="Times New Roman" w:hAnsi="Times New Roman"/>
          <w:sz w:val="24"/>
        </w:rPr>
        <w:t>Phân tích cấu trúc phân cấp:</w:t>
      </w:r>
    </w:p>
    <w:p w14:paraId="6B17D32A" w14:textId="77777777" w:rsidR="002E5BE7" w:rsidRPr="00CD0C4A" w:rsidRDefault="00BE6239" w:rsidP="00CD0C4A">
      <w:pPr>
        <w:spacing w:after="120" w:line="312" w:lineRule="auto"/>
      </w:pPr>
      <w:r w:rsidRPr="00CD0C4A">
        <w:rPr>
          <w:rFonts w:ascii="Times New Roman" w:hAnsi="Times New Roman"/>
          <w:sz w:val="24"/>
        </w:rPr>
        <w:t>• Mức 0 (Root): Hệ thống Quản lý và Đặt vé Rạp chiếu phim (CineManagement).</w:t>
      </w:r>
    </w:p>
    <w:p w14:paraId="0C0CD04C" w14:textId="77777777" w:rsidR="002E5BE7" w:rsidRPr="00CD0C4A" w:rsidRDefault="00BE6239" w:rsidP="00CD0C4A">
      <w:pPr>
        <w:spacing w:after="120" w:line="312" w:lineRule="auto"/>
      </w:pPr>
      <w:r w:rsidRPr="00CD0C4A">
        <w:rPr>
          <w:rFonts w:ascii="Times New Roman" w:hAnsi="Times New Roman"/>
          <w:sz w:val="24"/>
        </w:rPr>
        <w:t>• Mức 1: Gồm 5 nhánh phân hệ chức năng: 1.0 Quản trị người dùng &amp; bảo mật; 2.0 Quản lý phim &amp; phòng chiếu; 3.0 Đặt vé &amp; giữ ghế thời gian thực; 4.0 Soát vé QR &amp; dịch vụ vé điện tử; 5.0 Dịch vụ F&amp;B, voucher &amp; báo cáo.</w:t>
      </w:r>
    </w:p>
    <w:p w14:paraId="629FA596" w14:textId="77777777" w:rsidR="002E5BE7" w:rsidRPr="00CD0C4A" w:rsidRDefault="00BE6239" w:rsidP="00CD0C4A">
      <w:pPr>
        <w:spacing w:after="120" w:line="312" w:lineRule="auto"/>
      </w:pPr>
      <w:r w:rsidRPr="00CD0C4A">
        <w:rPr>
          <w:rFonts w:ascii="Times New Roman" w:hAnsi="Times New Roman"/>
          <w:sz w:val="24"/>
        </w:rPr>
        <w:t>• Mức 2: Gồm 20 chức năng lá cụ thể, ánh xạ đầy đủ và chính xác 100% phạm vi 21 User Stories đã cam kết trong Product Backlog.</w:t>
      </w:r>
    </w:p>
    <w:p w14:paraId="21A04B41"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9. THIẾT KẾ CƠ SỞ DỮ LIỆU &amp; SƠ ĐỒ ERD</w:t>
      </w:r>
    </w:p>
    <w:p w14:paraId="1D73B556" w14:textId="77777777" w:rsidR="002E5BE7" w:rsidRPr="00CD0C4A" w:rsidRDefault="00BE6239" w:rsidP="00CD0C4A">
      <w:pPr>
        <w:spacing w:after="120" w:line="312" w:lineRule="auto"/>
      </w:pPr>
      <w:r w:rsidRPr="00CD0C4A">
        <w:rPr>
          <w:rFonts w:ascii="Times New Roman" w:hAnsi="Times New Roman"/>
          <w:sz w:val="24"/>
        </w:rPr>
        <w:t>Cơ sở dữ liệu được xây dựng trên hệ quản trị MySQL / MariaDB 10.11 (Port 3306, Collation utf8mb4_unicode_ci), chuẩn hóa bậc 3 (3NF) với 14 bảng dữ liệu thực thể:</w:t>
      </w:r>
    </w:p>
    <w:p w14:paraId="7B006AF9" w14:textId="4119300C" w:rsidR="002E5BE7" w:rsidRPr="00CD0C4A" w:rsidRDefault="002E5BE7" w:rsidP="00CD0C4A">
      <w:pPr>
        <w:spacing w:before="160" w:after="80"/>
      </w:pPr>
    </w:p>
    <w:p w14:paraId="68D49251" w14:textId="77777777" w:rsidR="002E5BE7" w:rsidRPr="00CD0C4A" w:rsidRDefault="00BE6239" w:rsidP="00CD0C4A">
      <w:pPr>
        <w:spacing w:after="120" w:line="312" w:lineRule="auto"/>
      </w:pPr>
      <w:r w:rsidRPr="00CD0C4A">
        <w:rPr>
          <w:rFonts w:ascii="Times New Roman" w:hAnsi="Times New Roman"/>
          <w:b/>
          <w:sz w:val="24"/>
        </w:rPr>
        <w:t>Bảng thống kê 14 bảng dữ liệu cốt lõi:</w:t>
      </w:r>
    </w:p>
    <w:tbl>
      <w:tblPr>
        <w:tblW w:w="0" w:type="auto"/>
        <w:jc w:val="center"/>
        <w:tblLook w:val="04A0" w:firstRow="1" w:lastRow="0" w:firstColumn="1" w:lastColumn="0" w:noHBand="0" w:noVBand="1"/>
      </w:tblPr>
      <w:tblGrid>
        <w:gridCol w:w="680"/>
        <w:gridCol w:w="1928"/>
        <w:gridCol w:w="2494"/>
        <w:gridCol w:w="3969"/>
      </w:tblGrid>
      <w:tr w:rsidR="002E5BE7" w:rsidRPr="00CD0C4A" w14:paraId="032C03A6" w14:textId="77777777">
        <w:trPr>
          <w:cantSplit/>
          <w:tblHeader/>
          <w:jc w:val="center"/>
        </w:trPr>
        <w:tc>
          <w:tcPr>
            <w:tcW w:w="680" w:type="dxa"/>
            <w:tcBorders>
              <w:top w:val="single" w:sz="8" w:space="0" w:color="1E293B"/>
              <w:left w:val="single" w:sz="8" w:space="0" w:color="1E293B"/>
              <w:bottom w:val="single" w:sz="8" w:space="0" w:color="1E293B"/>
              <w:right w:val="single" w:sz="8" w:space="0" w:color="1E293B"/>
            </w:tcBorders>
            <w:shd w:val="clear" w:color="auto" w:fill="1E293B"/>
          </w:tcPr>
          <w:p w14:paraId="3DFE162D" w14:textId="77777777" w:rsidR="002E5BE7" w:rsidRPr="00CD0C4A" w:rsidRDefault="00BE6239" w:rsidP="00CD0C4A">
            <w:pPr>
              <w:spacing w:before="100" w:after="100"/>
            </w:pPr>
            <w:r w:rsidRPr="00CD0C4A">
              <w:rPr>
                <w:rFonts w:ascii="Times New Roman" w:hAnsi="Times New Roman"/>
                <w:b/>
                <w:sz w:val="20"/>
              </w:rPr>
              <w:t>STT</w:t>
            </w:r>
          </w:p>
        </w:tc>
        <w:tc>
          <w:tcPr>
            <w:tcW w:w="1928" w:type="dxa"/>
            <w:tcBorders>
              <w:top w:val="single" w:sz="8" w:space="0" w:color="1E293B"/>
              <w:left w:val="single" w:sz="8" w:space="0" w:color="1E293B"/>
              <w:bottom w:val="single" w:sz="8" w:space="0" w:color="1E293B"/>
              <w:right w:val="single" w:sz="8" w:space="0" w:color="1E293B"/>
            </w:tcBorders>
            <w:shd w:val="clear" w:color="auto" w:fill="1E293B"/>
          </w:tcPr>
          <w:p w14:paraId="57A593A3" w14:textId="77777777" w:rsidR="002E5BE7" w:rsidRPr="00CD0C4A" w:rsidRDefault="00BE6239" w:rsidP="00CD0C4A">
            <w:pPr>
              <w:spacing w:before="100" w:after="100"/>
            </w:pPr>
            <w:r w:rsidRPr="00CD0C4A">
              <w:rPr>
                <w:rFonts w:ascii="Times New Roman" w:hAnsi="Times New Roman"/>
                <w:b/>
                <w:sz w:val="20"/>
              </w:rPr>
              <w:t>Tên bảng dữ liệu</w:t>
            </w:r>
          </w:p>
        </w:tc>
        <w:tc>
          <w:tcPr>
            <w:tcW w:w="2494" w:type="dxa"/>
            <w:tcBorders>
              <w:top w:val="single" w:sz="8" w:space="0" w:color="1E293B"/>
              <w:left w:val="single" w:sz="8" w:space="0" w:color="1E293B"/>
              <w:bottom w:val="single" w:sz="8" w:space="0" w:color="1E293B"/>
              <w:right w:val="single" w:sz="8" w:space="0" w:color="1E293B"/>
            </w:tcBorders>
            <w:shd w:val="clear" w:color="auto" w:fill="1E293B"/>
          </w:tcPr>
          <w:p w14:paraId="061DC583" w14:textId="77777777" w:rsidR="002E5BE7" w:rsidRPr="00CD0C4A" w:rsidRDefault="00BE6239" w:rsidP="00CD0C4A">
            <w:pPr>
              <w:spacing w:before="100" w:after="100"/>
            </w:pPr>
            <w:r w:rsidRPr="00CD0C4A">
              <w:rPr>
                <w:rFonts w:ascii="Times New Roman" w:hAnsi="Times New Roman"/>
                <w:b/>
                <w:sz w:val="20"/>
              </w:rPr>
              <w:t>Khóa chính / Khóa ngoại</w:t>
            </w:r>
          </w:p>
        </w:tc>
        <w:tc>
          <w:tcPr>
            <w:tcW w:w="3969" w:type="dxa"/>
            <w:tcBorders>
              <w:top w:val="single" w:sz="8" w:space="0" w:color="1E293B"/>
              <w:left w:val="single" w:sz="8" w:space="0" w:color="1E293B"/>
              <w:bottom w:val="single" w:sz="8" w:space="0" w:color="1E293B"/>
              <w:right w:val="single" w:sz="8" w:space="0" w:color="1E293B"/>
            </w:tcBorders>
            <w:shd w:val="clear" w:color="auto" w:fill="1E293B"/>
          </w:tcPr>
          <w:p w14:paraId="3F2ED847" w14:textId="77777777" w:rsidR="002E5BE7" w:rsidRPr="00CD0C4A" w:rsidRDefault="00BE6239" w:rsidP="00CD0C4A">
            <w:pPr>
              <w:spacing w:before="100" w:after="100"/>
            </w:pPr>
            <w:r w:rsidRPr="00CD0C4A">
              <w:rPr>
                <w:rFonts w:ascii="Times New Roman" w:hAnsi="Times New Roman"/>
                <w:b/>
                <w:sz w:val="20"/>
              </w:rPr>
              <w:t>Chức năng &amp; Ý nghĩa nghiệp vụ</w:t>
            </w:r>
          </w:p>
        </w:tc>
      </w:tr>
      <w:tr w:rsidR="002E5BE7" w:rsidRPr="00CD0C4A" w14:paraId="4CB12FEB"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4A94A157" w14:textId="77777777" w:rsidR="002E5BE7" w:rsidRPr="00CD0C4A" w:rsidRDefault="00BE6239" w:rsidP="00CD0C4A">
            <w:pPr>
              <w:spacing w:before="60" w:after="60"/>
            </w:pPr>
            <w:r w:rsidRPr="00CD0C4A">
              <w:rPr>
                <w:rFonts w:ascii="Times New Roman" w:hAnsi="Times New Roman"/>
                <w:sz w:val="18"/>
              </w:rPr>
              <w:t>1</w:t>
            </w:r>
          </w:p>
        </w:tc>
        <w:tc>
          <w:tcPr>
            <w:tcW w:w="1928" w:type="dxa"/>
            <w:tcBorders>
              <w:top w:val="single" w:sz="4" w:space="0" w:color="E2E8F0"/>
              <w:left w:val="single" w:sz="4" w:space="0" w:color="E2E8F0"/>
              <w:bottom w:val="single" w:sz="4" w:space="0" w:color="E2E8F0"/>
              <w:right w:val="single" w:sz="4" w:space="0" w:color="E2E8F0"/>
            </w:tcBorders>
          </w:tcPr>
          <w:p w14:paraId="42FE5CA0" w14:textId="77777777" w:rsidR="002E5BE7" w:rsidRPr="00CD0C4A" w:rsidRDefault="00BE6239" w:rsidP="00CD0C4A">
            <w:pPr>
              <w:spacing w:before="60" w:after="60"/>
            </w:pPr>
            <w:r w:rsidRPr="00CD0C4A">
              <w:rPr>
                <w:rFonts w:ascii="Times New Roman" w:hAnsi="Times New Roman"/>
                <w:sz w:val="18"/>
              </w:rPr>
              <w:t>AspNetUsers</w:t>
            </w:r>
          </w:p>
        </w:tc>
        <w:tc>
          <w:tcPr>
            <w:tcW w:w="2494" w:type="dxa"/>
            <w:tcBorders>
              <w:top w:val="single" w:sz="4" w:space="0" w:color="E2E8F0"/>
              <w:left w:val="single" w:sz="4" w:space="0" w:color="E2E8F0"/>
              <w:bottom w:val="single" w:sz="4" w:space="0" w:color="E2E8F0"/>
              <w:right w:val="single" w:sz="4" w:space="0" w:color="E2E8F0"/>
            </w:tcBorders>
          </w:tcPr>
          <w:p w14:paraId="333444B0" w14:textId="77777777" w:rsidR="002E5BE7" w:rsidRPr="00CD0C4A" w:rsidRDefault="00BE6239" w:rsidP="00CD0C4A">
            <w:pPr>
              <w:spacing w:before="60" w:after="60"/>
            </w:pPr>
            <w:r w:rsidRPr="00CD0C4A">
              <w:rPr>
                <w:rFonts w:ascii="Times New Roman" w:hAnsi="Times New Roman"/>
                <w:sz w:val="18"/>
              </w:rPr>
              <w:t>PK: Id</w:t>
            </w:r>
          </w:p>
        </w:tc>
        <w:tc>
          <w:tcPr>
            <w:tcW w:w="3969" w:type="dxa"/>
            <w:tcBorders>
              <w:top w:val="single" w:sz="4" w:space="0" w:color="E2E8F0"/>
              <w:left w:val="single" w:sz="4" w:space="0" w:color="E2E8F0"/>
              <w:bottom w:val="single" w:sz="4" w:space="0" w:color="E2E8F0"/>
              <w:right w:val="single" w:sz="4" w:space="0" w:color="E2E8F0"/>
            </w:tcBorders>
          </w:tcPr>
          <w:p w14:paraId="773BD040" w14:textId="77777777" w:rsidR="002E5BE7" w:rsidRPr="00CD0C4A" w:rsidRDefault="00BE6239" w:rsidP="00CD0C4A">
            <w:pPr>
              <w:spacing w:before="60" w:after="60"/>
            </w:pPr>
            <w:r w:rsidRPr="00CD0C4A">
              <w:rPr>
                <w:rFonts w:ascii="Times New Roman" w:hAnsi="Times New Roman"/>
                <w:sz w:val="18"/>
              </w:rPr>
              <w:t>Lưu trữ tài khoản người dùng (Khách hàng, Nhân viên, Admin), email, mật khẩu băm, sđt.</w:t>
            </w:r>
          </w:p>
        </w:tc>
      </w:tr>
      <w:tr w:rsidR="002E5BE7" w:rsidRPr="00CD0C4A" w14:paraId="305233D3"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44883033" w14:textId="77777777" w:rsidR="002E5BE7" w:rsidRPr="00CD0C4A" w:rsidRDefault="00BE6239" w:rsidP="00CD0C4A">
            <w:pPr>
              <w:spacing w:before="60" w:after="60"/>
            </w:pPr>
            <w:r w:rsidRPr="00CD0C4A">
              <w:rPr>
                <w:rFonts w:ascii="Times New Roman" w:hAnsi="Times New Roman"/>
                <w:sz w:val="18"/>
              </w:rPr>
              <w:t>2</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37ADE899" w14:textId="77777777" w:rsidR="002E5BE7" w:rsidRPr="00CD0C4A" w:rsidRDefault="00BE6239" w:rsidP="00CD0C4A">
            <w:pPr>
              <w:spacing w:before="60" w:after="60"/>
            </w:pPr>
            <w:r w:rsidRPr="00CD0C4A">
              <w:rPr>
                <w:rFonts w:ascii="Times New Roman" w:hAnsi="Times New Roman"/>
                <w:sz w:val="18"/>
              </w:rPr>
              <w:t>AspNetRoles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25C107C8" w14:textId="77777777" w:rsidR="002E5BE7" w:rsidRPr="00CD0C4A" w:rsidRDefault="00BE6239" w:rsidP="00CD0C4A">
            <w:pPr>
              <w:spacing w:before="60" w:after="60"/>
            </w:pPr>
            <w:r w:rsidRPr="00CD0C4A">
              <w:rPr>
                <w:rFonts w:ascii="Times New Roman" w:hAnsi="Times New Roman"/>
                <w:sz w:val="18"/>
              </w:rPr>
              <w:t>PK: 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79544118" w14:textId="77777777" w:rsidR="002E5BE7" w:rsidRPr="00CD0C4A" w:rsidRDefault="00BE6239" w:rsidP="00CD0C4A">
            <w:pPr>
              <w:spacing w:before="60" w:after="60"/>
            </w:pPr>
            <w:r w:rsidRPr="00CD0C4A">
              <w:rPr>
                <w:rFonts w:ascii="Times New Roman" w:hAnsi="Times New Roman"/>
                <w:sz w:val="18"/>
              </w:rPr>
              <w:t>Định nghĩa 3 vai trò quyền hạn cốt lõi: Admin, Staff, Customer.</w:t>
            </w:r>
          </w:p>
        </w:tc>
      </w:tr>
      <w:tr w:rsidR="002E5BE7" w:rsidRPr="00CD0C4A" w14:paraId="26EAB67B"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5C9AF41A" w14:textId="77777777" w:rsidR="002E5BE7" w:rsidRPr="00CD0C4A" w:rsidRDefault="00BE6239" w:rsidP="00CD0C4A">
            <w:pPr>
              <w:spacing w:before="60" w:after="60"/>
            </w:pPr>
            <w:r w:rsidRPr="00CD0C4A">
              <w:rPr>
                <w:rFonts w:ascii="Times New Roman" w:hAnsi="Times New Roman"/>
                <w:sz w:val="18"/>
              </w:rPr>
              <w:t>3</w:t>
            </w:r>
          </w:p>
        </w:tc>
        <w:tc>
          <w:tcPr>
            <w:tcW w:w="1928" w:type="dxa"/>
            <w:tcBorders>
              <w:top w:val="single" w:sz="4" w:space="0" w:color="E2E8F0"/>
              <w:left w:val="single" w:sz="4" w:space="0" w:color="E2E8F0"/>
              <w:bottom w:val="single" w:sz="4" w:space="0" w:color="E2E8F0"/>
              <w:right w:val="single" w:sz="4" w:space="0" w:color="E2E8F0"/>
            </w:tcBorders>
          </w:tcPr>
          <w:p w14:paraId="3F936A1A" w14:textId="77777777" w:rsidR="002E5BE7" w:rsidRPr="00CD0C4A" w:rsidRDefault="00BE6239" w:rsidP="00CD0C4A">
            <w:pPr>
              <w:spacing w:before="60" w:after="60"/>
            </w:pPr>
            <w:r w:rsidRPr="00CD0C4A">
              <w:rPr>
                <w:rFonts w:ascii="Times New Roman" w:hAnsi="Times New Roman"/>
                <w:sz w:val="18"/>
              </w:rPr>
              <w:t>AspNetUserRoles</w:t>
            </w:r>
          </w:p>
        </w:tc>
        <w:tc>
          <w:tcPr>
            <w:tcW w:w="2494" w:type="dxa"/>
            <w:tcBorders>
              <w:top w:val="single" w:sz="4" w:space="0" w:color="E2E8F0"/>
              <w:left w:val="single" w:sz="4" w:space="0" w:color="E2E8F0"/>
              <w:bottom w:val="single" w:sz="4" w:space="0" w:color="E2E8F0"/>
              <w:right w:val="single" w:sz="4" w:space="0" w:color="E2E8F0"/>
            </w:tcBorders>
          </w:tcPr>
          <w:p w14:paraId="155A4D6D" w14:textId="77777777" w:rsidR="002E5BE7" w:rsidRPr="00CD0C4A" w:rsidRDefault="00BE6239" w:rsidP="00CD0C4A">
            <w:pPr>
              <w:spacing w:before="60" w:after="60"/>
            </w:pPr>
            <w:r w:rsidRPr="00CD0C4A">
              <w:rPr>
                <w:rFonts w:ascii="Times New Roman" w:hAnsi="Times New Roman"/>
                <w:sz w:val="18"/>
              </w:rPr>
              <w:t>PK: (UserId, RoleId)</w:t>
            </w:r>
          </w:p>
        </w:tc>
        <w:tc>
          <w:tcPr>
            <w:tcW w:w="3969" w:type="dxa"/>
            <w:tcBorders>
              <w:top w:val="single" w:sz="4" w:space="0" w:color="E2E8F0"/>
              <w:left w:val="single" w:sz="4" w:space="0" w:color="E2E8F0"/>
              <w:bottom w:val="single" w:sz="4" w:space="0" w:color="E2E8F0"/>
              <w:right w:val="single" w:sz="4" w:space="0" w:color="E2E8F0"/>
            </w:tcBorders>
          </w:tcPr>
          <w:p w14:paraId="44590A3E" w14:textId="77777777" w:rsidR="002E5BE7" w:rsidRPr="00CD0C4A" w:rsidRDefault="00BE6239" w:rsidP="00CD0C4A">
            <w:pPr>
              <w:spacing w:before="60" w:after="60"/>
            </w:pPr>
            <w:r w:rsidRPr="00CD0C4A">
              <w:rPr>
                <w:rFonts w:ascii="Times New Roman" w:hAnsi="Times New Roman"/>
                <w:sz w:val="18"/>
              </w:rPr>
              <w:t>Bảng liên kết quan hệ nhiều-nhiều giữa tài khoản người dùng và vai trò quyền hạn.</w:t>
            </w:r>
          </w:p>
        </w:tc>
      </w:tr>
      <w:tr w:rsidR="002E5BE7" w:rsidRPr="00CD0C4A" w14:paraId="49E87CF0"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15674AE1" w14:textId="77777777" w:rsidR="002E5BE7" w:rsidRPr="00CD0C4A" w:rsidRDefault="00BE6239" w:rsidP="00CD0C4A">
            <w:pPr>
              <w:spacing w:before="60" w:after="60"/>
            </w:pPr>
            <w:r w:rsidRPr="00CD0C4A">
              <w:rPr>
                <w:rFonts w:ascii="Times New Roman" w:hAnsi="Times New Roman"/>
                <w:sz w:val="18"/>
              </w:rPr>
              <w:t>4</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36B04413" w14:textId="77777777" w:rsidR="002E5BE7" w:rsidRPr="00CD0C4A" w:rsidRDefault="00BE6239" w:rsidP="00CD0C4A">
            <w:pPr>
              <w:spacing w:before="60" w:after="60"/>
            </w:pPr>
            <w:r w:rsidRPr="00CD0C4A">
              <w:rPr>
                <w:rFonts w:ascii="Times New Roman" w:hAnsi="Times New Roman"/>
                <w:sz w:val="18"/>
              </w:rPr>
              <w:t>Staffs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2330586F" w14:textId="77777777" w:rsidR="002E5BE7" w:rsidRPr="00CD0C4A" w:rsidRDefault="00BE6239" w:rsidP="00CD0C4A">
            <w:pPr>
              <w:spacing w:before="60" w:after="60"/>
            </w:pPr>
            <w:r w:rsidRPr="00CD0C4A">
              <w:rPr>
                <w:rFonts w:ascii="Times New Roman" w:hAnsi="Times New Roman"/>
                <w:sz w:val="18"/>
              </w:rPr>
              <w:t>PK: Id | FK: UserId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10BD5166" w14:textId="77777777" w:rsidR="002E5BE7" w:rsidRPr="00CD0C4A" w:rsidRDefault="00BE6239" w:rsidP="00CD0C4A">
            <w:pPr>
              <w:spacing w:before="60" w:after="60"/>
            </w:pPr>
            <w:r w:rsidRPr="00CD0C4A">
              <w:rPr>
                <w:rFonts w:ascii="Times New Roman" w:hAnsi="Times New Roman"/>
                <w:sz w:val="18"/>
              </w:rPr>
              <w:t>Lưu trữ hồ sơ chi tiết của nhân viên rạp: phòng ban, chức vụ, mức lương, trạng thái.</w:t>
            </w:r>
          </w:p>
        </w:tc>
      </w:tr>
      <w:tr w:rsidR="002E5BE7" w:rsidRPr="00CD0C4A" w14:paraId="78EB38AD"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770DD694" w14:textId="77777777" w:rsidR="002E5BE7" w:rsidRPr="00CD0C4A" w:rsidRDefault="00BE6239" w:rsidP="00CD0C4A">
            <w:pPr>
              <w:spacing w:before="60" w:after="60"/>
            </w:pPr>
            <w:r w:rsidRPr="00CD0C4A">
              <w:rPr>
                <w:rFonts w:ascii="Times New Roman" w:hAnsi="Times New Roman"/>
                <w:sz w:val="18"/>
              </w:rPr>
              <w:t>5</w:t>
            </w:r>
          </w:p>
        </w:tc>
        <w:tc>
          <w:tcPr>
            <w:tcW w:w="1928" w:type="dxa"/>
            <w:tcBorders>
              <w:top w:val="single" w:sz="4" w:space="0" w:color="E2E8F0"/>
              <w:left w:val="single" w:sz="4" w:space="0" w:color="E2E8F0"/>
              <w:bottom w:val="single" w:sz="4" w:space="0" w:color="E2E8F0"/>
              <w:right w:val="single" w:sz="4" w:space="0" w:color="E2E8F0"/>
            </w:tcBorders>
          </w:tcPr>
          <w:p w14:paraId="68EDF256" w14:textId="77777777" w:rsidR="002E5BE7" w:rsidRPr="00CD0C4A" w:rsidRDefault="00BE6239" w:rsidP="00CD0C4A">
            <w:pPr>
              <w:spacing w:before="60" w:after="60"/>
            </w:pPr>
            <w:r w:rsidRPr="00CD0C4A">
              <w:rPr>
                <w:rFonts w:ascii="Times New Roman" w:hAnsi="Times New Roman"/>
                <w:sz w:val="18"/>
              </w:rPr>
              <w:t>Genres</w:t>
            </w:r>
          </w:p>
        </w:tc>
        <w:tc>
          <w:tcPr>
            <w:tcW w:w="2494" w:type="dxa"/>
            <w:tcBorders>
              <w:top w:val="single" w:sz="4" w:space="0" w:color="E2E8F0"/>
              <w:left w:val="single" w:sz="4" w:space="0" w:color="E2E8F0"/>
              <w:bottom w:val="single" w:sz="4" w:space="0" w:color="E2E8F0"/>
              <w:right w:val="single" w:sz="4" w:space="0" w:color="E2E8F0"/>
            </w:tcBorders>
          </w:tcPr>
          <w:p w14:paraId="0B76AFC7" w14:textId="77777777" w:rsidR="002E5BE7" w:rsidRPr="00CD0C4A" w:rsidRDefault="00BE6239" w:rsidP="00CD0C4A">
            <w:pPr>
              <w:spacing w:before="60" w:after="60"/>
            </w:pPr>
            <w:r w:rsidRPr="00CD0C4A">
              <w:rPr>
                <w:rFonts w:ascii="Times New Roman" w:hAnsi="Times New Roman"/>
                <w:sz w:val="18"/>
              </w:rPr>
              <w:t>PK: Id</w:t>
            </w:r>
          </w:p>
        </w:tc>
        <w:tc>
          <w:tcPr>
            <w:tcW w:w="3969" w:type="dxa"/>
            <w:tcBorders>
              <w:top w:val="single" w:sz="4" w:space="0" w:color="E2E8F0"/>
              <w:left w:val="single" w:sz="4" w:space="0" w:color="E2E8F0"/>
              <w:bottom w:val="single" w:sz="4" w:space="0" w:color="E2E8F0"/>
              <w:right w:val="single" w:sz="4" w:space="0" w:color="E2E8F0"/>
            </w:tcBorders>
          </w:tcPr>
          <w:p w14:paraId="6342134C" w14:textId="77777777" w:rsidR="002E5BE7" w:rsidRPr="00CD0C4A" w:rsidRDefault="00BE6239" w:rsidP="00CD0C4A">
            <w:pPr>
              <w:spacing w:before="60" w:after="60"/>
            </w:pPr>
            <w:r w:rsidRPr="00CD0C4A">
              <w:rPr>
                <w:rFonts w:ascii="Times New Roman" w:hAnsi="Times New Roman"/>
                <w:sz w:val="18"/>
              </w:rPr>
              <w:t>Danh mục thể loại phim: Hành động, Hài kịch, Kinh dị, Hoạt hình, Tâm lý...</w:t>
            </w:r>
          </w:p>
        </w:tc>
      </w:tr>
      <w:tr w:rsidR="002E5BE7" w:rsidRPr="00CD0C4A" w14:paraId="411C2219"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72EA3E87" w14:textId="77777777" w:rsidR="002E5BE7" w:rsidRPr="00CD0C4A" w:rsidRDefault="00BE6239" w:rsidP="00CD0C4A">
            <w:pPr>
              <w:spacing w:before="60" w:after="60"/>
            </w:pPr>
            <w:r w:rsidRPr="00CD0C4A">
              <w:rPr>
                <w:rFonts w:ascii="Times New Roman" w:hAnsi="Times New Roman"/>
                <w:sz w:val="18"/>
              </w:rPr>
              <w:t>6</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1F6DC0A6" w14:textId="77777777" w:rsidR="002E5BE7" w:rsidRPr="00CD0C4A" w:rsidRDefault="00BE6239" w:rsidP="00CD0C4A">
            <w:pPr>
              <w:spacing w:before="60" w:after="60"/>
            </w:pPr>
            <w:r w:rsidRPr="00CD0C4A">
              <w:rPr>
                <w:rFonts w:ascii="Times New Roman" w:hAnsi="Times New Roman"/>
                <w:sz w:val="18"/>
              </w:rPr>
              <w:t>Movies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508460AB" w14:textId="77777777" w:rsidR="002E5BE7" w:rsidRPr="00CD0C4A" w:rsidRDefault="00BE6239" w:rsidP="00CD0C4A">
            <w:pPr>
              <w:spacing w:before="60" w:after="60"/>
            </w:pPr>
            <w:r w:rsidRPr="00CD0C4A">
              <w:rPr>
                <w:rFonts w:ascii="Times New Roman" w:hAnsi="Times New Roman"/>
                <w:sz w:val="18"/>
              </w:rPr>
              <w:t>PK: Id | FK: GenreId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017D5B17" w14:textId="77777777" w:rsidR="002E5BE7" w:rsidRPr="00CD0C4A" w:rsidRDefault="00BE6239" w:rsidP="00CD0C4A">
            <w:pPr>
              <w:spacing w:before="60" w:after="60"/>
            </w:pPr>
            <w:r w:rsidRPr="00CD0C4A">
              <w:rPr>
                <w:rFonts w:ascii="Times New Roman" w:hAnsi="Times New Roman"/>
                <w:sz w:val="18"/>
              </w:rPr>
              <w:t>Thông tin phim điện ảnh: tiêu đề, thời lượng, đạo diễn, diễn viên, link trailer YouTube, poster, rating.</w:t>
            </w:r>
          </w:p>
        </w:tc>
      </w:tr>
      <w:tr w:rsidR="002E5BE7" w:rsidRPr="00CD0C4A" w14:paraId="1DC9E2C3"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6F550161" w14:textId="77777777" w:rsidR="002E5BE7" w:rsidRPr="00CD0C4A" w:rsidRDefault="00BE6239" w:rsidP="00CD0C4A">
            <w:pPr>
              <w:spacing w:before="60" w:after="60"/>
            </w:pPr>
            <w:r w:rsidRPr="00CD0C4A">
              <w:rPr>
                <w:rFonts w:ascii="Times New Roman" w:hAnsi="Times New Roman"/>
                <w:sz w:val="18"/>
              </w:rPr>
              <w:t>7</w:t>
            </w:r>
          </w:p>
        </w:tc>
        <w:tc>
          <w:tcPr>
            <w:tcW w:w="1928" w:type="dxa"/>
            <w:tcBorders>
              <w:top w:val="single" w:sz="4" w:space="0" w:color="E2E8F0"/>
              <w:left w:val="single" w:sz="4" w:space="0" w:color="E2E8F0"/>
              <w:bottom w:val="single" w:sz="4" w:space="0" w:color="E2E8F0"/>
              <w:right w:val="single" w:sz="4" w:space="0" w:color="E2E8F0"/>
            </w:tcBorders>
          </w:tcPr>
          <w:p w14:paraId="2B22EBE9" w14:textId="77777777" w:rsidR="002E5BE7" w:rsidRPr="00CD0C4A" w:rsidRDefault="00BE6239" w:rsidP="00CD0C4A">
            <w:pPr>
              <w:spacing w:before="60" w:after="60"/>
            </w:pPr>
            <w:r w:rsidRPr="00CD0C4A">
              <w:rPr>
                <w:rFonts w:ascii="Times New Roman" w:hAnsi="Times New Roman"/>
                <w:sz w:val="18"/>
              </w:rPr>
              <w:t>ScreeningRooms</w:t>
            </w:r>
          </w:p>
        </w:tc>
        <w:tc>
          <w:tcPr>
            <w:tcW w:w="2494" w:type="dxa"/>
            <w:tcBorders>
              <w:top w:val="single" w:sz="4" w:space="0" w:color="E2E8F0"/>
              <w:left w:val="single" w:sz="4" w:space="0" w:color="E2E8F0"/>
              <w:bottom w:val="single" w:sz="4" w:space="0" w:color="E2E8F0"/>
              <w:right w:val="single" w:sz="4" w:space="0" w:color="E2E8F0"/>
            </w:tcBorders>
          </w:tcPr>
          <w:p w14:paraId="75C12547" w14:textId="77777777" w:rsidR="002E5BE7" w:rsidRPr="00CD0C4A" w:rsidRDefault="00BE6239" w:rsidP="00CD0C4A">
            <w:pPr>
              <w:spacing w:before="60" w:after="60"/>
            </w:pPr>
            <w:r w:rsidRPr="00CD0C4A">
              <w:rPr>
                <w:rFonts w:ascii="Times New Roman" w:hAnsi="Times New Roman"/>
                <w:sz w:val="18"/>
              </w:rPr>
              <w:t>PK: Id</w:t>
            </w:r>
          </w:p>
        </w:tc>
        <w:tc>
          <w:tcPr>
            <w:tcW w:w="3969" w:type="dxa"/>
            <w:tcBorders>
              <w:top w:val="single" w:sz="4" w:space="0" w:color="E2E8F0"/>
              <w:left w:val="single" w:sz="4" w:space="0" w:color="E2E8F0"/>
              <w:bottom w:val="single" w:sz="4" w:space="0" w:color="E2E8F0"/>
              <w:right w:val="single" w:sz="4" w:space="0" w:color="E2E8F0"/>
            </w:tcBorders>
          </w:tcPr>
          <w:p w14:paraId="0DC01A9E" w14:textId="77777777" w:rsidR="002E5BE7" w:rsidRPr="00CD0C4A" w:rsidRDefault="00BE6239" w:rsidP="00CD0C4A">
            <w:pPr>
              <w:spacing w:before="60" w:after="60"/>
            </w:pPr>
            <w:r w:rsidRPr="00CD0C4A">
              <w:rPr>
                <w:rFonts w:ascii="Times New Roman" w:hAnsi="Times New Roman"/>
                <w:sz w:val="18"/>
              </w:rPr>
              <w:t>Thông tin phòng chiếu: tên phòng, loại phòng (2D, 3D, IMAX, VIP), tổng số hàng, cột, sức chứa.</w:t>
            </w:r>
          </w:p>
        </w:tc>
      </w:tr>
      <w:tr w:rsidR="002E5BE7" w:rsidRPr="00CD0C4A" w14:paraId="5100168B"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650D11A1" w14:textId="77777777" w:rsidR="002E5BE7" w:rsidRPr="00CD0C4A" w:rsidRDefault="00BE6239" w:rsidP="00CD0C4A">
            <w:pPr>
              <w:spacing w:before="60" w:after="60"/>
            </w:pPr>
            <w:r w:rsidRPr="00CD0C4A">
              <w:rPr>
                <w:rFonts w:ascii="Times New Roman" w:hAnsi="Times New Roman"/>
                <w:sz w:val="18"/>
              </w:rPr>
              <w:t>8</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416A2F92" w14:textId="77777777" w:rsidR="002E5BE7" w:rsidRPr="00CD0C4A" w:rsidRDefault="00BE6239" w:rsidP="00CD0C4A">
            <w:pPr>
              <w:spacing w:before="60" w:after="60"/>
            </w:pPr>
            <w:r w:rsidRPr="00CD0C4A">
              <w:rPr>
                <w:rFonts w:ascii="Times New Roman" w:hAnsi="Times New Roman"/>
                <w:sz w:val="18"/>
              </w:rPr>
              <w:t>Seats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21AFC4F7" w14:textId="77777777" w:rsidR="002E5BE7" w:rsidRPr="00CD0C4A" w:rsidRDefault="00BE6239" w:rsidP="00CD0C4A">
            <w:pPr>
              <w:spacing w:before="60" w:after="60"/>
            </w:pPr>
            <w:r w:rsidRPr="00CD0C4A">
              <w:rPr>
                <w:rFonts w:ascii="Times New Roman" w:hAnsi="Times New Roman"/>
                <w:sz w:val="18"/>
              </w:rPr>
              <w:t>PK: Id | FK: RoomId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6F23F1CC" w14:textId="77777777" w:rsidR="002E5BE7" w:rsidRPr="00CD0C4A" w:rsidRDefault="00BE6239" w:rsidP="00CD0C4A">
            <w:pPr>
              <w:spacing w:before="60" w:after="60"/>
            </w:pPr>
            <w:r w:rsidRPr="00CD0C4A">
              <w:rPr>
                <w:rFonts w:ascii="Times New Roman" w:hAnsi="Times New Roman"/>
                <w:sz w:val="18"/>
              </w:rPr>
              <w:t>Tọa độ ghế ngồi trong phòng: mã ghế (A1, A2...), loại ghế (Standard, VIP, Couple), trạng thái hoạt động.</w:t>
            </w:r>
          </w:p>
        </w:tc>
      </w:tr>
      <w:tr w:rsidR="002E5BE7" w:rsidRPr="00CD0C4A" w14:paraId="005CCCC1"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0B6DC105" w14:textId="77777777" w:rsidR="002E5BE7" w:rsidRPr="00CD0C4A" w:rsidRDefault="00BE6239" w:rsidP="00CD0C4A">
            <w:pPr>
              <w:spacing w:before="60" w:after="60"/>
            </w:pPr>
            <w:r w:rsidRPr="00CD0C4A">
              <w:rPr>
                <w:rFonts w:ascii="Times New Roman" w:hAnsi="Times New Roman"/>
                <w:sz w:val="18"/>
              </w:rPr>
              <w:t>9</w:t>
            </w:r>
          </w:p>
        </w:tc>
        <w:tc>
          <w:tcPr>
            <w:tcW w:w="1928" w:type="dxa"/>
            <w:tcBorders>
              <w:top w:val="single" w:sz="4" w:space="0" w:color="E2E8F0"/>
              <w:left w:val="single" w:sz="4" w:space="0" w:color="E2E8F0"/>
              <w:bottom w:val="single" w:sz="4" w:space="0" w:color="E2E8F0"/>
              <w:right w:val="single" w:sz="4" w:space="0" w:color="E2E8F0"/>
            </w:tcBorders>
          </w:tcPr>
          <w:p w14:paraId="0C928D39" w14:textId="77777777" w:rsidR="002E5BE7" w:rsidRPr="00CD0C4A" w:rsidRDefault="00BE6239" w:rsidP="00CD0C4A">
            <w:pPr>
              <w:spacing w:before="60" w:after="60"/>
            </w:pPr>
            <w:r w:rsidRPr="00CD0C4A">
              <w:rPr>
                <w:rFonts w:ascii="Times New Roman" w:hAnsi="Times New Roman"/>
                <w:sz w:val="18"/>
              </w:rPr>
              <w:t>Showtimes</w:t>
            </w:r>
          </w:p>
        </w:tc>
        <w:tc>
          <w:tcPr>
            <w:tcW w:w="2494" w:type="dxa"/>
            <w:tcBorders>
              <w:top w:val="single" w:sz="4" w:space="0" w:color="E2E8F0"/>
              <w:left w:val="single" w:sz="4" w:space="0" w:color="E2E8F0"/>
              <w:bottom w:val="single" w:sz="4" w:space="0" w:color="E2E8F0"/>
              <w:right w:val="single" w:sz="4" w:space="0" w:color="E2E8F0"/>
            </w:tcBorders>
          </w:tcPr>
          <w:p w14:paraId="6D408438" w14:textId="77777777" w:rsidR="002E5BE7" w:rsidRPr="00CD0C4A" w:rsidRDefault="00BE6239" w:rsidP="00CD0C4A">
            <w:pPr>
              <w:spacing w:before="60" w:after="60"/>
            </w:pPr>
            <w:r w:rsidRPr="00CD0C4A">
              <w:rPr>
                <w:rFonts w:ascii="Times New Roman" w:hAnsi="Times New Roman"/>
                <w:sz w:val="18"/>
              </w:rPr>
              <w:t>PK: Id | FK: MovieId, RoomId</w:t>
            </w:r>
          </w:p>
        </w:tc>
        <w:tc>
          <w:tcPr>
            <w:tcW w:w="3969" w:type="dxa"/>
            <w:tcBorders>
              <w:top w:val="single" w:sz="4" w:space="0" w:color="E2E8F0"/>
              <w:left w:val="single" w:sz="4" w:space="0" w:color="E2E8F0"/>
              <w:bottom w:val="single" w:sz="4" w:space="0" w:color="E2E8F0"/>
              <w:right w:val="single" w:sz="4" w:space="0" w:color="E2E8F0"/>
            </w:tcBorders>
          </w:tcPr>
          <w:p w14:paraId="5F1D413E" w14:textId="77777777" w:rsidR="002E5BE7" w:rsidRPr="00CD0C4A" w:rsidRDefault="00BE6239" w:rsidP="00CD0C4A">
            <w:pPr>
              <w:spacing w:before="60" w:after="60"/>
            </w:pPr>
            <w:r w:rsidRPr="00CD0C4A">
              <w:rPr>
                <w:rFonts w:ascii="Times New Roman" w:hAnsi="Times New Roman"/>
                <w:sz w:val="18"/>
              </w:rPr>
              <w:t>Suất chiếu phim cụ thể: ngày giờ bắt đầu, kết thúc, giá vé cơ bản của suất chiếu.</w:t>
            </w:r>
          </w:p>
        </w:tc>
      </w:tr>
      <w:tr w:rsidR="002E5BE7" w:rsidRPr="00CD0C4A" w14:paraId="7BBD7F56"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0327CACE" w14:textId="77777777" w:rsidR="002E5BE7" w:rsidRPr="00CD0C4A" w:rsidRDefault="00BE6239" w:rsidP="00CD0C4A">
            <w:pPr>
              <w:spacing w:before="60" w:after="60"/>
            </w:pPr>
            <w:r w:rsidRPr="00CD0C4A">
              <w:rPr>
                <w:rFonts w:ascii="Times New Roman" w:hAnsi="Times New Roman"/>
                <w:sz w:val="18"/>
              </w:rPr>
              <w:lastRenderedPageBreak/>
              <w:t>10</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289BE747" w14:textId="77777777" w:rsidR="002E5BE7" w:rsidRPr="00CD0C4A" w:rsidRDefault="00BE6239" w:rsidP="00CD0C4A">
            <w:pPr>
              <w:spacing w:before="60" w:after="60"/>
            </w:pPr>
            <w:r w:rsidRPr="00CD0C4A">
              <w:rPr>
                <w:rFonts w:ascii="Times New Roman" w:hAnsi="Times New Roman"/>
                <w:sz w:val="18"/>
              </w:rPr>
              <w:t>BookedSeats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0004579E" w14:textId="77777777" w:rsidR="002E5BE7" w:rsidRPr="00CD0C4A" w:rsidRDefault="00BE6239" w:rsidP="00CD0C4A">
            <w:pPr>
              <w:spacing w:before="60" w:after="60"/>
            </w:pPr>
            <w:r w:rsidRPr="00CD0C4A">
              <w:rPr>
                <w:rFonts w:ascii="Times New Roman" w:hAnsi="Times New Roman"/>
                <w:sz w:val="18"/>
              </w:rPr>
              <w:t>PK: Id | FK: ShowtimeId, SeatId, BookingId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41A1EAE7" w14:textId="77777777" w:rsidR="002E5BE7" w:rsidRPr="00CD0C4A" w:rsidRDefault="00BE6239" w:rsidP="00CD0C4A">
            <w:pPr>
              <w:spacing w:before="60" w:after="60"/>
            </w:pPr>
            <w:r w:rsidRPr="00CD0C4A">
              <w:rPr>
                <w:rFonts w:ascii="Times New Roman" w:hAnsi="Times New Roman"/>
                <w:sz w:val="18"/>
              </w:rPr>
              <w:t>Quản lý cơ chế khóa ghế thời gian thực trong 10 phút, trạng thái Holding/Confirmed/Released.</w:t>
            </w:r>
          </w:p>
        </w:tc>
      </w:tr>
      <w:tr w:rsidR="002E5BE7" w:rsidRPr="00CD0C4A" w14:paraId="710625EA"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2FCB0D57" w14:textId="77777777" w:rsidR="002E5BE7" w:rsidRPr="00CD0C4A" w:rsidRDefault="00BE6239" w:rsidP="00CD0C4A">
            <w:pPr>
              <w:spacing w:before="60" w:after="60"/>
            </w:pPr>
            <w:r w:rsidRPr="00CD0C4A">
              <w:rPr>
                <w:rFonts w:ascii="Times New Roman" w:hAnsi="Times New Roman"/>
                <w:sz w:val="18"/>
              </w:rPr>
              <w:t>11</w:t>
            </w:r>
          </w:p>
        </w:tc>
        <w:tc>
          <w:tcPr>
            <w:tcW w:w="1928" w:type="dxa"/>
            <w:tcBorders>
              <w:top w:val="single" w:sz="4" w:space="0" w:color="E2E8F0"/>
              <w:left w:val="single" w:sz="4" w:space="0" w:color="E2E8F0"/>
              <w:bottom w:val="single" w:sz="4" w:space="0" w:color="E2E8F0"/>
              <w:right w:val="single" w:sz="4" w:space="0" w:color="E2E8F0"/>
            </w:tcBorders>
          </w:tcPr>
          <w:p w14:paraId="1BCB8944" w14:textId="77777777" w:rsidR="002E5BE7" w:rsidRPr="00CD0C4A" w:rsidRDefault="00BE6239" w:rsidP="00CD0C4A">
            <w:pPr>
              <w:spacing w:before="60" w:after="60"/>
            </w:pPr>
            <w:r w:rsidRPr="00CD0C4A">
              <w:rPr>
                <w:rFonts w:ascii="Times New Roman" w:hAnsi="Times New Roman"/>
                <w:sz w:val="18"/>
              </w:rPr>
              <w:t>Bookings</w:t>
            </w:r>
          </w:p>
        </w:tc>
        <w:tc>
          <w:tcPr>
            <w:tcW w:w="2494" w:type="dxa"/>
            <w:tcBorders>
              <w:top w:val="single" w:sz="4" w:space="0" w:color="E2E8F0"/>
              <w:left w:val="single" w:sz="4" w:space="0" w:color="E2E8F0"/>
              <w:bottom w:val="single" w:sz="4" w:space="0" w:color="E2E8F0"/>
              <w:right w:val="single" w:sz="4" w:space="0" w:color="E2E8F0"/>
            </w:tcBorders>
          </w:tcPr>
          <w:p w14:paraId="6A5DB431" w14:textId="77777777" w:rsidR="002E5BE7" w:rsidRPr="00CD0C4A" w:rsidRDefault="00BE6239" w:rsidP="00CD0C4A">
            <w:pPr>
              <w:spacing w:before="60" w:after="60"/>
            </w:pPr>
            <w:r w:rsidRPr="00CD0C4A">
              <w:rPr>
                <w:rFonts w:ascii="Times New Roman" w:hAnsi="Times New Roman"/>
                <w:sz w:val="18"/>
              </w:rPr>
              <w:t>PK: Id | FK: UserId, ShowtimeId</w:t>
            </w:r>
          </w:p>
        </w:tc>
        <w:tc>
          <w:tcPr>
            <w:tcW w:w="3969" w:type="dxa"/>
            <w:tcBorders>
              <w:top w:val="single" w:sz="4" w:space="0" w:color="E2E8F0"/>
              <w:left w:val="single" w:sz="4" w:space="0" w:color="E2E8F0"/>
              <w:bottom w:val="single" w:sz="4" w:space="0" w:color="E2E8F0"/>
              <w:right w:val="single" w:sz="4" w:space="0" w:color="E2E8F0"/>
            </w:tcBorders>
          </w:tcPr>
          <w:p w14:paraId="27D6A860" w14:textId="77777777" w:rsidR="002E5BE7" w:rsidRPr="00CD0C4A" w:rsidRDefault="00BE6239" w:rsidP="00CD0C4A">
            <w:pPr>
              <w:spacing w:before="60" w:after="60"/>
            </w:pPr>
            <w:r w:rsidRPr="00CD0C4A">
              <w:rPr>
                <w:rFonts w:ascii="Times New Roman" w:hAnsi="Times New Roman"/>
                <w:sz w:val="18"/>
              </w:rPr>
              <w:t>Đơn đặt vé tổng thể: mã hóa đơn, tổng tiền, tiền sau voucher, trạng thái thanh toán VietQR.</w:t>
            </w:r>
          </w:p>
        </w:tc>
      </w:tr>
      <w:tr w:rsidR="002E5BE7" w:rsidRPr="00CD0C4A" w14:paraId="0D20E78C"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13E9874F" w14:textId="77777777" w:rsidR="002E5BE7" w:rsidRPr="00CD0C4A" w:rsidRDefault="00BE6239" w:rsidP="00CD0C4A">
            <w:pPr>
              <w:spacing w:before="60" w:after="60"/>
            </w:pPr>
            <w:r w:rsidRPr="00CD0C4A">
              <w:rPr>
                <w:rFonts w:ascii="Times New Roman" w:hAnsi="Times New Roman"/>
                <w:sz w:val="18"/>
              </w:rPr>
              <w:t>12</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00F89A93" w14:textId="77777777" w:rsidR="002E5BE7" w:rsidRPr="00CD0C4A" w:rsidRDefault="00BE6239" w:rsidP="00CD0C4A">
            <w:pPr>
              <w:spacing w:before="60" w:after="60"/>
            </w:pPr>
            <w:r w:rsidRPr="00CD0C4A">
              <w:rPr>
                <w:rFonts w:ascii="Times New Roman" w:hAnsi="Times New Roman"/>
                <w:sz w:val="18"/>
              </w:rPr>
              <w:t>Tickets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5C4EA7B5" w14:textId="77777777" w:rsidR="002E5BE7" w:rsidRPr="00CD0C4A" w:rsidRDefault="00BE6239" w:rsidP="00CD0C4A">
            <w:pPr>
              <w:spacing w:before="60" w:after="60"/>
            </w:pPr>
            <w:r w:rsidRPr="00CD0C4A">
              <w:rPr>
                <w:rFonts w:ascii="Times New Roman" w:hAnsi="Times New Roman"/>
                <w:sz w:val="18"/>
              </w:rPr>
              <w:t>PK: Id | FK: BookingId, BookedSeatId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5084AE56" w14:textId="77777777" w:rsidR="002E5BE7" w:rsidRPr="00CD0C4A" w:rsidRDefault="00BE6239" w:rsidP="00CD0C4A">
            <w:pPr>
              <w:spacing w:before="60" w:after="60"/>
            </w:pPr>
            <w:r w:rsidRPr="00CD0C4A">
              <w:rPr>
                <w:rFonts w:ascii="Times New Roman" w:hAnsi="Times New Roman"/>
                <w:sz w:val="18"/>
              </w:rPr>
              <w:t>Vé điện tử chi tiết: chuỗi token mã QR bảo mật, đơn giá vé, trạng thái đã soát vé (IsUsed), thời gian soát.</w:t>
            </w:r>
          </w:p>
        </w:tc>
      </w:tr>
      <w:tr w:rsidR="002E5BE7" w:rsidRPr="00CD0C4A" w14:paraId="37222BDB"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tcPr>
          <w:p w14:paraId="425F9238" w14:textId="77777777" w:rsidR="002E5BE7" w:rsidRPr="00CD0C4A" w:rsidRDefault="00BE6239" w:rsidP="00CD0C4A">
            <w:pPr>
              <w:spacing w:before="60" w:after="60"/>
            </w:pPr>
            <w:r w:rsidRPr="00CD0C4A">
              <w:rPr>
                <w:rFonts w:ascii="Times New Roman" w:hAnsi="Times New Roman"/>
                <w:sz w:val="18"/>
              </w:rPr>
              <w:t>13</w:t>
            </w:r>
          </w:p>
        </w:tc>
        <w:tc>
          <w:tcPr>
            <w:tcW w:w="1928" w:type="dxa"/>
            <w:tcBorders>
              <w:top w:val="single" w:sz="4" w:space="0" w:color="E2E8F0"/>
              <w:left w:val="single" w:sz="4" w:space="0" w:color="E2E8F0"/>
              <w:bottom w:val="single" w:sz="4" w:space="0" w:color="E2E8F0"/>
              <w:right w:val="single" w:sz="4" w:space="0" w:color="E2E8F0"/>
            </w:tcBorders>
          </w:tcPr>
          <w:p w14:paraId="67793633" w14:textId="77777777" w:rsidR="002E5BE7" w:rsidRPr="00CD0C4A" w:rsidRDefault="00BE6239" w:rsidP="00CD0C4A">
            <w:pPr>
              <w:spacing w:before="60" w:after="60"/>
            </w:pPr>
            <w:r w:rsidRPr="00CD0C4A">
              <w:rPr>
                <w:rFonts w:ascii="Times New Roman" w:hAnsi="Times New Roman"/>
                <w:sz w:val="18"/>
              </w:rPr>
              <w:t>FoodItems</w:t>
            </w:r>
          </w:p>
        </w:tc>
        <w:tc>
          <w:tcPr>
            <w:tcW w:w="2494" w:type="dxa"/>
            <w:tcBorders>
              <w:top w:val="single" w:sz="4" w:space="0" w:color="E2E8F0"/>
              <w:left w:val="single" w:sz="4" w:space="0" w:color="E2E8F0"/>
              <w:bottom w:val="single" w:sz="4" w:space="0" w:color="E2E8F0"/>
              <w:right w:val="single" w:sz="4" w:space="0" w:color="E2E8F0"/>
            </w:tcBorders>
          </w:tcPr>
          <w:p w14:paraId="302123C9" w14:textId="77777777" w:rsidR="002E5BE7" w:rsidRPr="00CD0C4A" w:rsidRDefault="00BE6239" w:rsidP="00CD0C4A">
            <w:pPr>
              <w:spacing w:before="60" w:after="60"/>
            </w:pPr>
            <w:r w:rsidRPr="00CD0C4A">
              <w:rPr>
                <w:rFonts w:ascii="Times New Roman" w:hAnsi="Times New Roman"/>
                <w:sz w:val="18"/>
              </w:rPr>
              <w:t>PK: Id</w:t>
            </w:r>
          </w:p>
        </w:tc>
        <w:tc>
          <w:tcPr>
            <w:tcW w:w="3969" w:type="dxa"/>
            <w:tcBorders>
              <w:top w:val="single" w:sz="4" w:space="0" w:color="E2E8F0"/>
              <w:left w:val="single" w:sz="4" w:space="0" w:color="E2E8F0"/>
              <w:bottom w:val="single" w:sz="4" w:space="0" w:color="E2E8F0"/>
              <w:right w:val="single" w:sz="4" w:space="0" w:color="E2E8F0"/>
            </w:tcBorders>
          </w:tcPr>
          <w:p w14:paraId="0266A705" w14:textId="77777777" w:rsidR="002E5BE7" w:rsidRPr="00CD0C4A" w:rsidRDefault="00BE6239" w:rsidP="00CD0C4A">
            <w:pPr>
              <w:spacing w:before="60" w:after="60"/>
            </w:pPr>
            <w:r w:rsidRPr="00CD0C4A">
              <w:rPr>
                <w:rFonts w:ascii="Times New Roman" w:hAnsi="Times New Roman"/>
                <w:sz w:val="18"/>
              </w:rPr>
              <w:t>Danh mục thức ăn, nước uống, combo bắp nước bán kèm tại quầy rạp chiếu.</w:t>
            </w:r>
          </w:p>
        </w:tc>
      </w:tr>
      <w:tr w:rsidR="002E5BE7" w:rsidRPr="00CD0C4A" w14:paraId="3CFC90C1" w14:textId="77777777">
        <w:trPr>
          <w:cantSplit/>
          <w:jc w:val="center"/>
        </w:trPr>
        <w:tc>
          <w:tcPr>
            <w:tcW w:w="680" w:type="dxa"/>
            <w:tcBorders>
              <w:top w:val="single" w:sz="4" w:space="0" w:color="E2E8F0"/>
              <w:left w:val="single" w:sz="4" w:space="0" w:color="E2E8F0"/>
              <w:bottom w:val="single" w:sz="4" w:space="0" w:color="E2E8F0"/>
              <w:right w:val="single" w:sz="4" w:space="0" w:color="E2E8F0"/>
            </w:tcBorders>
            <w:shd w:val="clear" w:color="auto" w:fill="F8FAFC"/>
          </w:tcPr>
          <w:p w14:paraId="34F93D83" w14:textId="77777777" w:rsidR="002E5BE7" w:rsidRPr="00CD0C4A" w:rsidRDefault="00BE6239" w:rsidP="00CD0C4A">
            <w:pPr>
              <w:spacing w:before="60" w:after="60"/>
            </w:pPr>
            <w:r w:rsidRPr="00CD0C4A">
              <w:rPr>
                <w:rFonts w:ascii="Times New Roman" w:hAnsi="Times New Roman"/>
                <w:sz w:val="18"/>
              </w:rPr>
              <w:t>14</w:t>
            </w:r>
          </w:p>
        </w:tc>
        <w:tc>
          <w:tcPr>
            <w:tcW w:w="1928" w:type="dxa"/>
            <w:tcBorders>
              <w:top w:val="single" w:sz="4" w:space="0" w:color="E2E8F0"/>
              <w:left w:val="single" w:sz="4" w:space="0" w:color="E2E8F0"/>
              <w:bottom w:val="single" w:sz="4" w:space="0" w:color="E2E8F0"/>
              <w:right w:val="single" w:sz="4" w:space="0" w:color="E2E8F0"/>
            </w:tcBorders>
            <w:shd w:val="clear" w:color="auto" w:fill="F8FAFC"/>
          </w:tcPr>
          <w:p w14:paraId="58B9A9F9" w14:textId="77777777" w:rsidR="002E5BE7" w:rsidRPr="00CD0C4A" w:rsidRDefault="00BE6239" w:rsidP="00CD0C4A">
            <w:pPr>
              <w:spacing w:before="60" w:after="60"/>
            </w:pPr>
            <w:r w:rsidRPr="00CD0C4A">
              <w:rPr>
                <w:rFonts w:ascii="Times New Roman" w:hAnsi="Times New Roman"/>
                <w:sz w:val="18"/>
              </w:rPr>
              <w:t>BookingFoodItems</w:t>
            </w:r>
          </w:p>
        </w:tc>
        <w:tc>
          <w:tcPr>
            <w:tcW w:w="2494" w:type="dxa"/>
            <w:tcBorders>
              <w:top w:val="single" w:sz="4" w:space="0" w:color="E2E8F0"/>
              <w:left w:val="single" w:sz="4" w:space="0" w:color="E2E8F0"/>
              <w:bottom w:val="single" w:sz="4" w:space="0" w:color="E2E8F0"/>
              <w:right w:val="single" w:sz="4" w:space="0" w:color="E2E8F0"/>
            </w:tcBorders>
            <w:shd w:val="clear" w:color="auto" w:fill="F8FAFC"/>
          </w:tcPr>
          <w:p w14:paraId="65BA9810" w14:textId="77777777" w:rsidR="002E5BE7" w:rsidRPr="00CD0C4A" w:rsidRDefault="00BE6239" w:rsidP="00CD0C4A">
            <w:pPr>
              <w:spacing w:before="60" w:after="60"/>
            </w:pPr>
            <w:r w:rsidRPr="00CD0C4A">
              <w:rPr>
                <w:rFonts w:ascii="Times New Roman" w:hAnsi="Times New Roman"/>
                <w:sz w:val="18"/>
              </w:rPr>
              <w:t>PK: Id | FK: BookingId, FoodItemId</w:t>
            </w:r>
          </w:p>
        </w:tc>
        <w:tc>
          <w:tcPr>
            <w:tcW w:w="3969" w:type="dxa"/>
            <w:tcBorders>
              <w:top w:val="single" w:sz="4" w:space="0" w:color="E2E8F0"/>
              <w:left w:val="single" w:sz="4" w:space="0" w:color="E2E8F0"/>
              <w:bottom w:val="single" w:sz="4" w:space="0" w:color="E2E8F0"/>
              <w:right w:val="single" w:sz="4" w:space="0" w:color="E2E8F0"/>
            </w:tcBorders>
            <w:shd w:val="clear" w:color="auto" w:fill="F8FAFC"/>
          </w:tcPr>
          <w:p w14:paraId="42687926" w14:textId="77777777" w:rsidR="002E5BE7" w:rsidRPr="00CD0C4A" w:rsidRDefault="00BE6239" w:rsidP="00CD0C4A">
            <w:pPr>
              <w:spacing w:before="60" w:after="60"/>
            </w:pPr>
            <w:r w:rsidRPr="00CD0C4A">
              <w:rPr>
                <w:rFonts w:ascii="Times New Roman" w:hAnsi="Times New Roman"/>
                <w:sz w:val="18"/>
              </w:rPr>
              <w:t>Bảng chi tiết số lượng từng combo bắp nước được đặt kèm trong đơn đặt vé.</w:t>
            </w:r>
          </w:p>
        </w:tc>
      </w:tr>
    </w:tbl>
    <w:p w14:paraId="30CCD543" w14:textId="3A15D4CC" w:rsidR="0086795B" w:rsidRPr="00CD0C4A" w:rsidRDefault="00BE6239" w:rsidP="00CD0C4A">
      <w:r w:rsidRPr="00CD0C4A">
        <w:br w:type="page"/>
      </w:r>
      <w:r w:rsidR="0086795B">
        <w:rPr>
          <w:noProof/>
        </w:rPr>
        <w:lastRenderedPageBreak/>
        <w:drawing>
          <wp:inline distT="0" distB="0" distL="0" distR="0" wp14:anchorId="72917664" wp14:editId="5177C3D4">
            <wp:extent cx="5669280" cy="4196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usecase_overall.png"/>
                    <pic:cNvPicPr/>
                  </pic:nvPicPr>
                  <pic:blipFill>
                    <a:blip r:embed="rId6"/>
                    <a:stretch>
                      <a:fillRect/>
                    </a:stretch>
                  </pic:blipFill>
                  <pic:spPr>
                    <a:xfrm>
                      <a:off x="0" y="0"/>
                      <a:ext cx="5669280" cy="4196740"/>
                    </a:xfrm>
                    <a:prstGeom prst="rect">
                      <a:avLst/>
                    </a:prstGeom>
                  </pic:spPr>
                </pic:pic>
              </a:graphicData>
            </a:graphic>
          </wp:inline>
        </w:drawing>
      </w:r>
    </w:p>
    <w:p w14:paraId="744D4DEA" w14:textId="77777777" w:rsidR="002E5BE7" w:rsidRPr="00CD0C4A" w:rsidRDefault="00BE6239" w:rsidP="00CD0C4A">
      <w:pPr>
        <w:pStyle w:val="Heading1"/>
        <w:spacing w:before="280" w:after="120"/>
        <w:rPr>
          <w:color w:val="auto"/>
        </w:rPr>
      </w:pPr>
      <w:r w:rsidRPr="00CD0C4A">
        <w:rPr>
          <w:rFonts w:ascii="Times New Roman" w:hAnsi="Times New Roman"/>
          <w:color w:val="auto"/>
          <w:sz w:val="27"/>
        </w:rPr>
        <w:t>10. QUY TRÌNH HOẠT ĐỘNG TỔNG THỂ (END-TO-END WORKFLOW)</w:t>
      </w:r>
    </w:p>
    <w:p w14:paraId="54B3026B" w14:textId="77777777" w:rsidR="002E5BE7" w:rsidRPr="00CD0C4A" w:rsidRDefault="00BE6239" w:rsidP="00CD0C4A">
      <w:pPr>
        <w:spacing w:after="120" w:line="312" w:lineRule="auto"/>
      </w:pPr>
      <w:r w:rsidRPr="00CD0C4A">
        <w:rPr>
          <w:rFonts w:ascii="Times New Roman" w:hAnsi="Times New Roman"/>
          <w:sz w:val="24"/>
        </w:rPr>
        <w:t>Hệ thống CineManagement vận hành theo chu trình nghiệp vụ khép kín gồm 9 bước liên tục từ lúc người dùng bắt đầu tìm kiếm phim cho đến khi hoàn tất xem phim và kiểm soát tài chính:</w:t>
      </w:r>
    </w:p>
    <w:tbl>
      <w:tblPr>
        <w:tblW w:w="0" w:type="auto"/>
        <w:jc w:val="center"/>
        <w:tblLook w:val="04A0" w:firstRow="1" w:lastRow="0" w:firstColumn="1" w:lastColumn="0" w:noHBand="0" w:noVBand="1"/>
      </w:tblPr>
      <w:tblGrid>
        <w:gridCol w:w="2551"/>
        <w:gridCol w:w="6520"/>
      </w:tblGrid>
      <w:tr w:rsidR="002E5BE7" w:rsidRPr="00CD0C4A" w14:paraId="676E739B" w14:textId="77777777">
        <w:trPr>
          <w:cantSplit/>
          <w:tblHeader/>
          <w:jc w:val="center"/>
        </w:trPr>
        <w:tc>
          <w:tcPr>
            <w:tcW w:w="2551" w:type="dxa"/>
            <w:tcBorders>
              <w:top w:val="single" w:sz="8" w:space="0" w:color="1E293B"/>
              <w:left w:val="single" w:sz="8" w:space="0" w:color="1E293B"/>
              <w:bottom w:val="single" w:sz="8" w:space="0" w:color="1E293B"/>
              <w:right w:val="single" w:sz="8" w:space="0" w:color="1E293B"/>
            </w:tcBorders>
            <w:shd w:val="clear" w:color="auto" w:fill="1E293B"/>
          </w:tcPr>
          <w:p w14:paraId="727098D0" w14:textId="77777777" w:rsidR="002E5BE7" w:rsidRPr="00CD0C4A" w:rsidRDefault="00BE6239" w:rsidP="00CD0C4A">
            <w:pPr>
              <w:spacing w:before="100" w:after="100"/>
            </w:pPr>
            <w:r w:rsidRPr="00CD0C4A">
              <w:rPr>
                <w:rFonts w:ascii="Times New Roman" w:hAnsi="Times New Roman"/>
                <w:b/>
                <w:sz w:val="20"/>
              </w:rPr>
              <w:t>Giai đoạn / Bước nghiệp vụ</w:t>
            </w:r>
          </w:p>
        </w:tc>
        <w:tc>
          <w:tcPr>
            <w:tcW w:w="6520" w:type="dxa"/>
            <w:tcBorders>
              <w:top w:val="single" w:sz="8" w:space="0" w:color="1E293B"/>
              <w:left w:val="single" w:sz="8" w:space="0" w:color="1E293B"/>
              <w:bottom w:val="single" w:sz="8" w:space="0" w:color="1E293B"/>
              <w:right w:val="single" w:sz="8" w:space="0" w:color="1E293B"/>
            </w:tcBorders>
            <w:shd w:val="clear" w:color="auto" w:fill="1E293B"/>
          </w:tcPr>
          <w:p w14:paraId="64A34A83" w14:textId="77777777" w:rsidR="002E5BE7" w:rsidRPr="00CD0C4A" w:rsidRDefault="00BE6239" w:rsidP="00CD0C4A">
            <w:pPr>
              <w:spacing w:before="100" w:after="100"/>
            </w:pPr>
            <w:r w:rsidRPr="00CD0C4A">
              <w:rPr>
                <w:rFonts w:ascii="Times New Roman" w:hAnsi="Times New Roman"/>
                <w:b/>
                <w:sz w:val="20"/>
              </w:rPr>
              <w:t>Mô tả chi tiết luồng xử lý</w:t>
            </w:r>
          </w:p>
        </w:tc>
      </w:tr>
      <w:tr w:rsidR="002E5BE7" w:rsidRPr="00CD0C4A" w14:paraId="0E39BAC5"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tcPr>
          <w:p w14:paraId="1355F05B" w14:textId="77777777" w:rsidR="002E5BE7" w:rsidRPr="00CD0C4A" w:rsidRDefault="00BE6239" w:rsidP="00CD0C4A">
            <w:pPr>
              <w:spacing w:before="60" w:after="60"/>
            </w:pPr>
            <w:r w:rsidRPr="00CD0C4A">
              <w:rPr>
                <w:rFonts w:ascii="Times New Roman" w:hAnsi="Times New Roman"/>
                <w:b/>
                <w:sz w:val="19"/>
              </w:rPr>
              <w:t>Bước 1: Tra cứu &amp; Chọn suất chiếu</w:t>
            </w:r>
          </w:p>
        </w:tc>
        <w:tc>
          <w:tcPr>
            <w:tcW w:w="6520" w:type="dxa"/>
            <w:tcBorders>
              <w:top w:val="single" w:sz="4" w:space="0" w:color="E2E8F0"/>
              <w:left w:val="single" w:sz="4" w:space="0" w:color="E2E8F0"/>
              <w:bottom w:val="single" w:sz="4" w:space="0" w:color="E2E8F0"/>
              <w:right w:val="single" w:sz="4" w:space="0" w:color="E2E8F0"/>
            </w:tcBorders>
          </w:tcPr>
          <w:p w14:paraId="62F28DE0" w14:textId="77777777" w:rsidR="002E5BE7" w:rsidRPr="00CD0C4A" w:rsidRDefault="00BE6239" w:rsidP="00CD0C4A">
            <w:pPr>
              <w:spacing w:before="60" w:after="60"/>
            </w:pPr>
            <w:r w:rsidRPr="00CD0C4A">
              <w:rPr>
                <w:rFonts w:ascii="Times New Roman" w:hAnsi="Times New Roman"/>
                <w:sz w:val="18"/>
              </w:rPr>
              <w:t>Khách hàng truy cập trang chủ, xem poster điện ảnh sắc nét, trailer YouTube, lọc theo thể loại và chọn suất chiếu theo ngày/phòng mong muốn.</w:t>
            </w:r>
          </w:p>
        </w:tc>
      </w:tr>
      <w:tr w:rsidR="002E5BE7" w:rsidRPr="00CD0C4A" w14:paraId="73A7B5B4"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57BEDCB9" w14:textId="77777777" w:rsidR="002E5BE7" w:rsidRPr="00CD0C4A" w:rsidRDefault="00BE6239" w:rsidP="00CD0C4A">
            <w:pPr>
              <w:spacing w:before="60" w:after="60"/>
            </w:pPr>
            <w:r w:rsidRPr="00CD0C4A">
              <w:rPr>
                <w:rFonts w:ascii="Times New Roman" w:hAnsi="Times New Roman"/>
                <w:b/>
                <w:sz w:val="19"/>
              </w:rPr>
              <w:t>Bước 2: Chọn ghế &amp; Kích hoạt Khóa ghế 10 phút</w:t>
            </w:r>
          </w:p>
        </w:tc>
        <w:tc>
          <w:tcPr>
            <w:tcW w:w="6520" w:type="dxa"/>
            <w:tcBorders>
              <w:top w:val="single" w:sz="4" w:space="0" w:color="E2E8F0"/>
              <w:left w:val="single" w:sz="4" w:space="0" w:color="E2E8F0"/>
              <w:bottom w:val="single" w:sz="4" w:space="0" w:color="E2E8F0"/>
              <w:right w:val="single" w:sz="4" w:space="0" w:color="E2E8F0"/>
            </w:tcBorders>
            <w:shd w:val="clear" w:color="auto" w:fill="F8FAFC"/>
          </w:tcPr>
          <w:p w14:paraId="50269825" w14:textId="77777777" w:rsidR="002E5BE7" w:rsidRPr="00CD0C4A" w:rsidRDefault="00BE6239" w:rsidP="00CD0C4A">
            <w:pPr>
              <w:spacing w:before="60" w:after="60"/>
            </w:pPr>
            <w:r w:rsidRPr="00CD0C4A">
              <w:rPr>
                <w:rFonts w:ascii="Times New Roman" w:hAnsi="Times New Roman"/>
                <w:sz w:val="18"/>
              </w:rPr>
              <w:t>Khách hàng chọn vị trí ghế trên sơ đồ trực quan (Standard, VIP, Couple). Hệ thống ngay lập tức đổi trạng thái ghế sang Đang giữ (Holding) và hiển thị đồng hồ đếm ngược 10:00. Người dùng khác không thể chọn trùng vị trí này.</w:t>
            </w:r>
          </w:p>
        </w:tc>
      </w:tr>
      <w:tr w:rsidR="002E5BE7" w:rsidRPr="00CD0C4A" w14:paraId="40D9B01C"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tcPr>
          <w:p w14:paraId="03F2BAAC" w14:textId="77777777" w:rsidR="002E5BE7" w:rsidRPr="00CD0C4A" w:rsidRDefault="00BE6239" w:rsidP="00CD0C4A">
            <w:pPr>
              <w:spacing w:before="60" w:after="60"/>
            </w:pPr>
            <w:r w:rsidRPr="00CD0C4A">
              <w:rPr>
                <w:rFonts w:ascii="Times New Roman" w:hAnsi="Times New Roman"/>
                <w:b/>
                <w:sz w:val="19"/>
              </w:rPr>
              <w:t>Bước 3: Chọn bắp nước F&amp;B &amp; Áp dụng Voucher</w:t>
            </w:r>
          </w:p>
        </w:tc>
        <w:tc>
          <w:tcPr>
            <w:tcW w:w="6520" w:type="dxa"/>
            <w:tcBorders>
              <w:top w:val="single" w:sz="4" w:space="0" w:color="E2E8F0"/>
              <w:left w:val="single" w:sz="4" w:space="0" w:color="E2E8F0"/>
              <w:bottom w:val="single" w:sz="4" w:space="0" w:color="E2E8F0"/>
              <w:right w:val="single" w:sz="4" w:space="0" w:color="E2E8F0"/>
            </w:tcBorders>
          </w:tcPr>
          <w:p w14:paraId="11F00AC4" w14:textId="77777777" w:rsidR="002E5BE7" w:rsidRPr="00CD0C4A" w:rsidRDefault="00BE6239" w:rsidP="00CD0C4A">
            <w:pPr>
              <w:spacing w:before="60" w:after="60"/>
            </w:pPr>
            <w:r w:rsidRPr="00CD0C4A">
              <w:rPr>
                <w:rFonts w:ascii="Times New Roman" w:hAnsi="Times New Roman"/>
                <w:sz w:val="18"/>
              </w:rPr>
              <w:t>Khách hàng có thể chọn thêm combo bắp nước và nhập mã giảm giá. Hệ thống tự động tính toán tổng hóa đơn chính xác đến từng đồng.</w:t>
            </w:r>
          </w:p>
        </w:tc>
      </w:tr>
      <w:tr w:rsidR="002E5BE7" w:rsidRPr="00CD0C4A" w14:paraId="79D096A0"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7A45F0C5" w14:textId="77777777" w:rsidR="002E5BE7" w:rsidRPr="00CD0C4A" w:rsidRDefault="00BE6239" w:rsidP="00CD0C4A">
            <w:pPr>
              <w:spacing w:before="60" w:after="60"/>
            </w:pPr>
            <w:r w:rsidRPr="00CD0C4A">
              <w:rPr>
                <w:rFonts w:ascii="Times New Roman" w:hAnsi="Times New Roman"/>
                <w:b/>
                <w:sz w:val="19"/>
              </w:rPr>
              <w:t>Bước 4: Thanh toán chuyển khoản VietQR</w:t>
            </w:r>
          </w:p>
        </w:tc>
        <w:tc>
          <w:tcPr>
            <w:tcW w:w="6520" w:type="dxa"/>
            <w:tcBorders>
              <w:top w:val="single" w:sz="4" w:space="0" w:color="E2E8F0"/>
              <w:left w:val="single" w:sz="4" w:space="0" w:color="E2E8F0"/>
              <w:bottom w:val="single" w:sz="4" w:space="0" w:color="E2E8F0"/>
              <w:right w:val="single" w:sz="4" w:space="0" w:color="E2E8F0"/>
            </w:tcBorders>
            <w:shd w:val="clear" w:color="auto" w:fill="F8FAFC"/>
          </w:tcPr>
          <w:p w14:paraId="6832A429" w14:textId="77777777" w:rsidR="002E5BE7" w:rsidRPr="00CD0C4A" w:rsidRDefault="00BE6239" w:rsidP="00CD0C4A">
            <w:pPr>
              <w:spacing w:before="60" w:after="60"/>
            </w:pPr>
            <w:r w:rsidRPr="00CD0C4A">
              <w:rPr>
                <w:rFonts w:ascii="Times New Roman" w:hAnsi="Times New Roman"/>
                <w:sz w:val="18"/>
              </w:rPr>
              <w:t>Hệ thống sinh mã VietQR động chuẩn Napas 247 đúng số tiền sau voucher. Khách hàng quét mã trên app ngân hàng để chuyển khoản nhanh.</w:t>
            </w:r>
          </w:p>
        </w:tc>
      </w:tr>
      <w:tr w:rsidR="002E5BE7" w:rsidRPr="00CD0C4A" w14:paraId="165D038F"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tcPr>
          <w:p w14:paraId="522F813E" w14:textId="77777777" w:rsidR="002E5BE7" w:rsidRPr="00CD0C4A" w:rsidRDefault="00BE6239" w:rsidP="00CD0C4A">
            <w:pPr>
              <w:spacing w:before="60" w:after="60"/>
            </w:pPr>
            <w:r w:rsidRPr="00CD0C4A">
              <w:rPr>
                <w:rFonts w:ascii="Times New Roman" w:hAnsi="Times New Roman"/>
                <w:b/>
                <w:sz w:val="19"/>
              </w:rPr>
              <w:t>Bước 5: Xác nhận đơn hàng &amp; Sinh vé điện tử QR</w:t>
            </w:r>
          </w:p>
        </w:tc>
        <w:tc>
          <w:tcPr>
            <w:tcW w:w="6520" w:type="dxa"/>
            <w:tcBorders>
              <w:top w:val="single" w:sz="4" w:space="0" w:color="E2E8F0"/>
              <w:left w:val="single" w:sz="4" w:space="0" w:color="E2E8F0"/>
              <w:bottom w:val="single" w:sz="4" w:space="0" w:color="E2E8F0"/>
              <w:right w:val="single" w:sz="4" w:space="0" w:color="E2E8F0"/>
            </w:tcBorders>
          </w:tcPr>
          <w:p w14:paraId="037E10F4" w14:textId="77777777" w:rsidR="002E5BE7" w:rsidRPr="00CD0C4A" w:rsidRDefault="00BE6239" w:rsidP="00CD0C4A">
            <w:pPr>
              <w:spacing w:before="60" w:after="60"/>
            </w:pPr>
            <w:r w:rsidRPr="00CD0C4A">
              <w:rPr>
                <w:rFonts w:ascii="Times New Roman" w:hAnsi="Times New Roman"/>
                <w:sz w:val="18"/>
              </w:rPr>
              <w:t>Hệ thống ghi nhận thanh toán thành công, đổi trạng thái đơn hàng sang Đã thanh toán (Paid), chuyển trạng thái ghế sang Đã xác nhận (Confirmed) và sinh mã Token QR bảo mật cho từng ghế.</w:t>
            </w:r>
          </w:p>
        </w:tc>
      </w:tr>
      <w:tr w:rsidR="002E5BE7" w:rsidRPr="00CD0C4A" w14:paraId="218ED360"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095E5128" w14:textId="77777777" w:rsidR="002E5BE7" w:rsidRPr="00CD0C4A" w:rsidRDefault="00BE6239" w:rsidP="00CD0C4A">
            <w:pPr>
              <w:spacing w:before="60" w:after="60"/>
            </w:pPr>
            <w:r w:rsidRPr="00CD0C4A">
              <w:rPr>
                <w:rFonts w:ascii="Times New Roman" w:hAnsi="Times New Roman"/>
                <w:b/>
                <w:sz w:val="19"/>
              </w:rPr>
              <w:t>Bước 6: Tự động gửi vé qua Gmail SMTP</w:t>
            </w:r>
          </w:p>
        </w:tc>
        <w:tc>
          <w:tcPr>
            <w:tcW w:w="6520" w:type="dxa"/>
            <w:tcBorders>
              <w:top w:val="single" w:sz="4" w:space="0" w:color="E2E8F0"/>
              <w:left w:val="single" w:sz="4" w:space="0" w:color="E2E8F0"/>
              <w:bottom w:val="single" w:sz="4" w:space="0" w:color="E2E8F0"/>
              <w:right w:val="single" w:sz="4" w:space="0" w:color="E2E8F0"/>
            </w:tcBorders>
            <w:shd w:val="clear" w:color="auto" w:fill="F8FAFC"/>
          </w:tcPr>
          <w:p w14:paraId="025C1499" w14:textId="77777777" w:rsidR="002E5BE7" w:rsidRPr="00CD0C4A" w:rsidRDefault="00BE6239" w:rsidP="00CD0C4A">
            <w:pPr>
              <w:spacing w:before="60" w:after="60"/>
            </w:pPr>
            <w:r w:rsidRPr="00CD0C4A">
              <w:rPr>
                <w:rFonts w:ascii="Times New Roman" w:hAnsi="Times New Roman"/>
                <w:sz w:val="18"/>
              </w:rPr>
              <w:t>Dịch vụ nền tự động gửi email chứa giao diện Thẻ vé điện tử HTML và ảnh mã QR về đúng địa chỉ Gmail đăng ký của khách hàng.</w:t>
            </w:r>
          </w:p>
        </w:tc>
      </w:tr>
      <w:tr w:rsidR="002E5BE7" w:rsidRPr="00CD0C4A" w14:paraId="1960F557"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tcPr>
          <w:p w14:paraId="7F4FE0A4" w14:textId="77777777" w:rsidR="002E5BE7" w:rsidRPr="00CD0C4A" w:rsidRDefault="00BE6239" w:rsidP="00CD0C4A">
            <w:pPr>
              <w:spacing w:before="60" w:after="60"/>
            </w:pPr>
            <w:r w:rsidRPr="00CD0C4A">
              <w:rPr>
                <w:rFonts w:ascii="Times New Roman" w:hAnsi="Times New Roman"/>
                <w:b/>
                <w:sz w:val="19"/>
              </w:rPr>
              <w:t>Bước 7: Đến rạp &amp; Soát vé qua Camera di động</w:t>
            </w:r>
          </w:p>
        </w:tc>
        <w:tc>
          <w:tcPr>
            <w:tcW w:w="6520" w:type="dxa"/>
            <w:tcBorders>
              <w:top w:val="single" w:sz="4" w:space="0" w:color="E2E8F0"/>
              <w:left w:val="single" w:sz="4" w:space="0" w:color="E2E8F0"/>
              <w:bottom w:val="single" w:sz="4" w:space="0" w:color="E2E8F0"/>
              <w:right w:val="single" w:sz="4" w:space="0" w:color="E2E8F0"/>
            </w:tcBorders>
          </w:tcPr>
          <w:p w14:paraId="3669F175" w14:textId="77777777" w:rsidR="002E5BE7" w:rsidRPr="00CD0C4A" w:rsidRDefault="00BE6239" w:rsidP="00CD0C4A">
            <w:pPr>
              <w:spacing w:before="60" w:after="60"/>
            </w:pPr>
            <w:r w:rsidRPr="00CD0C4A">
              <w:rPr>
                <w:rFonts w:ascii="Times New Roman" w:hAnsi="Times New Roman"/>
                <w:sz w:val="18"/>
              </w:rPr>
              <w:t>Khách hàng đến rạp xuất trình mã QR trên điện thoại. Nhân viên rạp sử dụng camera điện thoại quét mã QR; hệ thống xác thực tính hợp lệ dưới 2 giây và đổi trạng thái vé sang Đã soát vé (Used).</w:t>
            </w:r>
          </w:p>
        </w:tc>
      </w:tr>
      <w:tr w:rsidR="002E5BE7" w:rsidRPr="00CD0C4A" w14:paraId="7D6FB889"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37B0CA4C" w14:textId="77777777" w:rsidR="002E5BE7" w:rsidRPr="00CD0C4A" w:rsidRDefault="00BE6239" w:rsidP="00CD0C4A">
            <w:pPr>
              <w:spacing w:before="60" w:after="60"/>
            </w:pPr>
            <w:r w:rsidRPr="00CD0C4A">
              <w:rPr>
                <w:rFonts w:ascii="Times New Roman" w:hAnsi="Times New Roman"/>
                <w:b/>
                <w:sz w:val="19"/>
              </w:rPr>
              <w:lastRenderedPageBreak/>
              <w:t>Bước 8: Tự động giải phóng ghế hết hạn (Cơ chế nền)</w:t>
            </w:r>
          </w:p>
        </w:tc>
        <w:tc>
          <w:tcPr>
            <w:tcW w:w="6520" w:type="dxa"/>
            <w:tcBorders>
              <w:top w:val="single" w:sz="4" w:space="0" w:color="E2E8F0"/>
              <w:left w:val="single" w:sz="4" w:space="0" w:color="E2E8F0"/>
              <w:bottom w:val="single" w:sz="4" w:space="0" w:color="E2E8F0"/>
              <w:right w:val="single" w:sz="4" w:space="0" w:color="E2E8F0"/>
            </w:tcBorders>
            <w:shd w:val="clear" w:color="auto" w:fill="F8FAFC"/>
          </w:tcPr>
          <w:p w14:paraId="144D8839" w14:textId="77777777" w:rsidR="002E5BE7" w:rsidRPr="00CD0C4A" w:rsidRDefault="00BE6239" w:rsidP="00CD0C4A">
            <w:pPr>
              <w:spacing w:before="60" w:after="60"/>
            </w:pPr>
            <w:r w:rsidRPr="00CD0C4A">
              <w:rPr>
                <w:rFonts w:ascii="Times New Roman" w:hAnsi="Times New Roman"/>
                <w:sz w:val="18"/>
              </w:rPr>
              <w:t>Nếu khách hàng chọn ghế nhưng quá 10 phút không thanh toán, Background Hosted Service (SeatHoldTimeoutWorker quét định kỳ 30s) sẽ tự động hủy đơn và trả ghế về trạng thái trống cho người khác chọn.</w:t>
            </w:r>
          </w:p>
        </w:tc>
      </w:tr>
      <w:tr w:rsidR="002E5BE7" w:rsidRPr="00CD0C4A" w14:paraId="57F8D411" w14:textId="77777777">
        <w:trPr>
          <w:cantSplit/>
          <w:jc w:val="center"/>
        </w:trPr>
        <w:tc>
          <w:tcPr>
            <w:tcW w:w="2551" w:type="dxa"/>
            <w:tcBorders>
              <w:top w:val="single" w:sz="4" w:space="0" w:color="E2E8F0"/>
              <w:left w:val="single" w:sz="4" w:space="0" w:color="E2E8F0"/>
              <w:bottom w:val="single" w:sz="4" w:space="0" w:color="E2E8F0"/>
              <w:right w:val="single" w:sz="4" w:space="0" w:color="E2E8F0"/>
            </w:tcBorders>
          </w:tcPr>
          <w:p w14:paraId="42076B10" w14:textId="77777777" w:rsidR="002E5BE7" w:rsidRPr="00CD0C4A" w:rsidRDefault="00BE6239" w:rsidP="00CD0C4A">
            <w:pPr>
              <w:spacing w:before="60" w:after="60"/>
            </w:pPr>
            <w:r w:rsidRPr="00CD0C4A">
              <w:rPr>
                <w:rFonts w:ascii="Times New Roman" w:hAnsi="Times New Roman"/>
                <w:b/>
                <w:sz w:val="19"/>
              </w:rPr>
              <w:t>Bước 9: Đánh giá phim &amp; Báo cáo quản trị</w:t>
            </w:r>
          </w:p>
        </w:tc>
        <w:tc>
          <w:tcPr>
            <w:tcW w:w="6520" w:type="dxa"/>
            <w:tcBorders>
              <w:top w:val="single" w:sz="4" w:space="0" w:color="E2E8F0"/>
              <w:left w:val="single" w:sz="4" w:space="0" w:color="E2E8F0"/>
              <w:bottom w:val="single" w:sz="4" w:space="0" w:color="E2E8F0"/>
              <w:right w:val="single" w:sz="4" w:space="0" w:color="E2E8F0"/>
            </w:tcBorders>
          </w:tcPr>
          <w:p w14:paraId="31A31211" w14:textId="77777777" w:rsidR="002E5BE7" w:rsidRPr="00CD0C4A" w:rsidRDefault="00BE6239" w:rsidP="00CD0C4A">
            <w:pPr>
              <w:spacing w:before="60" w:after="60"/>
            </w:pPr>
            <w:r w:rsidRPr="00CD0C4A">
              <w:rPr>
                <w:rFonts w:ascii="Times New Roman" w:hAnsi="Times New Roman"/>
                <w:sz w:val="18"/>
              </w:rPr>
              <w:t>Sau suất chiếu, khách hàng có thể chấm điểm 1-5 sao và viết review phim; Quản trị viên theo dõi Dashboard biểu đồ doanh thu và tỷ lệ lấp đầy rạp để tối ưu hóa kế hoạch kinh doanh.</w:t>
            </w:r>
          </w:p>
        </w:tc>
      </w:tr>
    </w:tbl>
    <w:p w14:paraId="6D6DBB8F" w14:textId="77777777" w:rsidR="0086795B" w:rsidRDefault="0086795B" w:rsidP="00CD0C4A">
      <w:pPr>
        <w:spacing w:after="120" w:line="312" w:lineRule="auto"/>
        <w:rPr>
          <w:rFonts w:ascii="Times New Roman" w:hAnsi="Times New Roman"/>
          <w:b/>
          <w:sz w:val="25"/>
        </w:rPr>
      </w:pPr>
    </w:p>
    <w:p w14:paraId="7FEC6B5C" w14:textId="25C13F1B" w:rsidR="002E5BE7" w:rsidRPr="00CD0C4A" w:rsidRDefault="0086795B" w:rsidP="00CD0C4A">
      <w:pPr>
        <w:spacing w:after="120" w:line="312" w:lineRule="auto"/>
      </w:pPr>
      <w:r>
        <w:rPr>
          <w:noProof/>
        </w:rPr>
        <w:drawing>
          <wp:inline distT="0" distB="0" distL="0" distR="0" wp14:anchorId="019EC6DA" wp14:editId="433F5D15">
            <wp:extent cx="5669280" cy="3530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eq_booking.png"/>
                    <pic:cNvPicPr/>
                  </pic:nvPicPr>
                  <pic:blipFill>
                    <a:blip r:embed="rId7"/>
                    <a:stretch>
                      <a:fillRect/>
                    </a:stretch>
                  </pic:blipFill>
                  <pic:spPr>
                    <a:xfrm>
                      <a:off x="0" y="0"/>
                      <a:ext cx="5669280" cy="3530570"/>
                    </a:xfrm>
                    <a:prstGeom prst="rect">
                      <a:avLst/>
                    </a:prstGeom>
                  </pic:spPr>
                </pic:pic>
              </a:graphicData>
            </a:graphic>
          </wp:inline>
        </w:drawing>
      </w:r>
      <w:r w:rsidR="00BE6239" w:rsidRPr="00CD0C4A">
        <w:rPr>
          <w:rFonts w:ascii="Times New Roman" w:hAnsi="Times New Roman"/>
          <w:b/>
          <w:sz w:val="25"/>
        </w:rPr>
        <w:br/>
      </w:r>
      <w:r w:rsidR="00BE6239" w:rsidRPr="00CD0C4A">
        <w:rPr>
          <w:rFonts w:ascii="Times New Roman" w:hAnsi="Times New Roman"/>
          <w:b/>
          <w:sz w:val="25"/>
        </w:rPr>
        <w:br/>
        <w:t>KẾT LUẬN:</w:t>
      </w:r>
    </w:p>
    <w:p w14:paraId="2BDFAACC" w14:textId="77777777" w:rsidR="002E5BE7" w:rsidRPr="00CD0C4A" w:rsidRDefault="00BE6239" w:rsidP="00CD0C4A">
      <w:pPr>
        <w:spacing w:after="120" w:line="312" w:lineRule="auto"/>
      </w:pPr>
      <w:r w:rsidRPr="00CD0C4A">
        <w:rPr>
          <w:rFonts w:ascii="Times New Roman" w:hAnsi="Times New Roman"/>
          <w:sz w:val="24"/>
        </w:rPr>
        <w:t>Báo cáo tổng quan dự án CineManagement đã phản ánh đầy đủ, toàn diện và trung thực toàn bộ quá trình nghiên cứu, thiết kế kiến trúc CSDL, phân rã 21 User Stories theo chuẩn Agile/Scrum và kiểm thử phần mềm thực tế. Sản phẩm sẵn sàng được nghiệm thu, bảo vệ trước Hội đồng chấm thi học phần Quản lý Dự án Công nghệ Thông tin.</w:t>
      </w:r>
    </w:p>
    <w:sectPr w:rsidR="002E5BE7" w:rsidRPr="00CD0C4A"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11248">
    <w:abstractNumId w:val="8"/>
  </w:num>
  <w:num w:numId="2" w16cid:durableId="1400323183">
    <w:abstractNumId w:val="6"/>
  </w:num>
  <w:num w:numId="3" w16cid:durableId="869953080">
    <w:abstractNumId w:val="5"/>
  </w:num>
  <w:num w:numId="4" w16cid:durableId="1884363211">
    <w:abstractNumId w:val="4"/>
  </w:num>
  <w:num w:numId="5" w16cid:durableId="1435900260">
    <w:abstractNumId w:val="7"/>
  </w:num>
  <w:num w:numId="6" w16cid:durableId="323511683">
    <w:abstractNumId w:val="3"/>
  </w:num>
  <w:num w:numId="7" w16cid:durableId="856969287">
    <w:abstractNumId w:val="2"/>
  </w:num>
  <w:num w:numId="8" w16cid:durableId="1620642338">
    <w:abstractNumId w:val="1"/>
  </w:num>
  <w:num w:numId="9" w16cid:durableId="151723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74F"/>
    <w:rsid w:val="0015074B"/>
    <w:rsid w:val="0029639D"/>
    <w:rsid w:val="002E5BE7"/>
    <w:rsid w:val="00326F90"/>
    <w:rsid w:val="0086795B"/>
    <w:rsid w:val="00AA1D8D"/>
    <w:rsid w:val="00B47730"/>
    <w:rsid w:val="00BE6239"/>
    <w:rsid w:val="00CB0664"/>
    <w:rsid w:val="00CD0C4A"/>
    <w:rsid w:val="00DD6D87"/>
    <w:rsid w:val="00FA20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B9F3F"/>
  <w14:defaultImageDpi w14:val="300"/>
  <w15:docId w15:val="{56EC7904-2905-492D-9B74-706D7BC1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3268</Words>
  <Characters>18633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Nam Phương</cp:lastModifiedBy>
  <cp:revision>1</cp:revision>
  <dcterms:created xsi:type="dcterms:W3CDTF">2013-12-23T23:15:00Z</dcterms:created>
  <dcterms:modified xsi:type="dcterms:W3CDTF">2026-10-28T02:39:00Z</dcterms:modified>
  <cp:category/>
</cp:coreProperties>
</file>