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EC6A0" w14:textId="327B5F56" w:rsidR="00B6265B" w:rsidRPr="003A5FFD" w:rsidRDefault="005A439C">
      <w:pPr>
        <w:rPr>
          <w:b/>
          <w:lang w:val="en-US"/>
        </w:rPr>
      </w:pPr>
      <w:r w:rsidRPr="003A5FFD">
        <w:rPr>
          <w:b/>
          <w:lang w:val="en-US"/>
        </w:rPr>
        <w:t>Application form for technical interview in Nokia</w:t>
      </w:r>
    </w:p>
    <w:p w14:paraId="42053824" w14:textId="6074D902" w:rsidR="005A439C" w:rsidRPr="003A5FFD" w:rsidRDefault="005A439C">
      <w:pPr>
        <w:rPr>
          <w:lang w:val="en-US"/>
        </w:rPr>
      </w:pPr>
      <w:r w:rsidRPr="003A5FFD">
        <w:rPr>
          <w:lang w:val="en-US"/>
        </w:rPr>
        <w:t>Name:</w:t>
      </w:r>
      <w:r w:rsidR="001A70ED" w:rsidRPr="003A5FFD">
        <w:rPr>
          <w:lang w:val="en-US"/>
        </w:rPr>
        <w:t xml:space="preserve"> _________________</w:t>
      </w:r>
      <w:r w:rsidR="0057584E" w:rsidRPr="0057584E">
        <w:rPr>
          <w:rFonts w:eastAsiaTheme="minorEastAsia"/>
          <w:u w:val="single"/>
          <w:lang w:val="en-US" w:eastAsia="zh-CN"/>
        </w:rPr>
        <w:t>Alexander Plotnikov</w:t>
      </w:r>
      <w:r w:rsidR="001A70ED" w:rsidRPr="003A5FFD">
        <w:rPr>
          <w:lang w:val="en-US"/>
        </w:rPr>
        <w:t>___________________</w:t>
      </w:r>
    </w:p>
    <w:p w14:paraId="36275048" w14:textId="3F88BD4D" w:rsidR="005A439C" w:rsidRPr="003A5FFD" w:rsidRDefault="005A439C">
      <w:pPr>
        <w:rPr>
          <w:lang w:val="en-US"/>
        </w:rPr>
      </w:pPr>
    </w:p>
    <w:p w14:paraId="7BD31400" w14:textId="37A129E9" w:rsidR="005A439C" w:rsidRPr="003A5FFD" w:rsidRDefault="005A439C">
      <w:pPr>
        <w:rPr>
          <w:lang w:val="en-US"/>
        </w:rPr>
      </w:pPr>
      <w:r w:rsidRPr="003A5FFD">
        <w:rPr>
          <w:lang w:val="en-US"/>
        </w:rPr>
        <w:t xml:space="preserve">Please rate your professional skills </w:t>
      </w:r>
      <w:r w:rsidR="001A70ED" w:rsidRPr="003A5FFD">
        <w:rPr>
          <w:lang w:val="en-US"/>
        </w:rPr>
        <w:t>(put “+” or keep it empty)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65"/>
        <w:gridCol w:w="1177"/>
        <w:gridCol w:w="1098"/>
        <w:gridCol w:w="1076"/>
      </w:tblGrid>
      <w:tr w:rsidR="001A70ED" w:rsidRPr="003A5FFD" w14:paraId="6F39D4DE" w14:textId="77777777" w:rsidTr="001A70ED">
        <w:tc>
          <w:tcPr>
            <w:tcW w:w="5665" w:type="dxa"/>
            <w:shd w:val="clear" w:color="auto" w:fill="D9E2F3" w:themeFill="accent1" w:themeFillTint="33"/>
          </w:tcPr>
          <w:p w14:paraId="584BEDD5" w14:textId="38D4F0BC" w:rsidR="005A439C" w:rsidRPr="003A5FFD" w:rsidRDefault="001A70ED">
            <w:pPr>
              <w:rPr>
                <w:lang w:val="en-US"/>
              </w:rPr>
            </w:pPr>
            <w:r w:rsidRPr="003A5FFD">
              <w:rPr>
                <w:lang w:val="en-US"/>
              </w:rPr>
              <w:t>Skills</w:t>
            </w:r>
          </w:p>
        </w:tc>
        <w:tc>
          <w:tcPr>
            <w:tcW w:w="1177" w:type="dxa"/>
            <w:shd w:val="clear" w:color="auto" w:fill="D9E2F3" w:themeFill="accent1" w:themeFillTint="33"/>
          </w:tcPr>
          <w:p w14:paraId="73EFDF1D" w14:textId="056F2CD9" w:rsidR="005A439C" w:rsidRPr="003A5FFD" w:rsidRDefault="005A439C" w:rsidP="001A70ED">
            <w:pPr>
              <w:jc w:val="center"/>
              <w:rPr>
                <w:lang w:val="en-US"/>
              </w:rPr>
            </w:pPr>
            <w:r w:rsidRPr="003A5FFD">
              <w:rPr>
                <w:lang w:val="en-US"/>
              </w:rPr>
              <w:t>Basic</w:t>
            </w:r>
          </w:p>
        </w:tc>
        <w:tc>
          <w:tcPr>
            <w:tcW w:w="1098" w:type="dxa"/>
            <w:shd w:val="clear" w:color="auto" w:fill="D9E2F3" w:themeFill="accent1" w:themeFillTint="33"/>
          </w:tcPr>
          <w:p w14:paraId="544F5A76" w14:textId="440EDDC7" w:rsidR="005A439C" w:rsidRPr="003A5FFD" w:rsidRDefault="005A439C" w:rsidP="001A70ED">
            <w:pPr>
              <w:jc w:val="center"/>
              <w:rPr>
                <w:lang w:val="en-US"/>
              </w:rPr>
            </w:pPr>
            <w:r w:rsidRPr="003A5FFD">
              <w:rPr>
                <w:lang w:val="en-US"/>
              </w:rPr>
              <w:t>Advanced</w:t>
            </w:r>
          </w:p>
        </w:tc>
        <w:tc>
          <w:tcPr>
            <w:tcW w:w="1076" w:type="dxa"/>
            <w:shd w:val="clear" w:color="auto" w:fill="D9E2F3" w:themeFill="accent1" w:themeFillTint="33"/>
          </w:tcPr>
          <w:p w14:paraId="034E55AF" w14:textId="5252F000" w:rsidR="005A439C" w:rsidRPr="003A5FFD" w:rsidRDefault="005A439C" w:rsidP="001A70ED">
            <w:pPr>
              <w:jc w:val="center"/>
              <w:rPr>
                <w:lang w:val="en-US"/>
              </w:rPr>
            </w:pPr>
            <w:r w:rsidRPr="003A5FFD">
              <w:rPr>
                <w:lang w:val="en-US"/>
              </w:rPr>
              <w:t>Expert</w:t>
            </w:r>
          </w:p>
        </w:tc>
      </w:tr>
      <w:tr w:rsidR="005A439C" w:rsidRPr="003A5FFD" w14:paraId="53E539C6" w14:textId="77777777" w:rsidTr="001A70ED">
        <w:tc>
          <w:tcPr>
            <w:tcW w:w="5665" w:type="dxa"/>
          </w:tcPr>
          <w:p w14:paraId="18A82EA2" w14:textId="21200FE0" w:rsidR="005A439C" w:rsidRPr="003A5FFD" w:rsidRDefault="005A439C">
            <w:pPr>
              <w:rPr>
                <w:lang w:val="en-US"/>
              </w:rPr>
            </w:pPr>
            <w:r w:rsidRPr="003A5FFD">
              <w:rPr>
                <w:lang w:val="en-US"/>
              </w:rPr>
              <w:t>C++</w:t>
            </w:r>
          </w:p>
        </w:tc>
        <w:tc>
          <w:tcPr>
            <w:tcW w:w="1177" w:type="dxa"/>
          </w:tcPr>
          <w:p w14:paraId="0711A923" w14:textId="77777777" w:rsidR="005A439C" w:rsidRPr="003A5FFD" w:rsidRDefault="005A439C" w:rsidP="001A70ED">
            <w:pPr>
              <w:jc w:val="center"/>
              <w:rPr>
                <w:lang w:val="en-US"/>
              </w:rPr>
            </w:pPr>
          </w:p>
        </w:tc>
        <w:tc>
          <w:tcPr>
            <w:tcW w:w="1098" w:type="dxa"/>
          </w:tcPr>
          <w:p w14:paraId="4B92649A" w14:textId="7D426CDB" w:rsidR="005A439C" w:rsidRPr="0057584E" w:rsidRDefault="0057584E" w:rsidP="001A70E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1076" w:type="dxa"/>
          </w:tcPr>
          <w:p w14:paraId="4A2A4D53" w14:textId="77777777" w:rsidR="005A439C" w:rsidRPr="003A5FFD" w:rsidRDefault="005A439C" w:rsidP="001A70ED">
            <w:pPr>
              <w:jc w:val="center"/>
              <w:rPr>
                <w:lang w:val="en-US"/>
              </w:rPr>
            </w:pPr>
          </w:p>
        </w:tc>
      </w:tr>
      <w:tr w:rsidR="005A439C" w:rsidRPr="003A5FFD" w14:paraId="23523C89" w14:textId="77777777" w:rsidTr="001A70ED">
        <w:tc>
          <w:tcPr>
            <w:tcW w:w="5665" w:type="dxa"/>
          </w:tcPr>
          <w:p w14:paraId="1BE64BDB" w14:textId="6CD9F57A" w:rsidR="005A439C" w:rsidRPr="003A5FFD" w:rsidRDefault="005A439C">
            <w:pPr>
              <w:rPr>
                <w:lang w:val="en-US"/>
              </w:rPr>
            </w:pPr>
            <w:r w:rsidRPr="003A5FFD">
              <w:rPr>
                <w:lang w:val="en-US"/>
              </w:rPr>
              <w:t>C</w:t>
            </w:r>
          </w:p>
        </w:tc>
        <w:tc>
          <w:tcPr>
            <w:tcW w:w="1177" w:type="dxa"/>
          </w:tcPr>
          <w:p w14:paraId="6CF8CBC0" w14:textId="53703740" w:rsidR="005A439C" w:rsidRPr="003A5FFD" w:rsidRDefault="005A439C" w:rsidP="001A70ED">
            <w:pPr>
              <w:jc w:val="center"/>
              <w:rPr>
                <w:lang w:val="en-US"/>
              </w:rPr>
            </w:pPr>
          </w:p>
        </w:tc>
        <w:tc>
          <w:tcPr>
            <w:tcW w:w="1098" w:type="dxa"/>
          </w:tcPr>
          <w:p w14:paraId="1FAD71A0" w14:textId="6E9D8D46" w:rsidR="005A439C" w:rsidRPr="0057584E" w:rsidRDefault="005A439C" w:rsidP="001A70ED">
            <w:pPr>
              <w:jc w:val="center"/>
              <w:rPr>
                <w:lang w:val="ru-RU"/>
              </w:rPr>
            </w:pPr>
          </w:p>
        </w:tc>
        <w:tc>
          <w:tcPr>
            <w:tcW w:w="1076" w:type="dxa"/>
          </w:tcPr>
          <w:p w14:paraId="5BECB7C1" w14:textId="50C9F3DF" w:rsidR="005A439C" w:rsidRPr="0057584E" w:rsidRDefault="0057584E" w:rsidP="001A70E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911303" w:rsidRPr="003A5FFD" w14:paraId="1C8BB1CF" w14:textId="77777777" w:rsidTr="001A70ED">
        <w:tc>
          <w:tcPr>
            <w:tcW w:w="5665" w:type="dxa"/>
          </w:tcPr>
          <w:p w14:paraId="296C2186" w14:textId="134BBD29" w:rsidR="00911303" w:rsidRPr="003A5FFD" w:rsidRDefault="00911303">
            <w:pPr>
              <w:rPr>
                <w:lang w:val="en-US"/>
              </w:rPr>
            </w:pPr>
            <w:r w:rsidRPr="003A5FFD">
              <w:rPr>
                <w:lang w:val="en-US"/>
              </w:rPr>
              <w:t>C#</w:t>
            </w:r>
          </w:p>
        </w:tc>
        <w:tc>
          <w:tcPr>
            <w:tcW w:w="1177" w:type="dxa"/>
          </w:tcPr>
          <w:p w14:paraId="344EDB7C" w14:textId="77777777" w:rsidR="00911303" w:rsidRPr="003A5FFD" w:rsidRDefault="00911303" w:rsidP="001A70ED">
            <w:pPr>
              <w:jc w:val="center"/>
              <w:rPr>
                <w:lang w:val="en-US"/>
              </w:rPr>
            </w:pPr>
          </w:p>
        </w:tc>
        <w:tc>
          <w:tcPr>
            <w:tcW w:w="1098" w:type="dxa"/>
          </w:tcPr>
          <w:p w14:paraId="5046FAAA" w14:textId="77777777" w:rsidR="00911303" w:rsidRPr="003A5FFD" w:rsidRDefault="00911303" w:rsidP="001A70ED">
            <w:pPr>
              <w:jc w:val="center"/>
              <w:rPr>
                <w:lang w:val="en-US"/>
              </w:rPr>
            </w:pPr>
          </w:p>
        </w:tc>
        <w:tc>
          <w:tcPr>
            <w:tcW w:w="1076" w:type="dxa"/>
          </w:tcPr>
          <w:p w14:paraId="4E0B24B2" w14:textId="77777777" w:rsidR="00911303" w:rsidRPr="003A5FFD" w:rsidRDefault="00911303" w:rsidP="001A70ED">
            <w:pPr>
              <w:jc w:val="center"/>
              <w:rPr>
                <w:lang w:val="en-US"/>
              </w:rPr>
            </w:pPr>
          </w:p>
        </w:tc>
      </w:tr>
      <w:tr w:rsidR="005A439C" w:rsidRPr="003A5FFD" w14:paraId="62787DE5" w14:textId="77777777" w:rsidTr="001A70ED">
        <w:tc>
          <w:tcPr>
            <w:tcW w:w="5665" w:type="dxa"/>
          </w:tcPr>
          <w:p w14:paraId="1A2F6A80" w14:textId="3FBAD961" w:rsidR="005A439C" w:rsidRPr="003A5FFD" w:rsidRDefault="005A439C">
            <w:pPr>
              <w:rPr>
                <w:lang w:val="en-US"/>
              </w:rPr>
            </w:pPr>
            <w:r w:rsidRPr="003A5FFD">
              <w:rPr>
                <w:lang w:val="en-US"/>
              </w:rPr>
              <w:t>Java</w:t>
            </w:r>
          </w:p>
        </w:tc>
        <w:tc>
          <w:tcPr>
            <w:tcW w:w="1177" w:type="dxa"/>
          </w:tcPr>
          <w:p w14:paraId="28156F37" w14:textId="3B734925" w:rsidR="005A439C" w:rsidRPr="0057584E" w:rsidRDefault="0057584E" w:rsidP="001A70E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1098" w:type="dxa"/>
          </w:tcPr>
          <w:p w14:paraId="59586C18" w14:textId="77777777" w:rsidR="005A439C" w:rsidRPr="003A5FFD" w:rsidRDefault="005A439C" w:rsidP="001A70ED">
            <w:pPr>
              <w:jc w:val="center"/>
              <w:rPr>
                <w:lang w:val="en-US"/>
              </w:rPr>
            </w:pPr>
          </w:p>
        </w:tc>
        <w:tc>
          <w:tcPr>
            <w:tcW w:w="1076" w:type="dxa"/>
          </w:tcPr>
          <w:p w14:paraId="3037A9C3" w14:textId="77777777" w:rsidR="005A439C" w:rsidRPr="003A5FFD" w:rsidRDefault="005A439C" w:rsidP="001A70ED">
            <w:pPr>
              <w:jc w:val="center"/>
              <w:rPr>
                <w:lang w:val="en-US"/>
              </w:rPr>
            </w:pPr>
          </w:p>
        </w:tc>
      </w:tr>
      <w:tr w:rsidR="005A439C" w:rsidRPr="003A5FFD" w14:paraId="70C7D6EF" w14:textId="77777777" w:rsidTr="001A70ED">
        <w:tc>
          <w:tcPr>
            <w:tcW w:w="5665" w:type="dxa"/>
          </w:tcPr>
          <w:p w14:paraId="0F3D6019" w14:textId="645F3C51" w:rsidR="005A439C" w:rsidRPr="003A5FFD" w:rsidRDefault="005A439C">
            <w:pPr>
              <w:rPr>
                <w:lang w:val="en-US"/>
              </w:rPr>
            </w:pPr>
            <w:r w:rsidRPr="003A5FFD">
              <w:rPr>
                <w:lang w:val="en-US"/>
              </w:rPr>
              <w:t>Python</w:t>
            </w:r>
          </w:p>
        </w:tc>
        <w:tc>
          <w:tcPr>
            <w:tcW w:w="1177" w:type="dxa"/>
          </w:tcPr>
          <w:p w14:paraId="409C66B7" w14:textId="77777777" w:rsidR="005A439C" w:rsidRPr="003A5FFD" w:rsidRDefault="005A439C" w:rsidP="001A70ED">
            <w:pPr>
              <w:jc w:val="center"/>
              <w:rPr>
                <w:lang w:val="en-US"/>
              </w:rPr>
            </w:pPr>
          </w:p>
        </w:tc>
        <w:tc>
          <w:tcPr>
            <w:tcW w:w="1098" w:type="dxa"/>
          </w:tcPr>
          <w:p w14:paraId="4B1D46D5" w14:textId="77777777" w:rsidR="005A439C" w:rsidRPr="003A5FFD" w:rsidRDefault="005A439C" w:rsidP="001A70ED">
            <w:pPr>
              <w:jc w:val="center"/>
              <w:rPr>
                <w:lang w:val="en-US"/>
              </w:rPr>
            </w:pPr>
          </w:p>
        </w:tc>
        <w:tc>
          <w:tcPr>
            <w:tcW w:w="1076" w:type="dxa"/>
          </w:tcPr>
          <w:p w14:paraId="3D3336BD" w14:textId="77777777" w:rsidR="005A439C" w:rsidRPr="003A5FFD" w:rsidRDefault="005A439C" w:rsidP="001A70ED">
            <w:pPr>
              <w:jc w:val="center"/>
              <w:rPr>
                <w:lang w:val="en-US"/>
              </w:rPr>
            </w:pPr>
          </w:p>
        </w:tc>
      </w:tr>
      <w:tr w:rsidR="005A439C" w:rsidRPr="003A5FFD" w14:paraId="2B4F3E00" w14:textId="77777777" w:rsidTr="001A70ED">
        <w:tc>
          <w:tcPr>
            <w:tcW w:w="5665" w:type="dxa"/>
          </w:tcPr>
          <w:p w14:paraId="35ECEF52" w14:textId="1BACDAB7" w:rsidR="005A439C" w:rsidRPr="003A5FFD" w:rsidRDefault="005A439C">
            <w:pPr>
              <w:rPr>
                <w:lang w:val="en-US"/>
              </w:rPr>
            </w:pPr>
            <w:r w:rsidRPr="003A5FFD">
              <w:rPr>
                <w:lang w:val="en-US"/>
              </w:rPr>
              <w:t>Other script languages (</w:t>
            </w:r>
            <w:r w:rsidR="000F41E6" w:rsidRPr="003A5FFD">
              <w:rPr>
                <w:lang w:val="en-US"/>
              </w:rPr>
              <w:t>write info below</w:t>
            </w:r>
            <w:r w:rsidRPr="003A5FFD">
              <w:rPr>
                <w:lang w:val="en-US"/>
              </w:rPr>
              <w:t>)</w:t>
            </w:r>
          </w:p>
        </w:tc>
        <w:tc>
          <w:tcPr>
            <w:tcW w:w="1177" w:type="dxa"/>
          </w:tcPr>
          <w:p w14:paraId="5DA5E265" w14:textId="77777777" w:rsidR="005A439C" w:rsidRPr="003A5FFD" w:rsidRDefault="005A439C" w:rsidP="001A70ED">
            <w:pPr>
              <w:jc w:val="center"/>
              <w:rPr>
                <w:lang w:val="en-US"/>
              </w:rPr>
            </w:pPr>
          </w:p>
        </w:tc>
        <w:tc>
          <w:tcPr>
            <w:tcW w:w="1098" w:type="dxa"/>
          </w:tcPr>
          <w:p w14:paraId="3FEB3314" w14:textId="77777777" w:rsidR="005A439C" w:rsidRPr="003A5FFD" w:rsidRDefault="005A439C" w:rsidP="001A70ED">
            <w:pPr>
              <w:jc w:val="center"/>
              <w:rPr>
                <w:lang w:val="en-US"/>
              </w:rPr>
            </w:pPr>
          </w:p>
        </w:tc>
        <w:tc>
          <w:tcPr>
            <w:tcW w:w="1076" w:type="dxa"/>
          </w:tcPr>
          <w:p w14:paraId="3D135FCE" w14:textId="77777777" w:rsidR="005A439C" w:rsidRPr="003A5FFD" w:rsidRDefault="005A439C" w:rsidP="001A70ED">
            <w:pPr>
              <w:jc w:val="center"/>
              <w:rPr>
                <w:lang w:val="en-US"/>
              </w:rPr>
            </w:pPr>
          </w:p>
        </w:tc>
      </w:tr>
      <w:tr w:rsidR="005A439C" w:rsidRPr="003A5FFD" w14:paraId="627BDB6A" w14:textId="77777777" w:rsidTr="001A70ED">
        <w:tc>
          <w:tcPr>
            <w:tcW w:w="5665" w:type="dxa"/>
          </w:tcPr>
          <w:p w14:paraId="24E909F2" w14:textId="3FE12922" w:rsidR="005A439C" w:rsidRPr="003A5FFD" w:rsidRDefault="005A439C">
            <w:pPr>
              <w:rPr>
                <w:lang w:val="en-US"/>
              </w:rPr>
            </w:pPr>
            <w:r w:rsidRPr="003A5FFD">
              <w:rPr>
                <w:lang w:val="en-US"/>
              </w:rPr>
              <w:t>DSP programming</w:t>
            </w:r>
          </w:p>
        </w:tc>
        <w:tc>
          <w:tcPr>
            <w:tcW w:w="1177" w:type="dxa"/>
          </w:tcPr>
          <w:p w14:paraId="1B2F48E8" w14:textId="77777777" w:rsidR="005A439C" w:rsidRPr="003A5FFD" w:rsidRDefault="005A439C" w:rsidP="001A70ED">
            <w:pPr>
              <w:jc w:val="center"/>
              <w:rPr>
                <w:lang w:val="en-US"/>
              </w:rPr>
            </w:pPr>
          </w:p>
        </w:tc>
        <w:tc>
          <w:tcPr>
            <w:tcW w:w="1098" w:type="dxa"/>
          </w:tcPr>
          <w:p w14:paraId="000CA468" w14:textId="77777777" w:rsidR="005A439C" w:rsidRPr="003A5FFD" w:rsidRDefault="005A439C" w:rsidP="001A70ED">
            <w:pPr>
              <w:jc w:val="center"/>
              <w:rPr>
                <w:lang w:val="en-US"/>
              </w:rPr>
            </w:pPr>
          </w:p>
        </w:tc>
        <w:tc>
          <w:tcPr>
            <w:tcW w:w="1076" w:type="dxa"/>
          </w:tcPr>
          <w:p w14:paraId="000BDF22" w14:textId="77777777" w:rsidR="005A439C" w:rsidRPr="003A5FFD" w:rsidRDefault="005A439C" w:rsidP="001A70ED">
            <w:pPr>
              <w:jc w:val="center"/>
              <w:rPr>
                <w:lang w:val="en-US"/>
              </w:rPr>
            </w:pPr>
          </w:p>
        </w:tc>
      </w:tr>
      <w:tr w:rsidR="005A439C" w:rsidRPr="003A5FFD" w14:paraId="2F12C131" w14:textId="77777777" w:rsidTr="001A70ED">
        <w:tc>
          <w:tcPr>
            <w:tcW w:w="5665" w:type="dxa"/>
          </w:tcPr>
          <w:p w14:paraId="64E71770" w14:textId="1DF38397" w:rsidR="005A439C" w:rsidRPr="003A5FFD" w:rsidRDefault="005A439C">
            <w:pPr>
              <w:rPr>
                <w:lang w:val="en-US"/>
              </w:rPr>
            </w:pPr>
            <w:proofErr w:type="spellStart"/>
            <w:r w:rsidRPr="003A5FFD">
              <w:rPr>
                <w:lang w:val="en-US"/>
              </w:rPr>
              <w:t>Matlab</w:t>
            </w:r>
            <w:proofErr w:type="spellEnd"/>
          </w:p>
        </w:tc>
        <w:tc>
          <w:tcPr>
            <w:tcW w:w="1177" w:type="dxa"/>
          </w:tcPr>
          <w:p w14:paraId="107B071F" w14:textId="42F9CD40" w:rsidR="005A439C" w:rsidRPr="0057584E" w:rsidRDefault="005A439C" w:rsidP="001A70ED">
            <w:pPr>
              <w:jc w:val="center"/>
              <w:rPr>
                <w:lang w:val="ru-RU"/>
              </w:rPr>
            </w:pPr>
          </w:p>
        </w:tc>
        <w:tc>
          <w:tcPr>
            <w:tcW w:w="1098" w:type="dxa"/>
          </w:tcPr>
          <w:p w14:paraId="5ACCE529" w14:textId="16AE9794" w:rsidR="005A439C" w:rsidRPr="0057584E" w:rsidRDefault="0057584E" w:rsidP="001A70E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1076" w:type="dxa"/>
          </w:tcPr>
          <w:p w14:paraId="018038E1" w14:textId="77777777" w:rsidR="005A439C" w:rsidRPr="003A5FFD" w:rsidRDefault="005A439C" w:rsidP="001A70ED">
            <w:pPr>
              <w:jc w:val="center"/>
              <w:rPr>
                <w:lang w:val="en-US"/>
              </w:rPr>
            </w:pPr>
          </w:p>
        </w:tc>
      </w:tr>
      <w:tr w:rsidR="005A439C" w:rsidRPr="003A5FFD" w14:paraId="110F648D" w14:textId="77777777" w:rsidTr="001A70ED">
        <w:tc>
          <w:tcPr>
            <w:tcW w:w="5665" w:type="dxa"/>
          </w:tcPr>
          <w:p w14:paraId="2E155085" w14:textId="0EE388CE" w:rsidR="005A439C" w:rsidRPr="003A5FFD" w:rsidRDefault="005A439C">
            <w:pPr>
              <w:rPr>
                <w:lang w:val="en-US"/>
              </w:rPr>
            </w:pPr>
            <w:r w:rsidRPr="003A5FFD">
              <w:rPr>
                <w:lang w:val="en-US"/>
              </w:rPr>
              <w:t>Embedded system</w:t>
            </w:r>
          </w:p>
        </w:tc>
        <w:tc>
          <w:tcPr>
            <w:tcW w:w="1177" w:type="dxa"/>
          </w:tcPr>
          <w:p w14:paraId="02BECFB1" w14:textId="48A72909" w:rsidR="005A439C" w:rsidRPr="0057584E" w:rsidRDefault="0057584E" w:rsidP="001A70E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1098" w:type="dxa"/>
          </w:tcPr>
          <w:p w14:paraId="6D3276D1" w14:textId="77777777" w:rsidR="005A439C" w:rsidRPr="003A5FFD" w:rsidRDefault="005A439C" w:rsidP="001A70ED">
            <w:pPr>
              <w:jc w:val="center"/>
              <w:rPr>
                <w:lang w:val="en-US"/>
              </w:rPr>
            </w:pPr>
          </w:p>
        </w:tc>
        <w:tc>
          <w:tcPr>
            <w:tcW w:w="1076" w:type="dxa"/>
          </w:tcPr>
          <w:p w14:paraId="44050EA3" w14:textId="77777777" w:rsidR="005A439C" w:rsidRPr="003A5FFD" w:rsidRDefault="005A439C" w:rsidP="001A70ED">
            <w:pPr>
              <w:jc w:val="center"/>
              <w:rPr>
                <w:lang w:val="en-US"/>
              </w:rPr>
            </w:pPr>
          </w:p>
        </w:tc>
      </w:tr>
      <w:tr w:rsidR="00911303" w:rsidRPr="003A5FFD" w14:paraId="3BEEDB0F" w14:textId="77777777" w:rsidTr="001A70ED">
        <w:tc>
          <w:tcPr>
            <w:tcW w:w="5665" w:type="dxa"/>
          </w:tcPr>
          <w:p w14:paraId="2F2945E8" w14:textId="7E7F44A1" w:rsidR="00911303" w:rsidRPr="003A5FFD" w:rsidRDefault="00911303">
            <w:pPr>
              <w:rPr>
                <w:lang w:val="en-US"/>
              </w:rPr>
            </w:pPr>
            <w:r w:rsidRPr="003A5FFD">
              <w:rPr>
                <w:rFonts w:eastAsia="Times New Roman"/>
                <w:color w:val="000000"/>
                <w:lang w:val="en-US" w:eastAsia="en-GB"/>
              </w:rPr>
              <w:t>Programming microcontrollers (ARM, etc.)</w:t>
            </w:r>
          </w:p>
        </w:tc>
        <w:tc>
          <w:tcPr>
            <w:tcW w:w="1177" w:type="dxa"/>
          </w:tcPr>
          <w:p w14:paraId="5D6B9006" w14:textId="77777777" w:rsidR="00911303" w:rsidRPr="003A5FFD" w:rsidRDefault="00911303" w:rsidP="001A70ED">
            <w:pPr>
              <w:jc w:val="center"/>
              <w:rPr>
                <w:lang w:val="en-US"/>
              </w:rPr>
            </w:pPr>
          </w:p>
        </w:tc>
        <w:tc>
          <w:tcPr>
            <w:tcW w:w="1098" w:type="dxa"/>
          </w:tcPr>
          <w:p w14:paraId="02811F9C" w14:textId="77777777" w:rsidR="00911303" w:rsidRPr="003A5FFD" w:rsidRDefault="00911303" w:rsidP="001A70ED">
            <w:pPr>
              <w:jc w:val="center"/>
              <w:rPr>
                <w:lang w:val="en-US"/>
              </w:rPr>
            </w:pPr>
          </w:p>
        </w:tc>
        <w:tc>
          <w:tcPr>
            <w:tcW w:w="1076" w:type="dxa"/>
          </w:tcPr>
          <w:p w14:paraId="2EA64697" w14:textId="4FDE1A95" w:rsidR="00911303" w:rsidRPr="0057584E" w:rsidRDefault="0057584E" w:rsidP="001A70E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911303" w:rsidRPr="003A5FFD" w14:paraId="4AB9176A" w14:textId="77777777" w:rsidTr="001A70ED">
        <w:tc>
          <w:tcPr>
            <w:tcW w:w="5665" w:type="dxa"/>
          </w:tcPr>
          <w:p w14:paraId="1D760493" w14:textId="74E127D3" w:rsidR="00911303" w:rsidRPr="003A5FFD" w:rsidRDefault="00911303">
            <w:pPr>
              <w:rPr>
                <w:rFonts w:eastAsia="Times New Roman"/>
                <w:color w:val="000000"/>
                <w:lang w:val="en-US" w:eastAsia="en-GB"/>
              </w:rPr>
            </w:pPr>
            <w:r w:rsidRPr="003A5FFD">
              <w:rPr>
                <w:rFonts w:eastAsia="Times New Roman"/>
                <w:color w:val="000000"/>
                <w:lang w:val="en-US" w:eastAsia="en-GB"/>
              </w:rPr>
              <w:t>Analogue or/and digital circuit design</w:t>
            </w:r>
          </w:p>
        </w:tc>
        <w:tc>
          <w:tcPr>
            <w:tcW w:w="1177" w:type="dxa"/>
          </w:tcPr>
          <w:p w14:paraId="539A4FEC" w14:textId="77777777" w:rsidR="00911303" w:rsidRPr="003A5FFD" w:rsidRDefault="00911303" w:rsidP="001A70ED">
            <w:pPr>
              <w:jc w:val="center"/>
              <w:rPr>
                <w:lang w:val="en-US"/>
              </w:rPr>
            </w:pPr>
          </w:p>
        </w:tc>
        <w:tc>
          <w:tcPr>
            <w:tcW w:w="1098" w:type="dxa"/>
          </w:tcPr>
          <w:p w14:paraId="61F8E660" w14:textId="77777777" w:rsidR="00911303" w:rsidRPr="003A5FFD" w:rsidRDefault="00911303" w:rsidP="001A70ED">
            <w:pPr>
              <w:jc w:val="center"/>
              <w:rPr>
                <w:lang w:val="en-US"/>
              </w:rPr>
            </w:pPr>
          </w:p>
        </w:tc>
        <w:tc>
          <w:tcPr>
            <w:tcW w:w="1076" w:type="dxa"/>
          </w:tcPr>
          <w:p w14:paraId="24AAE252" w14:textId="0443EAD8" w:rsidR="00911303" w:rsidRPr="0057584E" w:rsidRDefault="0057584E" w:rsidP="001A70E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3A5FFD" w:rsidRPr="003A5FFD" w14:paraId="42CA63FB" w14:textId="77777777" w:rsidTr="001A70ED">
        <w:tc>
          <w:tcPr>
            <w:tcW w:w="5665" w:type="dxa"/>
          </w:tcPr>
          <w:p w14:paraId="1079D392" w14:textId="48CB9E7A" w:rsidR="003A5FFD" w:rsidRPr="003A5FFD" w:rsidRDefault="003A5FFD">
            <w:pPr>
              <w:rPr>
                <w:rFonts w:eastAsia="Times New Roman"/>
                <w:color w:val="000000"/>
                <w:lang w:val="en-US" w:eastAsia="en-GB"/>
              </w:rPr>
            </w:pPr>
            <w:r w:rsidRPr="003A5FFD">
              <w:rPr>
                <w:rFonts w:eastAsia="Times New Roman"/>
                <w:color w:val="000000"/>
                <w:lang w:val="en-US" w:eastAsia="en-GB"/>
              </w:rPr>
              <w:t>Ethernet (knowledge, experience)</w:t>
            </w:r>
          </w:p>
        </w:tc>
        <w:tc>
          <w:tcPr>
            <w:tcW w:w="1177" w:type="dxa"/>
          </w:tcPr>
          <w:p w14:paraId="2CB640FC" w14:textId="77777777" w:rsidR="003A5FFD" w:rsidRPr="003A5FFD" w:rsidRDefault="003A5FFD" w:rsidP="001A70ED">
            <w:pPr>
              <w:jc w:val="center"/>
              <w:rPr>
                <w:lang w:val="en-US"/>
              </w:rPr>
            </w:pPr>
          </w:p>
        </w:tc>
        <w:tc>
          <w:tcPr>
            <w:tcW w:w="1098" w:type="dxa"/>
          </w:tcPr>
          <w:p w14:paraId="66E7DF2F" w14:textId="77777777" w:rsidR="003A5FFD" w:rsidRPr="003A5FFD" w:rsidRDefault="003A5FFD" w:rsidP="001A70ED">
            <w:pPr>
              <w:jc w:val="center"/>
              <w:rPr>
                <w:lang w:val="en-US"/>
              </w:rPr>
            </w:pPr>
          </w:p>
        </w:tc>
        <w:tc>
          <w:tcPr>
            <w:tcW w:w="1076" w:type="dxa"/>
          </w:tcPr>
          <w:p w14:paraId="6869ED88" w14:textId="77777777" w:rsidR="003A5FFD" w:rsidRPr="003A5FFD" w:rsidRDefault="003A5FFD" w:rsidP="001A70ED">
            <w:pPr>
              <w:jc w:val="center"/>
              <w:rPr>
                <w:lang w:val="en-US"/>
              </w:rPr>
            </w:pPr>
          </w:p>
        </w:tc>
      </w:tr>
      <w:tr w:rsidR="005A439C" w:rsidRPr="003A5FFD" w14:paraId="3F4A2943" w14:textId="77777777" w:rsidTr="001A70ED">
        <w:tc>
          <w:tcPr>
            <w:tcW w:w="5665" w:type="dxa"/>
          </w:tcPr>
          <w:p w14:paraId="4CCC0F51" w14:textId="4F2D7883" w:rsidR="005A439C" w:rsidRPr="003A5FFD" w:rsidRDefault="001A70ED">
            <w:pPr>
              <w:rPr>
                <w:lang w:val="en-US"/>
              </w:rPr>
            </w:pPr>
            <w:r w:rsidRPr="003A5FFD">
              <w:rPr>
                <w:lang w:val="en-US"/>
              </w:rPr>
              <w:t>Integration and testing activities</w:t>
            </w:r>
          </w:p>
        </w:tc>
        <w:tc>
          <w:tcPr>
            <w:tcW w:w="1177" w:type="dxa"/>
          </w:tcPr>
          <w:p w14:paraId="4B7468FF" w14:textId="3C9504BC" w:rsidR="005A439C" w:rsidRPr="0057584E" w:rsidRDefault="0057584E" w:rsidP="001A70E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1098" w:type="dxa"/>
          </w:tcPr>
          <w:p w14:paraId="4BECDEEB" w14:textId="77777777" w:rsidR="005A439C" w:rsidRPr="003A5FFD" w:rsidRDefault="005A439C" w:rsidP="001A70ED">
            <w:pPr>
              <w:jc w:val="center"/>
              <w:rPr>
                <w:lang w:val="en-US"/>
              </w:rPr>
            </w:pPr>
          </w:p>
        </w:tc>
        <w:tc>
          <w:tcPr>
            <w:tcW w:w="1076" w:type="dxa"/>
          </w:tcPr>
          <w:p w14:paraId="5930C6DE" w14:textId="77777777" w:rsidR="005A439C" w:rsidRPr="003A5FFD" w:rsidRDefault="005A439C" w:rsidP="001A70ED">
            <w:pPr>
              <w:jc w:val="center"/>
              <w:rPr>
                <w:lang w:val="en-US"/>
              </w:rPr>
            </w:pPr>
          </w:p>
        </w:tc>
      </w:tr>
      <w:tr w:rsidR="005A439C" w:rsidRPr="003A5FFD" w14:paraId="0BD4F40E" w14:textId="77777777" w:rsidTr="001A70ED">
        <w:tc>
          <w:tcPr>
            <w:tcW w:w="5665" w:type="dxa"/>
          </w:tcPr>
          <w:p w14:paraId="0661859D" w14:textId="324DE9F2" w:rsidR="005A439C" w:rsidRPr="003A5FFD" w:rsidRDefault="005A439C">
            <w:pPr>
              <w:rPr>
                <w:lang w:val="en-US"/>
              </w:rPr>
            </w:pPr>
            <w:r w:rsidRPr="003A5FFD">
              <w:rPr>
                <w:lang w:val="en-US"/>
              </w:rPr>
              <w:t>Understanding of software system design</w:t>
            </w:r>
          </w:p>
        </w:tc>
        <w:tc>
          <w:tcPr>
            <w:tcW w:w="1177" w:type="dxa"/>
          </w:tcPr>
          <w:p w14:paraId="664F8E0E" w14:textId="51DC3B99" w:rsidR="005A439C" w:rsidRPr="0057584E" w:rsidRDefault="005A439C" w:rsidP="001A70ED">
            <w:pPr>
              <w:jc w:val="center"/>
              <w:rPr>
                <w:lang w:val="ru-RU"/>
              </w:rPr>
            </w:pPr>
          </w:p>
        </w:tc>
        <w:tc>
          <w:tcPr>
            <w:tcW w:w="1098" w:type="dxa"/>
          </w:tcPr>
          <w:p w14:paraId="1509ADDE" w14:textId="08E73EBE" w:rsidR="005A439C" w:rsidRPr="0057584E" w:rsidRDefault="0057584E" w:rsidP="001A70E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1076" w:type="dxa"/>
          </w:tcPr>
          <w:p w14:paraId="2F5FDE03" w14:textId="77777777" w:rsidR="005A439C" w:rsidRPr="003A5FFD" w:rsidRDefault="005A439C" w:rsidP="001A70ED">
            <w:pPr>
              <w:jc w:val="center"/>
              <w:rPr>
                <w:lang w:val="en-US"/>
              </w:rPr>
            </w:pPr>
          </w:p>
        </w:tc>
      </w:tr>
      <w:tr w:rsidR="001A70ED" w:rsidRPr="003A5FFD" w14:paraId="254DB873" w14:textId="77777777" w:rsidTr="001A70ED">
        <w:tc>
          <w:tcPr>
            <w:tcW w:w="5665" w:type="dxa"/>
          </w:tcPr>
          <w:p w14:paraId="1472495F" w14:textId="56E8BCF5" w:rsidR="001A70ED" w:rsidRPr="003A5FFD" w:rsidRDefault="001A70ED">
            <w:pPr>
              <w:rPr>
                <w:lang w:val="en-US"/>
              </w:rPr>
            </w:pPr>
            <w:r w:rsidRPr="003A5FFD">
              <w:rPr>
                <w:lang w:val="en-US"/>
              </w:rPr>
              <w:t>Act as software architect</w:t>
            </w:r>
          </w:p>
        </w:tc>
        <w:tc>
          <w:tcPr>
            <w:tcW w:w="1177" w:type="dxa"/>
          </w:tcPr>
          <w:p w14:paraId="7F75797B" w14:textId="2052E814" w:rsidR="001A70ED" w:rsidRPr="0057584E" w:rsidRDefault="0057584E" w:rsidP="001A70E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1098" w:type="dxa"/>
          </w:tcPr>
          <w:p w14:paraId="58C257D2" w14:textId="77777777" w:rsidR="001A70ED" w:rsidRPr="003A5FFD" w:rsidRDefault="001A70ED" w:rsidP="001A70ED">
            <w:pPr>
              <w:jc w:val="center"/>
              <w:rPr>
                <w:lang w:val="en-US"/>
              </w:rPr>
            </w:pPr>
          </w:p>
        </w:tc>
        <w:tc>
          <w:tcPr>
            <w:tcW w:w="1076" w:type="dxa"/>
          </w:tcPr>
          <w:p w14:paraId="32B0021C" w14:textId="77777777" w:rsidR="001A70ED" w:rsidRPr="003A5FFD" w:rsidRDefault="001A70ED" w:rsidP="001A70ED">
            <w:pPr>
              <w:jc w:val="center"/>
              <w:rPr>
                <w:lang w:val="en-US"/>
              </w:rPr>
            </w:pPr>
          </w:p>
        </w:tc>
      </w:tr>
      <w:tr w:rsidR="005A439C" w:rsidRPr="003A5FFD" w14:paraId="7C426AF1" w14:textId="77777777" w:rsidTr="001A70ED">
        <w:tc>
          <w:tcPr>
            <w:tcW w:w="5665" w:type="dxa"/>
          </w:tcPr>
          <w:p w14:paraId="449D649E" w14:textId="787797D7" w:rsidR="005A439C" w:rsidRPr="003A5FFD" w:rsidRDefault="005A439C">
            <w:pPr>
              <w:rPr>
                <w:lang w:val="en-US"/>
              </w:rPr>
            </w:pPr>
            <w:r w:rsidRPr="003A5FFD">
              <w:rPr>
                <w:lang w:val="en-US"/>
              </w:rPr>
              <w:t>Linux/Unix environment</w:t>
            </w:r>
          </w:p>
        </w:tc>
        <w:tc>
          <w:tcPr>
            <w:tcW w:w="1177" w:type="dxa"/>
          </w:tcPr>
          <w:p w14:paraId="6529CF19" w14:textId="77777777" w:rsidR="005A439C" w:rsidRPr="003A5FFD" w:rsidRDefault="005A439C" w:rsidP="001A70ED">
            <w:pPr>
              <w:jc w:val="center"/>
              <w:rPr>
                <w:lang w:val="en-US"/>
              </w:rPr>
            </w:pPr>
          </w:p>
        </w:tc>
        <w:tc>
          <w:tcPr>
            <w:tcW w:w="1098" w:type="dxa"/>
          </w:tcPr>
          <w:p w14:paraId="0FFAD9C9" w14:textId="279E162B" w:rsidR="005A439C" w:rsidRPr="0057584E" w:rsidRDefault="0057584E" w:rsidP="001A70E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1076" w:type="dxa"/>
          </w:tcPr>
          <w:p w14:paraId="2581B67C" w14:textId="77777777" w:rsidR="005A439C" w:rsidRPr="003A5FFD" w:rsidRDefault="005A439C" w:rsidP="001A70ED">
            <w:pPr>
              <w:jc w:val="center"/>
              <w:rPr>
                <w:lang w:val="en-US"/>
              </w:rPr>
            </w:pPr>
          </w:p>
        </w:tc>
      </w:tr>
      <w:tr w:rsidR="005A439C" w:rsidRPr="003A5FFD" w14:paraId="3AA81A43" w14:textId="77777777" w:rsidTr="001A70ED">
        <w:tc>
          <w:tcPr>
            <w:tcW w:w="5665" w:type="dxa"/>
          </w:tcPr>
          <w:p w14:paraId="26F908C2" w14:textId="5D451B73" w:rsidR="005A439C" w:rsidRPr="003A5FFD" w:rsidRDefault="005A439C">
            <w:pPr>
              <w:rPr>
                <w:lang w:val="en-US"/>
              </w:rPr>
            </w:pPr>
            <w:r w:rsidRPr="003A5FFD">
              <w:rPr>
                <w:lang w:val="en-US"/>
              </w:rPr>
              <w:t>Agile methodologies and Scrum</w:t>
            </w:r>
          </w:p>
        </w:tc>
        <w:tc>
          <w:tcPr>
            <w:tcW w:w="1177" w:type="dxa"/>
          </w:tcPr>
          <w:p w14:paraId="3AD1D01F" w14:textId="77777777" w:rsidR="005A439C" w:rsidRPr="003A5FFD" w:rsidRDefault="005A439C" w:rsidP="001A70ED">
            <w:pPr>
              <w:jc w:val="center"/>
              <w:rPr>
                <w:lang w:val="en-US"/>
              </w:rPr>
            </w:pPr>
          </w:p>
        </w:tc>
        <w:tc>
          <w:tcPr>
            <w:tcW w:w="1098" w:type="dxa"/>
          </w:tcPr>
          <w:p w14:paraId="1E2A1758" w14:textId="77777777" w:rsidR="005A439C" w:rsidRPr="003A5FFD" w:rsidRDefault="005A439C" w:rsidP="001A70ED">
            <w:pPr>
              <w:jc w:val="center"/>
              <w:rPr>
                <w:lang w:val="en-US"/>
              </w:rPr>
            </w:pPr>
          </w:p>
        </w:tc>
        <w:tc>
          <w:tcPr>
            <w:tcW w:w="1076" w:type="dxa"/>
          </w:tcPr>
          <w:p w14:paraId="4FCE5BE4" w14:textId="77777777" w:rsidR="005A439C" w:rsidRPr="003A5FFD" w:rsidRDefault="005A439C" w:rsidP="001A70ED">
            <w:pPr>
              <w:jc w:val="center"/>
              <w:rPr>
                <w:lang w:val="en-US"/>
              </w:rPr>
            </w:pPr>
          </w:p>
        </w:tc>
      </w:tr>
      <w:tr w:rsidR="005A439C" w:rsidRPr="003A5FFD" w14:paraId="119C9537" w14:textId="77777777" w:rsidTr="001A70ED">
        <w:tc>
          <w:tcPr>
            <w:tcW w:w="5665" w:type="dxa"/>
          </w:tcPr>
          <w:p w14:paraId="4F52B22D" w14:textId="5280AE9F" w:rsidR="005A439C" w:rsidRPr="003A5FFD" w:rsidRDefault="005A439C">
            <w:pPr>
              <w:rPr>
                <w:lang w:val="en-US"/>
              </w:rPr>
            </w:pPr>
            <w:r w:rsidRPr="003A5FFD">
              <w:rPr>
                <w:lang w:val="en-US"/>
              </w:rPr>
              <w:t>Version control systems (Git, etc.)</w:t>
            </w:r>
          </w:p>
        </w:tc>
        <w:tc>
          <w:tcPr>
            <w:tcW w:w="1177" w:type="dxa"/>
          </w:tcPr>
          <w:p w14:paraId="328A4795" w14:textId="77777777" w:rsidR="005A439C" w:rsidRPr="003A5FFD" w:rsidRDefault="005A439C" w:rsidP="001A70ED">
            <w:pPr>
              <w:jc w:val="center"/>
              <w:rPr>
                <w:lang w:val="en-US"/>
              </w:rPr>
            </w:pPr>
          </w:p>
        </w:tc>
        <w:tc>
          <w:tcPr>
            <w:tcW w:w="1098" w:type="dxa"/>
          </w:tcPr>
          <w:p w14:paraId="7DE8F3CB" w14:textId="76C52D5C" w:rsidR="005A439C" w:rsidRPr="0057584E" w:rsidRDefault="0057584E" w:rsidP="001A70E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1076" w:type="dxa"/>
          </w:tcPr>
          <w:p w14:paraId="6CDDBCB0" w14:textId="77777777" w:rsidR="005A439C" w:rsidRPr="003A5FFD" w:rsidRDefault="005A439C" w:rsidP="001A70ED">
            <w:pPr>
              <w:jc w:val="center"/>
              <w:rPr>
                <w:lang w:val="en-US"/>
              </w:rPr>
            </w:pPr>
          </w:p>
        </w:tc>
      </w:tr>
      <w:tr w:rsidR="005A439C" w:rsidRPr="003A5FFD" w14:paraId="78617982" w14:textId="77777777" w:rsidTr="001A70ED">
        <w:tc>
          <w:tcPr>
            <w:tcW w:w="5665" w:type="dxa"/>
          </w:tcPr>
          <w:p w14:paraId="4D863604" w14:textId="77A5DCD0" w:rsidR="005A439C" w:rsidRPr="003A5FFD" w:rsidRDefault="001A70ED">
            <w:pPr>
              <w:rPr>
                <w:lang w:val="en-US"/>
              </w:rPr>
            </w:pPr>
            <w:r w:rsidRPr="003A5FFD">
              <w:rPr>
                <w:lang w:val="en-US"/>
              </w:rPr>
              <w:t>B</w:t>
            </w:r>
            <w:r w:rsidR="005A439C" w:rsidRPr="003A5FFD">
              <w:rPr>
                <w:lang w:val="en-US"/>
              </w:rPr>
              <w:t>ug-tracking (JIRA, etc.)</w:t>
            </w:r>
          </w:p>
        </w:tc>
        <w:tc>
          <w:tcPr>
            <w:tcW w:w="1177" w:type="dxa"/>
          </w:tcPr>
          <w:p w14:paraId="30D322D4" w14:textId="77777777" w:rsidR="005A439C" w:rsidRPr="003A5FFD" w:rsidRDefault="005A439C" w:rsidP="001A70ED">
            <w:pPr>
              <w:jc w:val="center"/>
              <w:rPr>
                <w:lang w:val="en-US"/>
              </w:rPr>
            </w:pPr>
          </w:p>
        </w:tc>
        <w:tc>
          <w:tcPr>
            <w:tcW w:w="1098" w:type="dxa"/>
          </w:tcPr>
          <w:p w14:paraId="2EEBDDA8" w14:textId="77777777" w:rsidR="005A439C" w:rsidRPr="003A5FFD" w:rsidRDefault="005A439C" w:rsidP="001A70ED">
            <w:pPr>
              <w:jc w:val="center"/>
              <w:rPr>
                <w:lang w:val="en-US"/>
              </w:rPr>
            </w:pPr>
          </w:p>
        </w:tc>
        <w:tc>
          <w:tcPr>
            <w:tcW w:w="1076" w:type="dxa"/>
          </w:tcPr>
          <w:p w14:paraId="29A34A2D" w14:textId="77777777" w:rsidR="005A439C" w:rsidRPr="003A5FFD" w:rsidRDefault="005A439C" w:rsidP="001A70ED">
            <w:pPr>
              <w:jc w:val="center"/>
              <w:rPr>
                <w:lang w:val="en-US"/>
              </w:rPr>
            </w:pPr>
          </w:p>
        </w:tc>
      </w:tr>
      <w:tr w:rsidR="001A70ED" w:rsidRPr="003A5FFD" w14:paraId="63CEFB23" w14:textId="77777777" w:rsidTr="001A70ED">
        <w:tc>
          <w:tcPr>
            <w:tcW w:w="5665" w:type="dxa"/>
          </w:tcPr>
          <w:p w14:paraId="67B7C63C" w14:textId="3C6216AD" w:rsidR="001A70ED" w:rsidRPr="003A5FFD" w:rsidRDefault="001A70ED">
            <w:pPr>
              <w:rPr>
                <w:lang w:val="en-US"/>
              </w:rPr>
            </w:pPr>
            <w:r w:rsidRPr="003A5FFD">
              <w:rPr>
                <w:lang w:val="en-US"/>
              </w:rPr>
              <w:t xml:space="preserve">SCM/CI tools (Gerrit, Jenkins, </w:t>
            </w:r>
            <w:proofErr w:type="spellStart"/>
            <w:r w:rsidRPr="003A5FFD">
              <w:rPr>
                <w:lang w:val="en-US"/>
              </w:rPr>
              <w:t>Yocto</w:t>
            </w:r>
            <w:proofErr w:type="spellEnd"/>
            <w:r w:rsidRPr="003A5FFD">
              <w:rPr>
                <w:lang w:val="en-US"/>
              </w:rPr>
              <w:t xml:space="preserve">, </w:t>
            </w:r>
            <w:proofErr w:type="spellStart"/>
            <w:r w:rsidRPr="003A5FFD">
              <w:rPr>
                <w:lang w:val="en-US"/>
              </w:rPr>
              <w:t>Zuul</w:t>
            </w:r>
            <w:proofErr w:type="spellEnd"/>
            <w:r w:rsidRPr="003A5FFD">
              <w:rPr>
                <w:lang w:val="en-US"/>
              </w:rPr>
              <w:t>, etc.)</w:t>
            </w:r>
          </w:p>
        </w:tc>
        <w:tc>
          <w:tcPr>
            <w:tcW w:w="1177" w:type="dxa"/>
          </w:tcPr>
          <w:p w14:paraId="103CC9D6" w14:textId="77777777" w:rsidR="001A70ED" w:rsidRPr="003A5FFD" w:rsidRDefault="001A70ED" w:rsidP="001A70ED">
            <w:pPr>
              <w:jc w:val="center"/>
              <w:rPr>
                <w:lang w:val="en-US"/>
              </w:rPr>
            </w:pPr>
          </w:p>
        </w:tc>
        <w:tc>
          <w:tcPr>
            <w:tcW w:w="1098" w:type="dxa"/>
          </w:tcPr>
          <w:p w14:paraId="0717C8A6" w14:textId="77777777" w:rsidR="001A70ED" w:rsidRPr="003A5FFD" w:rsidRDefault="001A70ED" w:rsidP="001A70ED">
            <w:pPr>
              <w:jc w:val="center"/>
              <w:rPr>
                <w:lang w:val="en-US"/>
              </w:rPr>
            </w:pPr>
          </w:p>
        </w:tc>
        <w:tc>
          <w:tcPr>
            <w:tcW w:w="1076" w:type="dxa"/>
          </w:tcPr>
          <w:p w14:paraId="36793ABB" w14:textId="77777777" w:rsidR="001A70ED" w:rsidRPr="003A5FFD" w:rsidRDefault="001A70ED" w:rsidP="001A70ED">
            <w:pPr>
              <w:jc w:val="center"/>
              <w:rPr>
                <w:lang w:val="en-US"/>
              </w:rPr>
            </w:pPr>
          </w:p>
        </w:tc>
      </w:tr>
      <w:tr w:rsidR="001A70ED" w:rsidRPr="003A5FFD" w14:paraId="11968FC9" w14:textId="77777777" w:rsidTr="001A70ED">
        <w:tc>
          <w:tcPr>
            <w:tcW w:w="5665" w:type="dxa"/>
          </w:tcPr>
          <w:p w14:paraId="084A4446" w14:textId="1F66FCA9" w:rsidR="001A70ED" w:rsidRPr="003A5FFD" w:rsidRDefault="001A70ED">
            <w:pPr>
              <w:rPr>
                <w:lang w:val="en-US"/>
              </w:rPr>
            </w:pPr>
            <w:r w:rsidRPr="003A5FFD">
              <w:rPr>
                <w:lang w:val="en-US"/>
              </w:rPr>
              <w:t>Build environment (</w:t>
            </w:r>
            <w:r w:rsidR="008023AC" w:rsidRPr="003A5FFD">
              <w:rPr>
                <w:lang w:val="en-US"/>
              </w:rPr>
              <w:t xml:space="preserve">make, </w:t>
            </w:r>
            <w:proofErr w:type="spellStart"/>
            <w:r w:rsidR="008023AC" w:rsidRPr="003A5FFD">
              <w:rPr>
                <w:lang w:val="en-US"/>
              </w:rPr>
              <w:t>cmake</w:t>
            </w:r>
            <w:proofErr w:type="spellEnd"/>
            <w:r w:rsidR="008023AC" w:rsidRPr="003A5FFD">
              <w:rPr>
                <w:lang w:val="en-US"/>
              </w:rPr>
              <w:t xml:space="preserve"> or write info below)</w:t>
            </w:r>
          </w:p>
        </w:tc>
        <w:tc>
          <w:tcPr>
            <w:tcW w:w="1177" w:type="dxa"/>
          </w:tcPr>
          <w:p w14:paraId="2429EF19" w14:textId="056A160A" w:rsidR="001A70ED" w:rsidRPr="0057584E" w:rsidRDefault="0057584E" w:rsidP="001A70E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1098" w:type="dxa"/>
          </w:tcPr>
          <w:p w14:paraId="77C6585D" w14:textId="77777777" w:rsidR="001A70ED" w:rsidRPr="003A5FFD" w:rsidRDefault="001A70ED" w:rsidP="001A70ED">
            <w:pPr>
              <w:jc w:val="center"/>
              <w:rPr>
                <w:lang w:val="en-US"/>
              </w:rPr>
            </w:pPr>
          </w:p>
        </w:tc>
        <w:tc>
          <w:tcPr>
            <w:tcW w:w="1076" w:type="dxa"/>
          </w:tcPr>
          <w:p w14:paraId="0F38D02A" w14:textId="77777777" w:rsidR="001A70ED" w:rsidRPr="003A5FFD" w:rsidRDefault="001A70ED" w:rsidP="001A70ED">
            <w:pPr>
              <w:jc w:val="center"/>
              <w:rPr>
                <w:lang w:val="en-US"/>
              </w:rPr>
            </w:pPr>
          </w:p>
        </w:tc>
      </w:tr>
      <w:tr w:rsidR="005A439C" w:rsidRPr="003A5FFD" w14:paraId="6117C8B2" w14:textId="77777777" w:rsidTr="001A70ED">
        <w:tc>
          <w:tcPr>
            <w:tcW w:w="5665" w:type="dxa"/>
          </w:tcPr>
          <w:p w14:paraId="7E55B684" w14:textId="539D494C" w:rsidR="005A439C" w:rsidRPr="003A5FFD" w:rsidRDefault="005A439C" w:rsidP="001A70ED">
            <w:pPr>
              <w:rPr>
                <w:lang w:val="en-US"/>
              </w:rPr>
            </w:pPr>
            <w:r w:rsidRPr="003A5FFD">
              <w:rPr>
                <w:lang w:val="en-US"/>
              </w:rPr>
              <w:t>IP routing IPv4, IPv6</w:t>
            </w:r>
          </w:p>
        </w:tc>
        <w:tc>
          <w:tcPr>
            <w:tcW w:w="1177" w:type="dxa"/>
          </w:tcPr>
          <w:p w14:paraId="3947DBF7" w14:textId="77777777" w:rsidR="005A439C" w:rsidRPr="003A5FFD" w:rsidRDefault="005A439C" w:rsidP="001A70ED">
            <w:pPr>
              <w:jc w:val="center"/>
              <w:rPr>
                <w:lang w:val="en-US"/>
              </w:rPr>
            </w:pPr>
          </w:p>
        </w:tc>
        <w:tc>
          <w:tcPr>
            <w:tcW w:w="1098" w:type="dxa"/>
          </w:tcPr>
          <w:p w14:paraId="14CE6FDF" w14:textId="77777777" w:rsidR="005A439C" w:rsidRPr="003A5FFD" w:rsidRDefault="005A439C" w:rsidP="001A70ED">
            <w:pPr>
              <w:jc w:val="center"/>
              <w:rPr>
                <w:lang w:val="en-US"/>
              </w:rPr>
            </w:pPr>
          </w:p>
        </w:tc>
        <w:tc>
          <w:tcPr>
            <w:tcW w:w="1076" w:type="dxa"/>
          </w:tcPr>
          <w:p w14:paraId="4EA66905" w14:textId="77777777" w:rsidR="005A439C" w:rsidRPr="003A5FFD" w:rsidRDefault="005A439C" w:rsidP="001A70ED">
            <w:pPr>
              <w:jc w:val="center"/>
              <w:rPr>
                <w:lang w:val="en-US"/>
              </w:rPr>
            </w:pPr>
          </w:p>
        </w:tc>
      </w:tr>
      <w:tr w:rsidR="005A439C" w:rsidRPr="003A5FFD" w14:paraId="44002FE2" w14:textId="77777777" w:rsidTr="001A70ED">
        <w:tc>
          <w:tcPr>
            <w:tcW w:w="5665" w:type="dxa"/>
          </w:tcPr>
          <w:p w14:paraId="0C2F346A" w14:textId="02732DFE" w:rsidR="005A439C" w:rsidRPr="003A5FFD" w:rsidRDefault="005A439C" w:rsidP="001A70ED">
            <w:pPr>
              <w:rPr>
                <w:lang w:val="en-US"/>
              </w:rPr>
            </w:pPr>
            <w:r w:rsidRPr="003A5FFD">
              <w:rPr>
                <w:lang w:val="en-US"/>
              </w:rPr>
              <w:t>Routing protocols OSPF, BGP</w:t>
            </w:r>
          </w:p>
        </w:tc>
        <w:tc>
          <w:tcPr>
            <w:tcW w:w="1177" w:type="dxa"/>
          </w:tcPr>
          <w:p w14:paraId="09FA8C92" w14:textId="77777777" w:rsidR="005A439C" w:rsidRPr="003A5FFD" w:rsidRDefault="005A439C" w:rsidP="001A70ED">
            <w:pPr>
              <w:jc w:val="center"/>
              <w:rPr>
                <w:lang w:val="en-US"/>
              </w:rPr>
            </w:pPr>
          </w:p>
        </w:tc>
        <w:tc>
          <w:tcPr>
            <w:tcW w:w="1098" w:type="dxa"/>
          </w:tcPr>
          <w:p w14:paraId="6BEF6A25" w14:textId="77777777" w:rsidR="005A439C" w:rsidRPr="003A5FFD" w:rsidRDefault="005A439C" w:rsidP="001A70ED">
            <w:pPr>
              <w:jc w:val="center"/>
              <w:rPr>
                <w:lang w:val="en-US"/>
              </w:rPr>
            </w:pPr>
          </w:p>
        </w:tc>
        <w:tc>
          <w:tcPr>
            <w:tcW w:w="1076" w:type="dxa"/>
          </w:tcPr>
          <w:p w14:paraId="5AC7F49E" w14:textId="77777777" w:rsidR="005A439C" w:rsidRPr="003A5FFD" w:rsidRDefault="005A439C" w:rsidP="001A70ED">
            <w:pPr>
              <w:jc w:val="center"/>
              <w:rPr>
                <w:lang w:val="en-US"/>
              </w:rPr>
            </w:pPr>
          </w:p>
        </w:tc>
      </w:tr>
      <w:tr w:rsidR="005A439C" w:rsidRPr="003A5FFD" w14:paraId="49F86B68" w14:textId="77777777" w:rsidTr="001A70ED">
        <w:tc>
          <w:tcPr>
            <w:tcW w:w="5665" w:type="dxa"/>
          </w:tcPr>
          <w:p w14:paraId="4B086A13" w14:textId="57B585EE" w:rsidR="005A439C" w:rsidRPr="003A5FFD" w:rsidRDefault="005A439C" w:rsidP="001A70ED">
            <w:pPr>
              <w:rPr>
                <w:lang w:val="en-US"/>
              </w:rPr>
            </w:pPr>
            <w:r w:rsidRPr="003A5FFD">
              <w:rPr>
                <w:lang w:val="en-US"/>
              </w:rPr>
              <w:t>Virtual networks, VLANs, MPLS, etc.</w:t>
            </w:r>
          </w:p>
        </w:tc>
        <w:tc>
          <w:tcPr>
            <w:tcW w:w="1177" w:type="dxa"/>
          </w:tcPr>
          <w:p w14:paraId="1CDA4381" w14:textId="77777777" w:rsidR="005A439C" w:rsidRPr="003A5FFD" w:rsidRDefault="005A439C" w:rsidP="001A70ED">
            <w:pPr>
              <w:jc w:val="center"/>
              <w:rPr>
                <w:lang w:val="en-US"/>
              </w:rPr>
            </w:pPr>
          </w:p>
        </w:tc>
        <w:tc>
          <w:tcPr>
            <w:tcW w:w="1098" w:type="dxa"/>
          </w:tcPr>
          <w:p w14:paraId="7C5C7537" w14:textId="77777777" w:rsidR="005A439C" w:rsidRPr="003A5FFD" w:rsidRDefault="005A439C" w:rsidP="001A70ED">
            <w:pPr>
              <w:jc w:val="center"/>
              <w:rPr>
                <w:lang w:val="en-US"/>
              </w:rPr>
            </w:pPr>
          </w:p>
        </w:tc>
        <w:tc>
          <w:tcPr>
            <w:tcW w:w="1076" w:type="dxa"/>
          </w:tcPr>
          <w:p w14:paraId="0209B885" w14:textId="77777777" w:rsidR="005A439C" w:rsidRPr="003A5FFD" w:rsidRDefault="005A439C" w:rsidP="001A70ED">
            <w:pPr>
              <w:jc w:val="center"/>
              <w:rPr>
                <w:lang w:val="en-US"/>
              </w:rPr>
            </w:pPr>
          </w:p>
        </w:tc>
      </w:tr>
      <w:tr w:rsidR="005A439C" w:rsidRPr="003A5FFD" w14:paraId="0ECF3BBE" w14:textId="77777777" w:rsidTr="001A70ED">
        <w:tc>
          <w:tcPr>
            <w:tcW w:w="5665" w:type="dxa"/>
          </w:tcPr>
          <w:p w14:paraId="617C92B2" w14:textId="74C886DE" w:rsidR="005A439C" w:rsidRPr="003A5FFD" w:rsidRDefault="005A439C" w:rsidP="001A70ED">
            <w:pPr>
              <w:rPr>
                <w:lang w:val="en-US"/>
              </w:rPr>
            </w:pPr>
            <w:r w:rsidRPr="003A5FFD">
              <w:rPr>
                <w:lang w:val="en-US"/>
              </w:rPr>
              <w:t>Virtualization (docker, k8s)</w:t>
            </w:r>
          </w:p>
        </w:tc>
        <w:tc>
          <w:tcPr>
            <w:tcW w:w="1177" w:type="dxa"/>
          </w:tcPr>
          <w:p w14:paraId="03149BD2" w14:textId="77777777" w:rsidR="005A439C" w:rsidRPr="003A5FFD" w:rsidRDefault="005A439C" w:rsidP="001A70ED">
            <w:pPr>
              <w:jc w:val="center"/>
              <w:rPr>
                <w:lang w:val="en-US"/>
              </w:rPr>
            </w:pPr>
          </w:p>
        </w:tc>
        <w:tc>
          <w:tcPr>
            <w:tcW w:w="1098" w:type="dxa"/>
          </w:tcPr>
          <w:p w14:paraId="48AA8302" w14:textId="77777777" w:rsidR="005A439C" w:rsidRPr="003A5FFD" w:rsidRDefault="005A439C" w:rsidP="001A70ED">
            <w:pPr>
              <w:jc w:val="center"/>
              <w:rPr>
                <w:lang w:val="en-US"/>
              </w:rPr>
            </w:pPr>
          </w:p>
        </w:tc>
        <w:tc>
          <w:tcPr>
            <w:tcW w:w="1076" w:type="dxa"/>
          </w:tcPr>
          <w:p w14:paraId="5070B4A7" w14:textId="77777777" w:rsidR="005A439C" w:rsidRPr="003A5FFD" w:rsidRDefault="005A439C" w:rsidP="001A70ED">
            <w:pPr>
              <w:jc w:val="center"/>
              <w:rPr>
                <w:lang w:val="en-US"/>
              </w:rPr>
            </w:pPr>
          </w:p>
        </w:tc>
      </w:tr>
      <w:tr w:rsidR="00911303" w:rsidRPr="003A5FFD" w14:paraId="6AA184DE" w14:textId="77777777" w:rsidTr="001A70ED">
        <w:tc>
          <w:tcPr>
            <w:tcW w:w="5665" w:type="dxa"/>
          </w:tcPr>
          <w:p w14:paraId="5F9CBC12" w14:textId="5E255B96" w:rsidR="00911303" w:rsidRPr="003A5FFD" w:rsidRDefault="00911303" w:rsidP="001A70ED">
            <w:pPr>
              <w:rPr>
                <w:lang w:val="en-US"/>
              </w:rPr>
            </w:pPr>
            <w:r w:rsidRPr="003A5FFD">
              <w:rPr>
                <w:lang w:val="en-US"/>
              </w:rPr>
              <w:t>Knowledge of BLE</w:t>
            </w:r>
          </w:p>
        </w:tc>
        <w:tc>
          <w:tcPr>
            <w:tcW w:w="1177" w:type="dxa"/>
          </w:tcPr>
          <w:p w14:paraId="1AE7F2C1" w14:textId="77777777" w:rsidR="00911303" w:rsidRPr="003A5FFD" w:rsidRDefault="00911303" w:rsidP="001A70ED">
            <w:pPr>
              <w:jc w:val="center"/>
              <w:rPr>
                <w:lang w:val="en-US"/>
              </w:rPr>
            </w:pPr>
          </w:p>
        </w:tc>
        <w:tc>
          <w:tcPr>
            <w:tcW w:w="1098" w:type="dxa"/>
          </w:tcPr>
          <w:p w14:paraId="4F58A563" w14:textId="77777777" w:rsidR="00911303" w:rsidRPr="003A5FFD" w:rsidRDefault="00911303" w:rsidP="001A70ED">
            <w:pPr>
              <w:jc w:val="center"/>
              <w:rPr>
                <w:lang w:val="en-US"/>
              </w:rPr>
            </w:pPr>
          </w:p>
        </w:tc>
        <w:tc>
          <w:tcPr>
            <w:tcW w:w="1076" w:type="dxa"/>
          </w:tcPr>
          <w:p w14:paraId="16CDA78D" w14:textId="77777777" w:rsidR="00911303" w:rsidRPr="003A5FFD" w:rsidRDefault="00911303" w:rsidP="001A70ED">
            <w:pPr>
              <w:jc w:val="center"/>
              <w:rPr>
                <w:lang w:val="en-US"/>
              </w:rPr>
            </w:pPr>
          </w:p>
        </w:tc>
      </w:tr>
      <w:tr w:rsidR="008023AC" w:rsidRPr="003A5FFD" w14:paraId="7DB320EF" w14:textId="77777777" w:rsidTr="001A70ED">
        <w:tc>
          <w:tcPr>
            <w:tcW w:w="5665" w:type="dxa"/>
          </w:tcPr>
          <w:p w14:paraId="16C76A64" w14:textId="552949D4" w:rsidR="008023AC" w:rsidRPr="003A5FFD" w:rsidRDefault="008023AC" w:rsidP="008023AC">
            <w:pPr>
              <w:rPr>
                <w:lang w:val="en-US"/>
              </w:rPr>
            </w:pPr>
            <w:r w:rsidRPr="003A5FFD">
              <w:rPr>
                <w:lang w:val="en-US"/>
              </w:rPr>
              <w:t>Knowledge of 3G/LTE/5G technologies</w:t>
            </w:r>
          </w:p>
        </w:tc>
        <w:tc>
          <w:tcPr>
            <w:tcW w:w="1177" w:type="dxa"/>
          </w:tcPr>
          <w:p w14:paraId="7B494E0C" w14:textId="77777777" w:rsidR="008023AC" w:rsidRPr="003A5FFD" w:rsidRDefault="008023AC" w:rsidP="008023AC">
            <w:pPr>
              <w:jc w:val="center"/>
              <w:rPr>
                <w:lang w:val="en-US"/>
              </w:rPr>
            </w:pPr>
          </w:p>
        </w:tc>
        <w:tc>
          <w:tcPr>
            <w:tcW w:w="1098" w:type="dxa"/>
          </w:tcPr>
          <w:p w14:paraId="46442CC0" w14:textId="2A5EB08D" w:rsidR="008023AC" w:rsidRPr="0057584E" w:rsidRDefault="0057584E" w:rsidP="008023A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1076" w:type="dxa"/>
          </w:tcPr>
          <w:p w14:paraId="4075AE79" w14:textId="77777777" w:rsidR="008023AC" w:rsidRPr="003A5FFD" w:rsidRDefault="008023AC" w:rsidP="008023AC">
            <w:pPr>
              <w:jc w:val="center"/>
              <w:rPr>
                <w:lang w:val="en-US"/>
              </w:rPr>
            </w:pPr>
          </w:p>
        </w:tc>
      </w:tr>
      <w:tr w:rsidR="008023AC" w:rsidRPr="003A5FFD" w14:paraId="121102BF" w14:textId="77777777" w:rsidTr="001A70ED">
        <w:tc>
          <w:tcPr>
            <w:tcW w:w="5665" w:type="dxa"/>
          </w:tcPr>
          <w:p w14:paraId="1B0D8CB9" w14:textId="00761B08" w:rsidR="008023AC" w:rsidRPr="003A5FFD" w:rsidRDefault="008023AC" w:rsidP="008023AC">
            <w:pPr>
              <w:rPr>
                <w:lang w:val="en-US"/>
              </w:rPr>
            </w:pPr>
            <w:r w:rsidRPr="003A5FFD">
              <w:rPr>
                <w:lang w:val="en-US"/>
              </w:rPr>
              <w:t>Technical English (e-mails, documentation)</w:t>
            </w:r>
          </w:p>
        </w:tc>
        <w:tc>
          <w:tcPr>
            <w:tcW w:w="1177" w:type="dxa"/>
          </w:tcPr>
          <w:p w14:paraId="71DC61B5" w14:textId="77777777" w:rsidR="008023AC" w:rsidRPr="003A5FFD" w:rsidRDefault="008023AC" w:rsidP="008023AC">
            <w:pPr>
              <w:jc w:val="center"/>
              <w:rPr>
                <w:lang w:val="en-US"/>
              </w:rPr>
            </w:pPr>
          </w:p>
        </w:tc>
        <w:tc>
          <w:tcPr>
            <w:tcW w:w="1098" w:type="dxa"/>
          </w:tcPr>
          <w:p w14:paraId="2E9D480D" w14:textId="77777777" w:rsidR="008023AC" w:rsidRPr="003A5FFD" w:rsidRDefault="008023AC" w:rsidP="008023AC">
            <w:pPr>
              <w:jc w:val="center"/>
              <w:rPr>
                <w:lang w:val="en-US"/>
              </w:rPr>
            </w:pPr>
          </w:p>
        </w:tc>
        <w:tc>
          <w:tcPr>
            <w:tcW w:w="1076" w:type="dxa"/>
          </w:tcPr>
          <w:p w14:paraId="62E1F8C1" w14:textId="0DA7ED8A" w:rsidR="008023AC" w:rsidRPr="0057584E" w:rsidRDefault="0057584E" w:rsidP="008023A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8023AC" w:rsidRPr="003A5FFD" w14:paraId="25F2F2F6" w14:textId="77777777" w:rsidTr="001A70ED">
        <w:tc>
          <w:tcPr>
            <w:tcW w:w="5665" w:type="dxa"/>
          </w:tcPr>
          <w:p w14:paraId="31A30BD1" w14:textId="26ED0DC2" w:rsidR="008023AC" w:rsidRPr="003A5FFD" w:rsidRDefault="008023AC" w:rsidP="008023AC">
            <w:pPr>
              <w:rPr>
                <w:lang w:val="en-US"/>
              </w:rPr>
            </w:pPr>
            <w:r w:rsidRPr="003A5FFD">
              <w:rPr>
                <w:lang w:val="en-US"/>
              </w:rPr>
              <w:t>Spoken English (phone calls, discussions, etc.)</w:t>
            </w:r>
          </w:p>
        </w:tc>
        <w:tc>
          <w:tcPr>
            <w:tcW w:w="1177" w:type="dxa"/>
          </w:tcPr>
          <w:p w14:paraId="57090DC4" w14:textId="77777777" w:rsidR="008023AC" w:rsidRPr="003A5FFD" w:rsidRDefault="008023AC" w:rsidP="008023AC">
            <w:pPr>
              <w:jc w:val="center"/>
              <w:rPr>
                <w:lang w:val="en-US"/>
              </w:rPr>
            </w:pPr>
          </w:p>
        </w:tc>
        <w:tc>
          <w:tcPr>
            <w:tcW w:w="1098" w:type="dxa"/>
          </w:tcPr>
          <w:p w14:paraId="116204ED" w14:textId="1AC029C2" w:rsidR="008023AC" w:rsidRPr="0057584E" w:rsidRDefault="0057584E" w:rsidP="008023A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1076" w:type="dxa"/>
          </w:tcPr>
          <w:p w14:paraId="7863C113" w14:textId="590EA661" w:rsidR="008023AC" w:rsidRPr="0057584E" w:rsidRDefault="008023AC" w:rsidP="008023AC">
            <w:pPr>
              <w:jc w:val="center"/>
              <w:rPr>
                <w:lang w:val="ru-RU"/>
              </w:rPr>
            </w:pPr>
          </w:p>
        </w:tc>
      </w:tr>
      <w:tr w:rsidR="008023AC" w:rsidRPr="003A5FFD" w14:paraId="32FC6BE1" w14:textId="77777777" w:rsidTr="001A70ED">
        <w:tc>
          <w:tcPr>
            <w:tcW w:w="5665" w:type="dxa"/>
          </w:tcPr>
          <w:p w14:paraId="49339B82" w14:textId="1DA5F64F" w:rsidR="008023AC" w:rsidRPr="003A5FFD" w:rsidRDefault="008023AC" w:rsidP="008023AC">
            <w:pPr>
              <w:rPr>
                <w:lang w:val="en-US"/>
              </w:rPr>
            </w:pPr>
            <w:r w:rsidRPr="003A5FFD">
              <w:rPr>
                <w:lang w:val="en-US"/>
              </w:rPr>
              <w:t>Technical leading</w:t>
            </w:r>
          </w:p>
        </w:tc>
        <w:tc>
          <w:tcPr>
            <w:tcW w:w="1177" w:type="dxa"/>
          </w:tcPr>
          <w:p w14:paraId="5BE1AB68" w14:textId="77777777" w:rsidR="008023AC" w:rsidRPr="003A5FFD" w:rsidRDefault="008023AC" w:rsidP="008023AC">
            <w:pPr>
              <w:jc w:val="center"/>
              <w:rPr>
                <w:lang w:val="en-US"/>
              </w:rPr>
            </w:pPr>
          </w:p>
        </w:tc>
        <w:tc>
          <w:tcPr>
            <w:tcW w:w="1098" w:type="dxa"/>
          </w:tcPr>
          <w:p w14:paraId="7B79A52C" w14:textId="77777777" w:rsidR="008023AC" w:rsidRPr="003A5FFD" w:rsidRDefault="008023AC" w:rsidP="008023AC">
            <w:pPr>
              <w:jc w:val="center"/>
              <w:rPr>
                <w:lang w:val="en-US"/>
              </w:rPr>
            </w:pPr>
          </w:p>
        </w:tc>
        <w:tc>
          <w:tcPr>
            <w:tcW w:w="1076" w:type="dxa"/>
          </w:tcPr>
          <w:p w14:paraId="04C27483" w14:textId="2211CC34" w:rsidR="008023AC" w:rsidRPr="0057584E" w:rsidRDefault="0057584E" w:rsidP="008023A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8023AC" w:rsidRPr="00911303" w14:paraId="33397D4D" w14:textId="77777777" w:rsidTr="001A70ED">
        <w:tc>
          <w:tcPr>
            <w:tcW w:w="5665" w:type="dxa"/>
          </w:tcPr>
          <w:p w14:paraId="745F80FC" w14:textId="79DBFE8D" w:rsidR="008023AC" w:rsidRPr="00911303" w:rsidRDefault="008023AC" w:rsidP="008023AC">
            <w:pPr>
              <w:rPr>
                <w:lang w:val="en-US"/>
              </w:rPr>
            </w:pPr>
            <w:r w:rsidRPr="003A5FFD">
              <w:rPr>
                <w:lang w:val="en-US"/>
              </w:rPr>
              <w:t>Team leading</w:t>
            </w:r>
          </w:p>
        </w:tc>
        <w:tc>
          <w:tcPr>
            <w:tcW w:w="1177" w:type="dxa"/>
          </w:tcPr>
          <w:p w14:paraId="0EE4378A" w14:textId="77777777" w:rsidR="008023AC" w:rsidRPr="00911303" w:rsidRDefault="008023AC" w:rsidP="008023AC">
            <w:pPr>
              <w:jc w:val="center"/>
              <w:rPr>
                <w:lang w:val="en-US"/>
              </w:rPr>
            </w:pPr>
          </w:p>
        </w:tc>
        <w:tc>
          <w:tcPr>
            <w:tcW w:w="1098" w:type="dxa"/>
          </w:tcPr>
          <w:p w14:paraId="64336380" w14:textId="1FD3AF20" w:rsidR="008023AC" w:rsidRPr="0057584E" w:rsidRDefault="0057584E" w:rsidP="008023A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1076" w:type="dxa"/>
          </w:tcPr>
          <w:p w14:paraId="227D1273" w14:textId="77777777" w:rsidR="008023AC" w:rsidRPr="00911303" w:rsidRDefault="008023AC" w:rsidP="008023AC">
            <w:pPr>
              <w:jc w:val="center"/>
              <w:rPr>
                <w:lang w:val="en-US"/>
              </w:rPr>
            </w:pPr>
          </w:p>
        </w:tc>
      </w:tr>
    </w:tbl>
    <w:p w14:paraId="2D652C47" w14:textId="77777777" w:rsidR="005A439C" w:rsidRPr="00911303" w:rsidRDefault="005A439C">
      <w:pPr>
        <w:rPr>
          <w:lang w:val="en-US"/>
        </w:rPr>
      </w:pPr>
    </w:p>
    <w:sectPr w:rsidR="005A439C" w:rsidRPr="0091130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9743E2" w14:textId="77777777" w:rsidR="00BF030C" w:rsidRDefault="00BF030C" w:rsidP="001A70ED">
      <w:pPr>
        <w:spacing w:after="0" w:line="240" w:lineRule="auto"/>
      </w:pPr>
      <w:r>
        <w:separator/>
      </w:r>
    </w:p>
  </w:endnote>
  <w:endnote w:type="continuationSeparator" w:id="0">
    <w:p w14:paraId="35E9531F" w14:textId="77777777" w:rsidR="00BF030C" w:rsidRDefault="00BF030C" w:rsidP="001A7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4814C6" w14:textId="77777777" w:rsidR="00BF030C" w:rsidRDefault="00BF030C" w:rsidP="001A70ED">
      <w:pPr>
        <w:spacing w:after="0" w:line="240" w:lineRule="auto"/>
      </w:pPr>
      <w:r>
        <w:separator/>
      </w:r>
    </w:p>
  </w:footnote>
  <w:footnote w:type="continuationSeparator" w:id="0">
    <w:p w14:paraId="0D1B65BD" w14:textId="77777777" w:rsidR="00BF030C" w:rsidRDefault="00BF030C" w:rsidP="001A70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1244C2"/>
    <w:multiLevelType w:val="hybridMultilevel"/>
    <w:tmpl w:val="13D648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65B"/>
    <w:rsid w:val="000F41E6"/>
    <w:rsid w:val="001A70ED"/>
    <w:rsid w:val="003A5FFD"/>
    <w:rsid w:val="004B48B7"/>
    <w:rsid w:val="00507F9A"/>
    <w:rsid w:val="0057584E"/>
    <w:rsid w:val="005A439C"/>
    <w:rsid w:val="008023AC"/>
    <w:rsid w:val="00911303"/>
    <w:rsid w:val="00B6265B"/>
    <w:rsid w:val="00BF0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F16B91"/>
  <w15:chartTrackingRefBased/>
  <w15:docId w15:val="{44BF8C0B-19CA-41FA-8466-884CA0C10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4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haredContentType xmlns="Microsoft.SharePoint.Taxonomy.ContentTypeSync" SourceId="34c87397-5fc1-491e-85e7-d6110dbe9cbd" ContentTypeId="0x010100CE50E52E7543470BBDD3827FE50C59CB" PreviousValue="false"/>
</file>

<file path=customXml/item2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Nokia Document" ma:contentTypeID="0x010100CE50E52E7543470BBDD3827FE50C59CB0004E2B825BD596343A2787EC29A1BA10C" ma:contentTypeVersion="26" ma:contentTypeDescription="Create Nokia Word Document" ma:contentTypeScope="" ma:versionID="38c7154239f597499fc441d62c7d509b">
  <xsd:schema xmlns:xsd="http://www.w3.org/2001/XMLSchema" xmlns:xs="http://www.w3.org/2001/XMLSchema" xmlns:p="http://schemas.microsoft.com/office/2006/metadata/properties" xmlns:ns2="71c5aaf6-e6ce-465b-b873-5148d2a4c105" targetNamespace="http://schemas.microsoft.com/office/2006/metadata/properties" ma:root="true" ma:fieldsID="ca571c1f193722a6e8342b14e1ab4477" ns2:_="">
    <xsd:import namespace="71c5aaf6-e6ce-465b-b873-5148d2a4c105"/>
    <xsd:element name="properties">
      <xsd:complexType>
        <xsd:sequence>
          <xsd:element name="documentManagement">
            <xsd:complexType>
              <xsd:all>
                <xsd:element ref="ns2:DocumentType" minOccurs="0"/>
                <xsd:element ref="ns2:NokiaConfidentiality" minOccurs="0"/>
                <xsd:element ref="ns2:Owner" minOccurs="0"/>
                <xsd:element ref="ns2:_dlc_DocId" minOccurs="0"/>
                <xsd:element ref="ns2:_dlc_DocIdUrl" minOccurs="0"/>
                <xsd:element ref="ns2:_dlc_DocIdPersistId" minOccurs="0"/>
                <xsd:element ref="ns2:HideFromDelv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c5aaf6-e6ce-465b-b873-5148d2a4c105" elementFormDefault="qualified">
    <xsd:import namespace="http://schemas.microsoft.com/office/2006/documentManagement/types"/>
    <xsd:import namespace="http://schemas.microsoft.com/office/infopath/2007/PartnerControls"/>
    <xsd:element name="DocumentType" ma:index="8" nillable="true" ma:displayName="Document Type" ma:default="Description" ma:description="Document type specifies the content of the document" ma:format="Dropdown" ma:internalName="DocumentType" ma:readOnly="false">
      <xsd:simpleType>
        <xsd:restriction base="dms:Choice">
          <xsd:enumeration value="Policy"/>
          <xsd:enumeration value="Strategy"/>
          <xsd:enumeration value="Objectives / Targets"/>
          <xsd:enumeration value="Plan / Schedule"/>
          <xsd:enumeration value="Governance"/>
          <xsd:enumeration value="Organization"/>
          <xsd:enumeration value="Review Material"/>
          <xsd:enumeration value="Communication"/>
          <xsd:enumeration value="Minutes"/>
          <xsd:enumeration value="Training"/>
          <xsd:enumeration value="Standard Operating Procedure"/>
          <xsd:enumeration value="Process / Procedure / Standard"/>
          <xsd:enumeration value="Guideline / Manual / Instruction"/>
          <xsd:enumeration value="Description"/>
          <xsd:enumeration value="Form / Template"/>
          <xsd:enumeration value="Checklist"/>
          <xsd:enumeration value="Bid / Offer"/>
          <xsd:enumeration value="Contract / Order"/>
          <xsd:enumeration value="List"/>
          <xsd:enumeration value="Roadmap"/>
          <xsd:enumeration value="Requirement / Specification"/>
          <xsd:enumeration value="Design"/>
          <xsd:enumeration value="Concept / Proposal"/>
          <xsd:enumeration value="Measurement / KPI"/>
          <xsd:enumeration value="Report"/>
          <xsd:enumeration value="Best Practice / Lessons Learnt"/>
          <xsd:enumeration value="Analysis / Assessment"/>
          <xsd:enumeration value="Survey"/>
        </xsd:restriction>
      </xsd:simpleType>
    </xsd:element>
    <xsd:element name="NokiaConfidentiality" ma:index="9" nillable="true" ma:displayName="Nokia Confidentiality" ma:default="Nokia Internal Use" ma:format="Dropdown" ma:internalName="NokiaConfidentiality" ma:readOnly="false">
      <xsd:simpleType>
        <xsd:restriction base="dms:Choice">
          <xsd:enumeration value="Nokia Internal Use"/>
          <xsd:enumeration value="Confidential"/>
          <xsd:enumeration value="Secret"/>
          <xsd:enumeration value="Public"/>
        </xsd:restriction>
      </xsd:simpleType>
    </xsd:element>
    <xsd:element name="Owner" ma:index="10" nillable="true" ma:displayName="Owner" ma:description="Owner identifies the person or group who owns the document (default value is the same as the Creator of the document)" ma:internalName="Owner">
      <xsd:simpleType>
        <xsd:restriction base="dms:Text"/>
      </xsd:simpleType>
    </xsd:element>
    <xsd:element name="_dlc_DocId" ma:index="1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HideFromDelve" ma:index="14" nillable="true" ma:displayName="HideFromDelve" ma:default="0" ma:internalName="HideFromDelv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1c5aaf6-e6ce-465b-b873-5148d2a4c105">23IBP4SIQ2Q5-1276757669-176663</_dlc_DocId>
    <HideFromDelve xmlns="71c5aaf6-e6ce-465b-b873-5148d2a4c105">false</HideFromDelve>
    <DocumentType xmlns="71c5aaf6-e6ce-465b-b873-5148d2a4c105">Description</DocumentType>
    <Owner xmlns="71c5aaf6-e6ce-465b-b873-5148d2a4c105" xsi:nil="true"/>
    <NokiaConfidentiality xmlns="71c5aaf6-e6ce-465b-b873-5148d2a4c105">Nokia Internal Use</NokiaConfidentiality>
    <_dlc_DocIdUrl xmlns="71c5aaf6-e6ce-465b-b873-5148d2a4c105">
      <Url>https://nokia.sharepoint.com/sites/mnctoielstp/_layouts/15/DocIdRedir.aspx?ID=23IBP4SIQ2Q5-1276757669-176663</Url>
      <Description>23IBP4SIQ2Q5-1276757669-176663</Description>
    </_dlc_DocIdUrl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9781EB0C-B624-4143-ACAB-DA32EDCD046B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7C6C80C8-36B3-4D1C-B4CA-8DE8F6FE65A2}">
  <ds:schemaRefs>
    <ds:schemaRef ds:uri="http://schemas.microsoft.com/office/2006/metadata/customXsn"/>
  </ds:schemaRefs>
</ds:datastoreItem>
</file>

<file path=customXml/itemProps3.xml><?xml version="1.0" encoding="utf-8"?>
<ds:datastoreItem xmlns:ds="http://schemas.openxmlformats.org/officeDocument/2006/customXml" ds:itemID="{7A493B7E-7587-488F-A01F-A5355D2F4C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c5aaf6-e6ce-465b-b873-5148d2a4c1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729E171-D482-4FF5-BC13-CB3A76569FBF}">
  <ds:schemaRefs>
    <ds:schemaRef ds:uri="http://schemas.microsoft.com/office/2006/metadata/properties"/>
    <ds:schemaRef ds:uri="http://schemas.microsoft.com/office/infopath/2007/PartnerControls"/>
    <ds:schemaRef ds:uri="71c5aaf6-e6ce-465b-b873-5148d2a4c105"/>
  </ds:schemaRefs>
</ds:datastoreItem>
</file>

<file path=customXml/itemProps5.xml><?xml version="1.0" encoding="utf-8"?>
<ds:datastoreItem xmlns:ds="http://schemas.openxmlformats.org/officeDocument/2006/customXml" ds:itemID="{DF7E0266-5112-4387-ACF5-2AB0583F53F8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B8595DA1-34C9-458F-B897-5CCB81A50406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Rochev, Mikhail (Nokia - RU/Saint Petersburg)</dc:creator>
  <cp:keywords/>
  <dc:description/>
  <cp:lastModifiedBy>Пользователь Windows</cp:lastModifiedBy>
  <cp:revision>3</cp:revision>
  <dcterms:created xsi:type="dcterms:W3CDTF">2020-02-11T10:46:00Z</dcterms:created>
  <dcterms:modified xsi:type="dcterms:W3CDTF">2021-09-23T23:09:00Z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0x010100CE50E52E7543470BBDD3827FE50C59CB0004E2B825BD596343A2787EC29A1BA10C</vt:lpwstr>
  </property>
  <property fmtid="{D5CDD505-2E9C-101B-9397-08002B2CF9AE}" pid="3" name="_dlc_DocIdItemGuid">
    <vt:lpwstr>2ea893dd-75cd-4ed3-a61f-c7fefd2da63c</vt:lpwstr>
  </property>
</Properties>
</file>