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56A2" w14:textId="41CDA5F3" w:rsidR="009A62F9" w:rsidRDefault="00611E75" w:rsidP="001D4C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tbl>
      <w:tblPr>
        <w:tblStyle w:val="TableGrid"/>
        <w:tblpPr w:leftFromText="180" w:rightFromText="180" w:vertAnchor="page" w:horzAnchor="margin" w:tblpY="1885"/>
        <w:tblW w:w="0" w:type="auto"/>
        <w:tblLook w:val="04A0" w:firstRow="1" w:lastRow="0" w:firstColumn="1" w:lastColumn="0" w:noHBand="0" w:noVBand="1"/>
      </w:tblPr>
      <w:tblGrid>
        <w:gridCol w:w="1016"/>
        <w:gridCol w:w="1163"/>
        <w:gridCol w:w="998"/>
        <w:gridCol w:w="937"/>
        <w:gridCol w:w="920"/>
        <w:gridCol w:w="980"/>
        <w:gridCol w:w="989"/>
        <w:gridCol w:w="980"/>
        <w:gridCol w:w="1033"/>
      </w:tblGrid>
      <w:tr w:rsidR="00611E75" w:rsidRPr="009B38EE" w14:paraId="2A3744E5" w14:textId="77777777" w:rsidTr="00611E75">
        <w:tc>
          <w:tcPr>
            <w:tcW w:w="1016" w:type="dxa"/>
          </w:tcPr>
          <w:p w14:paraId="1D879D84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1163" w:type="dxa"/>
          </w:tcPr>
          <w:p w14:paraId="76B29EE0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Naratif</w:t>
            </w:r>
            <w:proofErr w:type="spellEnd"/>
          </w:p>
        </w:tc>
        <w:tc>
          <w:tcPr>
            <w:tcW w:w="998" w:type="dxa"/>
          </w:tcPr>
          <w:p w14:paraId="3D85F3FB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Peran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Ekosistem</w:t>
            </w:r>
            <w:proofErr w:type="spellEnd"/>
          </w:p>
        </w:tc>
        <w:tc>
          <w:tcPr>
            <w:tcW w:w="937" w:type="dxa"/>
          </w:tcPr>
          <w:p w14:paraId="56EDC0B8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Jawab Utama</w:t>
            </w:r>
          </w:p>
        </w:tc>
        <w:tc>
          <w:tcPr>
            <w:tcW w:w="920" w:type="dxa"/>
          </w:tcPr>
          <w:p w14:paraId="7A073931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Input Utama</w:t>
            </w:r>
          </w:p>
        </w:tc>
        <w:tc>
          <w:tcPr>
            <w:tcW w:w="980" w:type="dxa"/>
          </w:tcPr>
          <w:p w14:paraId="022A11A7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Output Utama</w:t>
            </w:r>
          </w:p>
        </w:tc>
        <w:tc>
          <w:tcPr>
            <w:tcW w:w="989" w:type="dxa"/>
          </w:tcPr>
          <w:p w14:paraId="22F3E918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Antar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980" w:type="dxa"/>
          </w:tcPr>
          <w:p w14:paraId="024204C2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Batasan Scope</w:t>
            </w:r>
          </w:p>
        </w:tc>
        <w:tc>
          <w:tcPr>
            <w:tcW w:w="1033" w:type="dxa"/>
          </w:tcPr>
          <w:p w14:paraId="39BD3216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</w:tc>
      </w:tr>
      <w:tr w:rsidR="00611E75" w:rsidRPr="009B38EE" w14:paraId="1727BA8C" w14:textId="77777777" w:rsidTr="00611E75">
        <w:tc>
          <w:tcPr>
            <w:tcW w:w="1016" w:type="dxa"/>
          </w:tcPr>
          <w:p w14:paraId="255AD9F0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SupplierHub</w:t>
            </w:r>
            <w:proofErr w:type="spellEnd"/>
          </w:p>
        </w:tc>
        <w:tc>
          <w:tcPr>
            <w:tcW w:w="1163" w:type="dxa"/>
          </w:tcPr>
          <w:p w14:paraId="29679060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SupplierHub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baku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. UMKM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memesan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, supplier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mengonfirmasi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payment request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8" w:type="dxa"/>
          </w:tcPr>
          <w:p w14:paraId="051A7198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Supply side (B2B);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ketersediaan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UMKM.</w:t>
            </w:r>
          </w:p>
        </w:tc>
        <w:tc>
          <w:tcPr>
            <w:tcW w:w="937" w:type="dxa"/>
          </w:tcPr>
          <w:p w14:paraId="628488F7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; order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payment request.</w:t>
            </w:r>
          </w:p>
        </w:tc>
        <w:tc>
          <w:tcPr>
            <w:tcW w:w="920" w:type="dxa"/>
          </w:tcPr>
          <w:p w14:paraId="11876724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C89C7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E4586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E024A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item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, qty,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980" w:type="dxa"/>
          </w:tcPr>
          <w:p w14:paraId="217ABE35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order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, total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989" w:type="dxa"/>
          </w:tcPr>
          <w:p w14:paraId="7CDFAB40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LogistiKita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0" w:type="dxa"/>
          </w:tcPr>
          <w:p w14:paraId="2BB9B8B4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33" w:type="dxa"/>
          </w:tcPr>
          <w:p w14:paraId="0EEF8E03" w14:textId="77777777" w:rsidR="00611E75" w:rsidRPr="009B38EE" w:rsidRDefault="00611E75" w:rsidP="00611E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38EE">
              <w:rPr>
                <w:rFonts w:ascii="Times New Roman" w:hAnsi="Times New Roman" w:cs="Times New Roman"/>
                <w:sz w:val="24"/>
                <w:szCs w:val="24"/>
              </w:rPr>
              <w:t xml:space="preserve">POST /supplier/pay → </w:t>
            </w:r>
            <w:proofErr w:type="spellStart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9B38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7829687" w14:textId="47D5AC6F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6B44EDAC" w14:textId="4E5EC709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25067F4F" w14:textId="054EC7C7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3A52DB1C" w14:textId="17AC9565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52EBFD76" w14:textId="4267736E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15C41B74" w14:textId="1F5DF87A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731210CC" w14:textId="171B4FF5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0DD72893" w14:textId="123C3638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2AF8B945" w14:textId="22E84504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43AC5FBA" w14:textId="46E14207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4AAEF01E" w14:textId="77777777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15B4A4DD" w14:textId="5992C27F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Funsional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722"/>
        <w:gridCol w:w="722"/>
        <w:gridCol w:w="814"/>
        <w:gridCol w:w="745"/>
        <w:gridCol w:w="745"/>
        <w:gridCol w:w="745"/>
        <w:gridCol w:w="1929"/>
        <w:gridCol w:w="1929"/>
      </w:tblGrid>
      <w:tr w:rsidR="00611E75" w:rsidRPr="00611E75" w14:paraId="025CF240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4B86E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3431D8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691C28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6A31ED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0A33A0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6B7BDB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7B6EC8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55A98D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D1B1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565738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Desain</w:t>
            </w:r>
          </w:p>
        </w:tc>
      </w:tr>
      <w:tr w:rsidR="00611E75" w:rsidRPr="00611E75" w14:paraId="05AB9F02" w14:textId="77777777">
        <w:trPr>
          <w:trHeight w:val="2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C63673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23B245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7ADF66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&amp; login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D94031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dan login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JWT 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80869F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&amp; login user'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B94E1D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&amp; login user'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F68BE6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&amp; login user'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61B678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_&amp;_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login_user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A1F11C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&amp; login user' pada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: User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dan login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JWT authentication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Input: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&amp; login user'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Proses: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&amp; login user'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Output: 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&amp; login user'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>- Endpoint: 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_&amp;_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login_user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MVC / Clean Code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Jika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611E75" w:rsidRPr="00611E75" w14:paraId="5116B6B5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FCF6B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C4FE7C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63A0E1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1FBCAB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95B94D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F275E4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A1B180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235722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manajemen_saldo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D2B92D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pada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Input: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Proses: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Output: 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>- Endpoint: 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manajemen_saldo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MVC / Clean Code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Jika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611E75" w:rsidRPr="00611E75" w14:paraId="4D128A40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C22E8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84005D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0EC0C8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06A00E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372C66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AF33E0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proses 'Transfer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65E4BA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'Trans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0490EE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transfer_antar_user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38E0BE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user' pada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Deskripsi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: 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Input: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Proses: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Output: 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'Transfer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user'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>- Endpoint: 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transfer_antar_user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MVC / Clean Code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Jika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611E75" w:rsidRPr="00611E75" w14:paraId="5EC17D76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EA00D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5EF4A7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DC9404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274648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Memproses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BFF00D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690FE5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93909E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1FE1BB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pembayaran_transaksi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237EBB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pada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: Memproses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spesifikasi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Input: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Proses: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Output: 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>- Endpoint: 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pembayaran_transaksi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MVC / Clean Code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Jika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611E75" w:rsidRPr="00611E75" w14:paraId="71FE472C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6F42E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025A2A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499B60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(loan)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DAB2D4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0B4782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(loan)'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C30D90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(loan)'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EBFDCA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(loan)'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741C3B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_(loan)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6BC1FF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(loan)' pada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: User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Input: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(loan)'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Proses: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(loan)'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Output: 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(loan)'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>- Endpoint: 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_(loan)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MVC / Clean Code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Jika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611E75" w:rsidRPr="00611E75" w14:paraId="3AF436FC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D66A2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57343D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7BC467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Pajak &amp;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2A7EC2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Memotong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pajak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4D9C0F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'Pajak &amp;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68E583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'Pajak &amp;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398205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'Pajak &amp;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3DD2D5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pajak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_&amp;_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E0720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'Pajak &amp;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pada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: Memotong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pajak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Input: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'Pajak &amp;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Proses: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'Pajak &amp;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Output: 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'Pajak &amp;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Endpoint: 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pajak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_&amp;_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MVC / Clean Code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Jika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611E75" w:rsidRPr="00611E75" w14:paraId="7EE7602D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E2BA7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0D71CB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D36790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Ledger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38F1F4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A6F409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'Ledger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ECC14E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'Ledger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C0A47A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'Ledger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72BFAE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ledger_transaksi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302425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'Ledger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pada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Input: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'Ledger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Proses: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'Ledger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Output: 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'Ledger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>- Endpoint: 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ledger_transaksi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MVC / Clean Code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input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Jika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611E75" w:rsidRPr="00611E75" w14:paraId="5ECB2E49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19C28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B05D1B" w14:textId="77777777" w:rsidR="00611E75" w:rsidRPr="00611E75" w:rsidRDefault="00611E75" w:rsidP="00611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F0C5F4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E6DFE8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Potongan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fee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289EF2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bank'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6697AF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bank'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D5F262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bank'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C08354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biaya_layanan_bank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7AEC62" w14:textId="77777777" w:rsidR="00611E75" w:rsidRPr="00611E75" w:rsidRDefault="00611E75" w:rsidP="00611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Buat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bank' pada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Potongan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fee bank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Input: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, parameter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bank'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Proses: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 → proses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bank'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Output: status + data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bank'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>- Endpoint: 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biaya_layanan_bank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MVC / Clean Code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Jika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SmartBank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611E75">
              <w:rPr>
                <w:rFonts w:ascii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</w:tbl>
    <w:p w14:paraId="0D0B2C83" w14:textId="48E31AB8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</w:p>
    <w:p w14:paraId="444CE11D" w14:textId="77777777" w:rsidR="00611E75" w:rsidRDefault="00611E75" w:rsidP="001D4C3E">
      <w:pPr>
        <w:rPr>
          <w:rFonts w:ascii="Times New Roman" w:hAnsi="Times New Roman" w:cs="Times New Roman"/>
          <w:sz w:val="24"/>
          <w:szCs w:val="24"/>
        </w:rPr>
      </w:pPr>
    </w:p>
    <w:p w14:paraId="4B84E161" w14:textId="728FFF05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</w:t>
      </w:r>
    </w:p>
    <w:p w14:paraId="7490FCE5" w14:textId="20739728" w:rsidR="001D4C3E" w:rsidRDefault="001D4C3E" w:rsidP="001D4C3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D7EE5C" wp14:editId="49AA7CA7">
            <wp:extent cx="5731510" cy="44291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108E" w14:textId="77777777" w:rsidR="00D73426" w:rsidRDefault="001D4C3E" w:rsidP="001D4C3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3BFFE5" wp14:editId="1C929748">
            <wp:extent cx="5731510" cy="1206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760"/>
                    <a:stretch/>
                  </pic:blipFill>
                  <pic:spPr bwMode="auto"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C70F7" w14:textId="77777777" w:rsidR="00D73426" w:rsidRDefault="00D73426" w:rsidP="001D4C3E">
      <w:pPr>
        <w:rPr>
          <w:rFonts w:ascii="Times New Roman" w:hAnsi="Times New Roman" w:cs="Times New Roman"/>
          <w:sz w:val="24"/>
          <w:szCs w:val="24"/>
        </w:rPr>
      </w:pPr>
    </w:p>
    <w:p w14:paraId="63A381F4" w14:textId="77777777" w:rsidR="00D73426" w:rsidRDefault="00D73426" w:rsidP="001D4C3E">
      <w:pPr>
        <w:rPr>
          <w:rFonts w:ascii="Times New Roman" w:hAnsi="Times New Roman" w:cs="Times New Roman"/>
          <w:sz w:val="24"/>
          <w:szCs w:val="24"/>
        </w:rPr>
      </w:pPr>
    </w:p>
    <w:p w14:paraId="05182C94" w14:textId="77777777" w:rsidR="00D73426" w:rsidRDefault="00D73426" w:rsidP="001D4C3E">
      <w:pPr>
        <w:rPr>
          <w:rFonts w:ascii="Times New Roman" w:hAnsi="Times New Roman" w:cs="Times New Roman"/>
          <w:sz w:val="24"/>
          <w:szCs w:val="24"/>
        </w:rPr>
      </w:pPr>
    </w:p>
    <w:p w14:paraId="530B4943" w14:textId="77777777" w:rsidR="00D73426" w:rsidRDefault="00D73426" w:rsidP="001D4C3E">
      <w:pPr>
        <w:rPr>
          <w:rFonts w:ascii="Times New Roman" w:hAnsi="Times New Roman" w:cs="Times New Roman"/>
          <w:sz w:val="24"/>
          <w:szCs w:val="24"/>
        </w:rPr>
      </w:pPr>
    </w:p>
    <w:p w14:paraId="555FB0FB" w14:textId="77777777" w:rsidR="00611E75" w:rsidRDefault="00611E75" w:rsidP="001D4C3E">
      <w:pPr>
        <w:rPr>
          <w:rFonts w:ascii="Times New Roman" w:hAnsi="Times New Roman" w:cs="Times New Roman"/>
          <w:sz w:val="24"/>
          <w:szCs w:val="24"/>
        </w:rPr>
      </w:pPr>
    </w:p>
    <w:p w14:paraId="7612CEE0" w14:textId="77777777" w:rsidR="00611E75" w:rsidRDefault="00611E75" w:rsidP="001D4C3E">
      <w:pPr>
        <w:rPr>
          <w:rFonts w:ascii="Times New Roman" w:hAnsi="Times New Roman" w:cs="Times New Roman"/>
          <w:sz w:val="24"/>
          <w:szCs w:val="24"/>
        </w:rPr>
      </w:pPr>
    </w:p>
    <w:p w14:paraId="2D4DCBDD" w14:textId="77777777" w:rsidR="00611E75" w:rsidRDefault="00611E75" w:rsidP="001D4C3E">
      <w:pPr>
        <w:rPr>
          <w:rFonts w:ascii="Times New Roman" w:hAnsi="Times New Roman" w:cs="Times New Roman"/>
          <w:sz w:val="24"/>
          <w:szCs w:val="24"/>
        </w:rPr>
      </w:pPr>
    </w:p>
    <w:p w14:paraId="4FFFE398" w14:textId="0B72ED6E" w:rsidR="001D4C3E" w:rsidRDefault="00D73426" w:rsidP="001D4C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1431"/>
        <w:gridCol w:w="2518"/>
        <w:gridCol w:w="1995"/>
        <w:gridCol w:w="2712"/>
      </w:tblGrid>
      <w:tr w:rsidR="00D73426" w:rsidRPr="00D73426" w14:paraId="6259557D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9EAF9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C859B5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Aturan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26315F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40E154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 xml:space="preserve">Implikasi </w:t>
            </w: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ke</w:t>
            </w:r>
            <w:proofErr w:type="spellEnd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1128D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Contoh</w:t>
            </w:r>
            <w:proofErr w:type="spellEnd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Implementasi</w:t>
            </w:r>
            <w:proofErr w:type="spellEnd"/>
          </w:p>
        </w:tc>
      </w:tr>
      <w:tr w:rsidR="00D73426" w:rsidRPr="00D73426" w14:paraId="7E313339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3186E3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106A3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fitur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= 1 node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C778D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fitur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pada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tabel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kebutuhan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fungsional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direpresentasikan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sebagai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node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dalam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417D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Mahasiswa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memahami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bahwa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fitur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adalah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unit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implementasi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nyata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C45D0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Fitur checkout → node 'checkout' di Marketplace</w:t>
            </w:r>
          </w:p>
        </w:tc>
      </w:tr>
      <w:tr w:rsidR="00D73426" w:rsidRPr="00D73426" w14:paraId="01346611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870AB7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B2F5C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Alur = Input → Proses → 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8CCC2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Semua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fitur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harus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mengikuti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pola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IPO (Input-Proses-Output)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81F39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Mahasiswa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berpikir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sistematis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saat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membangun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6A39B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Input: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product_id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→ Proses: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hitung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total → Output: payment request</w:t>
            </w:r>
          </w:p>
        </w:tc>
      </w:tr>
      <w:tr w:rsidR="00D73426" w:rsidRPr="00D73426" w14:paraId="6D37587D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3C4C14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3F740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Semua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output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= payment 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542BC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harus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menghasilkan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request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pembayaran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1F6FE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Tidak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ada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langsung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tanpa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14636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POS → /pay →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</w:p>
        </w:tc>
      </w:tr>
      <w:tr w:rsidR="00D73426" w:rsidRPr="00D73426" w14:paraId="069A9932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4A91F7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CEB9E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sebagai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pusat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BF830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Semua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keuangan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hanya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diproses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oleh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136E5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Mencegah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manipulasi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saldo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oleh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aplikasi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lain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7D4A5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Marketplace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boleh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update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saldo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langsung</w:t>
            </w:r>
            <w:proofErr w:type="spellEnd"/>
          </w:p>
        </w:tc>
      </w:tr>
      <w:tr w:rsidR="00D73426" w:rsidRPr="00D73426" w14:paraId="63DB7513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F3CA9C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B0AC6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Wajib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melalui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API 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D283E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Semua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komunikasi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antar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aplikasi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harus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melalui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1BB76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Menjamin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keamanan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konsistensi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58770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Marketplace → Gateway →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</w:p>
        </w:tc>
      </w:tr>
      <w:tr w:rsidR="00D73426" w:rsidRPr="00D73426" w14:paraId="65AF4182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274DD0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E124B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Validasi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&amp; Logging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wajib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49652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request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harus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divalidasi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dicatat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BA74B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Mahasiswa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memahami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pentingnya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middleware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1B76F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JWT validation + logging request</w:t>
            </w:r>
          </w:p>
        </w:tc>
      </w:tr>
      <w:tr w:rsidR="00D73426" w:rsidRPr="00D73426" w14:paraId="7C596D17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711463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27CC9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Analytics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hanya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membaca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E19B2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Analytics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boleh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mengubah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data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9BAC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Memisahkan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operasional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5022F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Dashboard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hanya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read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ledger</w:t>
            </w:r>
          </w:p>
        </w:tc>
      </w:tr>
      <w:tr w:rsidR="00D73426" w:rsidRPr="00D73426" w14:paraId="79942C37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BB1334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DC718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Tidak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ada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dibuat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bebas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FB43D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Semua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harus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berasal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78BF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Mahasiswa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memahami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konsep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money supply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71674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Saldo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hanya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berubah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lewat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</w:p>
        </w:tc>
      </w:tr>
      <w:tr w:rsidR="00D73426" w:rsidRPr="00D73426" w14:paraId="578F6B63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712BDF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ACE77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Semua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layanan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berbayar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37EDA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fitur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memiliki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fee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layanan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A53FC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Mahasiswa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memahami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monetisasi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8D089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Marketplace fee 2%, Logistics fee</w:t>
            </w:r>
          </w:p>
        </w:tc>
      </w:tr>
      <w:tr w:rsidR="00D73426" w:rsidRPr="00D73426" w14:paraId="1CE55D8C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178956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FC6FF4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endpoint =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5F909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Endpoint API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harus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jelas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konsisten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B16D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Mahasiswa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memahami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pentingnya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API contract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E75CF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POST /marketplace/checkout</w:t>
            </w:r>
          </w:p>
        </w:tc>
      </w:tr>
    </w:tbl>
    <w:p w14:paraId="3902BCF5" w14:textId="730660EF" w:rsidR="00D73426" w:rsidRDefault="00D73426" w:rsidP="001D4C3E">
      <w:pPr>
        <w:rPr>
          <w:rFonts w:ascii="Times New Roman" w:hAnsi="Times New Roman" w:cs="Times New Roman"/>
          <w:sz w:val="24"/>
          <w:szCs w:val="24"/>
        </w:rPr>
      </w:pPr>
    </w:p>
    <w:p w14:paraId="56C1A99C" w14:textId="43FE7DED" w:rsidR="00D73426" w:rsidRDefault="00D73426" w:rsidP="001D4C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4341"/>
        <w:gridCol w:w="2753"/>
      </w:tblGrid>
      <w:tr w:rsidR="00D73426" w:rsidRPr="00D73426" w14:paraId="0321EBF4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726607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 xml:space="preserve">Bagian </w:t>
            </w: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C0E27A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Isi yang Harus Dibuat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BD242E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Tujuan</w:t>
            </w:r>
          </w:p>
        </w:tc>
      </w:tr>
      <w:tr w:rsidR="00D73426" w:rsidRPr="00D73426" w14:paraId="65379932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65B10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1.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Deskripsi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Aplikasi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462F8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Menjelaskan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tujuan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aplikasi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,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peran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dalam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ekosistem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, dan stakeholder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9CC1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Menentukan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konteks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</w:tr>
      <w:tr w:rsidR="00D73426" w:rsidRPr="00D73426" w14:paraId="4BA2B0D7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D034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2. Use Case / Fitur Utama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72CAA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Daftar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fitur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utama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sesuai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pembagian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tugas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D4393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Mengidentifikasi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kebutuhan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fungsional</w:t>
            </w:r>
            <w:proofErr w:type="spellEnd"/>
          </w:p>
        </w:tc>
      </w:tr>
      <w:tr w:rsidR="00D73426" w:rsidRPr="00D73426" w14:paraId="5A828BCC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67101B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3. Diagram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Arsitektur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1BA24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Diagram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sederhana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(block/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graphviz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)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menunjukkan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alur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AEEB3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Memahami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hubungan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antar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node</w:t>
            </w:r>
          </w:p>
        </w:tc>
      </w:tr>
      <w:tr w:rsidR="00D73426" w:rsidRPr="00D73426" w14:paraId="35D15D76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A03C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lastRenderedPageBreak/>
              <w:t>4. Flow Proses (IPO)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AEB32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Menjelaskan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Input-Proses-Output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fitur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utama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1B567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Memahami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alur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logika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</w:tr>
      <w:tr w:rsidR="00D73426" w:rsidRPr="00D73426" w14:paraId="50F605E3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B5B3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5. API Endpoint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E76E0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Daftar endpoint API (method, URL, request, response)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73DD1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Standarisasi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komunikasi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antar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</w:tr>
      <w:tr w:rsidR="00D73426" w:rsidRPr="00D73426" w14:paraId="680B857C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4CAE5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6. Integrasi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8B6B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Menjelaskan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bagaimana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aplikasi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terhubung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15668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Menjamin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konsistensi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ekonomi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</w:tr>
      <w:tr w:rsidR="00D73426" w:rsidRPr="00D73426" w14:paraId="1FD42902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0CDFA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7. Desain Database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ED024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Tabel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utama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+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relasi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sederhana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E2EB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Struktur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penyimpanan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data</w:t>
            </w:r>
          </w:p>
        </w:tc>
      </w:tr>
      <w:tr w:rsidR="00D73426" w:rsidRPr="00D73426" w14:paraId="49A95F6C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36007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8.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Mekanisme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D1E7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Alur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pembayaran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dan fee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dalam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aplikasi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776E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Memahami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monetisasi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dan flow uang</w:t>
            </w:r>
          </w:p>
        </w:tc>
      </w:tr>
      <w:tr w:rsidR="00D73426" w:rsidRPr="00D73426" w14:paraId="0560FDAE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E947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9. UI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Sederhana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52781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Mockup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screenshot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tampilan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utama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D5E28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Visualisasi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antarmuka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pengguna</w:t>
            </w:r>
            <w:proofErr w:type="spellEnd"/>
          </w:p>
        </w:tc>
      </w:tr>
      <w:tr w:rsidR="00D73426" w:rsidRPr="00D73426" w14:paraId="79DE41E0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0A4D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10.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Skenario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F1224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Test case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sederhana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(input vs expected output)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BDF7F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Validasi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berjalan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dengan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benar</w:t>
            </w:r>
            <w:proofErr w:type="spellEnd"/>
          </w:p>
        </w:tc>
      </w:tr>
      <w:tr w:rsidR="00D73426" w:rsidRPr="00D73426" w14:paraId="330AA7DB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92205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11. Kendala &amp; Solusi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EF8E1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Masalah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dihadapi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cara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mengatasinya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2AABB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Refleksi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pembelajaran</w:t>
            </w:r>
            <w:proofErr w:type="spellEnd"/>
          </w:p>
        </w:tc>
      </w:tr>
      <w:tr w:rsidR="00D73426" w:rsidRPr="00D73426" w14:paraId="7BC0144F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D6599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12.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Dokumentasi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Tim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38F32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Pembagian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tugas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anggota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D57A4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Transparansi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kontribusi</w:t>
            </w:r>
            <w:proofErr w:type="spellEnd"/>
          </w:p>
        </w:tc>
      </w:tr>
    </w:tbl>
    <w:p w14:paraId="1531CD4F" w14:textId="68745E96" w:rsidR="00D73426" w:rsidRDefault="00D73426" w:rsidP="001D4C3E">
      <w:pPr>
        <w:rPr>
          <w:rFonts w:ascii="Times New Roman" w:hAnsi="Times New Roman" w:cs="Times New Roman"/>
          <w:sz w:val="24"/>
          <w:szCs w:val="24"/>
        </w:rPr>
      </w:pPr>
    </w:p>
    <w:p w14:paraId="535D9D3F" w14:textId="7F069755" w:rsidR="00D73426" w:rsidRDefault="00D73426" w:rsidP="001D4C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699"/>
        <w:gridCol w:w="237"/>
        <w:gridCol w:w="1607"/>
        <w:gridCol w:w="1668"/>
        <w:gridCol w:w="1605"/>
        <w:gridCol w:w="3159"/>
      </w:tblGrid>
      <w:tr w:rsidR="00D73426" w:rsidRPr="00D73426" w14:paraId="775C5C54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9BE3D0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No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7F5836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Aturan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67EB8D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Nilai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C47B8E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C4CFD3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Tujuan Ekonomi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65B84E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Penjelasan</w:t>
            </w:r>
            <w:proofErr w:type="spellEnd"/>
          </w:p>
        </w:tc>
      </w:tr>
      <w:tr w:rsidR="00D73426" w:rsidRPr="00D73426" w14:paraId="13896E19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EF41C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797B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Total Money Supply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84DEA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1,000,000,000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5EF1A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Batas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maksimal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dalam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6981F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stabilitas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ekonomi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ABA29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agar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terlalu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cepat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naik (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inflasi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)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turun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deflasi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),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sehingga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berjalan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seimbang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.</w:t>
            </w:r>
          </w:p>
        </w:tc>
      </w:tr>
      <w:tr w:rsidR="00D73426" w:rsidRPr="00D73426" w14:paraId="16190AF1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51767F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3BAF9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Saldo Awal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B27D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50,000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C3441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Saldo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awal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18AF1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Mencegah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lonjakan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161F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Menghindari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kondisi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semua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user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langsung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besar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di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awal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bisa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membuat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terkendali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.</w:t>
            </w:r>
          </w:p>
        </w:tc>
      </w:tr>
      <w:tr w:rsidR="00D73426" w:rsidRPr="00D73426" w14:paraId="5CA11B00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585E8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AF04A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Distribusi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Awal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5144D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≤ 2%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total supply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C9E5D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Sebagian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kecil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beredar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di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83096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Kontrol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likuiditas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0C72E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Mengatur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jumlah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langsung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beredar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di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awal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agar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terlalu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banyak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terlalu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sedikit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.</w:t>
            </w:r>
          </w:p>
        </w:tc>
      </w:tr>
      <w:tr w:rsidR="00D73426" w:rsidRPr="00D73426" w14:paraId="0E95A193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95BE58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40CA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Bank Reserve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568F4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≥ 98%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C469F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Sisa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disimpan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di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231A2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Kontrol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supply &amp; loan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E2A3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Mengendalikan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jumlah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tersedia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jumlah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pinjaman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agar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terjadi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kelebihan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uang.</w:t>
            </w:r>
          </w:p>
        </w:tc>
      </w:tr>
      <w:tr w:rsidR="00D73426" w:rsidRPr="00D73426" w14:paraId="7D6B57B8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643CFA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3FB9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Fee Marketplace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58AA1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8268C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Dipotong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AA97B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Revenue marketplace + money sink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44B1F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Marketplace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mendapat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keuntungan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fee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sekaligus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mengurangi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beredar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(money sink).</w:t>
            </w:r>
          </w:p>
        </w:tc>
      </w:tr>
      <w:tr w:rsidR="00D73426" w:rsidRPr="00D73426" w14:paraId="22F2D4D9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1120A4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1DE24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Fee 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7DDE0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BBD3D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BBA1F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Kontrol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kecil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19B6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Membatasi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memberi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pada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kecil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agar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terjadi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spam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</w:p>
        </w:tc>
      </w:tr>
      <w:tr w:rsidR="00D73426" w:rsidRPr="00D73426" w14:paraId="673C211B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DC3EEE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670FD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Fee 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7B41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24183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Margin 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2C61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Simulasi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supply chain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36F404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Meniru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alur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nyata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supplier →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produksi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→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penjualan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→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distribusi</w:t>
            </w:r>
            <w:proofErr w:type="spellEnd"/>
          </w:p>
        </w:tc>
      </w:tr>
      <w:tr w:rsidR="00D73426" w:rsidRPr="00D73426" w14:paraId="6E93B87B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CEF8FB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32657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Logistik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6A52A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5%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flat 5,000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F0B54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66D62E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Cost driver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392C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Menambahkan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misal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logistik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) agar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gratis dan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lebih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realistis</w:t>
            </w:r>
            <w:proofErr w:type="spellEnd"/>
          </w:p>
        </w:tc>
      </w:tr>
      <w:tr w:rsidR="00D73426" w:rsidRPr="00D73426" w14:paraId="73C9AE1D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194A2F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lastRenderedPageBreak/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FBE8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Fee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7CDF2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8A28D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4DD77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Menambah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reserve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FA06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Menyimpan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sebagian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di bank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sebagai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cadangan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untuk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kestabilan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</w:tr>
      <w:tr w:rsidR="00D73426" w:rsidRPr="00D73426" w14:paraId="69EE9C89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2983F3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7CD0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Fee 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4177E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0.5%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A0F9FB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Dipotong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setiap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via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A30D1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infrastruktur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392934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Mensimulasikan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seperti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server/gateway agar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mahasiswa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paham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gratis</w:t>
            </w:r>
          </w:p>
        </w:tc>
      </w:tr>
      <w:tr w:rsidR="00D73426" w:rsidRPr="00D73426" w14:paraId="0464E8B3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F81C26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5C924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Pajak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63A72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103DF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Potongan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tambahan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26DCF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Money sink (anti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inflasi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F6CEB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Mengurangi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jumlah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beredar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melalui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pajak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fee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untuk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menahan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inflasi</w:t>
            </w:r>
            <w:proofErr w:type="spellEnd"/>
          </w:p>
        </w:tc>
      </w:tr>
      <w:tr w:rsidR="00D73426" w:rsidRPr="00D73426" w14:paraId="2FCB45FC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3FC091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B549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UMKM Insight Subscription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78FD7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10,000/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A1C66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akses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45526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Simulasi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SaaS 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7641E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Meniru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model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bisnis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berbasis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langganan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seperti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UMKM Insight (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berbayar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)</w:t>
            </w:r>
          </w:p>
        </w:tc>
      </w:tr>
      <w:tr w:rsidR="00D73426" w:rsidRPr="00D73426" w14:paraId="073B89F4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48B32F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ED55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Bunga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Pinjaman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1C089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830884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Bunga loan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EA5A2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Kontrol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ekspansi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90D4A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Membatasi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pertumbuhan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jumlah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agar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terlalu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cepat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meningkat</w:t>
            </w:r>
            <w:proofErr w:type="spellEnd"/>
          </w:p>
        </w:tc>
      </w:tr>
      <w:tr w:rsidR="00D73426" w:rsidRPr="00D73426" w14:paraId="187C8049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28035A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153F8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Limit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Pinjaman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301D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100,000/user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DAB99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Batas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maksimal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pinjaman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E0AC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Mencegah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over-credit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C04DF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Membatasi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pinjaman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agar user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berhutang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berlebihan</w:t>
            </w:r>
            <w:proofErr w:type="spellEnd"/>
          </w:p>
        </w:tc>
      </w:tr>
      <w:tr w:rsidR="00D73426" w:rsidRPr="00D73426" w14:paraId="45CF4EBB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22BC9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66B1D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Cooldown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C217D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10–30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A7C6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Jeda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antar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239D3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Kontrol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velocity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521A8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Mengatur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kecepatan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berpindah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misal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dengan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delay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)</w:t>
            </w:r>
          </w:p>
        </w:tc>
      </w:tr>
      <w:tr w:rsidR="00D73426" w:rsidRPr="00D73426" w14:paraId="54B0EAFB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C388C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E2254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Max Transaksi Harian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D0D8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10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BBD93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Batas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89EF0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Kontrol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peredaran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3884F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agar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terlalu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cepat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beredar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terlalu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lama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diam</w:t>
            </w:r>
            <w:proofErr w:type="spellEnd"/>
          </w:p>
        </w:tc>
      </w:tr>
      <w:tr w:rsidR="00D73426" w:rsidRPr="00D73426" w14:paraId="0CCF157C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338670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B935B4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Stimulus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E0B04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5,000/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minggu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opsional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095D04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Insentif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ekonomi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21DA6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Cegah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deflasi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782FD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agar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ekonomi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lesu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akibat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kurangnya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</w:p>
        </w:tc>
      </w:tr>
      <w:tr w:rsidR="00D73426" w:rsidRPr="00D73426" w14:paraId="1FD34D98" w14:textId="77777777" w:rsidTr="00D73426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77DE21" w14:textId="77777777" w:rsidR="00D73426" w:rsidRPr="00D73426" w:rsidRDefault="00D73426" w:rsidP="00D73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919F0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Distribusi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Bertahap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8DF5D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Mingguan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1D9C2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Penambahan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terkontrol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FBD2CA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siklus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ekonomi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274B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Memastikan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alur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ekonomi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berjalan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: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beli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→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jual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→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produksi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→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distribusi</w:t>
            </w:r>
            <w:proofErr w:type="spellEnd"/>
          </w:p>
        </w:tc>
      </w:tr>
      <w:tr w:rsidR="00D73426" w:rsidRPr="00D73426" w14:paraId="006C8247" w14:textId="77777777" w:rsidTr="00D73426">
        <w:trPr>
          <w:trHeight w:val="285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E9E7C0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Terminologi</w:t>
            </w:r>
            <w:proofErr w:type="spellEnd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b/>
                <w:bCs/>
                <w:color w:val="FFFFFF"/>
                <w:lang w:eastAsia="en-ID"/>
              </w:rPr>
              <w:t>dasar</w:t>
            </w:r>
            <w:proofErr w:type="spellEnd"/>
          </w:p>
        </w:tc>
      </w:tr>
      <w:tr w:rsidR="00D73426" w:rsidRPr="00D73426" w14:paraId="04F02D83" w14:textId="77777777" w:rsidTr="00D73426">
        <w:trPr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E82E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Inflasi</w:t>
            </w:r>
            <w:proofErr w:type="spellEnd"/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7FEE9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Kondisi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ketika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harga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barang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naik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karena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jumlah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beredar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terlalu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banyak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dibanding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barang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tersedia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.</w:t>
            </w:r>
          </w:p>
        </w:tc>
      </w:tr>
      <w:tr w:rsidR="00D73426" w:rsidRPr="00D73426" w14:paraId="5616DEDF" w14:textId="77777777" w:rsidTr="00D73426">
        <w:trPr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0E9F3C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deflasi</w:t>
            </w:r>
            <w:proofErr w:type="spellEnd"/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FF6D75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Kondisi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ketika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aktivitas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ekonomi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menurun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karena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beredar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terlalu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sedikit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jarang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digunakan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.</w:t>
            </w:r>
          </w:p>
        </w:tc>
      </w:tr>
      <w:tr w:rsidR="00D73426" w:rsidRPr="00D73426" w14:paraId="5D3DD744" w14:textId="77777777" w:rsidTr="00D73426">
        <w:trPr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0E1C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Revenue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92AE8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Pendapatan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diperoleh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/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aplikasi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fee,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biaya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layanan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,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atau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.</w:t>
            </w:r>
          </w:p>
        </w:tc>
      </w:tr>
      <w:tr w:rsidR="00D73426" w:rsidRPr="00D73426" w14:paraId="4233D925" w14:textId="77777777" w:rsidTr="00D73426">
        <w:trPr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83953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Money Sink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3BF507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Mekanisme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yang “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menghilangkan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”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peredaran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misal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pajak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/fee)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untuk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mengontrol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inflasi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.</w:t>
            </w:r>
          </w:p>
        </w:tc>
      </w:tr>
      <w:tr w:rsidR="00D73426" w:rsidRPr="00D73426" w14:paraId="0917C9FE" w14:textId="77777777" w:rsidTr="00D73426">
        <w:trPr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1E44D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Velocity (of money)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43FB9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Kecepatan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perputaran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dalam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sistem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(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seberapa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sering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berpindah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antar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user).</w:t>
            </w:r>
          </w:p>
        </w:tc>
      </w:tr>
      <w:tr w:rsidR="00D73426" w:rsidRPr="00D73426" w14:paraId="4367A378" w14:textId="77777777" w:rsidTr="00D73426">
        <w:trPr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ACCB98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Reserve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0B7A82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 xml:space="preserve">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cadangan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disimpan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di bank dan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tidak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langsung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beredar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,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digunakan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untuk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menjaga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stabilitas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>.</w:t>
            </w:r>
          </w:p>
        </w:tc>
      </w:tr>
      <w:tr w:rsidR="00D73426" w:rsidRPr="00D73426" w14:paraId="026CBD47" w14:textId="77777777" w:rsidTr="00D73426">
        <w:trPr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70F0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D73426">
              <w:rPr>
                <w:rFonts w:ascii="Calibri" w:eastAsia="Times New Roman" w:hAnsi="Calibri" w:cs="Calibri"/>
                <w:lang w:eastAsia="en-ID"/>
              </w:rPr>
              <w:t>loan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96B79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Pinjaman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dari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bank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kepada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user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harus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dikembalikan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dengan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bunga</w:t>
            </w:r>
          </w:p>
        </w:tc>
      </w:tr>
      <w:tr w:rsidR="00D73426" w:rsidRPr="00D73426" w14:paraId="3FED88B3" w14:textId="77777777" w:rsidTr="00D73426">
        <w:trPr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A608BD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likuiditas</w:t>
            </w:r>
            <w:proofErr w:type="spellEnd"/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9FA21" w14:textId="77777777" w:rsidR="00D73426" w:rsidRPr="00D73426" w:rsidRDefault="00D73426" w:rsidP="00D73426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Ketersediaan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uang yang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siap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digunakan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untuk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transaksi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pada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suatu</w:t>
            </w:r>
            <w:proofErr w:type="spellEnd"/>
            <w:r w:rsidRPr="00D7342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D73426">
              <w:rPr>
                <w:rFonts w:ascii="Calibri" w:eastAsia="Times New Roman" w:hAnsi="Calibri" w:cs="Calibri"/>
                <w:lang w:eastAsia="en-ID"/>
              </w:rPr>
              <w:t>waktu</w:t>
            </w:r>
            <w:proofErr w:type="spellEnd"/>
          </w:p>
        </w:tc>
      </w:tr>
    </w:tbl>
    <w:p w14:paraId="3AE8995B" w14:textId="77777777" w:rsidR="00D73426" w:rsidRPr="009B38EE" w:rsidRDefault="00D73426" w:rsidP="001D4C3E">
      <w:pPr>
        <w:rPr>
          <w:rFonts w:ascii="Times New Roman" w:hAnsi="Times New Roman" w:cs="Times New Roman"/>
          <w:sz w:val="24"/>
          <w:szCs w:val="24"/>
        </w:rPr>
      </w:pPr>
    </w:p>
    <w:sectPr w:rsidR="00D73426" w:rsidRPr="009B3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F186" w14:textId="77777777" w:rsidR="00043D9A" w:rsidRDefault="00043D9A" w:rsidP="009B38EE">
      <w:pPr>
        <w:spacing w:after="0" w:line="240" w:lineRule="auto"/>
      </w:pPr>
      <w:r>
        <w:separator/>
      </w:r>
    </w:p>
  </w:endnote>
  <w:endnote w:type="continuationSeparator" w:id="0">
    <w:p w14:paraId="5197BFB0" w14:textId="77777777" w:rsidR="00043D9A" w:rsidRDefault="00043D9A" w:rsidP="009B3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D91F5" w14:textId="77777777" w:rsidR="00043D9A" w:rsidRDefault="00043D9A" w:rsidP="009B38EE">
      <w:pPr>
        <w:spacing w:after="0" w:line="240" w:lineRule="auto"/>
      </w:pPr>
      <w:r>
        <w:separator/>
      </w:r>
    </w:p>
  </w:footnote>
  <w:footnote w:type="continuationSeparator" w:id="0">
    <w:p w14:paraId="09BB55ED" w14:textId="77777777" w:rsidR="00043D9A" w:rsidRDefault="00043D9A" w:rsidP="009B3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EE"/>
    <w:rsid w:val="00043D9A"/>
    <w:rsid w:val="000C33EF"/>
    <w:rsid w:val="000E209B"/>
    <w:rsid w:val="001D4C3E"/>
    <w:rsid w:val="00611E75"/>
    <w:rsid w:val="009A62F9"/>
    <w:rsid w:val="009B38EE"/>
    <w:rsid w:val="00D73426"/>
    <w:rsid w:val="00DD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312F"/>
  <w15:chartTrackingRefBased/>
  <w15:docId w15:val="{288E2365-0F0A-4586-8C8F-831020A5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3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8EE"/>
  </w:style>
  <w:style w:type="paragraph" w:styleId="Footer">
    <w:name w:val="footer"/>
    <w:basedOn w:val="Normal"/>
    <w:link w:val="FooterChar"/>
    <w:uiPriority w:val="99"/>
    <w:unhideWhenUsed/>
    <w:rsid w:val="009B3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AB50A-FDB4-408B-A2EB-09FA5E305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2116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Febrian</dc:creator>
  <cp:keywords/>
  <dc:description/>
  <cp:lastModifiedBy>Samuel Lumbantoruan</cp:lastModifiedBy>
  <cp:revision>3</cp:revision>
  <dcterms:created xsi:type="dcterms:W3CDTF">2026-04-24T02:24:00Z</dcterms:created>
  <dcterms:modified xsi:type="dcterms:W3CDTF">2026-04-28T07:47:00Z</dcterms:modified>
</cp:coreProperties>
</file>