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B4027" w14:textId="002F908E" w:rsidR="00491556" w:rsidRDefault="00A749A9">
      <w:r w:rsidRPr="00A749A9">
        <w:t>Case Study 1</w:t>
      </w:r>
    </w:p>
    <w:p w14:paraId="32FE45BF" w14:textId="5CAC8ABB" w:rsidR="00A749A9" w:rsidRDefault="00A749A9">
      <w:r>
        <w:t>Step 2 – Organise and describe the problem</w:t>
      </w:r>
    </w:p>
    <w:p w14:paraId="271CD0DB" w14:textId="15CFB283" w:rsidR="00A749A9" w:rsidRDefault="00A749A9">
      <w:r>
        <w:t>Input types:</w:t>
      </w:r>
    </w:p>
    <w:p w14:paraId="0983E2D9" w14:textId="00C720A3" w:rsidR="00A749A9" w:rsidRDefault="00A749A9" w:rsidP="00A749A9">
      <w:pPr>
        <w:pStyle w:val="ListParagraph"/>
        <w:numPr>
          <w:ilvl w:val="0"/>
          <w:numId w:val="1"/>
        </w:numPr>
      </w:pPr>
      <w:r>
        <w:t>Menu</w:t>
      </w:r>
    </w:p>
    <w:p w14:paraId="0B8D51A7" w14:textId="116F13E6" w:rsidR="00A749A9" w:rsidRDefault="00A749A9" w:rsidP="00A749A9">
      <w:pPr>
        <w:pStyle w:val="ListParagraph"/>
        <w:numPr>
          <w:ilvl w:val="0"/>
          <w:numId w:val="1"/>
        </w:numPr>
      </w:pPr>
      <w:r>
        <w:t>Add item to list</w:t>
      </w:r>
    </w:p>
    <w:p w14:paraId="775F4EDD" w14:textId="29A07941" w:rsidR="00A749A9" w:rsidRDefault="00A749A9" w:rsidP="00A749A9">
      <w:pPr>
        <w:pStyle w:val="ListParagraph"/>
        <w:numPr>
          <w:ilvl w:val="0"/>
          <w:numId w:val="1"/>
        </w:numPr>
      </w:pPr>
      <w:r>
        <w:t>Check to see if the item is in the list already</w:t>
      </w:r>
    </w:p>
    <w:p w14:paraId="3F1B7EA9" w14:textId="17032949" w:rsidR="00A749A9" w:rsidRDefault="00A749A9" w:rsidP="00A749A9">
      <w:pPr>
        <w:pStyle w:val="ListParagraph"/>
        <w:numPr>
          <w:ilvl w:val="0"/>
          <w:numId w:val="1"/>
        </w:numPr>
      </w:pPr>
      <w:r>
        <w:t>Does a discount apply</w:t>
      </w:r>
    </w:p>
    <w:p w14:paraId="379BE328" w14:textId="15CBC9C3" w:rsidR="00A749A9" w:rsidRDefault="00A749A9" w:rsidP="00A749A9">
      <w:pPr>
        <w:pStyle w:val="ListParagraph"/>
        <w:numPr>
          <w:ilvl w:val="0"/>
          <w:numId w:val="1"/>
        </w:numPr>
      </w:pPr>
      <w:r>
        <w:t>Payment method</w:t>
      </w:r>
    </w:p>
    <w:p w14:paraId="3865B1BF" w14:textId="54495B80" w:rsidR="00A749A9" w:rsidRDefault="00A749A9" w:rsidP="00A749A9">
      <w:r>
        <w:t>Outputs</w:t>
      </w:r>
    </w:p>
    <w:p w14:paraId="70ABC22C" w14:textId="66D5C1E3" w:rsidR="00A749A9" w:rsidRDefault="00A749A9" w:rsidP="00A749A9">
      <w:pPr>
        <w:pStyle w:val="ListParagraph"/>
        <w:numPr>
          <w:ilvl w:val="0"/>
          <w:numId w:val="1"/>
        </w:numPr>
      </w:pPr>
      <w:r>
        <w:t>Add item to the list</w:t>
      </w:r>
    </w:p>
    <w:p w14:paraId="7C9E2E6B" w14:textId="5EBEA12C" w:rsidR="00A749A9" w:rsidRDefault="00A749A9" w:rsidP="00A749A9">
      <w:pPr>
        <w:pStyle w:val="ListParagraph"/>
        <w:numPr>
          <w:ilvl w:val="0"/>
          <w:numId w:val="1"/>
        </w:numPr>
      </w:pPr>
      <w:r>
        <w:t>If item exists in list, increase count by 1</w:t>
      </w:r>
    </w:p>
    <w:p w14:paraId="385255A4" w14:textId="50E6EE4E" w:rsidR="00A749A9" w:rsidRDefault="00A749A9" w:rsidP="00A749A9">
      <w:pPr>
        <w:pStyle w:val="ListParagraph"/>
        <w:numPr>
          <w:ilvl w:val="0"/>
          <w:numId w:val="1"/>
        </w:numPr>
      </w:pPr>
      <w:r>
        <w:t>If paying cash, output required change if any</w:t>
      </w:r>
    </w:p>
    <w:p w14:paraId="2B753C0C" w14:textId="1AF0D1ED" w:rsidR="00A749A9" w:rsidRDefault="00A749A9" w:rsidP="00A749A9">
      <w:pPr>
        <w:pStyle w:val="ListParagraph"/>
        <w:numPr>
          <w:ilvl w:val="0"/>
          <w:numId w:val="1"/>
        </w:numPr>
      </w:pPr>
      <w:r>
        <w:t>Print a receipt showing subtotal, tax (10%), items (and quantity)</w:t>
      </w:r>
    </w:p>
    <w:p w14:paraId="06C70F55" w14:textId="02C5122E" w:rsidR="00A749A9" w:rsidRDefault="00A749A9" w:rsidP="00A749A9">
      <w:r>
        <w:t>Sample values and operational constraints</w:t>
      </w:r>
    </w:p>
    <w:p w14:paraId="701A909F" w14:textId="076C3470" w:rsidR="00A749A9" w:rsidRDefault="00A749A9" w:rsidP="00A749A9">
      <w:pPr>
        <w:pStyle w:val="ListParagraph"/>
        <w:numPr>
          <w:ilvl w:val="0"/>
          <w:numId w:val="1"/>
        </w:numPr>
      </w:pPr>
      <w:r>
        <w:t>If menu item active, show on menu</w:t>
      </w:r>
    </w:p>
    <w:p w14:paraId="35025412" w14:textId="04457B95" w:rsidR="00A749A9" w:rsidRDefault="00A749A9" w:rsidP="00A749A9">
      <w:pPr>
        <w:pStyle w:val="ListParagraph"/>
        <w:numPr>
          <w:ilvl w:val="1"/>
          <w:numId w:val="1"/>
        </w:numPr>
      </w:pPr>
      <w:r>
        <w:t>Will out-of-stock items be greyed out, or invisible?</w:t>
      </w:r>
    </w:p>
    <w:p w14:paraId="153E6A3E" w14:textId="3545F971" w:rsidR="00A749A9" w:rsidRDefault="00A749A9" w:rsidP="00A749A9">
      <w:pPr>
        <w:pStyle w:val="ListParagraph"/>
        <w:numPr>
          <w:ilvl w:val="0"/>
          <w:numId w:val="1"/>
        </w:numPr>
      </w:pPr>
      <w:r>
        <w:t>Is there a maximum number of items that can be added?</w:t>
      </w:r>
    </w:p>
    <w:p w14:paraId="223A8EC8" w14:textId="44E6F894" w:rsidR="00A749A9" w:rsidRDefault="00A749A9" w:rsidP="00A749A9">
      <w:pPr>
        <w:pStyle w:val="ListParagraph"/>
        <w:numPr>
          <w:ilvl w:val="0"/>
          <w:numId w:val="1"/>
        </w:numPr>
      </w:pPr>
      <w:r>
        <w:t>Will more categories be required in future?</w:t>
      </w:r>
    </w:p>
    <w:p w14:paraId="4DA0AE47" w14:textId="2D02C8EB" w:rsidR="00A749A9" w:rsidRDefault="00A749A9" w:rsidP="00A749A9">
      <w:pPr>
        <w:pStyle w:val="ListParagraph"/>
        <w:numPr>
          <w:ilvl w:val="0"/>
          <w:numId w:val="1"/>
        </w:numPr>
      </w:pPr>
      <w:r>
        <w:t>Are there different menus depending on time of day?</w:t>
      </w:r>
    </w:p>
    <w:p w14:paraId="0468D8A4" w14:textId="624154B4" w:rsidR="00A749A9" w:rsidRDefault="00A749A9" w:rsidP="00A749A9">
      <w:pPr>
        <w:pStyle w:val="ListParagraph"/>
        <w:numPr>
          <w:ilvl w:val="0"/>
          <w:numId w:val="1"/>
        </w:numPr>
      </w:pPr>
      <w:r>
        <w:t>If the printer is out of paper and doesn’t alert the POS system, can the receipt be re-printed after paper is replaced?</w:t>
      </w:r>
    </w:p>
    <w:sectPr w:rsidR="00A749A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AAC45" w14:textId="77777777" w:rsidR="007F4AB5" w:rsidRDefault="007F4AB5" w:rsidP="00A749A9">
      <w:pPr>
        <w:spacing w:after="0" w:line="240" w:lineRule="auto"/>
      </w:pPr>
      <w:r>
        <w:separator/>
      </w:r>
    </w:p>
  </w:endnote>
  <w:endnote w:type="continuationSeparator" w:id="0">
    <w:p w14:paraId="5189E9AD" w14:textId="77777777" w:rsidR="007F4AB5" w:rsidRDefault="007F4AB5" w:rsidP="00A74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4D342" w14:textId="77777777" w:rsidR="007F4AB5" w:rsidRDefault="007F4AB5" w:rsidP="00A749A9">
      <w:pPr>
        <w:spacing w:after="0" w:line="240" w:lineRule="auto"/>
      </w:pPr>
      <w:r>
        <w:separator/>
      </w:r>
    </w:p>
  </w:footnote>
  <w:footnote w:type="continuationSeparator" w:id="0">
    <w:p w14:paraId="1353016E" w14:textId="77777777" w:rsidR="007F4AB5" w:rsidRDefault="007F4AB5" w:rsidP="00A74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234CF" w14:textId="37BB1B4A" w:rsidR="00A749A9" w:rsidRPr="00EC559A" w:rsidRDefault="00A749A9">
    <w:pPr>
      <w:pStyle w:val="Header"/>
      <w:rPr>
        <w:lang w:val="en-GB"/>
      </w:rPr>
    </w:pPr>
    <w:bookmarkStart w:id="0" w:name="_Hlk208072338"/>
    <w:bookmarkStart w:id="1" w:name="_Hlk208072339"/>
    <w:r>
      <w:rPr>
        <w:lang w:val="en-GB"/>
      </w:rPr>
      <w:t xml:space="preserve">Stephen James | </w:t>
    </w:r>
    <w:r w:rsidRPr="006C2B76">
      <w:rPr>
        <w:lang w:val="en-GB"/>
      </w:rPr>
      <w:t>u3263912</w:t>
    </w:r>
    <w:r>
      <w:rPr>
        <w:lang w:val="en-GB"/>
      </w:rPr>
      <w:t xml:space="preserve"> | Intro to IT – 4478/8936 | Assignment II – Python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E541B3"/>
    <w:multiLevelType w:val="hybridMultilevel"/>
    <w:tmpl w:val="2E84FCBE"/>
    <w:lvl w:ilvl="0" w:tplc="282A36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86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A9"/>
    <w:rsid w:val="00456D42"/>
    <w:rsid w:val="00491556"/>
    <w:rsid w:val="007D1285"/>
    <w:rsid w:val="007F4AB5"/>
    <w:rsid w:val="00A749A9"/>
    <w:rsid w:val="00BF45E2"/>
    <w:rsid w:val="00EC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88A3"/>
  <w15:chartTrackingRefBased/>
  <w15:docId w15:val="{0901B885-E27D-4022-BB81-4F157A09F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9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4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9A9"/>
  </w:style>
  <w:style w:type="paragraph" w:styleId="Footer">
    <w:name w:val="footer"/>
    <w:basedOn w:val="Normal"/>
    <w:link w:val="FooterChar"/>
    <w:uiPriority w:val="99"/>
    <w:unhideWhenUsed/>
    <w:rsid w:val="00A74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9A9"/>
  </w:style>
  <w:style w:type="table" w:styleId="TableGrid">
    <w:name w:val="Table Grid"/>
    <w:basedOn w:val="TableNormal"/>
    <w:uiPriority w:val="39"/>
    <w:rsid w:val="00A74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James</dc:creator>
  <cp:keywords/>
  <dc:description/>
  <cp:lastModifiedBy>Stephen James</cp:lastModifiedBy>
  <cp:revision>3</cp:revision>
  <dcterms:created xsi:type="dcterms:W3CDTF">2025-09-06T07:20:00Z</dcterms:created>
  <dcterms:modified xsi:type="dcterms:W3CDTF">2025-09-06T07:32:00Z</dcterms:modified>
</cp:coreProperties>
</file>