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5D9B" w14:textId="02CB4569" w:rsidR="00491556" w:rsidRDefault="003A0936">
      <w:pPr>
        <w:rPr>
          <w:b/>
          <w:bCs/>
          <w:lang w:val="en-GB"/>
        </w:rPr>
      </w:pPr>
      <w:r w:rsidRPr="003A0936">
        <w:rPr>
          <w:b/>
          <w:bCs/>
          <w:lang w:val="en-GB"/>
        </w:rPr>
        <w:t>Case Study 1</w:t>
      </w:r>
    </w:p>
    <w:p w14:paraId="6A5232E2" w14:textId="06C4441C" w:rsidR="003A0936" w:rsidRDefault="003A0936">
      <w:pPr>
        <w:rPr>
          <w:lang w:val="en-GB"/>
        </w:rPr>
      </w:pPr>
      <w:r>
        <w:rPr>
          <w:lang w:val="en-GB"/>
        </w:rPr>
        <w:t>Step 3 – Plan the solution</w:t>
      </w:r>
    </w:p>
    <w:p w14:paraId="7A0D799C" w14:textId="541C4120" w:rsidR="003A0936" w:rsidRDefault="003A0936">
      <w:pPr>
        <w:rPr>
          <w:lang w:val="en-GB"/>
        </w:rPr>
      </w:pPr>
      <w:r>
        <w:rPr>
          <w:lang w:val="en-GB"/>
        </w:rPr>
        <w:t>Create decision logic</w:t>
      </w:r>
    </w:p>
    <w:p w14:paraId="471B71ED" w14:textId="2F421ADF" w:rsidR="003A0936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menu</w:t>
      </w:r>
    </w:p>
    <w:p w14:paraId="76176B0B" w14:textId="26D4A71B" w:rsidR="003A0936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item from menu selected, add item to list</w:t>
      </w:r>
    </w:p>
    <w:p w14:paraId="1931ABEA" w14:textId="6F5433A3" w:rsidR="003A0936" w:rsidRDefault="003A0936" w:rsidP="003A09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item exists on list, increase count by 1</w:t>
      </w:r>
    </w:p>
    <w:p w14:paraId="49ED97FF" w14:textId="6DAD8232" w:rsidR="000A277B" w:rsidRDefault="000A277B" w:rsidP="000A27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remove selected, ask item</w:t>
      </w:r>
    </w:p>
    <w:p w14:paraId="2E0E9B93" w14:textId="0DA5060E" w:rsidR="000A277B" w:rsidRDefault="000A277B" w:rsidP="000A277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item input, remove item from list</w:t>
      </w:r>
    </w:p>
    <w:p w14:paraId="7C929593" w14:textId="2B98235D" w:rsidR="003A0936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a deal exist for a combination of items?</w:t>
      </w:r>
    </w:p>
    <w:p w14:paraId="16B58F2A" w14:textId="6DC5BA83" w:rsidR="003A0936" w:rsidRDefault="003A0936" w:rsidP="003A09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Replace items in the list with the deal and adjust price</w:t>
      </w:r>
    </w:p>
    <w:p w14:paraId="21AFCC59" w14:textId="5A1BB1FA" w:rsidR="003A0936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payment selected, confirm cash or card</w:t>
      </w:r>
    </w:p>
    <w:p w14:paraId="361F7DE7" w14:textId="211DECBF" w:rsidR="003A0936" w:rsidRDefault="003A0936" w:rsidP="003A09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cash, input amount of cash received, and display change</w:t>
      </w:r>
    </w:p>
    <w:p w14:paraId="48F9F03B" w14:textId="156197C0" w:rsidR="003A0936" w:rsidRDefault="003A0936" w:rsidP="003A09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card, send request to </w:t>
      </w:r>
      <w:proofErr w:type="spellStart"/>
      <w:r>
        <w:rPr>
          <w:lang w:val="en-GB"/>
        </w:rPr>
        <w:t>eftpos</w:t>
      </w:r>
      <w:proofErr w:type="spellEnd"/>
      <w:r>
        <w:rPr>
          <w:lang w:val="en-GB"/>
        </w:rPr>
        <w:t xml:space="preserve"> machine to accept payment</w:t>
      </w:r>
    </w:p>
    <w:p w14:paraId="39DBDA76" w14:textId="59124B90" w:rsidR="003A0936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payment accepted, print receipt</w:t>
      </w:r>
    </w:p>
    <w:p w14:paraId="7A0D1C19" w14:textId="1BE36D8E" w:rsidR="003A0936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items no longer required</w:t>
      </w:r>
    </w:p>
    <w:p w14:paraId="2E2CDED1" w14:textId="0F728E81" w:rsidR="003A0936" w:rsidRPr="003A0936" w:rsidRDefault="003A0936" w:rsidP="003A09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Reset list of items selected</w:t>
      </w:r>
    </w:p>
    <w:p w14:paraId="5EDEDD17" w14:textId="5FE61535" w:rsidR="003A0936" w:rsidRDefault="003A0936" w:rsidP="003A0936">
      <w:pPr>
        <w:rPr>
          <w:lang w:val="en-GB"/>
        </w:rPr>
      </w:pPr>
      <w:r>
        <w:rPr>
          <w:lang w:val="en-GB"/>
        </w:rPr>
        <w:t>Error detection</w:t>
      </w:r>
    </w:p>
    <w:p w14:paraId="692E8509" w14:textId="267B3CC1" w:rsidR="0043688F" w:rsidRDefault="003A0936" w:rsidP="003A0936">
      <w:pPr>
        <w:pStyle w:val="ListParagraph"/>
        <w:numPr>
          <w:ilvl w:val="0"/>
          <w:numId w:val="1"/>
        </w:numPr>
        <w:rPr>
          <w:lang w:val="en-GB"/>
        </w:rPr>
      </w:pPr>
      <w:r w:rsidRPr="0043688F">
        <w:rPr>
          <w:lang w:val="en-GB"/>
        </w:rPr>
        <w:t>If payment declines, return to payment type</w:t>
      </w:r>
    </w:p>
    <w:p w14:paraId="10E07A12" w14:textId="7D6DC920" w:rsidR="003A0936" w:rsidRPr="0043688F" w:rsidRDefault="00BF530B" w:rsidP="003A09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9DECA64" wp14:editId="6EB3D28F">
            <wp:simplePos x="0" y="0"/>
            <wp:positionH relativeFrom="margin">
              <wp:posOffset>2160905</wp:posOffset>
            </wp:positionH>
            <wp:positionV relativeFrom="paragraph">
              <wp:posOffset>254000</wp:posOffset>
            </wp:positionV>
            <wp:extent cx="4200525" cy="4200525"/>
            <wp:effectExtent l="0" t="0" r="9525" b="9525"/>
            <wp:wrapSquare wrapText="bothSides"/>
            <wp:docPr id="9811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36" w:rsidRPr="0043688F">
        <w:rPr>
          <w:lang w:val="en-GB"/>
        </w:rPr>
        <w:t>Potential to add a confirmation screen if the user adds more than &gt;=10 of 1 item to make sure they didn’t add them by mistake</w:t>
      </w:r>
    </w:p>
    <w:sectPr w:rsidR="003A0936" w:rsidRPr="004368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1698" w14:textId="77777777" w:rsidR="00756663" w:rsidRDefault="00756663" w:rsidP="003A0936">
      <w:pPr>
        <w:spacing w:after="0" w:line="240" w:lineRule="auto"/>
      </w:pPr>
      <w:r>
        <w:separator/>
      </w:r>
    </w:p>
  </w:endnote>
  <w:endnote w:type="continuationSeparator" w:id="0">
    <w:p w14:paraId="230495E1" w14:textId="77777777" w:rsidR="00756663" w:rsidRDefault="00756663" w:rsidP="003A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1F803" w14:textId="77777777" w:rsidR="00756663" w:rsidRDefault="00756663" w:rsidP="003A0936">
      <w:pPr>
        <w:spacing w:after="0" w:line="240" w:lineRule="auto"/>
      </w:pPr>
      <w:r>
        <w:separator/>
      </w:r>
    </w:p>
  </w:footnote>
  <w:footnote w:type="continuationSeparator" w:id="0">
    <w:p w14:paraId="71DA4324" w14:textId="77777777" w:rsidR="00756663" w:rsidRDefault="00756663" w:rsidP="003A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CFEF" w14:textId="62C51327" w:rsidR="003A0936" w:rsidRPr="003A0936" w:rsidRDefault="003A0936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B45C4"/>
    <w:multiLevelType w:val="hybridMultilevel"/>
    <w:tmpl w:val="5F56C420"/>
    <w:lvl w:ilvl="0" w:tplc="FAE6CA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36"/>
    <w:rsid w:val="000A17E9"/>
    <w:rsid w:val="000A277B"/>
    <w:rsid w:val="003A0936"/>
    <w:rsid w:val="0043688F"/>
    <w:rsid w:val="00456D42"/>
    <w:rsid w:val="00491556"/>
    <w:rsid w:val="00756663"/>
    <w:rsid w:val="00BF45E2"/>
    <w:rsid w:val="00B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8080"/>
  <w15:chartTrackingRefBased/>
  <w15:docId w15:val="{01C2E4CA-7D68-42E3-95C6-F28CAB8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36"/>
  </w:style>
  <w:style w:type="paragraph" w:styleId="Footer">
    <w:name w:val="footer"/>
    <w:basedOn w:val="Normal"/>
    <w:link w:val="FooterChar"/>
    <w:uiPriority w:val="99"/>
    <w:unhideWhenUsed/>
    <w:rsid w:val="003A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2</cp:revision>
  <dcterms:created xsi:type="dcterms:W3CDTF">2025-09-06T07:31:00Z</dcterms:created>
  <dcterms:modified xsi:type="dcterms:W3CDTF">2025-09-07T07:08:00Z</dcterms:modified>
</cp:coreProperties>
</file>