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75B6" w14:textId="4AAF5D08" w:rsidR="00491556" w:rsidRDefault="002136A5">
      <w:pPr>
        <w:rPr>
          <w:b/>
          <w:bCs/>
        </w:rPr>
      </w:pPr>
      <w:r w:rsidRPr="002136A5">
        <w:rPr>
          <w:b/>
          <w:bCs/>
        </w:rPr>
        <w:t>Case Study 3</w:t>
      </w:r>
    </w:p>
    <w:p w14:paraId="02D238A9" w14:textId="23547691" w:rsidR="002136A5" w:rsidRDefault="002136A5">
      <w:r>
        <w:t>Translate the below into Python code.</w:t>
      </w:r>
      <w:r>
        <w:br/>
        <w:t>Propose a suitable solution</w:t>
      </w:r>
      <w:r>
        <w:br/>
      </w:r>
      <w:r>
        <w:br/>
      </w:r>
      <w:r w:rsidRPr="002136A5">
        <w:rPr>
          <w:noProof/>
        </w:rPr>
        <w:drawing>
          <wp:inline distT="0" distB="0" distL="0" distR="0" wp14:anchorId="7A556254" wp14:editId="1352C18F">
            <wp:extent cx="5731510" cy="3458210"/>
            <wp:effectExtent l="0" t="0" r="2540" b="8890"/>
            <wp:docPr id="87959670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6707" name="Picture 1" descr="A diagram of a circu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8D0F" w14:textId="77777777" w:rsidR="002136A5" w:rsidRDefault="002136A5"/>
    <w:p w14:paraId="3908A527" w14:textId="7C6E0EEE" w:rsidR="002136A5" w:rsidRDefault="002136A5" w:rsidP="002136A5">
      <w:pPr>
        <w:pStyle w:val="ListParagraph"/>
        <w:numPr>
          <w:ilvl w:val="0"/>
          <w:numId w:val="1"/>
        </w:numPr>
      </w:pPr>
      <w:r w:rsidRPr="002136A5">
        <w:t xml:space="preserve">From the Boolean circuits given, obtain the corresponding Boolean expression (one for each circuit a) and b). Be sure showing EACH step marked as a) to j) in both circuits. </w:t>
      </w:r>
    </w:p>
    <w:p w14:paraId="63C0519E" w14:textId="77777777" w:rsidR="002136A5" w:rsidRDefault="002136A5" w:rsidP="002136A5">
      <w:pPr>
        <w:pStyle w:val="ListParagraph"/>
        <w:numPr>
          <w:ilvl w:val="0"/>
          <w:numId w:val="1"/>
        </w:numPr>
      </w:pPr>
      <w:r w:rsidRPr="002136A5">
        <w:t xml:space="preserve">Create a code in Python that simulates the behavior of each circuit. That is, your code should accept inputs A, B, and C, and print out the corresponding outputs X and Y. </w:t>
      </w:r>
    </w:p>
    <w:p w14:paraId="249A55BF" w14:textId="77777777" w:rsidR="002136A5" w:rsidRDefault="002136A5" w:rsidP="002136A5">
      <w:pPr>
        <w:pStyle w:val="ListParagraph"/>
        <w:numPr>
          <w:ilvl w:val="0"/>
          <w:numId w:val="1"/>
        </w:numPr>
      </w:pPr>
      <w:r w:rsidRPr="002136A5">
        <w:t xml:space="preserve">Write the truth tables for each circuit and test that your circuits behave as expected. </w:t>
      </w:r>
    </w:p>
    <w:p w14:paraId="3DF8F81A" w14:textId="1FAA624E" w:rsidR="002136A5" w:rsidRDefault="002136A5" w:rsidP="008E2F20">
      <w:pPr>
        <w:pStyle w:val="ListParagraph"/>
        <w:numPr>
          <w:ilvl w:val="0"/>
          <w:numId w:val="1"/>
        </w:numPr>
      </w:pPr>
      <w:r w:rsidRPr="002136A5">
        <w:t>Check that both circuits are equivalent. To do this, use your truth tables in step 3 above.</w:t>
      </w:r>
    </w:p>
    <w:p w14:paraId="4270B193" w14:textId="77777777" w:rsidR="008E2F20" w:rsidRDefault="008E2F20" w:rsidP="008E2F20"/>
    <w:p w14:paraId="7EA025F2" w14:textId="77777777" w:rsidR="008E2F20" w:rsidRDefault="008E2F20" w:rsidP="008E2F20"/>
    <w:p w14:paraId="0D50FAC1" w14:textId="77777777" w:rsidR="008E2F20" w:rsidRDefault="008E2F20" w:rsidP="008E2F20"/>
    <w:p w14:paraId="6D8BF6CA" w14:textId="77777777" w:rsidR="008E2F20" w:rsidRDefault="008E2F20" w:rsidP="008E2F20"/>
    <w:p w14:paraId="42BBFB5E" w14:textId="77777777" w:rsidR="008E2F20" w:rsidRDefault="008E2F20" w:rsidP="008E2F20"/>
    <w:p w14:paraId="2F47F8D9" w14:textId="2F5359B6" w:rsidR="008E2F20" w:rsidRDefault="008E2F20" w:rsidP="008E2F20">
      <w:r>
        <w:lastRenderedPageBreak/>
        <w:t xml:space="preserve">Boolean </w:t>
      </w:r>
      <w:r w:rsidR="00437CDF">
        <w:t>Expression</w:t>
      </w:r>
    </w:p>
    <w:p w14:paraId="58404BF4" w14:textId="1168052B" w:rsidR="008E2F20" w:rsidRDefault="008E2F20" w:rsidP="008E2F20">
      <w:r>
        <w:t xml:space="preserve">Figure </w:t>
      </w:r>
      <w:r w:rsidR="00437CDF">
        <w:t>(a)</w:t>
      </w:r>
    </w:p>
    <w:p w14:paraId="12521BA6" w14:textId="4AC1FA95" w:rsidR="008E2F20" w:rsidRDefault="008E2F20" w:rsidP="008E2F20">
      <w:r>
        <w:t>A = True</w:t>
      </w:r>
      <w:r>
        <w:br/>
        <w:t>B = True</w:t>
      </w:r>
      <w:r>
        <w:br/>
        <w:t>C = True</w:t>
      </w:r>
    </w:p>
    <w:p w14:paraId="64A2583A" w14:textId="5FD2FD5C" w:rsidR="008E2F20" w:rsidRDefault="008E2F20" w:rsidP="008E2F20">
      <w:pPr>
        <w:pStyle w:val="ListParagraph"/>
        <w:numPr>
          <w:ilvl w:val="0"/>
          <w:numId w:val="3"/>
        </w:numPr>
      </w:pPr>
      <w:r>
        <w:t>A = False</w:t>
      </w:r>
    </w:p>
    <w:p w14:paraId="4CBB94DD" w14:textId="353252B6" w:rsidR="008E2F20" w:rsidRDefault="008E2F20" w:rsidP="008E2F20">
      <w:pPr>
        <w:pStyle w:val="ListParagraph"/>
        <w:numPr>
          <w:ilvl w:val="0"/>
          <w:numId w:val="3"/>
        </w:numPr>
      </w:pPr>
      <w:r>
        <w:t>C = False</w:t>
      </w:r>
    </w:p>
    <w:p w14:paraId="074B6398" w14:textId="01411DB6" w:rsidR="008E2F20" w:rsidRDefault="008E2F20" w:rsidP="008E2F20">
      <w:pPr>
        <w:pStyle w:val="ListParagraph"/>
        <w:numPr>
          <w:ilvl w:val="0"/>
          <w:numId w:val="3"/>
        </w:numPr>
      </w:pPr>
      <w:r>
        <w:t>A+C = True</w:t>
      </w:r>
    </w:p>
    <w:p w14:paraId="4E130289" w14:textId="1BCD5D65" w:rsidR="008E2F20" w:rsidRDefault="008E2F20" w:rsidP="008E2F20">
      <w:pPr>
        <w:pStyle w:val="ListParagraph"/>
        <w:numPr>
          <w:ilvl w:val="0"/>
          <w:numId w:val="3"/>
        </w:numPr>
      </w:pPr>
      <w:r>
        <w:t>B = False</w:t>
      </w:r>
    </w:p>
    <w:p w14:paraId="6C6D742F" w14:textId="1C8AA13F" w:rsidR="008E2F20" w:rsidRDefault="008E2F20" w:rsidP="008E2F20">
      <w:pPr>
        <w:pStyle w:val="ListParagraph"/>
        <w:numPr>
          <w:ilvl w:val="0"/>
          <w:numId w:val="3"/>
        </w:numPr>
      </w:pPr>
      <w:r>
        <w:t>A + AC + B = False</w:t>
      </w:r>
    </w:p>
    <w:p w14:paraId="20FEA73D" w14:textId="1C81773D" w:rsidR="008E2F20" w:rsidRDefault="008E2F20" w:rsidP="008E2F20">
      <w:pPr>
        <w:pStyle w:val="ListParagraph"/>
        <w:numPr>
          <w:ilvl w:val="0"/>
          <w:numId w:val="3"/>
        </w:numPr>
      </w:pPr>
      <w:r>
        <w:t>A + C + B = True</w:t>
      </w:r>
    </w:p>
    <w:p w14:paraId="71FDEC2C" w14:textId="0EB705E4" w:rsidR="008E2F20" w:rsidRDefault="008E2F20" w:rsidP="008E2F20">
      <w:pPr>
        <w:pStyle w:val="ListParagraph"/>
        <w:numPr>
          <w:ilvl w:val="0"/>
          <w:numId w:val="3"/>
        </w:numPr>
      </w:pPr>
      <w:r>
        <w:t>True</w:t>
      </w:r>
    </w:p>
    <w:p w14:paraId="0459BA21" w14:textId="77777777" w:rsidR="00437CDF" w:rsidRDefault="00437CDF" w:rsidP="008E2F20"/>
    <w:p w14:paraId="7EA0CFE8" w14:textId="78B83D34" w:rsidR="008E2F20" w:rsidRDefault="008E2F20" w:rsidP="008E2F20">
      <w:r>
        <w:t xml:space="preserve">Figure </w:t>
      </w:r>
      <w:r w:rsidR="00437CDF">
        <w:t>(b)</w:t>
      </w:r>
    </w:p>
    <w:p w14:paraId="746CD5C2" w14:textId="0221E067" w:rsidR="008E2F20" w:rsidRDefault="008E2F20" w:rsidP="008E2F20">
      <w:r>
        <w:t>A = True</w:t>
      </w:r>
      <w:r>
        <w:br/>
        <w:t>B = True</w:t>
      </w:r>
      <w:r>
        <w:br/>
        <w:t>C = True</w:t>
      </w:r>
    </w:p>
    <w:p w14:paraId="72D940EE" w14:textId="5E2A63EF" w:rsidR="008E2F20" w:rsidRDefault="008E2F20" w:rsidP="008E2F20">
      <w:pPr>
        <w:pStyle w:val="ListParagraph"/>
        <w:numPr>
          <w:ilvl w:val="0"/>
          <w:numId w:val="3"/>
        </w:numPr>
      </w:pPr>
      <w:r>
        <w:t>B = False</w:t>
      </w:r>
    </w:p>
    <w:p w14:paraId="50E11537" w14:textId="43D40809" w:rsidR="008E2F20" w:rsidRDefault="008E2F20" w:rsidP="008E2F20">
      <w:pPr>
        <w:pStyle w:val="ListParagraph"/>
        <w:numPr>
          <w:ilvl w:val="0"/>
          <w:numId w:val="3"/>
        </w:numPr>
      </w:pPr>
      <w:r>
        <w:t>B + C = True</w:t>
      </w:r>
    </w:p>
    <w:p w14:paraId="32663259" w14:textId="4F7E23B6" w:rsidR="008E2F20" w:rsidRDefault="008E2F20" w:rsidP="008E2F20">
      <w:pPr>
        <w:pStyle w:val="ListParagraph"/>
        <w:numPr>
          <w:ilvl w:val="0"/>
          <w:numId w:val="3"/>
        </w:numPr>
      </w:pPr>
      <w:r>
        <w:t>A + BC = True</w:t>
      </w:r>
    </w:p>
    <w:p w14:paraId="6BACABA6" w14:textId="77777777" w:rsidR="008E2F20" w:rsidRDefault="008E2F20" w:rsidP="008E2F20"/>
    <w:tbl>
      <w:tblPr>
        <w:tblpPr w:leftFromText="180" w:rightFromText="180" w:vertAnchor="text" w:horzAnchor="margin" w:tblpXSpec="center" w:tblpY="416"/>
        <w:tblW w:w="10930" w:type="dxa"/>
        <w:tblLook w:val="04A0" w:firstRow="1" w:lastRow="0" w:firstColumn="1" w:lastColumn="0" w:noHBand="0" w:noVBand="1"/>
      </w:tblPr>
      <w:tblGrid>
        <w:gridCol w:w="334"/>
        <w:gridCol w:w="338"/>
        <w:gridCol w:w="356"/>
        <w:gridCol w:w="1151"/>
        <w:gridCol w:w="1179"/>
        <w:gridCol w:w="1485"/>
        <w:gridCol w:w="1161"/>
        <w:gridCol w:w="1491"/>
        <w:gridCol w:w="1164"/>
        <w:gridCol w:w="2271"/>
      </w:tblGrid>
      <w:tr w:rsidR="00414616" w:rsidRPr="00414616" w14:paraId="34BDD0FC" w14:textId="77777777" w:rsidTr="00421407">
        <w:trPr>
          <w:trHeight w:val="315"/>
        </w:trPr>
        <w:tc>
          <w:tcPr>
            <w:tcW w:w="600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CD9AA" w14:textId="77777777" w:rsidR="00414616" w:rsidRPr="00414616" w:rsidRDefault="00414616" w:rsidP="0041461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Truth Table - figure a)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71DA8" w14:textId="77777777" w:rsidR="00414616" w:rsidRPr="00414616" w:rsidRDefault="00414616" w:rsidP="0041461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99A23" w14:textId="77777777" w:rsidR="00414616" w:rsidRPr="00414616" w:rsidRDefault="00414616" w:rsidP="004146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0AFDF8" w14:textId="77777777" w:rsidR="00414616" w:rsidRPr="00414616" w:rsidRDefault="00414616" w:rsidP="004146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414616" w:rsidRPr="00414616" w14:paraId="409DE6C5" w14:textId="77777777" w:rsidTr="00421407">
        <w:trPr>
          <w:trHeight w:val="300"/>
        </w:trPr>
        <w:tc>
          <w:tcPr>
            <w:tcW w:w="3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72EBB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</w:p>
        </w:tc>
        <w:tc>
          <w:tcPr>
            <w:tcW w:w="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8BE4F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C9B8A2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D1A2E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 (NOT A)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25650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 (NOT C)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621CA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 (A NAND C)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B1D59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d (NOT B)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1A671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e (A + B + AC)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AFEFD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f (A+B+C)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F503C1" w14:textId="77777777" w:rsidR="00414616" w:rsidRPr="00414616" w:rsidRDefault="00414616" w:rsidP="0041461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g (A+B+AC OR A+B+C)</w:t>
            </w:r>
          </w:p>
        </w:tc>
      </w:tr>
      <w:tr w:rsidR="00414616" w:rsidRPr="00414616" w14:paraId="12384B62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DD60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B5C21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0A36E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A133D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0EFA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6304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8165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E317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C99F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8B7C9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</w:tr>
      <w:tr w:rsidR="00414616" w:rsidRPr="00414616" w14:paraId="1E8A1B48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0B8D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0839F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B6515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B43A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E6D34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51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B4B2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EFDB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556B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BEA9F0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14616" w:rsidRPr="00414616" w14:paraId="538BCB31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54A6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3786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6EE95A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AE4A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3CFE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B07C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69F6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F311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A985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724346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</w:tr>
      <w:tr w:rsidR="00414616" w:rsidRPr="00414616" w14:paraId="5BFF6212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ECE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2DBB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43E31B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C64AA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EB023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81B96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7207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60A7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C53C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866C8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14616" w:rsidRPr="00414616" w14:paraId="434BB293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22840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F05A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79A361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D7870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21D01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F91AB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432F4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3685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6F08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464ED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14616" w:rsidRPr="00414616" w14:paraId="1BE60F54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E7FC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CEF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9395D4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C74C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36D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A68B8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029AB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B624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54F5A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B1ED36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14616" w:rsidRPr="00414616" w14:paraId="31759AE2" w14:textId="77777777" w:rsidTr="00421407">
        <w:trPr>
          <w:trHeight w:val="300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6D3C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706A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AA6351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9A34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E8C3D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6E7B6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40C0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D68DE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CD2B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6C3D39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14616" w:rsidRPr="00414616" w14:paraId="3DCAFCFD" w14:textId="77777777" w:rsidTr="00421407">
        <w:trPr>
          <w:trHeight w:val="315"/>
        </w:trPr>
        <w:tc>
          <w:tcPr>
            <w:tcW w:w="3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C3AE9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90D8C34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7C88D52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3E241F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A090C34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825E335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08A4A90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5B35C7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A2AE75C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AFAACFB" w14:textId="77777777" w:rsidR="00414616" w:rsidRPr="00414616" w:rsidRDefault="00414616" w:rsidP="0041461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</w:tbl>
    <w:p w14:paraId="51D6D6E6" w14:textId="29EE9FA0" w:rsidR="00D5318F" w:rsidRDefault="00D5318F" w:rsidP="008E2F20">
      <w:r>
        <w:t>Truth table</w:t>
      </w:r>
      <w:r w:rsidR="00414616">
        <w:t>s</w:t>
      </w:r>
      <w:r>
        <w:t>:</w:t>
      </w:r>
    </w:p>
    <w:p w14:paraId="659855AF" w14:textId="0CE71445" w:rsidR="00414616" w:rsidRDefault="00421407" w:rsidP="008E2F20">
      <w:r>
        <w:t>All results from this truth table have been confirmed.</w:t>
      </w:r>
    </w:p>
    <w:p w14:paraId="24DC5359" w14:textId="77777777" w:rsidR="00421407" w:rsidRDefault="00421407" w:rsidP="008E2F20"/>
    <w:p w14:paraId="36D36319" w14:textId="77777777" w:rsidR="00421407" w:rsidRDefault="00421407" w:rsidP="008E2F20"/>
    <w:p w14:paraId="5C0B8E1E" w14:textId="77777777" w:rsidR="00421407" w:rsidRDefault="00421407" w:rsidP="008E2F20"/>
    <w:tbl>
      <w:tblPr>
        <w:tblpPr w:leftFromText="180" w:rightFromText="180" w:vertAnchor="text" w:tblpY="1"/>
        <w:tblOverlap w:val="never"/>
        <w:tblW w:w="5245" w:type="dxa"/>
        <w:tblLayout w:type="fixed"/>
        <w:tblLook w:val="04A0" w:firstRow="1" w:lastRow="0" w:firstColumn="1" w:lastColumn="0" w:noHBand="0" w:noVBand="1"/>
      </w:tblPr>
      <w:tblGrid>
        <w:gridCol w:w="236"/>
        <w:gridCol w:w="99"/>
        <w:gridCol w:w="344"/>
        <w:gridCol w:w="385"/>
        <w:gridCol w:w="1160"/>
        <w:gridCol w:w="1162"/>
        <w:gridCol w:w="1209"/>
        <w:gridCol w:w="650"/>
      </w:tblGrid>
      <w:tr w:rsidR="00421407" w:rsidRPr="00414616" w14:paraId="7F357493" w14:textId="77777777" w:rsidTr="00421407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BD07FF" w14:textId="77777777" w:rsidR="00421407" w:rsidRPr="00414616" w:rsidRDefault="00421407" w:rsidP="000C55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</w:p>
        </w:tc>
        <w:tc>
          <w:tcPr>
            <w:tcW w:w="5009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EAAA5" w14:textId="64E00217" w:rsidR="00421407" w:rsidRPr="00414616" w:rsidRDefault="00421407" w:rsidP="000C556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Truth Table - figure b)</w:t>
            </w:r>
          </w:p>
        </w:tc>
      </w:tr>
      <w:tr w:rsidR="00421407" w:rsidRPr="00414616" w14:paraId="11B82645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6162D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A</w:t>
            </w:r>
          </w:p>
        </w:tc>
        <w:tc>
          <w:tcPr>
            <w:tcW w:w="3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D900C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B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9BCBB6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C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2FD86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h (NOT B)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4F9EA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i (C OR B)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43FA0" w14:textId="77777777" w:rsidR="00421407" w:rsidRPr="00414616" w:rsidRDefault="00421407" w:rsidP="000C55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J (C/B + A)</w:t>
            </w:r>
          </w:p>
        </w:tc>
      </w:tr>
      <w:tr w:rsidR="00421407" w:rsidRPr="00414616" w14:paraId="2158D068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0EBB9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FFD10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1C1506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F423A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C63A5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7753D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</w:tr>
      <w:tr w:rsidR="00421407" w:rsidRPr="00414616" w14:paraId="4821934F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FEA43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0D4B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09C0E0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927EB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D3457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DE2DE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21407" w:rsidRPr="00414616" w14:paraId="426D411E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D24CD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9A3EA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B220DF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3F530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1F4AC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45A33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</w:tr>
      <w:tr w:rsidR="00421407" w:rsidRPr="00414616" w14:paraId="354FED14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7E480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60314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A0E46A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7A1A8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17A47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CE43C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</w:tr>
      <w:tr w:rsidR="00421407" w:rsidRPr="00414616" w14:paraId="5D926B81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6E165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1C451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155575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C310F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2F833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877A6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21407" w:rsidRPr="00414616" w14:paraId="5D17A4DF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3284D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DF627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4F90A64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05819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092A5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69C6F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21407" w:rsidRPr="00414616" w14:paraId="353F448E" w14:textId="77777777" w:rsidTr="00421407">
        <w:trPr>
          <w:gridAfter w:val="1"/>
          <w:wAfter w:w="650" w:type="dxa"/>
          <w:trHeight w:val="300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CECDB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77256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FAA32EB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04DDD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81816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0E720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  <w:tr w:rsidR="00421407" w:rsidRPr="00414616" w14:paraId="05490B43" w14:textId="77777777" w:rsidTr="00421407">
        <w:trPr>
          <w:gridAfter w:val="1"/>
          <w:wAfter w:w="650" w:type="dxa"/>
          <w:trHeight w:val="315"/>
        </w:trPr>
        <w:tc>
          <w:tcPr>
            <w:tcW w:w="3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35D1E7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6C26E59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C102799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2CBD534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0BEDD57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3E4E51" w14:textId="77777777" w:rsidR="00421407" w:rsidRPr="00414616" w:rsidRDefault="00421407" w:rsidP="000C55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</w:pPr>
            <w:r w:rsidRPr="0041461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U"/>
                <w14:ligatures w14:val="none"/>
              </w:rPr>
              <w:t>0</w:t>
            </w:r>
          </w:p>
        </w:tc>
      </w:tr>
    </w:tbl>
    <w:p w14:paraId="6DEC1C1D" w14:textId="31DDED8A" w:rsidR="00414616" w:rsidRDefault="000C5565" w:rsidP="008E2F20">
      <w:r>
        <w:br w:type="textWrapping" w:clear="all"/>
      </w:r>
      <w:r w:rsidR="00421407">
        <w:t>All results for this truth table have been confirmed.</w:t>
      </w:r>
    </w:p>
    <w:p w14:paraId="442386AD" w14:textId="77777777" w:rsidR="00421407" w:rsidRDefault="00421407" w:rsidP="008E2F20"/>
    <w:p w14:paraId="6AE022E0" w14:textId="3C2E78A7" w:rsidR="00414616" w:rsidRDefault="00414616" w:rsidP="008E2F20">
      <w:r>
        <w:t>The circuits are not equivalent. Figure a) introduces more detail than figure b). This causes figure b) to have one additional output that results in True.</w:t>
      </w:r>
      <w:r>
        <w:br/>
        <w:t>This is due to the end of b) expecting 2 inputs to be True, whereas a) is expecting 3 variables that cross more gates.</w:t>
      </w:r>
    </w:p>
    <w:p w14:paraId="7FF56693" w14:textId="2DE9B705" w:rsidR="00414616" w:rsidRPr="002136A5" w:rsidRDefault="00414616" w:rsidP="008E2F20">
      <w:r>
        <w:t>It can be argued that the circuits are equivalent however figure a) is more complex and thus introduces additional checkpoints, whereas the outlier that is true in b) is a result of the more simple design.</w:t>
      </w:r>
    </w:p>
    <w:sectPr w:rsidR="00414616" w:rsidRPr="002136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BE8A1" w14:textId="77777777" w:rsidR="00F05388" w:rsidRDefault="00F05388" w:rsidP="002136A5">
      <w:pPr>
        <w:spacing w:after="0" w:line="240" w:lineRule="auto"/>
      </w:pPr>
      <w:r>
        <w:separator/>
      </w:r>
    </w:p>
  </w:endnote>
  <w:endnote w:type="continuationSeparator" w:id="0">
    <w:p w14:paraId="2D7500C4" w14:textId="77777777" w:rsidR="00F05388" w:rsidRDefault="00F05388" w:rsidP="0021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09A2" w14:textId="77777777" w:rsidR="00F05388" w:rsidRDefault="00F05388" w:rsidP="002136A5">
      <w:pPr>
        <w:spacing w:after="0" w:line="240" w:lineRule="auto"/>
      </w:pPr>
      <w:r>
        <w:separator/>
      </w:r>
    </w:p>
  </w:footnote>
  <w:footnote w:type="continuationSeparator" w:id="0">
    <w:p w14:paraId="75F804E3" w14:textId="77777777" w:rsidR="00F05388" w:rsidRDefault="00F05388" w:rsidP="0021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3FE6F" w14:textId="77777777" w:rsidR="002136A5" w:rsidRPr="006C2B76" w:rsidRDefault="002136A5" w:rsidP="002136A5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591FAB20" w14:textId="77777777" w:rsidR="002136A5" w:rsidRPr="002136A5" w:rsidRDefault="002136A5" w:rsidP="00213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66C6"/>
    <w:multiLevelType w:val="hybridMultilevel"/>
    <w:tmpl w:val="0C7AF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5146"/>
    <w:multiLevelType w:val="hybridMultilevel"/>
    <w:tmpl w:val="90A800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826"/>
    <w:multiLevelType w:val="hybridMultilevel"/>
    <w:tmpl w:val="45B834DE"/>
    <w:lvl w:ilvl="0" w:tplc="A57E4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70406"/>
    <w:multiLevelType w:val="hybridMultilevel"/>
    <w:tmpl w:val="66FC30BC"/>
    <w:lvl w:ilvl="0" w:tplc="409280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92547">
    <w:abstractNumId w:val="0"/>
  </w:num>
  <w:num w:numId="2" w16cid:durableId="1645349074">
    <w:abstractNumId w:val="3"/>
  </w:num>
  <w:num w:numId="3" w16cid:durableId="733165506">
    <w:abstractNumId w:val="2"/>
  </w:num>
  <w:num w:numId="4" w16cid:durableId="2748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A5"/>
    <w:rsid w:val="000C5565"/>
    <w:rsid w:val="002136A5"/>
    <w:rsid w:val="00414616"/>
    <w:rsid w:val="00421407"/>
    <w:rsid w:val="00437CDF"/>
    <w:rsid w:val="00491556"/>
    <w:rsid w:val="004C5329"/>
    <w:rsid w:val="008E2F20"/>
    <w:rsid w:val="00BD0093"/>
    <w:rsid w:val="00BF45E2"/>
    <w:rsid w:val="00C503C5"/>
    <w:rsid w:val="00D5318F"/>
    <w:rsid w:val="00D70C97"/>
    <w:rsid w:val="00EA566D"/>
    <w:rsid w:val="00F05388"/>
    <w:rsid w:val="00F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C510"/>
  <w15:chartTrackingRefBased/>
  <w15:docId w15:val="{9F2EA5B4-C692-4BD2-BF97-BE6780B7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6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A5"/>
  </w:style>
  <w:style w:type="paragraph" w:styleId="Footer">
    <w:name w:val="footer"/>
    <w:basedOn w:val="Normal"/>
    <w:link w:val="FooterChar"/>
    <w:uiPriority w:val="99"/>
    <w:unhideWhenUsed/>
    <w:rsid w:val="0021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7</cp:revision>
  <dcterms:created xsi:type="dcterms:W3CDTF">2025-09-10T12:00:00Z</dcterms:created>
  <dcterms:modified xsi:type="dcterms:W3CDTF">2025-09-11T09:21:00Z</dcterms:modified>
</cp:coreProperties>
</file>