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A110" w14:textId="092A1243" w:rsidR="00FF15C9" w:rsidRDefault="00FF15C9" w:rsidP="00FF15C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 xml:space="preserve">NOTULEN RAPAT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II </w:t>
      </w:r>
    </w:p>
    <w:p w14:paraId="2594B17D" w14:textId="77777777" w:rsidR="00FF15C9" w:rsidRPr="005F4CFE" w:rsidRDefault="00FF15C9" w:rsidP="00FF15C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DIVISI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PSDM</w:t>
      </w:r>
    </w:p>
    <w:p w14:paraId="5469D79C" w14:textId="77777777" w:rsidR="00FF15C9" w:rsidRPr="002A1699" w:rsidRDefault="00FF15C9" w:rsidP="00FF15C9">
      <w:pPr>
        <w:spacing w:after="0" w:line="72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>HIMAHI UNEJ</w:t>
      </w:r>
      <w:r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</w:p>
    <w:p w14:paraId="7B815548" w14:textId="39E5856D" w:rsidR="00FF15C9" w:rsidRPr="002A169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Hari dan Tanggal</w:t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Senin, 24 Mei 2021.</w:t>
      </w:r>
    </w:p>
    <w:p w14:paraId="2BB1B4A7" w14:textId="2AB4644F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Pukul</w:t>
      </w:r>
      <w:r>
        <w:rPr>
          <w:rFonts w:ascii="Times New Roman" w:hAnsi="Times New Roman"/>
          <w:sz w:val="24"/>
          <w:szCs w:val="24"/>
          <w:lang w:val="en-US"/>
        </w:rPr>
        <w:t xml:space="preserve"> 20.17 – 23.00 WIB</w:t>
      </w:r>
    </w:p>
    <w:p w14:paraId="5B6C2A22" w14:textId="77777777" w:rsidR="00FF15C9" w:rsidRPr="006D3E01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Tempat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Tempat masing-masing (daring).</w:t>
      </w:r>
    </w:p>
    <w:p w14:paraId="5F992E6B" w14:textId="77777777" w:rsidR="00FF15C9" w:rsidRPr="00D51893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Materi Rapat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Pembahasan program kerja.</w:t>
      </w:r>
    </w:p>
    <w:p w14:paraId="1296B76F" w14:textId="77777777" w:rsidR="00FF15C9" w:rsidRPr="00D70DE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Pemimpin rapat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Gilang Ariantama sebagai Kepala Divisi.</w:t>
      </w:r>
    </w:p>
    <w:p w14:paraId="3B07DAC4" w14:textId="77777777" w:rsidR="00FF15C9" w:rsidRPr="00663F77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Notuli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Amrina Rosyada sebagai Sekertaris Divisi.</w:t>
      </w:r>
    </w:p>
    <w:p w14:paraId="376068F2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Pesert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08A6DA4B" w14:textId="77777777" w:rsidR="00FF15C9" w:rsidRPr="002D07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Terdiri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tas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 Anggota </w:t>
      </w:r>
      <w:r>
        <w:rPr>
          <w:rFonts w:ascii="Times New Roman" w:hAnsi="Times New Roman"/>
          <w:sz w:val="24"/>
          <w:szCs w:val="24"/>
          <w:lang w:val="en-US"/>
        </w:rPr>
        <w:t>Divisi PSDM HIMAHI UNEJ</w:t>
      </w:r>
    </w:p>
    <w:p w14:paraId="04112293" w14:textId="77777777" w:rsidR="00FF15C9" w:rsidRPr="00D51893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Tidak Hadir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2D07C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20682524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659158" w14:textId="77777777" w:rsidR="00FF15C9" w:rsidRPr="000E7E70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Susunan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cara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1. </w:t>
      </w:r>
      <w:r w:rsidRPr="000E7E70">
        <w:rPr>
          <w:rFonts w:ascii="Times New Roman" w:hAnsi="Times New Roman"/>
          <w:sz w:val="24"/>
          <w:szCs w:val="24"/>
        </w:rPr>
        <w:t>Pembukaan</w:t>
      </w:r>
    </w:p>
    <w:p w14:paraId="1185D0D0" w14:textId="77777777" w:rsidR="00FF15C9" w:rsidRDefault="00FF15C9" w:rsidP="00FF15C9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 xml:space="preserve">2. Pembahasan </w:t>
      </w:r>
    </w:p>
    <w:p w14:paraId="55A867FE" w14:textId="77777777" w:rsidR="00FF15C9" w:rsidRPr="00D51893" w:rsidRDefault="00FF15C9" w:rsidP="00FF15C9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>3. Penutup</w:t>
      </w:r>
    </w:p>
    <w:p w14:paraId="38AA7076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A93C00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Pokok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P</w:t>
      </w:r>
      <w:r w:rsidRPr="00683A2F">
        <w:rPr>
          <w:rFonts w:ascii="Times New Roman" w:hAnsi="Times New Roman"/>
          <w:b/>
          <w:sz w:val="24"/>
          <w:szCs w:val="24"/>
        </w:rPr>
        <w:t>embahasan</w:t>
      </w:r>
      <w:r w:rsidRPr="00683A2F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>Program Kerja Divisi PSDM</w:t>
      </w:r>
    </w:p>
    <w:p w14:paraId="606FC3BC" w14:textId="77777777" w:rsidR="00FF15C9" w:rsidRPr="00683A2F" w:rsidRDefault="00FF15C9" w:rsidP="00FF15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AB4E754" w14:textId="77777777" w:rsidR="00FF15C9" w:rsidRPr="002E1404" w:rsidRDefault="00FF15C9" w:rsidP="00FF15C9">
      <w:pPr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Pembukaan:</w:t>
      </w:r>
    </w:p>
    <w:p w14:paraId="491B47CC" w14:textId="29219BE0" w:rsidR="00FF15C9" w:rsidRDefault="00FF15C9" w:rsidP="00FF15C9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Tanggal</w:t>
      </w:r>
      <w:r>
        <w:rPr>
          <w:rFonts w:ascii="Times New Roman" w:hAnsi="Times New Roman"/>
          <w:sz w:val="24"/>
          <w:szCs w:val="24"/>
          <w:lang w:val="en-US"/>
        </w:rPr>
        <w:tab/>
        <w:t>: Senin, 24 Mei 2021</w:t>
      </w:r>
    </w:p>
    <w:p w14:paraId="369E457C" w14:textId="17E281E2" w:rsidR="00FF15C9" w:rsidRPr="00FF15C9" w:rsidRDefault="00FF15C9" w:rsidP="00FF15C9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Pukul</w:t>
      </w:r>
      <w:r>
        <w:rPr>
          <w:rFonts w:ascii="Times New Roman" w:hAnsi="Times New Roman"/>
          <w:sz w:val="24"/>
          <w:szCs w:val="24"/>
          <w:lang w:val="en-US"/>
        </w:rPr>
        <w:tab/>
        <w:t>: 20.17 – 23.00 WIB</w:t>
      </w:r>
    </w:p>
    <w:p w14:paraId="70DC80DB" w14:textId="77777777" w:rsidR="00FF15C9" w:rsidRDefault="00FF15C9" w:rsidP="00FF15C9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Tempat</w:t>
      </w:r>
      <w:r>
        <w:rPr>
          <w:rFonts w:ascii="Times New Roman" w:hAnsi="Times New Roman"/>
          <w:sz w:val="24"/>
          <w:szCs w:val="24"/>
          <w:lang w:val="en-US"/>
        </w:rPr>
        <w:tab/>
        <w:t>: Online via aplikasi Zoom</w:t>
      </w:r>
    </w:p>
    <w:p w14:paraId="56485774" w14:textId="77777777" w:rsidR="00FF15C9" w:rsidRDefault="00FF15C9" w:rsidP="00FF15C9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</w:p>
    <w:p w14:paraId="304FEDC2" w14:textId="77777777" w:rsidR="00FF15C9" w:rsidRDefault="00FF15C9" w:rsidP="00FF15C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Pembahasan:</w:t>
      </w:r>
    </w:p>
    <w:p w14:paraId="71544F08" w14:textId="77777777" w:rsidR="00FF15C9" w:rsidRDefault="00FF15C9" w:rsidP="00FF15C9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2.1 RAKER akan dilaksanakan dalam minggu-minggu dekat.</w:t>
      </w:r>
    </w:p>
    <w:p w14:paraId="23967267" w14:textId="41DB5A73" w:rsidR="00FF15C9" w:rsidRDefault="00FF15C9" w:rsidP="001031D7">
      <w:pPr>
        <w:spacing w:after="0" w:line="360" w:lineRule="auto"/>
        <w:ind w:left="720" w:hanging="29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2.2 Pembuatan Video presentasi berisi penjelasan program kerja Divisi PSDM di dalam RAKER.</w:t>
      </w:r>
    </w:p>
    <w:p w14:paraId="14ACBBD6" w14:textId="1729BAA8" w:rsidR="00FF15C9" w:rsidRDefault="00FF15C9" w:rsidP="00FF15C9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2.3 Usulan Sekolah Diplomasi oleh Ibu Suyani selaku Kepala Jurusan.</w:t>
      </w:r>
    </w:p>
    <w:p w14:paraId="27EB816E" w14:textId="36EA8072" w:rsidR="00FF15C9" w:rsidRDefault="00FF15C9" w:rsidP="009D4AEE">
      <w:pPr>
        <w:spacing w:after="0" w:line="360" w:lineRule="auto"/>
        <w:ind w:left="720" w:hanging="29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2.4 Usulan Proker Bedah Film tidak dapat dilakukan mengingat bahwa sudah menjadi salah satu agenda dari divisi INFOKOM.</w:t>
      </w:r>
      <w:r w:rsidRPr="00FF15C9">
        <w:rPr>
          <w:rFonts w:ascii="Times New Roman" w:hAnsi="Times New Roman"/>
          <w:sz w:val="24"/>
          <w:szCs w:val="24"/>
          <w:lang w:val="en-US"/>
        </w:rPr>
        <w:br w:type="page"/>
      </w:r>
    </w:p>
    <w:p w14:paraId="5D4E5ED8" w14:textId="7C44F77C" w:rsidR="00FF15C9" w:rsidRDefault="00FF15C9" w:rsidP="009D4AEE">
      <w:pPr>
        <w:spacing w:after="0" w:line="360" w:lineRule="auto"/>
        <w:ind w:left="720" w:hanging="29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2.5 </w:t>
      </w:r>
      <w:r w:rsidR="009D4AEE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erja sama dengan Divisi INFOKOM dalam Proker HI-Pedia (berisi video dan poster penjelasan materi tentang HI).</w:t>
      </w:r>
    </w:p>
    <w:p w14:paraId="33777126" w14:textId="3BE7C4B6" w:rsidR="00FF15C9" w:rsidRDefault="00FF15C9" w:rsidP="00FF15C9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2.6 Penetapan Proker IRAD, yaitu :</w:t>
      </w:r>
    </w:p>
    <w:p w14:paraId="45724844" w14:textId="2FF6311E" w:rsidR="00FF15C9" w:rsidRDefault="00FF15C9" w:rsidP="00FF15C9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</w:t>
      </w:r>
      <w:r w:rsidR="001031D7">
        <w:rPr>
          <w:rFonts w:ascii="Times New Roman" w:hAnsi="Times New Roman"/>
          <w:sz w:val="24"/>
          <w:szCs w:val="24"/>
          <w:lang w:val="en-US"/>
        </w:rPr>
        <w:t>IRAD konsep pertama menggunakan narasumber dari internal</w:t>
      </w:r>
    </w:p>
    <w:p w14:paraId="2D5B0B33" w14:textId="61C3D008" w:rsidR="001031D7" w:rsidRDefault="001031D7" w:rsidP="001031D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-IRAD konsep kedua menggunakan narasumber dari eksternal (focus bahasan beasiswa luar negeri)</w:t>
      </w:r>
    </w:p>
    <w:p w14:paraId="3010BE64" w14:textId="06215F64" w:rsidR="001031D7" w:rsidRDefault="001031D7" w:rsidP="001031D7">
      <w:p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2.7 Usulan pergantian nama BSO MUN karena dinilai terlalu umum tanpa ciri khas yang membedakan dengan organisasi lain yang memiliki konsep yang sama.</w:t>
      </w:r>
    </w:p>
    <w:p w14:paraId="6CFF32C4" w14:textId="256B7E9D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2.8 Konsep menggabungkan MUN dengan Sekolah Diplomasi karena dinilai dapat memberikan pembaharuan dalam struktur BSO.</w:t>
      </w:r>
    </w:p>
    <w:p w14:paraId="27E51D96" w14:textId="7A6DAC29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2.9 Kas Divisi PSDM:</w:t>
      </w:r>
    </w:p>
    <w:p w14:paraId="41CB449B" w14:textId="4127BD22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-jumlah = Rp 15.000/bulan</w:t>
      </w:r>
    </w:p>
    <w:p w14:paraId="2C8FA2D6" w14:textId="55190E54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-bendahara = Annisa</w:t>
      </w:r>
    </w:p>
    <w:p w14:paraId="3D478A67" w14:textId="4D170F9B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-alat transfer = ovo, gopay, link aja, BRI</w:t>
      </w:r>
    </w:p>
    <w:p w14:paraId="08BE7F22" w14:textId="7D6E177B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-pembayaran dilakukan 2 minggu di awal bulan</w:t>
      </w:r>
    </w:p>
    <w:p w14:paraId="0387B3B6" w14:textId="2D110AAD" w:rsidR="009D4AEE" w:rsidRDefault="009D4AEE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-kas di mulai pada bulan Juni 2021 – berakhir masa jabatan</w:t>
      </w:r>
    </w:p>
    <w:p w14:paraId="361C536E" w14:textId="7CD75365" w:rsidR="001031D7" w:rsidRDefault="001031D7" w:rsidP="001031D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3.0 Pergantian nama IR Repository menjadi International Relation E-Book Center.</w:t>
      </w:r>
    </w:p>
    <w:p w14:paraId="6BA73390" w14:textId="6F6E8195" w:rsidR="009D4AEE" w:rsidRPr="00FF15C9" w:rsidRDefault="009D4AEE" w:rsidP="001031D7">
      <w:pPr>
        <w:spacing w:after="0" w:line="360" w:lineRule="auto"/>
        <w:ind w:left="851" w:hanging="425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3.1 Rapat Selanjutnya di jadwalkan pada Selasa, 25 Mei 2021 pukul 15.00 WIB.</w:t>
      </w:r>
    </w:p>
    <w:p w14:paraId="10D122EB" w14:textId="77777777" w:rsidR="00FF15C9" w:rsidRPr="0033644D" w:rsidRDefault="00FF15C9" w:rsidP="00FF15C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10FCF92" w14:textId="79DB1243" w:rsidR="009D4AEE" w:rsidRPr="009D4AEE" w:rsidRDefault="00FF15C9" w:rsidP="009D4AEE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C7BC9">
        <w:rPr>
          <w:rFonts w:ascii="Times New Roman" w:hAnsi="Times New Roman"/>
          <w:b/>
          <w:sz w:val="24"/>
          <w:szCs w:val="24"/>
        </w:rPr>
        <w:t>Penutup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</w:rPr>
        <w:t>: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sz w:val="24"/>
          <w:szCs w:val="24"/>
        </w:rPr>
        <w:t xml:space="preserve">Kegiatan rapat ditutup oleh 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Gilang Ariantama </w:t>
      </w:r>
      <w:r w:rsidRPr="000C7BC9">
        <w:rPr>
          <w:rFonts w:ascii="Times New Roman" w:hAnsi="Times New Roman"/>
          <w:sz w:val="24"/>
          <w:szCs w:val="24"/>
        </w:rPr>
        <w:t xml:space="preserve">selaku </w:t>
      </w:r>
      <w:r w:rsidRPr="000C7BC9">
        <w:rPr>
          <w:rFonts w:ascii="Times New Roman" w:hAnsi="Times New Roman"/>
          <w:sz w:val="24"/>
          <w:szCs w:val="24"/>
          <w:lang w:val="en-US"/>
        </w:rPr>
        <w:t>pemimpin</w:t>
      </w:r>
      <w:r w:rsidRPr="000C7BC9">
        <w:rPr>
          <w:rFonts w:ascii="Times New Roman" w:hAnsi="Times New Roman"/>
          <w:sz w:val="24"/>
          <w:szCs w:val="24"/>
        </w:rPr>
        <w:t xml:space="preserve"> rapat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sz w:val="24"/>
          <w:szCs w:val="24"/>
        </w:rPr>
        <w:t>pada pukul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23</w:t>
      </w:r>
      <w:r w:rsidRPr="000C7BC9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00</w:t>
      </w:r>
      <w:r w:rsidRPr="000C7BC9">
        <w:rPr>
          <w:rFonts w:ascii="Times New Roman" w:hAnsi="Times New Roman"/>
          <w:sz w:val="24"/>
          <w:szCs w:val="24"/>
        </w:rPr>
        <w:t xml:space="preserve"> WIB</w:t>
      </w:r>
      <w:r w:rsidRPr="000C7BC9">
        <w:rPr>
          <w:rFonts w:ascii="Times New Roman" w:hAnsi="Times New Roman"/>
          <w:sz w:val="24"/>
          <w:szCs w:val="24"/>
          <w:lang w:val="en-US"/>
        </w:rPr>
        <w:t>.</w:t>
      </w:r>
    </w:p>
    <w:p w14:paraId="451F7DD1" w14:textId="77777777" w:rsidR="009D4AEE" w:rsidRPr="009D4AEE" w:rsidRDefault="009D4AEE" w:rsidP="009D4AEE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C4B7306" w14:textId="26BF09DA" w:rsidR="00FF15C9" w:rsidRDefault="00FF15C9" w:rsidP="00FF15C9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>
        <w:rPr>
          <w:rFonts w:ascii="Times New Roman" w:hAnsi="Times New Roman"/>
          <w:sz w:val="24"/>
          <w:szCs w:val="24"/>
          <w:lang w:val="en-US"/>
        </w:rPr>
        <w:t>24 Mei 2021</w:t>
      </w:r>
    </w:p>
    <w:p w14:paraId="55889E5C" w14:textId="77777777" w:rsidR="00FF15C9" w:rsidRPr="006F2EA2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530043D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51893">
        <w:rPr>
          <w:rFonts w:ascii="Times New Roman" w:hAnsi="Times New Roman"/>
          <w:sz w:val="24"/>
          <w:szCs w:val="24"/>
        </w:rPr>
        <w:t xml:space="preserve"> </w:t>
      </w:r>
    </w:p>
    <w:p w14:paraId="4E1F89AD" w14:textId="77777777" w:rsidR="00FF15C9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F192E2" w14:textId="77777777" w:rsidR="00FF15C9" w:rsidRPr="00FE1FE7" w:rsidRDefault="00FF15C9" w:rsidP="00FF15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375" w:type="dxa"/>
        <w:tblInd w:w="108" w:type="dxa"/>
        <w:tblLook w:val="04A0" w:firstRow="1" w:lastRow="0" w:firstColumn="1" w:lastColumn="0" w:noHBand="0" w:noVBand="1"/>
      </w:tblPr>
      <w:tblGrid>
        <w:gridCol w:w="5188"/>
        <w:gridCol w:w="5187"/>
      </w:tblGrid>
      <w:tr w:rsidR="00FF15C9" w:rsidRPr="00BA5F2A" w14:paraId="7BF741D9" w14:textId="77777777" w:rsidTr="000B2F16">
        <w:trPr>
          <w:trHeight w:val="2077"/>
        </w:trPr>
        <w:tc>
          <w:tcPr>
            <w:tcW w:w="5188" w:type="dxa"/>
          </w:tcPr>
          <w:p w14:paraId="109CA433" w14:textId="77777777" w:rsidR="00FF15C9" w:rsidRPr="00245A43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Ketua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Divisi,</w:t>
            </w:r>
          </w:p>
          <w:p w14:paraId="6453DF90" w14:textId="77777777" w:rsidR="00FF15C9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0B48982" w14:textId="77777777" w:rsidR="00FF15C9" w:rsidRPr="00732FFF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90BECD0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9889DF6" w14:textId="77777777" w:rsidR="00FF15C9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</w:p>
          <w:p w14:paraId="1920C6C4" w14:textId="77777777" w:rsidR="00FF15C9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Gilang Ariantama</w:t>
            </w:r>
          </w:p>
          <w:p w14:paraId="197607A6" w14:textId="77777777" w:rsidR="00FF15C9" w:rsidRPr="003A7986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A79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190910101039</w:t>
            </w:r>
          </w:p>
          <w:p w14:paraId="601038DB" w14:textId="77777777" w:rsidR="00FF15C9" w:rsidRPr="00BA5F2A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</w:tcPr>
          <w:p w14:paraId="69620352" w14:textId="77777777" w:rsidR="00FF15C9" w:rsidRPr="00245A43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bCs/>
                <w:sz w:val="24"/>
                <w:szCs w:val="24"/>
              </w:rPr>
              <w:t>Notulis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</w:p>
          <w:p w14:paraId="702651DA" w14:textId="77777777" w:rsidR="00FF15C9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91F1C13" w14:textId="77777777" w:rsidR="00FF15C9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984AC65" w14:textId="77777777" w:rsidR="00FF15C9" w:rsidRPr="00732FFF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1D6479A" w14:textId="77777777" w:rsidR="00FF15C9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485BF87" w14:textId="77777777" w:rsidR="00FF15C9" w:rsidRPr="00927063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2706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Amrina Rosyada</w:t>
            </w:r>
          </w:p>
          <w:p w14:paraId="2A117D0E" w14:textId="77777777" w:rsidR="00FF15C9" w:rsidRPr="009E7328" w:rsidRDefault="00FF15C9" w:rsidP="000B2F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200910101021</w:t>
            </w:r>
          </w:p>
        </w:tc>
      </w:tr>
    </w:tbl>
    <w:p w14:paraId="1A71AB24" w14:textId="332F8516" w:rsidR="00FF15C9" w:rsidRDefault="00FF15C9" w:rsidP="009D4AEE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DAFTAR HADIR RADIV </w:t>
      </w:r>
      <w:r w:rsidR="00C96709"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DIVISI </w:t>
      </w:r>
      <w:r w:rsidR="00C96709">
        <w:rPr>
          <w:rFonts w:ascii="Times New Roman" w:hAnsi="Times New Roman"/>
          <w:b/>
          <w:sz w:val="24"/>
          <w:szCs w:val="24"/>
          <w:lang w:val="en-US"/>
        </w:rPr>
        <w:t>PSDM</w:t>
      </w:r>
    </w:p>
    <w:p w14:paraId="15BF53CE" w14:textId="77777777" w:rsidR="00FF15C9" w:rsidRDefault="00FF15C9" w:rsidP="00FF15C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Presensi Kehadiran</w:t>
      </w:r>
    </w:p>
    <w:p w14:paraId="67FEC380" w14:textId="77777777" w:rsidR="00FF15C9" w:rsidRPr="00413A19" w:rsidRDefault="00FF15C9" w:rsidP="00FF15C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333"/>
        <w:gridCol w:w="1984"/>
        <w:gridCol w:w="1985"/>
      </w:tblGrid>
      <w:tr w:rsidR="00FF15C9" w:rsidRPr="00BA5F2A" w14:paraId="6EF7CF57" w14:textId="77777777" w:rsidTr="000B2F16">
        <w:tc>
          <w:tcPr>
            <w:tcW w:w="636" w:type="dxa"/>
            <w:shd w:val="clear" w:color="auto" w:fill="BDD6EE" w:themeFill="accent5" w:themeFillTint="66"/>
          </w:tcPr>
          <w:p w14:paraId="339EF226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33" w:type="dxa"/>
            <w:shd w:val="clear" w:color="auto" w:fill="BDD6EE" w:themeFill="accent5" w:themeFillTint="66"/>
          </w:tcPr>
          <w:p w14:paraId="73BC5DD0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1C67F5BE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HADIR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5B4B3331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TIDAK HADIR</w:t>
            </w:r>
          </w:p>
        </w:tc>
      </w:tr>
      <w:tr w:rsidR="00FF15C9" w:rsidRPr="00BA5F2A" w14:paraId="5C17D5B0" w14:textId="77777777" w:rsidTr="000B2F16">
        <w:tc>
          <w:tcPr>
            <w:tcW w:w="636" w:type="dxa"/>
            <w:shd w:val="clear" w:color="auto" w:fill="auto"/>
          </w:tcPr>
          <w:p w14:paraId="33DA3611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  <w:shd w:val="clear" w:color="auto" w:fill="auto"/>
          </w:tcPr>
          <w:p w14:paraId="5558EE96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Gilang Ariantama</w:t>
            </w:r>
          </w:p>
        </w:tc>
        <w:tc>
          <w:tcPr>
            <w:tcW w:w="1984" w:type="dxa"/>
            <w:shd w:val="clear" w:color="auto" w:fill="auto"/>
          </w:tcPr>
          <w:p w14:paraId="4FC5C41D" w14:textId="77777777" w:rsidR="00FF15C9" w:rsidRPr="00AB23FA" w:rsidRDefault="00FF15C9" w:rsidP="000B2F16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71015B48" w14:textId="77777777" w:rsidR="00FF15C9" w:rsidRPr="00BA5F2A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15C9" w:rsidRPr="00BA5F2A" w14:paraId="6D469F7F" w14:textId="77777777" w:rsidTr="000B2F16">
        <w:tc>
          <w:tcPr>
            <w:tcW w:w="636" w:type="dxa"/>
            <w:shd w:val="clear" w:color="auto" w:fill="auto"/>
          </w:tcPr>
          <w:p w14:paraId="196D9695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  <w:shd w:val="clear" w:color="auto" w:fill="auto"/>
          </w:tcPr>
          <w:p w14:paraId="1C369D36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Amrina Rosyada</w:t>
            </w:r>
          </w:p>
        </w:tc>
        <w:tc>
          <w:tcPr>
            <w:tcW w:w="1984" w:type="dxa"/>
            <w:shd w:val="clear" w:color="auto" w:fill="auto"/>
          </w:tcPr>
          <w:p w14:paraId="7639D43D" w14:textId="77777777" w:rsidR="00FF15C9" w:rsidRPr="00AB23FA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23902E22" w14:textId="77777777" w:rsidR="00FF15C9" w:rsidRPr="00FC299D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15C9" w:rsidRPr="00BA5F2A" w14:paraId="65D9F5A0" w14:textId="77777777" w:rsidTr="000B2F16">
        <w:tc>
          <w:tcPr>
            <w:tcW w:w="636" w:type="dxa"/>
            <w:shd w:val="clear" w:color="auto" w:fill="auto"/>
          </w:tcPr>
          <w:p w14:paraId="4961C079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  <w:shd w:val="clear" w:color="auto" w:fill="auto"/>
          </w:tcPr>
          <w:p w14:paraId="4621CD2E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Nandania Isra`iya</w:t>
            </w:r>
          </w:p>
        </w:tc>
        <w:tc>
          <w:tcPr>
            <w:tcW w:w="1984" w:type="dxa"/>
            <w:shd w:val="clear" w:color="auto" w:fill="auto"/>
          </w:tcPr>
          <w:p w14:paraId="19C934C8" w14:textId="77777777" w:rsidR="00FF15C9" w:rsidRPr="00AB23FA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56FA92AE" w14:textId="77777777" w:rsidR="00FF15C9" w:rsidRPr="001B74BB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15C9" w:rsidRPr="00BA5F2A" w14:paraId="6E5F1499" w14:textId="77777777" w:rsidTr="000B2F16">
        <w:tc>
          <w:tcPr>
            <w:tcW w:w="636" w:type="dxa"/>
            <w:shd w:val="clear" w:color="auto" w:fill="auto"/>
          </w:tcPr>
          <w:p w14:paraId="75B0E1D9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  <w:shd w:val="clear" w:color="auto" w:fill="auto"/>
          </w:tcPr>
          <w:p w14:paraId="1DD54329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Az-Zahra Qorishu Qolbu</w:t>
            </w:r>
          </w:p>
        </w:tc>
        <w:tc>
          <w:tcPr>
            <w:tcW w:w="1984" w:type="dxa"/>
            <w:shd w:val="clear" w:color="auto" w:fill="auto"/>
          </w:tcPr>
          <w:p w14:paraId="197E4327" w14:textId="77777777" w:rsidR="00FF15C9" w:rsidRPr="00AB23FA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1BE2FF0B" w14:textId="77777777" w:rsidR="00FF15C9" w:rsidRPr="00BA5F2A" w:rsidRDefault="00FF15C9" w:rsidP="000B2F16">
            <w:pPr>
              <w:pStyle w:val="ListParagraph"/>
              <w:spacing w:after="0" w:line="360" w:lineRule="auto"/>
              <w:ind w:left="7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15C9" w:rsidRPr="00BA5F2A" w14:paraId="3092B4E6" w14:textId="77777777" w:rsidTr="000B2F16">
        <w:tc>
          <w:tcPr>
            <w:tcW w:w="636" w:type="dxa"/>
            <w:shd w:val="clear" w:color="auto" w:fill="auto"/>
          </w:tcPr>
          <w:p w14:paraId="50A615FC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  <w:shd w:val="clear" w:color="auto" w:fill="auto"/>
          </w:tcPr>
          <w:p w14:paraId="0EA64DAD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Vira Anggraeni</w:t>
            </w:r>
          </w:p>
        </w:tc>
        <w:tc>
          <w:tcPr>
            <w:tcW w:w="1984" w:type="dxa"/>
            <w:shd w:val="clear" w:color="auto" w:fill="auto"/>
          </w:tcPr>
          <w:p w14:paraId="1CFE9342" w14:textId="77777777" w:rsidR="00FF15C9" w:rsidRPr="001B74BB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6D64014C" w14:textId="77777777" w:rsidR="00FF15C9" w:rsidRPr="00AB23F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15C9" w:rsidRPr="00BA5F2A" w14:paraId="00ADA772" w14:textId="77777777" w:rsidTr="000B2F16">
        <w:tc>
          <w:tcPr>
            <w:tcW w:w="636" w:type="dxa"/>
            <w:shd w:val="clear" w:color="auto" w:fill="auto"/>
          </w:tcPr>
          <w:p w14:paraId="0732B1CD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  <w:shd w:val="clear" w:color="auto" w:fill="auto"/>
          </w:tcPr>
          <w:p w14:paraId="3EDBBB92" w14:textId="77777777" w:rsidR="00FF15C9" w:rsidRPr="009E7328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Annisa Rizkyta</w:t>
            </w:r>
          </w:p>
        </w:tc>
        <w:tc>
          <w:tcPr>
            <w:tcW w:w="1984" w:type="dxa"/>
            <w:shd w:val="clear" w:color="auto" w:fill="auto"/>
          </w:tcPr>
          <w:p w14:paraId="0EB7AF6D" w14:textId="77777777" w:rsidR="00FF15C9" w:rsidRPr="00BA5F2A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7D1A4D7" w14:textId="77777777" w:rsidR="00FF15C9" w:rsidRPr="00AB23FA" w:rsidRDefault="00FF15C9" w:rsidP="000B2F16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15C9" w:rsidRPr="00BA5F2A" w14:paraId="07AC9675" w14:textId="77777777" w:rsidTr="000B2F16">
        <w:tc>
          <w:tcPr>
            <w:tcW w:w="636" w:type="dxa"/>
            <w:shd w:val="clear" w:color="auto" w:fill="auto"/>
          </w:tcPr>
          <w:p w14:paraId="20FD8400" w14:textId="77777777" w:rsidR="00FF15C9" w:rsidRPr="00401720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3333" w:type="dxa"/>
            <w:shd w:val="clear" w:color="auto" w:fill="auto"/>
          </w:tcPr>
          <w:p w14:paraId="38BDC7B2" w14:textId="77777777" w:rsidR="00FF15C9" w:rsidRDefault="00FF15C9" w:rsidP="000B2F1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Azzam Al Ayubi</w:t>
            </w:r>
          </w:p>
        </w:tc>
        <w:tc>
          <w:tcPr>
            <w:tcW w:w="1984" w:type="dxa"/>
            <w:shd w:val="clear" w:color="auto" w:fill="auto"/>
          </w:tcPr>
          <w:p w14:paraId="63A2D8E2" w14:textId="77777777" w:rsidR="00FF15C9" w:rsidRDefault="00FF15C9" w:rsidP="000B2F16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796736C2" w14:textId="77777777" w:rsidR="00FF15C9" w:rsidRPr="00AB23FA" w:rsidRDefault="00FF15C9" w:rsidP="000B2F16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15C9" w:rsidRPr="00BA5F2A" w14:paraId="0F8C82D0" w14:textId="77777777" w:rsidTr="000B2F16">
        <w:tc>
          <w:tcPr>
            <w:tcW w:w="3969" w:type="dxa"/>
            <w:gridSpan w:val="2"/>
            <w:shd w:val="clear" w:color="auto" w:fill="auto"/>
          </w:tcPr>
          <w:p w14:paraId="0314C23A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  <w:shd w:val="clear" w:color="auto" w:fill="auto"/>
          </w:tcPr>
          <w:p w14:paraId="4E6BD5A1" w14:textId="77777777" w:rsidR="00FF15C9" w:rsidRPr="00BA5F2A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orang</w:t>
            </w:r>
          </w:p>
        </w:tc>
        <w:tc>
          <w:tcPr>
            <w:tcW w:w="1985" w:type="dxa"/>
            <w:shd w:val="clear" w:color="auto" w:fill="auto"/>
          </w:tcPr>
          <w:p w14:paraId="19EF61ED" w14:textId="77777777" w:rsidR="00FF15C9" w:rsidRPr="009E7328" w:rsidRDefault="00FF15C9" w:rsidP="000B2F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14:paraId="1C832481" w14:textId="77777777" w:rsidR="00FF15C9" w:rsidRDefault="00FF15C9" w:rsidP="00FF15C9">
      <w:pPr>
        <w:spacing w:after="0" w:line="360" w:lineRule="auto"/>
        <w:jc w:val="both"/>
      </w:pPr>
    </w:p>
    <w:p w14:paraId="6E1C3284" w14:textId="77777777" w:rsidR="00FF15C9" w:rsidRDefault="00FF15C9" w:rsidP="00FF15C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3103D">
        <w:rPr>
          <w:rFonts w:ascii="Times New Roman" w:hAnsi="Times New Roman"/>
          <w:b/>
          <w:sz w:val="24"/>
          <w:szCs w:val="24"/>
        </w:rPr>
        <w:t xml:space="preserve">Keterangan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Tidak Hadir </w:t>
      </w:r>
      <w:r w:rsidRPr="0033103D">
        <w:rPr>
          <w:rFonts w:ascii="Times New Roman" w:hAnsi="Times New Roman"/>
          <w:b/>
          <w:sz w:val="24"/>
          <w:szCs w:val="24"/>
        </w:rPr>
        <w:t>:</w:t>
      </w:r>
    </w:p>
    <w:p w14:paraId="4ACAE0FF" w14:textId="77777777" w:rsidR="00FF15C9" w:rsidRPr="00472FDE" w:rsidRDefault="00FF15C9" w:rsidP="00FF15C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Tidak Ada</w:t>
      </w:r>
    </w:p>
    <w:p w14:paraId="642677F7" w14:textId="77777777" w:rsidR="00FF15C9" w:rsidRDefault="00FF15C9" w:rsidP="00FF15C9">
      <w:pPr>
        <w:spacing w:after="0" w:line="360" w:lineRule="auto"/>
      </w:pPr>
    </w:p>
    <w:p w14:paraId="32D53D10" w14:textId="77777777" w:rsidR="00FF15C9" w:rsidRDefault="00FF15C9" w:rsidP="00FF15C9"/>
    <w:p w14:paraId="39944BBB" w14:textId="77777777" w:rsidR="00FF15C9" w:rsidRDefault="00FF15C9" w:rsidP="00FF15C9"/>
    <w:p w14:paraId="3ED5650F" w14:textId="77777777" w:rsidR="00634BE6" w:rsidRDefault="00634BE6"/>
    <w:sectPr w:rsidR="00634BE6" w:rsidSect="00FF15C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0F1"/>
    <w:multiLevelType w:val="hybridMultilevel"/>
    <w:tmpl w:val="5F00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1390A"/>
    <w:multiLevelType w:val="hybridMultilevel"/>
    <w:tmpl w:val="2AC42EF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C10442C"/>
    <w:multiLevelType w:val="hybridMultilevel"/>
    <w:tmpl w:val="C9A66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D2630"/>
    <w:multiLevelType w:val="multilevel"/>
    <w:tmpl w:val="312A7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377BE5"/>
    <w:multiLevelType w:val="hybridMultilevel"/>
    <w:tmpl w:val="9FA4CC8A"/>
    <w:lvl w:ilvl="0" w:tplc="3122331E">
      <w:start w:val="1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FE67ACB"/>
    <w:multiLevelType w:val="hybridMultilevel"/>
    <w:tmpl w:val="0AF49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667A9"/>
    <w:multiLevelType w:val="hybridMultilevel"/>
    <w:tmpl w:val="25E8A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7A0B9E"/>
    <w:multiLevelType w:val="hybridMultilevel"/>
    <w:tmpl w:val="A24E009A"/>
    <w:lvl w:ilvl="0" w:tplc="3122331E">
      <w:start w:val="1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C9"/>
    <w:rsid w:val="001031D7"/>
    <w:rsid w:val="001C46B9"/>
    <w:rsid w:val="00634BE6"/>
    <w:rsid w:val="009D4AEE"/>
    <w:rsid w:val="00C96709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2C2"/>
  <w15:chartTrackingRefBased/>
  <w15:docId w15:val="{735F711A-CFCF-4E39-B7C1-ED325829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C9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F15C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F15C9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ROSYADA</dc:creator>
  <cp:keywords/>
  <dc:description/>
  <cp:lastModifiedBy>AMRINA ROSYADA</cp:lastModifiedBy>
  <cp:revision>2</cp:revision>
  <dcterms:created xsi:type="dcterms:W3CDTF">2021-05-24T16:01:00Z</dcterms:created>
  <dcterms:modified xsi:type="dcterms:W3CDTF">2021-05-26T16:14:00Z</dcterms:modified>
</cp:coreProperties>
</file>