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DA70C9" w14:textId="51A9E65B" w:rsidR="003B62EC" w:rsidRDefault="00614E86">
      <w:proofErr w:type="spellStart"/>
      <w:r>
        <w:t>RedBiome</w:t>
      </w:r>
      <w:proofErr w:type="spellEnd"/>
      <w:r>
        <w:t xml:space="preserve"> Development Process</w:t>
      </w:r>
    </w:p>
    <w:p w14:paraId="7DF7251E" w14:textId="0D57FDF7" w:rsidR="00763499" w:rsidRDefault="00763499"/>
    <w:p w14:paraId="03B6AF32" w14:textId="4828C5A3" w:rsidR="00763499" w:rsidRDefault="00763499">
      <w:r>
        <w:rPr>
          <w:noProof/>
        </w:rPr>
        <w:drawing>
          <wp:inline distT="0" distB="0" distL="0" distR="0" wp14:anchorId="53FF775C" wp14:editId="571EAECE">
            <wp:extent cx="5258569" cy="3943927"/>
            <wp:effectExtent l="0" t="0" r="0" b="6350"/>
            <wp:docPr id="1" name="Picture 1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1423.HEIC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2883" cy="394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2D8CE" w14:textId="6168ACD7" w:rsidR="00763499" w:rsidRDefault="00763499"/>
    <w:p w14:paraId="07BB967D" w14:textId="26A60C7E" w:rsidR="00763499" w:rsidRDefault="00763499">
      <w:r>
        <w:rPr>
          <w:noProof/>
        </w:rPr>
        <w:drawing>
          <wp:inline distT="0" distB="0" distL="0" distR="0" wp14:anchorId="6C41E160" wp14:editId="1EF7E201">
            <wp:extent cx="5258571" cy="3943928"/>
            <wp:effectExtent l="0" t="0" r="0" b="6350"/>
            <wp:docPr id="2" name="Picture 2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1996.HEIC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250" cy="3950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A063B" w14:textId="77777777" w:rsidR="00763499" w:rsidRDefault="00763499"/>
    <w:p w14:paraId="7546396E" w14:textId="22163596" w:rsidR="00614E86" w:rsidRDefault="00614E86"/>
    <w:p w14:paraId="49128273" w14:textId="533AEC5B" w:rsidR="00614E86" w:rsidRDefault="00614E86">
      <w:r>
        <w:lastRenderedPageBreak/>
        <w:t>Framework</w:t>
      </w:r>
    </w:p>
    <w:p w14:paraId="168A330E" w14:textId="24FB09AB" w:rsidR="00614E86" w:rsidRDefault="00614E86" w:rsidP="00614E86">
      <w:pPr>
        <w:pStyle w:val="ListParagraph"/>
        <w:numPr>
          <w:ilvl w:val="0"/>
          <w:numId w:val="1"/>
        </w:numPr>
      </w:pPr>
      <w:r>
        <w:t>Web development:  Vue.js</w:t>
      </w:r>
    </w:p>
    <w:p w14:paraId="4DAEB78B" w14:textId="12F7A423" w:rsidR="00D062AC" w:rsidRDefault="00D062AC" w:rsidP="00D062AC">
      <w:pPr>
        <w:pStyle w:val="ListParagraph"/>
        <w:numPr>
          <w:ilvl w:val="1"/>
          <w:numId w:val="1"/>
        </w:numPr>
      </w:pPr>
      <w:r>
        <w:t xml:space="preserve">Tutorial: </w:t>
      </w:r>
      <w:hyperlink r:id="rId7" w:history="1">
        <w:r w:rsidRPr="00014C1E">
          <w:rPr>
            <w:rStyle w:val="Hyperlink"/>
          </w:rPr>
          <w:t>https://www.youtube.com/watch?v=4deVCNJq3qc</w:t>
        </w:r>
      </w:hyperlink>
    </w:p>
    <w:p w14:paraId="3EB74648" w14:textId="77777777" w:rsidR="00D062AC" w:rsidRDefault="00D062AC" w:rsidP="002765FF">
      <w:pPr>
        <w:pStyle w:val="ListParagraph"/>
        <w:ind w:left="1440"/>
      </w:pPr>
    </w:p>
    <w:p w14:paraId="5591291F" w14:textId="7CA860CF" w:rsidR="00614E86" w:rsidRDefault="00614E86" w:rsidP="00614E86">
      <w:pPr>
        <w:pStyle w:val="ListParagraph"/>
        <w:numPr>
          <w:ilvl w:val="0"/>
          <w:numId w:val="1"/>
        </w:numPr>
      </w:pPr>
      <w:r>
        <w:t xml:space="preserve">Interactive Graph: D3.js / </w:t>
      </w:r>
      <w:proofErr w:type="spellStart"/>
      <w:r>
        <w:t>vega</w:t>
      </w:r>
      <w:proofErr w:type="spellEnd"/>
      <w:r>
        <w:t>-lite</w:t>
      </w:r>
    </w:p>
    <w:p w14:paraId="6296DF55" w14:textId="36F8427F" w:rsidR="00614E86" w:rsidRDefault="00614E86" w:rsidP="00614E86"/>
    <w:p w14:paraId="6D1BE198" w14:textId="2009E0BA" w:rsidR="00614E86" w:rsidRDefault="00614E86" w:rsidP="00614E86">
      <w:r>
        <w:t>Preparations:</w:t>
      </w:r>
    </w:p>
    <w:p w14:paraId="35FEF9FA" w14:textId="2CE93137" w:rsidR="00614E86" w:rsidRDefault="00614E86" w:rsidP="00614E86">
      <w:pPr>
        <w:pStyle w:val="ListParagraph"/>
        <w:numPr>
          <w:ilvl w:val="0"/>
          <w:numId w:val="1"/>
        </w:numPr>
      </w:pPr>
      <w:r>
        <w:t xml:space="preserve">Vue interactive graph: </w:t>
      </w:r>
      <w:hyperlink r:id="rId8" w:history="1">
        <w:r w:rsidRPr="00014C1E">
          <w:rPr>
            <w:rStyle w:val="Hyperlink"/>
          </w:rPr>
          <w:t>https://vuejs.org/v2/examples/svg.html</w:t>
        </w:r>
      </w:hyperlink>
    </w:p>
    <w:p w14:paraId="25C7E0A1" w14:textId="7360F1E5" w:rsidR="00614E86" w:rsidRDefault="00614E86" w:rsidP="00614E86">
      <w:pPr>
        <w:pStyle w:val="ListParagraph"/>
        <w:numPr>
          <w:ilvl w:val="0"/>
          <w:numId w:val="1"/>
        </w:numPr>
      </w:pPr>
      <w:r>
        <w:t xml:space="preserve">Vega: </w:t>
      </w:r>
      <w:hyperlink r:id="rId9" w:history="1">
        <w:r w:rsidRPr="00014C1E">
          <w:rPr>
            <w:rStyle w:val="Hyperlink"/>
          </w:rPr>
          <w:t>https://vega.github.io/vega-lite/</w:t>
        </w:r>
      </w:hyperlink>
    </w:p>
    <w:p w14:paraId="3F1F29FE" w14:textId="51521AA4" w:rsidR="0042619C" w:rsidRDefault="0042619C" w:rsidP="00D95C8D"/>
    <w:p w14:paraId="55D4E230" w14:textId="22225054" w:rsidR="0042619C" w:rsidRDefault="0042619C" w:rsidP="00D95C8D">
      <w:r>
        <w:t>Assumptions:</w:t>
      </w:r>
    </w:p>
    <w:p w14:paraId="197059FE" w14:textId="6DC6BA11" w:rsidR="0042619C" w:rsidRDefault="0042619C" w:rsidP="0042619C">
      <w:pPr>
        <w:pStyle w:val="ListParagraph"/>
        <w:numPr>
          <w:ilvl w:val="0"/>
          <w:numId w:val="1"/>
        </w:numPr>
      </w:pPr>
      <w:r>
        <w:t>Majority of our users know the structures of Metadata/</w:t>
      </w:r>
      <w:proofErr w:type="spellStart"/>
      <w:r>
        <w:t>BiomTable</w:t>
      </w:r>
      <w:proofErr w:type="spellEnd"/>
      <w:r>
        <w:t>/</w:t>
      </w:r>
      <w:proofErr w:type="spellStart"/>
      <w:r>
        <w:t>TaxonTable</w:t>
      </w:r>
      <w:proofErr w:type="spellEnd"/>
    </w:p>
    <w:p w14:paraId="7BDD02E0" w14:textId="15602E68" w:rsidR="0042619C" w:rsidRDefault="0042619C" w:rsidP="0042619C"/>
    <w:p w14:paraId="25E0F691" w14:textId="425FE7A6" w:rsidR="0042619C" w:rsidRDefault="0042619C" w:rsidP="0042619C"/>
    <w:p w14:paraId="7446B660" w14:textId="204780C2" w:rsidR="0042619C" w:rsidRDefault="0042619C" w:rsidP="0042619C">
      <w:r>
        <w:t>Filter</w:t>
      </w:r>
    </w:p>
    <w:p w14:paraId="72234E31" w14:textId="7C1403AD" w:rsidR="0042619C" w:rsidRDefault="0042619C" w:rsidP="0042619C">
      <w:pPr>
        <w:pStyle w:val="ListParagraph"/>
        <w:numPr>
          <w:ilvl w:val="0"/>
          <w:numId w:val="1"/>
        </w:numPr>
      </w:pPr>
      <w:r>
        <w:t xml:space="preserve">Numerical – see </w:t>
      </w:r>
      <w:proofErr w:type="spellStart"/>
      <w:r>
        <w:t>vue</w:t>
      </w:r>
      <w:proofErr w:type="spellEnd"/>
      <w:r>
        <w:t xml:space="preserve"> polygon example</w:t>
      </w:r>
    </w:p>
    <w:p w14:paraId="26DE0C4B" w14:textId="05AFE647" w:rsidR="0042619C" w:rsidRDefault="0042619C" w:rsidP="0042619C">
      <w:pPr>
        <w:pStyle w:val="ListParagraph"/>
        <w:numPr>
          <w:ilvl w:val="0"/>
          <w:numId w:val="1"/>
        </w:numPr>
      </w:pPr>
      <w:r>
        <w:t>Categorical – Drop down menu/ search/ Able to add multiple criteria</w:t>
      </w:r>
    </w:p>
    <w:p w14:paraId="3051EACF" w14:textId="77777777" w:rsidR="00763499" w:rsidRDefault="002765FF" w:rsidP="00763499">
      <w:pPr>
        <w:pStyle w:val="ListParagraph"/>
        <w:numPr>
          <w:ilvl w:val="0"/>
          <w:numId w:val="1"/>
        </w:numPr>
      </w:pPr>
      <w:hyperlink r:id="rId10" w:history="1">
        <w:r w:rsidR="007276E5" w:rsidRPr="000C31CB">
          <w:rPr>
            <w:rStyle w:val="Hyperlink"/>
          </w:rPr>
          <w:t>https://codesandbox.io/s/github/vuejs/vuejs.org/tree/master/src/v2/examples/vue-20-svg-graph?from-embed</w:t>
        </w:r>
      </w:hyperlink>
      <w:r w:rsidR="007276E5">
        <w:t xml:space="preserve"> </w:t>
      </w:r>
    </w:p>
    <w:p w14:paraId="26901F12" w14:textId="0634BD61" w:rsidR="00763499" w:rsidRDefault="00763499" w:rsidP="00763499">
      <w:pPr>
        <w:pStyle w:val="ListParagraph"/>
        <w:numPr>
          <w:ilvl w:val="0"/>
          <w:numId w:val="1"/>
        </w:numPr>
      </w:pPr>
      <w:r>
        <w:t xml:space="preserve">Vue-d3-chart </w:t>
      </w:r>
      <w:hyperlink r:id="rId11" w:anchor="/barchart" w:history="1">
        <w:r>
          <w:rPr>
            <w:rStyle w:val="Hyperlink"/>
          </w:rPr>
          <w:t>https://saigesp.github.io/vue-d3-charts/#/barchart</w:t>
        </w:r>
      </w:hyperlink>
    </w:p>
    <w:p w14:paraId="3DB7FF3C" w14:textId="0204B083" w:rsidR="00763499" w:rsidRDefault="00763499" w:rsidP="0042619C">
      <w:pPr>
        <w:pStyle w:val="ListParagraph"/>
        <w:numPr>
          <w:ilvl w:val="0"/>
          <w:numId w:val="1"/>
        </w:numPr>
      </w:pPr>
    </w:p>
    <w:p w14:paraId="743402B9" w14:textId="2779758E" w:rsidR="0042619C" w:rsidRDefault="0042619C" w:rsidP="0042619C"/>
    <w:p w14:paraId="799F96BC" w14:textId="34AE3AC7" w:rsidR="0042619C" w:rsidRDefault="0042619C" w:rsidP="0042619C">
      <w:r>
        <w:t>Map</w:t>
      </w:r>
    </w:p>
    <w:p w14:paraId="2968EC39" w14:textId="77777777" w:rsidR="00172D48" w:rsidRDefault="0042619C" w:rsidP="00172D48">
      <w:pPr>
        <w:pStyle w:val="ListParagraph"/>
        <w:numPr>
          <w:ilvl w:val="0"/>
          <w:numId w:val="1"/>
        </w:numPr>
      </w:pPr>
      <w:r>
        <w:t>Static figure</w:t>
      </w:r>
    </w:p>
    <w:p w14:paraId="4954C81D" w14:textId="10124EE2" w:rsidR="00172D48" w:rsidRDefault="00172D48" w:rsidP="00172D48">
      <w:pPr>
        <w:pStyle w:val="ListParagraph"/>
        <w:numPr>
          <w:ilvl w:val="0"/>
          <w:numId w:val="1"/>
        </w:numPr>
      </w:pPr>
      <w:r>
        <w:t>C</w:t>
      </w:r>
      <w:r>
        <w:rPr>
          <w:rFonts w:hint="eastAsia"/>
        </w:rPr>
        <w:t>olor</w:t>
      </w:r>
      <w:r>
        <w:t xml:space="preserve"> code by EMPO2 </w:t>
      </w:r>
      <w:hyperlink r:id="rId12" w:history="1">
        <w:r>
          <w:rPr>
            <w:rStyle w:val="Hyperlink"/>
          </w:rPr>
          <w:t>https://www.nature.com/articles/nature24621/figures/1</w:t>
        </w:r>
      </w:hyperlink>
    </w:p>
    <w:p w14:paraId="0AB07119" w14:textId="71671D90" w:rsidR="00172D48" w:rsidRDefault="00172D48" w:rsidP="0042619C">
      <w:pPr>
        <w:pStyle w:val="ListParagraph"/>
        <w:numPr>
          <w:ilvl w:val="0"/>
          <w:numId w:val="1"/>
        </w:numPr>
      </w:pPr>
      <w:r>
        <w:t xml:space="preserve"> Only one point for each representative location, and hover to show number of samples </w:t>
      </w:r>
    </w:p>
    <w:p w14:paraId="6756DFCC" w14:textId="4994ECDD" w:rsidR="0042619C" w:rsidRDefault="002765FF" w:rsidP="002761A5">
      <w:pPr>
        <w:pStyle w:val="ListParagraph"/>
        <w:numPr>
          <w:ilvl w:val="0"/>
          <w:numId w:val="1"/>
        </w:numPr>
      </w:pPr>
      <w:hyperlink r:id="rId13" w:history="1">
        <w:r w:rsidRPr="008243BB">
          <w:rPr>
            <w:rStyle w:val="Hyperlink"/>
          </w:rPr>
          <w:t>https://vega.github.io/vega/tutorials/airports/</w:t>
        </w:r>
      </w:hyperlink>
    </w:p>
    <w:p w14:paraId="521284ED" w14:textId="019E3784" w:rsidR="002765FF" w:rsidRDefault="002765FF" w:rsidP="002765FF"/>
    <w:p w14:paraId="2DC4778E" w14:textId="652B49B1" w:rsidR="002765FF" w:rsidRDefault="002765FF">
      <w:r>
        <w:br w:type="page"/>
      </w:r>
    </w:p>
    <w:p w14:paraId="48B6FF1A" w14:textId="2FECE17C" w:rsidR="002765FF" w:rsidRDefault="002765FF" w:rsidP="002765FF">
      <w:r>
        <w:lastRenderedPageBreak/>
        <w:t>Next Steps</w:t>
      </w:r>
    </w:p>
    <w:p w14:paraId="2D932A64" w14:textId="01CDF7BA" w:rsidR="002765FF" w:rsidRDefault="002765FF" w:rsidP="002765FF"/>
    <w:p w14:paraId="55A5534A" w14:textId="383F9CC3" w:rsidR="002765FF" w:rsidRDefault="002765FF" w:rsidP="002765FF">
      <w:pPr>
        <w:pStyle w:val="ListParagraph"/>
        <w:numPr>
          <w:ilvl w:val="0"/>
          <w:numId w:val="1"/>
        </w:numPr>
      </w:pPr>
      <w:r>
        <w:t>Connect to backend for searching/filtering/result display</w:t>
      </w:r>
    </w:p>
    <w:p w14:paraId="7B6DA4C0" w14:textId="77149868" w:rsidR="002765FF" w:rsidRDefault="002765FF" w:rsidP="002765FF">
      <w:pPr>
        <w:pStyle w:val="ListParagraph"/>
        <w:numPr>
          <w:ilvl w:val="0"/>
          <w:numId w:val="1"/>
        </w:numPr>
      </w:pPr>
      <w:r>
        <w:t xml:space="preserve">Decide the naming of the </w:t>
      </w:r>
      <w:r w:rsidRPr="002765FF">
        <w:rPr>
          <w:i/>
          <w:iCs/>
        </w:rPr>
        <w:t>Sample, Where, Feature</w:t>
      </w:r>
      <w:r>
        <w:t xml:space="preserve"> structure</w:t>
      </w:r>
    </w:p>
    <w:p w14:paraId="6C27B328" w14:textId="755C7F24" w:rsidR="002765FF" w:rsidRDefault="002765FF" w:rsidP="002765FF">
      <w:pPr>
        <w:pStyle w:val="ListParagraph"/>
        <w:numPr>
          <w:ilvl w:val="0"/>
          <w:numId w:val="1"/>
        </w:numPr>
      </w:pPr>
      <w:r>
        <w:t>Design visualization for each filtering options</w:t>
      </w:r>
    </w:p>
    <w:p w14:paraId="78867339" w14:textId="1EB4A35E" w:rsidR="002765FF" w:rsidRDefault="002765FF" w:rsidP="002765FF">
      <w:pPr>
        <w:pStyle w:val="ListParagraph"/>
        <w:numPr>
          <w:ilvl w:val="1"/>
          <w:numId w:val="1"/>
        </w:numPr>
      </w:pPr>
      <w:r>
        <w:t>Should be interactive</w:t>
      </w:r>
    </w:p>
    <w:p w14:paraId="12EC189B" w14:textId="37D1DC86" w:rsidR="002765FF" w:rsidRDefault="002765FF" w:rsidP="002765FF">
      <w:pPr>
        <w:pStyle w:val="ListParagraph"/>
        <w:numPr>
          <w:ilvl w:val="1"/>
          <w:numId w:val="1"/>
        </w:numPr>
      </w:pPr>
      <w:r>
        <w:t>Should consider the possibly noisy data</w:t>
      </w:r>
    </w:p>
    <w:p w14:paraId="0905C6BE" w14:textId="77777777" w:rsidR="002765FF" w:rsidRDefault="002765FF" w:rsidP="002765FF">
      <w:pPr>
        <w:ind w:left="1080"/>
      </w:pPr>
    </w:p>
    <w:p w14:paraId="6BF25FE6" w14:textId="308C78C5" w:rsidR="002765FF" w:rsidRDefault="002765FF" w:rsidP="002765FF">
      <w:pPr>
        <w:pStyle w:val="ListParagraph"/>
        <w:numPr>
          <w:ilvl w:val="0"/>
          <w:numId w:val="1"/>
        </w:numPr>
      </w:pPr>
      <w:r>
        <w:t>Using sample data from real studies to assess the feasibility of color code</w:t>
      </w:r>
    </w:p>
    <w:p w14:paraId="1801FB01" w14:textId="03FD865B" w:rsidR="002765FF" w:rsidRDefault="002765FF" w:rsidP="002765FF">
      <w:pPr>
        <w:pStyle w:val="ListParagraph"/>
        <w:numPr>
          <w:ilvl w:val="1"/>
          <w:numId w:val="1"/>
        </w:numPr>
      </w:pPr>
      <w:r>
        <w:t>If the map is too small to see the colors</w:t>
      </w:r>
    </w:p>
    <w:p w14:paraId="301804D6" w14:textId="64A44675" w:rsidR="002765FF" w:rsidRDefault="002765FF" w:rsidP="002765FF">
      <w:pPr>
        <w:pStyle w:val="ListParagraph"/>
        <w:numPr>
          <w:ilvl w:val="1"/>
          <w:numId w:val="1"/>
        </w:numPr>
      </w:pPr>
      <w:r>
        <w:t>If in denser areas, there are severe overlaps of colored points</w:t>
      </w:r>
    </w:p>
    <w:p w14:paraId="0D2FD19F" w14:textId="77777777" w:rsidR="002765FF" w:rsidRDefault="002765FF" w:rsidP="002765FF">
      <w:pPr>
        <w:pStyle w:val="ListParagraph"/>
        <w:ind w:left="1440"/>
      </w:pPr>
    </w:p>
    <w:p w14:paraId="61A1CA73" w14:textId="66B607AE" w:rsidR="002765FF" w:rsidRDefault="002765FF" w:rsidP="002765FF">
      <w:pPr>
        <w:pStyle w:val="ListParagraph"/>
        <w:numPr>
          <w:ilvl w:val="0"/>
          <w:numId w:val="1"/>
        </w:numPr>
      </w:pPr>
      <w:r>
        <w:t>Enable regional stats when hovering</w:t>
      </w:r>
    </w:p>
    <w:p w14:paraId="70519C2A" w14:textId="38548664" w:rsidR="002765FF" w:rsidRDefault="002765FF" w:rsidP="002765FF">
      <w:pPr>
        <w:pStyle w:val="ListParagraph"/>
        <w:numPr>
          <w:ilvl w:val="1"/>
          <w:numId w:val="1"/>
        </w:numPr>
      </w:pPr>
      <w:r>
        <w:t>Now only borders of countries would be outlined when hovering. Considering the size of the map, smaller geo units may not be visible enough to point to.</w:t>
      </w:r>
    </w:p>
    <w:p w14:paraId="1DB4721D" w14:textId="779B7E6A" w:rsidR="002765FF" w:rsidRDefault="002765FF" w:rsidP="002765FF">
      <w:pPr>
        <w:pStyle w:val="ListParagraph"/>
        <w:numPr>
          <w:ilvl w:val="1"/>
          <w:numId w:val="1"/>
        </w:numPr>
      </w:pPr>
      <w:r>
        <w:t>Decide how big or small the unit of geo area should be for stats report</w:t>
      </w:r>
    </w:p>
    <w:p w14:paraId="234DA916" w14:textId="77777777" w:rsidR="002765FF" w:rsidRDefault="002765FF" w:rsidP="002765FF">
      <w:pPr>
        <w:pStyle w:val="ListParagraph"/>
      </w:pPr>
    </w:p>
    <w:sectPr w:rsidR="002765FF" w:rsidSect="00AA3955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ECF404C"/>
    <w:multiLevelType w:val="hybridMultilevel"/>
    <w:tmpl w:val="9DA0B378"/>
    <w:lvl w:ilvl="0" w:tplc="02608076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4E86"/>
    <w:rsid w:val="00043E04"/>
    <w:rsid w:val="00150091"/>
    <w:rsid w:val="00172D48"/>
    <w:rsid w:val="00202BC5"/>
    <w:rsid w:val="002761A5"/>
    <w:rsid w:val="002765FF"/>
    <w:rsid w:val="00377DDE"/>
    <w:rsid w:val="0042619C"/>
    <w:rsid w:val="00443931"/>
    <w:rsid w:val="00477F96"/>
    <w:rsid w:val="004A345F"/>
    <w:rsid w:val="004D2436"/>
    <w:rsid w:val="00544BC4"/>
    <w:rsid w:val="005B6AD1"/>
    <w:rsid w:val="00614E86"/>
    <w:rsid w:val="006C3BF3"/>
    <w:rsid w:val="007276E5"/>
    <w:rsid w:val="00763499"/>
    <w:rsid w:val="007B1ED0"/>
    <w:rsid w:val="007E7725"/>
    <w:rsid w:val="00A2121F"/>
    <w:rsid w:val="00AA3955"/>
    <w:rsid w:val="00AC78A2"/>
    <w:rsid w:val="00AE50ED"/>
    <w:rsid w:val="00AE550E"/>
    <w:rsid w:val="00B13AC4"/>
    <w:rsid w:val="00BC125C"/>
    <w:rsid w:val="00C739D1"/>
    <w:rsid w:val="00D062AC"/>
    <w:rsid w:val="00D95C8D"/>
    <w:rsid w:val="00E42827"/>
    <w:rsid w:val="00E853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5D49CB7"/>
  <w14:defaultImageDpi w14:val="32767"/>
  <w15:chartTrackingRefBased/>
  <w15:docId w15:val="{DF267520-C32A-2B4C-A829-44DC06ACAF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4E8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14E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614E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95C8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8189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6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vuejs.org/v2/examples/svg.html" TargetMode="External"/><Relationship Id="rId13" Type="http://schemas.openxmlformats.org/officeDocument/2006/relationships/hyperlink" Target="https://vega.github.io/vega/tutorials/airports/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4deVCNJq3qc" TargetMode="External"/><Relationship Id="rId12" Type="http://schemas.openxmlformats.org/officeDocument/2006/relationships/hyperlink" Target="https://www.nature.com/articles/nature24621/figures/1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saigesp.github.io/vue-d3-charts/" TargetMode="External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hyperlink" Target="https://codesandbox.io/s/github/vuejs/vuejs.org/tree/master/src/v2/examples/vue-20-svg-graph?from-embed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vega.github.io/vega-lite/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307</Words>
  <Characters>1752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Xuhan Yang</dc:creator>
  <cp:keywords/>
  <dc:description/>
  <cp:lastModifiedBy>Xuhan Yang</cp:lastModifiedBy>
  <cp:revision>10</cp:revision>
  <dcterms:created xsi:type="dcterms:W3CDTF">2020-02-08T03:11:00Z</dcterms:created>
  <dcterms:modified xsi:type="dcterms:W3CDTF">2020-04-09T22:48:00Z</dcterms:modified>
</cp:coreProperties>
</file>