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BB32" w14:textId="58AC94DE" w:rsidR="0046012D" w:rsidRPr="008D0381" w:rsidRDefault="008D0381">
      <w:pPr>
        <w:rPr>
          <w:lang w:val="en-GB"/>
        </w:rPr>
      </w:pPr>
      <w:r>
        <w:rPr>
          <w:lang w:val="en-GB"/>
        </w:rPr>
        <w:t xml:space="preserve">Once upon a time, in a forest, there lived a Monkey who resided on a berry tree. </w:t>
      </w:r>
    </w:p>
    <w:sectPr w:rsidR="0046012D" w:rsidRPr="008D0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DF"/>
    <w:rsid w:val="00042818"/>
    <w:rsid w:val="001509DF"/>
    <w:rsid w:val="0046012D"/>
    <w:rsid w:val="00866627"/>
    <w:rsid w:val="008D0381"/>
    <w:rsid w:val="009A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ED75"/>
  <w15:chartTrackingRefBased/>
  <w15:docId w15:val="{85BAD524-0F74-4AAD-815B-508AD4BC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IRFAN</dc:creator>
  <cp:keywords/>
  <dc:description/>
  <cp:lastModifiedBy>MD IRFAN</cp:lastModifiedBy>
  <cp:revision>2</cp:revision>
  <dcterms:created xsi:type="dcterms:W3CDTF">2022-03-26T14:50:00Z</dcterms:created>
  <dcterms:modified xsi:type="dcterms:W3CDTF">2022-03-26T14:52:00Z</dcterms:modified>
</cp:coreProperties>
</file>