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E1DA8">
      <w:pPr>
        <w:rPr>
          <w:rFonts w:hint="eastAsia"/>
        </w:rPr>
      </w:pPr>
      <w:r>
        <w:rPr>
          <w:rFonts w:hint="eastAsia"/>
        </w:rPr>
        <w:t>拼出闪光，你本如此</w:t>
      </w:r>
    </w:p>
    <w:p w14:paraId="34F07415">
      <w:pPr>
        <w:rPr>
          <w:rFonts w:hint="eastAsia"/>
        </w:rPr>
      </w:pPr>
    </w:p>
    <w:p w14:paraId="783E6B86">
      <w:pPr>
        <w:rPr>
          <w:rFonts w:hint="eastAsia"/>
        </w:rPr>
      </w:pPr>
    </w:p>
    <w:p w14:paraId="5345601E">
      <w:pPr>
        <w:rPr>
          <w:rFonts w:hint="eastAsia"/>
        </w:rPr>
      </w:pPr>
      <w:r>
        <w:rPr>
          <w:rFonts w:hint="eastAsia"/>
          <w:lang w:val="en-US" w:eastAsia="zh-CN"/>
        </w:rPr>
        <w:t>各位亲爱的朋友，</w:t>
      </w:r>
      <w:r>
        <w:rPr>
          <w:rFonts w:hint="eastAsia"/>
        </w:rPr>
        <w:t>大家好！</w:t>
      </w:r>
    </w:p>
    <w:p w14:paraId="542633D5">
      <w:pPr>
        <w:rPr>
          <w:rFonts w:hint="eastAsia"/>
        </w:rPr>
      </w:pPr>
    </w:p>
    <w:p w14:paraId="17A6B4B2">
      <w:pPr>
        <w:spacing w:line="240" w:lineRule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先问大家一个轻松的问题哈：你们小时候，有没有痴迷过那种拼图游戏？就是那种，把一大堆零零散散、奇形怪状的小碎片，一块、一块地</w:t>
      </w:r>
      <w:r>
        <w:rPr>
          <w:rFonts w:hint="eastAsia"/>
          <w:sz w:val="21"/>
          <w:szCs w:val="21"/>
          <w:lang w:val="en-US" w:eastAsia="zh-CN"/>
        </w:rPr>
        <w:t>去找，去试</w:t>
      </w:r>
      <w:r>
        <w:rPr>
          <w:rFonts w:hint="eastAsia"/>
          <w:sz w:val="21"/>
          <w:szCs w:val="21"/>
        </w:rPr>
        <w:t>，最后拼成一幅完整、绚烂的图画</w:t>
      </w:r>
      <w:r>
        <w:rPr>
          <w:rFonts w:hint="eastAsia"/>
          <w:sz w:val="21"/>
          <w:szCs w:val="21"/>
          <w:lang w:eastAsia="zh-CN"/>
        </w:rPr>
        <w:t>。</w:t>
      </w:r>
    </w:p>
    <w:p w14:paraId="03BADBD6">
      <w:pPr>
        <w:spacing w:line="240" w:lineRule="auto"/>
        <w:rPr>
          <w:rFonts w:hint="eastAsia"/>
          <w:sz w:val="21"/>
          <w:szCs w:val="21"/>
        </w:rPr>
      </w:pPr>
    </w:p>
    <w:p w14:paraId="431B3B75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其实啊，我觉得我们每个人，都像是一幅正在拼凑中的独一无二的巨作</w:t>
      </w:r>
      <w:bookmarkStart w:id="0" w:name="_GoBack"/>
      <w:bookmarkEnd w:id="0"/>
      <w:r>
        <w:rPr>
          <w:rFonts w:hint="eastAsia"/>
          <w:sz w:val="21"/>
          <w:szCs w:val="21"/>
        </w:rPr>
        <w:t>。而我们的人生，就是那个最大的“拼图现场”。</w:t>
      </w:r>
    </w:p>
    <w:p w14:paraId="03EA8745">
      <w:pPr>
        <w:spacing w:line="240" w:lineRule="auto"/>
        <w:rPr>
          <w:rFonts w:hint="eastAsia"/>
          <w:sz w:val="21"/>
          <w:szCs w:val="21"/>
        </w:rPr>
      </w:pPr>
    </w:p>
    <w:p w14:paraId="7C011819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今天，我想和大家聊的，就是如何 “拼出闪光” 的自己。</w:t>
      </w:r>
    </w:p>
    <w:p w14:paraId="3DA4EDA9">
      <w:pPr>
        <w:spacing w:line="240" w:lineRule="auto"/>
        <w:rPr>
          <w:rFonts w:hint="eastAsia"/>
          <w:sz w:val="21"/>
          <w:szCs w:val="21"/>
        </w:rPr>
      </w:pPr>
    </w:p>
    <w:p w14:paraId="015A3AF3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那么，第一块拼图碎片，是什么呢？是 “尝试”。</w:t>
      </w:r>
    </w:p>
    <w:p w14:paraId="70D51086">
      <w:pPr>
        <w:spacing w:line="240" w:lineRule="auto"/>
        <w:rPr>
          <w:rFonts w:hint="eastAsia"/>
          <w:sz w:val="21"/>
          <w:szCs w:val="21"/>
        </w:rPr>
      </w:pPr>
    </w:p>
    <w:p w14:paraId="786D3D02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大家想想，一块拼图，如果一直待在盒子的角落里，它永远不知道自己属于天空，还是属于海洋，不知道自己能勾勒出怎样的风景。我们也一样。不去试一试，你怎么知道那个你一直想学的乐器，会不会成为你的快乐源泉？不去闯一闯，你怎么知道那个看似不可能的挑战，会不会让你脱胎换骨？</w:t>
      </w:r>
    </w:p>
    <w:p w14:paraId="39229B0F">
      <w:pPr>
        <w:spacing w:line="240" w:lineRule="auto"/>
        <w:rPr>
          <w:rFonts w:hint="eastAsia"/>
          <w:sz w:val="21"/>
          <w:szCs w:val="21"/>
        </w:rPr>
      </w:pPr>
    </w:p>
    <w:p w14:paraId="382FF673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这块“尝试”的碎片，往往带着一点笨拙，一点生涩，但它是所有光芒的起点。</w:t>
      </w:r>
    </w:p>
    <w:p w14:paraId="18C31E54">
      <w:pPr>
        <w:spacing w:line="240" w:lineRule="auto"/>
        <w:rPr>
          <w:rFonts w:hint="eastAsia"/>
          <w:sz w:val="21"/>
          <w:szCs w:val="21"/>
        </w:rPr>
      </w:pPr>
    </w:p>
    <w:p w14:paraId="30F00227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好，有了“尝试”这块碎片，我们还需要第二块，也是最重要的一块，叫做 “专注”。</w:t>
      </w:r>
    </w:p>
    <w:p w14:paraId="2A521914">
      <w:pPr>
        <w:spacing w:line="240" w:lineRule="auto"/>
        <w:rPr>
          <w:rFonts w:hint="eastAsia"/>
          <w:sz w:val="21"/>
          <w:szCs w:val="21"/>
        </w:rPr>
      </w:pPr>
    </w:p>
    <w:p w14:paraId="536FE91E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玩过拼图的朋友都知道，最迷人的时刻，就是你心无旁骛，找到两块严丝合缝的碎片，“咔哒”一声拼在一起的瞬间。那种成就感，无与伦比。</w:t>
      </w:r>
    </w:p>
    <w:p w14:paraId="2045C3C0">
      <w:pPr>
        <w:spacing w:line="240" w:lineRule="auto"/>
        <w:rPr>
          <w:rFonts w:hint="eastAsia"/>
          <w:sz w:val="21"/>
          <w:szCs w:val="21"/>
        </w:rPr>
      </w:pPr>
    </w:p>
    <w:p w14:paraId="3EF00253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我们追求闪光的过程中，也会遇到各种干扰——“再刷会儿视频吧”、“这个好像也挺好玩”、“算了，明天再说”……但真正的光芒，正是在我们屏蔽掉这些噪音，全身心投入热爱之事时，才会悄然显现的。它可能是在你深度工作一小时后灵光一现的创意，也可能是你反复练习一个技能后，那种肌肉记忆带来的自信和从容。</w:t>
      </w:r>
    </w:p>
    <w:p w14:paraId="05862CE2">
      <w:pPr>
        <w:spacing w:line="240" w:lineRule="auto"/>
        <w:rPr>
          <w:rFonts w:hint="eastAsia"/>
          <w:sz w:val="21"/>
          <w:szCs w:val="21"/>
        </w:rPr>
      </w:pPr>
    </w:p>
    <w:p w14:paraId="784AEF88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“专注”，就是让我们的光芒从微弱星火，变成稳定光束的那股力量。</w:t>
      </w:r>
    </w:p>
    <w:p w14:paraId="02051F2F">
      <w:pPr>
        <w:spacing w:line="240" w:lineRule="auto"/>
        <w:rPr>
          <w:rFonts w:hint="eastAsia"/>
          <w:sz w:val="21"/>
          <w:szCs w:val="21"/>
        </w:rPr>
      </w:pPr>
    </w:p>
    <w:p w14:paraId="0B10B8F5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最后，我们还需要一些 “连接” 的碎片。</w:t>
      </w:r>
    </w:p>
    <w:p w14:paraId="03426FB1">
      <w:pPr>
        <w:spacing w:line="240" w:lineRule="auto"/>
        <w:rPr>
          <w:rFonts w:hint="eastAsia"/>
          <w:sz w:val="21"/>
          <w:szCs w:val="21"/>
        </w:rPr>
      </w:pPr>
    </w:p>
    <w:p w14:paraId="02B73DC6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一幅完整的拼图，绝不是靠一块碎片就能成的。它需要和周围的碎片彼此支撑，相互连接。我们的人生也是如此。你的闪光点，需要和别人的闪光点碰撞、交织，才能照亮更广阔的天空。</w:t>
      </w:r>
    </w:p>
    <w:p w14:paraId="7530B23C">
      <w:pPr>
        <w:spacing w:line="240" w:lineRule="auto"/>
        <w:rPr>
          <w:rFonts w:hint="eastAsia"/>
          <w:sz w:val="21"/>
          <w:szCs w:val="21"/>
        </w:rPr>
      </w:pPr>
    </w:p>
    <w:p w14:paraId="7D3E6FF6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可能是团队里一次完美的协作，可能是朋友间一句真诚的鼓励，也可能是前辈一次不经意的点拨。这些温暖的“连接”，就像粘合剂，让我们这幅人生拼图，变得更坚固、更完整、也更璀璨。</w:t>
      </w:r>
    </w:p>
    <w:p w14:paraId="36AA4654">
      <w:pPr>
        <w:spacing w:line="240" w:lineRule="auto"/>
        <w:rPr>
          <w:rFonts w:hint="eastAsia"/>
          <w:sz w:val="21"/>
          <w:szCs w:val="21"/>
        </w:rPr>
      </w:pPr>
    </w:p>
    <w:p w14:paraId="7CADC60C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所以，朋友们，“拼出闪光”，不是一个遥远的结果，它就是一个正在发生的过程。它始于一次勇敢的 “尝试” ，成于一段沉静的 “专注” ，并在一次次温暖的 “连接” 中，被无限放大。</w:t>
      </w:r>
    </w:p>
    <w:p w14:paraId="6BAFC278">
      <w:pPr>
        <w:spacing w:line="240" w:lineRule="auto"/>
        <w:rPr>
          <w:rFonts w:hint="eastAsia"/>
          <w:sz w:val="21"/>
          <w:szCs w:val="21"/>
        </w:rPr>
      </w:pPr>
    </w:p>
    <w:p w14:paraId="3095BC4E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现在，请看看你手中的“碎片”吧——你的热爱、你的才华、你的好奇心。别再让它们在角落里积灰了。</w:t>
      </w:r>
    </w:p>
    <w:p w14:paraId="542C5B4F">
      <w:pPr>
        <w:spacing w:line="240" w:lineRule="auto"/>
        <w:rPr>
          <w:rFonts w:hint="eastAsia"/>
          <w:sz w:val="21"/>
          <w:szCs w:val="21"/>
        </w:rPr>
      </w:pPr>
    </w:p>
    <w:p w14:paraId="76E95B25">
      <w:pPr>
        <w:spacing w:line="240" w:lineRule="auto"/>
        <w:rPr>
          <w:rFonts w:hint="eastAsia"/>
          <w:sz w:val="21"/>
          <w:szCs w:val="21"/>
        </w:rPr>
      </w:pPr>
    </w:p>
    <w:p w14:paraId="35515E82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就从今天，从此刻开始，拿起它们，勇敢地拼下去。相信我，当你全心全意投入其中时，那个闪光的、了不起的自己，就已经在一步步向你走来。</w:t>
      </w:r>
    </w:p>
    <w:p w14:paraId="755DE88A">
      <w:pPr>
        <w:spacing w:line="240" w:lineRule="auto"/>
        <w:rPr>
          <w:rFonts w:hint="eastAsia"/>
          <w:sz w:val="21"/>
          <w:szCs w:val="21"/>
        </w:rPr>
      </w:pPr>
    </w:p>
    <w:p w14:paraId="3D27EB86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而你拼出的，将不仅是某个目标的达成，更是那个，连你自己都会为之惊叹和骄傲的，独一无二的生命杰作。</w:t>
      </w:r>
    </w:p>
    <w:p w14:paraId="108C5B16">
      <w:pPr>
        <w:spacing w:line="240" w:lineRule="auto"/>
        <w:rPr>
          <w:rFonts w:hint="eastAsia"/>
          <w:sz w:val="21"/>
          <w:szCs w:val="21"/>
        </w:rPr>
      </w:pPr>
    </w:p>
    <w:p w14:paraId="75C6DFCA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277DA3"/>
    <w:rsid w:val="6427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2025-11-03T06:30:00Z</dcterms:created>
  <dc:creator>Serendipity</dc:creator>
  <cp:lastModifiedBy>Serendipity</cp:lastModifiedBy>
  <dcterms:modified xsi:type="dcterms:W3CDTF">2025-11-03T06:37:54Z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4443E6ABC903437390E97E45316C996B_11</vt:lpwstr>
  </property>
  <property fmtid="{D5CDD505-2E9C-101B-9397-08002B2CF9AE}" pid="4" name="KSOTemplateDocerSaveRecord">
    <vt:lpwstr>eyJoZGlkIjoiMzEwNTM5NzYwMDRjMzkwZTVkZjY2ODkwMGIxNGU0OTUiLCJ1c2VySWQiOiIxNTkzMjg2NzkzIn0=</vt:lpwstr>
  </property>
</Properties>
</file>