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56F76">
      <w:pPr>
        <w:rPr>
          <w:rFonts w:hint="eastAsia"/>
        </w:rPr>
      </w:pPr>
      <w:r>
        <w:rPr>
          <w:rFonts w:hint="eastAsia"/>
        </w:rPr>
        <w:t>情景剧剧本：《民情日记的接力——你的努力，都算数》</w:t>
      </w:r>
    </w:p>
    <w:p w14:paraId="55DDA9A2">
      <w:pPr>
        <w:rPr>
          <w:rFonts w:hint="eastAsia"/>
        </w:rPr>
      </w:pPr>
    </w:p>
    <w:p w14:paraId="5B686F51">
      <w:pPr>
        <w:rPr>
          <w:rFonts w:hint="eastAsia"/>
        </w:rPr>
      </w:pPr>
      <w:r>
        <w:rPr>
          <w:rFonts w:hint="eastAsia"/>
        </w:rPr>
        <w:t>人物：</w:t>
      </w:r>
    </w:p>
    <w:p w14:paraId="4FA698C2">
      <w:pPr>
        <w:rPr>
          <w:rFonts w:hint="eastAsia"/>
        </w:rPr>
      </w:pPr>
    </w:p>
    <w:p w14:paraId="408C04AA">
      <w:pPr>
        <w:rPr>
          <w:rFonts w:hint="eastAsia"/>
        </w:rPr>
      </w:pPr>
      <w:r>
        <w:rPr>
          <w:rFonts w:hint="eastAsia"/>
        </w:rPr>
        <w:t>· 王杏妹（王阿姨）： 68岁，社区老党员，膝盖手术后在家休养。心系居民，有点“社区万事通”的执著，偶尔会因记性太好而“翻旧账”，制造笑料。</w:t>
      </w:r>
    </w:p>
    <w:p w14:paraId="4D4EB994">
      <w:pPr>
        <w:rPr>
          <w:rFonts w:hint="eastAsia"/>
        </w:rPr>
      </w:pPr>
      <w:r>
        <w:rPr>
          <w:rFonts w:hint="eastAsia"/>
        </w:rPr>
        <w:t>· 陈 光（小陈）： 28岁，社区青年党员，热情细心，但有点“强迫症”，追求条理，与王阿姨“碎片化”的记录方式形成喜剧冲突。</w:t>
      </w:r>
    </w:p>
    <w:p w14:paraId="0E85EAB3">
      <w:pPr>
        <w:rPr>
          <w:rFonts w:hint="eastAsia"/>
        </w:rPr>
      </w:pPr>
      <w:r>
        <w:rPr>
          <w:rFonts w:hint="eastAsia"/>
        </w:rPr>
        <w:t>· 李 悦（小李）： 26岁，社区青年党员，活泼开朗，是气氛调节剂，也是王阿姨的“头号粉丝”。</w:t>
      </w:r>
    </w:p>
    <w:p w14:paraId="46E12B53">
      <w:pPr>
        <w:rPr>
          <w:rFonts w:hint="eastAsia"/>
        </w:rPr>
      </w:pPr>
    </w:p>
    <w:p w14:paraId="0F09604B">
      <w:pPr>
        <w:rPr>
          <w:rFonts w:hint="eastAsia"/>
        </w:rPr>
      </w:pPr>
      <w:r>
        <w:rPr>
          <w:rFonts w:hint="eastAsia"/>
        </w:rPr>
        <w:t>场景：</w:t>
      </w:r>
    </w:p>
    <w:p w14:paraId="15C28022">
      <w:pPr>
        <w:rPr>
          <w:rFonts w:hint="eastAsia"/>
        </w:rPr>
      </w:pPr>
      <w:r>
        <w:rPr>
          <w:rFonts w:hint="eastAsia"/>
        </w:rPr>
        <w:t>王杏妹家的客厅。陈设简单干净，但细节处见生活：墙上有社区送的锦旗一角，柜子上摆着很多居民送的小手工艺品。王杏妹坐在沙发上，膝盖垫高，拐杖在手边。她正对着腿上的“民情日记”发愁，旁边还放着一个老花镜、一支笔和一个老人手机。</w:t>
      </w:r>
    </w:p>
    <w:p w14:paraId="7B73E648">
      <w:pPr>
        <w:rPr>
          <w:rFonts w:hint="eastAsia"/>
        </w:rPr>
      </w:pPr>
    </w:p>
    <w:p w14:paraId="51AE447D">
      <w:pPr>
        <w:rPr>
          <w:rFonts w:hint="eastAsia"/>
        </w:rPr>
      </w:pPr>
      <w:r>
        <w:rPr>
          <w:rFonts w:hint="eastAsia"/>
        </w:rPr>
        <w:t>【开场】</w:t>
      </w:r>
    </w:p>
    <w:p w14:paraId="067B3047">
      <w:pPr>
        <w:rPr>
          <w:rFonts w:hint="eastAsia"/>
        </w:rPr>
      </w:pPr>
    </w:p>
    <w:p w14:paraId="72339B40">
      <w:pPr>
        <w:rPr>
          <w:rFonts w:hint="eastAsia"/>
        </w:rPr>
      </w:pPr>
      <w:r>
        <w:rPr>
          <w:rFonts w:hint="eastAsia"/>
        </w:rPr>
        <w:t>(灯光亮起，王杏妹戴着老花镜，对着日记本皱眉，用手指一行行指着看)</w:t>
      </w:r>
    </w:p>
    <w:p w14:paraId="3C00FA7C">
      <w:pPr>
        <w:rPr>
          <w:rFonts w:hint="eastAsia"/>
        </w:rPr>
      </w:pPr>
    </w:p>
    <w:p w14:paraId="4FEDAB6B">
      <w:pPr>
        <w:rPr>
          <w:rFonts w:hint="eastAsia"/>
        </w:rPr>
      </w:pPr>
      <w:r>
        <w:rPr>
          <w:rFonts w:hint="eastAsia"/>
        </w:rPr>
        <w:t>王杏妹： （自言自语，带着点焦急）“4月10日，提醒刘爷爷收花……4月11日，告诉赵阿姨新书到了……4月12日，诶？我这写的啥？‘老地方，老三样’？（使劲回想）这老地方是哪个地方？老三样又是哪三样？我这脑子，关键时候掉链子！真是年纪不饶人，这腿脚不利索，脑子也跟着罢工了？”</w:t>
      </w:r>
    </w:p>
    <w:p w14:paraId="73A216B7">
      <w:pPr>
        <w:rPr>
          <w:rFonts w:hint="eastAsia"/>
        </w:rPr>
      </w:pPr>
    </w:p>
    <w:p w14:paraId="2DBC6A98">
      <w:pPr>
        <w:rPr>
          <w:rFonts w:hint="eastAsia"/>
        </w:rPr>
      </w:pPr>
      <w:r>
        <w:rPr>
          <w:rFonts w:hint="eastAsia"/>
        </w:rPr>
        <w:t>（她懊恼地拍了拍自己的脑袋，动作略显滑稽。）</w:t>
      </w:r>
    </w:p>
    <w:p w14:paraId="65F4224B">
      <w:pPr>
        <w:rPr>
          <w:rFonts w:hint="eastAsia"/>
        </w:rPr>
      </w:pPr>
    </w:p>
    <w:p w14:paraId="37F3873C">
      <w:pPr>
        <w:rPr>
          <w:rFonts w:hint="eastAsia"/>
        </w:rPr>
      </w:pPr>
      <w:r>
        <w:rPr>
          <w:rFonts w:hint="eastAsia"/>
        </w:rPr>
        <w:t>(门铃声响起，节奏欢快)</w:t>
      </w:r>
    </w:p>
    <w:p w14:paraId="2D4135EB">
      <w:pPr>
        <w:rPr>
          <w:rFonts w:hint="eastAsia"/>
        </w:rPr>
      </w:pPr>
    </w:p>
    <w:p w14:paraId="390B2F03">
      <w:pPr>
        <w:rPr>
          <w:rFonts w:hint="eastAsia"/>
        </w:rPr>
      </w:pPr>
      <w:r>
        <w:rPr>
          <w:rFonts w:hint="eastAsia"/>
        </w:rPr>
        <w:t>王杏妹： 来了来了！谁啊？（她手忙脚乱地找拐杖，差点把茶几上的药瓶碰倒，一阵小小的混乱）</w:t>
      </w:r>
    </w:p>
    <w:p w14:paraId="179FC381">
      <w:pPr>
        <w:rPr>
          <w:rFonts w:hint="eastAsia"/>
        </w:rPr>
      </w:pPr>
    </w:p>
    <w:p w14:paraId="5AEE369A">
      <w:pPr>
        <w:rPr>
          <w:rFonts w:hint="eastAsia"/>
        </w:rPr>
      </w:pPr>
      <w:r>
        <w:rPr>
          <w:rFonts w:hint="eastAsia"/>
        </w:rPr>
        <w:t>(门外声音)</w:t>
      </w:r>
    </w:p>
    <w:p w14:paraId="0C38C686">
      <w:pPr>
        <w:rPr>
          <w:rFonts w:hint="eastAsia"/>
        </w:rPr>
      </w:pPr>
    </w:p>
    <w:p w14:paraId="45773843">
      <w:pPr>
        <w:rPr>
          <w:rFonts w:hint="eastAsia"/>
        </w:rPr>
      </w:pPr>
      <w:r>
        <w:rPr>
          <w:rFonts w:hint="eastAsia"/>
        </w:rPr>
        <w:t>李悦（门外，清脆地）： 王阿姨！是我们，小陈和小李！</w:t>
      </w:r>
    </w:p>
    <w:p w14:paraId="2DF64110">
      <w:pPr>
        <w:rPr>
          <w:rFonts w:hint="eastAsia"/>
        </w:rPr>
      </w:pPr>
    </w:p>
    <w:p w14:paraId="00440C5B">
      <w:pPr>
        <w:rPr>
          <w:rFonts w:hint="eastAsia"/>
        </w:rPr>
      </w:pPr>
      <w:r>
        <w:rPr>
          <w:rFonts w:hint="eastAsia"/>
        </w:rPr>
        <w:t>陈光（门外，补充道）： 组织派我们来探望您啦！</w:t>
      </w:r>
    </w:p>
    <w:p w14:paraId="675B6766">
      <w:pPr>
        <w:rPr>
          <w:rFonts w:hint="eastAsia"/>
        </w:rPr>
      </w:pPr>
    </w:p>
    <w:p w14:paraId="18A1AFDA">
      <w:pPr>
        <w:rPr>
          <w:rFonts w:hint="eastAsia" w:eastAsiaTheme="minorEastAsia"/>
          <w:lang w:eastAsia="zh-CN"/>
        </w:rPr>
      </w:pPr>
      <w:r>
        <w:rPr>
          <w:rFonts w:hint="eastAsia"/>
        </w:rPr>
        <w:t>王杏妹 （被逗笑，边努力起身边说）： 呀</w:t>
      </w:r>
      <w:r>
        <w:rPr>
          <w:rFonts w:hint="eastAsia"/>
          <w:lang w:eastAsia="zh-CN"/>
        </w:rPr>
        <w:t>！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小陈和小李啊！快进来</w:t>
      </w:r>
      <w:r>
        <w:rPr>
          <w:rFonts w:hint="eastAsia"/>
          <w:lang w:val="en-US" w:eastAsia="zh-CN"/>
        </w:rPr>
        <w:t>吧</w:t>
      </w:r>
      <w:r>
        <w:rPr>
          <w:rFonts w:hint="eastAsia"/>
        </w:rPr>
        <w:t>！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缓慢站起，重心不稳</w:t>
      </w:r>
      <w:r>
        <w:rPr>
          <w:rFonts w:hint="eastAsia"/>
          <w:lang w:eastAsia="zh-CN"/>
        </w:rPr>
        <w:t>）</w:t>
      </w:r>
    </w:p>
    <w:p w14:paraId="1FDA51A4">
      <w:pPr>
        <w:rPr>
          <w:rFonts w:hint="eastAsia"/>
        </w:rPr>
      </w:pPr>
      <w:r>
        <w:rPr>
          <w:rFonts w:hint="eastAsia"/>
        </w:rPr>
        <w:t>(陈光和李悦推门而入。陈光提着水果和几本新书，李悦抱着一大束向日葵，还提着一个保温袋。两人动作利落，李悦快步上前扶住王阿姨，陈光顺手把歪了的药瓶扶正。)</w:t>
      </w:r>
    </w:p>
    <w:p w14:paraId="5859B944">
      <w:pPr>
        <w:rPr>
          <w:rFonts w:hint="eastAsia"/>
        </w:rPr>
      </w:pPr>
    </w:p>
    <w:p w14:paraId="5CA44B52">
      <w:pPr>
        <w:rPr>
          <w:rFonts w:hint="eastAsia"/>
        </w:rPr>
      </w:pPr>
      <w:r>
        <w:rPr>
          <w:rFonts w:hint="eastAsia"/>
        </w:rPr>
        <w:t>李悦： 阿姨您快坐好！您现在可是我们的‘重点保护对象’！看，向日葵，象征您永远向着太阳，充满活力！（把花亮出来）</w:t>
      </w:r>
    </w:p>
    <w:p w14:paraId="45CFB545">
      <w:pPr>
        <w:rPr>
          <w:rFonts w:hint="eastAsia"/>
        </w:rPr>
      </w:pPr>
    </w:p>
    <w:p w14:paraId="7791E4BE">
      <w:pPr>
        <w:rPr>
          <w:rFonts w:hint="eastAsia"/>
        </w:rPr>
      </w:pPr>
      <w:r>
        <w:rPr>
          <w:rFonts w:hint="eastAsia"/>
        </w:rPr>
        <w:t>陈光： （放下东西，职业病似的把水果摆放整齐）阿姨，膝盖恢复得怎么样？这是我们青年党员理论学习小组的几本新书，给您解闷。还有，（指着保温袋）我妈听说您爱吃她做的桂花酒酿圆子，非让我带来，还热乎着呢。</w:t>
      </w:r>
    </w:p>
    <w:p w14:paraId="3226DCC7">
      <w:pPr>
        <w:rPr>
          <w:rFonts w:hint="eastAsia"/>
        </w:rPr>
      </w:pPr>
    </w:p>
    <w:p w14:paraId="7A4BB8F4">
      <w:pPr>
        <w:rPr>
          <w:rFonts w:hint="eastAsia"/>
        </w:rPr>
      </w:pPr>
      <w:r>
        <w:rPr>
          <w:rFonts w:hint="eastAsia"/>
        </w:rPr>
        <w:t>王杏妹 （笑得合不拢嘴）： 哎呀呀，太谢谢了！你们一来，我这冷清的屋子</w:t>
      </w:r>
      <w:r>
        <w:rPr>
          <w:rFonts w:hint="eastAsia"/>
          <w:lang w:val="en-US" w:eastAsia="zh-CN"/>
        </w:rPr>
        <w:t>又</w:t>
      </w:r>
      <w:r>
        <w:rPr>
          <w:rFonts w:hint="eastAsia"/>
        </w:rPr>
        <w:t>热闹</w:t>
      </w:r>
      <w:r>
        <w:rPr>
          <w:rFonts w:hint="eastAsia"/>
          <w:lang w:val="en-US" w:eastAsia="zh-CN"/>
        </w:rPr>
        <w:t>起来</w:t>
      </w:r>
      <w:r>
        <w:rPr>
          <w:rFonts w:hint="eastAsia"/>
        </w:rPr>
        <w:t>了！快坐快坐。</w:t>
      </w:r>
    </w:p>
    <w:p w14:paraId="2F4E57C2">
      <w:pPr>
        <w:rPr>
          <w:rFonts w:hint="eastAsia"/>
        </w:rPr>
      </w:pPr>
    </w:p>
    <w:p w14:paraId="79325088">
      <w:pPr>
        <w:rPr>
          <w:rFonts w:hint="eastAsia"/>
        </w:rPr>
      </w:pPr>
      <w:r>
        <w:rPr>
          <w:rFonts w:hint="eastAsia"/>
        </w:rPr>
        <w:t>(三人落座)</w:t>
      </w:r>
    </w:p>
    <w:p w14:paraId="6AD67AE7">
      <w:pPr>
        <w:rPr>
          <w:rFonts w:hint="eastAsia"/>
        </w:rPr>
      </w:pPr>
    </w:p>
    <w:p w14:paraId="362D93A8">
      <w:pPr>
        <w:rPr>
          <w:rFonts w:hint="eastAsia"/>
        </w:rPr>
      </w:pPr>
      <w:r>
        <w:rPr>
          <w:rFonts w:hint="eastAsia"/>
        </w:rPr>
        <w:t>李悦 （眼尖，看到日记本，立刻化身“小迷妹”）： 阿姨，您还在记日记啊！我们就是冲着它来的！社区里都在传，说您这本“民情日记”是个宝，记录了咱们红梅新村最真实的温度和烟火气。</w:t>
      </w:r>
    </w:p>
    <w:p w14:paraId="2DC5EB03">
      <w:pPr>
        <w:rPr>
          <w:rFonts w:hint="eastAsia"/>
        </w:rPr>
      </w:pPr>
    </w:p>
    <w:p w14:paraId="293A6817">
      <w:pPr>
        <w:rPr>
          <w:rFonts w:hint="eastAsia"/>
        </w:rPr>
      </w:pPr>
      <w:r>
        <w:rPr>
          <w:rFonts w:hint="eastAsia"/>
        </w:rPr>
        <w:t>王杏妹 （把本子递过去，带着点自嘲）： 什么宝呀，快成‘天书’喽！我刚还跟自己生气呢，你看这条，（指着本子）‘老地方，老三样’，这写的啥？完全想不起来了！你说我记这些，有时候自己也看不懂，是不是白忙活，不算数了？</w:t>
      </w:r>
    </w:p>
    <w:p w14:paraId="3A677F69">
      <w:pPr>
        <w:rPr>
          <w:rFonts w:hint="eastAsia"/>
        </w:rPr>
      </w:pPr>
    </w:p>
    <w:p w14:paraId="687488D4">
      <w:pPr>
        <w:rPr>
          <w:rFonts w:hint="eastAsia"/>
        </w:rPr>
      </w:pPr>
      <w:r>
        <w:rPr>
          <w:rFonts w:hint="eastAsia"/>
        </w:rPr>
        <w:t>陈光 （接过本子，立刻进入“分析模式”，推了推并不存在的眼镜）： 阿姨，您这记录方式……嗯，非常具有个人特色。（翻开本子，表情逐渐“痛苦”）“张阿婆面，无辣”、“李叔铃，已响”、“王婶卡，已活”……阿姨，您这堪比电报密码啊！</w:t>
      </w:r>
    </w:p>
    <w:p w14:paraId="38FC7509">
      <w:pPr>
        <w:rPr>
          <w:rFonts w:hint="eastAsia"/>
        </w:rPr>
      </w:pPr>
    </w:p>
    <w:p w14:paraId="2C87CA4D">
      <w:pPr>
        <w:rPr>
          <w:rFonts w:hint="eastAsia"/>
        </w:rPr>
      </w:pPr>
      <w:r>
        <w:rPr>
          <w:rFonts w:hint="eastAsia"/>
        </w:rPr>
        <w:t>李悦 （凑过去看，哈哈大笑）： 光哥，你这就不懂了吧！这叫高度凝练，接地气！你看这句，（模仿王阿姨的语气，夸张地念）“5栋303，狗，肥，需遛”！阿姨，您连人家的狗运动量不足都管啊？</w:t>
      </w:r>
    </w:p>
    <w:p w14:paraId="5CE58F7C">
      <w:pPr>
        <w:rPr>
          <w:rFonts w:hint="eastAsia"/>
        </w:rPr>
      </w:pPr>
    </w:p>
    <w:p w14:paraId="6100B683">
      <w:pPr>
        <w:rPr>
          <w:rFonts w:hint="eastAsia"/>
        </w:rPr>
      </w:pPr>
      <w:r>
        <w:rPr>
          <w:rFonts w:hint="eastAsia"/>
        </w:rPr>
        <w:t>王杏妹 （也被逗笑了，来了精神）： 那可不！那狗胖得都快成球了，它主人出差，托我照看几天，我不盯着谁盯着？</w:t>
      </w:r>
    </w:p>
    <w:p w14:paraId="569BB42C">
      <w:pPr>
        <w:rPr>
          <w:rFonts w:hint="eastAsia"/>
        </w:rPr>
      </w:pPr>
    </w:p>
    <w:p w14:paraId="08778226">
      <w:pPr>
        <w:rPr>
          <w:rFonts w:hint="eastAsia"/>
        </w:rPr>
      </w:pPr>
      <w:r>
        <w:rPr>
          <w:rFonts w:hint="eastAsia"/>
        </w:rPr>
        <w:t>陈光 （翻到夹着画和萝卜干包装纸的地方，试图理清逻辑）： 阿姨，这……这萝卜干包装纸和这页记录的“协调二楼晾衣杆”有什么关系吗？</w:t>
      </w:r>
    </w:p>
    <w:p w14:paraId="7EC7BB69">
      <w:pPr>
        <w:rPr>
          <w:rFonts w:hint="eastAsia"/>
        </w:rPr>
      </w:pPr>
    </w:p>
    <w:p w14:paraId="483C174A">
      <w:pPr>
        <w:rPr>
          <w:rFonts w:hint="eastAsia"/>
        </w:rPr>
      </w:pPr>
      <w:r>
        <w:rPr>
          <w:rFonts w:hint="eastAsia"/>
        </w:rPr>
        <w:t xml:space="preserve">王杏妹 （一拍大腿）： </w:t>
      </w:r>
      <w:r>
        <w:rPr>
          <w:rFonts w:hint="eastAsia"/>
          <w:lang w:val="en-US" w:eastAsia="zh-CN"/>
        </w:rPr>
        <w:t>这话说的，</w:t>
      </w:r>
      <w:r>
        <w:rPr>
          <w:rFonts w:hint="eastAsia"/>
        </w:rPr>
        <w:t>怎么没关系！这萝卜干就是二楼的</w:t>
      </w:r>
      <w:r>
        <w:rPr>
          <w:rFonts w:hint="eastAsia"/>
          <w:lang w:val="en-US" w:eastAsia="zh-CN"/>
        </w:rPr>
        <w:t>老赵</w:t>
      </w:r>
      <w:r>
        <w:rPr>
          <w:rFonts w:hint="eastAsia"/>
        </w:rPr>
        <w:t>送的！我帮他协调好了晾衣杆，他老伴儿晒的萝卜干没再掉过！他一高兴就给我送了一包！</w:t>
      </w:r>
    </w:p>
    <w:p w14:paraId="59E605C3">
      <w:pPr>
        <w:rPr>
          <w:rFonts w:hint="eastAsia"/>
        </w:rPr>
      </w:pPr>
    </w:p>
    <w:p w14:paraId="268BCDD5">
      <w:pPr>
        <w:rPr>
          <w:rFonts w:hint="eastAsia"/>
        </w:rPr>
      </w:pPr>
      <w:r>
        <w:rPr>
          <w:rFonts w:hint="eastAsia"/>
        </w:rPr>
        <w:t>李悦 （恍然大悟，竖起大拇指）： 高！阿姨，实在是高！您这日记不仅是文字，还是物证链啊！您看，您过去的每一分努力，不仅算数，还有实物为证！</w:t>
      </w:r>
    </w:p>
    <w:p w14:paraId="06471FB8">
      <w:pPr>
        <w:rPr>
          <w:rFonts w:hint="eastAsia"/>
        </w:rPr>
      </w:pPr>
    </w:p>
    <w:p w14:paraId="2174C335">
      <w:pPr>
        <w:rPr>
          <w:rFonts w:hint="eastAsia"/>
        </w:rPr>
      </w:pPr>
      <w:r>
        <w:rPr>
          <w:rFonts w:hint="eastAsia"/>
        </w:rPr>
        <w:t>陈光 （受到触动，翻到“待办”页，表情变得郑重）： “3栋刘爷爷的降压药快没了”……阿姨，您住院时还惦记这个。这事儿后来是小张去办的。刘爷爷现在见我们就说，‘小王同志惦记我，你们这些小同志也惦记我，我这心里，比吃了降压药还舒坦！</w:t>
      </w:r>
    </w:p>
    <w:p w14:paraId="7BF018CF">
      <w:pPr>
        <w:rPr>
          <w:rFonts w:hint="eastAsia"/>
        </w:rPr>
      </w:pPr>
    </w:p>
    <w:p w14:paraId="494F1192">
      <w:pPr>
        <w:rPr>
          <w:rFonts w:hint="eastAsia"/>
        </w:rPr>
      </w:pPr>
      <w:r>
        <w:rPr>
          <w:rFonts w:hint="eastAsia"/>
        </w:rPr>
        <w:t>王杏妹 （眼神一下子柔软了，声音有些哽咽）： 真的？老刘他……他真这么说？我这心里头，一下子就……就亮堂了。</w:t>
      </w:r>
    </w:p>
    <w:p w14:paraId="2C713AD1">
      <w:pPr>
        <w:rPr>
          <w:rFonts w:hint="eastAsia"/>
        </w:rPr>
      </w:pPr>
    </w:p>
    <w:p w14:paraId="208169DA">
      <w:pPr>
        <w:rPr>
          <w:rFonts w:hint="eastAsia"/>
        </w:rPr>
      </w:pPr>
      <w:r>
        <w:rPr>
          <w:rFonts w:hint="eastAsia"/>
        </w:rPr>
        <w:t>李悦 （趁热打铁，指着小朋友的画）： 还有这个，‘谢谢王奶奶帮我修好了奥特曼！’阿姨，您可是守护了孩子光的人！您的努力，哪里是算数，简直是超值！</w:t>
      </w:r>
    </w:p>
    <w:p w14:paraId="45D898B2">
      <w:pPr>
        <w:rPr>
          <w:rFonts w:hint="eastAsia"/>
        </w:rPr>
      </w:pPr>
    </w:p>
    <w:p w14:paraId="72041674">
      <w:pPr>
        <w:rPr>
          <w:rFonts w:hint="eastAsia"/>
        </w:rPr>
      </w:pPr>
      <w:r>
        <w:rPr>
          <w:rFonts w:hint="eastAsia"/>
        </w:rPr>
        <w:t>(王杏妹看着两个年轻人，眼眶湿润，但笑容无比欣慰。)</w:t>
      </w:r>
    </w:p>
    <w:p w14:paraId="18D3C0B4">
      <w:pPr>
        <w:rPr>
          <w:rFonts w:hint="eastAsia"/>
        </w:rPr>
      </w:pPr>
    </w:p>
    <w:p w14:paraId="5BA45435">
      <w:pPr>
        <w:rPr>
          <w:rFonts w:hint="eastAsia"/>
        </w:rPr>
      </w:pPr>
      <w:r>
        <w:rPr>
          <w:rFonts w:hint="eastAsia"/>
        </w:rPr>
        <w:t>陈光 （合上日记本，与李悦眼神交流后，深吸一口气）：王阿姨，所以今天我们来，有一个重要的请求！我们想正式从您手里，接过这本日记的接力棒！请您放心休养，您之前种下的所有温暖的种子，由我们来继续浇灌。您让我们看到，为人民服务的路上，每一滴汗水，每一步脚印，都算数！</w:t>
      </w:r>
    </w:p>
    <w:p w14:paraId="23067647">
      <w:pPr>
        <w:rPr>
          <w:rFonts w:hint="eastAsia"/>
        </w:rPr>
      </w:pPr>
    </w:p>
    <w:p w14:paraId="2377E164">
      <w:pPr>
        <w:rPr>
          <w:rFonts w:hint="eastAsia"/>
        </w:rPr>
      </w:pPr>
      <w:r>
        <w:rPr>
          <w:rFonts w:hint="eastAsia"/>
        </w:rPr>
        <w:t>李悦 （站起来，做出接力赛接棒的动作，充满活力）： 对！阿姨，把本子交给我们吧！我们保证，不仅完成任务，还会在每一条后面加上‘续集’——‘已解决，居民表示很满意！’让这本日记变成一本持续的、温暖的‘努力证明书’！</w:t>
      </w:r>
    </w:p>
    <w:p w14:paraId="7CBE773F">
      <w:pPr>
        <w:rPr>
          <w:rFonts w:hint="eastAsia"/>
        </w:rPr>
      </w:pPr>
    </w:p>
    <w:p w14:paraId="38C59E1A">
      <w:pPr>
        <w:rPr>
          <w:rFonts w:hint="eastAsia"/>
        </w:rPr>
      </w:pPr>
      <w:r>
        <w:rPr>
          <w:rFonts w:hint="eastAsia"/>
        </w:rPr>
        <w:t>王杏妹 （看着他们，眼泪终于落下来，却是笑着的。她颤抖着手，像举行仪式般将日记本交给陈光）： 好！好！交给你们，我放心！这本子啊，记的是事儿，暖的是心，证明的是——在咱们共产党人这里，只要是为了人民，再小的事，都值得做！再微小的努力，都算数！</w:t>
      </w:r>
    </w:p>
    <w:p w14:paraId="41FED77A">
      <w:pPr>
        <w:rPr>
          <w:rFonts w:hint="eastAsia"/>
        </w:rPr>
      </w:pPr>
    </w:p>
    <w:p w14:paraId="3ABBE3D0">
      <w:pPr>
        <w:rPr>
          <w:rFonts w:hint="eastAsia"/>
        </w:rPr>
      </w:pPr>
      <w:r>
        <w:rPr>
          <w:rFonts w:hint="eastAsia"/>
        </w:rPr>
        <w:t>(陈光双手郑重接过，李悦也把手覆上。三双手紧紧握在一起。)</w:t>
      </w:r>
    </w:p>
    <w:p w14:paraId="0081CC3A">
      <w:pPr>
        <w:rPr>
          <w:rFonts w:hint="eastAsia"/>
        </w:rPr>
      </w:pPr>
    </w:p>
    <w:p w14:paraId="2CB2CCFB">
      <w:pPr>
        <w:rPr>
          <w:rFonts w:hint="eastAsia"/>
        </w:rPr>
      </w:pPr>
      <w:r>
        <w:rPr>
          <w:rFonts w:hint="eastAsia"/>
        </w:rPr>
        <w:t>陈光 （翻开新的一页，掏出笔）： 阿姨，那我们现在就开始？第一条，‘破解密码：老地方，老三样’？您给点提示？</w:t>
      </w:r>
    </w:p>
    <w:p w14:paraId="2CCC32B3">
      <w:pPr>
        <w:rPr>
          <w:rFonts w:hint="eastAsia"/>
        </w:rPr>
      </w:pPr>
    </w:p>
    <w:p w14:paraId="43D4D7AF">
      <w:pPr>
        <w:rPr>
          <w:rFonts w:hint="eastAsia"/>
        </w:rPr>
      </w:pPr>
      <w:r>
        <w:rPr>
          <w:rFonts w:hint="eastAsia"/>
        </w:rPr>
        <w:t>王杏妹 （努力回想）： 嗯……‘老地方’……是不是社区小花园的石桌？‘老三样’……是不是老周头的收音机、象棋和保温杯？他每天下午雷打不动要去那儿……</w:t>
      </w:r>
    </w:p>
    <w:p w14:paraId="586BD824">
      <w:pPr>
        <w:rPr>
          <w:rFonts w:hint="eastAsia"/>
        </w:rPr>
      </w:pPr>
    </w:p>
    <w:p w14:paraId="63BC2DDA">
      <w:pPr>
        <w:rPr>
          <w:rFonts w:hint="eastAsia"/>
        </w:rPr>
      </w:pPr>
      <w:r>
        <w:rPr>
          <w:rFonts w:hint="eastAsia"/>
        </w:rPr>
        <w:t>李悦 （立刻掏出手机）： 明白！我马上电话联系周大爷，确认他的‘装备’是否齐全，是否需要补给！</w:t>
      </w:r>
    </w:p>
    <w:p w14:paraId="20A599E8">
      <w:pPr>
        <w:rPr>
          <w:rFonts w:hint="eastAsia"/>
        </w:rPr>
      </w:pPr>
    </w:p>
    <w:p w14:paraId="4B2D7E81">
      <w:pPr>
        <w:rPr>
          <w:rFonts w:hint="eastAsia"/>
        </w:rPr>
      </w:pPr>
      <w:r>
        <w:rPr>
          <w:rFonts w:hint="eastAsia"/>
        </w:rPr>
        <w:t>(现场气氛活跃起来，三人就“密码”展开热烈讨论，灯光在他们身上变得温暖而明亮。)</w:t>
      </w:r>
    </w:p>
    <w:p w14:paraId="037D5875">
      <w:pPr>
        <w:rPr>
          <w:rFonts w:hint="eastAsia"/>
        </w:rPr>
      </w:pPr>
    </w:p>
    <w:p w14:paraId="726D46D4">
      <w:pPr>
        <w:rPr>
          <w:rFonts w:hint="eastAsia"/>
        </w:rPr>
      </w:pPr>
      <w:r>
        <w:rPr>
          <w:rFonts w:hint="eastAsia"/>
        </w:rPr>
        <w:t>【幕落前，王杏妹面向观众，神态安详而坚定】</w:t>
      </w:r>
    </w:p>
    <w:p w14:paraId="640A5FCF">
      <w:pPr>
        <w:rPr>
          <w:rFonts w:hint="eastAsia"/>
        </w:rPr>
      </w:pPr>
    </w:p>
    <w:p w14:paraId="3CB29B40">
      <w:pPr>
        <w:rPr>
          <w:rFonts w:hint="eastAsia"/>
        </w:rPr>
      </w:pPr>
      <w:r>
        <w:rPr>
          <w:rFonts w:hint="eastAsia"/>
        </w:rPr>
        <w:t>王杏妹 （独白）： 以前啊，总怕自己人微言轻，做的事像撒芝麻，捡不起来。可现在我知道了，共产党人的初心，就是把这芝麻绿豆的小事，都当成天大的事。只要你真心为人民努力了，人民就会把你记在心里。你的努力，永远不会白费，它会在你需要的时候，变成支撑你的力量，会在你传递出去的时候，生生不息。你的努力，永远都算数！</w:t>
      </w:r>
    </w:p>
    <w:p w14:paraId="7A555D5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776167"/>
    <w:rsid w:val="4277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2026-03-20T04:30:00Z</dcterms:created>
  <dc:creator>若</dc:creator>
  <cp:lastModifiedBy>若</cp:lastModifiedBy>
  <dcterms:modified xsi:type="dcterms:W3CDTF">2026-03-20T04:31:49Z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6019E668270F4FC192AB9E26BFC70A68_11</vt:lpwstr>
  </property>
  <property fmtid="{D5CDD505-2E9C-101B-9397-08002B2CF9AE}" pid="4" name="KSOTemplateDocerSaveRecord">
    <vt:lpwstr>eyJoZGlkIjoiYzcxODMyNzNjNWU0ZmM2ZTM5YmE2MDc3YTI0NTlhYTQiLCJ1c2VySWQiOiIxMjMwNDY3MzM4In0=</vt:lpwstr>
  </property>
</Properties>
</file>